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FCE5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988096"/>
      <w:bookmarkEnd w:id="0"/>
      <w:r w:rsidRPr="00AA7D4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483AAAB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A3734EB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2F5EA31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5F265D4C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_____________________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Институт информационных технологий</w:t>
      </w:r>
      <w:r w:rsidRPr="00AA7D4D">
        <w:rPr>
          <w:rFonts w:ascii="Times New Roman" w:hAnsi="Times New Roman" w:cs="Times New Roman"/>
        </w:rPr>
        <w:t>____________________</w:t>
      </w:r>
    </w:p>
    <w:p w14:paraId="5DD6246B" w14:textId="77777777" w:rsidR="000A3B7E" w:rsidRPr="00AA7D4D" w:rsidRDefault="000A3B7E" w:rsidP="000A3B7E">
      <w:pPr>
        <w:spacing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наименование института (факультета) </w:t>
      </w:r>
    </w:p>
    <w:p w14:paraId="7B4007B7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</w:rPr>
        <w:t>__________________________________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МПО ЭВМ</w:t>
      </w:r>
      <w:r w:rsidRPr="00AA7D4D">
        <w:rPr>
          <w:rFonts w:ascii="Times New Roman" w:hAnsi="Times New Roman" w:cs="Times New Roman"/>
        </w:rPr>
        <w:t>______________________________________</w:t>
      </w:r>
    </w:p>
    <w:p w14:paraId="6274F86E" w14:textId="77777777" w:rsidR="000A3B7E" w:rsidRPr="00AA7D4D" w:rsidRDefault="000A3B7E" w:rsidP="000A3B7E">
      <w:pPr>
        <w:spacing w:line="120" w:lineRule="auto"/>
        <w:jc w:val="center"/>
        <w:rPr>
          <w:rFonts w:ascii="Times New Roman" w:hAnsi="Times New Roman" w:cs="Times New Roman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наименование кафедры </w:t>
      </w:r>
      <w:r w:rsidRPr="00AA7D4D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3C6B8507" w14:textId="6CC6EB46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______</w:t>
      </w:r>
      <w:r w:rsidRPr="00AA7D4D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Базы данных</w:t>
      </w:r>
      <w:r w:rsidRPr="00AA7D4D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_____</w:t>
      </w:r>
      <w:r w:rsidRPr="00AA7D4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</w:t>
      </w:r>
      <w:r w:rsidRPr="00AA7D4D">
        <w:rPr>
          <w:rFonts w:ascii="Times New Roman" w:hAnsi="Times New Roman" w:cs="Times New Roman"/>
        </w:rPr>
        <w:t xml:space="preserve">_________ </w:t>
      </w:r>
      <w:r w:rsidRPr="00AA7D4D">
        <w:rPr>
          <w:rFonts w:ascii="Times New Roman" w:hAnsi="Times New Roman" w:cs="Times New Roman"/>
          <w:sz w:val="28"/>
          <w:szCs w:val="28"/>
        </w:rPr>
        <w:t>наименование дисциплины в соответствии с учебным планом</w:t>
      </w:r>
    </w:p>
    <w:p w14:paraId="03DB3B0F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555F1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EA777" w14:textId="6134DE95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86A1D">
        <w:rPr>
          <w:rFonts w:ascii="Times New Roman" w:hAnsi="Times New Roman" w:cs="Times New Roman"/>
          <w:sz w:val="28"/>
          <w:szCs w:val="28"/>
        </w:rPr>
        <w:t>3</w:t>
      </w:r>
    </w:p>
    <w:p w14:paraId="0B9E2CCA" w14:textId="2E0B8470" w:rsidR="000A3B7E" w:rsidRDefault="00586A1D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A1D">
        <w:rPr>
          <w:rFonts w:ascii="Times New Roman" w:hAnsi="Times New Roman" w:cs="Times New Roman"/>
          <w:sz w:val="28"/>
          <w:szCs w:val="28"/>
        </w:rPr>
        <w:t>ПРОЕКТИРОВАНИЕ РЕЛЯЦИОННЫХ БД</w:t>
      </w:r>
    </w:p>
    <w:p w14:paraId="0AE48F30" w14:textId="77777777" w:rsidR="00586A1D" w:rsidRPr="00AA7D4D" w:rsidRDefault="00586A1D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90125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Исполнитель</w:t>
      </w:r>
    </w:p>
    <w:p w14:paraId="161DD863" w14:textId="4BA438AA" w:rsidR="000A3B7E" w:rsidRPr="00AA7D4D" w:rsidRDefault="000A3B7E" w:rsidP="000A3B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>студент __</w:t>
      </w:r>
      <w:r w:rsidRPr="009F4CEE">
        <w:rPr>
          <w:rFonts w:ascii="Times New Roman" w:hAnsi="Times New Roman" w:cs="Times New Roman"/>
          <w:sz w:val="28"/>
          <w:szCs w:val="28"/>
          <w:u w:val="single"/>
        </w:rPr>
        <w:t>1ПИб-02-1оп-22</w:t>
      </w:r>
      <w:r w:rsidRPr="00AA7D4D">
        <w:rPr>
          <w:rFonts w:ascii="Times New Roman" w:hAnsi="Times New Roman" w:cs="Times New Roman"/>
          <w:sz w:val="28"/>
          <w:szCs w:val="28"/>
        </w:rPr>
        <w:t>__</w:t>
      </w:r>
    </w:p>
    <w:p w14:paraId="12030FAE" w14:textId="77777777" w:rsidR="000A3B7E" w:rsidRPr="00AA7D4D" w:rsidRDefault="000A3B7E" w:rsidP="000A3B7E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группа                                             </w:t>
      </w:r>
    </w:p>
    <w:p w14:paraId="1A7D4527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Pr="00AA7D4D">
        <w:rPr>
          <w:rFonts w:ascii="Times New Roman" w:hAnsi="Times New Roman" w:cs="Times New Roman"/>
        </w:rPr>
        <w:t>___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Микуцких Г. А.</w:t>
      </w:r>
      <w:r w:rsidRPr="00AA7D4D">
        <w:rPr>
          <w:rFonts w:ascii="Times New Roman" w:hAnsi="Times New Roman" w:cs="Times New Roman"/>
        </w:rPr>
        <w:t>___</w:t>
      </w:r>
    </w:p>
    <w:p w14:paraId="52D2B2D2" w14:textId="77777777" w:rsidR="000A3B7E" w:rsidRPr="00AA7D4D" w:rsidRDefault="000A3B7E" w:rsidP="000A3B7E">
      <w:pPr>
        <w:spacing w:before="240" w:line="12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Фамилия, имя, отчество</w:t>
      </w:r>
    </w:p>
    <w:p w14:paraId="78231154" w14:textId="478EF2C3" w:rsidR="000A3B7E" w:rsidRPr="00AA7D4D" w:rsidRDefault="000A3B7E" w:rsidP="000A3B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Руководитель </w:t>
      </w:r>
      <w:r w:rsidRPr="00AA7D4D">
        <w:rPr>
          <w:rFonts w:ascii="Times New Roman" w:hAnsi="Times New Roman" w:cs="Times New Roman"/>
        </w:rPr>
        <w:t>_</w:t>
      </w:r>
      <w:r w:rsidR="009F4CEE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  <w:r w:rsidR="009F4CEE">
        <w:rPr>
          <w:rFonts w:ascii="Times New Roman" w:hAnsi="Times New Roman" w:cs="Times New Roman"/>
          <w:sz w:val="28"/>
          <w:szCs w:val="28"/>
          <w:u w:val="single"/>
        </w:rPr>
        <w:t>Селяничев О</w:t>
      </w:r>
      <w:r w:rsidRPr="00AA7D4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F4CEE">
        <w:rPr>
          <w:rFonts w:ascii="Times New Roman" w:hAnsi="Times New Roman" w:cs="Times New Roman"/>
          <w:sz w:val="28"/>
          <w:szCs w:val="28"/>
          <w:u w:val="single"/>
        </w:rPr>
        <w:t>Л.</w:t>
      </w:r>
      <w:r w:rsidRPr="00AA7D4D">
        <w:rPr>
          <w:rFonts w:ascii="Times New Roman" w:hAnsi="Times New Roman" w:cs="Times New Roman"/>
        </w:rPr>
        <w:t>_</w:t>
      </w:r>
      <w:r w:rsidR="009F4CEE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</w:rPr>
        <w:t>_</w:t>
      </w:r>
    </w:p>
    <w:p w14:paraId="745CCB0F" w14:textId="77777777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Ф.И.О. преподавателя</w:t>
      </w:r>
    </w:p>
    <w:p w14:paraId="26E6EEEB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Оценка              </w:t>
      </w:r>
      <w:r w:rsidRPr="00AA7D4D">
        <w:rPr>
          <w:rFonts w:ascii="Times New Roman" w:hAnsi="Times New Roman" w:cs="Times New Roman"/>
        </w:rPr>
        <w:t>________________________</w:t>
      </w:r>
    </w:p>
    <w:p w14:paraId="04687994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  <w:sz w:val="28"/>
          <w:szCs w:val="28"/>
        </w:rPr>
        <w:t xml:space="preserve">Подпись            </w:t>
      </w:r>
      <w:r w:rsidRPr="00AA7D4D">
        <w:rPr>
          <w:rFonts w:ascii="Times New Roman" w:hAnsi="Times New Roman" w:cs="Times New Roman"/>
        </w:rPr>
        <w:t>________________________</w:t>
      </w:r>
    </w:p>
    <w:p w14:paraId="370CCBD4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F44C2D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B0AC1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784EA1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D447D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E94C9F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2D481A" w14:textId="77777777" w:rsidR="000A3B7E" w:rsidRPr="00AA7D4D" w:rsidRDefault="000A3B7E" w:rsidP="000A3B7E">
      <w:pPr>
        <w:spacing w:before="240"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33ED35" w14:textId="6E45C222" w:rsidR="000A3B7E" w:rsidRPr="00AA7D4D" w:rsidRDefault="000A3B7E" w:rsidP="000A3B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  <w:sz w:val="28"/>
          <w:u w:val="single"/>
        </w:rPr>
        <w:t>202</w:t>
      </w:r>
      <w:r w:rsidR="00086130">
        <w:rPr>
          <w:rFonts w:ascii="Times New Roman" w:hAnsi="Times New Roman" w:cs="Times New Roman"/>
          <w:sz w:val="28"/>
          <w:u w:val="single"/>
        </w:rPr>
        <w:t>4</w:t>
      </w:r>
      <w:r w:rsidRPr="00AA7D4D">
        <w:rPr>
          <w:rFonts w:ascii="Times New Roman" w:hAnsi="Times New Roman" w:cs="Times New Roman"/>
        </w:rPr>
        <w:t>_</w:t>
      </w:r>
      <w:r w:rsidRPr="00AA7D4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6671B115" w14:textId="77777777" w:rsidR="005B455D" w:rsidRDefault="005B455D" w:rsidP="000A3B7E">
      <w:pPr>
        <w:spacing w:after="0" w:line="240" w:lineRule="auto"/>
        <w:ind w:firstLine="425"/>
        <w:rPr>
          <w:rFonts w:ascii="Times New Roman" w:hAnsi="Times New Roman" w:cs="Times New Roman"/>
          <w:sz w:val="28"/>
          <w:szCs w:val="28"/>
        </w:rPr>
        <w:sectPr w:rsidR="005B455D" w:rsidSect="006A1325">
          <w:head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18AFB5C7" w14:textId="77777777" w:rsidR="000367C0" w:rsidRPr="001B6949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6949">
        <w:rPr>
          <w:rFonts w:ascii="Times New Roman" w:hAnsi="Times New Roman" w:cs="Times New Roman"/>
          <w:sz w:val="28"/>
          <w:szCs w:val="28"/>
        </w:rPr>
        <w:lastRenderedPageBreak/>
        <w:t xml:space="preserve">Атрибут </w:t>
      </w:r>
      <w:r>
        <w:rPr>
          <w:rFonts w:ascii="Times New Roman" w:hAnsi="Times New Roman" w:cs="Times New Roman"/>
          <w:sz w:val="28"/>
          <w:szCs w:val="28"/>
        </w:rPr>
        <w:t>– столбец (поле) в таблице; характеристика объекта.</w:t>
      </w:r>
    </w:p>
    <w:p w14:paraId="27DD469F" w14:textId="77777777" w:rsidR="000367C0" w:rsidRPr="001B6949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6949">
        <w:rPr>
          <w:rFonts w:ascii="Times New Roman" w:hAnsi="Times New Roman" w:cs="Times New Roman"/>
          <w:sz w:val="28"/>
          <w:szCs w:val="28"/>
        </w:rPr>
        <w:t xml:space="preserve">Кортеж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B6949">
        <w:rPr>
          <w:rFonts w:ascii="Times New Roman" w:hAnsi="Times New Roman" w:cs="Times New Roman"/>
          <w:sz w:val="28"/>
          <w:szCs w:val="28"/>
        </w:rPr>
        <w:t xml:space="preserve">конечное множество </w:t>
      </w:r>
      <w:r>
        <w:rPr>
          <w:rFonts w:ascii="Times New Roman" w:hAnsi="Times New Roman" w:cs="Times New Roman"/>
          <w:sz w:val="28"/>
          <w:szCs w:val="28"/>
        </w:rPr>
        <w:t xml:space="preserve">пар имя атрибута + значение, которое содержит одно вхождение каждого имени атрибута, принадлежащее схеме отношения; </w:t>
      </w:r>
      <w:r w:rsidRPr="001B6949">
        <w:rPr>
          <w:rFonts w:ascii="Times New Roman" w:hAnsi="Times New Roman" w:cs="Times New Roman"/>
          <w:sz w:val="28"/>
          <w:szCs w:val="28"/>
        </w:rPr>
        <w:t>строка таблицы.</w:t>
      </w:r>
    </w:p>
    <w:p w14:paraId="6EEB057F" w14:textId="77777777" w:rsidR="000367C0" w:rsidRPr="001B6949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6949">
        <w:rPr>
          <w:rFonts w:ascii="Times New Roman" w:hAnsi="Times New Roman" w:cs="Times New Roman"/>
          <w:sz w:val="28"/>
          <w:szCs w:val="28"/>
        </w:rPr>
        <w:t xml:space="preserve">Отношение – конечное множество кортежей, </w:t>
      </w:r>
      <w:r>
        <w:rPr>
          <w:rFonts w:ascii="Times New Roman" w:hAnsi="Times New Roman" w:cs="Times New Roman"/>
          <w:sz w:val="28"/>
          <w:szCs w:val="28"/>
        </w:rPr>
        <w:t>соответствующее одной схеме отношения; таблица</w:t>
      </w:r>
      <w:r w:rsidRPr="001B6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Различают отношение-схему и отношение-экземпляр. </w:t>
      </w:r>
    </w:p>
    <w:p w14:paraId="3F893481" w14:textId="77777777" w:rsidR="000367C0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B6949">
        <w:rPr>
          <w:rFonts w:ascii="Times New Roman" w:hAnsi="Times New Roman" w:cs="Times New Roman"/>
          <w:sz w:val="28"/>
          <w:szCs w:val="28"/>
        </w:rPr>
        <w:t xml:space="preserve">роектирование </w:t>
      </w:r>
      <w:r>
        <w:rPr>
          <w:rFonts w:ascii="Times New Roman" w:hAnsi="Times New Roman" w:cs="Times New Roman"/>
          <w:sz w:val="28"/>
          <w:szCs w:val="28"/>
        </w:rPr>
        <w:t xml:space="preserve">реляционных </w:t>
      </w:r>
      <w:r w:rsidRPr="001B6949">
        <w:rPr>
          <w:rFonts w:ascii="Times New Roman" w:hAnsi="Times New Roman" w:cs="Times New Roman"/>
          <w:sz w:val="28"/>
          <w:szCs w:val="28"/>
        </w:rPr>
        <w:t>БД производится методом последовательных приближений к удовлетворительному набору схем отношений. Исходной точкой является представление предметной области в виде одного или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949">
        <w:rPr>
          <w:rFonts w:ascii="Times New Roman" w:hAnsi="Times New Roman" w:cs="Times New Roman"/>
          <w:sz w:val="28"/>
          <w:szCs w:val="28"/>
        </w:rPr>
        <w:t>отношений.</w:t>
      </w:r>
    </w:p>
    <w:p w14:paraId="36A4F6BF" w14:textId="7835BF6D" w:rsidR="000367C0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6949">
        <w:rPr>
          <w:rFonts w:ascii="Times New Roman" w:hAnsi="Times New Roman" w:cs="Times New Roman"/>
          <w:sz w:val="28"/>
          <w:szCs w:val="28"/>
        </w:rPr>
        <w:t xml:space="preserve">Нормализация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0367C0">
        <w:rPr>
          <w:rFonts w:ascii="Times New Roman" w:hAnsi="Times New Roman" w:cs="Times New Roman"/>
          <w:sz w:val="28"/>
          <w:szCs w:val="28"/>
        </w:rPr>
        <w:t xml:space="preserve"> декомпозиция отношения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367C0">
        <w:rPr>
          <w:rFonts w:ascii="Times New Roman" w:hAnsi="Times New Roman" w:cs="Times New Roman"/>
          <w:sz w:val="28"/>
          <w:szCs w:val="28"/>
        </w:rPr>
        <w:t xml:space="preserve"> находящегося в предыдущей нормальной форме, в 2 или более отношения, удовлетворяющих следующей нормальной форме.</w:t>
      </w:r>
    </w:p>
    <w:p w14:paraId="4175E078" w14:textId="77777777" w:rsidR="000367C0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свойства нормальных форм:</w:t>
      </w:r>
    </w:p>
    <w:p w14:paraId="1285972B" w14:textId="77777777" w:rsidR="000367C0" w:rsidRDefault="000367C0" w:rsidP="000367C0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367C0">
        <w:rPr>
          <w:rFonts w:ascii="Times New Roman" w:hAnsi="Times New Roman" w:cs="Times New Roman"/>
          <w:sz w:val="28"/>
          <w:szCs w:val="28"/>
        </w:rPr>
        <w:t>каждая следующая нормальная форма в некотором (конкретном) смысле лучше предыдущих;</w:t>
      </w:r>
    </w:p>
    <w:p w14:paraId="4A7E5B2F" w14:textId="2A0517C7" w:rsidR="000367C0" w:rsidRPr="000367C0" w:rsidRDefault="000367C0" w:rsidP="000367C0">
      <w:pPr>
        <w:pStyle w:val="a3"/>
        <w:numPr>
          <w:ilvl w:val="0"/>
          <w:numId w:val="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367C0">
        <w:rPr>
          <w:rFonts w:ascii="Times New Roman" w:hAnsi="Times New Roman" w:cs="Times New Roman"/>
          <w:sz w:val="28"/>
          <w:szCs w:val="28"/>
        </w:rPr>
        <w:t>ри переходе к следующей НФ свойства предыдущих НФ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589A9" w14:textId="6275E0F0" w:rsidR="000367C0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6949">
        <w:rPr>
          <w:rFonts w:ascii="Times New Roman" w:hAnsi="Times New Roman" w:cs="Times New Roman"/>
          <w:sz w:val="28"/>
          <w:szCs w:val="28"/>
        </w:rPr>
        <w:t xml:space="preserve">Процесс проектирования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6949">
        <w:rPr>
          <w:rFonts w:ascii="Times New Roman" w:hAnsi="Times New Roman" w:cs="Times New Roman"/>
          <w:sz w:val="28"/>
          <w:szCs w:val="28"/>
        </w:rPr>
        <w:t xml:space="preserve"> это процесс нормализации схем отношений, причем каждая следующая нормальная форма обладает свойствами лучшими, чем предыдущая.</w:t>
      </w:r>
    </w:p>
    <w:p w14:paraId="5DD32B17" w14:textId="77777777" w:rsidR="000F477C" w:rsidRDefault="000F477C" w:rsidP="000F477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6949">
        <w:rPr>
          <w:rFonts w:ascii="Times New Roman" w:hAnsi="Times New Roman" w:cs="Times New Roman"/>
          <w:sz w:val="28"/>
          <w:szCs w:val="28"/>
        </w:rPr>
        <w:t>Каждой нормальной форме соответствует некоторый определенный набор ограничений.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3B2">
        <w:rPr>
          <w:rFonts w:ascii="Times New Roman" w:hAnsi="Times New Roman" w:cs="Times New Roman"/>
          <w:sz w:val="28"/>
          <w:szCs w:val="28"/>
        </w:rPr>
        <w:t>В теории реляционных баз данных выделяются следующие нормальные формы, в порядке их усложнения:</w:t>
      </w:r>
    </w:p>
    <w:p w14:paraId="0928EF8B" w14:textId="77777777" w:rsidR="000F477C" w:rsidRDefault="000F477C" w:rsidP="000F477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53B2">
        <w:rPr>
          <w:rFonts w:ascii="Times New Roman" w:hAnsi="Times New Roman" w:cs="Times New Roman"/>
          <w:sz w:val="28"/>
          <w:szCs w:val="28"/>
        </w:rPr>
        <w:t>Первая нормальная форма (1НФ).</w:t>
      </w:r>
    </w:p>
    <w:p w14:paraId="027A6757" w14:textId="77777777" w:rsidR="000F477C" w:rsidRDefault="000F477C" w:rsidP="000F477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53B2">
        <w:rPr>
          <w:rFonts w:ascii="Times New Roman" w:hAnsi="Times New Roman" w:cs="Times New Roman"/>
          <w:sz w:val="28"/>
          <w:szCs w:val="28"/>
        </w:rPr>
        <w:t>Вторая нормальная форма (2НФ).</w:t>
      </w:r>
    </w:p>
    <w:p w14:paraId="2CDB1ECB" w14:textId="77777777" w:rsidR="000F477C" w:rsidRDefault="000F477C" w:rsidP="000F477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53B2">
        <w:rPr>
          <w:rFonts w:ascii="Times New Roman" w:hAnsi="Times New Roman" w:cs="Times New Roman"/>
          <w:sz w:val="28"/>
          <w:szCs w:val="28"/>
        </w:rPr>
        <w:t>Третья нормальная форма (3НФ).</w:t>
      </w:r>
    </w:p>
    <w:p w14:paraId="6D390F56" w14:textId="77777777" w:rsidR="000F477C" w:rsidRDefault="000F477C" w:rsidP="000F477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53B2">
        <w:rPr>
          <w:rFonts w:ascii="Times New Roman" w:hAnsi="Times New Roman" w:cs="Times New Roman"/>
          <w:sz w:val="28"/>
          <w:szCs w:val="28"/>
        </w:rPr>
        <w:t xml:space="preserve">Нормальная форма </w:t>
      </w:r>
      <w:proofErr w:type="spellStart"/>
      <w:r w:rsidRPr="00AA53B2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Pr="00AA53B2">
        <w:rPr>
          <w:rFonts w:ascii="Times New Roman" w:hAnsi="Times New Roman" w:cs="Times New Roman"/>
          <w:sz w:val="28"/>
          <w:szCs w:val="28"/>
        </w:rPr>
        <w:t>-Кодда (НФБК)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E52EC" w14:textId="77777777" w:rsidR="000F477C" w:rsidRDefault="000F477C" w:rsidP="000F477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53B2">
        <w:rPr>
          <w:rFonts w:ascii="Times New Roman" w:hAnsi="Times New Roman" w:cs="Times New Roman"/>
          <w:sz w:val="28"/>
          <w:szCs w:val="28"/>
        </w:rPr>
        <w:t>Четвертая нормальная форма (4НФ).</w:t>
      </w:r>
    </w:p>
    <w:p w14:paraId="5D900B2A" w14:textId="77777777" w:rsidR="000F477C" w:rsidRDefault="000F477C" w:rsidP="000F477C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A53B2">
        <w:rPr>
          <w:rFonts w:ascii="Times New Roman" w:hAnsi="Times New Roman" w:cs="Times New Roman"/>
          <w:sz w:val="28"/>
          <w:szCs w:val="28"/>
        </w:rPr>
        <w:t>Пятая нормальная форма (5НФ)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8FAD09" w14:textId="77777777" w:rsidR="000367C0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FD7365A" w14:textId="77777777" w:rsidR="000367C0" w:rsidRDefault="000367C0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  <w:sectPr w:rsidR="000367C0" w:rsidSect="000367C0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9C84B4F" w14:textId="1C096858" w:rsidR="000F477C" w:rsidRDefault="000F477C" w:rsidP="000F477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477C">
        <w:rPr>
          <w:rFonts w:ascii="Times New Roman" w:hAnsi="Times New Roman" w:cs="Times New Roman"/>
          <w:sz w:val="28"/>
          <w:szCs w:val="28"/>
        </w:rPr>
        <w:lastRenderedPageBreak/>
        <w:t>Нормализация начинается с построения ненормализованной формы.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77C">
        <w:rPr>
          <w:rFonts w:ascii="Times New Roman" w:hAnsi="Times New Roman" w:cs="Times New Roman"/>
          <w:sz w:val="28"/>
          <w:szCs w:val="28"/>
        </w:rPr>
        <w:t>В ненормализованной форме таблица может хранить информацию о всех объектах предметной области. Ненормализованная таблица в этом случае может содержать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F477C">
        <w:rPr>
          <w:rFonts w:ascii="Times New Roman" w:hAnsi="Times New Roman" w:cs="Times New Roman"/>
          <w:sz w:val="28"/>
          <w:szCs w:val="28"/>
        </w:rPr>
        <w:t xml:space="preserve"> избыточность данных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F477C">
        <w:rPr>
          <w:rFonts w:ascii="Times New Roman" w:hAnsi="Times New Roman" w:cs="Times New Roman"/>
          <w:sz w:val="28"/>
          <w:szCs w:val="28"/>
        </w:rPr>
        <w:t>повторение названи</w:t>
      </w:r>
      <w:r>
        <w:rPr>
          <w:rFonts w:ascii="Times New Roman" w:hAnsi="Times New Roman" w:cs="Times New Roman"/>
          <w:sz w:val="28"/>
          <w:szCs w:val="28"/>
        </w:rPr>
        <w:t xml:space="preserve">й), </w:t>
      </w:r>
      <w:r w:rsidRPr="000F477C">
        <w:rPr>
          <w:rFonts w:ascii="Times New Roman" w:hAnsi="Times New Roman" w:cs="Times New Roman"/>
          <w:sz w:val="28"/>
          <w:szCs w:val="28"/>
        </w:rPr>
        <w:t>аномалии обновления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477C">
        <w:rPr>
          <w:rFonts w:ascii="Times New Roman" w:hAnsi="Times New Roman" w:cs="Times New Roman"/>
          <w:sz w:val="28"/>
          <w:szCs w:val="28"/>
        </w:rPr>
        <w:t>аномали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477C">
        <w:rPr>
          <w:rFonts w:ascii="Times New Roman" w:hAnsi="Times New Roman" w:cs="Times New Roman"/>
          <w:sz w:val="28"/>
          <w:szCs w:val="28"/>
        </w:rPr>
        <w:t xml:space="preserve"> удаления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F477C">
        <w:rPr>
          <w:rFonts w:ascii="Times New Roman" w:hAnsi="Times New Roman" w:cs="Times New Roman"/>
          <w:sz w:val="28"/>
          <w:szCs w:val="28"/>
        </w:rPr>
        <w:t>аномали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F477C">
        <w:rPr>
          <w:rFonts w:ascii="Times New Roman" w:hAnsi="Times New Roman" w:cs="Times New Roman"/>
          <w:sz w:val="28"/>
          <w:szCs w:val="28"/>
        </w:rPr>
        <w:t xml:space="preserve"> ввода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0F477C">
        <w:rPr>
          <w:rFonts w:ascii="Times New Roman" w:hAnsi="Times New Roman" w:cs="Times New Roman"/>
          <w:sz w:val="28"/>
          <w:szCs w:val="28"/>
        </w:rPr>
        <w:t>. В ненормализованной форме таблица может хранить информацию о двух и более сущностях.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77C">
        <w:rPr>
          <w:rFonts w:ascii="Times New Roman" w:hAnsi="Times New Roman" w:cs="Times New Roman"/>
          <w:sz w:val="28"/>
          <w:szCs w:val="28"/>
        </w:rPr>
        <w:t>Приводить данные к нормальным формам можно только последовательно.</w:t>
      </w:r>
    </w:p>
    <w:p w14:paraId="3FF677AD" w14:textId="74396AEF" w:rsidR="00085798" w:rsidRPr="00085798" w:rsidRDefault="00085798" w:rsidP="000367C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 xml:space="preserve">Поля в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Pr="00085798">
        <w:rPr>
          <w:rFonts w:ascii="Times New Roman" w:hAnsi="Times New Roman" w:cs="Times New Roman"/>
          <w:sz w:val="28"/>
          <w:szCs w:val="28"/>
        </w:rPr>
        <w:t xml:space="preserve"> таблице БД: ФИО, дата рождения, </w:t>
      </w:r>
      <w:r w:rsidR="005B455D">
        <w:rPr>
          <w:rFonts w:ascii="Times New Roman" w:hAnsi="Times New Roman" w:cs="Times New Roman"/>
          <w:sz w:val="28"/>
          <w:szCs w:val="28"/>
        </w:rPr>
        <w:t>пол</w:t>
      </w:r>
      <w:r w:rsidRPr="00085798">
        <w:rPr>
          <w:rFonts w:ascii="Times New Roman" w:hAnsi="Times New Roman" w:cs="Times New Roman"/>
          <w:sz w:val="28"/>
          <w:szCs w:val="28"/>
        </w:rPr>
        <w:t xml:space="preserve">, адрес проживания, </w:t>
      </w:r>
      <w:r w:rsidR="005B455D">
        <w:rPr>
          <w:rFonts w:ascii="Times New Roman" w:hAnsi="Times New Roman" w:cs="Times New Roman"/>
          <w:sz w:val="28"/>
          <w:szCs w:val="28"/>
        </w:rPr>
        <w:t xml:space="preserve">семейное положение, должность, серия и номер паспорта, </w:t>
      </w:r>
      <w:r w:rsidRPr="00085798">
        <w:rPr>
          <w:rFonts w:ascii="Times New Roman" w:hAnsi="Times New Roman" w:cs="Times New Roman"/>
          <w:sz w:val="28"/>
          <w:szCs w:val="28"/>
        </w:rPr>
        <w:t xml:space="preserve">водительский стаж, категории прав, </w:t>
      </w:r>
      <w:r w:rsidR="009F4065">
        <w:rPr>
          <w:rFonts w:ascii="Times New Roman" w:hAnsi="Times New Roman" w:cs="Times New Roman"/>
          <w:sz w:val="28"/>
          <w:szCs w:val="28"/>
        </w:rPr>
        <w:t>марка, год выпуска и</w:t>
      </w:r>
      <w:r w:rsidRPr="00085798">
        <w:rPr>
          <w:rFonts w:ascii="Times New Roman" w:hAnsi="Times New Roman" w:cs="Times New Roman"/>
          <w:sz w:val="28"/>
          <w:szCs w:val="28"/>
        </w:rPr>
        <w:t xml:space="preserve"> </w:t>
      </w:r>
      <w:r w:rsidR="005B455D">
        <w:rPr>
          <w:rFonts w:ascii="Times New Roman" w:hAnsi="Times New Roman" w:cs="Times New Roman"/>
          <w:sz w:val="28"/>
          <w:szCs w:val="28"/>
        </w:rPr>
        <w:t>гос</w:t>
      </w:r>
      <w:r w:rsidRPr="00085798">
        <w:rPr>
          <w:rFonts w:ascii="Times New Roman" w:hAnsi="Times New Roman" w:cs="Times New Roman"/>
          <w:sz w:val="28"/>
          <w:szCs w:val="28"/>
        </w:rPr>
        <w:t>номер автомобиля</w:t>
      </w:r>
      <w:r w:rsidR="009F4065">
        <w:rPr>
          <w:rFonts w:ascii="Times New Roman" w:hAnsi="Times New Roman" w:cs="Times New Roman"/>
          <w:sz w:val="28"/>
          <w:szCs w:val="28"/>
        </w:rPr>
        <w:t>.</w:t>
      </w:r>
    </w:p>
    <w:p w14:paraId="6D5A0FFF" w14:textId="2A77AC3C" w:rsidR="00085798" w:rsidRDefault="00085798" w:rsidP="000F477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>Общее количество полей: 1</w:t>
      </w:r>
      <w:r w:rsidR="009F4065">
        <w:rPr>
          <w:rFonts w:ascii="Times New Roman" w:hAnsi="Times New Roman" w:cs="Times New Roman"/>
          <w:sz w:val="28"/>
          <w:szCs w:val="28"/>
        </w:rPr>
        <w:t>2</w:t>
      </w:r>
      <w:r w:rsidRPr="00085798">
        <w:rPr>
          <w:rFonts w:ascii="Times New Roman" w:hAnsi="Times New Roman" w:cs="Times New Roman"/>
          <w:sz w:val="28"/>
          <w:szCs w:val="28"/>
        </w:rPr>
        <w:t>.</w:t>
      </w:r>
    </w:p>
    <w:p w14:paraId="3EB2C898" w14:textId="77777777" w:rsidR="00085798" w:rsidRPr="00085798" w:rsidRDefault="00085798" w:rsidP="001B6949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r w:rsidRPr="00085798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Таблица 1</w:t>
      </w:r>
    </w:p>
    <w:p w14:paraId="6BC633B3" w14:textId="409E83C8" w:rsidR="00085798" w:rsidRPr="000F477C" w:rsidRDefault="005B455D" w:rsidP="001B6949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r w:rsidRPr="000F477C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Информация</w:t>
      </w:r>
      <w:r w:rsidR="000F477C" w:rsidRPr="000F477C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о сотрудниках</w:t>
      </w:r>
    </w:p>
    <w:tbl>
      <w:tblPr>
        <w:tblStyle w:val="a5"/>
        <w:tblW w:w="1502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2268"/>
        <w:gridCol w:w="1276"/>
        <w:gridCol w:w="1276"/>
        <w:gridCol w:w="1134"/>
        <w:gridCol w:w="1134"/>
        <w:gridCol w:w="1134"/>
        <w:gridCol w:w="1276"/>
        <w:gridCol w:w="992"/>
        <w:gridCol w:w="1134"/>
      </w:tblGrid>
      <w:tr w:rsidR="009F4065" w:rsidRPr="00085798" w14:paraId="6E02E975" w14:textId="5DD0A1C1" w:rsidTr="009F4065">
        <w:trPr>
          <w:trHeight w:val="54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AFB" w14:textId="77777777" w:rsidR="009F4065" w:rsidRPr="00085798" w:rsidRDefault="009F4065" w:rsidP="00085798">
            <w:pPr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ФИО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19E3" w14:textId="06342806" w:rsidR="009F4065" w:rsidRPr="00085798" w:rsidRDefault="009F4065" w:rsidP="00085798">
            <w:pPr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Дата рожд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8D5E" w14:textId="217DD3B1" w:rsidR="009F4065" w:rsidRPr="00085798" w:rsidRDefault="009F4065" w:rsidP="0008579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Пол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A2AD" w14:textId="654FC230" w:rsidR="009F4065" w:rsidRPr="00085798" w:rsidRDefault="009F4065" w:rsidP="00085798">
            <w:pPr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Адрес проживания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E0C1" w14:textId="35155B93" w:rsidR="009F4065" w:rsidRPr="00085798" w:rsidRDefault="009F4065" w:rsidP="00D7597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Семейное положение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F7EA" w14:textId="3B07E880" w:rsidR="009F4065" w:rsidRPr="00085798" w:rsidRDefault="009F4065" w:rsidP="00D7597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7D84" w14:textId="67EB63EA" w:rsidR="009F4065" w:rsidRPr="00085798" w:rsidRDefault="009F4065" w:rsidP="00D7597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Паспорт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4610" w14:textId="158F4799" w:rsidR="009F4065" w:rsidRPr="00D75979" w:rsidRDefault="009F4065" w:rsidP="00D7597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таж, лет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A377" w14:textId="1C3C5567" w:rsidR="009F4065" w:rsidRPr="00085798" w:rsidRDefault="009F4065" w:rsidP="00085798">
            <w:pPr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Кате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ория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EEDD" w14:textId="4FC88D39" w:rsidR="009F4065" w:rsidRPr="00085798" w:rsidRDefault="009F4065" w:rsidP="009F4065">
            <w:pPr>
              <w:jc w:val="center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Марка 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авто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мобиля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F8B5" w14:textId="0F53126C" w:rsidR="009F4065" w:rsidRDefault="009F4065" w:rsidP="0008579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Год выпуска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69BA" w14:textId="77845154" w:rsidR="009F4065" w:rsidRPr="00085798" w:rsidRDefault="009F4065" w:rsidP="0008579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Госномер</w:t>
            </w:r>
          </w:p>
        </w:tc>
      </w:tr>
      <w:tr w:rsidR="009F4065" w:rsidRPr="00085798" w14:paraId="3487EBBA" w14:textId="7DF37D88" w:rsidTr="009F40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17E8" w14:textId="0092C366" w:rsidR="009F4065" w:rsidRPr="00085798" w:rsidRDefault="009F4065" w:rsidP="00085798">
            <w:pPr>
              <w:jc w:val="both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Микуцких Григорий Андреевич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D00F" w14:textId="4DD01713" w:rsidR="009F4065" w:rsidRPr="00085798" w:rsidRDefault="009F4065" w:rsidP="00085798">
            <w:pPr>
              <w:jc w:val="both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.0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6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48CF" w14:textId="732EE69E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6898" w14:textId="00CD1E7E" w:rsidR="009F4065" w:rsidRPr="00085798" w:rsidRDefault="009F4065" w:rsidP="00085798">
            <w:pPr>
              <w:jc w:val="both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г. Череповец, ул. Беляева 5-22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8CD8" w14:textId="683DA9C7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неж</w:t>
            </w:r>
            <w:proofErr w:type="spellEnd"/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F6A1" w14:textId="17324F66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Директор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D82D" w14:textId="67AFD2F2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11 111111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6E4D" w14:textId="716E0EFC" w:rsidR="009F4065" w:rsidRPr="00085798" w:rsidRDefault="009F4065" w:rsidP="00085798">
            <w:pPr>
              <w:jc w:val="both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D12" w14:textId="0494072D" w:rsidR="009F4065" w:rsidRPr="00D75979" w:rsidRDefault="009F4065" w:rsidP="00085798">
            <w:pPr>
              <w:jc w:val="both"/>
              <w:rPr>
                <w:rFonts w:ascii="Times New Roman" w:hAnsi="Times New Roman"/>
                <w:bCs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10FF" w14:textId="7A5F8348" w:rsidR="009F4065" w:rsidRPr="00D75979" w:rsidRDefault="009F4065" w:rsidP="00085798">
            <w:pPr>
              <w:jc w:val="both"/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Toyota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826B" w14:textId="283AFF43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E61B" w14:textId="3546F16C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Б777ББ</w:t>
            </w:r>
          </w:p>
        </w:tc>
      </w:tr>
      <w:tr w:rsidR="009F4065" w:rsidRPr="00085798" w14:paraId="267A8194" w14:textId="51CDBAB3" w:rsidTr="009F40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20F3" w14:textId="41B6D6CB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Сажин Степан Евгеньевич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F712" w14:textId="24D8E8F7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10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8A85" w14:textId="695239E0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74D7" w14:textId="5533CB99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г. Череповец, ул. Карла </w:t>
            </w:r>
            <w:proofErr w:type="spellStart"/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Либнехта</w:t>
            </w:r>
            <w:proofErr w:type="spellEnd"/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 10А-192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4394" w14:textId="3668B063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неж</w:t>
            </w:r>
            <w:proofErr w:type="spellEnd"/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94F4" w14:textId="5B8CAB82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Менеджер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54AA" w14:textId="21AC5604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22 222222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435C" w14:textId="470F0F4A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DF6F" w14:textId="17687155" w:rsidR="009F4065" w:rsidRPr="00D75979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A, B, 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4E64" w14:textId="12766B2E" w:rsidR="009F4065" w:rsidRPr="005B455D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Ford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B4AD" w14:textId="63FA7742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D124" w14:textId="485641D9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В888ВВ</w:t>
            </w:r>
          </w:p>
        </w:tc>
      </w:tr>
      <w:tr w:rsidR="009F4065" w:rsidRPr="00085798" w14:paraId="07CA4889" w14:textId="3EC7C9FC" w:rsidTr="009F40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4271" w14:textId="0E329338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Белоус Глеб Петрович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9DA6" w14:textId="76DF2A43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15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CCDC" w14:textId="12833798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523A" w14:textId="41DDED66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г. Череповец, пр. Победы 16-99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31C" w14:textId="4E2E2A3D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жен.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C284" w14:textId="4874FF57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4A1A" w14:textId="7429BC2D" w:rsidR="009F4065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33 333333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7548" w14:textId="181EBBE0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0887" w14:textId="378086CA" w:rsidR="009F4065" w:rsidRPr="00D75979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В, </w:t>
            </w: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BE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CD73" w14:textId="7B2D1F68" w:rsidR="009F4065" w:rsidRPr="005B455D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Lada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8E81" w14:textId="0D1AD398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2003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6C1D" w14:textId="0A64C442" w:rsidR="009F4065" w:rsidRPr="00085798" w:rsidRDefault="009F4065" w:rsidP="00085798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А666АА</w:t>
            </w:r>
          </w:p>
        </w:tc>
      </w:tr>
      <w:tr w:rsidR="009F4065" w:rsidRPr="00085798" w14:paraId="361635B7" w14:textId="3EC9DBC3" w:rsidTr="009F406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2FC3" w14:textId="47D3ECEE" w:rsidR="009F4065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Белоус Глеб Петрович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290D" w14:textId="283551E9" w:rsidR="009F4065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15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2.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B00F" w14:textId="20941D41" w:rsidR="009F4065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3592" w14:textId="6D3316A2" w:rsidR="009F4065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г. Череповец, пр. Победы 16-99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3F1" w14:textId="5BF844C1" w:rsidR="009F4065" w:rsidRPr="00085798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жен.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C8F2" w14:textId="5E727C59" w:rsidR="009F4065" w:rsidRPr="00085798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Водитель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0EA5" w14:textId="6919532C" w:rsidR="009F4065" w:rsidRPr="00085798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33 333333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0146" w14:textId="0B98ADF5" w:rsidR="009F4065" w:rsidRPr="00085798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AF19" w14:textId="7B5643DA" w:rsidR="009F4065" w:rsidRPr="00085798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В, </w:t>
            </w: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BE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35AA" w14:textId="470B4F18" w:rsidR="009F4065" w:rsidRPr="009F4065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МАЗ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66EF" w14:textId="7B620AF5" w:rsidR="009F4065" w:rsidRPr="009F4065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772B" w14:textId="20B4C7E1" w:rsidR="009F4065" w:rsidRPr="00085798" w:rsidRDefault="009F4065" w:rsidP="009F4065">
            <w:pPr>
              <w:jc w:val="both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Г999ГГ</w:t>
            </w:r>
          </w:p>
        </w:tc>
      </w:tr>
    </w:tbl>
    <w:p w14:paraId="028CA91D" w14:textId="77777777" w:rsidR="000F477C" w:rsidRDefault="000F477C" w:rsidP="000367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7F315" w14:textId="371D8539" w:rsidR="001B6949" w:rsidRDefault="001B6949" w:rsidP="000367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B6949" w:rsidSect="005B455D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  <w:r w:rsidRPr="001B69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C4563" w14:textId="1C6480CB" w:rsidR="007940BB" w:rsidRDefault="007940BB" w:rsidP="00AA53B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1НФ – значения атрибутов отношения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BF3D2" w14:textId="5AEBBC40" w:rsidR="00085798" w:rsidRPr="00085798" w:rsidRDefault="00085798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>Критика: атрибуты «ФИО», «Адрес проживания»</w:t>
      </w:r>
      <w:r w:rsidR="009F4065">
        <w:rPr>
          <w:rFonts w:ascii="Times New Roman" w:hAnsi="Times New Roman" w:cs="Times New Roman"/>
          <w:sz w:val="28"/>
          <w:szCs w:val="28"/>
        </w:rPr>
        <w:t xml:space="preserve"> и</w:t>
      </w:r>
      <w:r w:rsidRPr="00085798">
        <w:rPr>
          <w:rFonts w:ascii="Times New Roman" w:hAnsi="Times New Roman" w:cs="Times New Roman"/>
          <w:sz w:val="28"/>
          <w:szCs w:val="28"/>
        </w:rPr>
        <w:t xml:space="preserve"> «Категория»</w:t>
      </w:r>
      <w:r w:rsidR="009F4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798">
        <w:rPr>
          <w:rFonts w:ascii="Times New Roman" w:hAnsi="Times New Roman" w:cs="Times New Roman"/>
          <w:sz w:val="28"/>
          <w:szCs w:val="28"/>
        </w:rPr>
        <w:t>неатомарны</w:t>
      </w:r>
      <w:proofErr w:type="spellEnd"/>
      <w:r w:rsidR="000F477C">
        <w:rPr>
          <w:rFonts w:ascii="Times New Roman" w:hAnsi="Times New Roman" w:cs="Times New Roman"/>
          <w:sz w:val="28"/>
          <w:szCs w:val="28"/>
        </w:rPr>
        <w:t>, а сотрудники могут иметь несколько закреплённых автомобилей</w:t>
      </w:r>
      <w:r w:rsidRPr="00085798">
        <w:rPr>
          <w:rFonts w:ascii="Times New Roman" w:hAnsi="Times New Roman" w:cs="Times New Roman"/>
          <w:sz w:val="28"/>
          <w:szCs w:val="28"/>
        </w:rPr>
        <w:t>.</w:t>
      </w:r>
    </w:p>
    <w:p w14:paraId="580F3628" w14:textId="77777777" w:rsidR="000F477C" w:rsidRDefault="00085798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>Предложение:</w:t>
      </w:r>
    </w:p>
    <w:p w14:paraId="6764C0FB" w14:textId="4F0D8B98" w:rsidR="000F477C" w:rsidRDefault="00085798" w:rsidP="000F477C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477C">
        <w:rPr>
          <w:rFonts w:ascii="Times New Roman" w:hAnsi="Times New Roman" w:cs="Times New Roman"/>
          <w:sz w:val="28"/>
          <w:szCs w:val="28"/>
        </w:rPr>
        <w:t>поле «ФИО» разбить на поля: «Фамилия», «Имя», «Отчество»; поле «Адрес проживания» разбить на поля:</w:t>
      </w:r>
      <w:r w:rsidR="009F4065" w:rsidRPr="000F477C">
        <w:rPr>
          <w:rFonts w:ascii="Times New Roman" w:hAnsi="Times New Roman" w:cs="Times New Roman"/>
          <w:sz w:val="28"/>
          <w:szCs w:val="28"/>
        </w:rPr>
        <w:t xml:space="preserve"> «Город»,</w:t>
      </w:r>
      <w:r w:rsidRPr="000F477C">
        <w:rPr>
          <w:rFonts w:ascii="Times New Roman" w:hAnsi="Times New Roman" w:cs="Times New Roman"/>
          <w:sz w:val="28"/>
          <w:szCs w:val="28"/>
        </w:rPr>
        <w:t xml:space="preserve"> «Улица», «Дом», «Кв</w:t>
      </w:r>
      <w:r w:rsidR="00061908">
        <w:rPr>
          <w:rFonts w:ascii="Times New Roman" w:hAnsi="Times New Roman" w:cs="Times New Roman"/>
          <w:sz w:val="28"/>
          <w:szCs w:val="28"/>
        </w:rPr>
        <w:t>.</w:t>
      </w:r>
      <w:r w:rsidRPr="000F477C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4C885497" w14:textId="77777777" w:rsidR="000F477C" w:rsidRDefault="00085798" w:rsidP="000F477C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477C">
        <w:rPr>
          <w:rFonts w:ascii="Times New Roman" w:hAnsi="Times New Roman" w:cs="Times New Roman"/>
          <w:sz w:val="28"/>
          <w:szCs w:val="28"/>
        </w:rPr>
        <w:t>поле «Категория» разбить на поля: «A», «B», «C», «D», «</w:t>
      </w:r>
      <w:r w:rsidRPr="000F47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477C">
        <w:rPr>
          <w:rFonts w:ascii="Times New Roman" w:hAnsi="Times New Roman" w:cs="Times New Roman"/>
          <w:sz w:val="28"/>
          <w:szCs w:val="28"/>
        </w:rPr>
        <w:t>E»</w:t>
      </w:r>
      <w:r w:rsidR="000F477C" w:rsidRPr="000F477C">
        <w:rPr>
          <w:rFonts w:ascii="Times New Roman" w:hAnsi="Times New Roman" w:cs="Times New Roman"/>
          <w:sz w:val="28"/>
          <w:szCs w:val="28"/>
        </w:rPr>
        <w:t>;</w:t>
      </w:r>
    </w:p>
    <w:p w14:paraId="769F5243" w14:textId="77777777" w:rsidR="0021734E" w:rsidRDefault="000F477C" w:rsidP="000F477C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таблицу на 2 части: «Сотрудники» и «</w:t>
      </w:r>
      <w:r w:rsidR="00655D9D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1734E">
        <w:rPr>
          <w:rFonts w:ascii="Times New Roman" w:hAnsi="Times New Roman" w:cs="Times New Roman"/>
          <w:sz w:val="28"/>
          <w:szCs w:val="28"/>
        </w:rPr>
        <w:t>;</w:t>
      </w:r>
    </w:p>
    <w:p w14:paraId="5A662BF4" w14:textId="0A7B0749" w:rsidR="0016753C" w:rsidRDefault="0021734E" w:rsidP="000F477C">
      <w:pPr>
        <w:pStyle w:val="a3"/>
        <w:numPr>
          <w:ilvl w:val="0"/>
          <w:numId w:val="6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первичный ключ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7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водителя»</w:t>
      </w:r>
      <w:r w:rsidR="00112A66">
        <w:rPr>
          <w:rFonts w:ascii="Times New Roman" w:hAnsi="Times New Roman" w:cs="Times New Roman"/>
          <w:sz w:val="28"/>
          <w:szCs w:val="28"/>
        </w:rPr>
        <w:t>.</w:t>
      </w:r>
    </w:p>
    <w:p w14:paraId="50C767C2" w14:textId="7D2B0DDB" w:rsidR="00655D9D" w:rsidRPr="00655D9D" w:rsidRDefault="00655D9D" w:rsidP="00655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5"/>
        <w:tblW w:w="1657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207"/>
        <w:gridCol w:w="1061"/>
        <w:gridCol w:w="1276"/>
        <w:gridCol w:w="1134"/>
        <w:gridCol w:w="567"/>
        <w:gridCol w:w="1134"/>
        <w:gridCol w:w="1275"/>
        <w:gridCol w:w="676"/>
        <w:gridCol w:w="616"/>
        <w:gridCol w:w="1259"/>
        <w:gridCol w:w="1268"/>
        <w:gridCol w:w="1166"/>
        <w:gridCol w:w="1082"/>
        <w:gridCol w:w="453"/>
        <w:gridCol w:w="426"/>
        <w:gridCol w:w="425"/>
        <w:gridCol w:w="425"/>
        <w:gridCol w:w="567"/>
      </w:tblGrid>
      <w:tr w:rsidR="0021734E" w:rsidRPr="00085798" w14:paraId="67C36664" w14:textId="623F81F8" w:rsidTr="0021734E">
        <w:trPr>
          <w:trHeight w:val="261"/>
          <w:jc w:val="center"/>
        </w:trPr>
        <w:tc>
          <w:tcPr>
            <w:tcW w:w="1657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9F5B0" w14:textId="58F4432B" w:rsidR="0021734E" w:rsidRPr="0021734E" w:rsidRDefault="0021734E" w:rsidP="0021734E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21734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Сотрудники</w:t>
            </w:r>
          </w:p>
        </w:tc>
      </w:tr>
      <w:tr w:rsidR="00A16513" w:rsidRPr="00085798" w14:paraId="623AA5A5" w14:textId="77777777" w:rsidTr="0021734E">
        <w:trPr>
          <w:trHeight w:val="4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5308" w14:textId="7843460B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8583" w14:textId="0E959F5C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Фамилия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668C" w14:textId="62EEF93D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E074" w14:textId="7A20684D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Отчество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8294" w14:textId="484E5A6B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Дата рождения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49B2" w14:textId="00EF8BDF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Пол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1B04" w14:textId="00D5AB0E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Город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2AC4" w14:textId="200FDEAD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Улица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7187" w14:textId="1BDE66BB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Дом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1718" w14:textId="3E17D0E3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Кв.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BF66" w14:textId="32B57875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Семейное положение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7110" w14:textId="76DAF685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Должность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57D0" w14:textId="49303A3C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Паспорт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C112" w14:textId="5A36FB9E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стаж, лет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A8B4" w14:textId="0A5FC4DA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E113" w14:textId="170F9A9E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6E05" w14:textId="4CAB5472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80AC" w14:textId="63D38A54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B91" w14:textId="456EAE74" w:rsidR="00A16513" w:rsidRPr="00AC1339" w:rsidRDefault="00A16513" w:rsidP="00A16513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BE</w:t>
            </w:r>
          </w:p>
        </w:tc>
      </w:tr>
      <w:tr w:rsidR="00A16513" w:rsidRPr="00085798" w14:paraId="679D7C8A" w14:textId="31033EAD" w:rsidTr="00A16513">
        <w:trPr>
          <w:trHeight w:val="33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0CF6" w14:textId="241B4065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02DF" w14:textId="1D0F3749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Микуцких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593C" w14:textId="1AFA98BB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Григорий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E73C" w14:textId="65D2F54B" w:rsidR="00A16513" w:rsidRPr="00AC1339" w:rsidRDefault="00A16513" w:rsidP="00A16513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Андреевич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9C32" w14:textId="69191A41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22.06.2004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1B3C" w14:textId="031131EB" w:rsidR="00A16513" w:rsidRPr="00AC1339" w:rsidRDefault="00A16513" w:rsidP="00A16513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83F2" w14:textId="500C55D9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Череповец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2E3A" w14:textId="04463B1B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Беляева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EC82" w14:textId="15563A0D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8F41" w14:textId="27FDC3E4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A8C4" w14:textId="7E684171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proofErr w:type="spellStart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неж</w:t>
            </w:r>
            <w:proofErr w:type="spellEnd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367A" w14:textId="647A4F5C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Директор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C6E7" w14:textId="434375F5" w:rsidR="00A16513" w:rsidRPr="00AC1339" w:rsidRDefault="00A16513" w:rsidP="00A16513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11 111111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6AEE" w14:textId="0E11034F" w:rsidR="00A16513" w:rsidRPr="00AC1339" w:rsidRDefault="00A16513" w:rsidP="00A16513">
            <w:pPr>
              <w:rPr>
                <w:rFonts w:ascii="Times New Roman" w:hAnsi="Times New Roman"/>
                <w:bCs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3D8" w14:textId="371DCA44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FCBE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739F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89FA" w14:textId="61810D38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2F3D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</w:tr>
      <w:tr w:rsidR="00A16513" w:rsidRPr="00085798" w14:paraId="4A09E2F7" w14:textId="5789206F" w:rsidTr="00A16513">
        <w:trPr>
          <w:trHeight w:val="43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677C" w14:textId="4482242E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FDD8" w14:textId="6BC89B19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Сажин 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7C2D" w14:textId="1FF4DCB0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Степан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62DA" w14:textId="5B8E929B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Евгеньевич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0003" w14:textId="079B25DE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19.10.2004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637C" w14:textId="66087C2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5135" w14:textId="4D50BA06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Череповец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F936" w14:textId="2CFD5ADD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Карла </w:t>
            </w:r>
            <w:proofErr w:type="spellStart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Либнехта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4F9B8" w14:textId="0E938C3B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10А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1468" w14:textId="4D7772E6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2AD4" w14:textId="1DBB6630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proofErr w:type="spellStart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неж</w:t>
            </w:r>
            <w:proofErr w:type="spellEnd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F949" w14:textId="518FDCCD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Менеджер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1925" w14:textId="1716916C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22 222222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800D" w14:textId="57D593C1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E1CA" w14:textId="55ECBFE9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C4AF" w14:textId="768B4228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E450" w14:textId="5775E3AD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9FC9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2408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</w:p>
        </w:tc>
      </w:tr>
      <w:tr w:rsidR="00A16513" w:rsidRPr="00085798" w14:paraId="09559156" w14:textId="2DA91B5A" w:rsidTr="00A16513">
        <w:trPr>
          <w:trHeight w:val="12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E31F" w14:textId="4FB2C91C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A966" w14:textId="09F2F50A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Белоус 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50C1" w14:textId="4690F9E5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AF0F" w14:textId="0A2E4A3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Петрович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C0AB" w14:textId="2CE1D0F3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15.12.2004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4175" w14:textId="6E19B581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D71C" w14:textId="7A7FB59F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Череповец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0D18" w14:textId="10678D53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пр. Победы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D19E" w14:textId="6FA566AA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16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29EA" w14:textId="37608CD5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99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0A16" w14:textId="36B7BE60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жен.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E1AE" w14:textId="63DB455D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Водитель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BB6E" w14:textId="6E00F7C5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33 333333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6864" w14:textId="362E2B7D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2C47" w14:textId="468AC213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7B0A" w14:textId="60AC5A75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8ACC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6BEC" w14:textId="77777777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1A5F" w14:textId="4F1728F3" w:rsidR="00A16513" w:rsidRPr="00AC1339" w:rsidRDefault="00A16513" w:rsidP="00A16513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</w:tr>
    </w:tbl>
    <w:p w14:paraId="0AE383C4" w14:textId="77777777" w:rsidR="0016753C" w:rsidRDefault="0016753C" w:rsidP="006477C6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</w:p>
    <w:p w14:paraId="795F6107" w14:textId="6C54C3AC" w:rsidR="00655D9D" w:rsidRPr="000F477C" w:rsidRDefault="0016753C" w:rsidP="006477C6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Таблица 3</w:t>
      </w:r>
    </w:p>
    <w:tbl>
      <w:tblPr>
        <w:tblStyle w:val="a5"/>
        <w:tblW w:w="433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368"/>
        <w:gridCol w:w="1127"/>
      </w:tblGrid>
      <w:tr w:rsidR="0021734E" w:rsidRPr="00085798" w14:paraId="4B1EC4AA" w14:textId="77777777" w:rsidTr="0021734E">
        <w:trPr>
          <w:trHeight w:val="303"/>
          <w:jc w:val="center"/>
        </w:trPr>
        <w:tc>
          <w:tcPr>
            <w:tcW w:w="43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5A3EE" w14:textId="6EDBC330" w:rsidR="0021734E" w:rsidRDefault="0021734E" w:rsidP="0021734E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21734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Автомобили</w:t>
            </w:r>
          </w:p>
        </w:tc>
      </w:tr>
      <w:tr w:rsidR="0021734E" w:rsidRPr="00085798" w14:paraId="410A934B" w14:textId="77777777" w:rsidTr="0021734E">
        <w:trPr>
          <w:trHeight w:val="30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B026" w14:textId="642C52BF" w:rsidR="0021734E" w:rsidRDefault="0021734E" w:rsidP="0021734E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85D5" w14:textId="136F5B0E" w:rsidR="0021734E" w:rsidRDefault="0021734E" w:rsidP="0021734E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Марка 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авто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мобиля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291B" w14:textId="3204F09E" w:rsidR="0021734E" w:rsidRDefault="0021734E" w:rsidP="0021734E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Год выпуска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936D" w14:textId="028FB0A6" w:rsidR="0021734E" w:rsidRDefault="0021734E" w:rsidP="0021734E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Госномер</w:t>
            </w:r>
          </w:p>
        </w:tc>
      </w:tr>
      <w:tr w:rsidR="0021734E" w:rsidRPr="00085798" w14:paraId="29A30704" w14:textId="77777777" w:rsidTr="0021734E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1BE4" w14:textId="5B72BC50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3196" w14:textId="644FDF88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Toyota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DEAD" w14:textId="5725ACC4" w:rsidR="0021734E" w:rsidRPr="00085798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2022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7082" w14:textId="77777777" w:rsidR="0021734E" w:rsidRPr="00085798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Б777ББ</w:t>
            </w:r>
          </w:p>
        </w:tc>
      </w:tr>
      <w:tr w:rsidR="0021734E" w:rsidRPr="00085798" w14:paraId="6C9809A1" w14:textId="77777777" w:rsidTr="0021734E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F258" w14:textId="5BAF24EC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76EA" w14:textId="673F5C84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Ford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3DA3" w14:textId="4F682D49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2014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6770" w14:textId="77777777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В888ВВ</w:t>
            </w:r>
          </w:p>
        </w:tc>
      </w:tr>
      <w:tr w:rsidR="0021734E" w:rsidRPr="00085798" w14:paraId="7414FD95" w14:textId="77777777" w:rsidTr="0021734E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8BB5" w14:textId="69286619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CCCA" w14:textId="04CD1451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Lada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11B9" w14:textId="52D2EEA8" w:rsidR="0021734E" w:rsidRPr="00085798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2003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ADC4" w14:textId="77777777" w:rsidR="0021734E" w:rsidRPr="00085798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А666АА</w:t>
            </w:r>
          </w:p>
        </w:tc>
      </w:tr>
      <w:tr w:rsidR="0021734E" w:rsidRPr="00085798" w14:paraId="4E8BB388" w14:textId="77777777" w:rsidTr="0021734E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3119" w14:textId="3F5C335A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7B7C" w14:textId="4A910B2B" w:rsidR="0021734E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МАЗ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24F6" w14:textId="7365A3F4" w:rsidR="0021734E" w:rsidRPr="009F4065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1999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9BED" w14:textId="77777777" w:rsidR="0021734E" w:rsidRPr="00085798" w:rsidRDefault="0021734E" w:rsidP="0021734E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Г999ГГ</w:t>
            </w:r>
          </w:p>
        </w:tc>
      </w:tr>
    </w:tbl>
    <w:p w14:paraId="1784AC2E" w14:textId="27EAE309" w:rsidR="007940BB" w:rsidRDefault="007940BB" w:rsidP="00AA53B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2НФ –</w:t>
      </w:r>
      <w:r w:rsidR="00A3230B">
        <w:rPr>
          <w:rFonts w:ascii="Times New Roman" w:hAnsi="Times New Roman" w:cs="Times New Roman"/>
          <w:sz w:val="28"/>
          <w:szCs w:val="28"/>
        </w:rPr>
        <w:t xml:space="preserve"> тогда и только тогда, когда </w:t>
      </w:r>
      <w:r w:rsidR="00AA53B2" w:rsidRPr="00AA53B2">
        <w:rPr>
          <w:rFonts w:ascii="Times New Roman" w:hAnsi="Times New Roman" w:cs="Times New Roman"/>
          <w:sz w:val="28"/>
          <w:szCs w:val="28"/>
        </w:rPr>
        <w:t>удовлетворяет требования</w:t>
      </w:r>
      <w:r w:rsidR="00AA53B2">
        <w:rPr>
          <w:rFonts w:ascii="Times New Roman" w:hAnsi="Times New Roman" w:cs="Times New Roman"/>
          <w:sz w:val="28"/>
          <w:szCs w:val="28"/>
        </w:rPr>
        <w:t>м</w:t>
      </w:r>
      <w:r w:rsidR="00AA53B2" w:rsidRPr="00AA53B2">
        <w:rPr>
          <w:rFonts w:ascii="Times New Roman" w:hAnsi="Times New Roman" w:cs="Times New Roman"/>
          <w:sz w:val="28"/>
          <w:szCs w:val="28"/>
        </w:rPr>
        <w:t xml:space="preserve"> </w:t>
      </w:r>
      <w:r w:rsidR="00AA53B2">
        <w:rPr>
          <w:rFonts w:ascii="Times New Roman" w:hAnsi="Times New Roman" w:cs="Times New Roman"/>
          <w:sz w:val="28"/>
          <w:szCs w:val="28"/>
        </w:rPr>
        <w:t>1НФ</w:t>
      </w:r>
      <w:r w:rsidR="00AA53B2" w:rsidRPr="00AA53B2">
        <w:rPr>
          <w:rFonts w:ascii="Times New Roman" w:hAnsi="Times New Roman" w:cs="Times New Roman"/>
          <w:sz w:val="28"/>
          <w:szCs w:val="28"/>
        </w:rPr>
        <w:t xml:space="preserve"> </w:t>
      </w:r>
      <w:r w:rsidR="00A3230B">
        <w:rPr>
          <w:rFonts w:ascii="Times New Roman" w:hAnsi="Times New Roman" w:cs="Times New Roman"/>
          <w:sz w:val="28"/>
          <w:szCs w:val="28"/>
        </w:rPr>
        <w:t xml:space="preserve">и каждый </w:t>
      </w:r>
      <w:proofErr w:type="spellStart"/>
      <w:r w:rsidR="00A3230B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="00A3230B">
        <w:rPr>
          <w:rFonts w:ascii="Times New Roman" w:hAnsi="Times New Roman" w:cs="Times New Roman"/>
          <w:sz w:val="28"/>
          <w:szCs w:val="28"/>
        </w:rPr>
        <w:t xml:space="preserve"> атрибут полностью зависит от первичного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0CBFB" w14:textId="069B4A59" w:rsidR="00CE7D58" w:rsidRDefault="00085798" w:rsidP="006477C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 xml:space="preserve">Критика: атрибуты </w:t>
      </w:r>
      <w:r w:rsidR="009F4065">
        <w:rPr>
          <w:rFonts w:ascii="Times New Roman" w:hAnsi="Times New Roman" w:cs="Times New Roman"/>
          <w:sz w:val="28"/>
          <w:szCs w:val="28"/>
        </w:rPr>
        <w:t xml:space="preserve">«Фамилия», </w:t>
      </w:r>
      <w:r w:rsidRPr="00085798">
        <w:rPr>
          <w:rFonts w:ascii="Times New Roman" w:hAnsi="Times New Roman" w:cs="Times New Roman"/>
          <w:sz w:val="28"/>
          <w:szCs w:val="28"/>
        </w:rPr>
        <w:t>«Имя», «Отчество», «Дата рождения»</w:t>
      </w:r>
      <w:r w:rsidR="009F4065">
        <w:rPr>
          <w:rFonts w:ascii="Times New Roman" w:hAnsi="Times New Roman" w:cs="Times New Roman"/>
          <w:sz w:val="28"/>
          <w:szCs w:val="28"/>
        </w:rPr>
        <w:t xml:space="preserve">, «Пол», </w:t>
      </w:r>
      <w:r w:rsidR="00112A66">
        <w:rPr>
          <w:rFonts w:ascii="Times New Roman" w:hAnsi="Times New Roman" w:cs="Times New Roman"/>
          <w:sz w:val="28"/>
          <w:szCs w:val="28"/>
        </w:rPr>
        <w:t>«Город», «Улица», «Дом», «Кв.»,</w:t>
      </w:r>
      <w:r w:rsidR="00112A66" w:rsidRPr="000F477C">
        <w:rPr>
          <w:rFonts w:ascii="Times New Roman" w:hAnsi="Times New Roman" w:cs="Times New Roman"/>
          <w:sz w:val="28"/>
          <w:szCs w:val="28"/>
        </w:rPr>
        <w:t xml:space="preserve"> </w:t>
      </w:r>
      <w:r w:rsidR="00112A66">
        <w:rPr>
          <w:rFonts w:ascii="Times New Roman" w:hAnsi="Times New Roman" w:cs="Times New Roman"/>
          <w:sz w:val="28"/>
          <w:szCs w:val="28"/>
        </w:rPr>
        <w:t xml:space="preserve">«Семейное положение», «Должность», </w:t>
      </w:r>
      <w:r w:rsidR="00112A66" w:rsidRPr="000F477C">
        <w:rPr>
          <w:rFonts w:ascii="Times New Roman" w:hAnsi="Times New Roman" w:cs="Times New Roman"/>
          <w:sz w:val="28"/>
          <w:szCs w:val="28"/>
        </w:rPr>
        <w:t>«A», «B», «C», «D»</w:t>
      </w:r>
      <w:r w:rsidR="00112A66">
        <w:rPr>
          <w:rFonts w:ascii="Times New Roman" w:hAnsi="Times New Roman" w:cs="Times New Roman"/>
          <w:sz w:val="28"/>
          <w:szCs w:val="28"/>
        </w:rPr>
        <w:t xml:space="preserve"> и</w:t>
      </w:r>
      <w:r w:rsidR="00112A66" w:rsidRPr="000F477C">
        <w:rPr>
          <w:rFonts w:ascii="Times New Roman" w:hAnsi="Times New Roman" w:cs="Times New Roman"/>
          <w:sz w:val="28"/>
          <w:szCs w:val="28"/>
        </w:rPr>
        <w:t xml:space="preserve"> «</w:t>
      </w:r>
      <w:r w:rsidR="00112A66" w:rsidRPr="000F47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2A66" w:rsidRPr="000F477C">
        <w:rPr>
          <w:rFonts w:ascii="Times New Roman" w:hAnsi="Times New Roman" w:cs="Times New Roman"/>
          <w:sz w:val="28"/>
          <w:szCs w:val="28"/>
        </w:rPr>
        <w:t>E»</w:t>
      </w:r>
      <w:r w:rsidRPr="00085798">
        <w:rPr>
          <w:rFonts w:ascii="Times New Roman" w:hAnsi="Times New Roman" w:cs="Times New Roman"/>
          <w:sz w:val="28"/>
          <w:szCs w:val="28"/>
        </w:rPr>
        <w:t xml:space="preserve"> зависят от «</w:t>
      </w:r>
      <w:r w:rsidR="009F4065">
        <w:rPr>
          <w:rFonts w:ascii="Times New Roman" w:hAnsi="Times New Roman" w:cs="Times New Roman"/>
          <w:sz w:val="28"/>
          <w:szCs w:val="28"/>
        </w:rPr>
        <w:t>Паспорт</w:t>
      </w:r>
      <w:r w:rsidRPr="00085798">
        <w:rPr>
          <w:rFonts w:ascii="Times New Roman" w:hAnsi="Times New Roman" w:cs="Times New Roman"/>
          <w:sz w:val="28"/>
          <w:szCs w:val="28"/>
        </w:rPr>
        <w:t>»</w:t>
      </w:r>
      <w:r w:rsidR="00FA5378">
        <w:rPr>
          <w:rFonts w:ascii="Times New Roman" w:hAnsi="Times New Roman" w:cs="Times New Roman"/>
          <w:sz w:val="28"/>
          <w:szCs w:val="28"/>
        </w:rPr>
        <w:t xml:space="preserve">; </w:t>
      </w:r>
      <w:r w:rsidRPr="00085798">
        <w:rPr>
          <w:rFonts w:ascii="Times New Roman" w:hAnsi="Times New Roman" w:cs="Times New Roman"/>
          <w:sz w:val="28"/>
          <w:szCs w:val="28"/>
        </w:rPr>
        <w:t>атрибуты «Год выпуска»</w:t>
      </w:r>
      <w:r w:rsidR="00FA5378">
        <w:rPr>
          <w:rFonts w:ascii="Times New Roman" w:hAnsi="Times New Roman" w:cs="Times New Roman"/>
          <w:sz w:val="28"/>
          <w:szCs w:val="28"/>
        </w:rPr>
        <w:t xml:space="preserve"> и</w:t>
      </w:r>
      <w:r w:rsidRPr="00085798">
        <w:rPr>
          <w:rFonts w:ascii="Times New Roman" w:hAnsi="Times New Roman" w:cs="Times New Roman"/>
          <w:sz w:val="28"/>
          <w:szCs w:val="28"/>
        </w:rPr>
        <w:t xml:space="preserve"> «</w:t>
      </w:r>
      <w:r w:rsidR="00FA5378">
        <w:rPr>
          <w:rFonts w:ascii="Times New Roman" w:hAnsi="Times New Roman" w:cs="Times New Roman"/>
          <w:sz w:val="28"/>
          <w:szCs w:val="28"/>
        </w:rPr>
        <w:t>Марка автомобиля</w:t>
      </w:r>
      <w:r w:rsidRPr="00085798">
        <w:rPr>
          <w:rFonts w:ascii="Times New Roman" w:hAnsi="Times New Roman" w:cs="Times New Roman"/>
          <w:sz w:val="28"/>
          <w:szCs w:val="28"/>
        </w:rPr>
        <w:t>»</w:t>
      </w:r>
      <w:r w:rsidR="00FA5378">
        <w:rPr>
          <w:rFonts w:ascii="Times New Roman" w:hAnsi="Times New Roman" w:cs="Times New Roman"/>
          <w:sz w:val="28"/>
          <w:szCs w:val="28"/>
        </w:rPr>
        <w:t xml:space="preserve"> зависят от </w:t>
      </w:r>
      <w:r w:rsidR="00FA5378" w:rsidRPr="00085798">
        <w:rPr>
          <w:rFonts w:ascii="Times New Roman" w:hAnsi="Times New Roman" w:cs="Times New Roman"/>
          <w:sz w:val="28"/>
          <w:szCs w:val="28"/>
        </w:rPr>
        <w:t>«</w:t>
      </w:r>
      <w:r w:rsidR="00FA5378">
        <w:rPr>
          <w:rFonts w:ascii="Times New Roman" w:hAnsi="Times New Roman" w:cs="Times New Roman"/>
          <w:sz w:val="28"/>
          <w:szCs w:val="28"/>
        </w:rPr>
        <w:t>Госномер</w:t>
      </w:r>
      <w:r w:rsidR="00FA5378" w:rsidRPr="00085798">
        <w:rPr>
          <w:rFonts w:ascii="Times New Roman" w:hAnsi="Times New Roman" w:cs="Times New Roman"/>
          <w:sz w:val="28"/>
          <w:szCs w:val="28"/>
        </w:rPr>
        <w:t>»</w:t>
      </w:r>
      <w:r w:rsidR="00FA5378">
        <w:rPr>
          <w:rFonts w:ascii="Times New Roman" w:hAnsi="Times New Roman" w:cs="Times New Roman"/>
          <w:sz w:val="28"/>
          <w:szCs w:val="28"/>
        </w:rPr>
        <w:t>.</w:t>
      </w:r>
    </w:p>
    <w:p w14:paraId="49863D23" w14:textId="77777777" w:rsidR="006477C6" w:rsidRDefault="006477C6" w:rsidP="006477C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477C6">
        <w:rPr>
          <w:rFonts w:ascii="Times New Roman" w:hAnsi="Times New Roman" w:cs="Times New Roman"/>
          <w:sz w:val="28"/>
          <w:szCs w:val="28"/>
        </w:rPr>
        <w:t>лгоритм трансформации:</w:t>
      </w:r>
    </w:p>
    <w:p w14:paraId="29F0177F" w14:textId="5EBC7A44" w:rsidR="006477C6" w:rsidRDefault="006477C6" w:rsidP="006477C6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477C6">
        <w:rPr>
          <w:rFonts w:ascii="Times New Roman" w:hAnsi="Times New Roman" w:cs="Times New Roman"/>
          <w:sz w:val="28"/>
          <w:szCs w:val="28"/>
        </w:rPr>
        <w:t>разбить первичный ключ так, чтобы некоторые из не ключевых полей зависели от одной из этих частей</w:t>
      </w:r>
      <w:r w:rsidR="001865D6">
        <w:rPr>
          <w:rFonts w:ascii="Times New Roman" w:hAnsi="Times New Roman" w:cs="Times New Roman"/>
          <w:sz w:val="28"/>
          <w:szCs w:val="28"/>
        </w:rPr>
        <w:t>;</w:t>
      </w:r>
    </w:p>
    <w:p w14:paraId="444D4DC2" w14:textId="77777777" w:rsidR="001865D6" w:rsidRDefault="006477C6" w:rsidP="006477C6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477C6">
        <w:rPr>
          <w:rFonts w:ascii="Times New Roman" w:hAnsi="Times New Roman" w:cs="Times New Roman"/>
          <w:sz w:val="28"/>
          <w:szCs w:val="28"/>
        </w:rPr>
        <w:t>оздать новую таблицу для каждой части ключа и группы, зависящих от него полей, и переместить в эти таблицы</w:t>
      </w:r>
      <w:r w:rsidR="001865D6">
        <w:rPr>
          <w:rFonts w:ascii="Times New Roman" w:hAnsi="Times New Roman" w:cs="Times New Roman"/>
          <w:sz w:val="28"/>
          <w:szCs w:val="28"/>
        </w:rPr>
        <w:t>; ч</w:t>
      </w:r>
      <w:r w:rsidRPr="006477C6">
        <w:rPr>
          <w:rFonts w:ascii="Times New Roman" w:hAnsi="Times New Roman" w:cs="Times New Roman"/>
          <w:sz w:val="28"/>
          <w:szCs w:val="28"/>
        </w:rPr>
        <w:t>асть бывшего первичного ключа станет первичным ключом новой таблицы</w:t>
      </w:r>
      <w:r w:rsidR="001865D6">
        <w:rPr>
          <w:rFonts w:ascii="Times New Roman" w:hAnsi="Times New Roman" w:cs="Times New Roman"/>
          <w:sz w:val="28"/>
          <w:szCs w:val="28"/>
        </w:rPr>
        <w:t>;</w:t>
      </w:r>
    </w:p>
    <w:p w14:paraId="0F1CF62E" w14:textId="70A37C92" w:rsidR="006477C6" w:rsidRPr="006477C6" w:rsidRDefault="001865D6" w:rsidP="006477C6">
      <w:pPr>
        <w:pStyle w:val="a3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6477C6" w:rsidRPr="006477C6">
        <w:rPr>
          <w:rFonts w:ascii="Times New Roman" w:hAnsi="Times New Roman" w:cs="Times New Roman"/>
          <w:sz w:val="28"/>
          <w:szCs w:val="28"/>
        </w:rPr>
        <w:t>далить из исходной таблицы поля, перемещ</w:t>
      </w:r>
      <w:r>
        <w:rPr>
          <w:rFonts w:ascii="Times New Roman" w:hAnsi="Times New Roman" w:cs="Times New Roman"/>
          <w:sz w:val="28"/>
          <w:szCs w:val="28"/>
        </w:rPr>
        <w:t>ё</w:t>
      </w:r>
      <w:r w:rsidR="006477C6" w:rsidRPr="006477C6">
        <w:rPr>
          <w:rFonts w:ascii="Times New Roman" w:hAnsi="Times New Roman" w:cs="Times New Roman"/>
          <w:sz w:val="28"/>
          <w:szCs w:val="28"/>
        </w:rPr>
        <w:t>нные в другие таблицы, кроме тех из них, которые станут внешними ключами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8ED222" w14:textId="3F59CD3D" w:rsidR="001865D6" w:rsidRDefault="00085798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 xml:space="preserve">Предложение: </w:t>
      </w:r>
      <w:r w:rsidR="006477C6">
        <w:rPr>
          <w:rFonts w:ascii="Times New Roman" w:hAnsi="Times New Roman" w:cs="Times New Roman"/>
          <w:sz w:val="28"/>
          <w:szCs w:val="28"/>
        </w:rPr>
        <w:t>и</w:t>
      </w:r>
      <w:r w:rsidRPr="00085798">
        <w:rPr>
          <w:rFonts w:ascii="Times New Roman" w:hAnsi="Times New Roman" w:cs="Times New Roman"/>
          <w:sz w:val="28"/>
          <w:szCs w:val="28"/>
        </w:rPr>
        <w:t>спользовать первичный ключ для однозначной идентификации каждой записи, т</w:t>
      </w:r>
      <w:r w:rsidR="001865D6">
        <w:rPr>
          <w:rFonts w:ascii="Times New Roman" w:hAnsi="Times New Roman" w:cs="Times New Roman"/>
          <w:sz w:val="28"/>
          <w:szCs w:val="28"/>
        </w:rPr>
        <w:t xml:space="preserve">о </w:t>
      </w:r>
      <w:r w:rsidRPr="00085798">
        <w:rPr>
          <w:rFonts w:ascii="Times New Roman" w:hAnsi="Times New Roman" w:cs="Times New Roman"/>
          <w:sz w:val="28"/>
          <w:szCs w:val="28"/>
        </w:rPr>
        <w:t>е</w:t>
      </w:r>
      <w:r w:rsidR="001865D6">
        <w:rPr>
          <w:rFonts w:ascii="Times New Roman" w:hAnsi="Times New Roman" w:cs="Times New Roman"/>
          <w:sz w:val="28"/>
          <w:szCs w:val="28"/>
        </w:rPr>
        <w:t>сть</w:t>
      </w:r>
      <w:r w:rsidRPr="00085798">
        <w:rPr>
          <w:rFonts w:ascii="Times New Roman" w:hAnsi="Times New Roman" w:cs="Times New Roman"/>
          <w:sz w:val="28"/>
          <w:szCs w:val="28"/>
        </w:rPr>
        <w:t xml:space="preserve"> ввести </w:t>
      </w:r>
      <w:r w:rsidR="00112A66">
        <w:rPr>
          <w:rFonts w:ascii="Times New Roman" w:hAnsi="Times New Roman" w:cs="Times New Roman"/>
          <w:sz w:val="28"/>
          <w:szCs w:val="28"/>
        </w:rPr>
        <w:t>внешний ключ (</w:t>
      </w:r>
      <w:r w:rsidRPr="00085798">
        <w:rPr>
          <w:rFonts w:ascii="Times New Roman" w:hAnsi="Times New Roman" w:cs="Times New Roman"/>
          <w:sz w:val="28"/>
          <w:szCs w:val="28"/>
        </w:rPr>
        <w:t>уникальный идентификатор ID</w:t>
      </w:r>
      <w:r w:rsidR="00112A66">
        <w:rPr>
          <w:rFonts w:ascii="Times New Roman" w:hAnsi="Times New Roman" w:cs="Times New Roman"/>
          <w:sz w:val="28"/>
          <w:szCs w:val="28"/>
        </w:rPr>
        <w:t>)</w:t>
      </w:r>
      <w:r w:rsidRPr="00085798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E44778">
        <w:rPr>
          <w:rFonts w:ascii="Times New Roman" w:hAnsi="Times New Roman" w:cs="Times New Roman"/>
          <w:sz w:val="28"/>
          <w:szCs w:val="28"/>
        </w:rPr>
        <w:t>паспорта</w:t>
      </w:r>
      <w:r w:rsidRPr="00085798">
        <w:rPr>
          <w:rFonts w:ascii="Times New Roman" w:hAnsi="Times New Roman" w:cs="Times New Roman"/>
          <w:sz w:val="28"/>
          <w:szCs w:val="28"/>
        </w:rPr>
        <w:t xml:space="preserve"> и автомобиля</w:t>
      </w:r>
      <w:r w:rsidR="00112A66">
        <w:rPr>
          <w:rFonts w:ascii="Times New Roman" w:hAnsi="Times New Roman" w:cs="Times New Roman"/>
          <w:sz w:val="28"/>
          <w:szCs w:val="28"/>
        </w:rPr>
        <w:t xml:space="preserve"> и создать новые таблицы, связав внешни</w:t>
      </w:r>
      <w:r w:rsidR="00E44778">
        <w:rPr>
          <w:rFonts w:ascii="Times New Roman" w:hAnsi="Times New Roman" w:cs="Times New Roman"/>
          <w:sz w:val="28"/>
          <w:szCs w:val="28"/>
        </w:rPr>
        <w:t>е</w:t>
      </w:r>
      <w:r w:rsidR="00112A66">
        <w:rPr>
          <w:rFonts w:ascii="Times New Roman" w:hAnsi="Times New Roman" w:cs="Times New Roman"/>
          <w:sz w:val="28"/>
          <w:szCs w:val="28"/>
        </w:rPr>
        <w:t xml:space="preserve"> и первичны</w:t>
      </w:r>
      <w:r w:rsidR="00E44778">
        <w:rPr>
          <w:rFonts w:ascii="Times New Roman" w:hAnsi="Times New Roman" w:cs="Times New Roman"/>
          <w:sz w:val="28"/>
          <w:szCs w:val="28"/>
        </w:rPr>
        <w:t>й</w:t>
      </w:r>
      <w:r w:rsidR="00112A66">
        <w:rPr>
          <w:rFonts w:ascii="Times New Roman" w:hAnsi="Times New Roman" w:cs="Times New Roman"/>
          <w:sz w:val="28"/>
          <w:szCs w:val="28"/>
        </w:rPr>
        <w:t xml:space="preserve"> ключи</w:t>
      </w:r>
      <w:r w:rsidR="001865D6">
        <w:rPr>
          <w:rFonts w:ascii="Times New Roman" w:hAnsi="Times New Roman" w:cs="Times New Roman"/>
          <w:sz w:val="28"/>
          <w:szCs w:val="28"/>
        </w:rPr>
        <w:t>:</w:t>
      </w:r>
    </w:p>
    <w:p w14:paraId="55FADD83" w14:textId="66C3B08C" w:rsidR="00112A66" w:rsidRDefault="00085798" w:rsidP="00FA4359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2A66">
        <w:rPr>
          <w:rFonts w:ascii="Times New Roman" w:hAnsi="Times New Roman" w:cs="Times New Roman"/>
          <w:sz w:val="28"/>
          <w:szCs w:val="28"/>
        </w:rPr>
        <w:t xml:space="preserve">поля </w:t>
      </w:r>
      <w:r w:rsidR="00112A66">
        <w:rPr>
          <w:rFonts w:ascii="Times New Roman" w:hAnsi="Times New Roman" w:cs="Times New Roman"/>
          <w:sz w:val="28"/>
          <w:szCs w:val="28"/>
        </w:rPr>
        <w:t xml:space="preserve">«Фамилия», </w:t>
      </w:r>
      <w:r w:rsidR="00112A66" w:rsidRPr="00085798">
        <w:rPr>
          <w:rFonts w:ascii="Times New Roman" w:hAnsi="Times New Roman" w:cs="Times New Roman"/>
          <w:sz w:val="28"/>
          <w:szCs w:val="28"/>
        </w:rPr>
        <w:t>«Имя», «Отчество», «Дата рождения»</w:t>
      </w:r>
      <w:r w:rsidR="00112A66">
        <w:rPr>
          <w:rFonts w:ascii="Times New Roman" w:hAnsi="Times New Roman" w:cs="Times New Roman"/>
          <w:sz w:val="28"/>
          <w:szCs w:val="28"/>
        </w:rPr>
        <w:t>, «Пол», «Город», «Улица», «Дом», «Кв.»,</w:t>
      </w:r>
      <w:r w:rsidR="00112A66" w:rsidRPr="000F477C">
        <w:rPr>
          <w:rFonts w:ascii="Times New Roman" w:hAnsi="Times New Roman" w:cs="Times New Roman"/>
          <w:sz w:val="28"/>
          <w:szCs w:val="28"/>
        </w:rPr>
        <w:t xml:space="preserve"> </w:t>
      </w:r>
      <w:r w:rsidR="00112A66">
        <w:rPr>
          <w:rFonts w:ascii="Times New Roman" w:hAnsi="Times New Roman" w:cs="Times New Roman"/>
          <w:sz w:val="28"/>
          <w:szCs w:val="28"/>
        </w:rPr>
        <w:t xml:space="preserve">«Семейное положение», «Должность», </w:t>
      </w:r>
      <w:r w:rsidR="00112A66" w:rsidRPr="000F477C">
        <w:rPr>
          <w:rFonts w:ascii="Times New Roman" w:hAnsi="Times New Roman" w:cs="Times New Roman"/>
          <w:sz w:val="28"/>
          <w:szCs w:val="28"/>
        </w:rPr>
        <w:t>«A», «B», «C», «D»</w:t>
      </w:r>
      <w:r w:rsidR="00112A66">
        <w:rPr>
          <w:rFonts w:ascii="Times New Roman" w:hAnsi="Times New Roman" w:cs="Times New Roman"/>
          <w:sz w:val="28"/>
          <w:szCs w:val="28"/>
        </w:rPr>
        <w:t xml:space="preserve"> и</w:t>
      </w:r>
      <w:r w:rsidR="00112A66" w:rsidRPr="000F477C">
        <w:rPr>
          <w:rFonts w:ascii="Times New Roman" w:hAnsi="Times New Roman" w:cs="Times New Roman"/>
          <w:sz w:val="28"/>
          <w:szCs w:val="28"/>
        </w:rPr>
        <w:t xml:space="preserve"> «</w:t>
      </w:r>
      <w:r w:rsidR="00112A66" w:rsidRPr="000F47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2A66" w:rsidRPr="000F477C">
        <w:rPr>
          <w:rFonts w:ascii="Times New Roman" w:hAnsi="Times New Roman" w:cs="Times New Roman"/>
          <w:sz w:val="28"/>
          <w:szCs w:val="28"/>
        </w:rPr>
        <w:t>E»</w:t>
      </w:r>
      <w:r w:rsidR="00112A66">
        <w:rPr>
          <w:rFonts w:ascii="Times New Roman" w:hAnsi="Times New Roman" w:cs="Times New Roman"/>
          <w:sz w:val="28"/>
          <w:szCs w:val="28"/>
        </w:rPr>
        <w:t xml:space="preserve"> зависят от внешнего ключа «</w:t>
      </w:r>
      <w:r w:rsidR="00112A6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2A66" w:rsidRPr="00112A66">
        <w:rPr>
          <w:rFonts w:ascii="Times New Roman" w:hAnsi="Times New Roman" w:cs="Times New Roman"/>
          <w:sz w:val="28"/>
          <w:szCs w:val="28"/>
        </w:rPr>
        <w:t xml:space="preserve"> </w:t>
      </w:r>
      <w:r w:rsidR="00112A66">
        <w:rPr>
          <w:rFonts w:ascii="Times New Roman" w:hAnsi="Times New Roman" w:cs="Times New Roman"/>
          <w:sz w:val="28"/>
          <w:szCs w:val="28"/>
        </w:rPr>
        <w:t>паспорта»;</w:t>
      </w:r>
    </w:p>
    <w:p w14:paraId="7633DD19" w14:textId="57F087AF" w:rsidR="00112A66" w:rsidRDefault="00112A66" w:rsidP="00FA4359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«Паспорта» связывает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2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паспорта» и «Паспорт»;</w:t>
      </w:r>
    </w:p>
    <w:p w14:paraId="3FB01571" w14:textId="69CC2D32" w:rsidR="00112A66" w:rsidRDefault="00112A66" w:rsidP="00112A66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2A66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085798">
        <w:rPr>
          <w:rFonts w:ascii="Times New Roman" w:hAnsi="Times New Roman" w:cs="Times New Roman"/>
          <w:sz w:val="28"/>
          <w:szCs w:val="28"/>
        </w:rPr>
        <w:t>«Год выпуска»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8579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Марка автомобиля</w:t>
      </w:r>
      <w:r w:rsidRPr="000857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зависят от внешнего ключа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2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госномера»;</w:t>
      </w:r>
    </w:p>
    <w:p w14:paraId="58EEBBB7" w14:textId="3D994C53" w:rsidR="00112A66" w:rsidRDefault="00112A66" w:rsidP="00112A66">
      <w:pPr>
        <w:pStyle w:val="a3"/>
        <w:numPr>
          <w:ilvl w:val="0"/>
          <w:numId w:val="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«Госномера» связывает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2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госномера» и «Госномер».</w:t>
      </w:r>
    </w:p>
    <w:p w14:paraId="3D11F115" w14:textId="77777777" w:rsidR="00112A66" w:rsidRDefault="00112A66" w:rsidP="00AC1339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BE2F807" w14:textId="4AE79EC1" w:rsidR="001865D6" w:rsidRPr="00655D9D" w:rsidRDefault="001865D6" w:rsidP="001865D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</w:t>
      </w:r>
    </w:p>
    <w:tbl>
      <w:tblPr>
        <w:tblStyle w:val="a5"/>
        <w:tblW w:w="1658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118"/>
        <w:gridCol w:w="1290"/>
        <w:gridCol w:w="1136"/>
        <w:gridCol w:w="658"/>
        <w:gridCol w:w="1144"/>
        <w:gridCol w:w="1316"/>
        <w:gridCol w:w="676"/>
        <w:gridCol w:w="616"/>
        <w:gridCol w:w="1260"/>
        <w:gridCol w:w="1276"/>
        <w:gridCol w:w="992"/>
        <w:gridCol w:w="1134"/>
        <w:gridCol w:w="425"/>
        <w:gridCol w:w="425"/>
        <w:gridCol w:w="401"/>
        <w:gridCol w:w="450"/>
        <w:gridCol w:w="567"/>
      </w:tblGrid>
      <w:tr w:rsidR="00E44778" w:rsidRPr="00085798" w14:paraId="0D5B16E7" w14:textId="75042220" w:rsidTr="00E44778">
        <w:trPr>
          <w:trHeight w:val="437"/>
          <w:jc w:val="center"/>
        </w:trPr>
        <w:tc>
          <w:tcPr>
            <w:tcW w:w="1658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E0EC0" w14:textId="7153F99F" w:rsidR="00E44778" w:rsidRPr="00AC1339" w:rsidRDefault="00E44778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E4477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Сотрудники</w:t>
            </w:r>
          </w:p>
        </w:tc>
      </w:tr>
      <w:tr w:rsidR="00E44778" w:rsidRPr="00085798" w14:paraId="1EB02E5A" w14:textId="77777777" w:rsidTr="00E44778">
        <w:trPr>
          <w:trHeight w:val="43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CDD8" w14:textId="3F2D4C1E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ACD2" w14:textId="1E83BA45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Фамилия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8B9E" w14:textId="4BB74D1A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Имя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166C" w14:textId="083A4E59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Отчество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07E6" w14:textId="3FDC6401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Дата рождения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428" w14:textId="04F552A2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Пол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AE98" w14:textId="526FC347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Город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933" w14:textId="24A35E00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Улица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B45" w14:textId="2A59EC5C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Дом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5590" w14:textId="56CD4E67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Кв.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6ACC" w14:textId="1D459C1D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Семейное положение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0D1F" w14:textId="1282BE15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Должность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1F26" w14:textId="3CC2F249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паспорта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DA2F" w14:textId="1DD5BF60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 </w:t>
            </w: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стаж, лет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0DB2" w14:textId="2C1B8C16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5097" w14:textId="37D9E309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B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6C20" w14:textId="3CE7AF34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C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D51A" w14:textId="1F393D0D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193D" w14:textId="71E7E96C" w:rsidR="00E44778" w:rsidRPr="00AC1339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BE</w:t>
            </w:r>
          </w:p>
        </w:tc>
      </w:tr>
      <w:tr w:rsidR="00E44778" w:rsidRPr="00085798" w14:paraId="2CC881E3" w14:textId="5CA8AF98" w:rsidTr="00E44778">
        <w:trPr>
          <w:trHeight w:val="265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08E8" w14:textId="47CDEFF1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D9EB" w14:textId="3E8D9EA4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Микуцких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1D1" w14:textId="2493CDFB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Григорий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27FB" w14:textId="77777777" w:rsidR="00E44778" w:rsidRPr="00AC1339" w:rsidRDefault="00E44778" w:rsidP="00E44778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Андреевич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A5D8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22.06.2004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B41" w14:textId="77777777" w:rsidR="00E44778" w:rsidRPr="00AC1339" w:rsidRDefault="00E44778" w:rsidP="00E44778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4A03" w14:textId="64B05264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Череповец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C081" w14:textId="5A6840A5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Беляева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9D3" w14:textId="255049C2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AA3E" w14:textId="271086A2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100F" w14:textId="27C3F5EF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proofErr w:type="spellStart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неж</w:t>
            </w:r>
            <w:proofErr w:type="spellEnd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E76A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Директор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B0CB" w14:textId="246483F4" w:rsidR="00E44778" w:rsidRPr="00AC1339" w:rsidRDefault="00E44778" w:rsidP="00E44778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02B6" w14:textId="77777777" w:rsidR="00E44778" w:rsidRPr="00AC1339" w:rsidRDefault="00E44778" w:rsidP="00E44778">
            <w:pPr>
              <w:rPr>
                <w:rFonts w:ascii="Times New Roman" w:hAnsi="Times New Roman"/>
                <w:bCs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C4FA" w14:textId="48200F44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72C8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B3F0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FA28" w14:textId="236B7119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3DDF" w14:textId="45CE9019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E44778" w:rsidRPr="00085798" w14:paraId="029B5B3C" w14:textId="1D03842F" w:rsidTr="00E44778">
        <w:trPr>
          <w:trHeight w:val="12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2C9C" w14:textId="427AD09C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69D6" w14:textId="5A0BCE8C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Сажин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4367" w14:textId="4021EE01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Степан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7B05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Евгеньевич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35ED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19.10.2004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8709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381D" w14:textId="7D43A045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Череповец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E3B9" w14:textId="77BB75FA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Карла </w:t>
            </w:r>
            <w:proofErr w:type="spellStart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Либнехта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52E1" w14:textId="76495CBB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10А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FB6D" w14:textId="5B3406AD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9430" w14:textId="6495CCE3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proofErr w:type="spellStart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неж</w:t>
            </w:r>
            <w:proofErr w:type="spellEnd"/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E5C1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Менеджер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01AA" w14:textId="54401693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CDD1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BCE4" w14:textId="6BDE810E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C0C4" w14:textId="5209E009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DEF4" w14:textId="5FE48D1D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D07" w14:textId="482AC06D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AF54" w14:textId="28DB99AA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E44778" w:rsidRPr="00085798" w14:paraId="52E5C9E5" w14:textId="3B3D0275" w:rsidTr="00E44778">
        <w:trPr>
          <w:trHeight w:val="228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74B9" w14:textId="7CA1C543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FD2" w14:textId="11FFA9F4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Белоус 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AA89" w14:textId="544D2FE6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Глеб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0EA1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Петрович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D8E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15.12.2004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DCFA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14E0" w14:textId="25910BFE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Череповец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8EC6" w14:textId="4B45940D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пр. Победы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CE11" w14:textId="78A31ED6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16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DE7A" w14:textId="57E81EB8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95BE" w14:textId="35777212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жен.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4EA1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Водитель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2BC" w14:textId="0FEEBF24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56E2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F05B" w14:textId="58A8CCC8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D9FC" w14:textId="5E067530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3BDE" w14:textId="77777777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A3D" w14:textId="408A09D0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0D49" w14:textId="38CAA29B" w:rsidR="00E44778" w:rsidRPr="00AC1339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Segoe UI Emoji" w:hAnsi="Segoe UI Emoji" w:cs="Segoe UI Emoji"/>
                <w:kern w:val="2"/>
                <w:sz w:val="20"/>
                <w:szCs w:val="20"/>
                <w14:ligatures w14:val="standardContextual"/>
              </w:rPr>
              <w:t>✔</w:t>
            </w:r>
          </w:p>
        </w:tc>
      </w:tr>
    </w:tbl>
    <w:p w14:paraId="547F3354" w14:textId="51275A2C" w:rsidR="001865D6" w:rsidRDefault="001865D6" w:rsidP="00AC1339">
      <w:pPr>
        <w:spacing w:after="0" w:line="24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</w:p>
    <w:p w14:paraId="6B68EAF5" w14:textId="6043A565" w:rsidR="00AC1339" w:rsidRPr="00655D9D" w:rsidRDefault="00AC1339" w:rsidP="00AC13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</w:p>
    <w:tbl>
      <w:tblPr>
        <w:tblStyle w:val="a5"/>
        <w:tblW w:w="251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345"/>
        <w:gridCol w:w="1166"/>
      </w:tblGrid>
      <w:tr w:rsidR="00AC1339" w:rsidRPr="00085798" w14:paraId="7172A0A3" w14:textId="77777777" w:rsidTr="00AC1339">
        <w:trPr>
          <w:trHeight w:val="293"/>
          <w:jc w:val="center"/>
        </w:trPr>
        <w:tc>
          <w:tcPr>
            <w:tcW w:w="25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BA449" w14:textId="056EC2A2" w:rsidR="00AC1339" w:rsidRPr="0016753C" w:rsidRDefault="00AC1339" w:rsidP="00AC1339">
            <w:pPr>
              <w:spacing w:line="360" w:lineRule="auto"/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AC133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Паспорта</w:t>
            </w:r>
          </w:p>
        </w:tc>
      </w:tr>
      <w:tr w:rsidR="00AC1339" w:rsidRPr="00085798" w14:paraId="1C6586CB" w14:textId="77777777" w:rsidTr="00AC1339">
        <w:trPr>
          <w:trHeight w:val="200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79DC" w14:textId="4E9AC2A7" w:rsidR="00AC1339" w:rsidRDefault="00AC1339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ID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 паспорта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D8DF" w14:textId="77777777" w:rsidR="00AC1339" w:rsidRPr="0016753C" w:rsidRDefault="00AC1339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Паспорт</w:t>
            </w:r>
          </w:p>
        </w:tc>
      </w:tr>
      <w:tr w:rsidR="00AC1339" w:rsidRPr="00085798" w14:paraId="5FC7CB8A" w14:textId="77777777" w:rsidTr="00AC1339">
        <w:trPr>
          <w:trHeight w:val="265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DBC1" w14:textId="77777777" w:rsidR="00AC1339" w:rsidRPr="0016753C" w:rsidRDefault="00AC1339" w:rsidP="00AC1339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A8EB" w14:textId="77777777" w:rsidR="00AC1339" w:rsidRPr="0016753C" w:rsidRDefault="00AC1339" w:rsidP="00AC1339">
            <w:pPr>
              <w:rPr>
                <w:rFonts w:ascii="Times New Roman" w:hAnsi="Times New Roman"/>
                <w:bCs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11 111111</w:t>
            </w:r>
          </w:p>
        </w:tc>
      </w:tr>
      <w:tr w:rsidR="00AC1339" w:rsidRPr="00085798" w14:paraId="0B79FDDC" w14:textId="77777777" w:rsidTr="00AC1339">
        <w:trPr>
          <w:trHeight w:val="123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5955" w14:textId="222A50EB" w:rsidR="00AC1339" w:rsidRPr="0016753C" w:rsidRDefault="00AC1339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4143" w14:textId="77777777" w:rsidR="00AC1339" w:rsidRPr="0016753C" w:rsidRDefault="00AC1339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22 222222</w:t>
            </w:r>
          </w:p>
        </w:tc>
      </w:tr>
      <w:tr w:rsidR="00AC1339" w:rsidRPr="00085798" w14:paraId="6E00BC50" w14:textId="77777777" w:rsidTr="00AC1339">
        <w:trPr>
          <w:trHeight w:val="228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97EB" w14:textId="5BB0A4F0" w:rsidR="00AC1339" w:rsidRPr="0016753C" w:rsidRDefault="00AC1339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00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B11" w14:textId="77777777" w:rsidR="00AC1339" w:rsidRPr="0016753C" w:rsidRDefault="00AC1339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16753C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33 333333</w:t>
            </w:r>
          </w:p>
        </w:tc>
      </w:tr>
    </w:tbl>
    <w:p w14:paraId="0A25E904" w14:textId="77777777" w:rsidR="00AC1339" w:rsidRDefault="00AC1339" w:rsidP="00AC1339">
      <w:pPr>
        <w:spacing w:after="0" w:line="24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</w:p>
    <w:p w14:paraId="2EE0EEE4" w14:textId="3E871639" w:rsidR="001865D6" w:rsidRPr="000F477C" w:rsidRDefault="001865D6" w:rsidP="001865D6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Таблица </w:t>
      </w:r>
      <w:r w:rsidR="00AC133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6</w:t>
      </w:r>
    </w:p>
    <w:tbl>
      <w:tblPr>
        <w:tblStyle w:val="a5"/>
        <w:tblW w:w="5663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17"/>
        <w:gridCol w:w="1902"/>
        <w:gridCol w:w="1368"/>
        <w:gridCol w:w="1457"/>
        <w:gridCol w:w="19"/>
      </w:tblGrid>
      <w:tr w:rsidR="00E44778" w:rsidRPr="00085798" w14:paraId="3AE34EAE" w14:textId="77777777" w:rsidTr="00E44778">
        <w:trPr>
          <w:trHeight w:val="303"/>
          <w:jc w:val="center"/>
        </w:trPr>
        <w:tc>
          <w:tcPr>
            <w:tcW w:w="56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E3FD3" w14:textId="44838095" w:rsidR="00E44778" w:rsidRDefault="00E44778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E4477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Автомобили</w:t>
            </w:r>
          </w:p>
        </w:tc>
      </w:tr>
      <w:tr w:rsidR="00E44778" w:rsidRPr="00085798" w14:paraId="420EEA53" w14:textId="77777777" w:rsidTr="00E44778">
        <w:trPr>
          <w:gridAfter w:val="1"/>
          <w:wAfter w:w="19" w:type="dxa"/>
          <w:trHeight w:val="303"/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D9E0" w14:textId="0373A977" w:rsidR="00E44778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вод.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2996" w14:textId="2F62CFE2" w:rsidR="00E44778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 xml:space="preserve">Марка </w:t>
            </w:r>
            <w:r w:rsidRPr="0008579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авто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мобиля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216" w14:textId="0CB50908" w:rsidR="00E44778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Год выпуска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2C6C" w14:textId="677AB9E4" w:rsidR="00E44778" w:rsidRDefault="00E44778" w:rsidP="00E44778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госномера</w:t>
            </w:r>
          </w:p>
        </w:tc>
      </w:tr>
      <w:tr w:rsidR="00E44778" w:rsidRPr="00085798" w14:paraId="3F11D68B" w14:textId="77777777" w:rsidTr="00E44778">
        <w:trPr>
          <w:gridAfter w:val="1"/>
          <w:wAfter w:w="19" w:type="dxa"/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388F" w14:textId="0738E997" w:rsidR="00E44778" w:rsidRPr="00D75979" w:rsidRDefault="00E44778" w:rsidP="00E44778">
            <w:pPr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0971" w14:textId="7CCDE95D" w:rsidR="00E4477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 w:rsidRPr="00085798"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Toyota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AD7F" w14:textId="57D02360" w:rsidR="00E44778" w:rsidRPr="0008579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2022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264" w14:textId="2C76E967" w:rsidR="00E44778" w:rsidRPr="0008579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</w:tr>
      <w:tr w:rsidR="00E44778" w:rsidRPr="00085798" w14:paraId="1D9AF69C" w14:textId="77777777" w:rsidTr="00E44778">
        <w:trPr>
          <w:gridAfter w:val="1"/>
          <w:wAfter w:w="19" w:type="dxa"/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6" w14:textId="2D65F18A" w:rsidR="00E44778" w:rsidRPr="005B455D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F6DA" w14:textId="027E93F1" w:rsidR="00E4477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Ford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6707" w14:textId="3B791FA6" w:rsidR="00E4477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2014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5F19" w14:textId="2DF1D58D" w:rsidR="00E4477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</w:tr>
      <w:tr w:rsidR="00E44778" w:rsidRPr="00085798" w14:paraId="62CF189C" w14:textId="77777777" w:rsidTr="00E44778">
        <w:trPr>
          <w:gridAfter w:val="1"/>
          <w:wAfter w:w="19" w:type="dxa"/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7ECF" w14:textId="3AF01100" w:rsidR="00E44778" w:rsidRPr="005B455D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E11C" w14:textId="4CFE4178" w:rsidR="00E4477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Lada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B7A0" w14:textId="4F6DD0FA" w:rsidR="00E44778" w:rsidRPr="0008579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>2003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223B" w14:textId="0899F132" w:rsidR="00E44778" w:rsidRPr="0008579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</w:tr>
      <w:tr w:rsidR="00E44778" w:rsidRPr="00085798" w14:paraId="507B6C87" w14:textId="77777777" w:rsidTr="00E44778">
        <w:trPr>
          <w:gridAfter w:val="1"/>
          <w:wAfter w:w="19" w:type="dxa"/>
          <w:jc w:val="center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F715" w14:textId="26C90CFC" w:rsidR="00E44778" w:rsidRPr="009F4065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31E9" w14:textId="512265EC" w:rsidR="00E4477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МАЗ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B560" w14:textId="1426C44B" w:rsidR="00E44778" w:rsidRPr="009F4065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1999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E80F" w14:textId="29B4526C" w:rsidR="00E44778" w:rsidRPr="00085798" w:rsidRDefault="00E44778" w:rsidP="00E44778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4</w:t>
            </w:r>
          </w:p>
        </w:tc>
      </w:tr>
    </w:tbl>
    <w:p w14:paraId="112E4853" w14:textId="379957C4" w:rsidR="006477C6" w:rsidRDefault="006477C6" w:rsidP="00AC133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55E7D09" w14:textId="5B191186" w:rsidR="001865D6" w:rsidRPr="000F477C" w:rsidRDefault="001865D6" w:rsidP="001865D6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Таблица </w:t>
      </w:r>
      <w:r w:rsidR="00AC133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7</w:t>
      </w:r>
    </w:p>
    <w:tbl>
      <w:tblPr>
        <w:tblStyle w:val="a5"/>
        <w:tblW w:w="258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56"/>
        <w:gridCol w:w="1129"/>
      </w:tblGrid>
      <w:tr w:rsidR="001865D6" w:rsidRPr="00085798" w14:paraId="51E3CDCA" w14:textId="77777777" w:rsidTr="00E44778">
        <w:trPr>
          <w:trHeight w:val="303"/>
          <w:jc w:val="center"/>
        </w:trPr>
        <w:tc>
          <w:tcPr>
            <w:tcW w:w="25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F7837" w14:textId="601D9F99" w:rsidR="001865D6" w:rsidRPr="00085798" w:rsidRDefault="001865D6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bCs/>
                <w:kern w:val="2"/>
                <w:sz w:val="28"/>
                <w:szCs w:val="28"/>
                <w14:ligatures w14:val="standardContextual"/>
              </w:rPr>
              <w:t>Госномера</w:t>
            </w:r>
          </w:p>
        </w:tc>
      </w:tr>
      <w:tr w:rsidR="001865D6" w:rsidRPr="00085798" w14:paraId="0584DABF" w14:textId="77777777" w:rsidTr="00E44778">
        <w:trPr>
          <w:trHeight w:val="303"/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1705" w14:textId="0B3EA746" w:rsidR="001865D6" w:rsidRPr="001865D6" w:rsidRDefault="001865D6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  <w:t xml:space="preserve">ID </w:t>
            </w:r>
            <w:r w:rsidR="00E44778"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госномера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0BCF" w14:textId="77777777" w:rsidR="001865D6" w:rsidRDefault="001865D6" w:rsidP="00AC1339">
            <w:pPr>
              <w:jc w:val="center"/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Госномер</w:t>
            </w:r>
          </w:p>
        </w:tc>
      </w:tr>
      <w:tr w:rsidR="001865D6" w:rsidRPr="00085798" w14:paraId="29BE96A1" w14:textId="77777777" w:rsidTr="00E44778">
        <w:trPr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118A" w14:textId="4CD5A406" w:rsidR="001865D6" w:rsidRPr="00085798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98E0" w14:textId="77777777" w:rsidR="001865D6" w:rsidRPr="00085798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Б777ББ</w:t>
            </w:r>
          </w:p>
        </w:tc>
      </w:tr>
      <w:tr w:rsidR="001865D6" w:rsidRPr="00085798" w14:paraId="3975599C" w14:textId="77777777" w:rsidTr="00E44778">
        <w:trPr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D06D" w14:textId="65C539CF" w:rsidR="001865D6" w:rsidRPr="001865D6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C19D" w14:textId="77777777" w:rsidR="001865D6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В888ВВ</w:t>
            </w:r>
          </w:p>
        </w:tc>
      </w:tr>
      <w:tr w:rsidR="001865D6" w:rsidRPr="00085798" w14:paraId="72CE03FA" w14:textId="77777777" w:rsidTr="00E44778">
        <w:trPr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8EAA" w14:textId="4C35E063" w:rsidR="001865D6" w:rsidRPr="001865D6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0ED6" w14:textId="77777777" w:rsidR="001865D6" w:rsidRPr="00085798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А666АА</w:t>
            </w:r>
          </w:p>
        </w:tc>
      </w:tr>
      <w:tr w:rsidR="001865D6" w:rsidRPr="00085798" w14:paraId="62EE4C14" w14:textId="77777777" w:rsidTr="00E44778">
        <w:trPr>
          <w:jc w:val="center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883" w14:textId="0CC6D318" w:rsidR="001865D6" w:rsidRPr="009F4065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71BE" w14:textId="77777777" w:rsidR="001865D6" w:rsidRPr="00085798" w:rsidRDefault="001865D6" w:rsidP="00AC1339">
            <w:pPr>
              <w:rPr>
                <w:rFonts w:ascii="Times New Roman" w:hAnsi="Times New Roman"/>
                <w:kern w:val="2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0"/>
                <w:szCs w:val="20"/>
                <w14:ligatures w14:val="standardContextual"/>
              </w:rPr>
              <w:t>Г999ГГ</w:t>
            </w:r>
          </w:p>
        </w:tc>
      </w:tr>
    </w:tbl>
    <w:p w14:paraId="40F300B1" w14:textId="32D8390A" w:rsidR="00CE7D58" w:rsidRDefault="007940BB" w:rsidP="00A1651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3НФ –</w:t>
      </w:r>
      <w:r w:rsidR="00AA53B2">
        <w:rPr>
          <w:rFonts w:ascii="Times New Roman" w:hAnsi="Times New Roman" w:cs="Times New Roman"/>
          <w:sz w:val="28"/>
          <w:szCs w:val="28"/>
        </w:rPr>
        <w:t xml:space="preserve"> тогда и только тогда, когда </w:t>
      </w:r>
      <w:r w:rsidR="00AA53B2" w:rsidRPr="00AA53B2">
        <w:rPr>
          <w:rFonts w:ascii="Times New Roman" w:hAnsi="Times New Roman" w:cs="Times New Roman"/>
          <w:sz w:val="28"/>
          <w:szCs w:val="28"/>
        </w:rPr>
        <w:t>удовлетворяет 2НФ</w:t>
      </w:r>
      <w:r w:rsidR="00AA53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230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="00A3230B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="00A3230B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="00A3230B">
        <w:rPr>
          <w:rFonts w:ascii="Times New Roman" w:hAnsi="Times New Roman" w:cs="Times New Roman"/>
          <w:sz w:val="28"/>
          <w:szCs w:val="28"/>
        </w:rPr>
        <w:t>нетранзитивно</w:t>
      </w:r>
      <w:proofErr w:type="spellEnd"/>
      <w:r w:rsidR="00A3230B">
        <w:rPr>
          <w:rFonts w:ascii="Times New Roman" w:hAnsi="Times New Roman" w:cs="Times New Roman"/>
          <w:sz w:val="28"/>
          <w:szCs w:val="28"/>
        </w:rPr>
        <w:t xml:space="preserve"> зависит от первичного ключа</w:t>
      </w:r>
      <w:r w:rsidR="00AA53B2">
        <w:rPr>
          <w:rFonts w:ascii="Times New Roman" w:hAnsi="Times New Roman" w:cs="Times New Roman"/>
          <w:sz w:val="28"/>
          <w:szCs w:val="28"/>
        </w:rPr>
        <w:t xml:space="preserve"> </w:t>
      </w:r>
      <w:r w:rsidR="00AA53B2" w:rsidRPr="00AA53B2">
        <w:rPr>
          <w:rFonts w:ascii="Times New Roman" w:hAnsi="Times New Roman" w:cs="Times New Roman"/>
          <w:sz w:val="28"/>
          <w:szCs w:val="28"/>
        </w:rPr>
        <w:t xml:space="preserve">и ни одно из </w:t>
      </w:r>
      <w:proofErr w:type="spellStart"/>
      <w:r w:rsidR="00AA53B2" w:rsidRPr="00AA53B2">
        <w:rPr>
          <w:rFonts w:ascii="Times New Roman" w:hAnsi="Times New Roman" w:cs="Times New Roman"/>
          <w:sz w:val="28"/>
          <w:szCs w:val="28"/>
        </w:rPr>
        <w:t>неключевых</w:t>
      </w:r>
      <w:proofErr w:type="spellEnd"/>
      <w:r w:rsidR="00AA53B2" w:rsidRPr="00AA53B2">
        <w:rPr>
          <w:rFonts w:ascii="Times New Roman" w:hAnsi="Times New Roman" w:cs="Times New Roman"/>
          <w:sz w:val="28"/>
          <w:szCs w:val="28"/>
        </w:rPr>
        <w:t xml:space="preserve"> полей не зависит функционально от любого другого </w:t>
      </w:r>
      <w:proofErr w:type="spellStart"/>
      <w:r w:rsidR="00AA53B2" w:rsidRPr="00AA53B2">
        <w:rPr>
          <w:rFonts w:ascii="Times New Roman" w:hAnsi="Times New Roman" w:cs="Times New Roman"/>
          <w:sz w:val="28"/>
          <w:szCs w:val="28"/>
        </w:rPr>
        <w:t>неключевого</w:t>
      </w:r>
      <w:proofErr w:type="spellEnd"/>
      <w:r w:rsidR="00AA53B2" w:rsidRPr="00AA53B2">
        <w:rPr>
          <w:rFonts w:ascii="Times New Roman" w:hAnsi="Times New Roman" w:cs="Times New Roman"/>
          <w:sz w:val="28"/>
          <w:szCs w:val="28"/>
        </w:rPr>
        <w:t xml:space="preserve"> поля.</w:t>
      </w:r>
    </w:p>
    <w:p w14:paraId="22F960C6" w14:textId="66703AC1" w:rsidR="00085798" w:rsidRPr="00085798" w:rsidRDefault="00085798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 xml:space="preserve">Критика: </w:t>
      </w:r>
      <w:r w:rsidR="00A16513">
        <w:rPr>
          <w:rFonts w:ascii="Times New Roman" w:hAnsi="Times New Roman" w:cs="Times New Roman"/>
          <w:sz w:val="28"/>
          <w:szCs w:val="28"/>
        </w:rPr>
        <w:t>внешние ключи ссылаются на избыточную информацию</w:t>
      </w:r>
      <w:r w:rsidR="00E447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4778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="00E44778">
        <w:rPr>
          <w:rFonts w:ascii="Times New Roman" w:hAnsi="Times New Roman" w:cs="Times New Roman"/>
          <w:sz w:val="28"/>
          <w:szCs w:val="28"/>
        </w:rPr>
        <w:t xml:space="preserve"> атрибуты напрямую зависят от первичного ключа, «Автомобили» содержит лишнюю информацию о закреплённом водителе.</w:t>
      </w:r>
    </w:p>
    <w:p w14:paraId="43631847" w14:textId="77777777" w:rsidR="006C691B" w:rsidRDefault="00085798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5798">
        <w:rPr>
          <w:rFonts w:ascii="Times New Roman" w:hAnsi="Times New Roman" w:cs="Times New Roman"/>
          <w:sz w:val="28"/>
          <w:szCs w:val="28"/>
        </w:rPr>
        <w:t>Предложение:</w:t>
      </w:r>
    </w:p>
    <w:p w14:paraId="40957205" w14:textId="36F3DA92" w:rsidR="006C691B" w:rsidRDefault="006C691B" w:rsidP="006C691B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691B">
        <w:rPr>
          <w:rFonts w:ascii="Times New Roman" w:hAnsi="Times New Roman" w:cs="Times New Roman"/>
          <w:sz w:val="28"/>
          <w:szCs w:val="28"/>
        </w:rPr>
        <w:t>о</w:t>
      </w:r>
      <w:r w:rsidR="00085798" w:rsidRPr="006C691B">
        <w:rPr>
          <w:rFonts w:ascii="Times New Roman" w:hAnsi="Times New Roman" w:cs="Times New Roman"/>
          <w:sz w:val="28"/>
          <w:szCs w:val="28"/>
        </w:rPr>
        <w:t xml:space="preserve">пределить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5798" w:rsidRPr="006C691B">
        <w:rPr>
          <w:rFonts w:ascii="Times New Roman" w:hAnsi="Times New Roman" w:cs="Times New Roman"/>
          <w:sz w:val="28"/>
          <w:szCs w:val="28"/>
        </w:rPr>
        <w:t>поля, от которых зависят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91B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14E516" w14:textId="390674C2" w:rsidR="006C691B" w:rsidRPr="006C691B" w:rsidRDefault="006C691B" w:rsidP="006C691B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6C6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6C6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внешние</w:t>
      </w:r>
      <w:r w:rsidRPr="006C691B">
        <w:rPr>
          <w:rFonts w:ascii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hAnsi="Times New Roman" w:cs="Times New Roman"/>
          <w:sz w:val="28"/>
          <w:szCs w:val="28"/>
        </w:rPr>
        <w:t>и;</w:t>
      </w:r>
    </w:p>
    <w:p w14:paraId="6AFA12AC" w14:textId="74E0524D" w:rsidR="006C691B" w:rsidRDefault="006C691B" w:rsidP="006C691B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85798" w:rsidRPr="006C691B">
        <w:rPr>
          <w:rFonts w:ascii="Times New Roman" w:hAnsi="Times New Roman" w:cs="Times New Roman"/>
          <w:sz w:val="28"/>
          <w:szCs w:val="28"/>
        </w:rPr>
        <w:t>оздать нов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085798" w:rsidRPr="006C691B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85798" w:rsidRPr="006C691B">
        <w:rPr>
          <w:rFonts w:ascii="Times New Roman" w:hAnsi="Times New Roman" w:cs="Times New Roman"/>
          <w:sz w:val="28"/>
          <w:szCs w:val="28"/>
        </w:rPr>
        <w:t xml:space="preserve"> для каждого</w:t>
      </w:r>
      <w:r>
        <w:rPr>
          <w:rFonts w:ascii="Times New Roman" w:hAnsi="Times New Roman" w:cs="Times New Roman"/>
          <w:sz w:val="28"/>
          <w:szCs w:val="28"/>
        </w:rPr>
        <w:t xml:space="preserve"> зависимого</w:t>
      </w:r>
      <w:r w:rsidR="00085798" w:rsidRPr="006C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неключевого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5798" w:rsidRPr="006C691B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>, переместить и связать с внешним ключом;</w:t>
      </w:r>
    </w:p>
    <w:p w14:paraId="54025A14" w14:textId="225B5FC1" w:rsidR="00085798" w:rsidRPr="006C691B" w:rsidRDefault="006C691B" w:rsidP="006C691B">
      <w:pPr>
        <w:pStyle w:val="a3"/>
        <w:numPr>
          <w:ilvl w:val="0"/>
          <w:numId w:val="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85798" w:rsidRPr="006C691B">
        <w:rPr>
          <w:rFonts w:ascii="Times New Roman" w:hAnsi="Times New Roman" w:cs="Times New Roman"/>
          <w:sz w:val="28"/>
          <w:szCs w:val="28"/>
        </w:rPr>
        <w:t>далить перемещ</w:t>
      </w:r>
      <w:r>
        <w:rPr>
          <w:rFonts w:ascii="Times New Roman" w:hAnsi="Times New Roman" w:cs="Times New Roman"/>
          <w:sz w:val="28"/>
          <w:szCs w:val="28"/>
        </w:rPr>
        <w:t>ё</w:t>
      </w:r>
      <w:r w:rsidR="00085798" w:rsidRPr="006C691B">
        <w:rPr>
          <w:rFonts w:ascii="Times New Roman" w:hAnsi="Times New Roman" w:cs="Times New Roman"/>
          <w:sz w:val="28"/>
          <w:szCs w:val="28"/>
        </w:rPr>
        <w:t xml:space="preserve">нные, оставив внешние ключи. </w:t>
      </w:r>
    </w:p>
    <w:p w14:paraId="79469C69" w14:textId="2FA6CA9A" w:rsidR="00085798" w:rsidRDefault="006477C6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85798" w:rsidRPr="00085798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85798" w:rsidRPr="0008579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085798" w:rsidRPr="00085798">
        <w:rPr>
          <w:rFonts w:ascii="Times New Roman" w:hAnsi="Times New Roman" w:cs="Times New Roman"/>
          <w:sz w:val="28"/>
          <w:szCs w:val="28"/>
        </w:rPr>
        <w:t xml:space="preserve">» </w:t>
      </w:r>
      <w:r w:rsidR="006C691B">
        <w:rPr>
          <w:rFonts w:ascii="Times New Roman" w:hAnsi="Times New Roman" w:cs="Times New Roman"/>
          <w:sz w:val="28"/>
          <w:szCs w:val="28"/>
        </w:rPr>
        <w:t>преобразована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91B">
        <w:rPr>
          <w:rFonts w:ascii="Times New Roman" w:hAnsi="Times New Roman" w:cs="Times New Roman"/>
          <w:sz w:val="28"/>
          <w:szCs w:val="28"/>
        </w:rPr>
        <w:t>в</w:t>
      </w:r>
      <w:r w:rsidR="00085798" w:rsidRPr="00085798">
        <w:rPr>
          <w:rFonts w:ascii="Times New Roman" w:hAnsi="Times New Roman" w:cs="Times New Roman"/>
          <w:sz w:val="28"/>
          <w:szCs w:val="28"/>
        </w:rPr>
        <w:t xml:space="preserve"> следующие таблицы: «</w:t>
      </w:r>
      <w:r w:rsidR="006C691B">
        <w:rPr>
          <w:rFonts w:ascii="Times New Roman" w:hAnsi="Times New Roman" w:cs="Times New Roman"/>
          <w:sz w:val="28"/>
          <w:szCs w:val="28"/>
        </w:rPr>
        <w:t>Информация о сотрудниках</w:t>
      </w:r>
      <w:r w:rsidR="00085798" w:rsidRPr="00085798">
        <w:rPr>
          <w:rFonts w:ascii="Times New Roman" w:hAnsi="Times New Roman" w:cs="Times New Roman"/>
          <w:sz w:val="28"/>
          <w:szCs w:val="28"/>
        </w:rPr>
        <w:t xml:space="preserve">», </w:t>
      </w:r>
      <w:r w:rsidR="006C691B">
        <w:rPr>
          <w:rFonts w:ascii="Times New Roman" w:hAnsi="Times New Roman" w:cs="Times New Roman"/>
          <w:sz w:val="28"/>
          <w:szCs w:val="28"/>
        </w:rPr>
        <w:t xml:space="preserve">«Личная информация», </w:t>
      </w:r>
      <w:r w:rsidR="00085798" w:rsidRPr="00085798">
        <w:rPr>
          <w:rFonts w:ascii="Times New Roman" w:hAnsi="Times New Roman" w:cs="Times New Roman"/>
          <w:sz w:val="28"/>
          <w:szCs w:val="28"/>
        </w:rPr>
        <w:t>«</w:t>
      </w:r>
      <w:r w:rsidR="006C691B">
        <w:rPr>
          <w:rFonts w:ascii="Times New Roman" w:hAnsi="Times New Roman" w:cs="Times New Roman"/>
          <w:sz w:val="28"/>
          <w:szCs w:val="28"/>
        </w:rPr>
        <w:t>Должности</w:t>
      </w:r>
      <w:r w:rsidR="00085798" w:rsidRPr="00085798">
        <w:rPr>
          <w:rFonts w:ascii="Times New Roman" w:hAnsi="Times New Roman" w:cs="Times New Roman"/>
          <w:sz w:val="28"/>
          <w:szCs w:val="28"/>
        </w:rPr>
        <w:t xml:space="preserve">», </w:t>
      </w:r>
      <w:r w:rsidR="006C691B">
        <w:rPr>
          <w:rFonts w:ascii="Times New Roman" w:hAnsi="Times New Roman" w:cs="Times New Roman"/>
          <w:sz w:val="28"/>
          <w:szCs w:val="28"/>
        </w:rPr>
        <w:t xml:space="preserve">«Категории вождения», «Стаж водителей», </w:t>
      </w:r>
      <w:r w:rsidR="00085798" w:rsidRPr="00085798">
        <w:rPr>
          <w:rFonts w:ascii="Times New Roman" w:hAnsi="Times New Roman" w:cs="Times New Roman"/>
          <w:sz w:val="28"/>
          <w:szCs w:val="28"/>
        </w:rPr>
        <w:t>«</w:t>
      </w:r>
      <w:r w:rsidR="006C691B">
        <w:rPr>
          <w:rFonts w:ascii="Times New Roman" w:hAnsi="Times New Roman" w:cs="Times New Roman"/>
          <w:sz w:val="28"/>
          <w:szCs w:val="28"/>
        </w:rPr>
        <w:t>Адрес проживания</w:t>
      </w:r>
      <w:r w:rsidR="00085798" w:rsidRPr="00085798">
        <w:rPr>
          <w:rFonts w:ascii="Times New Roman" w:hAnsi="Times New Roman" w:cs="Times New Roman"/>
          <w:sz w:val="28"/>
          <w:szCs w:val="28"/>
        </w:rPr>
        <w:t>»</w:t>
      </w:r>
      <w:r w:rsidR="00E44778">
        <w:rPr>
          <w:rFonts w:ascii="Times New Roman" w:hAnsi="Times New Roman" w:cs="Times New Roman"/>
          <w:sz w:val="28"/>
          <w:szCs w:val="28"/>
        </w:rPr>
        <w:t>.</w:t>
      </w:r>
    </w:p>
    <w:p w14:paraId="450D600F" w14:textId="680277EE" w:rsidR="00E44778" w:rsidRPr="00085798" w:rsidRDefault="00E44778" w:rsidP="000857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85798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579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Автомобили</w:t>
      </w:r>
      <w:r w:rsidRPr="0008579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преобразована в</w:t>
      </w:r>
      <w:r w:rsidRPr="00085798">
        <w:rPr>
          <w:rFonts w:ascii="Times New Roman" w:hAnsi="Times New Roman" w:cs="Times New Roman"/>
          <w:sz w:val="28"/>
          <w:szCs w:val="28"/>
        </w:rPr>
        <w:t xml:space="preserve"> следующие таблицы:</w:t>
      </w:r>
      <w:r>
        <w:rPr>
          <w:rFonts w:ascii="Times New Roman" w:hAnsi="Times New Roman" w:cs="Times New Roman"/>
          <w:sz w:val="28"/>
          <w:szCs w:val="28"/>
        </w:rPr>
        <w:t xml:space="preserve"> «Автомобили» и «Закреплённые автомобили»</w:t>
      </w:r>
      <w:r w:rsidRPr="00085798">
        <w:rPr>
          <w:rFonts w:ascii="Times New Roman" w:hAnsi="Times New Roman" w:cs="Times New Roman"/>
          <w:sz w:val="28"/>
          <w:szCs w:val="28"/>
        </w:rPr>
        <w:t>.</w:t>
      </w:r>
    </w:p>
    <w:p w14:paraId="2608C32F" w14:textId="24304449" w:rsidR="007940BB" w:rsidRDefault="007940BB" w:rsidP="00AA53B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всего нормализацию завершают на 3НФ</w:t>
      </w:r>
      <w:r w:rsidR="00A16513">
        <w:rPr>
          <w:rFonts w:ascii="Times New Roman" w:hAnsi="Times New Roman" w:cs="Times New Roman"/>
          <w:sz w:val="28"/>
          <w:szCs w:val="28"/>
        </w:rPr>
        <w:t xml:space="preserve"> (продолжение</w:t>
      </w:r>
      <w:r w:rsidR="00A16513" w:rsidRPr="00A16513">
        <w:rPr>
          <w:rFonts w:ascii="Times New Roman" w:hAnsi="Times New Roman" w:cs="Times New Roman"/>
          <w:sz w:val="28"/>
          <w:szCs w:val="28"/>
        </w:rPr>
        <w:t xml:space="preserve"> может привести к созданию множества таблиц, ключей и связей</w:t>
      </w:r>
      <w:r w:rsidR="00A16513">
        <w:rPr>
          <w:rFonts w:ascii="Times New Roman" w:hAnsi="Times New Roman" w:cs="Times New Roman"/>
          <w:sz w:val="28"/>
          <w:szCs w:val="28"/>
        </w:rPr>
        <w:t>, что</w:t>
      </w:r>
      <w:r w:rsidR="00A16513" w:rsidRPr="00A16513">
        <w:rPr>
          <w:rFonts w:ascii="Times New Roman" w:hAnsi="Times New Roman" w:cs="Times New Roman"/>
          <w:sz w:val="28"/>
          <w:szCs w:val="28"/>
        </w:rPr>
        <w:t xml:space="preserve"> усложнит работу с базой и снизит производительность СУБД</w:t>
      </w:r>
      <w:r w:rsidR="00A16513">
        <w:rPr>
          <w:rFonts w:ascii="Times New Roman" w:hAnsi="Times New Roman" w:cs="Times New Roman"/>
          <w:sz w:val="28"/>
          <w:szCs w:val="28"/>
        </w:rPr>
        <w:t>).</w:t>
      </w:r>
    </w:p>
    <w:p w14:paraId="6769E464" w14:textId="4BDCF1A9" w:rsidR="00C40389" w:rsidRDefault="00C40389" w:rsidP="00AA53B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Нормализованная </w:t>
      </w:r>
      <w:r w:rsidR="00085798"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</w:rPr>
        <w:t xml:space="preserve">к 3НФ представлена на рис. 1. </w:t>
      </w:r>
    </w:p>
    <w:p w14:paraId="4D00C5B3" w14:textId="77777777" w:rsidR="006477C6" w:rsidRPr="00A16513" w:rsidRDefault="006477C6" w:rsidP="00AA53B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  <w:sectPr w:rsidR="006477C6" w:rsidRPr="00A16513" w:rsidSect="00655D9D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24D49A48" w14:textId="257C72F9" w:rsidR="00C40389" w:rsidRPr="00CE7D58" w:rsidRDefault="00CE7D58" w:rsidP="00CE7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8A3B30" wp14:editId="530BBA25">
            <wp:extent cx="6362700" cy="8875294"/>
            <wp:effectExtent l="127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2" t="4691" b="5385"/>
                    <a:stretch/>
                  </pic:blipFill>
                  <pic:spPr bwMode="auto">
                    <a:xfrm>
                      <a:off x="0" y="0"/>
                      <a:ext cx="6381140" cy="89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071D" w14:textId="48F64CB1" w:rsidR="00AA53B2" w:rsidRPr="00CE7D58" w:rsidRDefault="00C40389" w:rsidP="00CE7D58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40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</w:t>
      </w:r>
      <w:r w:rsidRPr="00C40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C40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C40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C403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C40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C403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БД в 3НФ</w:t>
      </w:r>
    </w:p>
    <w:sectPr w:rsidR="00AA53B2" w:rsidRPr="00CE7D58" w:rsidSect="006477C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2B63" w14:textId="77777777" w:rsidR="00B65E75" w:rsidRDefault="00B65E75" w:rsidP="006A1325">
      <w:pPr>
        <w:spacing w:after="0" w:line="240" w:lineRule="auto"/>
      </w:pPr>
      <w:r>
        <w:separator/>
      </w:r>
    </w:p>
  </w:endnote>
  <w:endnote w:type="continuationSeparator" w:id="0">
    <w:p w14:paraId="3AF4786E" w14:textId="77777777" w:rsidR="00B65E75" w:rsidRDefault="00B65E75" w:rsidP="006A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9EA7" w14:textId="77777777" w:rsidR="00B65E75" w:rsidRDefault="00B65E75" w:rsidP="006A1325">
      <w:pPr>
        <w:spacing w:after="0" w:line="240" w:lineRule="auto"/>
      </w:pPr>
      <w:r>
        <w:separator/>
      </w:r>
    </w:p>
  </w:footnote>
  <w:footnote w:type="continuationSeparator" w:id="0">
    <w:p w14:paraId="21F97CC5" w14:textId="77777777" w:rsidR="00B65E75" w:rsidRDefault="00B65E75" w:rsidP="006A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359061"/>
      <w:docPartObj>
        <w:docPartGallery w:val="Page Numbers (Top of Page)"/>
        <w:docPartUnique/>
      </w:docPartObj>
    </w:sdtPr>
    <w:sdtContent>
      <w:p w14:paraId="4D31BC7B" w14:textId="7EB6B9F8" w:rsidR="006A1325" w:rsidRDefault="006A1325" w:rsidP="006A1325">
        <w:pPr>
          <w:pStyle w:val="a6"/>
          <w:jc w:val="center"/>
        </w:pPr>
        <w:r w:rsidRPr="006A13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A13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A13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A1325">
          <w:rPr>
            <w:rFonts w:ascii="Times New Roman" w:hAnsi="Times New Roman" w:cs="Times New Roman"/>
            <w:sz w:val="28"/>
            <w:szCs w:val="28"/>
          </w:rPr>
          <w:t>2</w:t>
        </w:r>
        <w:r w:rsidRPr="006A13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796"/>
    <w:multiLevelType w:val="hybridMultilevel"/>
    <w:tmpl w:val="C014371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8F458DE"/>
    <w:multiLevelType w:val="hybridMultilevel"/>
    <w:tmpl w:val="7E96ACEC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394A65"/>
    <w:multiLevelType w:val="hybridMultilevel"/>
    <w:tmpl w:val="C13CC56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4666CE4"/>
    <w:multiLevelType w:val="multilevel"/>
    <w:tmpl w:val="7B2E1E7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</w:lvl>
  </w:abstractNum>
  <w:abstractNum w:abstractNumId="4" w15:restartNumberingAfterBreak="0">
    <w:nsid w:val="45DE1DBD"/>
    <w:multiLevelType w:val="multilevel"/>
    <w:tmpl w:val="1C6A5DE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.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.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.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072"/>
        </w:tabs>
        <w:ind w:left="4072" w:hanging="1800"/>
      </w:pPr>
    </w:lvl>
  </w:abstractNum>
  <w:abstractNum w:abstractNumId="5" w15:restartNumberingAfterBreak="0">
    <w:nsid w:val="5FD00A6D"/>
    <w:multiLevelType w:val="hybridMultilevel"/>
    <w:tmpl w:val="EA30C4D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6201965"/>
    <w:multiLevelType w:val="hybridMultilevel"/>
    <w:tmpl w:val="EB14F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61EC6"/>
    <w:multiLevelType w:val="multilevel"/>
    <w:tmpl w:val="766C6D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644"/>
        </w:tabs>
        <w:ind w:left="644" w:hanging="36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abstractNum w:abstractNumId="8" w15:restartNumberingAfterBreak="0">
    <w:nsid w:val="78A51AFE"/>
    <w:multiLevelType w:val="hybridMultilevel"/>
    <w:tmpl w:val="C13CC56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09"/>
    <w:rsid w:val="000367C0"/>
    <w:rsid w:val="00061908"/>
    <w:rsid w:val="00085798"/>
    <w:rsid w:val="00086130"/>
    <w:rsid w:val="000A3B7E"/>
    <w:rsid w:val="000B4509"/>
    <w:rsid w:val="000C7FF5"/>
    <w:rsid w:val="000F477C"/>
    <w:rsid w:val="00112A66"/>
    <w:rsid w:val="00135A35"/>
    <w:rsid w:val="0016753C"/>
    <w:rsid w:val="001865D6"/>
    <w:rsid w:val="001B6949"/>
    <w:rsid w:val="0021734E"/>
    <w:rsid w:val="002266F9"/>
    <w:rsid w:val="00243240"/>
    <w:rsid w:val="002C1B72"/>
    <w:rsid w:val="002F02C4"/>
    <w:rsid w:val="002F3236"/>
    <w:rsid w:val="00333F16"/>
    <w:rsid w:val="003C35FB"/>
    <w:rsid w:val="00411F11"/>
    <w:rsid w:val="004170E3"/>
    <w:rsid w:val="00463CB4"/>
    <w:rsid w:val="0056341C"/>
    <w:rsid w:val="00586A1D"/>
    <w:rsid w:val="005A07A7"/>
    <w:rsid w:val="005B455D"/>
    <w:rsid w:val="005E46C5"/>
    <w:rsid w:val="006477C6"/>
    <w:rsid w:val="00655D9D"/>
    <w:rsid w:val="006A1325"/>
    <w:rsid w:val="006C691B"/>
    <w:rsid w:val="006E0392"/>
    <w:rsid w:val="007626FC"/>
    <w:rsid w:val="007940BB"/>
    <w:rsid w:val="00796200"/>
    <w:rsid w:val="008678DA"/>
    <w:rsid w:val="00944BB9"/>
    <w:rsid w:val="00974BDD"/>
    <w:rsid w:val="009779CB"/>
    <w:rsid w:val="009F4065"/>
    <w:rsid w:val="009F4CEE"/>
    <w:rsid w:val="00A0527F"/>
    <w:rsid w:val="00A16513"/>
    <w:rsid w:val="00A3230B"/>
    <w:rsid w:val="00A66D30"/>
    <w:rsid w:val="00A735C1"/>
    <w:rsid w:val="00AA53B2"/>
    <w:rsid w:val="00AC1339"/>
    <w:rsid w:val="00AC47A9"/>
    <w:rsid w:val="00B26538"/>
    <w:rsid w:val="00B26E33"/>
    <w:rsid w:val="00B617D3"/>
    <w:rsid w:val="00B65E75"/>
    <w:rsid w:val="00B75287"/>
    <w:rsid w:val="00B87A1D"/>
    <w:rsid w:val="00BF1D7C"/>
    <w:rsid w:val="00C04E0C"/>
    <w:rsid w:val="00C36B7D"/>
    <w:rsid w:val="00C40389"/>
    <w:rsid w:val="00CD0C95"/>
    <w:rsid w:val="00CE4A89"/>
    <w:rsid w:val="00CE7D58"/>
    <w:rsid w:val="00D36244"/>
    <w:rsid w:val="00D75979"/>
    <w:rsid w:val="00DA00F4"/>
    <w:rsid w:val="00E10DCB"/>
    <w:rsid w:val="00E3723D"/>
    <w:rsid w:val="00E44778"/>
    <w:rsid w:val="00FA2D59"/>
    <w:rsid w:val="00FA5378"/>
    <w:rsid w:val="00FC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AD2B"/>
  <w15:chartTrackingRefBased/>
  <w15:docId w15:val="{775DDDC3-9C5A-4D70-8BB6-E8B68832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6C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03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08579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A1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A1325"/>
  </w:style>
  <w:style w:type="paragraph" w:styleId="a8">
    <w:name w:val="footer"/>
    <w:basedOn w:val="a"/>
    <w:link w:val="a9"/>
    <w:uiPriority w:val="99"/>
    <w:unhideWhenUsed/>
    <w:rsid w:val="006A1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A1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Григорий Микуцких</cp:lastModifiedBy>
  <cp:revision>47</cp:revision>
  <dcterms:created xsi:type="dcterms:W3CDTF">2024-10-17T05:54:00Z</dcterms:created>
  <dcterms:modified xsi:type="dcterms:W3CDTF">2025-01-10T14:47:00Z</dcterms:modified>
</cp:coreProperties>
</file>