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09EDD" w14:textId="46224909" w:rsidR="00EB4045" w:rsidRPr="00FC6135" w:rsidRDefault="00EB4045" w:rsidP="00FC61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6135">
        <w:rPr>
          <w:rFonts w:ascii="Times New Roman" w:hAnsi="Times New Roman" w:cs="Times New Roman"/>
          <w:b/>
          <w:bCs/>
          <w:sz w:val="28"/>
          <w:szCs w:val="28"/>
        </w:rPr>
        <w:t>Исследование численных методов оптимизации</w:t>
      </w:r>
    </w:p>
    <w:p w14:paraId="557B57D4" w14:textId="0C0CB263" w:rsidR="00EB4045" w:rsidRPr="00FC6135" w:rsidRDefault="00EB4045" w:rsidP="00FC613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C6135">
        <w:rPr>
          <w:rFonts w:ascii="Times New Roman" w:hAnsi="Times New Roman" w:cs="Times New Roman"/>
          <w:sz w:val="28"/>
          <w:szCs w:val="28"/>
        </w:rPr>
        <w:t xml:space="preserve">Реализовать программно метод градиентного спуска. Реализация должна предполагать останов при достижении заданного количества шагов, останов </w:t>
      </w:r>
      <w:r w:rsidR="00FC6135">
        <w:rPr>
          <w:rFonts w:ascii="Times New Roman" w:hAnsi="Times New Roman" w:cs="Times New Roman"/>
          <w:sz w:val="28"/>
          <w:szCs w:val="28"/>
        </w:rPr>
        <w:t>п</w:t>
      </w:r>
      <w:r w:rsidRPr="00FC6135">
        <w:rPr>
          <w:rFonts w:ascii="Times New Roman" w:hAnsi="Times New Roman" w:cs="Times New Roman"/>
          <w:sz w:val="28"/>
          <w:szCs w:val="28"/>
        </w:rPr>
        <w:t>о величине ɛ, регулировать величину шага, задание начальной точки</w:t>
      </w:r>
      <w:r w:rsidR="00FC6135">
        <w:rPr>
          <w:rFonts w:ascii="Times New Roman" w:hAnsi="Times New Roman" w:cs="Times New Roman"/>
          <w:sz w:val="28"/>
          <w:szCs w:val="28"/>
        </w:rPr>
        <w:t>.</w:t>
      </w:r>
    </w:p>
    <w:p w14:paraId="2D4FF3C3" w14:textId="2DAB29AA" w:rsidR="0094439D" w:rsidRPr="00FC6135" w:rsidRDefault="00EB4045" w:rsidP="00FC61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6135">
        <w:rPr>
          <w:rFonts w:ascii="Times New Roman" w:hAnsi="Times New Roman" w:cs="Times New Roman"/>
          <w:sz w:val="28"/>
          <w:szCs w:val="28"/>
        </w:rPr>
        <w:t>Провести исследование влияния параметров метода на результат (количество итераций, величина параметров, точность, задание начальной точки).</w:t>
      </w:r>
    </w:p>
    <w:p w14:paraId="2DFCCFC4" w14:textId="0BED862E" w:rsidR="0094439D" w:rsidRPr="00FC6135" w:rsidRDefault="0094439D" w:rsidP="00FC61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1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3801F" wp14:editId="6F70F1FB">
            <wp:extent cx="6092631" cy="37261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3" t="20318" r="35992" b="21190"/>
                    <a:stretch/>
                  </pic:blipFill>
                  <pic:spPr bwMode="auto">
                    <a:xfrm>
                      <a:off x="0" y="0"/>
                      <a:ext cx="6110813" cy="373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14118" w14:textId="43DE61FC" w:rsidR="00FC6135" w:rsidRPr="00FC6135" w:rsidRDefault="00FC6135" w:rsidP="00FC61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1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315050" wp14:editId="73551537">
            <wp:extent cx="6050247" cy="423608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14" t="31830" r="51001" b="18112"/>
                    <a:stretch/>
                  </pic:blipFill>
                  <pic:spPr bwMode="auto">
                    <a:xfrm>
                      <a:off x="0" y="0"/>
                      <a:ext cx="6071688" cy="425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1E207" w14:textId="1A6A293D" w:rsidR="00FC6135" w:rsidRDefault="00FC6135" w:rsidP="00FC61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1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D8BE5" wp14:editId="45BA1884">
            <wp:extent cx="6103620" cy="483034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05" t="36327" r="57157" b="14622"/>
                    <a:stretch/>
                  </pic:blipFill>
                  <pic:spPr bwMode="auto">
                    <a:xfrm>
                      <a:off x="0" y="0"/>
                      <a:ext cx="6103620" cy="483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CD1C3" w14:textId="35252DFB" w:rsidR="00FC6135" w:rsidRDefault="00FC6135" w:rsidP="00FC61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1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877F9" wp14:editId="63C76F87">
            <wp:extent cx="5029200" cy="4597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4" t="38584" r="61389" b="11134"/>
                    <a:stretch/>
                  </pic:blipFill>
                  <pic:spPr bwMode="auto">
                    <a:xfrm>
                      <a:off x="0" y="0"/>
                      <a:ext cx="5044942" cy="46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7A1F7" w14:textId="25CC79F9" w:rsidR="0094439D" w:rsidRPr="00FC6135" w:rsidRDefault="001A146D" w:rsidP="00FC61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4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701209" wp14:editId="51FA62BD">
            <wp:extent cx="4594479" cy="44881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77" t="14366" r="40224" b="7645"/>
                    <a:stretch/>
                  </pic:blipFill>
                  <pic:spPr bwMode="auto">
                    <a:xfrm>
                      <a:off x="0" y="0"/>
                      <a:ext cx="4602264" cy="449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1FC4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import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5ED7F52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1DE5A0D5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sympy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diff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exp</w:t>
      </w:r>
    </w:p>
    <w:p w14:paraId="0D57CAE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sympy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abc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</w:p>
    <w:p w14:paraId="7C10746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4EAE3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symbols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'x1 x2'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CEBE3B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5AD7F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func_test_1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E1C1AA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</w:p>
    <w:p w14:paraId="4737BB5E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1BF205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func_test_2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B2080B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proofErr w:type="gramStart"/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78F77ABE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2CD20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782D61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515D533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4DD9F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9AFBE0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1A28E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A0D4C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func3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90FB77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2AFE8D5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817AD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func_test_1</w:t>
      </w:r>
    </w:p>
    <w:p w14:paraId="3C52F02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D33A9E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вычисление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</w:p>
    <w:p w14:paraId="467CB051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</w:t>
      </w:r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expr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884E300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expr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({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5D054D1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6B603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вычисление градиента (ФОРМУЛ частных производных), фактически просто объединение производных</w:t>
      </w:r>
    </w:p>
    <w:p w14:paraId="45581226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expr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7CE9EBA" w14:textId="60A24A53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diff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expr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diff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expr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)])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br/>
      </w:r>
    </w:p>
    <w:p w14:paraId="5CAC158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градиентного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спуска</w:t>
      </w:r>
    </w:p>
    <w:p w14:paraId="50C261E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gradient_</w:t>
      </w:r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descent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C3221B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)]</w:t>
      </w:r>
    </w:p>
    <w:p w14:paraId="3A4585E3" w14:textId="4D0A441E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grad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gradient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x2</w:t>
      </w:r>
    </w:p>
    <w:p w14:paraId="182E25B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adaptive_grad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adagrad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grad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69A590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01551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iteration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2AFE2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derivative_x1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adaptive_</w:t>
      </w:r>
      <w:proofErr w:type="gram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65A026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derivative_x2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adaptive_</w:t>
      </w:r>
      <w:proofErr w:type="gram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BD9430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derivative_x1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корректировка</w:t>
      </w:r>
    </w:p>
    <w:p w14:paraId="3FEAF31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derivative_x2</w:t>
      </w:r>
    </w:p>
    <w:p w14:paraId="337CAAB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AE4E3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запись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траектории</w:t>
      </w:r>
    </w:p>
    <w:p w14:paraId="49FBEAC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C9C26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derivative_x1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derivative_x2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F3302E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14:paraId="3303B8A1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CEC85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Минимум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функции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достигается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iteration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итераций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точке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x1 = 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x_1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x2 = 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x_2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E9636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Значение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функции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calc_func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:.4f}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96B15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10B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x_1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x_2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фактически возвращается кортеж</w:t>
      </w:r>
    </w:p>
    <w:p w14:paraId="731F4C45" w14:textId="1A1568DB" w:rsidR="00210B6C" w:rsidRPr="00210B6C" w:rsidRDefault="00210B6C" w:rsidP="00210B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2BDED3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корректировка скорости обучения</w:t>
      </w:r>
    </w:p>
    <w:p w14:paraId="1B419A5E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adagrad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grad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epsilon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3ECBBDA6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accumulated_grad_squared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gramEnd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_like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grad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37574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accumulated_grad_squared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grad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4B1D288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adjusted_lr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accumulated_grad_squared</w:t>
      </w:r>
      <w:proofErr w:type="spell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A95B3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adjusted_lr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grad</w:t>
      </w:r>
    </w:p>
    <w:p w14:paraId="674B369A" w14:textId="525ECE19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</w:p>
    <w:p w14:paraId="4B7A9F0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Построение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графика</w:t>
      </w:r>
    </w:p>
    <w:p w14:paraId="3A342E75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plot_function_and_trajectory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EE70096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x1_range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0E82A2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x2_range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B682B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meshgrid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x1_range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x2_range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6C104F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E9305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gramEnd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_like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EFFF3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B1F1F7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064E4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0F5C8E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contour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levels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Контурный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график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</w:p>
    <w:p w14:paraId="2029B205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A9F2AC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73900A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Извлечение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точек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траектории</w:t>
      </w:r>
    </w:p>
    <w:p w14:paraId="70DA603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AA8A4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'red'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linewidth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markersize</w:t>
      </w:r>
      <w:proofErr w:type="spellEnd"/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Траектория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D88A84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EAC92B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Градиентный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спуск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D8672E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'x1'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F275F0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210B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'x2'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5A33B40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224CF8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93A609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autoscale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F99101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10B6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E0B573D" w14:textId="1DE4174E" w:rsidR="00210B6C" w:rsidRPr="00210B6C" w:rsidRDefault="00210B6C" w:rsidP="00210B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1E9602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НАЧАЛО ПРОГРАММЫ</w:t>
      </w:r>
    </w:p>
    <w:p w14:paraId="246D6BD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CF2240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((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 (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 (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 (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6961B07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3BC90F0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</w:p>
    <w:p w14:paraId="541125B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0.007</w:t>
      </w:r>
    </w:p>
    <w:p w14:paraId="30E1F312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</w:p>
    <w:p w14:paraId="6736B57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DD158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func_test_1</w:t>
      </w:r>
    </w:p>
    <w:p w14:paraId="148F16A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0B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* перед кортежем раскладывает его на несколько значений</w:t>
      </w:r>
    </w:p>
    <w:p w14:paraId="50652397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x1_min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gradient_descent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133BA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plot_function_and_trajectory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3E49A2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F9FF1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func_test_2</w:t>
      </w:r>
    </w:p>
    <w:p w14:paraId="78BBEF0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gradient_descent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CE6318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plot_function_and_trajectory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BC715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55572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func1</w:t>
      </w:r>
    </w:p>
    <w:p w14:paraId="70FE05E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gradient_descent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36584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plot_function_and_trajectory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E6378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EDCAD4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gradient_descent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8B001A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plot_function_and_trajectory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8FE486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3EC4EC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func2</w:t>
      </w:r>
    </w:p>
    <w:p w14:paraId="031535DB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gradient_descent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BFB4C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plot_function_and_trajectory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88050F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537003D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func3</w:t>
      </w:r>
    </w:p>
    <w:p w14:paraId="5A1124A9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x2_min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gradient_descent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x0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10B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learning_rate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epsilon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max_iteration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EB85503" w14:textId="77777777" w:rsidR="00210B6C" w:rsidRPr="00210B6C" w:rsidRDefault="00210B6C" w:rsidP="00210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0B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plot_function_and_trajectory</w:t>
      </w:r>
      <w:proofErr w:type="spellEnd"/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0B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trajectory</w:t>
      </w:r>
      <w:r w:rsidRPr="00210B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CBBE5F" w14:textId="77777777" w:rsidR="0094439D" w:rsidRPr="0094439D" w:rsidRDefault="0094439D" w:rsidP="00210B6C">
      <w:pPr>
        <w:shd w:val="clear" w:color="auto" w:fill="1F1F1F"/>
        <w:spacing w:after="0" w:line="285" w:lineRule="atLeast"/>
        <w:rPr>
          <w:lang w:val="en-US"/>
        </w:rPr>
      </w:pPr>
    </w:p>
    <w:sectPr w:rsidR="0094439D" w:rsidRPr="009443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B3E4F"/>
    <w:multiLevelType w:val="hybridMultilevel"/>
    <w:tmpl w:val="2BA4A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503"/>
    <w:rsid w:val="000657D0"/>
    <w:rsid w:val="000B0E32"/>
    <w:rsid w:val="000B533B"/>
    <w:rsid w:val="001A146D"/>
    <w:rsid w:val="00210B6C"/>
    <w:rsid w:val="003130A2"/>
    <w:rsid w:val="004B4346"/>
    <w:rsid w:val="005F6213"/>
    <w:rsid w:val="0094439D"/>
    <w:rsid w:val="0097475F"/>
    <w:rsid w:val="009A6503"/>
    <w:rsid w:val="00CB4E74"/>
    <w:rsid w:val="00EB26AF"/>
    <w:rsid w:val="00EB4045"/>
    <w:rsid w:val="00FC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73BB3"/>
  <w15:chartTrackingRefBased/>
  <w15:docId w15:val="{1A8CE42A-9C11-47FC-BB4F-E5B6ABB8B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4E74"/>
    <w:rPr>
      <w:color w:val="808080"/>
    </w:rPr>
  </w:style>
  <w:style w:type="paragraph" w:styleId="a4">
    <w:name w:val="List Paragraph"/>
    <w:basedOn w:val="a"/>
    <w:uiPriority w:val="34"/>
    <w:qFormat/>
    <w:rsid w:val="00CB4E74"/>
    <w:pPr>
      <w:ind w:left="720"/>
      <w:contextualSpacing/>
    </w:pPr>
  </w:style>
  <w:style w:type="table" w:styleId="a5">
    <w:name w:val="Table Grid"/>
    <w:basedOn w:val="a1"/>
    <w:uiPriority w:val="39"/>
    <w:rsid w:val="000B5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Григорий Микуцких</cp:lastModifiedBy>
  <cp:revision>10</cp:revision>
  <dcterms:created xsi:type="dcterms:W3CDTF">2024-11-15T07:27:00Z</dcterms:created>
  <dcterms:modified xsi:type="dcterms:W3CDTF">2024-12-17T05:57:00Z</dcterms:modified>
</cp:coreProperties>
</file>