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840"/>
        <w:gridCol w:w="840"/>
        <w:gridCol w:w="840"/>
      </w:tblGrid>
      <w:tr w:rsidR="0086497F" w:rsidRPr="0086497F" w:rsidTr="0086497F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7F" w:rsidRPr="0086497F" w:rsidRDefault="0086497F" w:rsidP="00864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7F" w:rsidRPr="0086497F" w:rsidRDefault="0086497F" w:rsidP="00864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7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7F" w:rsidRPr="0086497F" w:rsidRDefault="0086497F" w:rsidP="00864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97F" w:rsidRPr="0086497F" w:rsidRDefault="0086497F" w:rsidP="00864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</w:tbl>
    <w:p w:rsidR="0086497F" w:rsidRPr="0086497F" w:rsidRDefault="0086497F" w:rsidP="008649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49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497F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w:rsidR="0086497F" w:rsidRPr="0086497F" w:rsidRDefault="0086497F" w:rsidP="008649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497F">
        <w:rPr>
          <w:rFonts w:ascii="Times New Roman" w:hAnsi="Times New Roman" w:cs="Times New Roman"/>
          <w:sz w:val="28"/>
          <w:szCs w:val="28"/>
          <w:lang w:val="en-US"/>
        </w:rPr>
        <w:t>j = 6</w:t>
      </w:r>
    </w:p>
    <w:p w:rsidR="0086497F" w:rsidRDefault="0086497F" w:rsidP="008649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497F">
        <w:rPr>
          <w:rFonts w:ascii="Times New Roman" w:hAnsi="Times New Roman" w:cs="Times New Roman"/>
          <w:sz w:val="28"/>
          <w:szCs w:val="28"/>
          <w:lang w:val="en-US"/>
        </w:rPr>
        <w:t>a = 25</w:t>
      </w:r>
    </w:p>
    <w:p w:rsidR="0086497F" w:rsidRPr="0086497F" w:rsidRDefault="00EF3194" w:rsidP="008649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 25≤x≤50</m:t>
          </m:r>
        </m:oMath>
      </m:oMathPara>
    </w:p>
    <w:p w:rsidR="0086497F" w:rsidRPr="0086497F" w:rsidRDefault="00EF3194" w:rsidP="0086497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;1≤x&lt;25</m:t>
          </m:r>
        </m:oMath>
      </m:oMathPara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WR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SUB #1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JS 23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SUB #24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JS 017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SUB #50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JNS 23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MUL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WR 41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MUL #2</w:t>
      </w:r>
      <w:bookmarkStart w:id="0" w:name="_GoBack"/>
      <w:bookmarkEnd w:id="0"/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ADD 41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DIV #10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JMP 22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MUL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MUL #2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ADD #7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DIV 40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JMP 28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#900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MUL #10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WR 44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RD 30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SUB 44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OUT</w:t>
      </w:r>
    </w:p>
    <w:p w:rsidR="00EF3194" w:rsidRPr="00EF3194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HLT</w:t>
      </w:r>
    </w:p>
    <w:p w:rsidR="0086497F" w:rsidRPr="0086497F" w:rsidRDefault="00EF3194" w:rsidP="00EF319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3194">
        <w:rPr>
          <w:rFonts w:ascii="Times New Roman" w:eastAsiaTheme="minorEastAsia" w:hAnsi="Times New Roman" w:cs="Times New Roman"/>
          <w:sz w:val="28"/>
          <w:szCs w:val="28"/>
          <w:lang w:val="en-US"/>
        </w:rPr>
        <w:t>CALL 999</w:t>
      </w:r>
    </w:p>
    <w:sectPr w:rsidR="0086497F" w:rsidRPr="00864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76"/>
    <w:rsid w:val="00375876"/>
    <w:rsid w:val="0086497F"/>
    <w:rsid w:val="00CF4D0A"/>
    <w:rsid w:val="00DC4A9F"/>
    <w:rsid w:val="00E06977"/>
    <w:rsid w:val="00EC478F"/>
    <w:rsid w:val="00E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B3576-5124-486A-9DB4-8CF7058F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6497F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Placeholder Text"/>
    <w:basedOn w:val="a0"/>
    <w:uiPriority w:val="99"/>
    <w:semiHidden/>
    <w:rsid w:val="00864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2024-11-19T07:45:00Z</dcterms:created>
  <dcterms:modified xsi:type="dcterms:W3CDTF">2024-12-03T07:45:00Z</dcterms:modified>
</cp:coreProperties>
</file>