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ca</w:t>
      </w:r>
      <w:r>
        <w:rPr>
          <w:rFonts w:cs="Times New Roman" w:ascii="Times New Roman" w:hAnsi="Times New Roman"/>
          <w:b/>
          <w:sz w:val="28"/>
          <w:szCs w:val="28"/>
        </w:rPr>
        <w:t>Лабораторная работа №3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Командная оболочка ОС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Linux</w:t>
      </w:r>
      <w:r>
        <w:rPr>
          <w:rFonts w:cs="Times New Roman" w:ascii="Times New Roman" w:hAnsi="Times New Roman"/>
          <w:b/>
          <w:sz w:val="28"/>
          <w:szCs w:val="28"/>
        </w:rPr>
        <w:t>, основные команды, скрипты.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sz w:val="28"/>
          <w:szCs w:val="28"/>
        </w:rPr>
        <w:t xml:space="preserve">Зайдите по адресу </w:t>
      </w:r>
      <w:hyperlink r:id="rId2">
        <w:r>
          <w:rPr>
            <w:rStyle w:val="Style13"/>
            <w:rFonts w:cs="Times New Roman" w:ascii="Times New Roman" w:hAnsi="Times New Roman"/>
            <w:sz w:val="28"/>
            <w:szCs w:val="28"/>
          </w:rPr>
          <w:t>https://bellard.org/jslinux/</w:t>
        </w:r>
      </w:hyperlink>
      <w:r>
        <w:rPr>
          <w:rFonts w:cs="Times New Roman" w:ascii="Times New Roman" w:hAnsi="Times New Roman"/>
          <w:sz w:val="28"/>
          <w:szCs w:val="28"/>
        </w:rPr>
        <w:t xml:space="preserve">. Запустите командную оболочку </w:t>
      </w:r>
      <w:r>
        <w:rPr>
          <w:rFonts w:cs="Times New Roman" w:ascii="Times New Roman" w:hAnsi="Times New Roman"/>
          <w:sz w:val="28"/>
          <w:szCs w:val="28"/>
          <w:lang w:val="en-US"/>
        </w:rPr>
        <w:t>Linux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К числу основных команд и служебных утилит, используемых при работе в ОС </w:t>
      </w:r>
      <w:r>
        <w:rPr>
          <w:rFonts w:cs="Times New Roman" w:ascii="Times New Roman" w:hAnsi="Times New Roman"/>
          <w:sz w:val="24"/>
          <w:szCs w:val="24"/>
          <w:lang w:val="en-US"/>
        </w:rPr>
        <w:t>Linux</w:t>
      </w:r>
      <w:r>
        <w:rPr>
          <w:rFonts w:cs="Times New Roman" w:ascii="Times New Roman" w:hAnsi="Times New Roman"/>
          <w:sz w:val="24"/>
          <w:szCs w:val="24"/>
        </w:rPr>
        <w:t xml:space="preserve"> посредством командной оболочки </w:t>
      </w:r>
      <w:r>
        <w:rPr>
          <w:rFonts w:cs="Times New Roman" w:ascii="Times New Roman" w:hAnsi="Times New Roman"/>
          <w:sz w:val="24"/>
          <w:szCs w:val="24"/>
          <w:lang w:val="en-US"/>
        </w:rPr>
        <w:t>Bash</w:t>
      </w:r>
      <w:r>
        <w:rPr>
          <w:rFonts w:cs="Times New Roman" w:ascii="Times New Roman" w:hAnsi="Times New Roman"/>
          <w:sz w:val="24"/>
          <w:szCs w:val="24"/>
        </w:rPr>
        <w:t xml:space="preserve">, относятся, приведенные в списке 1: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Список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1: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cat, cd, clear, cp, date, df, du, echo, exit, grep, head, history, info, less, logout, ls, man, mc, mkdir, mv, nano, passwd, ps, pwd, rm, tail, touch, who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Скрипт-файл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– это обычный текстовый файл, содержащий последовательность команд bash, для которого установлены права на выполнение. Пример скрипта, выводящего содержимое текущего каталога на консоль и в файл: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#!/bin/bash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dir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dir &gt; 1.txt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Любой bash-скрипт должен начинаться со строки: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#!/bin/bash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в этой строке после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#!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указывается путь к bash-интерпретатору, поэтому если он у вас установлен в другом месте, поменяйте её на ваш путь.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Коментарии начинаются с символа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#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(кроме первой строки).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Можно создать собственную переменную и присвоить ей значение: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A=121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A="121"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let A=121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let "A=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А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+1"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Вывод значения на консоль: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echo $A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Пример скрипта с переменными: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#!/bin/bash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# указываем где у нас хранится bash-интерпретатор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parametr1=$1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# присваиваем переменной parametr1 значение первого параметра скрипта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script_name=$0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# присваиваем переменной script_name значение имени скрипта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echo "Вы запустили скрипт с именем $script_name и параметром $parametr1"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# команда echo выводит определенную строку, обращение к переменным осуществляется через $имя_переменной.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echo 'Вы запустили скрипт с именем $script_name и параметром $parametr1'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# здесь мы видим другие кавычки. Разница в том, что в одинарных кавычках не происходит подстановки переменных.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exit 0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# выход с кодом 0 (удачное завершение работы скрипта)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4"/>
        <w:rPr>
          <w:rFonts w:ascii="Times New Roman" w:hAnsi="Times New Roman" w:eastAsia="Times New Roman" w:cs="Times New Roman"/>
          <w:b/>
          <w:b/>
          <w:bCs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ru-RU"/>
        </w:rPr>
        <w:t>Условия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Структура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if-then-else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используется следующим образом: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if &lt;команда или набор команд, возвращающих код возврата (0 или 1)&gt;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then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&lt;если выражение после if истинно, то выполняется этот блок&gt;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else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&lt;если выражение после if ложно, то этот&gt;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fi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В качестве команд, возвращающих код возврата, могут выступать структуры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[[ ]]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,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[ ]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,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test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,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(( ))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или любая другая linux-команда.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test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— используется для логического сравнения.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[ ]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— синоним команды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test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[[ ]]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— расширенная версия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[ ]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, внутри которой могут быть использованы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||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(или),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&amp;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(и).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(( ))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— математическое сравнение.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Для построения многоуровневых условий вида:</w:t>
        <w:br/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if ... then ... else if ... then ... else ...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t>для краткости и читаемости кода, можно использовать структуру</w:t>
        <w:br/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if ... then ... elif ... then ... elif ...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Если необходимо сравнивать одну переменную с большим количеством возможных значений, то целесообразней использовать оператор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case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#!/bin/bash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echo "Выберите редатор для запуска:"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echo "1. Запуск программы nano"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echo "2. Запуск программы vi"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echo "3. Запуск программы emacs"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echo "4. Выход"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read doing # читаем в переменную $doing со стандартного ввода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case $doing in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1) /usr/bin/nano # если $doing содержит 1, то запустить nano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;;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2) /usr/bin/vi # если $doing содержит 2, то запустить vi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;;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3) /usr/bin/emacs # если $doing содержит 3, то запустить emacs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;;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4) exit 0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;;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*) #если введено с клавиатуры то, что в case не описывается, выполнять следующее: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echo "Введено неправильное действие"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esac #окончание оператора case.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Условия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сравнения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Файлы: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-e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- Проверить что файл существует (-f, -d)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-f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- Файл существует (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!-f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- не существует) 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-d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- Каталог существует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-s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- Файл существует и не пустой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-r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- Файл существует и доступен на чтение 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-w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- Файл существует и доступен на запись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-x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- Файл существует и доступен на выполнение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-h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- Символическая ссылка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Строки: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-z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- Пустая строка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-n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- Не пустая строка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==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- Равно (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!=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- не равно)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Числа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-eq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- Равно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-ne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- Не равно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-lt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- Меньше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-le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- Меньше или равно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-gt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- Больше</w:t>
      </w:r>
    </w:p>
    <w:p>
      <w:pPr>
        <w:pStyle w:val="Normal"/>
        <w:numPr>
          <w:ilvl w:val="1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-ge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- Больше или равно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4"/>
        <w:rPr>
          <w:rFonts w:ascii="Times New Roman" w:hAnsi="Times New Roman" w:eastAsia="Times New Roman" w:cs="Times New Roman"/>
          <w:b/>
          <w:b/>
          <w:bCs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ru-RU"/>
        </w:rPr>
        <w:t>Циклы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Оператор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for-in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предназначен для поочередного обращения к значениям перечисленным в списке. Каждое значение поочередно в списке присваивается переменной.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Синтаксис оператора следующий: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for переменная in список_значений do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команды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done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Пример использования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цикла for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#!/bin/bash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for i in 0 1 2 3 4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# переменной $i будем поочередно присваивать значения от 0 до 4 включительно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do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echo "Console number is $i" &gt;&gt; /dev/pts/$i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#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Пишем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в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файл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/dev/pts/$i (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файл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виртуального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терминала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)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строку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"Console number is $i"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done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#цикл окончен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exit 0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Обход списка файлов в каталоге, используя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цикл for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for f in $HOME/tmp/*; do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filename=$(basename "$f")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extension=${filename##*.}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if [ "$filename" == "stop.txt" ]; then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break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fi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if [ $extension != 'png' ]; then continue; fi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echo $f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done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4"/>
        <w:rPr>
          <w:rFonts w:ascii="Times New Roman" w:hAnsi="Times New Roman" w:eastAsia="Times New Roman" w:cs="Times New Roman"/>
          <w:b/>
          <w:b/>
          <w:bCs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ru-RU"/>
        </w:rPr>
        <w:t>Операции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Команда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let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производит арифметические операции над числами и переменными.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Рассмотрим небольшой пример, в котором произведем некоторые вычисления над введенными числами: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#!/bin/bash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echo "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Введите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a: 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read a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echo "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Введите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b: 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read b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let "c = a + b" #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сложение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echo "a+b= $c"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let "c = a / b" #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деление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echo "a/b= $c"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let "c &lt;&lt;= 2" # сдвигает c на 2 разряда влево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echo "c после сдвига на 2 разряда: $c"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let "c = a % b" # находит остаток от деления a на b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echo "$a / $b. остаток: $c "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4"/>
        <w:rPr>
          <w:rFonts w:ascii="Times New Roman" w:hAnsi="Times New Roman" w:eastAsia="Times New Roman" w:cs="Times New Roman"/>
          <w:b/>
          <w:b/>
          <w:bCs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ru-RU"/>
        </w:rPr>
        <w:t>Функции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Функции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в bash могут принимать аргументы, возвращать вычисленное значение и позволяют исключить дублирование кода в скриптах.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some_sunction()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# Объявляем переменную $str локальной и читаем в нее стандартный поток ввода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local str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read str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first_argument="$1"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second_argument="$2"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# Читаем построчно входной поток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while read line; do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# Возвращаем список строк для последующей обработки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echo -n "${first_argument} and $second_argument"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done &lt;&lt;&lt; file.txt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# Вернуть код завершения (0 - при успешном завершении)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# Код ответа доступен после выполнения ф-ции в переменной $?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return 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#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Пример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вызова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функции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echo 'content' | some_sunction arg1 arg2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# или так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some_var='второй аргумент'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result=$(some_sunction 'arg1' "$some_var")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#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или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так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result=`some_sunction`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ret_code=$? # получить код возврата функции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4"/>
        <w:rPr>
          <w:rFonts w:ascii="Times New Roman" w:hAnsi="Times New Roman" w:eastAsia="Times New Roman" w:cs="Times New Roman"/>
          <w:b/>
          <w:b/>
          <w:bCs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ru-RU"/>
        </w:rPr>
        <w:t>Потоки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Файл, из которого осуществляется чтение, называется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стандартным потоком ввода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, а в который осуществляется запись —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стандартным потоком вывода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Стандартные потоки: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0,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stdin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, ввод;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1,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stdout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, вывод;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2,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stderr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, поток ошибок.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При перенаправлении потоков, вы можете указывать ссылки на определенные потоки. Например, перенаправим вывод и ошибки команды в файл: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command 2&gt;&amp;1               # ошибки (stderr) в stdout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command &gt; ~/out.txt 2&gt;&amp;1   # stdout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в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файл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command &amp;&gt; ~/out.txt       # весь вывод в файл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Для перенаправления потоков используются основные команды: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&lt;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,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&gt;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,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&gt;&gt;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,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&lt;&lt;&lt;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,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|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 Рассмотрим, как можно перенаправлять стандартные потоки.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Перенаправление потока вывода: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&gt;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- перенаправить поток вывода в файл (файл будет создан или перезаписан)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&gt;&gt;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- дописать поток вывода в конец файла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Перенаправление потока ввода (прием данных):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&lt;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- файл в поток ввода (файл будет источником данных)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&lt;&lt;&lt;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- чтение данных из строки вместо содержимого файла (для bash 3 и выше)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Перенаправление вывода ошибок: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2&gt;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- перенаправить поток ошибок в файл</w:t>
      </w:r>
    </w:p>
    <w:p>
      <w:pPr>
        <w:pStyle w:val="Normal"/>
        <w:numPr>
          <w:ilvl w:val="0"/>
          <w:numId w:val="5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2&gt;&gt;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- дописать ошибки в файл (файл будет создан или перезаписан)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4"/>
        <w:rPr>
          <w:rFonts w:ascii="Times New Roman" w:hAnsi="Times New Roman" w:eastAsia="Times New Roman" w:cs="Times New Roman"/>
          <w:b/>
          <w:b/>
          <w:bCs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ru-RU"/>
        </w:rPr>
        <w:t>Конвейеры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Конвейер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— очень мощный инструмент для работы с консолью Bash. Синтаксис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команда1 | команда 2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— означает, что вывод команды 1 передастся на ввод команде 2.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Конвейеры можно группировать в цепочки и выводить с помощью перенаправления в файл, например: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ls -la | grep "hash" | sort &gt; sortilg_list.txt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Вывод команды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ls -la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передается команде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grep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, которая отбирает все строки, в которых встретится слово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hash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, и передает их команде сортировке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sort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, которая пишет результат в файл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sorting_list.txt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b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>Задания 1.</w:t>
      </w:r>
    </w:p>
    <w:p>
      <w:pPr>
        <w:pStyle w:val="Normal"/>
        <w:spacing w:lineRule="auto" w:line="240" w:beforeAutospacing="1" w:afterAutospacing="1"/>
        <w:ind w:firstLine="567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  <w:lang w:eastAsia="ru-RU"/>
        </w:rPr>
        <w:t>Для каждой из команд, приведенных в списке 1  выяснить её назначение и привести пример (скриншот) работы команды.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>Задание 2.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  <w:lang w:eastAsia="ru-RU"/>
        </w:rPr>
        <w:t>Создать скрипт и выполнить по вариантам задание:</w:t>
      </w:r>
    </w:p>
    <w:p>
      <w:pPr>
        <w:pStyle w:val="Normal"/>
        <w:numPr>
          <w:ilvl w:val="0"/>
          <w:numId w:val="6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Написать скрипт для поиска файлов заданного размера в заданном каталоге (имя каталога задаётся пользователем в качестве третьего аргумента командной строки). Диапазон (min - max) размеров файлов задаётся пользователем в качестве первого и второго аргумента командной строки. 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Написать скрипт с использованием цикла for, выводящий на консоль размеры и права доступа для всех файлов в заданном каталоге и всех его подкаталогах (имя каталога задается пользователем в качестве первого аргумента командной строки). 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Написать скрипт для поиска заданной пользователем строки во всех файлах заданного каталога и всех его подкаталогах (строка и имя каталога задаются пользователем в качестве первого и второго аргумента командной строки). На консоль выводятся полный путь и имена файлов, в содержимом которых присутствует заданная строка, и их размер. Если к какому-либо каталогу нет доступа, необходимо вывести соответсвующее сообщение и продолжить выполнение. 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Написать скрипт поиска одинаковых по их содержимому файлов в двух каталогах, например, Dir1 и Dir2. Пользователь задаёт имена Dir1 и Dir2 в качестве первого и второго аргумента командной строки. В результате работы программы файлы, имеющиеся в Dir1, сравниваются с файлами в Dir2 по их содержимому. На экран выводятся число просмотренных файлов и результаты сравнения. 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Написать скрипт, находящий в заданном каталоге и всех его подкаталогах все файлы, владельцем которых является заданный пользователь. Имя владельца и каталог задаются пользователем в качестве первого и второго аргумента командной строки. Скрипт выводит результаты в файл (третий аргумент командной строки) в виде "полный путь, имя файла, его размер". На консоль выводится общее число просмотренных файлов. 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Написать скрипт, находящий в заданном каталоге и всех его подкаталогах все файлы заданного размера и принадлежащие определенному пользователю. Диапазон (min - max) размеров файлов задаётся пользователем в качестве первого и второго аргумента командной строки. Имя владельца и каталог задаются пользователем в качестве третьего и четвертого аргумента командной строки. Скрипт выводит результаты поиска в файл (пятый аргумент командной строки) в виде "полный путь, имя файла, его размер". На консоль выводится общее число просмотренных файлов. 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Написать скрипт, подсчитывающий суммарный размер файлов в заданном каталоге и всех его подкаталогах (имя каталога задаётся пользователем в качестве первого аргумента командной строки). Скрипт выводит результаты подсчета в файл (второй аргумент командной строки) в виде "каталог (полный путь), суммарный размер файлов, число просмотренных файлов".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</w:rPr>
        <w:t>Напишите скрипт, получающий от пользователя (любым способом ) имя каталога, расширение файлов и строку поиска. Скрипт должен найти все файлы с указанным расширением, содержащие указанную строку. Результат следует записать в файл /var/log/фамилия.log.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</w:rPr>
        <w:t>Создайте скрипт, печатающий сводку по указанному каталогу: количество текстовых файлов (*.txt), количество исполняемых файлов (установлен атрибут х), количество каталогов, и количество всех остальных файлов.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</w:rPr>
        <w:t>Создайте скрипт, который для всех файлов в указанном каталоге с расширением *.run, устанавливает атрибут х. Обязательно обрабатывать подкаталоги.</w:t>
      </w:r>
    </w:p>
    <w:p>
      <w:pPr>
        <w:pStyle w:val="Normal"/>
        <w:numPr>
          <w:ilvl w:val="0"/>
          <w:numId w:val="6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</w:rPr>
        <w:t>Напишите скрипт, создающий сводку по имеющимся файлам в текущем каталоге, с информацией: имя, расширение, дата изменения, права доступа, размер. Поиск с заходом в подкаталоги, скрытые подкаталоги не учитывать.</w:t>
      </w:r>
    </w:p>
    <w:p>
      <w:pPr>
        <w:pStyle w:val="Normal"/>
        <w:spacing w:lineRule="auto" w:line="240" w:beforeAutospacing="1" w:afterAutospacing="1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  <w:bookmarkStart w:id="0" w:name="_GoBack"/>
      <w:bookmarkStart w:id="1" w:name="_GoBack"/>
      <w:bookmarkEnd w:id="1"/>
    </w:p>
    <w:p>
      <w:pPr>
        <w:pStyle w:val="Normal"/>
        <w:spacing w:before="0" w:after="160"/>
        <w:ind w:firstLine="567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5">
    <w:name w:val="Heading 5"/>
    <w:basedOn w:val="Normal"/>
    <w:link w:val="50"/>
    <w:uiPriority w:val="9"/>
    <w:qFormat/>
    <w:rsid w:val="00514081"/>
    <w:pPr>
      <w:spacing w:lineRule="auto" w:line="240" w:beforeAutospacing="1" w:afterAutospacing="1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rsid w:val="0045305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14081"/>
    <w:rPr>
      <w:b/>
      <w:bCs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514081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514081"/>
    <w:rPr>
      <w:rFonts w:ascii="Courier New" w:hAnsi="Courier New" w:eastAsia="Times New Roman" w:cs="Courier New"/>
      <w:sz w:val="20"/>
      <w:szCs w:val="20"/>
    </w:rPr>
  </w:style>
  <w:style w:type="character" w:styleId="Hljsmeta" w:customStyle="1">
    <w:name w:val="hljs-meta"/>
    <w:basedOn w:val="DefaultParagraphFont"/>
    <w:qFormat/>
    <w:rsid w:val="00514081"/>
    <w:rPr/>
  </w:style>
  <w:style w:type="character" w:styleId="51" w:customStyle="1">
    <w:name w:val="Заголовок 5 Знак"/>
    <w:basedOn w:val="DefaultParagraphFont"/>
    <w:link w:val="5"/>
    <w:uiPriority w:val="9"/>
    <w:qFormat/>
    <w:rsid w:val="00514081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Hljsstring" w:customStyle="1">
    <w:name w:val="hljs-string"/>
    <w:basedOn w:val="DefaultParagraphFont"/>
    <w:qFormat/>
    <w:rsid w:val="00514081"/>
    <w:rPr/>
  </w:style>
  <w:style w:type="character" w:styleId="Hljsbuiltin" w:customStyle="1">
    <w:name w:val="hljs-built_in"/>
    <w:basedOn w:val="DefaultParagraphFont"/>
    <w:qFormat/>
    <w:rsid w:val="00514081"/>
    <w:rPr/>
  </w:style>
  <w:style w:type="character" w:styleId="Hljsvariable" w:customStyle="1">
    <w:name w:val="hljs-variable"/>
    <w:basedOn w:val="DefaultParagraphFont"/>
    <w:qFormat/>
    <w:rsid w:val="00514081"/>
    <w:rPr/>
  </w:style>
  <w:style w:type="character" w:styleId="Hljscomment" w:customStyle="1">
    <w:name w:val="hljs-comment"/>
    <w:basedOn w:val="DefaultParagraphFont"/>
    <w:qFormat/>
    <w:rsid w:val="00514081"/>
    <w:rPr/>
  </w:style>
  <w:style w:type="character" w:styleId="Hljskeyword" w:customStyle="1">
    <w:name w:val="hljs-keyword"/>
    <w:basedOn w:val="DefaultParagraphFont"/>
    <w:qFormat/>
    <w:rsid w:val="00514081"/>
    <w:rPr/>
  </w:style>
  <w:style w:type="character" w:styleId="Hljstitle" w:customStyle="1">
    <w:name w:val="hljs-title"/>
    <w:basedOn w:val="DefaultParagraphFont"/>
    <w:qFormat/>
    <w:rsid w:val="00514081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695a2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0501c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51408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ellard.org/jslinux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Application>LibreOffice/6.3.6.2$Windows_X86_64 LibreOffice_project/2196df99b074d8a661f4036fca8fa0cbfa33a497</Application>
  <Pages>7</Pages>
  <Words>1661</Words>
  <Characters>9461</Characters>
  <CharactersWithSpaces>11077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2023-04-04T23:43:00Z</dcterms:created>
  <dc:creator>KMP</dc:creator>
  <dc:description/>
  <dc:language>ru-RU</dc:language>
  <cp:lastModifiedBy/>
  <dcterms:modified xsi:type="dcterms:W3CDTF">2024-05-16T13:35:20Z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