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9CCC9" w14:textId="4ADD761D" w:rsidR="00D37C0A" w:rsidRPr="00E23D15" w:rsidRDefault="00D37C0A" w:rsidP="00D37C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3D15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МИНОБРНАУКИ РОССИИ</w:t>
      </w:r>
    </w:p>
    <w:p w14:paraId="5CE1FE4E" w14:textId="2D0906B6" w:rsidR="00D37C0A" w:rsidRPr="00E23D15" w:rsidRDefault="00D37C0A" w:rsidP="00D37C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3D15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64E5D485" w14:textId="1D88D7D8" w:rsidR="00D37C0A" w:rsidRPr="00E23D15" w:rsidRDefault="00D37C0A" w:rsidP="00D37C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3D1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6016D884" w14:textId="530FBB14" w:rsidR="00D37C0A" w:rsidRPr="00E23D15" w:rsidRDefault="00D37C0A" w:rsidP="00D37C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3D15">
        <w:rPr>
          <w:rFonts w:ascii="Times New Roman" w:eastAsia="Times New Roman" w:hAnsi="Times New Roman" w:cs="Times New Roman"/>
          <w:sz w:val="28"/>
          <w:szCs w:val="28"/>
          <w:lang w:eastAsia="ru-RU"/>
        </w:rPr>
        <w:t>«ЧЕРЕПОВЕЦКИЙ ГОСУДАРСТВЕННЫЙ УНИВЕРСИТЕТ»</w:t>
      </w:r>
    </w:p>
    <w:p w14:paraId="677D36DD" w14:textId="4E53353B" w:rsidR="00D37C0A" w:rsidRPr="00233F10" w:rsidRDefault="00D37C0A" w:rsidP="00233F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37C0A" w:rsidRPr="00E23D15" w14:paraId="4B4629D6" w14:textId="77777777" w:rsidTr="00D37C0A">
        <w:trPr>
          <w:trHeight w:val="300"/>
        </w:trPr>
        <w:tc>
          <w:tcPr>
            <w:tcW w:w="9495" w:type="dxa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auto"/>
            <w:vAlign w:val="center"/>
            <w:hideMark/>
          </w:tcPr>
          <w:p w14:paraId="49AEA03D" w14:textId="692DEC5A" w:rsidR="00D37C0A" w:rsidRPr="00E23D15" w:rsidRDefault="00D37C0A" w:rsidP="00D37C0A">
            <w:pPr>
              <w:spacing w:after="0" w:line="240" w:lineRule="auto"/>
              <w:jc w:val="center"/>
              <w:textAlignment w:val="baseline"/>
              <w:divId w:val="141154089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</w:tc>
      </w:tr>
      <w:tr w:rsidR="00D37C0A" w:rsidRPr="00E23D15" w14:paraId="257D759A" w14:textId="77777777" w:rsidTr="00D37C0A">
        <w:trPr>
          <w:trHeight w:val="300"/>
        </w:trPr>
        <w:tc>
          <w:tcPr>
            <w:tcW w:w="9495" w:type="dxa"/>
            <w:tcBorders>
              <w:top w:val="single" w:sz="6" w:space="0" w:color="80808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FE33D" w14:textId="21D12352" w:rsidR="00D37C0A" w:rsidRPr="00E23D15" w:rsidRDefault="00D37C0A" w:rsidP="00D37C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D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института (факультета)</w:t>
            </w:r>
          </w:p>
        </w:tc>
      </w:tr>
      <w:tr w:rsidR="00D37C0A" w:rsidRPr="00E23D15" w14:paraId="21E9B900" w14:textId="77777777" w:rsidTr="00D37C0A">
        <w:trPr>
          <w:trHeight w:val="300"/>
        </w:trPr>
        <w:tc>
          <w:tcPr>
            <w:tcW w:w="949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91551A3" w14:textId="6F44C678" w:rsidR="00D37C0A" w:rsidRPr="00E23D15" w:rsidRDefault="00D37C0A" w:rsidP="00D37C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D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математического и программного обеспечения ЭВМ</w:t>
            </w:r>
          </w:p>
        </w:tc>
      </w:tr>
      <w:tr w:rsidR="00D37C0A" w:rsidRPr="00E23D15" w14:paraId="0ADA8EA7" w14:textId="77777777" w:rsidTr="00D37C0A">
        <w:trPr>
          <w:trHeight w:val="300"/>
        </w:trPr>
        <w:tc>
          <w:tcPr>
            <w:tcW w:w="94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E6B063A" w14:textId="77777777" w:rsidR="00D37C0A" w:rsidRPr="00E23D15" w:rsidRDefault="00D37C0A" w:rsidP="00D37C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D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кафедры </w:t>
            </w:r>
          </w:p>
        </w:tc>
      </w:tr>
    </w:tbl>
    <w:p w14:paraId="7D9F5D41" w14:textId="22C97829" w:rsidR="00D37C0A" w:rsidRPr="00233F10" w:rsidRDefault="00D37C0A" w:rsidP="00233F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32DDD" w14:textId="13957EB5" w:rsidR="00D37C0A" w:rsidRPr="00233F10" w:rsidRDefault="00D37C0A" w:rsidP="00233F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9367AD" w14:textId="28BA7133" w:rsidR="00D37C0A" w:rsidRPr="00233F10" w:rsidRDefault="00D37C0A" w:rsidP="00233F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FD435F" w14:textId="10D3CF0A" w:rsidR="00D37C0A" w:rsidRPr="00233F10" w:rsidRDefault="00D37C0A" w:rsidP="00233F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0E6018" w14:textId="3246D248" w:rsidR="00D37C0A" w:rsidRPr="00233F10" w:rsidRDefault="00D37C0A" w:rsidP="00D37C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F1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</w:t>
      </w:r>
      <w:r w:rsidR="00C21F0C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233F10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</w:p>
    <w:p w14:paraId="2A891E42" w14:textId="3C7EE6F3" w:rsidR="00D37C0A" w:rsidRPr="00233F10" w:rsidRDefault="00D37C0A" w:rsidP="00D37C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F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Производственной практике (Технологической практике 2)</w:t>
      </w:r>
    </w:p>
    <w:p w14:paraId="695AA3E3" w14:textId="6148273F" w:rsidR="00D37C0A" w:rsidRPr="00233F10" w:rsidRDefault="00D37C0A" w:rsidP="00D37C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e"/>
        <w:tblW w:w="0" w:type="auto"/>
        <w:tblInd w:w="3936" w:type="dxa"/>
        <w:tblLook w:val="04A0" w:firstRow="1" w:lastRow="0" w:firstColumn="1" w:lastColumn="0" w:noHBand="0" w:noVBand="1"/>
      </w:tblPr>
      <w:tblGrid>
        <w:gridCol w:w="1134"/>
        <w:gridCol w:w="581"/>
      </w:tblGrid>
      <w:tr w:rsidR="00204D3D" w:rsidRPr="00233F10" w14:paraId="1DB640BF" w14:textId="77777777" w:rsidTr="000575C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6DDF1C" w14:textId="4D7FEB63" w:rsidR="00204D3D" w:rsidRPr="00875097" w:rsidRDefault="00204D3D" w:rsidP="00D37C0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0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Листов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52EEE" w14:textId="54A11402" w:rsidR="00204D3D" w:rsidRPr="00875097" w:rsidRDefault="00875097" w:rsidP="00D37C0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50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14:paraId="3525E2DD" w14:textId="78D5441A" w:rsidR="00D37C0A" w:rsidRPr="00233F10" w:rsidRDefault="00D37C0A" w:rsidP="00233F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7D06E3" w14:textId="41C9E14E" w:rsidR="00D37C0A" w:rsidRPr="00233F10" w:rsidRDefault="00D37C0A" w:rsidP="00233F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DFAB3" w14:textId="3E14DF5E" w:rsidR="00D37C0A" w:rsidRPr="00233F10" w:rsidRDefault="00D37C0A" w:rsidP="00233F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BB738" w14:textId="223353C5" w:rsidR="00233F10" w:rsidRPr="00233F10" w:rsidRDefault="00233F10" w:rsidP="00233F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e"/>
        <w:tblW w:w="0" w:type="auto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4182"/>
      </w:tblGrid>
      <w:tr w:rsidR="00233F10" w:rsidRPr="00233F10" w14:paraId="41F1412E" w14:textId="77777777" w:rsidTr="00233F10">
        <w:tc>
          <w:tcPr>
            <w:tcW w:w="1134" w:type="dxa"/>
          </w:tcPr>
          <w:p w14:paraId="56FC42A2" w14:textId="1EDD1C11" w:rsidR="00233F10" w:rsidRPr="00233F10" w:rsidRDefault="00233F10" w:rsidP="00233F1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F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Студента</w:t>
            </w: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14:paraId="26951FCA" w14:textId="3575C292" w:rsidR="00233F10" w:rsidRPr="00233F10" w:rsidRDefault="00233F10" w:rsidP="00233F10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3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Микуцких Григория Андреевича</w:t>
            </w:r>
          </w:p>
        </w:tc>
      </w:tr>
      <w:tr w:rsidR="00233F10" w:rsidRPr="00233F10" w14:paraId="2725854C" w14:textId="77777777" w:rsidTr="00233F10">
        <w:tc>
          <w:tcPr>
            <w:tcW w:w="1134" w:type="dxa"/>
          </w:tcPr>
          <w:p w14:paraId="5F5E4F69" w14:textId="6BBB29CD" w:rsidR="00233F10" w:rsidRPr="00233F10" w:rsidRDefault="00233F10" w:rsidP="00233F10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F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</w:p>
        </w:tc>
        <w:tc>
          <w:tcPr>
            <w:tcW w:w="4218" w:type="dxa"/>
            <w:tcBorders>
              <w:top w:val="single" w:sz="4" w:space="0" w:color="auto"/>
              <w:bottom w:val="single" w:sz="4" w:space="0" w:color="auto"/>
            </w:tcBorders>
          </w:tcPr>
          <w:p w14:paraId="401956D8" w14:textId="4A2CA1ED" w:rsidR="00233F10" w:rsidRPr="00233F10" w:rsidRDefault="00233F10" w:rsidP="00233F10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3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1ПИб-02-1оп-22,</w:t>
            </w:r>
          </w:p>
        </w:tc>
      </w:tr>
    </w:tbl>
    <w:p w14:paraId="237CC97A" w14:textId="00FD4E47" w:rsidR="00D37C0A" w:rsidRPr="00233F10" w:rsidRDefault="00D37C0A" w:rsidP="00233F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D5880" w14:textId="311943A4" w:rsidR="00485D69" w:rsidRPr="00233F10" w:rsidRDefault="00485D69" w:rsidP="00204D3D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e"/>
        <w:tblW w:w="0" w:type="auto"/>
        <w:tblInd w:w="4219" w:type="dxa"/>
        <w:tblLook w:val="04A0" w:firstRow="1" w:lastRow="0" w:firstColumn="1" w:lastColumn="0" w:noHBand="0" w:noVBand="1"/>
      </w:tblPr>
      <w:tblGrid>
        <w:gridCol w:w="5352"/>
      </w:tblGrid>
      <w:tr w:rsidR="00204D3D" w14:paraId="65A4BB04" w14:textId="77777777" w:rsidTr="00233F10">
        <w:tc>
          <w:tcPr>
            <w:tcW w:w="5352" w:type="dxa"/>
          </w:tcPr>
          <w:p w14:paraId="56FA914A" w14:textId="3055D6FA" w:rsidR="00204D3D" w:rsidRDefault="00204D3D" w:rsidP="00233F10">
            <w:pPr>
              <w:ind w:right="-15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3F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прохождения практики:</w:t>
            </w:r>
          </w:p>
        </w:tc>
      </w:tr>
      <w:tr w:rsidR="00204D3D" w14:paraId="6418B360" w14:textId="77777777" w:rsidTr="00233F10">
        <w:tc>
          <w:tcPr>
            <w:tcW w:w="5352" w:type="dxa"/>
          </w:tcPr>
          <w:p w14:paraId="7BA7814F" w14:textId="59A4FA03" w:rsidR="00204D3D" w:rsidRPr="00233F10" w:rsidRDefault="00085287" w:rsidP="00233F10">
            <w:pPr>
              <w:ind w:right="-15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АО «Апатит»</w:t>
            </w:r>
          </w:p>
        </w:tc>
      </w:tr>
    </w:tbl>
    <w:p w14:paraId="5A5EC483" w14:textId="77777777" w:rsidR="00204D3D" w:rsidRPr="00233F10" w:rsidRDefault="00204D3D" w:rsidP="00233F10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1026CF" w14:textId="77777777" w:rsidR="00ED7412" w:rsidRPr="00233F10" w:rsidRDefault="00ED7412" w:rsidP="00233F10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F84E0" w14:textId="155BD5AF" w:rsidR="00D37C0A" w:rsidRPr="00233F10" w:rsidRDefault="00D37C0A" w:rsidP="00233F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895F11" w14:textId="7F215DB5" w:rsidR="00D37C0A" w:rsidRPr="00233F10" w:rsidRDefault="00D37C0A" w:rsidP="00233F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0D2EA" w14:textId="1B9865CB" w:rsidR="00D37C0A" w:rsidRPr="00233F10" w:rsidRDefault="00D37C0A" w:rsidP="00D37C0A">
      <w:pPr>
        <w:spacing w:after="0" w:line="240" w:lineRule="auto"/>
        <w:ind w:firstLine="4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F1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C21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</w:t>
      </w:r>
    </w:p>
    <w:p w14:paraId="34781647" w14:textId="39338E5C" w:rsidR="00D37C0A" w:rsidRPr="00233F10" w:rsidRDefault="00D37C0A" w:rsidP="00D37C0A">
      <w:pPr>
        <w:spacing w:after="0" w:line="240" w:lineRule="auto"/>
        <w:ind w:firstLine="4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F10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 (подпись)</w:t>
      </w:r>
    </w:p>
    <w:p w14:paraId="7DFB6F44" w14:textId="09E92C74" w:rsidR="00D37C0A" w:rsidRPr="00233F10" w:rsidRDefault="00D37C0A" w:rsidP="00233F1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215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  <w:gridCol w:w="3717"/>
      </w:tblGrid>
      <w:tr w:rsidR="00D37C0A" w:rsidRPr="00233F10" w14:paraId="2306642E" w14:textId="77777777" w:rsidTr="00E11962">
        <w:trPr>
          <w:trHeight w:val="300"/>
        </w:trPr>
        <w:tc>
          <w:tcPr>
            <w:tcW w:w="449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87CDD" w14:textId="265B3D4E" w:rsidR="00D37C0A" w:rsidRPr="00A12849" w:rsidRDefault="00D37C0A" w:rsidP="00D37C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28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кафедры</w:t>
            </w:r>
          </w:p>
        </w:tc>
        <w:tc>
          <w:tcPr>
            <w:tcW w:w="37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F0AF92F" w14:textId="304A3378" w:rsidR="00D37C0A" w:rsidRPr="00233F10" w:rsidRDefault="00D37C0A" w:rsidP="00D37C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3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МПО ЭВМ</w:t>
            </w:r>
          </w:p>
        </w:tc>
      </w:tr>
      <w:tr w:rsidR="00D37C0A" w:rsidRPr="00233F10" w14:paraId="3177929F" w14:textId="77777777" w:rsidTr="00E11962">
        <w:trPr>
          <w:trHeight w:val="300"/>
        </w:trPr>
        <w:tc>
          <w:tcPr>
            <w:tcW w:w="821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73E05F6" w14:textId="6BE72E32" w:rsidR="00D37C0A" w:rsidRPr="00233F10" w:rsidRDefault="00D37C0A" w:rsidP="00D37C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33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Сальникова О.С., </w:t>
            </w:r>
            <w:proofErr w:type="spellStart"/>
            <w:r w:rsidRPr="00233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к.филол.н</w:t>
            </w:r>
            <w:proofErr w:type="spellEnd"/>
            <w:r w:rsidRPr="00233F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., доцент</w:t>
            </w:r>
          </w:p>
        </w:tc>
      </w:tr>
      <w:tr w:rsidR="00D37C0A" w:rsidRPr="00233F10" w14:paraId="3A0AD8D2" w14:textId="77777777" w:rsidTr="00E11962">
        <w:trPr>
          <w:trHeight w:val="300"/>
        </w:trPr>
        <w:tc>
          <w:tcPr>
            <w:tcW w:w="821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D8254" w14:textId="77777777" w:rsidR="00A12849" w:rsidRPr="00A12849" w:rsidRDefault="00D37C0A" w:rsidP="00A128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28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предприятия, организации, учреждения</w:t>
            </w:r>
          </w:p>
          <w:p w14:paraId="75041E49" w14:textId="0DBDD55E" w:rsidR="00D37C0A" w:rsidRPr="00233F10" w:rsidRDefault="00D37C0A" w:rsidP="00A128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28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(Ф.И.О., должность)</w:t>
            </w:r>
          </w:p>
        </w:tc>
      </w:tr>
      <w:tr w:rsidR="00E11962" w:rsidRPr="00233F10" w14:paraId="499B2DF0" w14:textId="77777777" w:rsidTr="00E11962">
        <w:trPr>
          <w:trHeight w:val="300"/>
        </w:trPr>
        <w:tc>
          <w:tcPr>
            <w:tcW w:w="821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D2CC555" w14:textId="4CAD0AB4" w:rsidR="00E11962" w:rsidRPr="00A12849" w:rsidRDefault="00A12849" w:rsidP="00E119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Руфанов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Александр Олегович, </w:t>
            </w:r>
            <w:r w:rsidR="000852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ведущий специалист</w:t>
            </w:r>
          </w:p>
        </w:tc>
      </w:tr>
    </w:tbl>
    <w:p w14:paraId="613E24C8" w14:textId="515B0720" w:rsidR="00D37C0A" w:rsidRPr="00233F10" w:rsidRDefault="00D37C0A" w:rsidP="00D37C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75E66" w14:textId="400B7102" w:rsidR="00D37C0A" w:rsidRPr="00233F10" w:rsidRDefault="00D37C0A" w:rsidP="00233F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0978B" w14:textId="0D91E561" w:rsidR="00D37C0A" w:rsidRPr="00233F10" w:rsidRDefault="00D37C0A" w:rsidP="00E119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318085" w14:textId="4A57F240" w:rsidR="00C000BE" w:rsidRDefault="00D37C0A" w:rsidP="00ED74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F10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ED7412" w:rsidRPr="00233F1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33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421EC45" w14:textId="77777777" w:rsidR="00E23D15" w:rsidRDefault="00E23D15" w:rsidP="00ED74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6D356E" w14:textId="77777777" w:rsidR="00233F10" w:rsidRPr="00E23D15" w:rsidRDefault="00233F10" w:rsidP="00ED74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  <w:sectPr w:rsidR="00233F10" w:rsidRPr="00E23D15" w:rsidSect="00E23D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/>
        </w:rPr>
        <w:id w:val="-588152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2B24B" w14:textId="119A7B50" w:rsidR="00A97517" w:rsidRPr="00A97517" w:rsidRDefault="00A97517" w:rsidP="00C033AA">
          <w:pPr>
            <w:pStyle w:val="a7"/>
            <w:numPr>
              <w:ilvl w:val="0"/>
              <w:numId w:val="0"/>
            </w:numPr>
            <w:jc w:val="center"/>
            <w:rPr>
              <w:rFonts w:cs="Times New Roman"/>
              <w:color w:val="auto"/>
              <w:szCs w:val="28"/>
            </w:rPr>
          </w:pPr>
          <w:r w:rsidRPr="00A97517">
            <w:rPr>
              <w:rFonts w:cs="Times New Roman"/>
              <w:color w:val="auto"/>
              <w:szCs w:val="28"/>
            </w:rPr>
            <w:t>Оглавление</w:t>
          </w:r>
        </w:p>
        <w:p w14:paraId="59BD65D6" w14:textId="6112019A" w:rsidR="00A97517" w:rsidRPr="00A97517" w:rsidRDefault="00A97517" w:rsidP="00C033AA">
          <w:pPr>
            <w:pStyle w:val="14"/>
            <w:spacing w:after="0"/>
            <w:ind w:firstLine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97517">
            <w:fldChar w:fldCharType="begin"/>
          </w:r>
          <w:r w:rsidRPr="00A97517">
            <w:instrText xml:space="preserve"> TOC \o "1-3" \h \z \u </w:instrText>
          </w:r>
          <w:r w:rsidRPr="00A97517">
            <w:fldChar w:fldCharType="separate"/>
          </w:r>
          <w:hyperlink w:anchor="_Toc203139570" w:history="1">
            <w:r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Введение</w:t>
            </w:r>
            <w:r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_Toc203139570 \h </w:instrText>
            </w:r>
            <w:r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2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8A067" w14:textId="0F28BCF8" w:rsidR="00A97517" w:rsidRPr="00A97517" w:rsidRDefault="007D7CFB" w:rsidP="00C033AA">
          <w:pPr>
            <w:pStyle w:val="14"/>
            <w:spacing w:after="0"/>
            <w:ind w:firstLine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139571" w:history="1"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1.</w:t>
            </w:r>
            <w:r w:rsidR="00A97517" w:rsidRPr="00A975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Общая характеристика практики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_Toc203139571 \h </w:instrTex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2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E6B34" w14:textId="207F5B98" w:rsidR="00A97517" w:rsidRPr="00A97517" w:rsidRDefault="007D7CFB" w:rsidP="00C033AA">
          <w:pPr>
            <w:pStyle w:val="14"/>
            <w:spacing w:after="0"/>
            <w:ind w:firstLine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139572" w:history="1"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</w:t>
            </w:r>
            <w:r w:rsidR="00A97517" w:rsidRPr="00A975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Организация производства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_Toc203139572 \h </w:instrTex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2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39749" w14:textId="2B8AB55F" w:rsidR="00A97517" w:rsidRPr="00A97517" w:rsidRDefault="007D7CFB" w:rsidP="00C033AA">
          <w:pPr>
            <w:pStyle w:val="14"/>
            <w:spacing w:after="0"/>
            <w:ind w:firstLine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139573" w:history="1"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</w:t>
            </w:r>
            <w:r w:rsidR="00A97517" w:rsidRPr="00A975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Структура и функции подразделения базы практики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_Toc203139573 \h </w:instrTex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2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FACDA" w14:textId="1837D1FA" w:rsidR="00A97517" w:rsidRPr="00A97517" w:rsidRDefault="007D7CFB" w:rsidP="00C033AA">
          <w:pPr>
            <w:pStyle w:val="14"/>
            <w:spacing w:after="0"/>
            <w:ind w:firstLine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139574" w:history="1"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4.</w:t>
            </w:r>
            <w:r w:rsidR="00A97517" w:rsidRPr="00A975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Реализация индивидуального задания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_Toc203139574 \h </w:instrTex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2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6FF3D" w14:textId="1ACF60B1" w:rsidR="00A97517" w:rsidRPr="00A97517" w:rsidRDefault="007D7CFB" w:rsidP="00C033AA">
          <w:pPr>
            <w:pStyle w:val="14"/>
            <w:spacing w:after="0"/>
            <w:ind w:firstLine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139575" w:history="1"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5.</w:t>
            </w:r>
            <w:r w:rsidR="00A97517" w:rsidRPr="00A975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Мероприятия по охране труда и технике безопасности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_Toc203139575 \h </w:instrTex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2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A8B0D" w14:textId="14335AB5" w:rsidR="00A97517" w:rsidRPr="00A97517" w:rsidRDefault="007D7CFB" w:rsidP="00C033AA">
          <w:pPr>
            <w:pStyle w:val="14"/>
            <w:spacing w:after="0"/>
            <w:ind w:firstLine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139576" w:history="1"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Заключение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_Toc203139576 \h </w:instrTex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2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51491" w14:textId="4CC883EF" w:rsidR="00A97517" w:rsidRPr="00A97517" w:rsidRDefault="007D7CFB" w:rsidP="00C033AA">
          <w:pPr>
            <w:pStyle w:val="14"/>
            <w:spacing w:after="0"/>
            <w:ind w:firstLine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139577" w:history="1"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Список литературы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_Toc203139577 \h </w:instrTex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2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2C3E9" w14:textId="5A1AA863" w:rsidR="00A97517" w:rsidRPr="00A97517" w:rsidRDefault="007D7CFB" w:rsidP="00C033AA">
          <w:pPr>
            <w:pStyle w:val="14"/>
            <w:spacing w:after="0"/>
            <w:ind w:firstLine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3139578" w:history="1">
            <w:r w:rsidR="00A97517" w:rsidRPr="00A97517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Приложение 1</w:t>
            </w:r>
            <w:r w:rsidR="00CB4CAC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 xml:space="preserve">. </w:t>
            </w:r>
            <w:r w:rsidR="00CB4CAC">
              <w:rPr>
                <w:rStyle w:val="a9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Текст программы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_Toc203139578 \h </w:instrTex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2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7517" w:rsidRPr="00A975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ED576" w14:textId="1B72AC32" w:rsidR="00A97517" w:rsidRPr="00A97517" w:rsidRDefault="00A97517" w:rsidP="00C033AA">
          <w:pPr>
            <w:tabs>
              <w:tab w:val="left" w:pos="709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9751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F494FE" w14:textId="77777777" w:rsidR="006374C3" w:rsidRPr="00CB4CAC" w:rsidRDefault="006374C3" w:rsidP="00CB4CAC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5A3DFB0" w14:textId="77777777" w:rsidR="006374C3" w:rsidRDefault="006374C3" w:rsidP="00263C78">
      <w:pPr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638B0E" w14:textId="77777777" w:rsidR="006374C3" w:rsidRDefault="006374C3" w:rsidP="00263C78">
      <w:pPr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6374C3" w:rsidSect="00C033AA">
          <w:footerReference w:type="first" r:id="rId14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5520E0" w14:textId="5304AE69" w:rsidR="003D0EA9" w:rsidRDefault="003D0EA9" w:rsidP="006374C3">
      <w:pPr>
        <w:pStyle w:val="10"/>
        <w:numPr>
          <w:ilvl w:val="0"/>
          <w:numId w:val="0"/>
        </w:numPr>
        <w:jc w:val="center"/>
        <w:rPr>
          <w:rFonts w:eastAsia="Times New Roman"/>
          <w:lang w:eastAsia="ru-RU"/>
        </w:rPr>
      </w:pPr>
      <w:bookmarkStart w:id="1" w:name="_Toc203139570"/>
      <w:r>
        <w:rPr>
          <w:rFonts w:eastAsia="Times New Roman"/>
          <w:lang w:eastAsia="ru-RU"/>
        </w:rPr>
        <w:lastRenderedPageBreak/>
        <w:t>Введение</w:t>
      </w:r>
      <w:bookmarkEnd w:id="1"/>
    </w:p>
    <w:p w14:paraId="0901C01E" w14:textId="3FB05719" w:rsidR="00B514D6" w:rsidRDefault="00500AFC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прохождения технологической практики был</w:t>
      </w:r>
      <w:r w:rsid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A334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поставлен</w:t>
      </w:r>
      <w:r w:rsid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а цель</w:t>
      </w:r>
      <w:r w:rsidR="00A334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D35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 w:rsidR="00A334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основных навыков на этапах </w:t>
      </w:r>
      <w:r w:rsid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обучения</w:t>
      </w:r>
      <w:r w:rsidR="00A334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</w:t>
      </w:r>
      <w:r w:rsidR="00466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детектирования объектов на видеоряде.</w:t>
      </w:r>
    </w:p>
    <w:p w14:paraId="402D7BC8" w14:textId="5D738C3F" w:rsidR="005638E5" w:rsidRPr="005638E5" w:rsidRDefault="005638E5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широкое использование систем видеонаблюдения на производственных участках</w:t>
      </w:r>
      <w:r w:rsidR="002B4AC0"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</w:t>
      </w:r>
      <w:r w:rsidR="00C136A3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2B4AC0"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АО «Апатит»</w:t>
      </w: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они не всегда обеспечивают своевременное выявление нарушений</w:t>
      </w:r>
      <w:r w:rsidR="008C7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стороны персонала</w:t>
      </w: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поскольку требу</w:t>
      </w:r>
      <w:r w:rsidR="008C7F80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</w:t>
      </w: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постоянно</w:t>
      </w:r>
      <w:r w:rsidR="008C7F8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участи</w:t>
      </w:r>
      <w:r w:rsidR="008C7F8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7F80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человека,</w:t>
      </w: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</w:t>
      </w:r>
      <w:r w:rsidR="00263C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</w:t>
      </w:r>
      <w:r w:rsidR="008C7F80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анализировать происходящее</w:t>
      </w:r>
      <w:r w:rsidR="008C7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реальном времени</w:t>
      </w: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AC5352" w14:textId="2904EA7E" w:rsidR="005638E5" w:rsidRPr="005638E5" w:rsidRDefault="005638E5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современных технологий компьютерного зрения и </w:t>
      </w:r>
      <w:proofErr w:type="spellStart"/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нейросетевых</w:t>
      </w:r>
      <w:proofErr w:type="spellEnd"/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детектирования персонала позволяет автоматизировать этот процесс. Такие модели способны в режиме реального времени определять перемещение сотрудников</w:t>
      </w:r>
      <w:r w:rsidR="00C136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фиксировать отклонения от регламентов</w:t>
      </w:r>
      <w:r w:rsidR="008C7F8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</w:t>
      </w:r>
      <w:r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отсутствие СИЗ или проникновение в запрещённые зоны</w:t>
      </w:r>
      <w:r w:rsidR="008C7F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055FF4" w14:textId="523C2E35" w:rsidR="005638E5" w:rsidRDefault="008C7F80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38E5"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нтеграция подобных решений в производственную инфраструктуру АО «Апатит» может повысить уровень промышленной безопасности</w:t>
      </w:r>
      <w:r w:rsidR="00C136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38E5" w:rsidRP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и улучшить контроль за соблюдением требований.</w:t>
      </w:r>
    </w:p>
    <w:p w14:paraId="76A25A8B" w14:textId="6056E60C" w:rsidR="008C7F80" w:rsidRPr="00642997" w:rsidRDefault="008C7F80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примера поставлено задание распознавания работников предприятия АО «Апатит» и определения экипировки на них (каска, защитные очки, спецодежда)</w:t>
      </w:r>
      <w:r w:rsidRPr="006429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3276C0" w14:textId="5C4BD423" w:rsidR="003D0EA9" w:rsidRDefault="008D358B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поставлены</w:t>
      </w:r>
      <w:r w:rsidR="00500A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задачи:</w:t>
      </w:r>
    </w:p>
    <w:p w14:paraId="3A869F79" w14:textId="79D8F326" w:rsidR="00500AFC" w:rsidRPr="00B514D6" w:rsidRDefault="00500AFC" w:rsidP="00263C78">
      <w:pPr>
        <w:pStyle w:val="a8"/>
        <w:numPr>
          <w:ilvl w:val="0"/>
          <w:numId w:val="13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</w:t>
      </w:r>
      <w:r w:rsid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овить</w:t>
      </w:r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46A6"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графические </w:t>
      </w:r>
      <w:r w:rsidR="00A33414"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</w:t>
      </w:r>
      <w:r w:rsidR="00E846A6"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846A6"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делать разметку) </w:t>
      </w:r>
      <w:r w:rsidR="00A33414"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обучения нейронн</w:t>
      </w:r>
      <w:r w:rsid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A33414"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</w:t>
      </w:r>
      <w:r w:rsid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33414"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67B07D7" w14:textId="10E97EF0" w:rsidR="00A33414" w:rsidRPr="00B514D6" w:rsidRDefault="00A33414" w:rsidP="00263C78">
      <w:pPr>
        <w:pStyle w:val="a8"/>
        <w:numPr>
          <w:ilvl w:val="0"/>
          <w:numId w:val="13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</w:t>
      </w:r>
      <w:r w:rsid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</w:t>
      </w:r>
      <w:r w:rsidR="005638E5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46A6"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подготовленных данных;</w:t>
      </w:r>
    </w:p>
    <w:p w14:paraId="6A1916CA" w14:textId="1397F887" w:rsidR="00466FB4" w:rsidRPr="00B514D6" w:rsidRDefault="00466FB4" w:rsidP="00263C78">
      <w:pPr>
        <w:pStyle w:val="a8"/>
        <w:numPr>
          <w:ilvl w:val="0"/>
          <w:numId w:val="13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полученную модель на примере тестового видеоряда;</w:t>
      </w:r>
    </w:p>
    <w:p w14:paraId="44841FD1" w14:textId="2D3D4EA2" w:rsidR="00E846A6" w:rsidRPr="00B514D6" w:rsidRDefault="00C768C2" w:rsidP="00263C78">
      <w:pPr>
        <w:pStyle w:val="a8"/>
        <w:numPr>
          <w:ilvl w:val="0"/>
          <w:numId w:val="13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измерить и привести качество моделей в соответствие со специальными метриками (</w:t>
      </w:r>
      <w:proofErr w:type="spellStart"/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precision</w:t>
      </w:r>
      <w:proofErr w:type="spellEnd"/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точность, </w:t>
      </w:r>
      <w:proofErr w:type="spellStart"/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recall</w:t>
      </w:r>
      <w:proofErr w:type="spellEnd"/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полнота).</w:t>
      </w:r>
    </w:p>
    <w:p w14:paraId="538EE00A" w14:textId="3CA49EAB" w:rsidR="003D0EA9" w:rsidRDefault="00B514D6" w:rsidP="00C136A3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инструмента разметки выступи</w:t>
      </w:r>
      <w:r w:rsidR="008C7F80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Bounding</w:t>
      </w:r>
      <w:proofErr w:type="spellEnd"/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(о</w:t>
      </w:r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граничивающая рамка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подходящ</w:t>
      </w:r>
      <w:r w:rsidR="008C7F80">
        <w:rPr>
          <w:rFonts w:ascii="Times New Roman" w:eastAsia="Times New Roman" w:hAnsi="Times New Roman" w:cs="Times New Roman"/>
          <w:sz w:val="28"/>
          <w:szCs w:val="28"/>
          <w:lang w:eastAsia="ru-RU"/>
        </w:rPr>
        <w:t>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решения задач </w:t>
      </w:r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detection</w:t>
      </w:r>
      <w:proofErr w:type="spellEnd"/>
      <w:r w:rsidRPr="00B514D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(распознавания объектов).</w:t>
      </w:r>
    </w:p>
    <w:p w14:paraId="7AF76D55" w14:textId="77777777" w:rsidR="003D0EA9" w:rsidRDefault="003D0EA9" w:rsidP="00E23D15">
      <w:pPr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D0EA9" w:rsidSect="00A97517"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14:paraId="54C973DD" w14:textId="7093A6D5" w:rsidR="003D0EA9" w:rsidRDefault="003D0EA9" w:rsidP="006374C3">
      <w:pPr>
        <w:pStyle w:val="10"/>
        <w:rPr>
          <w:rFonts w:eastAsia="Times New Roman"/>
          <w:lang w:eastAsia="ru-RU"/>
        </w:rPr>
      </w:pPr>
      <w:bookmarkStart w:id="2" w:name="_Toc203139571"/>
      <w:r>
        <w:rPr>
          <w:rFonts w:eastAsia="Times New Roman"/>
          <w:lang w:eastAsia="ru-RU"/>
        </w:rPr>
        <w:lastRenderedPageBreak/>
        <w:t>Общая характеристика практики</w:t>
      </w:r>
      <w:bookmarkEnd w:id="2"/>
    </w:p>
    <w:p w14:paraId="29439DE2" w14:textId="65D06250" w:rsidR="00792F93" w:rsidRDefault="00792F93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ФосАгро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крупнейший российский производитель фосфорных удобрений, входящий в топ-5 мировых поставщиков. Компания занимается добычей апатитового сырья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выпуском экологичных удобрений (аммофос, NPK), которые экспортируются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сотни 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стран.</w:t>
      </w:r>
    </w:p>
    <w:p w14:paraId="640DA572" w14:textId="72CCB473" w:rsidR="00792F93" w:rsidRPr="00792F93" w:rsidRDefault="00792F93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АО «Апатит» </w:t>
      </w:r>
      <w:r w:rsidR="00B1121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B11212" w:rsidRPr="00B11212">
        <w:rPr>
          <w:rFonts w:ascii="Times New Roman" w:eastAsia="Times New Roman" w:hAnsi="Times New Roman" w:cs="Times New Roman"/>
          <w:sz w:val="28"/>
          <w:szCs w:val="28"/>
          <w:lang w:eastAsia="ru-RU"/>
        </w:rPr>
        <w:t>химический кластер группы «ФосАгро» в Череповце</w:t>
      </w:r>
      <w:r w:rsidR="00B11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крупнейший в Европе производитель фосфорсодержащих удобрений, фосфорной и серной кислот, а также один из лидеров в России по объ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 выпуска NPK-удобрений, аммиака и аммиачной селитры</w:t>
      </w:r>
      <w:r w:rsidR="00A95DA3"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ED365C" w:rsidRPr="00ED36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95DA3"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CF5A14" w14:textId="7FFDA3D4" w:rsidR="00792F93" w:rsidRPr="00792F93" w:rsidRDefault="00792F93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Предприятие на 80% обеспечивает себя электроэнергией собственной генерации, в том числе за сч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т е</w:t>
      </w:r>
      <w:r w:rsidR="00B11212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выработки при утилизации отходящего тепла в производстве серной кислоты, занимая по этому показателю лидирующее положение в отрасли</w:t>
      </w:r>
      <w:r w:rsidR="00A95DA3"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ED365C" w:rsidRPr="00ED36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95DA3"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B085DD" w14:textId="7B9CE777" w:rsidR="00792F93" w:rsidRPr="00792F93" w:rsidRDefault="00792F93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российского рынка, продукция АО «Апатит» поставляется в страны Западной Европы, Азии, Африки и Америки. На территории предприятия расположен промышленный речной порт, который используется для перевозки сырья и готовой продукции. Вагонный парк АО «Апатит» насчитывает около 9000 вагонов разных типов</w:t>
      </w:r>
      <w:r w:rsidR="00A95DA3" w:rsidRPr="00875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ED365C" w:rsidRPr="00ED36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95DA3" w:rsidRPr="0087509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F96657" w14:textId="4543E450" w:rsidR="00792F93" w:rsidRDefault="00792F93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Производственные мощности предприятия позволяют выпускать более 7,5 млн тонн удобрений в год</w:t>
      </w:r>
      <w:r w:rsid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95DA3"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ED365C" w:rsidRPr="00ED36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95DA3"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E0A61A" w14:textId="47BD6E20" w:rsidR="00AE585D" w:rsidRDefault="00792F93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развития решений искусственного интеллекта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 АО «Апатит» 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занимается разработкой решений и программного обеспечения для компании, которое использует искусственный интеллект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частности, 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анализом числовых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показателей производства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трендов, реша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ют</w:t>
      </w:r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 </w:t>
      </w:r>
      <w:proofErr w:type="spellStart"/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видеоаналитики</w:t>
      </w:r>
      <w:proofErr w:type="spellEnd"/>
      <w:r w:rsidRPr="00792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генеративного интеллекта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01AC30" w14:textId="77777777" w:rsidR="00263C78" w:rsidRPr="00AE585D" w:rsidRDefault="00263C78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29279" w14:textId="77777777" w:rsidR="003D0EA9" w:rsidRDefault="003D0EA9" w:rsidP="003D0EA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561B8" w14:textId="77777777" w:rsidR="003D0EA9" w:rsidRDefault="003D0EA9" w:rsidP="003D0EA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D0EA9" w:rsidSect="00E23D1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0BB89F3" w14:textId="3D0BBEE5" w:rsidR="003D0EA9" w:rsidRDefault="003D0EA9" w:rsidP="006374C3">
      <w:pPr>
        <w:pStyle w:val="10"/>
        <w:rPr>
          <w:rFonts w:eastAsia="Times New Roman"/>
          <w:lang w:eastAsia="ru-RU"/>
        </w:rPr>
      </w:pPr>
      <w:bookmarkStart w:id="3" w:name="_Toc203139572"/>
      <w:r w:rsidRPr="003D0EA9">
        <w:rPr>
          <w:rFonts w:eastAsia="Times New Roman"/>
          <w:lang w:eastAsia="ru-RU"/>
        </w:rPr>
        <w:lastRenderedPageBreak/>
        <w:t>Организация производства</w:t>
      </w:r>
      <w:bookmarkEnd w:id="3"/>
    </w:p>
    <w:p w14:paraId="1B7F363C" w14:textId="73B17A4B" w:rsidR="00187554" w:rsidRPr="00187554" w:rsidRDefault="00187554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>АО «Апатит», входящее в состав группы «ФосАгро», представляет собой одно из крупнейших химических производств в России, специализирующееся на выпуске фосфорсодержащих и азотных удобрений. Технологический процесс включает полный цикл переработки апатитового концентрата, поступающего с Кольского полуострова, и синтеза готовой продукции, востребованной в аграрной отрасли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всему миру </w:t>
      </w:r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>[2].</w:t>
      </w:r>
    </w:p>
    <w:p w14:paraId="1F4E1FF7" w14:textId="0F11B569" w:rsidR="00187554" w:rsidRDefault="00187554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первом этапе концентрат поступает на переработку, где из него выделяется фосфор в виде фосфорной кислоты. Далее кислота используется для производства минеральных удобрений различных марок, таких как MAP, DAP, NPK. Параллельно с этим в азотном сегменте производятся аммиак, аммиачная селитра, карбамид</w:t>
      </w:r>
      <w:r w:rsidR="00263C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серную кислоту и фторид алюминия. </w:t>
      </w:r>
      <w:r w:rsidR="00263C78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роцесс сопровождается высокой степенью автоматизации и контролируется через систему автоматизированного управления технологическими процессами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>[2].</w:t>
      </w:r>
    </w:p>
    <w:p w14:paraId="4CC7A014" w14:textId="77777777" w:rsidR="003D40C3" w:rsidRDefault="00187554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управления на предприятии основаны на интеграции цифровых систем, сертифицированных по международным стандартам качества, экологической и промышленной безопасности. Производственные участки оснащены системой АСУТП, которая обеспечивает мониторинг параметров в режиме реального времени, включая температуру, давление, химический состав и другие критические показатели. </w:t>
      </w:r>
    </w:p>
    <w:p w14:paraId="6B2817A4" w14:textId="469BC32D" w:rsidR="003D40C3" w:rsidRPr="006374C3" w:rsidRDefault="00187554" w:rsidP="00263C78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Особое внимание уделяется охране окружающей среды. На предприятии действуют современные очистные сооружения, которые позволяют повторно использовать сточные воды после биохимической и химической очистки. Также реализован проект по строительству </w:t>
      </w:r>
      <w:proofErr w:type="spellStart"/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>шламонакопителя</w:t>
      </w:r>
      <w:proofErr w:type="spellEnd"/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фосфогипса с высокими экологическими стандартами. Все отходы контролируются и утилизируются в соответствии с законодательством</w:t>
      </w:r>
      <w:r w:rsidR="003D40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РФ </w:t>
      </w:r>
      <w:r w:rsidR="003D40C3" w:rsidRPr="003D40C3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</w:p>
    <w:p w14:paraId="3179427F" w14:textId="6B1A3467" w:rsidR="003D0EA9" w:rsidRDefault="00187554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>В управлении персоналом используются современные HR-инструменты. Внедрены программы обучения, аттестации, внутренней мотивации и охраны труда. На предприятии активно развиваются культура</w:t>
      </w:r>
      <w:r w:rsidR="00AE62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информационной</w:t>
      </w:r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безопасности, система поощрений и внутренняя коммуникация</w:t>
      </w:r>
      <w:r w:rsidR="003D40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40C3" w:rsidRPr="003D40C3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  <w:r w:rsidR="00263C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EBE2FD" w14:textId="77777777" w:rsidR="003D0EA9" w:rsidRDefault="003D0EA9" w:rsidP="003D0EA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D0EA9" w:rsidSect="00E23D1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955EED8" w14:textId="74D66A98" w:rsidR="00563534" w:rsidRPr="00070207" w:rsidRDefault="003D0EA9" w:rsidP="006374C3">
      <w:pPr>
        <w:pStyle w:val="10"/>
        <w:rPr>
          <w:rFonts w:eastAsia="Times New Roman"/>
          <w:lang w:eastAsia="ru-RU"/>
        </w:rPr>
      </w:pPr>
      <w:bookmarkStart w:id="4" w:name="_Toc203139573"/>
      <w:r w:rsidRPr="003D0EA9">
        <w:rPr>
          <w:rFonts w:eastAsia="Times New Roman"/>
          <w:lang w:eastAsia="ru-RU"/>
        </w:rPr>
        <w:lastRenderedPageBreak/>
        <w:t>Структура и функции подразделения базы практики</w:t>
      </w:r>
      <w:bookmarkEnd w:id="4"/>
    </w:p>
    <w:p w14:paraId="4FF99319" w14:textId="19225B31" w:rsidR="00563534" w:rsidRPr="00563534" w:rsidRDefault="00563534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Практика проходила </w:t>
      </w:r>
      <w:r w:rsidR="0007020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руководством ведущего специалиста отдела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развития решений искусственного интеллекта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(подразделение дирекции по информационным технологиям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«ДИТ»</w:t>
      </w:r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48D0086" w14:textId="57C2A558" w:rsidR="00563534" w:rsidRPr="00563534" w:rsidRDefault="00563534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аналитики данных был сформирован в рамках стратегии цифровой трансформации группы ФосАгро и отвечает за применение ИИ</w:t>
      </w:r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технологий в повседневных и производственных процессах предприятия </w:t>
      </w:r>
      <w:r w:rsidR="00070207" w:rsidRPr="00070207">
        <w:rPr>
          <w:rFonts w:ascii="Times New Roman" w:eastAsia="Times New Roman" w:hAnsi="Times New Roman" w:cs="Times New Roman"/>
          <w:sz w:val="28"/>
          <w:szCs w:val="28"/>
          <w:lang w:eastAsia="ru-RU"/>
        </w:rPr>
        <w:t>[3]</w:t>
      </w:r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отдел</w:t>
      </w:r>
      <w:r w:rsidR="0007020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7020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работают</w:t>
      </w:r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аналитики данных, ML</w:t>
      </w:r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инженеры, специалисты по </w:t>
      </w:r>
      <w:proofErr w:type="spellStart"/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промпт</w:t>
      </w:r>
      <w:proofErr w:type="spellEnd"/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инжинирингу, </w:t>
      </w:r>
      <w:proofErr w:type="spellStart"/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t>DevOps</w:t>
      </w:r>
      <w:proofErr w:type="spellEnd"/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инженеры и специалисты по BI. </w:t>
      </w:r>
    </w:p>
    <w:p w14:paraId="24C3A3B5" w14:textId="0D65B7C6" w:rsidR="003D0EA9" w:rsidRDefault="00563534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 функции отдела: сбор и предобработка данных с АСУТП, MES и ERP систем, построение отч</w:t>
      </w:r>
      <w:r w:rsidR="00070207">
        <w:rPr>
          <w:rFonts w:ascii="Times New Roman" w:eastAsia="Times New Roman" w:hAnsi="Times New Roman" w:cs="Times New Roman"/>
          <w:sz w:val="28"/>
          <w:szCs w:val="28"/>
          <w:lang w:eastAsia="ru-RU"/>
        </w:rPr>
        <w:t>ё</w:t>
      </w:r>
      <w:r w:rsidRPr="0056353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 и визуализаций, разработка и обучение моделей машинного обучения для предсказания отказов оборудования, выявления отклонений в процессах, оптимизации логистики и мониторинга состояния железнодорожного подвижного состава</w:t>
      </w:r>
      <w:r w:rsid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2EAA"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>[4].</w:t>
      </w:r>
    </w:p>
    <w:p w14:paraId="67ACCF4F" w14:textId="77777777" w:rsidR="00AE6284" w:rsidRPr="00AE6284" w:rsidRDefault="00AE6284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AB3EBF" w14:textId="77777777" w:rsidR="003D0EA9" w:rsidRDefault="003D0EA9" w:rsidP="003D0EA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BEC1A5" w14:textId="77777777" w:rsidR="003D0EA9" w:rsidRDefault="003D0EA9" w:rsidP="003D0EA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D0EA9" w:rsidSect="00E23D1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3105317" w14:textId="6773B9CD" w:rsidR="003D0EA9" w:rsidRDefault="003D0EA9" w:rsidP="006374C3">
      <w:pPr>
        <w:pStyle w:val="10"/>
        <w:rPr>
          <w:rFonts w:eastAsia="Times New Roman"/>
          <w:lang w:eastAsia="ru-RU"/>
        </w:rPr>
      </w:pPr>
      <w:bookmarkStart w:id="5" w:name="_Toc203139574"/>
      <w:r w:rsidRPr="003D0EA9">
        <w:rPr>
          <w:rFonts w:eastAsia="Times New Roman"/>
          <w:lang w:eastAsia="ru-RU"/>
        </w:rPr>
        <w:lastRenderedPageBreak/>
        <w:t>Реализация индивидуального задания</w:t>
      </w:r>
      <w:bookmarkEnd w:id="5"/>
    </w:p>
    <w:p w14:paraId="34E05445" w14:textId="0D07FC58" w:rsidR="00ED365C" w:rsidRPr="00642997" w:rsidRDefault="0027685F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прохождения технологической практики было </w:t>
      </w:r>
      <w:r w:rsidR="00957C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поставлено задание распознавания работников предприятия АО «Апатит» и определения экипировки на них (каска, защитные очки, спецодежда)</w:t>
      </w:r>
      <w:r w:rsidR="00957C75" w:rsidRPr="006429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6E8187" w14:textId="0B21D846" w:rsidR="003E2C93" w:rsidRDefault="0027685F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подготовки данных использовалось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E846A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CVAT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D36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365C" w:rsidRPr="00ED365C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A94F8F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ED365C" w:rsidRPr="00ED365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7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(рис. </w:t>
      </w:r>
      <w:r w:rsidR="00AE628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957C7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2364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39899F" w14:textId="77777777" w:rsidR="00AE6284" w:rsidRPr="00AE6284" w:rsidRDefault="00AE6284" w:rsidP="00AE6284">
      <w:pPr>
        <w:keepNext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AE628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FA6FA1" wp14:editId="7A01E2FF">
            <wp:extent cx="5265168" cy="2872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0"/>
                    <a:stretch/>
                  </pic:blipFill>
                  <pic:spPr bwMode="auto">
                    <a:xfrm>
                      <a:off x="0" y="0"/>
                      <a:ext cx="5288686" cy="288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22F81" w14:textId="1B82FC9D" w:rsidR="003D40C3" w:rsidRPr="00AE6284" w:rsidRDefault="00AE6284" w:rsidP="00AE6284">
      <w:pPr>
        <w:pStyle w:val="af6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AE62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AE62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E62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AE62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E628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E62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E62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3D40C3" w:rsidRPr="00AE6284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Примерный интерфейс</w:t>
      </w:r>
      <w:r w:rsidR="00236406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 разметки</w:t>
      </w:r>
      <w:r w:rsidR="003D40C3" w:rsidRPr="00AE6284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 «</w:t>
      </w:r>
      <w:r w:rsidR="003D40C3" w:rsidRPr="00AE6284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en-US" w:eastAsia="ru-RU"/>
        </w:rPr>
        <w:t>CVAT</w:t>
      </w:r>
      <w:r w:rsidR="003D40C3" w:rsidRPr="00AE6284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»</w:t>
      </w:r>
    </w:p>
    <w:p w14:paraId="2D6B25A3" w14:textId="77777777" w:rsidR="003D40C3" w:rsidRDefault="003D40C3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74BD6" w14:textId="77777777" w:rsidR="00236406" w:rsidRDefault="003E2C93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предварительной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авторазметки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  <w:r w:rsidR="003D40C3" w:rsidRPr="003D40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40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ускорения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использовался проект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3E2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3E2C93">
        <w:rPr>
          <w:rFonts w:ascii="Times New Roman" w:eastAsia="Times New Roman" w:hAnsi="Times New Roman" w:cs="Times New Roman"/>
          <w:sz w:val="28"/>
          <w:szCs w:val="28"/>
          <w:lang w:eastAsia="ru-RU"/>
        </w:rPr>
        <w:t>AutoCVAT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3E2C9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A94F8F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3E2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36406">
        <w:rPr>
          <w:rFonts w:ascii="Times New Roman" w:eastAsia="Times New Roman" w:hAnsi="Times New Roman" w:cs="Times New Roman"/>
          <w:sz w:val="28"/>
          <w:szCs w:val="28"/>
          <w:lang w:eastAsia="ru-RU"/>
        </w:rPr>
        <w:t>ЯВУ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685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768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27685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2C9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DC2615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3E2C9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DA78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364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A97DDF" w14:textId="10DB1026" w:rsidR="0027685F" w:rsidRDefault="00DC2615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результатов экспериментов, используемых параметров и метрик</w:t>
      </w:r>
      <w:r w:rsidR="00957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957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сь с помощью </w:t>
      </w:r>
      <w:r w:rsidR="0023640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пакета</w:t>
      </w:r>
      <w:r w:rsidR="00957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7C75" w:rsidRPr="00AE628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957C75" w:rsidRPr="00AE62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AE62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Lf</w:t>
      </w:r>
      <w:r w:rsidR="00957C75" w:rsidRPr="00AE62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low</w:t>
      </w:r>
      <w:proofErr w:type="spellEnd"/>
      <w:r w:rsidR="00957C75" w:rsidRPr="00AE628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94F8F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A94F8F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957C75" w:rsidRPr="00957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57C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AE628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57C75" w:rsidRPr="00957C7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57C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FE673B" w14:textId="77777777" w:rsidR="00263C78" w:rsidRPr="00263C78" w:rsidRDefault="00263C78" w:rsidP="00AE6284">
      <w:pPr>
        <w:keepNext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263C7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4105C" wp14:editId="547E598C">
            <wp:extent cx="5403872" cy="21793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492" b="23579"/>
                    <a:stretch/>
                  </pic:blipFill>
                  <pic:spPr bwMode="auto">
                    <a:xfrm>
                      <a:off x="0" y="0"/>
                      <a:ext cx="5429978" cy="218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9C731" w14:textId="781AFD6D" w:rsidR="00957C75" w:rsidRPr="00263C78" w:rsidRDefault="00263C78" w:rsidP="00AE6284">
      <w:pPr>
        <w:pStyle w:val="af6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263C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263C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63C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263C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E628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63C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63C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263C78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Примерный интерфейс «</w:t>
      </w:r>
      <w:proofErr w:type="spellStart"/>
      <w:r w:rsidRPr="00263C78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en-US" w:eastAsia="ru-RU"/>
        </w:rPr>
        <w:t>MLflow</w:t>
      </w:r>
      <w:proofErr w:type="spellEnd"/>
      <w:r w:rsidRPr="00236406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 </w:t>
      </w:r>
      <w:r w:rsidRPr="00263C78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en-US" w:eastAsia="ru-RU"/>
        </w:rPr>
        <w:t>UI</w:t>
      </w:r>
      <w:r w:rsidRPr="00263C78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»</w:t>
      </w:r>
    </w:p>
    <w:p w14:paraId="3A4DEA49" w14:textId="77777777" w:rsidR="00DC2615" w:rsidRDefault="0027685F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обучения модели требовался персональный компьютер с дискретным графическим ускорителем (в частности,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Nvidia</w:t>
      </w:r>
      <w:r w:rsidRPr="002768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2C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GeForce</w:t>
      </w:r>
      <w:r w:rsidR="003E2C93" w:rsidRPr="003E2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RTX</w:t>
      </w:r>
      <w:r w:rsidRPr="002768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3050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E2C93" w:rsidRPr="003E2C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60098890" w14:textId="1DC21936" w:rsidR="0027685F" w:rsidRDefault="003E2C93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происходило следующим образом:</w:t>
      </w:r>
    </w:p>
    <w:p w14:paraId="2FC24255" w14:textId="77777777" w:rsidR="00236406" w:rsidRDefault="00D17EE0" w:rsidP="00236406">
      <w:pPr>
        <w:pStyle w:val="a8"/>
        <w:numPr>
          <w:ilvl w:val="0"/>
          <w:numId w:val="17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EE0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экспортированы исходные графические данные (</w:t>
      </w:r>
      <w:proofErr w:type="spellStart"/>
      <w:r w:rsidRPr="00D17EE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датасеты</w:t>
      </w:r>
      <w:proofErr w:type="spellEnd"/>
      <w:r w:rsidRPr="00D17EE0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их разметкой (аннотациями)</w:t>
      </w:r>
      <w:r w:rsidR="003E2C93" w:rsidRPr="00D17E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28E93B1" w14:textId="2D4F725D" w:rsidR="003E2C93" w:rsidRPr="00236406" w:rsidRDefault="00D17EE0" w:rsidP="00236406">
      <w:pPr>
        <w:pStyle w:val="a8"/>
        <w:numPr>
          <w:ilvl w:val="0"/>
          <w:numId w:val="17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64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обучения использована модель типа </w:t>
      </w:r>
      <w:r w:rsidR="00236406" w:rsidRPr="0023640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236406" w:rsidRPr="00236406">
        <w:rPr>
          <w:rFonts w:ascii="Times New Roman" w:eastAsia="Times New Roman" w:hAnsi="Times New Roman" w:cs="Times New Roman"/>
          <w:sz w:val="28"/>
          <w:szCs w:val="28"/>
          <w:lang w:eastAsia="ru-RU"/>
        </w:rPr>
        <w:t>EfficientDet</w:t>
      </w:r>
      <w:proofErr w:type="spellEnd"/>
      <w:r w:rsidR="00236406" w:rsidRPr="0023640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2364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фреймворка «</w:t>
      </w:r>
      <w:proofErr w:type="spellStart"/>
      <w:r w:rsidR="002364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PyTorch</w:t>
      </w:r>
      <w:proofErr w:type="spellEnd"/>
      <w:r w:rsidR="0023640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E2C93" w:rsidRPr="0023640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2272200" w14:textId="5524863D" w:rsidR="00236406" w:rsidRDefault="00236406" w:rsidP="00236406">
      <w:pPr>
        <w:pStyle w:val="a8"/>
        <w:numPr>
          <w:ilvl w:val="0"/>
          <w:numId w:val="17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 скрипт, использующий данную модель;</w:t>
      </w:r>
    </w:p>
    <w:p w14:paraId="0005F16D" w14:textId="0D877AAC" w:rsidR="00236406" w:rsidRDefault="00236406" w:rsidP="00236406">
      <w:pPr>
        <w:pStyle w:val="a8"/>
        <w:numPr>
          <w:ilvl w:val="0"/>
          <w:numId w:val="17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обучена модель на основе более шести тысяч размеченных кадров</w:t>
      </w:r>
      <w:r w:rsidR="002A2E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680464" w14:textId="6866637D" w:rsidR="0027685F" w:rsidRDefault="00957C75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проведена серия экспериментов</w:t>
      </w:r>
      <w:r w:rsidR="00347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разными параметрами обучения, а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ля измерения качества обучения использовались метрики точности и полноты, которые составили следующ</w:t>
      </w:r>
      <w:r w:rsidR="00DC2615">
        <w:rPr>
          <w:rFonts w:ascii="Times New Roman" w:eastAsia="Times New Roman" w:hAnsi="Times New Roman" w:cs="Times New Roman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404EAA8" w14:textId="3301839E" w:rsidR="00957C75" w:rsidRPr="002B4AC0" w:rsidRDefault="002B4AC0" w:rsidP="00AE6284">
      <w:pPr>
        <w:pStyle w:val="a8"/>
        <w:numPr>
          <w:ilvl w:val="0"/>
          <w:numId w:val="15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optimizer=Adam, 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batch_size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=32, epochs=50, 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learning_rate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=0.001, </w:t>
      </w:r>
      <w:r w:rsidRPr="002B4AC0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</w:t>
      </w: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=90%, </w:t>
      </w:r>
      <w:r w:rsidRPr="002B4A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полнота</w:t>
      </w: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=92%;</w:t>
      </w:r>
    </w:p>
    <w:p w14:paraId="73058AF7" w14:textId="184DAA4D" w:rsidR="00D17EE0" w:rsidRPr="002B4AC0" w:rsidRDefault="002B4AC0" w:rsidP="00AE6284">
      <w:pPr>
        <w:pStyle w:val="a8"/>
        <w:numPr>
          <w:ilvl w:val="0"/>
          <w:numId w:val="15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optimizer=SGD, 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batch_size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=64, epochs=40, 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learning_rate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=0.01, </w:t>
      </w:r>
      <w:r w:rsidRPr="002B4AC0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</w:t>
      </w: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=88%, </w:t>
      </w:r>
      <w:r w:rsidRPr="002B4A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полнота</w:t>
      </w: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=84%;</w:t>
      </w:r>
    </w:p>
    <w:p w14:paraId="5C91B4BA" w14:textId="145EA6D7" w:rsidR="00D17EE0" w:rsidRPr="002B4AC0" w:rsidRDefault="002B4AC0" w:rsidP="00AE6284">
      <w:pPr>
        <w:pStyle w:val="a8"/>
        <w:numPr>
          <w:ilvl w:val="0"/>
          <w:numId w:val="15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optimizer=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RMSprop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batch_size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=128, epochs=25, 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learning_rate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=0.005, </w:t>
      </w:r>
      <w:r w:rsidRPr="002B4AC0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</w:t>
      </w: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=89%, </w:t>
      </w:r>
      <w:r w:rsidRPr="002B4A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полнота</w:t>
      </w: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=80%;</w:t>
      </w:r>
    </w:p>
    <w:p w14:paraId="71BC5DE3" w14:textId="3EDE60D2" w:rsidR="00D17EE0" w:rsidRPr="002B4AC0" w:rsidRDefault="002B4AC0" w:rsidP="00AE6284">
      <w:pPr>
        <w:pStyle w:val="a8"/>
        <w:numPr>
          <w:ilvl w:val="0"/>
          <w:numId w:val="15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ptimizer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=Adam, 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batch_size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=128, epochs=30, 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learning_rate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=0.01, 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точность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=92%, 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полнота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=80%;</w:t>
      </w:r>
    </w:p>
    <w:p w14:paraId="6FBFA1BD" w14:textId="2DE3C6F5" w:rsidR="00D17EE0" w:rsidRPr="002B4AC0" w:rsidRDefault="002B4AC0" w:rsidP="002B4AC0">
      <w:pPr>
        <w:pStyle w:val="a8"/>
        <w:numPr>
          <w:ilvl w:val="0"/>
          <w:numId w:val="15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optimizer=Adam, 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batch_size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=64, epochs=40, </w:t>
      </w:r>
      <w:proofErr w:type="spellStart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learning_rate</w:t>
      </w:r>
      <w:proofErr w:type="spellEnd"/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=0.005, </w:t>
      </w:r>
      <w:r w:rsidR="00D17EE0" w:rsidRPr="00347FA9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</w:t>
      </w: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D17EE0"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94%, </w:t>
      </w:r>
      <w:r w:rsidR="00D17EE0" w:rsidRPr="00347FA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полнота</w:t>
      </w: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=8</w:t>
      </w:r>
      <w:r w:rsidR="00D17EE0"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7%</w:t>
      </w:r>
      <w:r w:rsidRPr="002B4A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4D68923" w14:textId="77777777" w:rsidR="00347FA9" w:rsidRDefault="00DC2615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тестирования работы модели произведён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инференс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347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7FA9" w:rsidRPr="00347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применения обученной модели к </w:t>
      </w:r>
      <w:r w:rsidR="00347FA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неизвестным для модели</w:t>
      </w:r>
      <w:r w:rsidR="00347FA9" w:rsidRPr="00347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данным для получения предсказаний</w:t>
      </w:r>
      <w:r w:rsidR="00347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347F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Инференс</w:t>
      </w:r>
      <w:proofErr w:type="spellEnd"/>
      <w:r w:rsidR="00347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производился на видеопотоке с предприятия.</w:t>
      </w:r>
    </w:p>
    <w:p w14:paraId="2D51F5B6" w14:textId="1525FC70" w:rsidR="0027685F" w:rsidRPr="00347FA9" w:rsidRDefault="00347FA9" w:rsidP="00AE6284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показали достаточную точность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рабочих и их экипировки.</w:t>
      </w:r>
    </w:p>
    <w:p w14:paraId="15EF0293" w14:textId="77777777" w:rsidR="003D0EA9" w:rsidRDefault="003D0EA9" w:rsidP="003D0EA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48E77C" w14:textId="77777777" w:rsidR="003D0EA9" w:rsidRDefault="003D0EA9" w:rsidP="003D0EA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D0EA9" w:rsidSect="00E23D1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E1A79DC" w14:textId="5CB293D9" w:rsidR="003D0EA9" w:rsidRPr="000A2EAA" w:rsidRDefault="003D0EA9" w:rsidP="006374C3">
      <w:pPr>
        <w:pStyle w:val="10"/>
        <w:rPr>
          <w:rFonts w:eastAsia="Times New Roman"/>
          <w:lang w:eastAsia="ru-RU"/>
        </w:rPr>
      </w:pPr>
      <w:bookmarkStart w:id="6" w:name="_Toc203139575"/>
      <w:r w:rsidRPr="003D0EA9">
        <w:rPr>
          <w:rFonts w:eastAsia="Times New Roman"/>
          <w:lang w:eastAsia="ru-RU"/>
        </w:rPr>
        <w:lastRenderedPageBreak/>
        <w:t>Мероприятия по охране труда и технике безопасности</w:t>
      </w:r>
      <w:bookmarkEnd w:id="6"/>
    </w:p>
    <w:p w14:paraId="7BC33CEC" w14:textId="5EDF35D3" w:rsidR="000A2EAA" w:rsidRPr="000A2EAA" w:rsidRDefault="000A2EAA" w:rsidP="002A2EFC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размещён в административно</w:t>
      </w:r>
      <w:r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технических помещениях с современными инженерными системами, где создаются комфортный микроклимат и оптимальные условия труда</w:t>
      </w:r>
      <w:r w:rsidR="002A2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94F8F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A94F8F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82D243" w14:textId="2020A0B3" w:rsidR="00286E51" w:rsidRDefault="000A2EAA" w:rsidP="002A2EFC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Опасные и вредные производственные</w:t>
      </w:r>
      <w:r w:rsidR="00286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факторы</w:t>
      </w:r>
      <w:r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0E78C9" w14:textId="09CF29FE" w:rsidR="00286E51" w:rsidRPr="00286E51" w:rsidRDefault="000A2EAA" w:rsidP="002A2EFC">
      <w:pPr>
        <w:pStyle w:val="a8"/>
        <w:numPr>
          <w:ilvl w:val="0"/>
          <w:numId w:val="18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E5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электромагнитные поля от серверов и</w:t>
      </w:r>
      <w:r w:rsidR="00286E51" w:rsidRPr="00286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86E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оборудования;</w:t>
      </w:r>
    </w:p>
    <w:p w14:paraId="6671C981" w14:textId="3F7056D5" w:rsidR="00286E51" w:rsidRPr="00286E51" w:rsidRDefault="000A2EAA" w:rsidP="002A2EFC">
      <w:pPr>
        <w:pStyle w:val="a8"/>
        <w:numPr>
          <w:ilvl w:val="0"/>
          <w:numId w:val="18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E51">
        <w:rPr>
          <w:rFonts w:ascii="Times New Roman" w:eastAsia="Times New Roman" w:hAnsi="Times New Roman" w:cs="Times New Roman"/>
          <w:sz w:val="28"/>
          <w:szCs w:val="28"/>
          <w:lang w:eastAsia="ru-RU"/>
        </w:rPr>
        <w:t>шум низкого уровня от систем охлаждения и кондиционирования;</w:t>
      </w:r>
    </w:p>
    <w:p w14:paraId="5E0BEC94" w14:textId="0506B286" w:rsidR="00286E51" w:rsidRPr="00286E51" w:rsidRDefault="000A2EAA" w:rsidP="002A2EFC">
      <w:pPr>
        <w:pStyle w:val="a8"/>
        <w:numPr>
          <w:ilvl w:val="0"/>
          <w:numId w:val="18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E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напряжения в электросети (рабочие места);</w:t>
      </w:r>
    </w:p>
    <w:p w14:paraId="3AD0C8D6" w14:textId="062630E5" w:rsidR="000A2EAA" w:rsidRPr="00286E51" w:rsidRDefault="000A2EAA" w:rsidP="002A2EFC">
      <w:pPr>
        <w:pStyle w:val="a8"/>
        <w:numPr>
          <w:ilvl w:val="0"/>
          <w:numId w:val="18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E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повышенное время пребывания в статическом положении (офисная нагрузка).</w:t>
      </w:r>
    </w:p>
    <w:p w14:paraId="76B580EC" w14:textId="77777777" w:rsidR="000A2EAA" w:rsidRPr="000A2EAA" w:rsidRDefault="000A2EAA" w:rsidP="002A2EFC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снижения этих факторов осуществляются следующие мероприятия:</w:t>
      </w:r>
    </w:p>
    <w:p w14:paraId="57A720D2" w14:textId="060DFBB5" w:rsidR="00286E51" w:rsidRPr="00057B6B" w:rsidRDefault="000A2EAA" w:rsidP="002A2EFC">
      <w:pPr>
        <w:pStyle w:val="a8"/>
        <w:numPr>
          <w:ilvl w:val="0"/>
          <w:numId w:val="19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регулярные проверки заземления рабочих мест и серверных шкафов;</w:t>
      </w:r>
    </w:p>
    <w:p w14:paraId="37BC207F" w14:textId="442F8ABB" w:rsidR="00286E51" w:rsidRPr="00057B6B" w:rsidRDefault="000A2EAA" w:rsidP="002A2EFC">
      <w:pPr>
        <w:pStyle w:val="a8"/>
        <w:numPr>
          <w:ilvl w:val="0"/>
          <w:numId w:val="19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УЗО (устройств защиты от токов утечки) на все линии;</w:t>
      </w:r>
    </w:p>
    <w:p w14:paraId="2C1FCD01" w14:textId="59EDBF9F" w:rsidR="000A2EAA" w:rsidRPr="00057B6B" w:rsidRDefault="000A2EAA" w:rsidP="002A2EFC">
      <w:pPr>
        <w:pStyle w:val="a8"/>
        <w:numPr>
          <w:ilvl w:val="0"/>
          <w:numId w:val="19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сотрудников безопасной работе с техникой, включая инструктажи по безопасной эксплуатации розеток, ИБП и кабельных систем</w:t>
      </w:r>
      <w:r w:rsidR="00286E51"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EED10A6" w14:textId="0BC7FFF1" w:rsidR="00286E51" w:rsidRPr="002A2EFC" w:rsidRDefault="000A2EAA" w:rsidP="0046062B">
      <w:pPr>
        <w:pStyle w:val="a8"/>
        <w:numPr>
          <w:ilvl w:val="0"/>
          <w:numId w:val="19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E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выделенная автоматизированная система пожарной сигнализации и оповещения</w:t>
      </w:r>
      <w:r w:rsidR="002A2EFC" w:rsidRPr="002A2EF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A2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A2EF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огнетушители и газовые/</w:t>
      </w:r>
      <w:proofErr w:type="spellStart"/>
      <w:r w:rsidRPr="002A2EF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сплинкерные</w:t>
      </w:r>
      <w:proofErr w:type="spellEnd"/>
      <w:r w:rsidRPr="002A2E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установки в серверных комнатах;</w:t>
      </w:r>
    </w:p>
    <w:p w14:paraId="5B086F29" w14:textId="2EACA536" w:rsidR="000A2EAA" w:rsidRPr="00057B6B" w:rsidRDefault="000A2EAA" w:rsidP="002A2EFC">
      <w:pPr>
        <w:pStyle w:val="a8"/>
        <w:numPr>
          <w:ilvl w:val="0"/>
          <w:numId w:val="19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сотрудников эвакуации и действиям при пожаре, регулярные тренировки и учения по эвакуации, согласно корпоративным стандартам ОТ и ПБ «Золотые правила», «Блокировка</w:t>
      </w:r>
      <w:r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Маркировка</w:t>
      </w:r>
      <w:r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Проверка»</w:t>
      </w:r>
      <w:r w:rsidR="00A94F8F"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B94285A" w14:textId="527D0F4D" w:rsidR="00286E51" w:rsidRPr="00057B6B" w:rsidRDefault="000A2EAA" w:rsidP="002A2EFC">
      <w:pPr>
        <w:pStyle w:val="a8"/>
        <w:numPr>
          <w:ilvl w:val="0"/>
          <w:numId w:val="19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периодические медицинские осмотры, в том числе для офисных сотрудников, входят в корпоративный телемедицинский сервис «</w:t>
      </w:r>
      <w:proofErr w:type="spellStart"/>
      <w:r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Телемед</w:t>
      </w:r>
      <w:proofErr w:type="spellEnd"/>
      <w:r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14:paraId="024C696B" w14:textId="06C73793" w:rsidR="000A2EAA" w:rsidRPr="00057B6B" w:rsidRDefault="000A2EAA" w:rsidP="002A2EFC">
      <w:pPr>
        <w:pStyle w:val="a8"/>
        <w:numPr>
          <w:ilvl w:val="0"/>
          <w:numId w:val="19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лечебно</w:t>
      </w:r>
      <w:r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профилактического питания (диета № 10 при необходимости) и проведение оздоровительных программ, а также доступ к психологической поддержке</w:t>
      </w:r>
      <w:r w:rsidR="00A94F8F"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[10]</w:t>
      </w:r>
      <w:r w:rsidRPr="00057B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CFE8ED" w14:textId="6A2A9DE5" w:rsidR="003D0EA9" w:rsidRDefault="00B11212" w:rsidP="002A2EFC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проведён </w:t>
      </w:r>
      <w:r w:rsidR="00593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инструктаж</w:t>
      </w:r>
      <w:r w:rsidR="005932AA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первичный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инструктаж, инструктаж</w:t>
      </w:r>
      <w:r w:rsidR="00593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технике безопасности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инструктаж антитеррористического поведения на предприятии</w:t>
      </w:r>
      <w:r w:rsidR="00286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768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причине высокого класса опасности предприятия было необходимо </w:t>
      </w:r>
      <w:r w:rsidR="0027685F" w:rsidRPr="00286E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подписать документ о неразглашении</w:t>
      </w:r>
      <w:r w:rsidR="00286E51" w:rsidRPr="00286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внутренней информации</w:t>
      </w:r>
      <w:r w:rsidR="0027685F" w:rsidRPr="00286E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DC52BB" w14:textId="77777777" w:rsidR="003D0EA9" w:rsidRDefault="003D0EA9" w:rsidP="003D0EA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D0EA9" w:rsidSect="00E23D1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479257E" w14:textId="3B5BAB47" w:rsidR="003D0EA9" w:rsidRDefault="003D0EA9" w:rsidP="006374C3">
      <w:pPr>
        <w:pStyle w:val="10"/>
        <w:numPr>
          <w:ilvl w:val="0"/>
          <w:numId w:val="0"/>
        </w:numPr>
        <w:jc w:val="center"/>
        <w:rPr>
          <w:rFonts w:eastAsia="Times New Roman"/>
          <w:lang w:eastAsia="ru-RU"/>
        </w:rPr>
      </w:pPr>
      <w:bookmarkStart w:id="7" w:name="_Toc203139576"/>
      <w:r>
        <w:rPr>
          <w:rFonts w:eastAsia="Times New Roman"/>
          <w:lang w:eastAsia="ru-RU"/>
        </w:rPr>
        <w:lastRenderedPageBreak/>
        <w:t>Заключение</w:t>
      </w:r>
      <w:bookmarkEnd w:id="7"/>
    </w:p>
    <w:p w14:paraId="72B03FBB" w14:textId="254694A4" w:rsidR="003D0EA9" w:rsidRDefault="00DA786D" w:rsidP="002A2EFC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прохождения технологической практики были освоены следующие компетенции:</w:t>
      </w:r>
    </w:p>
    <w:p w14:paraId="4FD6FB75" w14:textId="5304378D" w:rsidR="00DA786D" w:rsidRPr="00902E58" w:rsidRDefault="00902E58" w:rsidP="002A2EFC">
      <w:pPr>
        <w:pStyle w:val="a8"/>
        <w:numPr>
          <w:ilvl w:val="0"/>
          <w:numId w:val="20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способен подготавливать данные для обучения;</w:t>
      </w:r>
    </w:p>
    <w:p w14:paraId="22CBFD12" w14:textId="576EDC3F" w:rsidR="00902E58" w:rsidRPr="00902E58" w:rsidRDefault="00902E58" w:rsidP="002A2EFC">
      <w:pPr>
        <w:pStyle w:val="a8"/>
        <w:numPr>
          <w:ilvl w:val="0"/>
          <w:numId w:val="20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способен обучать модель типа «</w:t>
      </w:r>
      <w:proofErr w:type="spellStart"/>
      <w:r w:rsidRP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>EfficientDet</w:t>
      </w:r>
      <w:proofErr w:type="spellEnd"/>
      <w:r w:rsidRP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14:paraId="65A2D444" w14:textId="69119E8E" w:rsidR="00DA786D" w:rsidRPr="00902E58" w:rsidRDefault="00902E58" w:rsidP="002A2EFC">
      <w:pPr>
        <w:pStyle w:val="a8"/>
        <w:numPr>
          <w:ilvl w:val="0"/>
          <w:numId w:val="20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способен использовать модель в режиме реального времени.</w:t>
      </w:r>
    </w:p>
    <w:p w14:paraId="70F4B074" w14:textId="402B1352" w:rsidR="005236B7" w:rsidRDefault="00DA786D" w:rsidP="002A2EFC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разметки и обучения были выполнены в полной мере. Было размечено более</w:t>
      </w:r>
      <w:r w:rsidR="00523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кадров</w:t>
      </w:r>
      <w:r w:rsidR="00523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обучена модель со следующ</w:t>
      </w:r>
      <w:r w:rsid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</w:t>
      </w:r>
      <w:r w:rsidR="00523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предсказания</w:t>
      </w:r>
      <w:r w:rsidR="005236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ACDCDF1" w14:textId="144D18E9" w:rsidR="005236B7" w:rsidRPr="005236B7" w:rsidRDefault="005236B7" w:rsidP="002A2EFC">
      <w:pPr>
        <w:pStyle w:val="a8"/>
        <w:numPr>
          <w:ilvl w:val="0"/>
          <w:numId w:val="15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точность – </w:t>
      </w:r>
      <w:r w:rsidR="00DC2615">
        <w:rPr>
          <w:rFonts w:ascii="Times New Roman" w:eastAsia="Times New Roman" w:hAnsi="Times New Roman" w:cs="Times New Roman"/>
          <w:sz w:val="28"/>
          <w:szCs w:val="28"/>
          <w:lang w:eastAsia="ru-RU"/>
        </w:rPr>
        <w:t>94%</w:t>
      </w:r>
      <w:r w:rsidRPr="005236B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2D85003" w14:textId="01AA065A" w:rsidR="00DA786D" w:rsidRPr="005236B7" w:rsidRDefault="005236B7" w:rsidP="002A2EFC">
      <w:pPr>
        <w:pStyle w:val="a8"/>
        <w:numPr>
          <w:ilvl w:val="0"/>
          <w:numId w:val="15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полнота – </w:t>
      </w:r>
      <w:r w:rsidR="00DC2615">
        <w:rPr>
          <w:rFonts w:ascii="Times New Roman" w:eastAsia="Times New Roman" w:hAnsi="Times New Roman" w:cs="Times New Roman"/>
          <w:sz w:val="28"/>
          <w:szCs w:val="28"/>
          <w:lang w:eastAsia="ru-RU"/>
        </w:rPr>
        <w:t>87%</w:t>
      </w:r>
      <w:r w:rsidR="00DA786D" w:rsidRPr="005236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A96534" w14:textId="67D00AA2" w:rsidR="00DA786D" w:rsidRDefault="00DA786D" w:rsidP="002A2EFC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была определена предполагаемая тема дипломной работы «</w:t>
      </w:r>
      <w:r w:rsidR="00902E58" w:rsidRP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r w:rsid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определения </w:t>
      </w:r>
      <w:r w:rsidR="00902E58" w:rsidRP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нарушения применения СИЗ на АО </w:t>
      </w:r>
      <w:r w:rsid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902E58" w:rsidRP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Апатит</w:t>
      </w:r>
      <w:r w:rsid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2BA1EEF4" w14:textId="77777777" w:rsidR="002A2EFC" w:rsidRDefault="002A2EFC" w:rsidP="002A2EFC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0A4032" w14:textId="77777777" w:rsidR="003D0EA9" w:rsidRDefault="003D0EA9" w:rsidP="003D0EA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4823A" w14:textId="77777777" w:rsidR="003D0EA9" w:rsidRDefault="003D0EA9" w:rsidP="003D0EA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D0EA9" w:rsidSect="00E23D1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8D62E2B" w14:textId="55AE0992" w:rsidR="003D0EA9" w:rsidRDefault="003D0EA9" w:rsidP="006374C3">
      <w:pPr>
        <w:pStyle w:val="10"/>
        <w:numPr>
          <w:ilvl w:val="0"/>
          <w:numId w:val="0"/>
        </w:numPr>
        <w:jc w:val="center"/>
        <w:rPr>
          <w:rFonts w:eastAsia="Times New Roman"/>
          <w:lang w:eastAsia="ru-RU"/>
        </w:rPr>
      </w:pPr>
      <w:bookmarkStart w:id="8" w:name="_Toc203139577"/>
      <w:r>
        <w:rPr>
          <w:rFonts w:eastAsia="Times New Roman"/>
          <w:lang w:eastAsia="ru-RU"/>
        </w:rPr>
        <w:lastRenderedPageBreak/>
        <w:t>Список литературы</w:t>
      </w:r>
      <w:bookmarkEnd w:id="8"/>
    </w:p>
    <w:p w14:paraId="7218CC78" w14:textId="77777777" w:rsidR="00187554" w:rsidRDefault="00A95DA3" w:rsidP="002A2EFC">
      <w:pPr>
        <w:pStyle w:val="a8"/>
        <w:numPr>
          <w:ilvl w:val="0"/>
          <w:numId w:val="1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АО «Апатит» (Череповец, Вологодская область) | Деятельность и продукция, адрес, телефоны </w:t>
      </w:r>
      <w:r w:rsidR="009D7011"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Электронный ресурс. – </w:t>
      </w:r>
      <w:r w:rsidR="009D7011" w:rsidRPr="00A95D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9D7011"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: «</w:t>
      </w:r>
      <w:r w:rsidRPr="00A95D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A95D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95D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phosagro</w:t>
      </w:r>
      <w:proofErr w:type="spellEnd"/>
      <w:r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95D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A95D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about</w:t>
      </w:r>
      <w:r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A95D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holding</w:t>
      </w:r>
      <w:r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A95D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cherepovets</w:t>
      </w:r>
      <w:proofErr w:type="spellEnd"/>
      <w:r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9D7011" w:rsidRPr="00A95DA3">
        <w:rPr>
          <w:rFonts w:ascii="Times New Roman" w:eastAsia="Times New Roman" w:hAnsi="Times New Roman" w:cs="Times New Roman"/>
          <w:sz w:val="28"/>
          <w:szCs w:val="28"/>
          <w:lang w:eastAsia="ru-RU"/>
        </w:rPr>
        <w:t>» (11.07.25).</w:t>
      </w:r>
    </w:p>
    <w:p w14:paraId="1BB468B8" w14:textId="77777777" w:rsidR="00070207" w:rsidRDefault="00187554" w:rsidP="002A2EFC">
      <w:pPr>
        <w:pStyle w:val="a8"/>
        <w:numPr>
          <w:ilvl w:val="0"/>
          <w:numId w:val="1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Фосагро</w:t>
      </w:r>
      <w:proofErr w:type="spellEnd"/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производство минеральных удобрений – Электронный ресурс.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1875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187554">
        <w:rPr>
          <w:rFonts w:ascii="Times New Roman" w:eastAsia="Times New Roman" w:hAnsi="Times New Roman" w:cs="Times New Roman"/>
          <w:sz w:val="28"/>
          <w:szCs w:val="28"/>
          <w:lang w:eastAsia="ru-RU"/>
        </w:rPr>
        <w:t>: «https://concranes.ru/fosagro-proizvodstvo-mineralnyh-udobreniy/» (11.07.25).</w:t>
      </w:r>
    </w:p>
    <w:p w14:paraId="74E6EF85" w14:textId="0642FCB6" w:rsidR="00070207" w:rsidRPr="000A2EAA" w:rsidRDefault="00070207" w:rsidP="002A2EFC">
      <w:pPr>
        <w:pStyle w:val="a8"/>
        <w:numPr>
          <w:ilvl w:val="0"/>
          <w:numId w:val="1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0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Повседневные рабочие задачи поможет решить ИИ: корпоративный GPT-чат АО «Апатит»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0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Электронный ресурс. – </w:t>
      </w:r>
      <w:r w:rsidRPr="00070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0702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0207">
        <w:rPr>
          <w:rFonts w:ascii="Times New Roman" w:eastAsia="Times New Roman" w:hAnsi="Times New Roman" w:cs="Times New Roman"/>
          <w:sz w:val="28"/>
          <w:szCs w:val="28"/>
          <w:lang w:eastAsia="ru-RU"/>
        </w:rPr>
        <w:t>«https://up-pro.ru/library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0207">
        <w:rPr>
          <w:rFonts w:ascii="Times New Roman" w:eastAsia="Times New Roman" w:hAnsi="Times New Roman" w:cs="Times New Roman"/>
          <w:sz w:val="28"/>
          <w:szCs w:val="28"/>
          <w:lang w:eastAsia="ru-RU"/>
        </w:rPr>
        <w:t>/information_systems/automation_management/korporativnyj-gpt-chat-ao-apatit/»</w:t>
      </w:r>
      <w:r w:rsid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02E58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11.07.25).</w:t>
      </w:r>
    </w:p>
    <w:p w14:paraId="482CCC09" w14:textId="131F1552" w:rsidR="000A2EAA" w:rsidRPr="000A2EAA" w:rsidRDefault="000A2EAA" w:rsidP="002A2EFC">
      <w:pPr>
        <w:pStyle w:val="a8"/>
        <w:numPr>
          <w:ilvl w:val="0"/>
          <w:numId w:val="1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Стратегия – Стратегический отчет – Интегрированный отчет ПАО «</w:t>
      </w:r>
      <w:proofErr w:type="spellStart"/>
      <w:r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>Фосагро</w:t>
      </w:r>
      <w:proofErr w:type="spellEnd"/>
      <w:r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за 2024 г.– Электронный ресурс. – </w:t>
      </w:r>
      <w:r w:rsidRPr="000A2E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https://ar2024.phosagro.ru/strategic-report/strategy-2025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0A2EAA">
        <w:rPr>
          <w:rFonts w:ascii="Times New Roman" w:eastAsia="Times New Roman" w:hAnsi="Times New Roman" w:cs="Times New Roman"/>
          <w:sz w:val="28"/>
          <w:szCs w:val="28"/>
          <w:lang w:eastAsia="ru-RU"/>
        </w:rPr>
        <w:t>(11.07.25).</w:t>
      </w:r>
    </w:p>
    <w:p w14:paraId="2EF5676C" w14:textId="7995EF7B" w:rsidR="00187554" w:rsidRPr="00187554" w:rsidRDefault="00187554" w:rsidP="002A2EFC">
      <w:pPr>
        <w:pStyle w:val="a8"/>
        <w:numPr>
          <w:ilvl w:val="0"/>
          <w:numId w:val="1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Leading Image &amp; Video Data Annotation Platform | CVAT – </w:t>
      </w:r>
      <w:r w:rsidRPr="009D701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70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– URL: «https://www.cvat.ai/» (11.07.25).</w:t>
      </w:r>
    </w:p>
    <w:p w14:paraId="78F0E81B" w14:textId="2B474E61" w:rsidR="009D7011" w:rsidRPr="009D7011" w:rsidRDefault="00DC2615" w:rsidP="002A2EFC">
      <w:pPr>
        <w:pStyle w:val="a8"/>
        <w:numPr>
          <w:ilvl w:val="0"/>
          <w:numId w:val="1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BelickNicko</w:t>
      </w:r>
      <w:proofErr w:type="spellEnd"/>
      <w:r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AutoCVAT</w:t>
      </w:r>
      <w:proofErr w:type="spellEnd"/>
      <w:r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Use this project to automatically annotate your dataset for free in CVAT </w:t>
      </w:r>
      <w:r w:rsidR="009D7011"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– </w:t>
      </w:r>
      <w:r w:rsidR="009D7011" w:rsidRPr="009D701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="009D7011"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D7011" w:rsidRPr="009D70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="009D7011"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– URL: «</w:t>
      </w:r>
      <w:r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https://github.com/</w:t>
      </w:r>
      <w:proofErr w:type="spellStart"/>
      <w:r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BelickNicko</w:t>
      </w:r>
      <w:proofErr w:type="spellEnd"/>
      <w:r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AutoCVAT</w:t>
      </w:r>
      <w:proofErr w:type="spellEnd"/>
      <w:r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D7011"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» </w:t>
      </w:r>
      <w:r w:rsidR="009D7011"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(11.07.25)</w:t>
      </w:r>
      <w:r w:rsidR="009D7011"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6ED0E9E" w14:textId="77777777" w:rsidR="00902E58" w:rsidRPr="00902E58" w:rsidRDefault="00DC2615" w:rsidP="002A2EFC">
      <w:pPr>
        <w:pStyle w:val="a8"/>
        <w:numPr>
          <w:ilvl w:val="0"/>
          <w:numId w:val="1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Welcome to Python.org </w:t>
      </w:r>
      <w:r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– </w:t>
      </w:r>
      <w:r w:rsidRPr="009D701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D70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– URL:</w:t>
      </w:r>
      <w:r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«https://www.python.org/» (</w:t>
      </w:r>
      <w:r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11.07.25)</w:t>
      </w:r>
      <w:r w:rsidRPr="00DC2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892FCEE" w14:textId="310C7B90" w:rsidR="00902E58" w:rsidRPr="00902E58" w:rsidRDefault="00902E58" w:rsidP="002A2EFC">
      <w:pPr>
        <w:pStyle w:val="a8"/>
        <w:numPr>
          <w:ilvl w:val="0"/>
          <w:numId w:val="1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02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MLflow</w:t>
      </w:r>
      <w:proofErr w:type="spellEnd"/>
      <w:r w:rsidRPr="00902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A Tool for Managing the Machine Learning Lifecycle | </w:t>
      </w:r>
      <w:proofErr w:type="spellStart"/>
      <w:r w:rsidRPr="00902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MLflow</w:t>
      </w:r>
      <w:proofErr w:type="spellEnd"/>
      <w:r w:rsidRPr="00902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902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02E5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Pr="00902E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– URL: «https://mlflow.org/docs/latest/ml/» (11.07.25).</w:t>
      </w:r>
    </w:p>
    <w:p w14:paraId="6A7ADE27" w14:textId="11E114BA" w:rsidR="00DC2615" w:rsidRPr="00A94F8F" w:rsidRDefault="00A94F8F" w:rsidP="002A2EFC">
      <w:pPr>
        <w:pStyle w:val="a8"/>
        <w:numPr>
          <w:ilvl w:val="0"/>
          <w:numId w:val="1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производства – Обзор результатов – Интегрированный отчет ПАО «</w:t>
      </w:r>
      <w:proofErr w:type="spellStart"/>
      <w:r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Фосагро</w:t>
      </w:r>
      <w:proofErr w:type="spellEnd"/>
      <w:r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» за 2023 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2615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DC2615" w:rsidRPr="009D701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="00DC2615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2615" w:rsidRPr="009D70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="00DC2615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DC2615"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DC2615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C2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https://ar2023.phosagro.ru/operational-performance/industrial-safety</w:t>
      </w:r>
      <w:r w:rsidR="00DC2615">
        <w:rPr>
          <w:rFonts w:ascii="Times New Roman" w:eastAsia="Times New Roman" w:hAnsi="Times New Roman" w:cs="Times New Roman"/>
          <w:sz w:val="28"/>
          <w:szCs w:val="28"/>
          <w:lang w:eastAsia="ru-RU"/>
        </w:rPr>
        <w:t>» (</w:t>
      </w:r>
      <w:r w:rsidR="00DC2615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11.07.25).</w:t>
      </w:r>
    </w:p>
    <w:p w14:paraId="7BC5C3E2" w14:textId="77777777" w:rsidR="004D445A" w:rsidRDefault="00A94F8F" w:rsidP="002A2EFC">
      <w:pPr>
        <w:pStyle w:val="a8"/>
        <w:numPr>
          <w:ilvl w:val="0"/>
          <w:numId w:val="14"/>
        </w:numPr>
        <w:spacing w:after="0" w:line="36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D445A" w:rsidSect="00E23D1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производства – Обзор результатов – Интегрированный отчет ПАО «</w:t>
      </w:r>
      <w:proofErr w:type="spellStart"/>
      <w:r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Фосагро</w:t>
      </w:r>
      <w:proofErr w:type="spellEnd"/>
      <w:r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за 2024 г. – </w:t>
      </w:r>
      <w:r w:rsidRPr="009D701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701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9D70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https://ar2024.phosagro.ru/perfomance-review/industrial-safety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261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DC2615" w:rsidRPr="00A94F8F">
        <w:rPr>
          <w:rFonts w:ascii="Times New Roman" w:eastAsia="Times New Roman" w:hAnsi="Times New Roman" w:cs="Times New Roman"/>
          <w:sz w:val="28"/>
          <w:szCs w:val="28"/>
          <w:lang w:eastAsia="ru-RU"/>
        </w:rPr>
        <w:t>11.07.25).</w:t>
      </w:r>
    </w:p>
    <w:p w14:paraId="60883FB6" w14:textId="4BD7B22C" w:rsidR="006374C3" w:rsidRDefault="006374C3" w:rsidP="00A97517">
      <w:pPr>
        <w:pStyle w:val="10"/>
        <w:numPr>
          <w:ilvl w:val="0"/>
          <w:numId w:val="0"/>
        </w:numPr>
        <w:jc w:val="right"/>
        <w:rPr>
          <w:rFonts w:eastAsia="Times New Roman"/>
          <w:lang w:eastAsia="ru-RU"/>
        </w:rPr>
      </w:pPr>
      <w:bookmarkStart w:id="9" w:name="_Toc203139578"/>
      <w:r>
        <w:rPr>
          <w:rFonts w:eastAsia="Times New Roman"/>
          <w:lang w:eastAsia="ru-RU"/>
        </w:rPr>
        <w:lastRenderedPageBreak/>
        <w:t>Приложение 1</w:t>
      </w:r>
      <w:bookmarkEnd w:id="9"/>
    </w:p>
    <w:p w14:paraId="6F28A3E8" w14:textId="67221CBF" w:rsidR="006374C3" w:rsidRDefault="006374C3" w:rsidP="004D445A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программы.</w:t>
      </w:r>
    </w:p>
    <w:p w14:paraId="6AD13025" w14:textId="1E650C4A" w:rsidR="006374C3" w:rsidRPr="0027665B" w:rsidRDefault="0027665B" w:rsidP="0027665B">
      <w:pPr>
        <w:spacing w:after="0" w:line="36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unpaker</w:t>
      </w:r>
      <w:proofErr w:type="spellEnd"/>
      <w:r w:rsidRPr="002766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7665B" w14:paraId="2C07EAF4" w14:textId="77777777" w:rsidTr="0027665B">
        <w:tc>
          <w:tcPr>
            <w:tcW w:w="9571" w:type="dxa"/>
          </w:tcPr>
          <w:p w14:paraId="46CD53D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</w:t>
            </w:r>
            <w:proofErr w:type="spellEnd"/>
          </w:p>
          <w:p w14:paraId="4E15C6E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import random</w:t>
            </w:r>
          </w:p>
          <w:p w14:paraId="347C726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shutil</w:t>
            </w:r>
            <w:proofErr w:type="spellEnd"/>
          </w:p>
          <w:p w14:paraId="253E5F4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zipfile</w:t>
            </w:r>
            <w:proofErr w:type="spellEnd"/>
          </w:p>
          <w:p w14:paraId="64DA93B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argparse</w:t>
            </w:r>
            <w:proofErr w:type="spellEnd"/>
          </w:p>
          <w:p w14:paraId="3061BAA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xml.etree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.ElementTree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as ET</w:t>
            </w:r>
          </w:p>
          <w:p w14:paraId="30429D7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069ECCC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tqdm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tqdm</w:t>
            </w:r>
            <w:proofErr w:type="spellEnd"/>
          </w:p>
          <w:p w14:paraId="1523724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pathlib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Path</w:t>
            </w:r>
          </w:p>
          <w:p w14:paraId="0BE48C5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natsort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natsorted</w:t>
            </w:r>
            <w:proofErr w:type="spellEnd"/>
          </w:p>
          <w:p w14:paraId="59E8274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3A3730B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get_image_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</w:p>
          <w:p w14:paraId="7255EF7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path: Path | str, </w:t>
            </w:r>
          </w:p>
          <w:p w14:paraId="65CFBD0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extensions = (".jpg",".jpeg",".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png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",".bmp",".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tif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",".tiff",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webp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")</w:t>
            </w:r>
          </w:p>
          <w:p w14:paraId="6D92D26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) -&gt;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Path]:</w:t>
            </w:r>
          </w:p>
          <w:p w14:paraId="349EFA6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path = Path(path)</w:t>
            </w:r>
          </w:p>
          <w:p w14:paraId="51FA4A9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paths = [f for f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path.iterdir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()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f.suffix.lower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 in extensions]</w:t>
            </w:r>
          </w:p>
          <w:p w14:paraId="0A0B792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not paths: </w:t>
            </w:r>
          </w:p>
          <w:p w14:paraId="7533131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raise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FileExistsError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f"В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{path}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не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найдено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изображений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!!!")</w:t>
            </w:r>
          </w:p>
          <w:p w14:paraId="437088B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return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paths</w:t>
            </w:r>
          </w:p>
          <w:p w14:paraId="4F38A34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ADC9E6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"""Распаковать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zip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-архивы и объединить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-аннотации в один файл"""</w:t>
            </w:r>
          </w:p>
          <w:p w14:paraId="0CB4C2F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unpack_zip_and_join_xml_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annotations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</w:p>
          <w:p w14:paraId="0DA7208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arch_path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: Path | str, </w:t>
            </w:r>
          </w:p>
          <w:p w14:paraId="5F98468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Path | str,</w:t>
            </w:r>
          </w:p>
          <w:p w14:paraId="6FD7185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out_img_name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str,</w:t>
            </w:r>
          </w:p>
          <w:p w14:paraId="29CE87C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str,</w:t>
            </w:r>
          </w:p>
          <w:p w14:paraId="733B5E4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str</w:t>
            </w:r>
          </w:p>
          <w:p w14:paraId="479C3E6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 -&gt; None:</w:t>
            </w:r>
          </w:p>
          <w:p w14:paraId="5012DE3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temp_name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".temp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</w:t>
            </w:r>
          </w:p>
          <w:p w14:paraId="7EE4CEC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temp_img_path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get_real_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temp_name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out_img_name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2ADDBBD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temp_ann_path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get_real_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temp_name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177B808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77FE333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out_img_name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6E00FC4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os.makedirs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exist_ok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=True)</w:t>
            </w:r>
          </w:p>
          <w:p w14:paraId="36DB54D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os.makedirs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exist_ok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=True)</w:t>
            </w:r>
          </w:p>
          <w:p w14:paraId="17535BC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os.makedirs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),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exist_ok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=True)</w:t>
            </w:r>
          </w:p>
          <w:p w14:paraId="73F3E12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6E11F13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root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ET.Element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("annotations")</w:t>
            </w:r>
          </w:p>
          <w:p w14:paraId="416050B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archives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os.listdir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arch_path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2704F55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0445C0D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for arch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tqdm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archives, desc="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Распаковка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zip-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архивов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"):</w:t>
            </w:r>
          </w:p>
          <w:p w14:paraId="03029EB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if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arch.endswith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(".zip"):</w:t>
            </w:r>
          </w:p>
          <w:p w14:paraId="169094D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arch_file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arch_path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arch)   </w:t>
            </w:r>
          </w:p>
          <w:p w14:paraId="43AA262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with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zipfile.ZipFile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arch_file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'r') as zip:</w:t>
            </w:r>
          </w:p>
          <w:p w14:paraId="7186FCF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zip.extractall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temp_name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62A446A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if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os.path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.exists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temp_img_path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):</w:t>
            </w:r>
          </w:p>
          <w:p w14:paraId="53387A3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    for file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os.listdir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temp_img_path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):</w:t>
            </w:r>
          </w:p>
          <w:p w14:paraId="38B59D9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temp_img_path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file)</w:t>
            </w:r>
          </w:p>
          <w:p w14:paraId="2A6BB59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dst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file)</w:t>
            </w:r>
          </w:p>
          <w:p w14:paraId="01227F3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shutil.move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dst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dst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2376D8D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</w:t>
            </w:r>
          </w:p>
          <w:p w14:paraId="2168851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if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os.path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.exists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temp_ann_path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):</w:t>
            </w:r>
          </w:p>
          <w:p w14:paraId="41C7C84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root.extend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ET.parse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temp_ann_path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getroot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())</w:t>
            </w:r>
          </w:p>
          <w:p w14:paraId="285AE4A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4201E9A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shutil.rmtree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temp_name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ignore_errors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=True)</w:t>
            </w:r>
          </w:p>
          <w:p w14:paraId="5E6E6EF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</w:p>
          <w:p w14:paraId="4DA48AE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tree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ET.ElementTree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(root)</w:t>
            </w:r>
          </w:p>
          <w:p w14:paraId="3C723D4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05A49EF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tree.write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encoding="utf-8",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xml_declaration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=True)</w:t>
            </w:r>
          </w:p>
          <w:p w14:paraId="17730DA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33DE66D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"""Перемешать изображения на '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train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', '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', '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test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'"""</w:t>
            </w:r>
          </w:p>
          <w:p w14:paraId="761B933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split_images_to_train_val_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test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</w:p>
          <w:p w14:paraId="1AEC0B7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Path | str,</w:t>
            </w:r>
          </w:p>
          <w:p w14:paraId="6C807D3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train: str = "train", </w:t>
            </w:r>
          </w:p>
          <w:p w14:paraId="18508E8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str = 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", </w:t>
            </w:r>
          </w:p>
          <w:p w14:paraId="6578D27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test: str = "test"</w:t>
            </w:r>
          </w:p>
          <w:p w14:paraId="672E2D7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 -&gt; None:</w:t>
            </w:r>
          </w:p>
          <w:p w14:paraId="7193F89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dataset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natsorted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get_image_paths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))</w:t>
            </w:r>
          </w:p>
          <w:p w14:paraId="54B48D1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amt_total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(dataset)</w:t>
            </w:r>
          </w:p>
          <w:p w14:paraId="2D94F20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lastRenderedPageBreak/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amt_train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int(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amt_total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* 0.7)</w:t>
            </w:r>
          </w:p>
          <w:p w14:paraId="46161ED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int(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amt_total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* 0.2)</w:t>
            </w:r>
          </w:p>
          <w:p w14:paraId="59A9A9D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5CE6975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move_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files: list[Path],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Path | str) -&gt; None:</w:t>
            </w:r>
          </w:p>
          <w:p w14:paraId="1548E1D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if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os.path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.exists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):</w:t>
            </w:r>
          </w:p>
          <w:p w14:paraId="280BB00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shutil.rmtree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636D7AC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os.makedirs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exist_ok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=True)</w:t>
            </w:r>
          </w:p>
          <w:p w14:paraId="7A0BE38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3524BDE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for file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tqdm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files, desc=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f"Создание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{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}"):</w:t>
            </w:r>
          </w:p>
          <w:p w14:paraId="5D97587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shutil.move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=file,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dst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12296A2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59DA385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23B0BAE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test_dataset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dataset[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amt_train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+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:]</w:t>
            </w:r>
          </w:p>
          <w:p w14:paraId="4DFEDA1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move_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test_dataset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test))</w:t>
            </w:r>
          </w:p>
          <w:p w14:paraId="4501FB6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78165DB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dataset 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dataset[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: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amt_train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+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</w:t>
            </w:r>
          </w:p>
          <w:p w14:paraId="0D16BB6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random.shuffle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(dataset)</w:t>
            </w:r>
          </w:p>
          <w:p w14:paraId="3C21456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train_dataset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dataset[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: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amt_train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</w:t>
            </w:r>
          </w:p>
          <w:p w14:paraId="63703D1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dataset[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amt_train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: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amt_train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+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amt_val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</w:t>
            </w:r>
          </w:p>
          <w:p w14:paraId="63E539F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6BED3D3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move_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train_dataset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train))</w:t>
            </w:r>
          </w:p>
          <w:p w14:paraId="0752B00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move_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))</w:t>
            </w:r>
          </w:p>
          <w:p w14:paraId="0A374A1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0623316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split_annotations_to_train_val_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test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</w:p>
          <w:p w14:paraId="0F29E68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Path | str,</w:t>
            </w:r>
          </w:p>
          <w:p w14:paraId="557C7FE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Path | str,</w:t>
            </w:r>
          </w:p>
          <w:p w14:paraId="2444DFF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ann_file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Path | str,</w:t>
            </w:r>
          </w:p>
          <w:p w14:paraId="015024E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train: str = "train", </w:t>
            </w:r>
          </w:p>
          <w:p w14:paraId="7AA376A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str = 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", </w:t>
            </w:r>
          </w:p>
          <w:p w14:paraId="6C0C816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test: str = "test"</w:t>
            </w:r>
          </w:p>
          <w:p w14:paraId="36CCEE1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 -&gt; None:</w:t>
            </w:r>
          </w:p>
          <w:p w14:paraId="6ED5A4B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train_dataset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os.listdir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train))</w:t>
            </w:r>
          </w:p>
          <w:p w14:paraId="151CF69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os.listdir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))</w:t>
            </w:r>
          </w:p>
          <w:p w14:paraId="132BFCB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test_dataset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os.listdir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test))</w:t>
            </w:r>
          </w:p>
          <w:p w14:paraId="198A720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6F45ABA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tree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ET.parse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ann_file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5ED6B3C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root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tree.getroot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6DBAD2A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332FF47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new_roots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{</w:t>
            </w:r>
          </w:p>
          <w:p w14:paraId="51C30C4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train: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ET.Element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("annotations"), </w:t>
            </w:r>
          </w:p>
          <w:p w14:paraId="42BB6B8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: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ET.Element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("annotations"), </w:t>
            </w:r>
          </w:p>
          <w:p w14:paraId="2B1891B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test: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ET.Element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("annotations")</w:t>
            </w:r>
          </w:p>
          <w:p w14:paraId="689B603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}</w:t>
            </w:r>
          </w:p>
          <w:p w14:paraId="2BC6068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66F6256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dic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{</w:t>
            </w:r>
          </w:p>
          <w:p w14:paraId="0C0542D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train: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train_dataset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</w:t>
            </w:r>
          </w:p>
          <w:p w14:paraId="40E155C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: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</w:p>
          <w:p w14:paraId="1FA52EF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test: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test_dataset</w:t>
            </w:r>
            <w:proofErr w:type="spellEnd"/>
          </w:p>
          <w:p w14:paraId="1F080BA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}</w:t>
            </w:r>
          </w:p>
          <w:p w14:paraId="12B4EA6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4191433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(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labels :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root.find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(".//labels")) is not None:</w:t>
            </w:r>
          </w:p>
          <w:p w14:paraId="7CCD627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[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new_roots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[path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].extend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(labels) for path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new_roots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</w:t>
            </w:r>
          </w:p>
          <w:p w14:paraId="6E481B6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5F4FBE5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for image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root.findall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("image"):</w:t>
            </w:r>
          </w:p>
          <w:p w14:paraId="114608E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for key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dic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</w:t>
            </w:r>
          </w:p>
          <w:p w14:paraId="46D0D5C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if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image.attrib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["name"]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dic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[key]:</w:t>
            </w:r>
          </w:p>
          <w:p w14:paraId="54A5BB7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new_roots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[key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].append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(image)</w:t>
            </w:r>
          </w:p>
          <w:p w14:paraId="75156FF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break</w:t>
            </w:r>
          </w:p>
          <w:p w14:paraId="527619B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</w:p>
          <w:p w14:paraId="17C6905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for path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new_roots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</w:t>
            </w:r>
          </w:p>
          <w:p w14:paraId="379B951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ET.ElementTree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new_roots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[path]).write(</w:t>
            </w:r>
          </w:p>
          <w:p w14:paraId="66B49F5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path + ".xml"), </w:t>
            </w:r>
          </w:p>
          <w:p w14:paraId="3A52186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encoding="utf-8", </w:t>
            </w:r>
          </w:p>
          <w:p w14:paraId="7A7F506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xml_declaration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=True</w:t>
            </w:r>
          </w:p>
          <w:p w14:paraId="013B8A1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)</w:t>
            </w:r>
          </w:p>
          <w:p w14:paraId="642D106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2FDA67C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#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TODO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-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сранить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производительность с обычным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append</w:t>
            </w:r>
          </w:p>
          <w:p w14:paraId="68CB287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"""Получить список классов из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-аннотаций"""</w:t>
            </w:r>
          </w:p>
          <w:p w14:paraId="54DD00E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classes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</w:p>
          <w:p w14:paraId="3D7962C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Path,</w:t>
            </w:r>
          </w:p>
          <w:p w14:paraId="74D0697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 -&gt; list[str]:</w:t>
            </w:r>
          </w:p>
          <w:p w14:paraId="7A6A613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root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ET.parse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getroot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5E1FEE9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tree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root.findall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(".//box")</w:t>
            </w:r>
          </w:p>
          <w:p w14:paraId="0A11FE7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boxes = [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box.get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("label") for box in tree] </w:t>
            </w:r>
          </w:p>
          <w:p w14:paraId="6F5ADCC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return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lb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for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lb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in set(boxes)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lb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0BD4090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06AD91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get_real_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*path: Path | str) -&gt; Path:</w:t>
            </w:r>
          </w:p>
          <w:p w14:paraId="7E17EE4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return Path(f"{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os.getcwd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()}/{"/".join([str(p) for p in path])}")</w:t>
            </w:r>
          </w:p>
          <w:p w14:paraId="771CCAD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269FA5F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lastRenderedPageBreak/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get_dpns_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*path: Path | str) -&gt; Path:</w:t>
            </w:r>
          </w:p>
          <w:p w14:paraId="55AE4C7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return Path("/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".join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([str(p) for p in path]))</w:t>
            </w:r>
          </w:p>
          <w:p w14:paraId="1AB9693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5606755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if __name__ == '__main__': </w:t>
            </w:r>
          </w:p>
          <w:p w14:paraId="50CF747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"dataset"</w:t>
            </w:r>
          </w:p>
          <w:p w14:paraId="41B3395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out_img_name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"images"</w:t>
            </w:r>
          </w:p>
          <w:p w14:paraId="13AAB49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"annotations"</w:t>
            </w:r>
          </w:p>
          <w:p w14:paraId="16DEC85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7BB98AD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parser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argparse.ArgumentParser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18118D3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parser.add_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argument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"--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archpath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", type=str)</w:t>
            </w:r>
          </w:p>
          <w:p w14:paraId="746348B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parser.add_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argument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"--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", type=str)</w:t>
            </w:r>
          </w:p>
          <w:p w14:paraId="1FE9E7E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parser.parse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_args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6B735FB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442BC98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args.archpath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is None: </w:t>
            </w:r>
          </w:p>
          <w:p w14:paraId="5EDFC03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"Не передан путь к архиву, по умолчанию используется '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archives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'")</w:t>
            </w:r>
          </w:p>
          <w:p w14:paraId="48DE25A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args.archpath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"archives"</w:t>
            </w:r>
          </w:p>
          <w:p w14:paraId="0D57FE9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args.annfile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is None: </w:t>
            </w:r>
          </w:p>
          <w:p w14:paraId="03CECF2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"Не передано имя для аннотаций, по умолчанию используется '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annotations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'")</w:t>
            </w:r>
          </w:p>
          <w:p w14:paraId="2FEE056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args.annfile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"annotations.xml"</w:t>
            </w:r>
          </w:p>
          <w:p w14:paraId="5951178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1700863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unpack_zip_and_join_xml_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annotations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</w:p>
          <w:p w14:paraId="0A299C3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get_real_path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args.archpath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), </w:t>
            </w:r>
          </w:p>
          <w:p w14:paraId="795B82B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get_real_path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), </w:t>
            </w:r>
          </w:p>
          <w:p w14:paraId="46B3577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out_img_name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</w:p>
          <w:p w14:paraId="692E485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</w:t>
            </w:r>
          </w:p>
          <w:p w14:paraId="2F99231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args.annfile</w:t>
            </w:r>
            <w:proofErr w:type="spellEnd"/>
            <w:proofErr w:type="gramEnd"/>
          </w:p>
          <w:p w14:paraId="20E4172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)</w:t>
            </w:r>
          </w:p>
          <w:p w14:paraId="6958046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split_images_to_train_val_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test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get_real_path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out_img_name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))</w:t>
            </w:r>
          </w:p>
          <w:p w14:paraId="70AF000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split_annotations_to_train_val_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test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</w:p>
          <w:p w14:paraId="04A1B18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get_real_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out_img_name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),</w:t>
            </w:r>
          </w:p>
          <w:p w14:paraId="4A23D0D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get_real_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),</w:t>
            </w:r>
          </w:p>
          <w:p w14:paraId="5B0EE72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get_real_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args.annfile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65C674F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)</w:t>
            </w:r>
          </w:p>
          <w:p w14:paraId="377F5C62" w14:textId="259537D2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f"Классы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:\n{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get_classes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get_real_path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args.annfile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))}")</w:t>
            </w:r>
          </w:p>
        </w:tc>
      </w:tr>
    </w:tbl>
    <w:p w14:paraId="0C436E3B" w14:textId="77777777" w:rsidR="0027665B" w:rsidRPr="0027665B" w:rsidRDefault="0027665B" w:rsidP="0027665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8900F7F" w14:textId="387E220D" w:rsidR="0027665B" w:rsidRPr="0027665B" w:rsidRDefault="0027665B" w:rsidP="006374C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inference.py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7665B" w:rsidRPr="0027665B" w14:paraId="572A8C0F" w14:textId="77777777" w:rsidTr="0027665B">
        <w:tc>
          <w:tcPr>
            <w:tcW w:w="9571" w:type="dxa"/>
          </w:tcPr>
          <w:p w14:paraId="26710FA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</w:t>
            </w:r>
            <w:proofErr w:type="spellEnd"/>
          </w:p>
          <w:p w14:paraId="5A723F5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import cv2</w:t>
            </w:r>
          </w:p>
          <w:p w14:paraId="6BF3C6C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import torch</w:t>
            </w:r>
          </w:p>
          <w:p w14:paraId="021C9E7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hashlib</w:t>
            </w:r>
            <w:proofErr w:type="spellEnd"/>
          </w:p>
          <w:p w14:paraId="1EF76E6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import datetime</w:t>
            </w:r>
          </w:p>
          <w:p w14:paraId="155444D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5CE18C2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torch 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nn</w:t>
            </w:r>
            <w:proofErr w:type="spellEnd"/>
          </w:p>
          <w:p w14:paraId="53CB6A4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tqdm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tqdm</w:t>
            </w:r>
            <w:proofErr w:type="spellEnd"/>
          </w:p>
          <w:p w14:paraId="3DB9B82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pathlib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Path</w:t>
            </w:r>
          </w:p>
          <w:p w14:paraId="18DB9CF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ultralytics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YOLO</w:t>
            </w:r>
          </w:p>
          <w:p w14:paraId="3C22A5C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natsort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natsorted</w:t>
            </w:r>
            <w:proofErr w:type="spellEnd"/>
          </w:p>
          <w:p w14:paraId="183E6D2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dataclasses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dataclass</w:t>
            </w:r>
            <w:proofErr w:type="spellEnd"/>
          </w:p>
          <w:p w14:paraId="2DEF45C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4F554C8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TODO -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что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это</w:t>
            </w:r>
            <w:proofErr w:type="spellEnd"/>
          </w:p>
          <w:p w14:paraId="16665B7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torch.backends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.cudnn.benchmark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True </w:t>
            </w:r>
          </w:p>
          <w:p w14:paraId="6FD0D94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CURRENT_DIR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os.getcwd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3A2D215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70659DD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TODO -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сделать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заменяемые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модели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get_YOLO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get_fasterCNN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...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pred_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func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)...</w:t>
            </w:r>
          </w:p>
          <w:p w14:paraId="0566002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#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TODO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- сделать функцию, ведущую обработку для разных типов моделей</w:t>
            </w:r>
          </w:p>
          <w:p w14:paraId="35209C2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F126E2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from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torchvision.utils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draw_bounding_boxes</w:t>
            </w:r>
            <w:proofErr w:type="spellEnd"/>
          </w:p>
          <w:p w14:paraId="4119025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777CCA6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get_image_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</w:p>
          <w:p w14:paraId="096EC89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path: Path, </w:t>
            </w:r>
          </w:p>
          <w:p w14:paraId="7A11E83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extensions = (".jpg",".jpeg",".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png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",".bmp",".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tif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",".tiff",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webp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")</w:t>
            </w:r>
          </w:p>
          <w:p w14:paraId="1C07BD3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) -&gt;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Path]:</w:t>
            </w:r>
          </w:p>
          <w:p w14:paraId="6FF2921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paths = [f for f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path.iterdir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()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f.suffix.lower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 in extensions]</w:t>
            </w:r>
          </w:p>
          <w:p w14:paraId="47DA5AA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not paths: </w:t>
            </w:r>
          </w:p>
          <w:p w14:paraId="1ED4E02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raise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FileExistsError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f"В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{path}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не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найдено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изображений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!!!")</w:t>
            </w:r>
          </w:p>
          <w:p w14:paraId="67A750E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return paths</w:t>
            </w:r>
          </w:p>
          <w:p w14:paraId="18D815A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34C43A3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get_bb_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path: Path, model: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nn.Module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| YOLO,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score_thresh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float) -&gt; cv2.typing.MatLike:</w:t>
            </w:r>
          </w:p>
          <w:p w14:paraId="66F9CB1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cv2.imread(str(path))</w:t>
            </w:r>
          </w:p>
          <w:p w14:paraId="17F1D26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is None:</w:t>
            </w:r>
          </w:p>
          <w:p w14:paraId="332296F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raise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FileNotFoundError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(f"{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}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не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найдено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.")</w:t>
            </w:r>
          </w:p>
          <w:p w14:paraId="51061C6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# model.to(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cfg.device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727C8EB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#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model.eval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2F7C8AA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57E0FAA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# tensor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transforms.ToTensor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()(cv2.cvtColor(frame, cv2.COLOR_BGR2RGB)).to(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cfg.device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6CFD5A9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lastRenderedPageBreak/>
              <w:t xml:space="preserve">    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pred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model([tensor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])[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0]</w:t>
            </w:r>
          </w:p>
          <w:p w14:paraId="4E8874D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3F677C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# boxes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pred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["boxes"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cpu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numpy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015DDED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# labels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pred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["labels"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cpu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numpy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0939C36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# scores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pred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["scores"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cpu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numpy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080936B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# for box, label, score in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zip(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boxes, labels, scores):</w:t>
            </w:r>
          </w:p>
          <w:p w14:paraId="6484944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# if float(score) &lt;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cfg.score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_thresh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</w:t>
            </w:r>
          </w:p>
          <w:p w14:paraId="4D3889A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#     continue</w:t>
            </w:r>
          </w:p>
          <w:p w14:paraId="0D05630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# if str(label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 !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 "person":</w:t>
            </w:r>
          </w:p>
          <w:p w14:paraId="22B5909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#     continue</w:t>
            </w:r>
          </w:p>
          <w:p w14:paraId="2A7994E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</w:p>
          <w:p w14:paraId="1553234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isinstance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model, YOLO):</w:t>
            </w:r>
          </w:p>
          <w:p w14:paraId="317D838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pred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model(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verbose=False)[0]</w:t>
            </w:r>
          </w:p>
          <w:p w14:paraId="372BD45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for box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pred.boxes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</w:t>
            </w:r>
          </w:p>
          <w:p w14:paraId="277E08F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cls_id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int(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box.cls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0])</w:t>
            </w:r>
          </w:p>
          <w:p w14:paraId="2929B84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cls_name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pred.names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cls_id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</w:t>
            </w:r>
          </w:p>
          <w:p w14:paraId="408F548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conf = float(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conf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0])</w:t>
            </w:r>
          </w:p>
          <w:p w14:paraId="55A9DB7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cls_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!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= "person" or conf &lt;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score_thresh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</w:t>
            </w:r>
          </w:p>
          <w:p w14:paraId="70552EB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continue</w:t>
            </w:r>
          </w:p>
          <w:p w14:paraId="0EEDC4B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52A0C77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x1, y1, x2, y2 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map(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int,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box.xyxy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[0])</w:t>
            </w:r>
          </w:p>
          <w:p w14:paraId="7D12284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cv2.rectangle(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(x1, y1), (x2, y2), (0, 255, 0), 2)</w:t>
            </w:r>
          </w:p>
          <w:p w14:paraId="3C9F2CA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# cv2.putText(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bb_frm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f"{label} {score:.2f}", (x1, y1 - 10),</w:t>
            </w:r>
          </w:p>
          <w:p w14:paraId="4180602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cv2.putText(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f"{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cls_name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 {conf:.2f}", (x1, y1 - 10),</w:t>
            </w:r>
          </w:p>
          <w:p w14:paraId="74F48F9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        cv2.FONT_HERSHEY_SIMPLEX, 0.8, (0, 255, 0), 2)</w:t>
            </w:r>
          </w:p>
          <w:p w14:paraId="6535067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3E45099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return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</w:p>
          <w:p w14:paraId="798EFA2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get_video_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writer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</w:p>
          <w:p w14:paraId="7D20228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save: bool,</w:t>
            </w:r>
          </w:p>
          <w:p w14:paraId="54DA80D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paths: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Path], </w:t>
            </w:r>
          </w:p>
          <w:p w14:paraId="5D8CCD0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trgt_vid_h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int | None,</w:t>
            </w:r>
          </w:p>
          <w:p w14:paraId="7DA2967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codec: str = "FFV1",</w:t>
            </w:r>
          </w:p>
          <w:p w14:paraId="6172C53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fps: int = 2,</w:t>
            </w:r>
          </w:p>
          <w:p w14:paraId="0B04D08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prefix: str = "VID",</w:t>
            </w:r>
          </w:p>
          <w:p w14:paraId="52C0CD6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ext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str = 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mkv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</w:t>
            </w:r>
          </w:p>
          <w:p w14:paraId="49955DC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) -&gt;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tuple[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cv2.VideoWriter | None, tuple[int, int]]:</w:t>
            </w:r>
          </w:p>
          <w:p w14:paraId="023CA32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cv2.imread(str(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paths[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0]))</w:t>
            </w:r>
          </w:p>
          <w:p w14:paraId="6B4C81B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is None:</w:t>
            </w:r>
          </w:p>
          <w:p w14:paraId="7118FBD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raise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FileNotFoundError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(f"{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}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не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найдено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.")</w:t>
            </w:r>
          </w:p>
          <w:p w14:paraId="66820DB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26542E1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(h, w)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frm.shape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[:2]</w:t>
            </w:r>
          </w:p>
          <w:p w14:paraId="067A278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trgt_vid_h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is not None:</w:t>
            </w:r>
          </w:p>
          <w:p w14:paraId="174BAF8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(h, w) 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int(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w *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trgt_vid_h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/ h),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trgt_vid_h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</w:p>
          <w:p w14:paraId="4D99921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1785E06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writer = None</w:t>
            </w:r>
          </w:p>
          <w:p w14:paraId="05FED92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save:        </w:t>
            </w:r>
          </w:p>
          <w:p w14:paraId="1CDCE80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now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datetime.datetime.now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strftime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("%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Y%m%d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_%H%M%S")</w:t>
            </w:r>
          </w:p>
          <w:p w14:paraId="61BD7BD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raw = str(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datetime.datetime.now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).timestamp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()).encode()</w:t>
            </w:r>
          </w:p>
          <w:p w14:paraId="3D444B7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hsh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hashlib.md5(raw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hexdigest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()[:6]</w:t>
            </w:r>
          </w:p>
          <w:p w14:paraId="000FA06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Path(f"{CURRENT_DIR}/{prefix}_{now}_{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hsh</w:t>
            </w:r>
            <w:proofErr w:type="spellEnd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}.{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ext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}")</w:t>
            </w:r>
          </w:p>
          <w:p w14:paraId="7288205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writer = cv2.VideoWriter(str(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),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cv2.VideoWriter.fourcc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(*codec), fps, (h, w))</w:t>
            </w:r>
          </w:p>
          <w:p w14:paraId="6B4CD26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return (writer, (h, w))</w:t>
            </w:r>
          </w:p>
          <w:p w14:paraId="7D301D7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39E7680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write_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video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writer: cv2.VideoWriter | None,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out_size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tuple[int, int]) -&gt; None:</w:t>
            </w:r>
          </w:p>
          <w:p w14:paraId="7D8E898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writer is not None:</w:t>
            </w:r>
          </w:p>
          <w:p w14:paraId="603E76E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writer.write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(cv2.resize(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out_size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interpolation=cv2.INTER_AREA))</w:t>
            </w:r>
          </w:p>
          <w:p w14:paraId="57644FC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3E54CF7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stop_video_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writing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wtr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cv2.VideoWriter | None) -&gt; None:</w:t>
            </w:r>
          </w:p>
          <w:p w14:paraId="56A904F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wtr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is not None:</w:t>
            </w:r>
          </w:p>
          <w:p w14:paraId="2D2F682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wtr.release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0EBC129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020E91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show_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window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show: bool) -&gt; None:</w:t>
            </w:r>
          </w:p>
          <w:p w14:paraId="699AFBD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show:</w:t>
            </w:r>
          </w:p>
          <w:p w14:paraId="79BC0A7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cv2.namedWindow("Inference", cv2.WINDOW_NORMAL | cv2.WINDOW_KEEPRATIO)</w:t>
            </w:r>
          </w:p>
          <w:p w14:paraId="3DEA939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cv2.setWindowProperty("Inference", cv2.WND_PROP_FULLSCREEN, cv2.WINDOW_FULLSCREEN)</w:t>
            </w:r>
          </w:p>
          <w:p w14:paraId="6B2D7E7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4B58ACC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show_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show_window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: bool, path: Path,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cv2.typing.MatLike | None) -&gt; None:</w:t>
            </w:r>
          </w:p>
          <w:p w14:paraId="23E97F0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is None:</w:t>
            </w:r>
          </w:p>
          <w:p w14:paraId="4FBBDC0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raise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FileNotFoundError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(f"{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}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не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найдено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.")</w:t>
            </w:r>
          </w:p>
          <w:p w14:paraId="74F3FAB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show_window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</w:t>
            </w:r>
          </w:p>
          <w:p w14:paraId="4EE6FF7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cv2.putText(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os.path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.basename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(path), (20, 40),</w:t>
            </w:r>
          </w:p>
          <w:p w14:paraId="0EE3A47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    cv2.FONT_HERSHEY_SIMPLEX, 1, (0, 255, 0), 2, cv2.LINE_AA)</w:t>
            </w:r>
          </w:p>
          <w:p w14:paraId="4E2A3FF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cv2.imshow("Inference",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)  </w:t>
            </w:r>
          </w:p>
          <w:p w14:paraId="45E446B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17A84F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check_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break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 -&gt; bool:</w:t>
            </w:r>
          </w:p>
          <w:p w14:paraId="344CF74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return cv2.waitKey(1) &amp; 0xFF ==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27  #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Esc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выход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</w:t>
            </w:r>
          </w:p>
          <w:p w14:paraId="07B7A4C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2B3855E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destroyAllWindows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show_window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 -&gt; None:</w:t>
            </w:r>
          </w:p>
          <w:p w14:paraId="2B447E4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show_window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</w:t>
            </w:r>
          </w:p>
          <w:p w14:paraId="7DADFB5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lastRenderedPageBreak/>
              <w:t xml:space="preserve">        cv2.destroyAllWindows()</w:t>
            </w:r>
          </w:p>
          <w:p w14:paraId="1690B26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</w:t>
            </w:r>
          </w:p>
          <w:p w14:paraId="48197D2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</w:t>
            </w:r>
          </w:p>
          <w:p w14:paraId="14E20EB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@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dataclass</w:t>
            </w:r>
            <w:proofErr w:type="spellEnd"/>
          </w:p>
          <w:p w14:paraId="3F5A5C8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class Config:</w:t>
            </w:r>
          </w:p>
          <w:p w14:paraId="089C00F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images_path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Path = Path(f"{CURRENT_DIR}/dataset/images/test/")</w:t>
            </w:r>
          </w:p>
          <w:p w14:paraId="63DE6C8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fps: int = 20</w:t>
            </w:r>
          </w:p>
          <w:p w14:paraId="66F684F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codec: str = "FFV1"</w:t>
            </w:r>
          </w:p>
          <w:p w14:paraId="1A5785E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score_thresh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float = 0.6</w:t>
            </w:r>
          </w:p>
          <w:p w14:paraId="2AB8625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show_window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bool = True</w:t>
            </w:r>
          </w:p>
          <w:p w14:paraId="7EA11CE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save_video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bool = True</w:t>
            </w:r>
          </w:p>
          <w:p w14:paraId="05DFF6A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target_video_heigth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int | None = None</w:t>
            </w:r>
          </w:p>
          <w:p w14:paraId="7C06725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device: str = 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cuda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"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torch.cuda.is_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available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 else 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cpu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</w:t>
            </w:r>
          </w:p>
          <w:p w14:paraId="1E5DF96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# model: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nn.Module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torchvision.models.detection.fasterrcnn_resnet50_fpn(weights="COCO_V1")</w:t>
            </w:r>
          </w:p>
          <w:p w14:paraId="1635D77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model: YOLO = YOLO("yolov8n.pt")</w:t>
            </w:r>
          </w:p>
          <w:p w14:paraId="2A96903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D26A3F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7E6CC70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if __name__ == "__main__":</w:t>
            </w:r>
          </w:p>
          <w:p w14:paraId="2E1BDC9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ut_dataset_path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"dataset"</w:t>
            </w:r>
          </w:p>
          <w:p w14:paraId="7DE960B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out_img_name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"images"</w:t>
            </w:r>
          </w:p>
          <w:p w14:paraId="7D31507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"annotations"</w:t>
            </w:r>
          </w:p>
          <w:p w14:paraId="67E8870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5E90C80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Config(</w:t>
            </w:r>
            <w:proofErr w:type="gramEnd"/>
          </w:p>
          <w:p w14:paraId="735655A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model=YOLO("best.pt"), </w:t>
            </w:r>
          </w:p>
          <w:p w14:paraId="5221192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target_video_heigth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720, </w:t>
            </w:r>
          </w:p>
          <w:p w14:paraId="5ACF92A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fps=10,</w:t>
            </w:r>
          </w:p>
          <w:p w14:paraId="683A49E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device="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cuda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",</w:t>
            </w:r>
          </w:p>
          <w:p w14:paraId="1F318A4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show_window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=True</w:t>
            </w:r>
          </w:p>
          <w:p w14:paraId="4A9235C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)</w:t>
            </w:r>
          </w:p>
          <w:p w14:paraId="6625324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</w:p>
          <w:p w14:paraId="3C06059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paths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natsorted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get_image_paths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cfg.images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))</w:t>
            </w:r>
          </w:p>
          <w:p w14:paraId="4E103B4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5FBE139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writer,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out_size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get_video_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writer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</w:p>
          <w:p w14:paraId="1A016B2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save=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cfg.save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_video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</w:p>
          <w:p w14:paraId="4379A4D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paths=paths,</w:t>
            </w:r>
          </w:p>
          <w:p w14:paraId="2CB4CF5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trgt_vid_h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cfg.target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_video_heigth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</w:p>
          <w:p w14:paraId="2F8378F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codec=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cfg.codec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</w:p>
          <w:p w14:paraId="61C4DB0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fps=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cfg.fps</w:t>
            </w:r>
            <w:proofErr w:type="spellEnd"/>
          </w:p>
          <w:p w14:paraId="5813449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)</w:t>
            </w:r>
          </w:p>
          <w:p w14:paraId="763BB67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show_window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cfg.show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_window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6BD3C9F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36F922A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for path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tqdm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paths, desc="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Прогресс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инференса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"):</w:t>
            </w:r>
          </w:p>
          <w:p w14:paraId="0EB3A44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bb_frm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get_bb_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path,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cfg.model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cfg.score_thresh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1CB3284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write_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video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writer,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bb_frm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out_size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201D849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show_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cfg.show_window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path,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bb_frm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27734E7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check_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break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):</w:t>
            </w:r>
          </w:p>
          <w:p w14:paraId="0D9545D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break</w:t>
            </w:r>
          </w:p>
          <w:p w14:paraId="32A59F4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16DB390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stop_video_writing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(writer)</w:t>
            </w:r>
          </w:p>
          <w:p w14:paraId="08C05FDE" w14:textId="7327DF7D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destroyAllWindows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cfg.show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_window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</w:tc>
      </w:tr>
    </w:tbl>
    <w:p w14:paraId="5BBCAE8B" w14:textId="164BEF12" w:rsidR="0027665B" w:rsidRPr="0027665B" w:rsidRDefault="0027665B" w:rsidP="006374C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A1F5449" w14:textId="54780A2C" w:rsidR="0027665B" w:rsidRPr="0027665B" w:rsidRDefault="0027665B" w:rsidP="006374C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276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convert_to_yolo.py</w:t>
      </w:r>
      <w:r w:rsidRPr="00276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7665B" w:rsidRPr="0027665B" w14:paraId="25FA7785" w14:textId="77777777" w:rsidTr="0027665B">
        <w:tc>
          <w:tcPr>
            <w:tcW w:w="9571" w:type="dxa"/>
          </w:tcPr>
          <w:p w14:paraId="012667E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</w:t>
            </w:r>
            <w:proofErr w:type="spellEnd"/>
          </w:p>
          <w:p w14:paraId="396DDBF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xml.etree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.ElementTree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as ET</w:t>
            </w:r>
          </w:p>
          <w:p w14:paraId="469C900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7F4D9D0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словарь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классов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твои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12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классов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5F8D080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classes = ['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nothing','helmet','overalls','helmet_overalls','glasses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',</w:t>
            </w:r>
          </w:p>
          <w:p w14:paraId="4078E3B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'glasses_helmet','glasses_overalls','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glasses_helmet_overalls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',</w:t>
            </w:r>
          </w:p>
          <w:p w14:paraId="78C46C5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'back','back_helmet','back_overalls','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back_helmet_overalls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']</w:t>
            </w:r>
          </w:p>
          <w:p w14:paraId="227C704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1AEB988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convert_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bbox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size, box):</w:t>
            </w:r>
          </w:p>
          <w:p w14:paraId="5B4732E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"""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Преобразует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CVAT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bbox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в YOLO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формат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x_center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y_center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w, h)"""</w:t>
            </w:r>
          </w:p>
          <w:p w14:paraId="5577D8A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1.0 /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size[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0]</w:t>
            </w:r>
          </w:p>
          <w:p w14:paraId="71BF3C4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dh = 1.0 /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size[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1]</w:t>
            </w:r>
          </w:p>
          <w:p w14:paraId="507795A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x_center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((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0] + box[2]) / 2.0) *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dw</w:t>
            </w:r>
            <w:proofErr w:type="spellEnd"/>
          </w:p>
          <w:p w14:paraId="16B5143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y_center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((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1] + box[3]) / 2.0) * dh</w:t>
            </w:r>
          </w:p>
          <w:p w14:paraId="3BD6499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w = (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2] - box[0]) *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dw</w:t>
            </w:r>
            <w:proofErr w:type="spellEnd"/>
          </w:p>
          <w:p w14:paraId="26D11E9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h = (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3] - box[1]) * dh</w:t>
            </w:r>
          </w:p>
          <w:p w14:paraId="3F9025D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return 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x_center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y_center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w, h)</w:t>
            </w:r>
          </w:p>
          <w:p w14:paraId="18082A1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0C4328F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convert_cvat_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xml_file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images_dir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):</w:t>
            </w:r>
          </w:p>
          <w:p w14:paraId="0787748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not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os.path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.exists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images_dir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):</w:t>
            </w:r>
          </w:p>
          <w:p w14:paraId="728F49D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os.makedirs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images_dir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7E10D0A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tree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ET.parse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xml_file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6620F01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root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tree.getroot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18A71AA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5DB5C43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for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image_tag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root.findall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("image"):</w:t>
            </w:r>
          </w:p>
          <w:p w14:paraId="21356C7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tag.attrib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["name"]</w:t>
            </w:r>
          </w:p>
          <w:p w14:paraId="198FD09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int(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tag.attrib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["width"])</w:t>
            </w:r>
          </w:p>
          <w:p w14:paraId="3D41771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int(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tag.attrib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["height"])</w:t>
            </w:r>
          </w:p>
          <w:p w14:paraId="13825F1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0B87800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txt_name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os.path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.splitext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)[0] + ".txt"</w:t>
            </w:r>
          </w:p>
          <w:p w14:paraId="684751A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txt_path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os.path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.join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images_dir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txt_name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1313531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767B61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with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open(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txt_path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"w") as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</w:t>
            </w:r>
          </w:p>
          <w:p w14:paraId="10C2035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for box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tag.findall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("box"):</w:t>
            </w:r>
          </w:p>
          <w:p w14:paraId="7E07497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[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att.get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("name") for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att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box.findall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("attribute")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att.text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== "true"]</w:t>
            </w:r>
          </w:p>
          <w:p w14:paraId="789B50A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[n for n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if n is not None]</w:t>
            </w:r>
          </w:p>
          <w:p w14:paraId="7971BD1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"_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".join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(sorted(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))</w:t>
            </w:r>
          </w:p>
          <w:p w14:paraId="1B7095B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not in classes:</w:t>
            </w:r>
          </w:p>
          <w:p w14:paraId="492B7BE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    continue</w:t>
            </w:r>
          </w:p>
          <w:p w14:paraId="243CDCC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cls_id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classes.index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4DEF91C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7AB8F31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xtl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float(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box.attrib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xtl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"])</w:t>
            </w:r>
          </w:p>
          <w:p w14:paraId="2453554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ytl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float(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box.attrib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ytl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"])</w:t>
            </w:r>
          </w:p>
          <w:p w14:paraId="2BFAA7F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xbr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float(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box.attrib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xbr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"])</w:t>
            </w:r>
          </w:p>
          <w:p w14:paraId="4A0A39D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ybr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float(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box.attrib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ybr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"])</w:t>
            </w:r>
          </w:p>
          <w:p w14:paraId="055902A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42C6D66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bb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convert_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bbox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img_w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), 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xtl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ytl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xbr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ybr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))</w:t>
            </w:r>
          </w:p>
          <w:p w14:paraId="611CB15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file.write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(f"{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cls_id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 {' '.join([str(round(a,6)) for a in bb])}\n")</w:t>
            </w:r>
          </w:p>
          <w:p w14:paraId="24CC5B1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4ECEED8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f"Аннотации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{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xml_file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}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сконвертированы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в {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images_dir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}")</w:t>
            </w:r>
          </w:p>
          <w:p w14:paraId="737A1C2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2E97813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---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Использование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---</w:t>
            </w:r>
          </w:p>
          <w:p w14:paraId="05446AC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splits = ["train", 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", "test"]</w:t>
            </w:r>
          </w:p>
          <w:p w14:paraId="2CC21C2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2DBFE52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for split in splits:</w:t>
            </w:r>
          </w:p>
          <w:p w14:paraId="35C6FE3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xml_file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os.getcwd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 + f"\\dataset\\annotations\\{split}.xml"</w:t>
            </w:r>
          </w:p>
          <w:p w14:paraId="2E13067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images_dir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os.getcwd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 + f"\\dataset\\labels\\{split}"</w:t>
            </w:r>
          </w:p>
          <w:p w14:paraId="11091F17" w14:textId="2AEB69C2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convert_cvat_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xml_file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images_dir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</w:tc>
      </w:tr>
    </w:tbl>
    <w:p w14:paraId="2F8AD55E" w14:textId="14C7EBB5" w:rsidR="0027665B" w:rsidRPr="0027665B" w:rsidRDefault="0027665B" w:rsidP="006374C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AA2FAE" w14:textId="777B8DDB" w:rsidR="0027665B" w:rsidRPr="0027665B" w:rsidRDefault="0027665B" w:rsidP="006374C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276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proofErr w:type="spellStart"/>
      <w:r w:rsidRPr="00276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test_phosagro_classes.ipynb</w:t>
      </w:r>
      <w:proofErr w:type="spellEnd"/>
      <w:r w:rsidRPr="00276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7665B" w:rsidRPr="0027665B" w14:paraId="51765176" w14:textId="77777777" w:rsidTr="0027665B">
        <w:tc>
          <w:tcPr>
            <w:tcW w:w="9571" w:type="dxa"/>
          </w:tcPr>
          <w:p w14:paraId="056B8CB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!pip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install torch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torchvision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opencv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-python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tqdm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natsort</w:t>
            </w:r>
            <w:proofErr w:type="spellEnd"/>
          </w:p>
          <w:p w14:paraId="0A02D03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TODO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-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разобраться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с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пакетами</w:t>
            </w:r>
            <w:proofErr w:type="spellEnd"/>
          </w:p>
          <w:p w14:paraId="28FB294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# !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python.exe -m pip install --upgrade pip</w:t>
            </w:r>
          </w:p>
          <w:p w14:paraId="466C157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# !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python.exe -m pip install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pipreqs</w:t>
            </w:r>
            <w:proofErr w:type="spellEnd"/>
          </w:p>
          <w:p w14:paraId="3B811DD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# !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pipreqs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. --force</w:t>
            </w:r>
          </w:p>
          <w:p w14:paraId="6361F11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# !pip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freeze &gt; file.txt</w:t>
            </w:r>
          </w:p>
          <w:p w14:paraId="3F6A8CC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in_arch_path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"archives"</w:t>
            </w:r>
          </w:p>
          <w:p w14:paraId="75A728B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"annotations.xml"</w:t>
            </w:r>
          </w:p>
          <w:p w14:paraId="28D316A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4518FAD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распаковка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архивов</w:t>
            </w:r>
            <w:proofErr w:type="spellEnd"/>
          </w:p>
          <w:p w14:paraId="6A5B820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%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run .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/scripts/unpacker.py --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archpath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$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in_arch_path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--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annfile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$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out_ann_file</w:t>
            </w:r>
            <w:proofErr w:type="spellEnd"/>
          </w:p>
          <w:p w14:paraId="5397959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%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run .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/convert_to_yolo.py</w:t>
            </w:r>
          </w:p>
          <w:p w14:paraId="795390C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</w:t>
            </w:r>
            <w:proofErr w:type="spellEnd"/>
          </w:p>
          <w:p w14:paraId="15E6465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import torch</w:t>
            </w:r>
          </w:p>
          <w:p w14:paraId="3E24361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itertools</w:t>
            </w:r>
            <w:proofErr w:type="spellEnd"/>
          </w:p>
          <w:p w14:paraId="0E3AFD3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xml.etree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.ElementTree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as ET</w:t>
            </w:r>
          </w:p>
          <w:p w14:paraId="08104AE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from PIL import Image</w:t>
            </w:r>
          </w:p>
          <w:p w14:paraId="741603F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torch.utils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.data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Dataset,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DataLoader</w:t>
            </w:r>
            <w:proofErr w:type="spellEnd"/>
          </w:p>
          <w:p w14:paraId="0BA2ED3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torchvision</w:t>
            </w:r>
            <w:proofErr w:type="spellEnd"/>
          </w:p>
          <w:p w14:paraId="0473A37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352B41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torchvision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transforms</w:t>
            </w:r>
          </w:p>
          <w:p w14:paraId="76D3C87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35BE95E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class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CVATDataset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Dataset):</w:t>
            </w:r>
          </w:p>
          <w:p w14:paraId="6B8AD2D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def __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init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_(</w:t>
            </w:r>
            <w:proofErr w:type="gramEnd"/>
          </w:p>
          <w:p w14:paraId="47C7FE0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self, </w:t>
            </w:r>
          </w:p>
          <w:p w14:paraId="5E68AD0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images_path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: str, </w:t>
            </w:r>
          </w:p>
          <w:p w14:paraId="70C1D92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: str, </w:t>
            </w:r>
          </w:p>
          <w:p w14:paraId="57B391B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cost: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dict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str, int] = {</w:t>
            </w:r>
          </w:p>
          <w:p w14:paraId="1EE910E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'nothing': 0,</w:t>
            </w:r>
          </w:p>
          <w:p w14:paraId="6E39A94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'helmet': 1,</w:t>
            </w:r>
          </w:p>
          <w:p w14:paraId="352020A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'overalls': 2,</w:t>
            </w:r>
          </w:p>
          <w:p w14:paraId="2C92478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'glasses': 4,</w:t>
            </w:r>
          </w:p>
          <w:p w14:paraId="02CE756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'back': 8</w:t>
            </w:r>
          </w:p>
          <w:p w14:paraId="457B0A8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}, </w:t>
            </w:r>
          </w:p>
          <w:p w14:paraId="1C5068B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transform: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transforms.Compose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| None = None</w:t>
            </w:r>
          </w:p>
          <w:p w14:paraId="53CD11E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):</w:t>
            </w:r>
          </w:p>
          <w:p w14:paraId="7D34052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images_path</w:t>
            </w:r>
            <w:proofErr w:type="spellEnd"/>
          </w:p>
          <w:p w14:paraId="4FB6CB9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self.transforms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transform</w:t>
            </w:r>
          </w:p>
          <w:p w14:paraId="32AE181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lastRenderedPageBreak/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ann_path</w:t>
            </w:r>
            <w:proofErr w:type="spellEnd"/>
          </w:p>
          <w:p w14:paraId="5BDEB37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0998EF2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tree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ET.parse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4B1A45E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root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tree.getroot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49F7F63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    </w:t>
            </w:r>
          </w:p>
          <w:p w14:paraId="48ACC91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attr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[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n.text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for n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root.findall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(".//label//attribute/name") </w:t>
            </w:r>
          </w:p>
          <w:p w14:paraId="27AC150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if n is not None and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n.text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</w:t>
            </w:r>
          </w:p>
          <w:p w14:paraId="0FB0AAC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attr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list(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dict.fromkeys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attr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))</w:t>
            </w:r>
          </w:p>
          <w:p w14:paraId="0794755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6565D39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all_combo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 list[list[str]] = []</w:t>
            </w:r>
          </w:p>
          <w:p w14:paraId="0E73D51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if not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attr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</w:t>
            </w:r>
          </w:p>
          <w:p w14:paraId="0CC205B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all_combo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[["nothing"]]</w:t>
            </w:r>
          </w:p>
          <w:p w14:paraId="0A62A9E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else:</w:t>
            </w:r>
          </w:p>
          <w:p w14:paraId="061BF98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for combo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itertools.product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(("False", "True"), repeat=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attr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)):</w:t>
            </w:r>
          </w:p>
          <w:p w14:paraId="7A3F786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values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dict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zip(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attr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combo))</w:t>
            </w:r>
          </w:p>
          <w:p w14:paraId="6FFA8CC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values.get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("glasses") == "True" and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values.get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("back") == "True":</w:t>
            </w:r>
          </w:p>
          <w:p w14:paraId="79F8E46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    continue</w:t>
            </w:r>
          </w:p>
          <w:p w14:paraId="5C5EF8F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combo = [k for k, v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values.items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 if v == "True"]</w:t>
            </w:r>
          </w:p>
          <w:p w14:paraId="4282FD5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all_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combo.append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(combo if combo else ["nothing"])</w:t>
            </w:r>
          </w:p>
          <w:p w14:paraId="363CEC7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5A4925A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hash_map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{combo: sum(cost[p] for p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combo.split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("_")) for combo in ["_".join(sorted(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)) for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all_combo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]}</w:t>
            </w:r>
          </w:p>
          <w:p w14:paraId="4335E13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</w:p>
          <w:p w14:paraId="050CDBC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self.label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_map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{</w:t>
            </w:r>
          </w:p>
          <w:p w14:paraId="59577BD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k: (v -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min_v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 / 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max_v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-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min_v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) for k, v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hash_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map.items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0C36C33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} if 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max_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: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 max(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hash_map.values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())) &gt; 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min_v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:= min(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hash_map.values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())) else {</w:t>
            </w:r>
          </w:p>
          <w:p w14:paraId="2BEB11B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k: 0.0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for k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hash_map</w:t>
            </w:r>
            <w:proofErr w:type="spellEnd"/>
          </w:p>
          <w:p w14:paraId="74131D9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}</w:t>
            </w:r>
          </w:p>
          <w:p w14:paraId="1C63766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2EC26F7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self.samples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[]</w:t>
            </w:r>
          </w:p>
          <w:p w14:paraId="743BE3F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for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root.findall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("image"):</w:t>
            </w:r>
          </w:p>
          <w:p w14:paraId="38A5D84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name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img.attrib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["name"]</w:t>
            </w:r>
          </w:p>
          <w:p w14:paraId="4D67936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width, height = int(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img.attrib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["width"]), int(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img.attrib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["height"])</w:t>
            </w:r>
          </w:p>
          <w:p w14:paraId="198FC92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3C2520C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boxes, labels = [], []</w:t>
            </w:r>
          </w:p>
          <w:p w14:paraId="776862C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7AA2C50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for box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img.findall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("box"):</w:t>
            </w:r>
          </w:p>
          <w:p w14:paraId="516EBD0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xtl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ytl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float(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box.attrib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xtl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"]), float(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box.attrib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ytl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"])</w:t>
            </w:r>
          </w:p>
          <w:p w14:paraId="20564A4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xbr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ybr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float(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box.attrib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xbr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"]), float(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box.attrib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ybr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"])</w:t>
            </w:r>
          </w:p>
          <w:p w14:paraId="296D2B8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boxes.append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([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xtl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ytl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xbr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ybr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])</w:t>
            </w:r>
          </w:p>
          <w:p w14:paraId="5C2B1BA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</w:p>
          <w:p w14:paraId="7CCFBD8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[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att.get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("name") for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att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in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box.findall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("attribute") 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att.text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== "true"]</w:t>
            </w:r>
          </w:p>
          <w:p w14:paraId="48A8217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[n for n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if n is not None]</w:t>
            </w:r>
          </w:p>
          <w:p w14:paraId="7519B31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labels.append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self.label_map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["_".join(sorted(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list_name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))]) ###</w:t>
            </w:r>
          </w:p>
          <w:p w14:paraId="75F77A4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321ACD3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self.samples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.append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({</w:t>
            </w:r>
          </w:p>
          <w:p w14:paraId="49404FB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"name": name,</w:t>
            </w:r>
          </w:p>
          <w:p w14:paraId="433FD07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"width": width,</w:t>
            </w:r>
          </w:p>
          <w:p w14:paraId="022C3D2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"height": height,</w:t>
            </w:r>
          </w:p>
          <w:p w14:paraId="7633645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"boxes": boxes,</w:t>
            </w:r>
          </w:p>
          <w:p w14:paraId="2C9DA05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    "labels": labels</w:t>
            </w:r>
          </w:p>
          <w:p w14:paraId="361D440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})</w:t>
            </w:r>
          </w:p>
          <w:p w14:paraId="1BC7CE9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</w:p>
          <w:p w14:paraId="5B4DF92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595B6B9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def __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__(self):</w:t>
            </w:r>
          </w:p>
          <w:p w14:paraId="233C2CD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return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self.samples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569126E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198E038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def __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getitem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self,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idx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):</w:t>
            </w:r>
          </w:p>
          <w:p w14:paraId="7829E77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sample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self.samples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idx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</w:t>
            </w:r>
          </w:p>
          <w:p w14:paraId="7AA1E4D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Image.open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os.path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.join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sample["name"])).convert("RGB")</w:t>
            </w:r>
          </w:p>
          <w:p w14:paraId="2FD5353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21677DD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boxes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torch.tensor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(sample["boxes"],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dtype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=torch.float32)</w:t>
            </w:r>
          </w:p>
          <w:p w14:paraId="1A53421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labels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torch.tensor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(sample["labels"],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dtype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=torch.float32)</w:t>
            </w:r>
          </w:p>
          <w:p w14:paraId="071AA9B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image_id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torch.tensor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([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idx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])</w:t>
            </w:r>
          </w:p>
          <w:p w14:paraId="24EECBD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area = (boxes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[:,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2] - boxes[:, 0]) * (boxes[:, 3] - boxes[:, 1])</w:t>
            </w:r>
          </w:p>
          <w:p w14:paraId="780FE86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iscrowd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torch.zeros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(boxes),),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dtype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=torch.int64)</w:t>
            </w:r>
          </w:p>
          <w:p w14:paraId="1554833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63A210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target = {</w:t>
            </w:r>
          </w:p>
          <w:p w14:paraId="5F12F4A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"boxes": boxes,</w:t>
            </w:r>
          </w:p>
          <w:p w14:paraId="7540409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"labels": labels,</w:t>
            </w:r>
          </w:p>
          <w:p w14:paraId="3CFBF61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# 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image_id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":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image_id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</w:t>
            </w:r>
          </w:p>
          <w:p w14:paraId="291BD00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"area": area,</w:t>
            </w:r>
          </w:p>
          <w:p w14:paraId="2B078A6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iscrowd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":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iscrowd</w:t>
            </w:r>
            <w:proofErr w:type="spellEnd"/>
          </w:p>
          <w:p w14:paraId="5B56968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}</w:t>
            </w:r>
          </w:p>
          <w:p w14:paraId="23D9501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2E38D0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if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self.transforms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</w:t>
            </w:r>
          </w:p>
          <w:p w14:paraId="4EA52DB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self.transforms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31D8855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5A80916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return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target</w:t>
            </w:r>
          </w:p>
          <w:p w14:paraId="11580A9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799B36B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528E1D7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310D06C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train_dataset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CVATDataset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</w:p>
          <w:p w14:paraId="5BC9714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images_path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="dataset/images/test",</w:t>
            </w:r>
          </w:p>
          <w:p w14:paraId="5A0CB0F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="dataset/annotations/test.xml",</w:t>
            </w:r>
          </w:p>
          <w:p w14:paraId="33ED3E8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transform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transforms.Compose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([</w:t>
            </w:r>
          </w:p>
          <w:p w14:paraId="2F84C29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#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transforms.Resize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((28, 28)),</w:t>
            </w:r>
          </w:p>
          <w:p w14:paraId="132A1D3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transforms.RandomRotation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(90),</w:t>
            </w:r>
          </w:p>
          <w:p w14:paraId="51B03C5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transforms.ToTensor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(),</w:t>
            </w:r>
          </w:p>
          <w:p w14:paraId="7108DD7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transforms.Normalize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((0.1307,), (0.3081,))</w:t>
            </w:r>
          </w:p>
          <w:p w14:paraId="7C2590C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])</w:t>
            </w:r>
          </w:p>
          <w:p w14:paraId="482FD4B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6E007A1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2359EAF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train_loader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DataLoader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</w:p>
          <w:p w14:paraId="4B97578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train_dataset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</w:t>
            </w:r>
          </w:p>
          <w:p w14:paraId="0804A09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batch_size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=4,</w:t>
            </w:r>
          </w:p>
          <w:p w14:paraId="3490B71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shuffle=True,</w:t>
            </w:r>
          </w:p>
          <w:p w14:paraId="2ECBB93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# shuffle=False,</w:t>
            </w:r>
          </w:p>
          <w:p w14:paraId="588DCCC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collate_fn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=lambda batch: tuple(zip(*batch)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),  #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важно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для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detection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моделей</w:t>
            </w:r>
            <w:proofErr w:type="spellEnd"/>
          </w:p>
          <w:p w14:paraId="52F6891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56F5650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1F30E60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keys = {v: k for k, v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train_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dataset.label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_map.items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()}</w:t>
            </w:r>
          </w:p>
          <w:p w14:paraId="31F56E6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2F98AF9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model: YOLO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cfg.model</w:t>
            </w:r>
            <w:proofErr w:type="spellEnd"/>
            <w:proofErr w:type="gramEnd"/>
          </w:p>
          <w:p w14:paraId="0F96309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in_features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model.roi_heads.box_predictor.cls_score.in_features</w:t>
            </w:r>
            <w:proofErr w:type="spellEnd"/>
          </w:p>
          <w:p w14:paraId="0FD2014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0688733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def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get_label_by_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pred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values: list[float], mapping: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dict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[str, float]) -&gt; list[str]:</w:t>
            </w:r>
          </w:p>
          <w:p w14:paraId="3BB7C33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return [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min(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mapping, key=lambda k: abs(mapping[k] - x)) for x in values]</w:t>
            </w:r>
          </w:p>
          <w:p w14:paraId="13C8F97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2016ED9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pprint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pprint</w:t>
            </w:r>
            <w:proofErr w:type="spellEnd"/>
          </w:p>
          <w:p w14:paraId="2AA5D63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for images, targets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train_loader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</w:t>
            </w:r>
          </w:p>
          <w:p w14:paraId="3718727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pprint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get_label_by_pred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(targets[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3][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"labels"],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train_dataset.label_map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))</w:t>
            </w:r>
          </w:p>
          <w:p w14:paraId="3FED3C8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pprint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targets[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3])</w:t>
            </w:r>
          </w:p>
          <w:p w14:paraId="0B38622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pprint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train_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dataset.label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_map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0D1990B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pprint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(keys)</w:t>
            </w:r>
          </w:p>
          <w:p w14:paraId="28D07DB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break</w:t>
            </w:r>
          </w:p>
          <w:p w14:paraId="61739DC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2B790CB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ultralytics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YOLO</w:t>
            </w:r>
          </w:p>
          <w:p w14:paraId="5DE9F3D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733C68C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model = YOLO('yolov8n.pt')</w:t>
            </w:r>
          </w:p>
          <w:p w14:paraId="6F8B924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587853E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results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model.train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</w:p>
          <w:p w14:paraId="1B37030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data="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data.yaml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",  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путь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к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yaml</w:t>
            </w:r>
            <w:proofErr w:type="spellEnd"/>
          </w:p>
          <w:p w14:paraId="287D16E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epochs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=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10,   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# количество эпох</w:t>
            </w:r>
          </w:p>
          <w:p w14:paraId="61E3E46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imgsz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=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640,   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# размер изображения</w:t>
            </w:r>
          </w:p>
          <w:p w14:paraId="7EBDE00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batch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=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4,   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# размер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батча</w:t>
            </w:r>
            <w:proofErr w:type="spellEnd"/>
          </w:p>
          <w:p w14:paraId="5548C84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workers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=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2,   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# количество потоков</w:t>
            </w:r>
          </w:p>
          <w:p w14:paraId="64394F1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device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=0                     #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GPU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(0),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CPU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("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cpu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"), или несколько "0,1"</w:t>
            </w:r>
          </w:p>
          <w:p w14:paraId="059C481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5786D50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AA64CB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# # Training.</w:t>
            </w:r>
          </w:p>
          <w:p w14:paraId="08DB1CD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results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model.train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</w:p>
          <w:p w14:paraId="58EF568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#    data='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data.yaml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',</w:t>
            </w:r>
          </w:p>
          <w:p w14:paraId="70D83A4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imgsz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=1280,</w:t>
            </w:r>
          </w:p>
          <w:p w14:paraId="323FEA6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#    epochs=50,</w:t>
            </w:r>
          </w:p>
          <w:p w14:paraId="5910C8D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#    batch=8,</w:t>
            </w:r>
          </w:p>
          <w:p w14:paraId="73F59BE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#    name='yolov8n_v8_50e'</w:t>
            </w:r>
          </w:p>
          <w:p w14:paraId="306A9E7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# )</w:t>
            </w:r>
          </w:p>
          <w:p w14:paraId="054D57C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# model = YOLO("runs/detect/train3/weights/best.pt")</w:t>
            </w:r>
          </w:p>
          <w:p w14:paraId="032E2BE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results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model.predict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(source="dataset/images/test", save=True)</w:t>
            </w:r>
          </w:p>
          <w:p w14:paraId="1D568A3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1C0054C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import cv2</w:t>
            </w:r>
          </w:p>
          <w:p w14:paraId="53C0C15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import glob</w:t>
            </w:r>
          </w:p>
          <w:p w14:paraId="24C4F94C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</w:t>
            </w:r>
            <w:proofErr w:type="spellEnd"/>
          </w:p>
          <w:p w14:paraId="339CAD4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from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ultralytics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import YOLO</w:t>
            </w:r>
          </w:p>
          <w:p w14:paraId="1CB0606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356E05B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Загружаем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обученную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модель</w:t>
            </w:r>
            <w:proofErr w:type="spellEnd"/>
          </w:p>
          <w:p w14:paraId="58DDF1D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model = YOLO("runs/detect/train3/weights/best.pt")</w:t>
            </w:r>
          </w:p>
          <w:p w14:paraId="5594371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321394E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Папка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с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тестовыми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изображениями</w:t>
            </w:r>
            <w:proofErr w:type="spellEnd"/>
          </w:p>
          <w:p w14:paraId="34451AD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image_folder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"dataset/images/test"</w:t>
            </w:r>
          </w:p>
          <w:p w14:paraId="5A22B22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image_paths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sorted(</w:t>
            </w:r>
            <w:proofErr w:type="spellStart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glob.glob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os.path.join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image_folder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 "*.*")))</w:t>
            </w:r>
          </w:p>
          <w:p w14:paraId="001916B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5D88A20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# Проверяем первое изображение для параметров видео</w:t>
            </w:r>
          </w:p>
          <w:p w14:paraId="5DBCA79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first_frame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cv2.imread(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paths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0])</w:t>
            </w:r>
          </w:p>
          <w:p w14:paraId="2975D9B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if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first_frame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is None:</w:t>
            </w:r>
          </w:p>
          <w:p w14:paraId="292E327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raise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KeyError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6C53227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h, w 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first_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frame.shape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[:2]</w:t>
            </w:r>
          </w:p>
          <w:p w14:paraId="4C5F5A7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011EA30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# Настройка видеозаписи 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mp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4, 30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FPS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  <w:p w14:paraId="0F604F6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=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cv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VideoWriter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</w:p>
          <w:p w14:paraId="7CD30DCA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"output.mp4", 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cv2.VideoWriter.fourcc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(*"mp4v"), 30, (w, h)</w:t>
            </w:r>
          </w:p>
          <w:p w14:paraId="47C4EEE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690D5D4B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40C0F67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Открываем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окно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на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полный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экран</w:t>
            </w:r>
            <w:proofErr w:type="spellEnd"/>
          </w:p>
          <w:p w14:paraId="45BCF6FF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cv2.namedWindow("YOLOv8 Real-Time Detection", cv2.WND_PROP_FULLSCREEN)</w:t>
            </w:r>
          </w:p>
          <w:p w14:paraId="7D5C697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cv2.setWindowProperty("YOLOv8 Real-Time Detection", cv2.WND_PROP_FULLSCREEN, cv2.WINDOW_FULLSCREEN)</w:t>
            </w:r>
          </w:p>
          <w:p w14:paraId="5D4678A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738FA61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in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image_paths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:</w:t>
            </w:r>
          </w:p>
          <w:p w14:paraId="68E2964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frame = cv2.imread(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img_path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57ABA29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E8A6129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if frame is not None:</w:t>
            </w:r>
          </w:p>
          <w:p w14:paraId="4DBE52F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results =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model.predict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(frame, conf=0.5, verbose=False)</w:t>
            </w:r>
          </w:p>
          <w:p w14:paraId="198184F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annotated_frame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results[0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].plot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18D6597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7232CF04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Записываем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кадр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в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видео</w:t>
            </w:r>
            <w:proofErr w:type="spellEnd"/>
          </w:p>
          <w:p w14:paraId="223CD3C7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out.write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annotated_frame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12952E92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0028502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Показываем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на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экране</w:t>
            </w:r>
            <w:proofErr w:type="spellEnd"/>
          </w:p>
          <w:p w14:paraId="259711E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cv2.imshow("YOLOv8 Real-Time Detection",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annotated_frame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2F97885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3555DC5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# Ждём 30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мс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между кадрами (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ESC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или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Q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для выхода)</w:t>
            </w:r>
          </w:p>
          <w:p w14:paraId="5CFB404E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</w:t>
            </w: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key = cv2.waitKey(30) &amp; 0xFF</w:t>
            </w:r>
          </w:p>
          <w:p w14:paraId="2DDEE633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if key == 27 or key ==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ord</w:t>
            </w:r>
            <w:proofErr w:type="spell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("q"):</w:t>
            </w:r>
          </w:p>
          <w:p w14:paraId="5B3201A6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           break</w:t>
            </w:r>
          </w:p>
          <w:p w14:paraId="28763651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5A0E825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out.release</w:t>
            </w:r>
            <w:proofErr w:type="spellEnd"/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()</w:t>
            </w:r>
          </w:p>
          <w:p w14:paraId="79AA1C70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cv2.destroyAllWindows()</w:t>
            </w:r>
          </w:p>
          <w:p w14:paraId="0E11EBAD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14:paraId="608B1068" w14:textId="77777777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# </w:t>
            </w:r>
            <w:proofErr w:type="spell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инференс</w:t>
            </w:r>
            <w:proofErr w:type="spellEnd"/>
          </w:p>
          <w:p w14:paraId="6290360C" w14:textId="52014756" w:rsidR="0027665B" w:rsidRPr="0027665B" w:rsidRDefault="0027665B" w:rsidP="0027665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%</w:t>
            </w:r>
            <w:proofErr w:type="gramStart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run .</w:t>
            </w:r>
            <w:proofErr w:type="gramEnd"/>
            <w:r w:rsidRPr="0027665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/scripts/inference.py</w:t>
            </w:r>
          </w:p>
        </w:tc>
      </w:tr>
    </w:tbl>
    <w:p w14:paraId="72367BEA" w14:textId="77777777" w:rsidR="0027665B" w:rsidRPr="0027665B" w:rsidRDefault="0027665B" w:rsidP="006374C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27665B" w:rsidRPr="0027665B" w:rsidSect="00E23D1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3A0B6" w14:textId="77777777" w:rsidR="007D7CFB" w:rsidRDefault="007D7CFB" w:rsidP="00D37C0A">
      <w:pPr>
        <w:spacing w:after="0" w:line="240" w:lineRule="auto"/>
      </w:pPr>
      <w:r>
        <w:separator/>
      </w:r>
    </w:p>
  </w:endnote>
  <w:endnote w:type="continuationSeparator" w:id="0">
    <w:p w14:paraId="414D35D2" w14:textId="77777777" w:rsidR="007D7CFB" w:rsidRDefault="007D7CFB" w:rsidP="00D3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E5F68" w14:textId="77777777" w:rsidR="0027665B" w:rsidRDefault="002766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81349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bookmarkStart w:id="0" w:name="_GoBack" w:displacedByCustomXml="prev"/>
      <w:p w14:paraId="75131446" w14:textId="159E2F9F" w:rsidR="0027665B" w:rsidRPr="0027665B" w:rsidRDefault="0027665B" w:rsidP="0027665B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7665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7665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7665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7665B">
          <w:rPr>
            <w:rFonts w:ascii="Times New Roman" w:hAnsi="Times New Roman" w:cs="Times New Roman"/>
            <w:sz w:val="28"/>
            <w:szCs w:val="28"/>
          </w:rPr>
          <w:t>2</w:t>
        </w:r>
        <w:r w:rsidRPr="0027665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bookmarkEnd w:id="0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47353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B65ECDB" w14:textId="42B62C4A" w:rsidR="00E23D15" w:rsidRPr="00E23D15" w:rsidRDefault="00E23D15" w:rsidP="00E23D1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23D1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23D1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23D1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23D15">
          <w:rPr>
            <w:rFonts w:ascii="Times New Roman" w:hAnsi="Times New Roman" w:cs="Times New Roman"/>
            <w:sz w:val="28"/>
            <w:szCs w:val="28"/>
          </w:rPr>
          <w:t>2</w:t>
        </w:r>
        <w:r w:rsidRPr="00E23D1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52162867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913B3AA" w14:textId="77777777" w:rsidR="00A97517" w:rsidRPr="00E23D15" w:rsidRDefault="00A97517" w:rsidP="00E23D1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23D1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23D1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23D1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23D15">
          <w:rPr>
            <w:rFonts w:ascii="Times New Roman" w:hAnsi="Times New Roman" w:cs="Times New Roman"/>
            <w:sz w:val="28"/>
            <w:szCs w:val="28"/>
          </w:rPr>
          <w:t>2</w:t>
        </w:r>
        <w:r w:rsidRPr="00E23D1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3FFC6" w14:textId="77777777" w:rsidR="007D7CFB" w:rsidRDefault="007D7CFB" w:rsidP="00D37C0A">
      <w:pPr>
        <w:spacing w:after="0" w:line="240" w:lineRule="auto"/>
      </w:pPr>
      <w:r>
        <w:separator/>
      </w:r>
    </w:p>
  </w:footnote>
  <w:footnote w:type="continuationSeparator" w:id="0">
    <w:p w14:paraId="4754B1CA" w14:textId="77777777" w:rsidR="007D7CFB" w:rsidRDefault="007D7CFB" w:rsidP="00D37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F3386" w14:textId="77777777" w:rsidR="0027665B" w:rsidRDefault="0027665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B9E68" w14:textId="77777777" w:rsidR="0027665B" w:rsidRDefault="0027665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F1776" w14:textId="77777777" w:rsidR="0027665B" w:rsidRDefault="002766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2749"/>
    <w:multiLevelType w:val="hybridMultilevel"/>
    <w:tmpl w:val="22F47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F876C3"/>
    <w:multiLevelType w:val="hybridMultilevel"/>
    <w:tmpl w:val="2A58B7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BD7109"/>
    <w:multiLevelType w:val="hybridMultilevel"/>
    <w:tmpl w:val="121E7D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A0D3B"/>
    <w:multiLevelType w:val="hybridMultilevel"/>
    <w:tmpl w:val="FB34862E"/>
    <w:lvl w:ilvl="0" w:tplc="187EEA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9DD41BB"/>
    <w:multiLevelType w:val="hybridMultilevel"/>
    <w:tmpl w:val="E2C40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2B39BE"/>
    <w:multiLevelType w:val="hybridMultilevel"/>
    <w:tmpl w:val="CA78084C"/>
    <w:lvl w:ilvl="0" w:tplc="5DCCC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6683"/>
    <w:multiLevelType w:val="hybridMultilevel"/>
    <w:tmpl w:val="1F2E73C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C6A0F89"/>
    <w:multiLevelType w:val="hybridMultilevel"/>
    <w:tmpl w:val="80B4F2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D8B6E25"/>
    <w:multiLevelType w:val="hybridMultilevel"/>
    <w:tmpl w:val="E51E65B0"/>
    <w:lvl w:ilvl="0" w:tplc="962828D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F5F19"/>
    <w:multiLevelType w:val="hybridMultilevel"/>
    <w:tmpl w:val="08E8EC50"/>
    <w:lvl w:ilvl="0" w:tplc="3F7AA99E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E3572"/>
    <w:multiLevelType w:val="hybridMultilevel"/>
    <w:tmpl w:val="0CF8D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357B2"/>
    <w:multiLevelType w:val="hybridMultilevel"/>
    <w:tmpl w:val="19E6F6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27D2E6E"/>
    <w:multiLevelType w:val="hybridMultilevel"/>
    <w:tmpl w:val="A368704A"/>
    <w:lvl w:ilvl="0" w:tplc="9CFE42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D4D7407"/>
    <w:multiLevelType w:val="hybridMultilevel"/>
    <w:tmpl w:val="1D128FC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9C54261"/>
    <w:multiLevelType w:val="hybridMultilevel"/>
    <w:tmpl w:val="8DF69B5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E9568D7"/>
    <w:multiLevelType w:val="hybridMultilevel"/>
    <w:tmpl w:val="8890A7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8F27E71"/>
    <w:multiLevelType w:val="hybridMultilevel"/>
    <w:tmpl w:val="379822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168135E"/>
    <w:multiLevelType w:val="hybridMultilevel"/>
    <w:tmpl w:val="44001CFA"/>
    <w:lvl w:ilvl="0" w:tplc="5AB678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D74521A"/>
    <w:multiLevelType w:val="hybridMultilevel"/>
    <w:tmpl w:val="EC643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44DAD"/>
    <w:multiLevelType w:val="hybridMultilevel"/>
    <w:tmpl w:val="D562C808"/>
    <w:lvl w:ilvl="0" w:tplc="DE32DE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E0C679E"/>
    <w:multiLevelType w:val="hybridMultilevel"/>
    <w:tmpl w:val="B4001C4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7"/>
  </w:num>
  <w:num w:numId="6">
    <w:abstractNumId w:val="15"/>
  </w:num>
  <w:num w:numId="7">
    <w:abstractNumId w:val="0"/>
  </w:num>
  <w:num w:numId="8">
    <w:abstractNumId w:val="1"/>
  </w:num>
  <w:num w:numId="9">
    <w:abstractNumId w:val="6"/>
  </w:num>
  <w:num w:numId="10">
    <w:abstractNumId w:val="16"/>
  </w:num>
  <w:num w:numId="11">
    <w:abstractNumId w:val="10"/>
  </w:num>
  <w:num w:numId="12">
    <w:abstractNumId w:val="19"/>
  </w:num>
  <w:num w:numId="13">
    <w:abstractNumId w:val="20"/>
  </w:num>
  <w:num w:numId="14">
    <w:abstractNumId w:val="5"/>
  </w:num>
  <w:num w:numId="15">
    <w:abstractNumId w:val="4"/>
  </w:num>
  <w:num w:numId="16">
    <w:abstractNumId w:val="7"/>
  </w:num>
  <w:num w:numId="17">
    <w:abstractNumId w:val="14"/>
  </w:num>
  <w:num w:numId="18">
    <w:abstractNumId w:val="11"/>
  </w:num>
  <w:num w:numId="19">
    <w:abstractNumId w:val="13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681"/>
    <w:rsid w:val="000575C2"/>
    <w:rsid w:val="00057B6B"/>
    <w:rsid w:val="00070207"/>
    <w:rsid w:val="00085287"/>
    <w:rsid w:val="000A2EAA"/>
    <w:rsid w:val="000D4BA8"/>
    <w:rsid w:val="00103582"/>
    <w:rsid w:val="001216FF"/>
    <w:rsid w:val="00130920"/>
    <w:rsid w:val="00130977"/>
    <w:rsid w:val="0015405F"/>
    <w:rsid w:val="00187554"/>
    <w:rsid w:val="00204D3D"/>
    <w:rsid w:val="00233F10"/>
    <w:rsid w:val="00236406"/>
    <w:rsid w:val="00263C78"/>
    <w:rsid w:val="0027665B"/>
    <w:rsid w:val="0027685F"/>
    <w:rsid w:val="002802FC"/>
    <w:rsid w:val="00286E51"/>
    <w:rsid w:val="002A1BDD"/>
    <w:rsid w:val="002A2EFC"/>
    <w:rsid w:val="002B2273"/>
    <w:rsid w:val="002B4AC0"/>
    <w:rsid w:val="00317349"/>
    <w:rsid w:val="00337D5F"/>
    <w:rsid w:val="00347FA9"/>
    <w:rsid w:val="00396A30"/>
    <w:rsid w:val="003D0EA9"/>
    <w:rsid w:val="003D40C3"/>
    <w:rsid w:val="003E2C93"/>
    <w:rsid w:val="0041226E"/>
    <w:rsid w:val="00466E61"/>
    <w:rsid w:val="00466FB4"/>
    <w:rsid w:val="00485D69"/>
    <w:rsid w:val="0048673C"/>
    <w:rsid w:val="00493CA9"/>
    <w:rsid w:val="004D374C"/>
    <w:rsid w:val="004D445A"/>
    <w:rsid w:val="004D53C5"/>
    <w:rsid w:val="004F2DFD"/>
    <w:rsid w:val="00500AFC"/>
    <w:rsid w:val="005236B7"/>
    <w:rsid w:val="00547FCD"/>
    <w:rsid w:val="005561B9"/>
    <w:rsid w:val="00563534"/>
    <w:rsid w:val="005638E5"/>
    <w:rsid w:val="00565C61"/>
    <w:rsid w:val="0057154F"/>
    <w:rsid w:val="005932AA"/>
    <w:rsid w:val="005B2273"/>
    <w:rsid w:val="005B2B20"/>
    <w:rsid w:val="005B6EF5"/>
    <w:rsid w:val="005C6626"/>
    <w:rsid w:val="005D29CD"/>
    <w:rsid w:val="006374C3"/>
    <w:rsid w:val="0064078F"/>
    <w:rsid w:val="00642997"/>
    <w:rsid w:val="006C0FF6"/>
    <w:rsid w:val="006D29FA"/>
    <w:rsid w:val="006F4A59"/>
    <w:rsid w:val="00763B0E"/>
    <w:rsid w:val="00792F93"/>
    <w:rsid w:val="007939CA"/>
    <w:rsid w:val="007D7CFB"/>
    <w:rsid w:val="00821056"/>
    <w:rsid w:val="008333F4"/>
    <w:rsid w:val="008519B7"/>
    <w:rsid w:val="00875097"/>
    <w:rsid w:val="008B02AE"/>
    <w:rsid w:val="008B7534"/>
    <w:rsid w:val="008C7F51"/>
    <w:rsid w:val="008C7F80"/>
    <w:rsid w:val="008D358B"/>
    <w:rsid w:val="00902E58"/>
    <w:rsid w:val="00911CD2"/>
    <w:rsid w:val="00930CEC"/>
    <w:rsid w:val="00937CFF"/>
    <w:rsid w:val="009553D0"/>
    <w:rsid w:val="00957C75"/>
    <w:rsid w:val="00977464"/>
    <w:rsid w:val="009C54DB"/>
    <w:rsid w:val="009D56E1"/>
    <w:rsid w:val="009D7011"/>
    <w:rsid w:val="00A12849"/>
    <w:rsid w:val="00A23206"/>
    <w:rsid w:val="00A33414"/>
    <w:rsid w:val="00A94F8F"/>
    <w:rsid w:val="00A95DA3"/>
    <w:rsid w:val="00A97517"/>
    <w:rsid w:val="00AA1F39"/>
    <w:rsid w:val="00AE585D"/>
    <w:rsid w:val="00AE6284"/>
    <w:rsid w:val="00AF78B6"/>
    <w:rsid w:val="00B11212"/>
    <w:rsid w:val="00B25344"/>
    <w:rsid w:val="00B514D6"/>
    <w:rsid w:val="00B61E57"/>
    <w:rsid w:val="00B74FB3"/>
    <w:rsid w:val="00BA0A62"/>
    <w:rsid w:val="00C000BE"/>
    <w:rsid w:val="00C033AA"/>
    <w:rsid w:val="00C11681"/>
    <w:rsid w:val="00C136A3"/>
    <w:rsid w:val="00C21F0C"/>
    <w:rsid w:val="00C768C2"/>
    <w:rsid w:val="00CA49D3"/>
    <w:rsid w:val="00CB4CAC"/>
    <w:rsid w:val="00CE2A24"/>
    <w:rsid w:val="00CF5900"/>
    <w:rsid w:val="00D0256D"/>
    <w:rsid w:val="00D17EE0"/>
    <w:rsid w:val="00D37C0A"/>
    <w:rsid w:val="00D566AB"/>
    <w:rsid w:val="00D76D70"/>
    <w:rsid w:val="00D85D28"/>
    <w:rsid w:val="00DA0622"/>
    <w:rsid w:val="00DA786D"/>
    <w:rsid w:val="00DB6939"/>
    <w:rsid w:val="00DC2615"/>
    <w:rsid w:val="00DE28DD"/>
    <w:rsid w:val="00DF3FB1"/>
    <w:rsid w:val="00E11962"/>
    <w:rsid w:val="00E23D15"/>
    <w:rsid w:val="00E31D03"/>
    <w:rsid w:val="00E32BEF"/>
    <w:rsid w:val="00E43A61"/>
    <w:rsid w:val="00E846A6"/>
    <w:rsid w:val="00EB0827"/>
    <w:rsid w:val="00ED365C"/>
    <w:rsid w:val="00ED7412"/>
    <w:rsid w:val="00EF74D6"/>
    <w:rsid w:val="00F13506"/>
    <w:rsid w:val="00F56E97"/>
    <w:rsid w:val="00FA27D0"/>
    <w:rsid w:val="00FA71DF"/>
    <w:rsid w:val="00FC7478"/>
    <w:rsid w:val="00FF2C55"/>
    <w:rsid w:val="0773BD93"/>
    <w:rsid w:val="2B6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1176"/>
  <w15:docId w15:val="{B70670CC-2CDB-4481-8842-92FC48A6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0C3"/>
  </w:style>
  <w:style w:type="paragraph" w:styleId="10">
    <w:name w:val="heading 1"/>
    <w:basedOn w:val="a"/>
    <w:next w:val="a"/>
    <w:link w:val="11"/>
    <w:uiPriority w:val="9"/>
    <w:qFormat/>
    <w:rsid w:val="006374C3"/>
    <w:pPr>
      <w:keepNext/>
      <w:keepLines/>
      <w:numPr>
        <w:numId w:val="21"/>
      </w:numPr>
      <w:spacing w:after="0" w:line="480" w:lineRule="auto"/>
      <w:ind w:left="0" w:firstLine="426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7C0A"/>
  </w:style>
  <w:style w:type="paragraph" w:styleId="a5">
    <w:name w:val="footer"/>
    <w:basedOn w:val="a"/>
    <w:link w:val="a6"/>
    <w:uiPriority w:val="99"/>
    <w:unhideWhenUsed/>
    <w:rsid w:val="00D37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7C0A"/>
  </w:style>
  <w:style w:type="character" w:customStyle="1" w:styleId="11">
    <w:name w:val="Заголовок 1 Знак"/>
    <w:basedOn w:val="a0"/>
    <w:link w:val="10"/>
    <w:uiPriority w:val="9"/>
    <w:rsid w:val="006374C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D37C0A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D37C0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D56E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D56E1"/>
    <w:rPr>
      <w:color w:val="605E5C"/>
      <w:shd w:val="clear" w:color="auto" w:fill="E1DFDD"/>
    </w:rPr>
  </w:style>
  <w:style w:type="paragraph" w:customStyle="1" w:styleId="1">
    <w:name w:val="Стиль1"/>
    <w:basedOn w:val="aa"/>
    <w:link w:val="13"/>
    <w:qFormat/>
    <w:rsid w:val="009D56E1"/>
    <w:pPr>
      <w:numPr>
        <w:numId w:val="2"/>
      </w:num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A97517"/>
    <w:pPr>
      <w:tabs>
        <w:tab w:val="left" w:pos="709"/>
        <w:tab w:val="right" w:leader="dot" w:pos="9345"/>
      </w:tabs>
      <w:spacing w:after="100" w:line="360" w:lineRule="auto"/>
      <w:ind w:firstLine="426"/>
    </w:pPr>
  </w:style>
  <w:style w:type="character" w:customStyle="1" w:styleId="13">
    <w:name w:val="Стиль1 Знак"/>
    <w:basedOn w:val="ab"/>
    <w:link w:val="1"/>
    <w:rsid w:val="009D56E1"/>
    <w:rPr>
      <w:rFonts w:ascii="Times New Roman" w:hAnsi="Times New Roman" w:cs="Times New Roman"/>
      <w:sz w:val="28"/>
      <w:szCs w:val="28"/>
    </w:rPr>
  </w:style>
  <w:style w:type="paragraph" w:styleId="aa">
    <w:name w:val="Note Heading"/>
    <w:basedOn w:val="a"/>
    <w:next w:val="a"/>
    <w:link w:val="ab"/>
    <w:uiPriority w:val="99"/>
    <w:semiHidden/>
    <w:unhideWhenUsed/>
    <w:rsid w:val="009D56E1"/>
    <w:pPr>
      <w:spacing w:after="0" w:line="240" w:lineRule="auto"/>
    </w:pPr>
  </w:style>
  <w:style w:type="character" w:customStyle="1" w:styleId="ab">
    <w:name w:val="Заголовок записки Знак"/>
    <w:basedOn w:val="a0"/>
    <w:link w:val="aa"/>
    <w:uiPriority w:val="99"/>
    <w:semiHidden/>
    <w:rsid w:val="009D56E1"/>
  </w:style>
  <w:style w:type="character" w:customStyle="1" w:styleId="20">
    <w:name w:val="Заголовок 2 Знак"/>
    <w:basedOn w:val="a0"/>
    <w:link w:val="2"/>
    <w:uiPriority w:val="9"/>
    <w:rsid w:val="00AA1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16FF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ED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D7412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20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E846A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514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B514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514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514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514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514D6"/>
    <w:rPr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563534"/>
    <w:rPr>
      <w:color w:val="954F72" w:themeColor="followedHyperlink"/>
      <w:u w:val="single"/>
    </w:rPr>
  </w:style>
  <w:style w:type="paragraph" w:styleId="af6">
    <w:name w:val="caption"/>
    <w:basedOn w:val="a"/>
    <w:next w:val="a"/>
    <w:uiPriority w:val="35"/>
    <w:unhideWhenUsed/>
    <w:qFormat/>
    <w:rsid w:val="00263C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8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750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03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7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7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102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9B733-4921-4102-8C58-F5FB991F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20</Pages>
  <Words>5171</Words>
  <Characters>29475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Григорий Микуцких</cp:lastModifiedBy>
  <cp:revision>23</cp:revision>
  <dcterms:created xsi:type="dcterms:W3CDTF">2025-06-27T13:58:00Z</dcterms:created>
  <dcterms:modified xsi:type="dcterms:W3CDTF">2025-09-02T06:36:00Z</dcterms:modified>
</cp:coreProperties>
</file>