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4960D9" w14:textId="77777777" w:rsidR="001F03FC" w:rsidRPr="009D62B2" w:rsidRDefault="001F03FC" w:rsidP="000B42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sz w:val="32"/>
          <w:szCs w:val="32"/>
          <w:lang w:eastAsia="ru-RU"/>
        </w:rPr>
      </w:pPr>
      <w:r w:rsidRPr="009D62B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Лабораторная работа №1 </w:t>
      </w:r>
      <w:r w:rsidRPr="009D62B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/>
      </w:r>
      <w:r w:rsidRPr="009D62B2">
        <w:rPr>
          <w:rFonts w:ascii="Times New Roman" w:eastAsia="Times New Roman" w:hAnsi="Times New Roman" w:cs="Times New Roman"/>
          <w:b/>
          <w:bCs/>
          <w:iCs/>
          <w:sz w:val="32"/>
          <w:szCs w:val="32"/>
          <w:lang w:eastAsia="ru-RU"/>
        </w:rPr>
        <w:t>Простейшие классы и объекты. Пакеты.</w:t>
      </w:r>
    </w:p>
    <w:p w14:paraId="701539A6" w14:textId="77777777" w:rsidR="001F03FC" w:rsidRPr="000B42C4" w:rsidRDefault="001F03FC" w:rsidP="000B42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795186D1" w14:textId="77777777" w:rsidR="001F03FC" w:rsidRPr="000B42C4" w:rsidRDefault="001F03FC" w:rsidP="00BA7D96">
      <w:pPr>
        <w:spacing w:after="0" w:line="240" w:lineRule="auto"/>
        <w:ind w:right="75"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2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Разработать классы для описанных ниже объектов. Включить в класс методы </w:t>
      </w:r>
      <w:proofErr w:type="spellStart"/>
      <w:r w:rsidRPr="000B42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setX</w:t>
      </w:r>
      <w:proofErr w:type="spellEnd"/>
      <w:r w:rsidRPr="000B42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(…) – задает значение поля </w:t>
      </w:r>
      <w:r w:rsidRPr="000B4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</w:t>
      </w:r>
      <w:r w:rsidRPr="000B42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объекта, </w:t>
      </w:r>
      <w:proofErr w:type="spellStart"/>
      <w:proofErr w:type="gramStart"/>
      <w:r w:rsidRPr="000B42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getX</w:t>
      </w:r>
      <w:proofErr w:type="spellEnd"/>
      <w:r w:rsidRPr="000B42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gramEnd"/>
      <w:r w:rsidRPr="000B42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…) – возвращает значение поля </w:t>
      </w:r>
      <w:r w:rsidRPr="000B4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</w:t>
      </w:r>
      <w:r w:rsidRPr="000B42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0B42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show</w:t>
      </w:r>
      <w:proofErr w:type="spellEnd"/>
      <w:r w:rsidRPr="000B42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(…) – вывод на экран значений полей объекта. </w:t>
      </w:r>
      <w:r w:rsidRPr="000B42C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Определить для класса свои методы, позволяющие решить предложенные задачи.</w:t>
      </w:r>
    </w:p>
    <w:p w14:paraId="2B949929" w14:textId="6FF83F1B" w:rsidR="001F03FC" w:rsidRDefault="001F03FC" w:rsidP="00BA7D96">
      <w:pPr>
        <w:spacing w:after="0" w:line="240" w:lineRule="auto"/>
        <w:ind w:right="75"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2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 поместить в пакет.  Обработать массив объектов, подключив к основной программе созданный пакет.</w:t>
      </w:r>
    </w:p>
    <w:p w14:paraId="2199E533" w14:textId="77777777" w:rsidR="00BA7D96" w:rsidRPr="00BA7D96" w:rsidRDefault="00BA7D96" w:rsidP="00BA7D96">
      <w:pPr>
        <w:spacing w:after="0" w:line="240" w:lineRule="auto"/>
        <w:ind w:right="75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B28402" w14:textId="55192EDC" w:rsidR="00F95100" w:rsidRPr="00BA7D96" w:rsidRDefault="001F03FC" w:rsidP="00BA7D96">
      <w:pPr>
        <w:pStyle w:val="text"/>
        <w:spacing w:before="0" w:after="0"/>
        <w:ind w:left="0" w:firstLine="426"/>
        <w:jc w:val="left"/>
        <w:rPr>
          <w:rFonts w:ascii="Times New Roman" w:hAnsi="Times New Roman"/>
          <w:color w:val="auto"/>
          <w:sz w:val="24"/>
          <w:szCs w:val="24"/>
        </w:rPr>
      </w:pPr>
      <w:r w:rsidRPr="000B42C4">
        <w:rPr>
          <w:rFonts w:ascii="Times New Roman" w:hAnsi="Times New Roman"/>
          <w:b/>
          <w:bCs/>
          <w:color w:val="auto"/>
          <w:sz w:val="24"/>
          <w:szCs w:val="24"/>
        </w:rPr>
        <w:t>10.Customer:</w:t>
      </w:r>
      <w:r w:rsidRPr="000B42C4">
        <w:rPr>
          <w:rFonts w:ascii="Times New Roman" w:hAnsi="Times New Roman"/>
          <w:color w:val="auto"/>
          <w:sz w:val="24"/>
          <w:szCs w:val="24"/>
        </w:rPr>
        <w:t xml:space="preserve"> Фамилия, Имя, Отчество, Номер кредитной карточки, Номер банковского счета. Создать массив объектов. Вывести: </w:t>
      </w:r>
      <w:r w:rsidRPr="000B42C4">
        <w:rPr>
          <w:rFonts w:ascii="Times New Roman" w:hAnsi="Times New Roman"/>
          <w:color w:val="auto"/>
          <w:sz w:val="24"/>
          <w:szCs w:val="24"/>
        </w:rPr>
        <w:br/>
        <w:t xml:space="preserve">a) список покупателей в алфавитном порядке; </w:t>
      </w:r>
      <w:r w:rsidRPr="000B42C4">
        <w:rPr>
          <w:rFonts w:ascii="Times New Roman" w:hAnsi="Times New Roman"/>
          <w:color w:val="auto"/>
          <w:sz w:val="24"/>
          <w:szCs w:val="24"/>
        </w:rPr>
        <w:br/>
        <w:t xml:space="preserve">b) список покупателей, у которых номер кредитной карточки находится в заданном интервале. </w:t>
      </w:r>
    </w:p>
    <w:p w14:paraId="7E9AAEDB" w14:textId="7721F877" w:rsidR="000B42C4" w:rsidRPr="000B42C4" w:rsidRDefault="000B42C4" w:rsidP="008D72D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B42C4">
        <w:rPr>
          <w:rFonts w:ascii="Times New Roman" w:hAnsi="Times New Roman" w:cs="Times New Roman"/>
          <w:sz w:val="24"/>
          <w:szCs w:val="24"/>
        </w:rPr>
        <w:t xml:space="preserve">Коллекция – </w:t>
      </w:r>
      <w:r w:rsidRPr="000B42C4">
        <w:rPr>
          <w:rFonts w:ascii="Times New Roman" w:hAnsi="Times New Roman" w:cs="Times New Roman"/>
          <w:color w:val="404040"/>
          <w:sz w:val="24"/>
          <w:szCs w:val="24"/>
        </w:rPr>
        <w:t>интерфейс из стандартной библиотеки (</w:t>
      </w:r>
      <w:proofErr w:type="spellStart"/>
      <w:proofErr w:type="gramStart"/>
      <w:r w:rsidRPr="000B42C4">
        <w:rPr>
          <w:rStyle w:val="HTML"/>
          <w:rFonts w:ascii="Times New Roman" w:eastAsiaTheme="minorHAnsi" w:hAnsi="Times New Roman" w:cs="Times New Roman"/>
          <w:color w:val="404040"/>
          <w:sz w:val="24"/>
          <w:szCs w:val="24"/>
        </w:rPr>
        <w:t>java.util</w:t>
      </w:r>
      <w:proofErr w:type="gramEnd"/>
      <w:r w:rsidRPr="000B42C4">
        <w:rPr>
          <w:rStyle w:val="HTML"/>
          <w:rFonts w:ascii="Times New Roman" w:eastAsiaTheme="minorHAnsi" w:hAnsi="Times New Roman" w:cs="Times New Roman"/>
          <w:color w:val="404040"/>
          <w:sz w:val="24"/>
          <w:szCs w:val="24"/>
        </w:rPr>
        <w:t>.Collection</w:t>
      </w:r>
      <w:proofErr w:type="spellEnd"/>
      <w:r w:rsidRPr="000B42C4">
        <w:rPr>
          <w:rFonts w:ascii="Times New Roman" w:hAnsi="Times New Roman" w:cs="Times New Roman"/>
          <w:color w:val="404040"/>
          <w:sz w:val="24"/>
          <w:szCs w:val="24"/>
        </w:rPr>
        <w:t>), представляющий собой набор объектов. Коллекции используются для хранения, управления и обработки групп элементов.</w:t>
      </w:r>
    </w:p>
    <w:p w14:paraId="4CB183FE" w14:textId="7D0C009A" w:rsidR="000B42C4" w:rsidRPr="000B42C4" w:rsidRDefault="000B42C4" w:rsidP="008D72DE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404040"/>
          <w:sz w:val="24"/>
          <w:szCs w:val="24"/>
        </w:rPr>
      </w:pPr>
      <w:r w:rsidRPr="000B42C4">
        <w:rPr>
          <w:rFonts w:ascii="Times New Roman" w:hAnsi="Times New Roman" w:cs="Times New Roman"/>
          <w:sz w:val="24"/>
          <w:szCs w:val="24"/>
        </w:rPr>
        <w:t xml:space="preserve">Лямбда выражение – </w:t>
      </w:r>
      <w:r w:rsidRPr="000B42C4">
        <w:rPr>
          <w:rFonts w:ascii="Times New Roman" w:hAnsi="Times New Roman" w:cs="Times New Roman"/>
          <w:color w:val="404040"/>
          <w:sz w:val="24"/>
          <w:szCs w:val="24"/>
        </w:rPr>
        <w:t>краткий способ записи анонимной функции, которая может быть передана в качестве аргумента метода или использована для реализации функционального интерфейса.</w:t>
      </w:r>
    </w:p>
    <w:p w14:paraId="5080016A" w14:textId="1EED168C" w:rsidR="000B42C4" w:rsidRPr="000B42C4" w:rsidRDefault="000B42C4" w:rsidP="008D72D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B42C4">
        <w:rPr>
          <w:rFonts w:ascii="Times New Roman" w:hAnsi="Times New Roman" w:cs="Times New Roman"/>
          <w:color w:val="404040"/>
          <w:sz w:val="24"/>
          <w:szCs w:val="24"/>
        </w:rPr>
        <w:t xml:space="preserve">Функциональный интерфейс - интерфейс, который содержит ровно один абстрактный метод (SAM — </w:t>
      </w:r>
      <w:proofErr w:type="spellStart"/>
      <w:r w:rsidRPr="000B42C4">
        <w:rPr>
          <w:rFonts w:ascii="Times New Roman" w:hAnsi="Times New Roman" w:cs="Times New Roman"/>
          <w:color w:val="404040"/>
          <w:sz w:val="24"/>
          <w:szCs w:val="24"/>
        </w:rPr>
        <w:t>Single</w:t>
      </w:r>
      <w:proofErr w:type="spellEnd"/>
      <w:r w:rsidRPr="000B42C4">
        <w:rPr>
          <w:rFonts w:ascii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0B42C4">
        <w:rPr>
          <w:rFonts w:ascii="Times New Roman" w:hAnsi="Times New Roman" w:cs="Times New Roman"/>
          <w:color w:val="404040"/>
          <w:sz w:val="24"/>
          <w:szCs w:val="24"/>
        </w:rPr>
        <w:t>Abstract</w:t>
      </w:r>
      <w:proofErr w:type="spellEnd"/>
      <w:r w:rsidRPr="000B42C4">
        <w:rPr>
          <w:rFonts w:ascii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0B42C4">
        <w:rPr>
          <w:rFonts w:ascii="Times New Roman" w:hAnsi="Times New Roman" w:cs="Times New Roman"/>
          <w:color w:val="404040"/>
          <w:sz w:val="24"/>
          <w:szCs w:val="24"/>
        </w:rPr>
        <w:t>Method</w:t>
      </w:r>
      <w:proofErr w:type="spellEnd"/>
      <w:r w:rsidRPr="000B42C4">
        <w:rPr>
          <w:rFonts w:ascii="Times New Roman" w:hAnsi="Times New Roman" w:cs="Times New Roman"/>
          <w:color w:val="404040"/>
          <w:sz w:val="24"/>
          <w:szCs w:val="24"/>
        </w:rPr>
        <w:t>). Такие интерфейсы могут быть реализованы с помощью лямбда-выражений, ссылок на методы или анонимных классов.</w:t>
      </w:r>
    </w:p>
    <w:p w14:paraId="5FDD8D59" w14:textId="7FB56DD6" w:rsidR="001F03FC" w:rsidRDefault="000B42C4" w:rsidP="008D72DE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404040"/>
          <w:sz w:val="24"/>
          <w:szCs w:val="24"/>
        </w:rPr>
      </w:pPr>
      <w:r w:rsidRPr="000B42C4">
        <w:rPr>
          <w:rFonts w:ascii="Times New Roman" w:hAnsi="Times New Roman" w:cs="Times New Roman"/>
          <w:sz w:val="24"/>
          <w:szCs w:val="24"/>
        </w:rPr>
        <w:t xml:space="preserve">Компаратор – </w:t>
      </w:r>
      <w:r w:rsidRPr="000B42C4">
        <w:rPr>
          <w:rFonts w:ascii="Times New Roman" w:hAnsi="Times New Roman" w:cs="Times New Roman"/>
          <w:color w:val="404040"/>
          <w:sz w:val="24"/>
          <w:szCs w:val="24"/>
        </w:rPr>
        <w:t>функциональный интерфейс (</w:t>
      </w:r>
      <w:proofErr w:type="spellStart"/>
      <w:proofErr w:type="gramStart"/>
      <w:r w:rsidRPr="000B42C4">
        <w:rPr>
          <w:rStyle w:val="HTML"/>
          <w:rFonts w:ascii="Times New Roman" w:eastAsiaTheme="minorHAnsi" w:hAnsi="Times New Roman" w:cs="Times New Roman"/>
          <w:color w:val="404040"/>
          <w:sz w:val="24"/>
          <w:szCs w:val="24"/>
        </w:rPr>
        <w:t>java.util</w:t>
      </w:r>
      <w:proofErr w:type="gramEnd"/>
      <w:r w:rsidRPr="000B42C4">
        <w:rPr>
          <w:rStyle w:val="HTML"/>
          <w:rFonts w:ascii="Times New Roman" w:eastAsiaTheme="minorHAnsi" w:hAnsi="Times New Roman" w:cs="Times New Roman"/>
          <w:color w:val="404040"/>
          <w:sz w:val="24"/>
          <w:szCs w:val="24"/>
        </w:rPr>
        <w:t>.Comparator</w:t>
      </w:r>
      <w:proofErr w:type="spellEnd"/>
      <w:r w:rsidRPr="000B42C4">
        <w:rPr>
          <w:rFonts w:ascii="Times New Roman" w:hAnsi="Times New Roman" w:cs="Times New Roman"/>
          <w:color w:val="404040"/>
          <w:sz w:val="24"/>
          <w:szCs w:val="24"/>
        </w:rPr>
        <w:t>), используемый для сравнения двух объектов. Он определяет порядок сортировки элементов в коллекциях или массивах. Компаратор может быть реализован с помощью лямбда-выражений или анонимных классов.</w:t>
      </w:r>
    </w:p>
    <w:p w14:paraId="51847A68" w14:textId="16E08B27" w:rsidR="001F03FC" w:rsidRDefault="005F6F60" w:rsidP="008D72D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A7D96">
        <w:rPr>
          <w:rFonts w:ascii="Times New Roman" w:hAnsi="Times New Roman" w:cs="Times New Roman"/>
          <w:sz w:val="24"/>
          <w:szCs w:val="24"/>
          <w:lang w:val="en-US"/>
        </w:rPr>
        <w:t>equals</w:t>
      </w:r>
      <w:r w:rsidRPr="005F6F60">
        <w:rPr>
          <w:rFonts w:ascii="Times New Roman" w:hAnsi="Times New Roman" w:cs="Times New Roman"/>
          <w:sz w:val="24"/>
          <w:szCs w:val="24"/>
        </w:rPr>
        <w:t xml:space="preserve"> </w:t>
      </w:r>
      <w:r w:rsidRPr="000B42C4">
        <w:rPr>
          <w:rFonts w:ascii="Times New Roman" w:hAnsi="Times New Roman" w:cs="Times New Roman"/>
          <w:sz w:val="24"/>
          <w:szCs w:val="24"/>
        </w:rPr>
        <w:t>–</w:t>
      </w:r>
      <w:r w:rsidRPr="005F6F60">
        <w:rPr>
          <w:rFonts w:ascii="Times New Roman" w:hAnsi="Times New Roman" w:cs="Times New Roman"/>
          <w:sz w:val="24"/>
          <w:szCs w:val="24"/>
        </w:rPr>
        <w:t xml:space="preserve"> метод, который определен в классе Object</w:t>
      </w:r>
      <w:r w:rsidR="00084922">
        <w:rPr>
          <w:rFonts w:ascii="Times New Roman" w:hAnsi="Times New Roman" w:cs="Times New Roman"/>
          <w:sz w:val="24"/>
          <w:szCs w:val="24"/>
        </w:rPr>
        <w:t xml:space="preserve"> и </w:t>
      </w:r>
      <w:r w:rsidRPr="005F6F60">
        <w:rPr>
          <w:rFonts w:ascii="Times New Roman" w:hAnsi="Times New Roman" w:cs="Times New Roman"/>
          <w:sz w:val="24"/>
          <w:szCs w:val="24"/>
        </w:rPr>
        <w:t>используется для сравнения двух объектов на равенство</w:t>
      </w:r>
      <w:r w:rsidR="00084922">
        <w:rPr>
          <w:rFonts w:ascii="Times New Roman" w:hAnsi="Times New Roman" w:cs="Times New Roman"/>
          <w:sz w:val="24"/>
          <w:szCs w:val="24"/>
        </w:rPr>
        <w:t xml:space="preserve"> (то же, что и «==»)</w:t>
      </w:r>
      <w:r w:rsidRPr="005F6F60">
        <w:rPr>
          <w:rFonts w:ascii="Times New Roman" w:hAnsi="Times New Roman" w:cs="Times New Roman"/>
          <w:sz w:val="24"/>
          <w:szCs w:val="24"/>
        </w:rPr>
        <w:t xml:space="preserve">. По умолчанию метод </w:t>
      </w:r>
      <w:proofErr w:type="spellStart"/>
      <w:r w:rsidRPr="005F6F60">
        <w:rPr>
          <w:rFonts w:ascii="Times New Roman" w:hAnsi="Times New Roman" w:cs="Times New Roman"/>
          <w:sz w:val="24"/>
          <w:szCs w:val="24"/>
        </w:rPr>
        <w:t>equals</w:t>
      </w:r>
      <w:proofErr w:type="spellEnd"/>
      <w:r w:rsidR="00084922">
        <w:rPr>
          <w:rFonts w:ascii="Times New Roman" w:hAnsi="Times New Roman" w:cs="Times New Roman"/>
          <w:sz w:val="24"/>
          <w:szCs w:val="24"/>
        </w:rPr>
        <w:t xml:space="preserve"> </w:t>
      </w:r>
      <w:r w:rsidRPr="005F6F60">
        <w:rPr>
          <w:rFonts w:ascii="Times New Roman" w:hAnsi="Times New Roman" w:cs="Times New Roman"/>
          <w:sz w:val="24"/>
          <w:szCs w:val="24"/>
        </w:rPr>
        <w:t>проверяет, указывают ли две переменные на один и тот же объект в памяти.</w:t>
      </w:r>
    </w:p>
    <w:p w14:paraId="3F470EFD" w14:textId="5FCA0CEA" w:rsidR="008D72DE" w:rsidRDefault="008D72DE" w:rsidP="008D72D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D72DE">
        <w:rPr>
          <w:rFonts w:ascii="Times New Roman" w:hAnsi="Times New Roman" w:cs="Times New Roman"/>
          <w:sz w:val="24"/>
          <w:szCs w:val="24"/>
        </w:rPr>
        <w:t xml:space="preserve">Итератор </w:t>
      </w:r>
      <w:r w:rsidRPr="000B42C4">
        <w:rPr>
          <w:rFonts w:ascii="Times New Roman" w:hAnsi="Times New Roman" w:cs="Times New Roman"/>
          <w:sz w:val="24"/>
          <w:szCs w:val="24"/>
        </w:rPr>
        <w:t>–</w:t>
      </w:r>
      <w:r w:rsidRPr="005F6F60">
        <w:rPr>
          <w:rFonts w:ascii="Times New Roman" w:hAnsi="Times New Roman" w:cs="Times New Roman"/>
          <w:sz w:val="24"/>
          <w:szCs w:val="24"/>
        </w:rPr>
        <w:t xml:space="preserve"> </w:t>
      </w:r>
      <w:r w:rsidRPr="008D72DE">
        <w:rPr>
          <w:rFonts w:ascii="Times New Roman" w:hAnsi="Times New Roman" w:cs="Times New Roman"/>
          <w:sz w:val="24"/>
          <w:szCs w:val="24"/>
        </w:rPr>
        <w:t xml:space="preserve">это объект, который предоставляет возможность последовательно обходить элементы коллекции без необходимости знать внутреннюю структуру этой коллекции.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8D72DE">
        <w:rPr>
          <w:rFonts w:ascii="Times New Roman" w:hAnsi="Times New Roman" w:cs="Times New Roman"/>
          <w:sz w:val="24"/>
          <w:szCs w:val="24"/>
        </w:rPr>
        <w:t xml:space="preserve">тераторы поддерживаются для всех типов коллекций, которые реализуют интерфейс </w:t>
      </w:r>
      <w:proofErr w:type="spellStart"/>
      <w:r w:rsidRPr="008D72DE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8D72DE">
        <w:rPr>
          <w:rFonts w:ascii="Times New Roman" w:hAnsi="Times New Roman" w:cs="Times New Roman"/>
          <w:sz w:val="24"/>
          <w:szCs w:val="24"/>
        </w:rPr>
        <w:t xml:space="preserve">. Это включает в себя большинство классов из </w:t>
      </w:r>
      <w:proofErr w:type="spellStart"/>
      <w:r w:rsidRPr="008D72DE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8D7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2DE">
        <w:rPr>
          <w:rFonts w:ascii="Times New Roman" w:hAnsi="Times New Roman" w:cs="Times New Roman"/>
          <w:sz w:val="24"/>
          <w:szCs w:val="24"/>
        </w:rPr>
        <w:t>Collections</w:t>
      </w:r>
      <w:proofErr w:type="spellEnd"/>
      <w:r w:rsidRPr="008D7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2DE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8D72DE">
        <w:rPr>
          <w:rFonts w:ascii="Times New Roman" w:hAnsi="Times New Roman" w:cs="Times New Roman"/>
          <w:sz w:val="24"/>
          <w:szCs w:val="24"/>
        </w:rPr>
        <w:t>.</w:t>
      </w:r>
    </w:p>
    <w:p w14:paraId="655E47E5" w14:textId="77777777" w:rsidR="008D72DE" w:rsidRPr="000B42C4" w:rsidRDefault="008D72DE" w:rsidP="008D72D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A7D96" w14:paraId="14CAD21C" w14:textId="77777777" w:rsidTr="00BA7D96">
        <w:tc>
          <w:tcPr>
            <w:tcW w:w="9345" w:type="dxa"/>
          </w:tcPr>
          <w:p w14:paraId="6C063555" w14:textId="6D4EDEF3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color w:val="CC7832"/>
                <w:sz w:val="21"/>
                <w:szCs w:val="21"/>
                <w:lang w:val="en-US" w:eastAsia="ru-RU"/>
              </w:rPr>
              <w:t>package</w:t>
            </w:r>
            <w:r w:rsidRPr="00BA7D96"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val="en-US" w:eastAsia="ru-RU"/>
              </w:rPr>
              <w:t xml:space="preserve"> lab1</w:t>
            </w:r>
            <w:r w:rsidRPr="00BA7D96">
              <w:rPr>
                <w:rFonts w:ascii="Consolas" w:eastAsia="Times New Roman" w:hAnsi="Consolas" w:cs="Times New Roman"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4538E6E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color w:val="CC7832"/>
                <w:sz w:val="21"/>
                <w:szCs w:val="21"/>
                <w:lang w:val="en-US" w:eastAsia="ru-RU"/>
              </w:rPr>
              <w:t>enum</w:t>
            </w:r>
            <w:r w:rsidRPr="00BA7D96"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val="en-US" w:eastAsia="ru-RU"/>
              </w:rPr>
              <w:t xml:space="preserve"> SortingType {</w:t>
            </w:r>
          </w:p>
          <w:p w14:paraId="22DC7BE4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eastAsia="ru-RU"/>
              </w:rPr>
            </w:pPr>
            <w:r w:rsidRPr="00DC57AB"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A7D96">
              <w:rPr>
                <w:rFonts w:ascii="Consolas" w:eastAsia="Times New Roman" w:hAnsi="Consolas" w:cs="Times New Roman"/>
                <w:i/>
                <w:iCs/>
                <w:color w:val="9876AA"/>
                <w:sz w:val="21"/>
                <w:szCs w:val="21"/>
                <w:lang w:eastAsia="ru-RU"/>
              </w:rPr>
              <w:t>Alphabetically</w:t>
            </w:r>
            <w:proofErr w:type="spellEnd"/>
            <w:r w:rsidRPr="00BA7D96">
              <w:rPr>
                <w:rFonts w:ascii="Consolas" w:eastAsia="Times New Roman" w:hAnsi="Consolas" w:cs="Times New Roman"/>
                <w:color w:val="CC7832"/>
                <w:sz w:val="21"/>
                <w:szCs w:val="21"/>
                <w:lang w:eastAsia="ru-RU"/>
              </w:rPr>
              <w:t>,</w:t>
            </w:r>
          </w:p>
          <w:p w14:paraId="7F899F22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i/>
                <w:iCs/>
                <w:color w:val="9876AA"/>
                <w:sz w:val="21"/>
                <w:szCs w:val="21"/>
                <w:lang w:eastAsia="ru-RU"/>
              </w:rPr>
              <w:t>AlphabeticallyReverse</w:t>
            </w:r>
          </w:p>
          <w:p w14:paraId="74845C03" w14:textId="7ECF871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eastAsia="ru-RU"/>
              </w:rPr>
            </w:pPr>
            <w:r w:rsidRPr="00BA7D96"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eastAsia="ru-RU"/>
              </w:rPr>
              <w:t>}</w:t>
            </w:r>
          </w:p>
        </w:tc>
      </w:tr>
    </w:tbl>
    <w:p w14:paraId="02FA3793" w14:textId="17A11BA2" w:rsidR="001F03FC" w:rsidRDefault="001F03FC" w:rsidP="000B42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A7D96" w14:paraId="5928B26D" w14:textId="77777777" w:rsidTr="00BA7D96">
        <w:tc>
          <w:tcPr>
            <w:tcW w:w="9345" w:type="dxa"/>
          </w:tcPr>
          <w:p w14:paraId="77BD046F" w14:textId="081CAED3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package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lab1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2960134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interface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Person {</w:t>
            </w:r>
          </w:p>
          <w:p w14:paraId="65D17046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String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getLastName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0E1AAB85" w14:textId="053EEB19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void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setLastName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(String lastname)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032D70C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String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getFirstName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6429A4C9" w14:textId="4227A056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void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setFirstName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(String firstName)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2CA3A3CA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String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getPatronymic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1CCF3E06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void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setPatronymic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(String patronymic)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2562C4E8" w14:textId="4E7BF195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}</w:t>
            </w:r>
          </w:p>
        </w:tc>
      </w:tr>
    </w:tbl>
    <w:p w14:paraId="1AADE6A0" w14:textId="59CDC81E" w:rsidR="000B42C4" w:rsidRDefault="000B42C4" w:rsidP="000B42C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A7D96" w14:paraId="3F4A1CD5" w14:textId="77777777" w:rsidTr="00BA7D96">
        <w:tc>
          <w:tcPr>
            <w:tcW w:w="9345" w:type="dxa"/>
          </w:tcPr>
          <w:p w14:paraId="0B36B3D9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color w:val="CC7832"/>
                <w:sz w:val="21"/>
                <w:szCs w:val="21"/>
                <w:lang w:val="en-US" w:eastAsia="ru-RU"/>
              </w:rPr>
              <w:t>package</w:t>
            </w:r>
            <w:r w:rsidRPr="00BA7D96"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val="en-US" w:eastAsia="ru-RU"/>
              </w:rPr>
              <w:t xml:space="preserve"> lab1</w:t>
            </w:r>
            <w:r w:rsidRPr="00BA7D96">
              <w:rPr>
                <w:rFonts w:ascii="Consolas" w:eastAsia="Times New Roman" w:hAnsi="Consolas" w:cs="Times New Roman"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4C9E4A52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val="en-US" w:eastAsia="ru-RU"/>
              </w:rPr>
            </w:pPr>
          </w:p>
          <w:p w14:paraId="6F96185C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color w:val="CC7832"/>
                <w:sz w:val="21"/>
                <w:szCs w:val="21"/>
                <w:lang w:val="en-US" w:eastAsia="ru-RU"/>
              </w:rPr>
              <w:t>import</w:t>
            </w:r>
            <w:r w:rsidRPr="00BA7D96"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java.util.Arrays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6C3162D4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import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java.util.Objects</w:t>
            </w:r>
            <w:r w:rsidRPr="00BA7D96">
              <w:rPr>
                <w:rFonts w:ascii="Consolas" w:eastAsia="Times New Roman" w:hAnsi="Consolas" w:cs="Times New Roman"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DA93DF3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</w:p>
          <w:p w14:paraId="20BA7283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class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Customer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implements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Person {</w:t>
            </w:r>
          </w:p>
          <w:p w14:paraId="2BC7E043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private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static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Customer[]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2DF3278F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private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String 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lastName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64415BC9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private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String 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firstName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A6B08C2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private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String 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patronymic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73BD30B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private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int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creditCardNumber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0D1C1B4D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private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int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bankAccountNumber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0A50055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</w:p>
          <w:p w14:paraId="3AE955BC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Customer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int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size) {</w:t>
            </w:r>
          </w:p>
          <w:p w14:paraId="248AEE8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=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new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Customer[size]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00EE8E96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for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(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int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i = </w:t>
            </w:r>
            <w:r w:rsidRPr="00BA7D96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val="en-US" w:eastAsia="ru-RU"/>
              </w:rPr>
              <w:t>0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i &lt;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length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++i) {</w:t>
            </w:r>
          </w:p>
          <w:p w14:paraId="5AE0D187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[i] =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new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Customer()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7DD31B5B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[i].setCreditCardNumber((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int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 (Math.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random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() * </w:t>
            </w:r>
            <w:r w:rsidRPr="00BA7D96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val="en-US" w:eastAsia="ru-RU"/>
              </w:rPr>
              <w:t>1000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/ Math.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random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()) + </w:t>
            </w:r>
            <w:r w:rsidRPr="00BA7D96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val="en-US" w:eastAsia="ru-RU"/>
              </w:rPr>
              <w:t>1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26CD6C4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[i].setBankAccountNumber((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int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 (Math.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random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() * </w:t>
            </w:r>
            <w:r w:rsidRPr="00BA7D96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val="en-US" w:eastAsia="ru-RU"/>
              </w:rPr>
              <w:t>10000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/ Math.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random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()) + </w:t>
            </w:r>
            <w:r w:rsidRPr="00BA7D96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val="en-US" w:eastAsia="ru-RU"/>
              </w:rPr>
              <w:t>1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1BF506F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}</w:t>
            </w:r>
          </w:p>
          <w:p w14:paraId="511B2894" w14:textId="4071E0D0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19F08F1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private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Customer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 {</w:t>
            </w:r>
          </w:p>
          <w:p w14:paraId="7572D756" w14:textId="52573151" w:rsid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760BDEDE" w14:textId="77777777" w:rsidR="004F0CA7" w:rsidRPr="00BA7D96" w:rsidRDefault="004F0CA7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</w:p>
          <w:p w14:paraId="51BBF03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Customer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getByIndex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int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index) {</w:t>
            </w:r>
          </w:p>
          <w:p w14:paraId="31FB05BC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if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(index &lt;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length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&amp;&amp;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[index] !=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null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</w:p>
          <w:p w14:paraId="0617C708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[index]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593B2731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System.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out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.format(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"Не существует! %c"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index)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4D5B5FDC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null;</w:t>
            </w:r>
          </w:p>
          <w:p w14:paraId="5E2526F0" w14:textId="005F6956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5253A38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int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getIndex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 {</w:t>
            </w:r>
          </w:p>
          <w:p w14:paraId="6DB51974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 w:eastAsia="ru-RU"/>
              </w:rPr>
              <w:t>// for (int i = 0; i &lt; customers.length; ++i) {</w:t>
            </w:r>
          </w:p>
          <w:p w14:paraId="579E65CF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 w:eastAsia="ru-RU"/>
              </w:rPr>
              <w:t>//     if (customers[i] == null)</w:t>
            </w:r>
          </w:p>
          <w:p w14:paraId="72B49AFA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 w:eastAsia="ru-RU"/>
              </w:rPr>
              <w:t>//         break;</w:t>
            </w:r>
          </w:p>
          <w:p w14:paraId="15AA4E6D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</w:p>
          <w:p w14:paraId="418F6AC3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 w:eastAsia="ru-RU"/>
              </w:rPr>
              <w:t>//     if (customers[i] == this)</w:t>
            </w:r>
          </w:p>
          <w:p w14:paraId="35FF9966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 w:eastAsia="ru-RU"/>
              </w:rPr>
              <w:t>//         return i;</w:t>
            </w:r>
          </w:p>
          <w:p w14:paraId="29ACC0BD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 w:eastAsia="ru-RU"/>
              </w:rPr>
              <w:t>// }</w:t>
            </w:r>
          </w:p>
          <w:p w14:paraId="1384CFC7" w14:textId="2043DE14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 w:eastAsia="ru-RU"/>
              </w:rPr>
              <w:t>// return -1;</w:t>
            </w:r>
          </w:p>
          <w:p w14:paraId="6923B2FF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Arrays.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asList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).indexOf(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this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4B1736F8" w14:textId="0445AF36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54A49FD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BBB529"/>
                <w:sz w:val="21"/>
                <w:szCs w:val="21"/>
                <w:lang w:val="en-US" w:eastAsia="ru-RU"/>
              </w:rPr>
              <w:t>@Override</w:t>
            </w:r>
          </w:p>
          <w:p w14:paraId="4A94A31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boolean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equals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(Object obj) {</w:t>
            </w:r>
          </w:p>
          <w:p w14:paraId="43428F96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if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(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this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== obj)</w:t>
            </w:r>
          </w:p>
          <w:p w14:paraId="6B8B5797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val="en-US" w:eastAsia="ru-RU"/>
              </w:rPr>
              <w:t xml:space="preserve">  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true;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   </w:t>
            </w:r>
          </w:p>
          <w:p w14:paraId="5BAC1D7C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if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(obj ==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null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|| getClass() != obj.getClass())</w:t>
            </w:r>
          </w:p>
          <w:p w14:paraId="74F411F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false;</w:t>
            </w:r>
          </w:p>
          <w:p w14:paraId="5261E421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Customer newObj = (Customer) obj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1079B73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Objects.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equals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lastName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newObj.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lastName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</w:p>
          <w:p w14:paraId="28763157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        &amp;&amp; Objects.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equals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firstName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newObj.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firstName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</w:p>
          <w:p w14:paraId="594F9C36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        &amp;&amp; Objects.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equals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patronymic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newObj.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patronymic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</w:p>
          <w:p w14:paraId="5E28BA01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    &amp;&amp; 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bankAccountNumber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== newObj.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bankAccountNumber</w:t>
            </w:r>
          </w:p>
          <w:p w14:paraId="5B7491E7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    &amp;&amp; 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creditCardNumber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== newObj.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creditCardNumber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13FE1424" w14:textId="5D5D200A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155775CF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BBB529"/>
                <w:sz w:val="21"/>
                <w:szCs w:val="21"/>
                <w:lang w:val="en-US" w:eastAsia="ru-RU"/>
              </w:rPr>
              <w:t>@Override</w:t>
            </w:r>
          </w:p>
          <w:p w14:paraId="574F39AD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String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getLastName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 {</w:t>
            </w:r>
          </w:p>
          <w:p w14:paraId="15647386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lastName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155F83FB" w14:textId="74D9AA09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0C56FFF1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BBB529"/>
                <w:sz w:val="21"/>
                <w:szCs w:val="21"/>
                <w:lang w:val="en-US" w:eastAsia="ru-RU"/>
              </w:rPr>
              <w:t>@Override</w:t>
            </w:r>
          </w:p>
          <w:p w14:paraId="00A5662B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void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setLastName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(String lastName) {</w:t>
            </w:r>
          </w:p>
          <w:p w14:paraId="644D3A23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this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lastName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= lastName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2FAD0DB1" w14:textId="206C4682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1CF3025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BBB529"/>
                <w:sz w:val="21"/>
                <w:szCs w:val="21"/>
                <w:lang w:val="en-US" w:eastAsia="ru-RU"/>
              </w:rPr>
              <w:t>@Override</w:t>
            </w:r>
          </w:p>
          <w:p w14:paraId="31AE8A12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String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getFirstName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 {</w:t>
            </w:r>
          </w:p>
          <w:p w14:paraId="0FF397A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firstName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DEDBF2A" w14:textId="1090DC9E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64CB7E0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BBB529"/>
                <w:sz w:val="21"/>
                <w:szCs w:val="21"/>
                <w:lang w:val="en-US" w:eastAsia="ru-RU"/>
              </w:rPr>
              <w:t>@Override</w:t>
            </w:r>
          </w:p>
          <w:p w14:paraId="6DAFCA1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void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setFirstName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(String firstName) {</w:t>
            </w:r>
          </w:p>
          <w:p w14:paraId="0BE87028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this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firstName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= firstName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DB29E89" w14:textId="5BB02BE5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0878B4BB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BBB529"/>
                <w:sz w:val="21"/>
                <w:szCs w:val="21"/>
                <w:lang w:val="en-US" w:eastAsia="ru-RU"/>
              </w:rPr>
              <w:t>@Override</w:t>
            </w:r>
          </w:p>
          <w:p w14:paraId="19BA1DF0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String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getPatronymic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 {</w:t>
            </w:r>
          </w:p>
          <w:p w14:paraId="141B35EA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patronymic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7E6B0811" w14:textId="0BEE9AAA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6B217413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BBB529"/>
                <w:sz w:val="21"/>
                <w:szCs w:val="21"/>
                <w:lang w:val="en-US" w:eastAsia="ru-RU"/>
              </w:rPr>
              <w:t>@Override</w:t>
            </w:r>
          </w:p>
          <w:p w14:paraId="7D6EFF80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void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setPatronymic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(String patronymic) {</w:t>
            </w:r>
          </w:p>
          <w:p w14:paraId="264CC26B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this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patronymic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= patronymic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8299561" w14:textId="29A0767E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2E5474A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int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getCreditCardNumber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 {</w:t>
            </w:r>
          </w:p>
          <w:p w14:paraId="790B9F93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creditCardNumber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6A16E64B" w14:textId="7744E8B6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0B8DC0E3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void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setCreditCardNumber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int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creditCardNumber) {</w:t>
            </w:r>
          </w:p>
          <w:p w14:paraId="582D7EAF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this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creditCardNumber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= creditCardNumber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19A4E042" w14:textId="241FE946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653C0D8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int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getBankAccountNumber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 {</w:t>
            </w:r>
          </w:p>
          <w:p w14:paraId="4BE0E8A9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bankAccountNumber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5B381CAE" w14:textId="66AB639B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12B12E42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void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setBankAccountNumber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int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bankAccountNumber) {</w:t>
            </w:r>
          </w:p>
          <w:p w14:paraId="324854CC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this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bankAccountNumber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= bankAccountNumber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76488A3C" w14:textId="50388A56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57EC12BC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static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Customer[]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getArray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 {</w:t>
            </w:r>
          </w:p>
          <w:p w14:paraId="1697A8B7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7B933B7D" w14:textId="6AC63051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5A5E26CA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static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Customer[]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OrderBy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(Customer[] array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SortingType type) {</w:t>
            </w:r>
          </w:p>
          <w:p w14:paraId="6903014D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if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(type == SortingType.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Alphabetically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 {</w:t>
            </w:r>
          </w:p>
          <w:p w14:paraId="3355D2B8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    Arrays.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sort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(array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(c1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c2) -&gt; c1.getFirstName().compareTo(c2.getFirstName()))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7E81BE52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}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else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if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(type == SortingType.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AlphabeticallyReverse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 {</w:t>
            </w:r>
          </w:p>
          <w:p w14:paraId="526F5C0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    Arrays.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sort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(array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(c1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c2) -&gt; c2.getFirstName().compareTo(c1.getFirstName()))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152B6020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}</w:t>
            </w:r>
          </w:p>
          <w:p w14:paraId="3C1379B3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array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04B4179" w14:textId="1FADD4B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521B9F17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BBB529"/>
                <w:sz w:val="21"/>
                <w:szCs w:val="21"/>
                <w:lang w:val="en-US" w:eastAsia="ru-RU"/>
              </w:rPr>
              <w:t>@Override</w:t>
            </w:r>
          </w:p>
          <w:p w14:paraId="08B310EC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String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toString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 {</w:t>
            </w:r>
          </w:p>
          <w:p w14:paraId="589CDFDC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String.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format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</w:p>
          <w:p w14:paraId="1544E89F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    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"%d: Фамилия: %s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\n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Имя: %s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\n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Отчество: %s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\n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Номер кредитной карты: %s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\n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Номер банковского счёта: %s"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</w:p>
          <w:p w14:paraId="0F9CCC3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this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.getIndex()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</w:p>
          <w:p w14:paraId="0D542E02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this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.getLastName()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</w:p>
          <w:p w14:paraId="7175C124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this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.getFirstName()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</w:p>
          <w:p w14:paraId="4D7F67A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this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.getPatronymic()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</w:p>
          <w:p w14:paraId="2BB963B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this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.getCreditCardNumber()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</w:p>
          <w:p w14:paraId="02342839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this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.getBankAccountNumber())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2ECDFB7D" w14:textId="54857A33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2F35C0E1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String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printAll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 {</w:t>
            </w:r>
          </w:p>
          <w:p w14:paraId="3C3542B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String output = 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""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624E460B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for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(Customer customer :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 {</w:t>
            </w:r>
          </w:p>
          <w:p w14:paraId="6FE1F7B9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    output += String.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format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"%s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\n\n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customer.toString())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4AE96B58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}</w:t>
            </w:r>
          </w:p>
          <w:p w14:paraId="77C7E19D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output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5BB4750C" w14:textId="58190FF1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34FB2BEB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String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printAndOrderByAll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(SortingType type) {</w:t>
            </w:r>
          </w:p>
          <w:p w14:paraId="22D0B90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Customer[] out =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new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Customer[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length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]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C580A07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System.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arraycopy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val="en-US" w:eastAsia="ru-RU"/>
              </w:rPr>
              <w:t>0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out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val="en-US" w:eastAsia="ru-RU"/>
              </w:rPr>
              <w:t>0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</w:t>
            </w:r>
            <w:r w:rsidRPr="00BA7D96">
              <w:rPr>
                <w:rFonts w:ascii="Consolas" w:eastAsia="Times New Roman" w:hAnsi="Consolas" w:cs="Times New Roman"/>
                <w:noProof/>
                <w:color w:val="9876AA"/>
                <w:sz w:val="21"/>
                <w:szCs w:val="21"/>
                <w:lang w:val="en-US" w:eastAsia="ru-RU"/>
              </w:rPr>
              <w:t>length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18859460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out =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OrderBy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(out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SortingType.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Alphabetically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5799D49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</w:p>
          <w:p w14:paraId="437D2A53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String output = 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""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3CD95F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for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(Customer customer : out) {</w:t>
            </w:r>
          </w:p>
          <w:p w14:paraId="70FEAFB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    output += String.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format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"%s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\n\n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customer.toString())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75A900C2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}</w:t>
            </w:r>
          </w:p>
          <w:p w14:paraId="6F8F12AD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output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63C98D6F" w14:textId="58A31ABD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4643D2C3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String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GetAllByCreditCardNumber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float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min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float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max) {</w:t>
            </w:r>
          </w:p>
          <w:p w14:paraId="32F94AD9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String output = 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""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20B92FAA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for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(Customer customer :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customers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 {</w:t>
            </w:r>
          </w:p>
          <w:p w14:paraId="7B665583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if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(customer.getCreditCardNumber() &lt;= max &amp;&amp; customer.getCreditCardNumber() &gt;= min) {</w:t>
            </w:r>
          </w:p>
          <w:p w14:paraId="1FEB6AB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        output += String.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format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"%d: %s %s %s - %d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\n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</w:p>
          <w:p w14:paraId="256AC11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                customer.getIndex()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</w:p>
          <w:p w14:paraId="0B7E161A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                customer.getLastName()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</w:p>
          <w:p w14:paraId="7F22A441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                customer.getFirstName()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</w:p>
          <w:p w14:paraId="6F045662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                customer.getPatronymic()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</w:p>
          <w:p w14:paraId="1472E8B6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                customer.getCreditCardNumber())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17565261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    }</w:t>
            </w:r>
          </w:p>
          <w:p w14:paraId="65A318EB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}</w:t>
            </w:r>
          </w:p>
          <w:p w14:paraId="3CFFECBA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return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output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412970FD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784662D2" w14:textId="572CD9C4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}</w:t>
            </w:r>
          </w:p>
        </w:tc>
      </w:tr>
    </w:tbl>
    <w:p w14:paraId="549C8E5F" w14:textId="150EC801" w:rsidR="00BA7D96" w:rsidRDefault="00BA7D96" w:rsidP="000B42C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A7D96" w14:paraId="75316B0E" w14:textId="77777777" w:rsidTr="00BA7D96">
        <w:tc>
          <w:tcPr>
            <w:tcW w:w="9345" w:type="dxa"/>
          </w:tcPr>
          <w:p w14:paraId="250C4BDB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 w:eastAsia="ru-RU"/>
              </w:rPr>
              <w:t>//10 вариант</w:t>
            </w:r>
          </w:p>
          <w:p w14:paraId="63C6C84E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package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main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5BFF3792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</w:p>
          <w:p w14:paraId="6903B0B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import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lab1.Customer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4D9EF355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import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lab1.SortingType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65E9ED14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</w:p>
          <w:p w14:paraId="5A38F301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class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App {</w:t>
            </w:r>
          </w:p>
          <w:p w14:paraId="55CF45ED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public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static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void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main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(String[] args) {</w:t>
            </w:r>
          </w:p>
          <w:p w14:paraId="0BBA89C4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A9B7C6"/>
                <w:sz w:val="21"/>
                <w:szCs w:val="21"/>
                <w:lang w:val="en-US" w:eastAsia="ru-RU"/>
              </w:rPr>
              <w:t>LB1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0E43D090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}</w:t>
            </w:r>
          </w:p>
          <w:p w14:paraId="5AA4EC2B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</w:p>
          <w:p w14:paraId="04050EE2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private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static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void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FFC66D"/>
                <w:sz w:val="21"/>
                <w:szCs w:val="21"/>
                <w:lang w:val="en-US" w:eastAsia="ru-RU"/>
              </w:rPr>
              <w:t>LB1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(){</w:t>
            </w:r>
          </w:p>
          <w:p w14:paraId="51189EBC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Customer persons = 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new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Customer(</w:t>
            </w:r>
            <w:r w:rsidRPr="00BA7D96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val="en-US" w:eastAsia="ru-RU"/>
              </w:rPr>
              <w:t>4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88E79B3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</w:p>
          <w:p w14:paraId="4CDF94FA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persons.getByIndex(</w:t>
            </w:r>
            <w:r w:rsidRPr="00BA7D96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val="en-US" w:eastAsia="ru-RU"/>
              </w:rPr>
              <w:t>0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).setFirstName(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"Иван"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8632991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persons.getByIndex(</w:t>
            </w:r>
            <w:r w:rsidRPr="00BA7D96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val="en-US" w:eastAsia="ru-RU"/>
              </w:rPr>
              <w:t>1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).setFirstName(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"Егор"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4F3E64FC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persons.getByIndex(</w:t>
            </w:r>
            <w:r w:rsidRPr="00BA7D96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val="en-US" w:eastAsia="ru-RU"/>
              </w:rPr>
              <w:t>2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).setFirstName(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"Стёпа"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27B4F210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persons.getByIndex(</w:t>
            </w:r>
            <w:r w:rsidRPr="00BA7D96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val="en-US" w:eastAsia="ru-RU"/>
              </w:rPr>
              <w:t>3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).setFirstName(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"Анатолий"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63B71379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</w:p>
          <w:p w14:paraId="0172E3A0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        </w:t>
            </w:r>
            <w:r w:rsidRPr="00BA7D9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 w:eastAsia="ru-RU"/>
              </w:rPr>
              <w:t>// System.out.format(persons.printAll());</w:t>
            </w:r>
          </w:p>
          <w:p w14:paraId="2F931C5C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       System.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out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.format(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"Список покупателей в алфавитном порядке: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\n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%s"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,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 xml:space="preserve"> persons.printAndOrderByAll(SortingType.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Alphabetically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))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;</w:t>
            </w:r>
          </w:p>
          <w:p w14:paraId="39B3C7D8" w14:textId="58C9405D" w:rsidR="00BA7D96" w:rsidRPr="009D62B2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</w:t>
            </w:r>
            <w:r w:rsidRPr="00DC57AB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</w:t>
            </w:r>
            <w:r w:rsidRPr="00DC57AB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</w:t>
            </w:r>
            <w:r w:rsidRPr="00DC57AB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</w:t>
            </w:r>
            <w:r w:rsidRPr="00DC57AB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System</w:t>
            </w:r>
            <w:r w:rsidRPr="009D62B2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>.</w:t>
            </w:r>
            <w:r w:rsidRPr="00BA7D96">
              <w:rPr>
                <w:rFonts w:ascii="Consolas" w:eastAsia="Times New Roman" w:hAnsi="Consolas" w:cs="Times New Roman"/>
                <w:i/>
                <w:iCs/>
                <w:noProof/>
                <w:color w:val="9876AA"/>
                <w:sz w:val="21"/>
                <w:szCs w:val="21"/>
                <w:lang w:val="en-US" w:eastAsia="ru-RU"/>
              </w:rPr>
              <w:t>out</w:t>
            </w:r>
            <w:r w:rsidRPr="009D62B2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>.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format</w:t>
            </w:r>
            <w:r w:rsidRPr="009D62B2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>(</w:t>
            </w:r>
            <w:r w:rsidRPr="009D62B2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eastAsia="ru-RU"/>
              </w:rPr>
              <w:t>"Список покупателей, у которых номер</w:t>
            </w:r>
            <w:r w:rsidR="00DC57AB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eastAsia="ru-RU"/>
              </w:rPr>
              <w:t xml:space="preserve"> кредитной карточки находится в </w:t>
            </w:r>
            <w:r w:rsidRPr="009D62B2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eastAsia="ru-RU"/>
              </w:rPr>
              <w:t>интервале</w:t>
            </w:r>
            <w:r w:rsidR="00DC57AB" w:rsidRPr="00DC57AB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eastAsia="ru-RU"/>
              </w:rPr>
              <w:t xml:space="preserve"> 0-1000</w:t>
            </w:r>
            <w:r w:rsidRPr="009D62B2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eastAsia="ru-RU"/>
              </w:rPr>
              <w:t>:</w:t>
            </w:r>
            <w:r w:rsidRPr="009D62B2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eastAsia="ru-RU"/>
              </w:rPr>
              <w:t>\</w:t>
            </w:r>
            <w:r w:rsidRPr="00BA7D96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val="en-US" w:eastAsia="ru-RU"/>
              </w:rPr>
              <w:t>n</w:t>
            </w:r>
            <w:r w:rsidRPr="009D62B2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eastAsia="ru-RU"/>
              </w:rPr>
              <w:t>%</w:t>
            </w:r>
            <w:r w:rsidRPr="00BA7D96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val="en-US" w:eastAsia="ru-RU"/>
              </w:rPr>
              <w:t>s</w:t>
            </w:r>
            <w:r w:rsidRPr="009D62B2">
              <w:rPr>
                <w:rFonts w:ascii="Consolas" w:eastAsia="Times New Roman" w:hAnsi="Consolas" w:cs="Times New Roman"/>
                <w:noProof/>
                <w:color w:val="6A8759"/>
                <w:sz w:val="21"/>
                <w:szCs w:val="21"/>
                <w:lang w:eastAsia="ru-RU"/>
              </w:rPr>
              <w:t>"</w:t>
            </w:r>
            <w:r w:rsidRPr="009D62B2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eastAsia="ru-RU"/>
              </w:rPr>
              <w:t>,</w:t>
            </w:r>
            <w:r w:rsidRPr="009D62B2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persons</w:t>
            </w:r>
            <w:r w:rsidRPr="009D62B2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>.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GetAllByCreditCardNumber</w:t>
            </w:r>
            <w:r w:rsidRPr="009D62B2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>(</w:t>
            </w:r>
            <w:r w:rsidRPr="009D62B2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eastAsia="ru-RU"/>
              </w:rPr>
              <w:t>0</w:t>
            </w:r>
            <w:r w:rsidRPr="009D62B2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eastAsia="ru-RU"/>
              </w:rPr>
              <w:t>,</w:t>
            </w:r>
            <w:r w:rsidRPr="009D62B2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 xml:space="preserve"> </w:t>
            </w:r>
            <w:r w:rsidRPr="009D62B2">
              <w:rPr>
                <w:rFonts w:ascii="Consolas" w:eastAsia="Times New Roman" w:hAnsi="Consolas" w:cs="Times New Roman"/>
                <w:noProof/>
                <w:color w:val="6897BB"/>
                <w:sz w:val="21"/>
                <w:szCs w:val="21"/>
                <w:lang w:eastAsia="ru-RU"/>
              </w:rPr>
              <w:t>1000</w:t>
            </w:r>
            <w:r w:rsidRPr="009D62B2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>))</w:t>
            </w:r>
            <w:r w:rsidRPr="009D62B2">
              <w:rPr>
                <w:rFonts w:ascii="Consolas" w:eastAsia="Times New Roman" w:hAnsi="Consolas" w:cs="Times New Roman"/>
                <w:noProof/>
                <w:color w:val="CC7832"/>
                <w:sz w:val="21"/>
                <w:szCs w:val="21"/>
                <w:lang w:eastAsia="ru-RU"/>
              </w:rPr>
              <w:t>;</w:t>
            </w:r>
          </w:p>
          <w:p w14:paraId="41068751" w14:textId="77777777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</w:t>
            </w:r>
            <w:r w:rsidRPr="009D62B2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 </w:t>
            </w:r>
            <w:r w:rsidRPr="009D62B2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eastAsia="ru-RU"/>
              </w:rPr>
              <w:t xml:space="preserve"> </w:t>
            </w: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}</w:t>
            </w:r>
          </w:p>
          <w:p w14:paraId="26005108" w14:textId="418C89FD" w:rsidR="00BA7D96" w:rsidRPr="00BA7D96" w:rsidRDefault="00BA7D96" w:rsidP="00BA7D96">
            <w:pPr>
              <w:shd w:val="clear" w:color="auto" w:fill="2B2B2B"/>
              <w:spacing w:line="285" w:lineRule="atLeast"/>
              <w:rPr>
                <w:rFonts w:ascii="Consolas" w:eastAsia="Times New Roman" w:hAnsi="Consolas" w:cs="Times New Roman"/>
                <w:color w:val="A9B7C6"/>
                <w:sz w:val="21"/>
                <w:szCs w:val="21"/>
                <w:lang w:eastAsia="ru-RU"/>
              </w:rPr>
            </w:pPr>
            <w:r w:rsidRPr="00BA7D96">
              <w:rPr>
                <w:rFonts w:ascii="Consolas" w:eastAsia="Times New Roman" w:hAnsi="Consolas" w:cs="Times New Roman"/>
                <w:noProof/>
                <w:color w:val="A9B7C6"/>
                <w:sz w:val="21"/>
                <w:szCs w:val="21"/>
                <w:lang w:val="en-US" w:eastAsia="ru-RU"/>
              </w:rPr>
              <w:t>}</w:t>
            </w:r>
          </w:p>
        </w:tc>
      </w:tr>
    </w:tbl>
    <w:p w14:paraId="731B7AA5" w14:textId="328EBBD4" w:rsidR="00BA7D96" w:rsidRDefault="00BA7D96" w:rsidP="000B42C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C877AD" w14:textId="61E020F0" w:rsidR="00DC57AB" w:rsidRPr="005F6F60" w:rsidRDefault="00DC57AB" w:rsidP="000B42C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C57A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E5C7B24" wp14:editId="3DAE3A7A">
            <wp:extent cx="4403918" cy="39483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827" t="21673" r="60049" b="20749"/>
                    <a:stretch/>
                  </pic:blipFill>
                  <pic:spPr bwMode="auto">
                    <a:xfrm>
                      <a:off x="0" y="0"/>
                      <a:ext cx="4424912" cy="3967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57AB" w:rsidRPr="005F6F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BC7"/>
    <w:rsid w:val="00084922"/>
    <w:rsid w:val="000B42C4"/>
    <w:rsid w:val="001F03FC"/>
    <w:rsid w:val="003B4BC7"/>
    <w:rsid w:val="004F0CA7"/>
    <w:rsid w:val="005F6F60"/>
    <w:rsid w:val="0062599D"/>
    <w:rsid w:val="008D72DE"/>
    <w:rsid w:val="009D62B2"/>
    <w:rsid w:val="00B90DA8"/>
    <w:rsid w:val="00BA7D96"/>
    <w:rsid w:val="00DC57AB"/>
    <w:rsid w:val="00E2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48CBE"/>
  <w15:chartTrackingRefBased/>
  <w15:docId w15:val="{210D4911-0B44-49E7-B995-645A4953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rsid w:val="001F03FC"/>
    <w:pPr>
      <w:spacing w:before="75" w:after="75" w:line="240" w:lineRule="auto"/>
      <w:ind w:left="75" w:right="75" w:firstLine="300"/>
      <w:jc w:val="both"/>
    </w:pPr>
    <w:rPr>
      <w:rFonts w:ascii="Verdana" w:eastAsia="Times New Roman" w:hAnsi="Verdana" w:cs="Times New Roman"/>
      <w:color w:val="0E2268"/>
      <w:sz w:val="19"/>
      <w:szCs w:val="19"/>
      <w:lang w:eastAsia="ru-RU"/>
    </w:rPr>
  </w:style>
  <w:style w:type="character" w:styleId="HTML">
    <w:name w:val="HTML Code"/>
    <w:basedOn w:val="a0"/>
    <w:uiPriority w:val="99"/>
    <w:semiHidden/>
    <w:unhideWhenUsed/>
    <w:rsid w:val="000B42C4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BA7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7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2025-02-14T08:24:00Z</dcterms:created>
  <dcterms:modified xsi:type="dcterms:W3CDTF">2025-03-14T06:07:00Z</dcterms:modified>
</cp:coreProperties>
</file>