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4C45C" w14:textId="77777777" w:rsidR="00C566CB" w:rsidRPr="00807F22" w:rsidRDefault="00C566CB" w:rsidP="00C566CB">
      <w:pPr>
        <w:pStyle w:val="af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07F22"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32"/>
          <w:szCs w:val="32"/>
        </w:rPr>
        <w:t>4</w:t>
      </w:r>
    </w:p>
    <w:p w14:paraId="12ADC7D4" w14:textId="77777777" w:rsidR="00C566CB" w:rsidRPr="00807F22" w:rsidRDefault="00C566CB" w:rsidP="00C566CB">
      <w:pPr>
        <w:pStyle w:val="af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Текстовые </w:t>
      </w:r>
      <w:r w:rsidRPr="00807F22">
        <w:rPr>
          <w:rFonts w:ascii="Times New Roman" w:hAnsi="Times New Roman" w:cs="Times New Roman"/>
          <w:b/>
          <w:sz w:val="32"/>
          <w:szCs w:val="32"/>
        </w:rPr>
        <w:t>файлы и исключения</w:t>
      </w:r>
    </w:p>
    <w:p w14:paraId="2FD7D1A7" w14:textId="77777777" w:rsidR="00C566CB" w:rsidRDefault="00C566CB" w:rsidP="00C566CB">
      <w:pPr>
        <w:pStyle w:val="af"/>
        <w:rPr>
          <w:rFonts w:ascii="Times New Roman" w:hAnsi="Times New Roman" w:cs="Times New Roman"/>
          <w:sz w:val="24"/>
          <w:szCs w:val="24"/>
        </w:rPr>
      </w:pPr>
    </w:p>
    <w:p w14:paraId="6C8F3E23" w14:textId="679A609D" w:rsidR="00C566CB" w:rsidRDefault="00C566CB" w:rsidP="00C566CB">
      <w:pPr>
        <w:pStyle w:val="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 текстовый файл, каждая строка которого имеет предложенный ниже формат. Необходимо вывести его данные в виде таблицы, и выполнить указанную обработку. Имя файла задаётся пользователем. Если выбранный файл имеет иной формат, то сообщить об этом, используя механизм исключений.</w:t>
      </w:r>
    </w:p>
    <w:p w14:paraId="4E4FB362" w14:textId="77777777" w:rsidR="00C566CB" w:rsidRDefault="00C566CB" w:rsidP="00C566CB">
      <w:pPr>
        <w:pStyle w:val="af"/>
        <w:jc w:val="both"/>
        <w:rPr>
          <w:rFonts w:ascii="Times New Roman" w:hAnsi="Times New Roman" w:cs="Times New Roman"/>
          <w:sz w:val="24"/>
          <w:szCs w:val="24"/>
        </w:rPr>
      </w:pPr>
    </w:p>
    <w:p w14:paraId="62A19B61" w14:textId="737450D8" w:rsidR="00C566CB" w:rsidRPr="00FE4BF6" w:rsidRDefault="00C566CB" w:rsidP="00C566CB">
      <w:pPr>
        <w:pStyle w:val="af"/>
        <w:jc w:val="both"/>
        <w:rPr>
          <w:rFonts w:ascii="Times New Roman" w:hAnsi="Times New Roman" w:cs="Times New Roman"/>
          <w:sz w:val="24"/>
          <w:szCs w:val="24"/>
        </w:rPr>
      </w:pPr>
      <w:r w:rsidRPr="00FE4BF6">
        <w:rPr>
          <w:rFonts w:ascii="Times New Roman" w:hAnsi="Times New Roman" w:cs="Times New Roman"/>
          <w:sz w:val="24"/>
          <w:szCs w:val="24"/>
        </w:rPr>
        <w:t xml:space="preserve">В качестве интерфейса для ввода исходных данных и вывода результатов использовать </w:t>
      </w:r>
      <w:r w:rsidRPr="00FE4BF6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FE4BF6">
        <w:rPr>
          <w:rFonts w:ascii="Times New Roman" w:hAnsi="Times New Roman" w:cs="Times New Roman"/>
          <w:sz w:val="24"/>
          <w:szCs w:val="24"/>
        </w:rPr>
        <w:t xml:space="preserve">-интерфейс, организованный с помощью фреймворка </w:t>
      </w:r>
      <w:proofErr w:type="spellStart"/>
      <w:r w:rsidRPr="00FE4BF6">
        <w:rPr>
          <w:rFonts w:ascii="Times New Roman" w:hAnsi="Times New Roman" w:cs="Times New Roman"/>
          <w:sz w:val="24"/>
          <w:szCs w:val="24"/>
          <w:lang w:val="en-US"/>
        </w:rPr>
        <w:t>Vaadin</w:t>
      </w:r>
      <w:proofErr w:type="spellEnd"/>
      <w:r w:rsidRPr="00FE4BF6">
        <w:rPr>
          <w:rFonts w:ascii="Times New Roman" w:hAnsi="Times New Roman" w:cs="Times New Roman"/>
          <w:sz w:val="24"/>
          <w:szCs w:val="24"/>
        </w:rPr>
        <w:t xml:space="preserve">. Для выбора операции организовать вертикальное меню, для расположения компонентов использовать </w:t>
      </w:r>
      <w:proofErr w:type="spellStart"/>
      <w:r w:rsidRPr="00FE4BF6">
        <w:rPr>
          <w:rFonts w:ascii="Times New Roman" w:hAnsi="Times New Roman" w:cs="Times New Roman"/>
          <w:sz w:val="24"/>
          <w:szCs w:val="24"/>
          <w:lang w:val="en-US"/>
        </w:rPr>
        <w:t>GridLayout</w:t>
      </w:r>
      <w:proofErr w:type="spellEnd"/>
      <w:r w:rsidRPr="00FE4BF6">
        <w:rPr>
          <w:rFonts w:ascii="Times New Roman" w:hAnsi="Times New Roman" w:cs="Times New Roman"/>
          <w:sz w:val="24"/>
          <w:szCs w:val="24"/>
        </w:rPr>
        <w:t xml:space="preserve">, у страницы должен быть заголовок, например, «Лабораторная работа №4» (стиль заголовка выбрать самостоятельно, заголовок поместить в одну из ячеек </w:t>
      </w:r>
      <w:proofErr w:type="spellStart"/>
      <w:r w:rsidRPr="00FE4BF6">
        <w:rPr>
          <w:rFonts w:ascii="Times New Roman" w:hAnsi="Times New Roman" w:cs="Times New Roman"/>
          <w:sz w:val="24"/>
          <w:szCs w:val="24"/>
          <w:lang w:val="en-US"/>
        </w:rPr>
        <w:t>GridLayout</w:t>
      </w:r>
      <w:proofErr w:type="spellEnd"/>
      <w:r w:rsidRPr="00850F01">
        <w:rPr>
          <w:rFonts w:ascii="Times New Roman" w:hAnsi="Times New Roman" w:cs="Times New Roman"/>
          <w:sz w:val="24"/>
          <w:szCs w:val="24"/>
        </w:rPr>
        <w:t>)</w:t>
      </w:r>
      <w:r w:rsidRPr="00FE4BF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D2BDD7" w14:textId="77777777" w:rsidR="00C566CB" w:rsidRPr="00FE4BF6" w:rsidRDefault="00C566CB" w:rsidP="00C566CB">
      <w:pPr>
        <w:pStyle w:val="af"/>
        <w:jc w:val="both"/>
        <w:rPr>
          <w:rFonts w:ascii="Times New Roman" w:hAnsi="Times New Roman" w:cs="Times New Roman"/>
          <w:sz w:val="24"/>
          <w:szCs w:val="24"/>
        </w:rPr>
      </w:pPr>
      <w:r w:rsidRPr="00FE4BF6">
        <w:rPr>
          <w:rFonts w:ascii="Times New Roman" w:hAnsi="Times New Roman" w:cs="Times New Roman"/>
          <w:sz w:val="24"/>
          <w:szCs w:val="24"/>
        </w:rPr>
        <w:t xml:space="preserve">Данные из фала считать двумя способами: </w:t>
      </w:r>
    </w:p>
    <w:p w14:paraId="6BC9C6A2" w14:textId="77777777" w:rsidR="00C566CB" w:rsidRPr="003E5709" w:rsidRDefault="00C566CB" w:rsidP="00C566CB">
      <w:pPr>
        <w:pStyle w:val="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4BF6">
        <w:rPr>
          <w:rFonts w:ascii="Times New Roman" w:hAnsi="Times New Roman" w:cs="Times New Roman"/>
          <w:sz w:val="24"/>
          <w:szCs w:val="24"/>
        </w:rPr>
        <w:t>стандартное чтение из потока с помощью класс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FE4B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FileReader</w:t>
      </w:r>
      <w:proofErr w:type="spellEnd"/>
      <w:r w:rsidRPr="00FE4BF6">
        <w:rPr>
          <w:rFonts w:ascii="Times New Roman" w:hAnsi="Times New Roman" w:cs="Times New Roman"/>
          <w:sz w:val="24"/>
          <w:szCs w:val="24"/>
        </w:rPr>
        <w:t xml:space="preserve"> или </w:t>
      </w:r>
      <w:r>
        <w:rPr>
          <w:rFonts w:ascii="Times New Roman" w:hAnsi="Times New Roman" w:cs="Times New Roman"/>
          <w:sz w:val="24"/>
          <w:szCs w:val="24"/>
          <w:lang w:val="en-US"/>
        </w:rPr>
        <w:t>Scanner</w:t>
      </w:r>
      <w:r w:rsidRPr="003E5709">
        <w:rPr>
          <w:rFonts w:ascii="Times New Roman" w:hAnsi="Times New Roman" w:cs="Times New Roman"/>
          <w:sz w:val="24"/>
          <w:szCs w:val="24"/>
        </w:rPr>
        <w:t>;</w:t>
      </w:r>
    </w:p>
    <w:p w14:paraId="36D6137D" w14:textId="77777777" w:rsidR="00C566CB" w:rsidRPr="00FE4BF6" w:rsidRDefault="00C566CB" w:rsidP="00C566CB">
      <w:pPr>
        <w:pStyle w:val="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чтение из потока в функциональном стиле, используя метод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lines</w:t>
      </w:r>
      <w:r w:rsidRPr="00850F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0F01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класса </w:t>
      </w:r>
      <w:r>
        <w:rPr>
          <w:rFonts w:ascii="Times New Roman" w:hAnsi="Times New Roman" w:cs="Times New Roman"/>
          <w:sz w:val="24"/>
          <w:szCs w:val="24"/>
          <w:lang w:val="en-US"/>
        </w:rPr>
        <w:t>Files</w:t>
      </w:r>
      <w:r w:rsidRPr="00850F01">
        <w:rPr>
          <w:rFonts w:ascii="Times New Roman" w:hAnsi="Times New Roman" w:cs="Times New Roman"/>
          <w:sz w:val="24"/>
          <w:szCs w:val="24"/>
        </w:rPr>
        <w:t>.</w:t>
      </w:r>
    </w:p>
    <w:p w14:paraId="4DB665C5" w14:textId="77777777" w:rsidR="00C566CB" w:rsidRDefault="00C566CB" w:rsidP="00C566CB">
      <w:pPr>
        <w:pStyle w:val="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Сообщение об исключительной ситуации также отразить на странице.</w:t>
      </w:r>
    </w:p>
    <w:tbl>
      <w:tblPr>
        <w:tblStyle w:val="af1"/>
        <w:tblW w:w="0" w:type="auto"/>
        <w:tblLook w:val="01E0" w:firstRow="1" w:lastRow="1" w:firstColumn="1" w:lastColumn="1" w:noHBand="0" w:noVBand="0"/>
      </w:tblPr>
      <w:tblGrid>
        <w:gridCol w:w="9628"/>
      </w:tblGrid>
      <w:tr w:rsidR="00C566CB" w14:paraId="3E04BE5F" w14:textId="77777777" w:rsidTr="00A4655C">
        <w:tc>
          <w:tcPr>
            <w:tcW w:w="14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3AFB" w14:textId="77777777" w:rsidR="00C566CB" w:rsidRDefault="00C566CB" w:rsidP="00A4655C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 Железная дорога. Найти станцию с наибольшим количеством проходящих через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поездов, а также по запросу названий двух станций, через какую из них проходит больше пассажирских поездов.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Формат строки: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Станция (строка из 20 символов) количество пассажирских (целое число) и товарных (целое число) поездов, проходящих через станцию за сутки.</w:t>
            </w:r>
          </w:p>
        </w:tc>
      </w:tr>
    </w:tbl>
    <w:p w14:paraId="0B69D107" w14:textId="77777777" w:rsidR="00EE5004" w:rsidRDefault="00EE5004"/>
    <w:p w14:paraId="7FD70C94" w14:textId="0EDE2036" w:rsidR="0023481F" w:rsidRDefault="0023481F">
      <w:pPr>
        <w:rPr>
          <w:lang w:val="en-US"/>
        </w:rPr>
      </w:pPr>
      <w:r w:rsidRPr="0023481F">
        <w:rPr>
          <w:lang w:val="en-US"/>
        </w:rPr>
        <w:t>C:\Users\grish\OneDrive\Desktop\6_Java-</w:t>
      </w:r>
      <w:r w:rsidRPr="0023481F">
        <w:t>программирование</w:t>
      </w:r>
      <w:r w:rsidRPr="0023481F">
        <w:rPr>
          <w:lang w:val="en-US"/>
        </w:rPr>
        <w:t>\6_Java</w:t>
      </w:r>
      <w:r w:rsidR="004E32EB" w:rsidRPr="00F42030">
        <w:rPr>
          <w:lang w:val="en-US"/>
        </w:rPr>
        <w:t>\</w:t>
      </w:r>
      <w:r w:rsidRPr="0023481F">
        <w:rPr>
          <w:lang w:val="en-US"/>
        </w:rPr>
        <w:t>6_4lab.txt</w:t>
      </w:r>
    </w:p>
    <w:p w14:paraId="72676D93" w14:textId="3E7ADDD6" w:rsidR="00F42030" w:rsidRPr="00495A3C" w:rsidRDefault="00F42030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2030" w:rsidRPr="00F42030" w14:paraId="2529D1D1" w14:textId="77777777" w:rsidTr="00F42030">
        <w:tc>
          <w:tcPr>
            <w:tcW w:w="9628" w:type="dxa"/>
          </w:tcPr>
          <w:p w14:paraId="42DEED36" w14:textId="77777777" w:rsidR="00F42030" w:rsidRPr="00F42030" w:rsidRDefault="00F42030" w:rsidP="00F42030">
            <w:r w:rsidRPr="00F42030">
              <w:t>Москва-Пассажирская 250 80</w:t>
            </w:r>
          </w:p>
          <w:p w14:paraId="7D3F0150" w14:textId="77777777" w:rsidR="00F42030" w:rsidRPr="00F42030" w:rsidRDefault="00F42030" w:rsidP="00F42030">
            <w:r w:rsidRPr="00F42030">
              <w:t>Санкт-Петербург-Главный 180 60</w:t>
            </w:r>
          </w:p>
          <w:p w14:paraId="7522576A" w14:textId="77777777" w:rsidR="00F42030" w:rsidRPr="00F42030" w:rsidRDefault="00F42030" w:rsidP="00F42030">
            <w:r w:rsidRPr="00F42030">
              <w:t>Екатеринбург-Пассажирский 120 70</w:t>
            </w:r>
          </w:p>
          <w:p w14:paraId="4180795D" w14:textId="77777777" w:rsidR="00F42030" w:rsidRPr="00F42030" w:rsidRDefault="00F42030" w:rsidP="00F42030">
            <w:r w:rsidRPr="00F42030">
              <w:t>Новосибирск-Главный 140 75</w:t>
            </w:r>
          </w:p>
          <w:p w14:paraId="78BCC85D" w14:textId="77777777" w:rsidR="00F42030" w:rsidRPr="00F42030" w:rsidRDefault="00F42030" w:rsidP="00F42030">
            <w:proofErr w:type="spellStart"/>
            <w:r w:rsidRPr="00F42030">
              <w:t>Нижний_Новгород</w:t>
            </w:r>
            <w:proofErr w:type="spellEnd"/>
            <w:r w:rsidRPr="00F42030">
              <w:t>-Москва 110 50</w:t>
            </w:r>
          </w:p>
          <w:p w14:paraId="7D5F80FB" w14:textId="77777777" w:rsidR="00F42030" w:rsidRPr="00F42030" w:rsidRDefault="00F42030" w:rsidP="00F42030">
            <w:r w:rsidRPr="00F42030">
              <w:t>Казань-Пассажирская 90 40</w:t>
            </w:r>
          </w:p>
          <w:p w14:paraId="53E41E49" w14:textId="77777777" w:rsidR="00F42030" w:rsidRPr="00F42030" w:rsidRDefault="00F42030" w:rsidP="00F42030">
            <w:r w:rsidRPr="00F42030">
              <w:t>Самара-Пассажирская 85 45</w:t>
            </w:r>
          </w:p>
          <w:p w14:paraId="716AAF28" w14:textId="77777777" w:rsidR="00F42030" w:rsidRPr="00F42030" w:rsidRDefault="00F42030" w:rsidP="00F42030">
            <w:r w:rsidRPr="00F42030">
              <w:t>Челябинск-Пассажирский 80 50</w:t>
            </w:r>
          </w:p>
          <w:p w14:paraId="24CE8D2A" w14:textId="77777777" w:rsidR="00F42030" w:rsidRPr="00F42030" w:rsidRDefault="00F42030" w:rsidP="00F42030">
            <w:proofErr w:type="spellStart"/>
            <w:r w:rsidRPr="00F42030">
              <w:t>Ростов</w:t>
            </w:r>
            <w:proofErr w:type="spellEnd"/>
            <w:r w:rsidRPr="00F42030">
              <w:t>-Главный 100 55</w:t>
            </w:r>
          </w:p>
          <w:p w14:paraId="230A5302" w14:textId="77777777" w:rsidR="00F42030" w:rsidRPr="00F23538" w:rsidRDefault="00F42030" w:rsidP="00F42030">
            <w:r w:rsidRPr="00F42030">
              <w:t>Воронеж-1 70 35</w:t>
            </w:r>
          </w:p>
          <w:p w14:paraId="4E8A7092" w14:textId="2DED7F83" w:rsidR="00F23538" w:rsidRPr="00F23538" w:rsidRDefault="00F23538" w:rsidP="00F42030">
            <w:proofErr w:type="spellStart"/>
            <w:r>
              <w:t>Микуцк</w:t>
            </w:r>
            <w:proofErr w:type="spellEnd"/>
            <w:r>
              <w:t xml:space="preserve"> 300 400</w:t>
            </w:r>
          </w:p>
          <w:p w14:paraId="5E1F49E5" w14:textId="77777777" w:rsidR="00F42030" w:rsidRPr="00F42030" w:rsidRDefault="00F42030" w:rsidP="00F42030">
            <w:r w:rsidRPr="00F42030">
              <w:t>Красноярск-Пассажирский 95 65</w:t>
            </w:r>
          </w:p>
          <w:p w14:paraId="7162ABAF" w14:textId="77777777" w:rsidR="00F42030" w:rsidRPr="00F42030" w:rsidRDefault="00F42030" w:rsidP="00F42030">
            <w:r w:rsidRPr="00F42030">
              <w:t>Иркутск-Пассажирский 85 60</w:t>
            </w:r>
          </w:p>
          <w:p w14:paraId="71613C14" w14:textId="77777777" w:rsidR="00F42030" w:rsidRPr="00F42030" w:rsidRDefault="00F42030" w:rsidP="00F42030">
            <w:r w:rsidRPr="00F42030">
              <w:t>Хабаровск-1 75 55</w:t>
            </w:r>
          </w:p>
          <w:p w14:paraId="3A4AAD7F" w14:textId="77777777" w:rsidR="00F42030" w:rsidRPr="00F42030" w:rsidRDefault="00F42030" w:rsidP="00F42030">
            <w:r w:rsidRPr="00F42030">
              <w:t>Владивосток 70 50</w:t>
            </w:r>
          </w:p>
          <w:p w14:paraId="5DEEC012" w14:textId="77777777" w:rsidR="00F42030" w:rsidRPr="00F42030" w:rsidRDefault="00F42030" w:rsidP="00F42030">
            <w:r w:rsidRPr="00F42030">
              <w:t>Омск-Пассажирский 80 55</w:t>
            </w:r>
          </w:p>
          <w:p w14:paraId="2B4B51B3" w14:textId="77777777" w:rsidR="00F42030" w:rsidRPr="00F42030" w:rsidRDefault="00F42030" w:rsidP="00F42030">
            <w:r w:rsidRPr="00F42030">
              <w:t>Уфа 85 45</w:t>
            </w:r>
          </w:p>
          <w:p w14:paraId="038A0DBB" w14:textId="77777777" w:rsidR="00F42030" w:rsidRPr="00F42030" w:rsidRDefault="00F42030" w:rsidP="00F42030">
            <w:r w:rsidRPr="00F42030">
              <w:t>Тюмень 65 40</w:t>
            </w:r>
          </w:p>
          <w:p w14:paraId="623D8045" w14:textId="77777777" w:rsidR="00F42030" w:rsidRPr="00F42030" w:rsidRDefault="00F42030" w:rsidP="00F42030">
            <w:r w:rsidRPr="00F42030">
              <w:t>Пермь-2 70 45</w:t>
            </w:r>
          </w:p>
          <w:p w14:paraId="6C6EBFE4" w14:textId="77777777" w:rsidR="00F42030" w:rsidRPr="00F42030" w:rsidRDefault="00F42030" w:rsidP="00F42030">
            <w:r w:rsidRPr="00F42030">
              <w:t>Сочи 90 20</w:t>
            </w:r>
          </w:p>
          <w:p w14:paraId="03C7DB04" w14:textId="6FC46C16" w:rsidR="00F42030" w:rsidRPr="00F42030" w:rsidRDefault="00F42030" w:rsidP="00F42030">
            <w:r w:rsidRPr="00F42030">
              <w:t>Астрахань-1 60 25</w:t>
            </w:r>
          </w:p>
        </w:tc>
      </w:tr>
    </w:tbl>
    <w:p w14:paraId="7A476F33" w14:textId="77777777" w:rsidR="007475A4" w:rsidRDefault="007475A4" w:rsidP="007475A4">
      <w:pPr>
        <w:keepNext/>
        <w:ind w:firstLine="426"/>
      </w:pPr>
      <w:r>
        <w:lastRenderedPageBreak/>
        <w:t>Данные прочитаны:</w:t>
      </w:r>
    </w:p>
    <w:p w14:paraId="3D2A4B61" w14:textId="2181FCFA" w:rsidR="00A163CE" w:rsidRDefault="00495A3C" w:rsidP="007475A4">
      <w:pPr>
        <w:keepNext/>
      </w:pPr>
      <w:r w:rsidRPr="00495A3C">
        <w:drawing>
          <wp:inline distT="0" distB="0" distL="0" distR="0" wp14:anchorId="1DB242A9" wp14:editId="45290A34">
            <wp:extent cx="6120130" cy="37033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130" b="4632"/>
                    <a:stretch/>
                  </pic:blipFill>
                  <pic:spPr bwMode="auto">
                    <a:xfrm>
                      <a:off x="0" y="0"/>
                      <a:ext cx="6120130" cy="3703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C1DD4" w14:textId="77777777" w:rsidR="00495A3C" w:rsidRDefault="00495A3C" w:rsidP="007475A4">
      <w:pPr>
        <w:keepNext/>
      </w:pPr>
    </w:p>
    <w:p w14:paraId="3B8DF1EA" w14:textId="56A994C6" w:rsidR="007475A4" w:rsidRDefault="007475A4" w:rsidP="007475A4">
      <w:pPr>
        <w:keepNext/>
        <w:ind w:firstLine="426"/>
      </w:pPr>
      <w:r>
        <w:t>Разные способы чтения (в первом случае сделана обрезка до 20 символов в имени станции)</w:t>
      </w:r>
    </w:p>
    <w:p w14:paraId="4579A378" w14:textId="745E46EC" w:rsidR="00495A3C" w:rsidRDefault="00495A3C" w:rsidP="007475A4">
      <w:pPr>
        <w:keepNext/>
        <w:jc w:val="center"/>
      </w:pPr>
      <w:r w:rsidRPr="00495A3C">
        <w:drawing>
          <wp:inline distT="0" distB="0" distL="0" distR="0" wp14:anchorId="0447D33D" wp14:editId="3137FB6F">
            <wp:extent cx="5925610" cy="16230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3179"/>
                    <a:stretch/>
                  </pic:blipFill>
                  <pic:spPr bwMode="auto">
                    <a:xfrm>
                      <a:off x="0" y="0"/>
                      <a:ext cx="5929457" cy="1624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94292" w14:textId="384D6807" w:rsidR="007475A4" w:rsidRDefault="00495A3C" w:rsidP="007475A4">
      <w:pPr>
        <w:keepNext/>
        <w:jc w:val="center"/>
      </w:pPr>
      <w:r w:rsidRPr="00495A3C">
        <w:drawing>
          <wp:inline distT="0" distB="0" distL="0" distR="0" wp14:anchorId="2716A2B6" wp14:editId="6B1E200E">
            <wp:extent cx="6120130" cy="164846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A347" w14:textId="77777777" w:rsidR="007475A4" w:rsidRDefault="007475A4" w:rsidP="007475A4">
      <w:pPr>
        <w:pStyle w:val="a6"/>
        <w:jc w:val="both"/>
      </w:pPr>
    </w:p>
    <w:p w14:paraId="3F5CD8CA" w14:textId="06C08721" w:rsidR="007475A4" w:rsidRDefault="007475A4" w:rsidP="007475A4">
      <w:pPr>
        <w:pStyle w:val="a6"/>
        <w:jc w:val="both"/>
      </w:pPr>
      <w:r w:rsidRPr="007475A4">
        <w:t>Станция с наибольшим количеством проходящих через неё поездов</w:t>
      </w:r>
    </w:p>
    <w:p w14:paraId="7D9F2EC0" w14:textId="67F59CEA" w:rsidR="00F42030" w:rsidRPr="00495A3C" w:rsidRDefault="00495A3C" w:rsidP="007475A4">
      <w:pPr>
        <w:pStyle w:val="a6"/>
        <w:jc w:val="both"/>
      </w:pPr>
      <w:r w:rsidRPr="00495A3C">
        <w:drawing>
          <wp:inline distT="0" distB="0" distL="0" distR="0" wp14:anchorId="45576C82" wp14:editId="18A86B1A">
            <wp:extent cx="6068483" cy="92964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4892" r="41482" b="-4921"/>
                    <a:stretch/>
                  </pic:blipFill>
                  <pic:spPr bwMode="auto">
                    <a:xfrm>
                      <a:off x="0" y="0"/>
                      <a:ext cx="6074811" cy="930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F49C5" w14:textId="77777777" w:rsidR="007475A4" w:rsidRDefault="007475A4" w:rsidP="007475A4">
      <w:pPr>
        <w:keepNext/>
      </w:pPr>
    </w:p>
    <w:p w14:paraId="01E3F6E2" w14:textId="2B9874AB" w:rsidR="007475A4" w:rsidRPr="007475A4" w:rsidRDefault="007475A4" w:rsidP="007475A4">
      <w:pPr>
        <w:keepNext/>
      </w:pPr>
      <w:r>
        <w:t>Ч</w:t>
      </w:r>
      <w:r w:rsidRPr="007475A4">
        <w:t>ерез какую из станций проходит больше пассажирских поездов</w:t>
      </w:r>
      <w:r>
        <w:t>:</w:t>
      </w:r>
    </w:p>
    <w:p w14:paraId="7272B3BD" w14:textId="36E0ADAA" w:rsidR="00E00DE1" w:rsidRDefault="007475A4" w:rsidP="00E00DE1">
      <w:pPr>
        <w:pStyle w:val="a6"/>
      </w:pPr>
      <w:r>
        <w:br/>
      </w:r>
      <w:r w:rsidR="00495A3C" w:rsidRPr="00495A3C">
        <w:drawing>
          <wp:inline distT="0" distB="0" distL="0" distR="0" wp14:anchorId="3231A632" wp14:editId="49AE363A">
            <wp:extent cx="6120130" cy="10236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3BFD" w14:textId="77777777" w:rsidR="00495A3C" w:rsidRPr="00495A3C" w:rsidRDefault="00495A3C" w:rsidP="00495A3C"/>
    <w:p w14:paraId="01D4DF6A" w14:textId="77777777" w:rsidR="007475A4" w:rsidRDefault="007475A4" w:rsidP="007475A4">
      <w:pPr>
        <w:pStyle w:val="a6"/>
        <w:jc w:val="both"/>
        <w:rPr>
          <w:noProof/>
        </w:rPr>
      </w:pPr>
      <w:r>
        <w:rPr>
          <w:noProof/>
        </w:rPr>
        <w:t>Количество строк в таблице:</w:t>
      </w:r>
    </w:p>
    <w:p w14:paraId="37A5F460" w14:textId="5E8B9D41" w:rsidR="00A163CE" w:rsidRPr="007475A4" w:rsidRDefault="00E00DE1" w:rsidP="007475A4">
      <w:pPr>
        <w:pStyle w:val="a6"/>
        <w:jc w:val="both"/>
      </w:pPr>
      <w:r w:rsidRPr="00E00DE1">
        <w:rPr>
          <w:noProof/>
          <w:lang w:val="en-US"/>
        </w:rPr>
        <w:drawing>
          <wp:inline distT="0" distB="0" distL="0" distR="0" wp14:anchorId="4960BC7B" wp14:editId="218C4CAC">
            <wp:extent cx="5959736" cy="10972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6061" t="21181" r="49450" b="68123"/>
                    <a:stretch/>
                  </pic:blipFill>
                  <pic:spPr bwMode="auto">
                    <a:xfrm>
                      <a:off x="0" y="0"/>
                      <a:ext cx="5970072" cy="1099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F011C" w14:textId="2D1CA5DA" w:rsidR="007475A4" w:rsidRDefault="007475A4" w:rsidP="007475A4">
      <w:pPr>
        <w:tabs>
          <w:tab w:val="left" w:pos="1872"/>
        </w:tabs>
      </w:pPr>
    </w:p>
    <w:p w14:paraId="7597BE47" w14:textId="3AB99763" w:rsidR="007475A4" w:rsidRPr="007475A4" w:rsidRDefault="007475A4" w:rsidP="007475A4">
      <w:pPr>
        <w:tabs>
          <w:tab w:val="left" w:pos="1872"/>
        </w:tabs>
      </w:pPr>
      <w:r>
        <w:t>И</w:t>
      </w:r>
      <w:r>
        <w:t>сключения:</w:t>
      </w:r>
    </w:p>
    <w:p w14:paraId="6FAF0EAC" w14:textId="77777777" w:rsidR="005400C4" w:rsidRDefault="00A163CE" w:rsidP="005400C4">
      <w:pPr>
        <w:keepNext/>
        <w:jc w:val="center"/>
      </w:pPr>
      <w:r w:rsidRPr="00A163CE">
        <w:rPr>
          <w:noProof/>
        </w:rPr>
        <w:drawing>
          <wp:inline distT="0" distB="0" distL="0" distR="0" wp14:anchorId="5BD89D48" wp14:editId="4D7FF19B">
            <wp:extent cx="6139920" cy="16687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2418" r="13374"/>
                    <a:stretch/>
                  </pic:blipFill>
                  <pic:spPr bwMode="auto">
                    <a:xfrm>
                      <a:off x="0" y="0"/>
                      <a:ext cx="6162037" cy="1674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99A3A" w14:textId="715E6B44" w:rsidR="005400C4" w:rsidRDefault="005400C4"/>
    <w:p w14:paraId="18AD3753" w14:textId="1E8F1C34" w:rsidR="00A163CE" w:rsidRDefault="00A163CE">
      <w:r w:rsidRPr="00A163CE">
        <w:rPr>
          <w:noProof/>
        </w:rPr>
        <w:drawing>
          <wp:inline distT="0" distB="0" distL="0" distR="0" wp14:anchorId="2DB5F79D" wp14:editId="79BC5EA3">
            <wp:extent cx="4926821" cy="10591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8505" cy="106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966F" w14:textId="77777777" w:rsidR="007475A4" w:rsidRPr="007475A4" w:rsidRDefault="007475A4"/>
    <w:p w14:paraId="76E3D326" w14:textId="7339B0A8" w:rsidR="00A163CE" w:rsidRDefault="00A163CE">
      <w:r w:rsidRPr="00A163CE">
        <w:rPr>
          <w:noProof/>
        </w:rPr>
        <w:drawing>
          <wp:inline distT="0" distB="0" distL="0" distR="0" wp14:anchorId="6B5EE66F" wp14:editId="09209E85">
            <wp:extent cx="2029216" cy="6858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5237" cy="68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D4E5" w14:textId="77777777" w:rsidR="007475A4" w:rsidRPr="007475A4" w:rsidRDefault="007475A4"/>
    <w:p w14:paraId="753796A3" w14:textId="7889DC9D" w:rsidR="00A163CE" w:rsidRDefault="00A163CE">
      <w:r w:rsidRPr="00A163CE">
        <w:rPr>
          <w:noProof/>
        </w:rPr>
        <w:drawing>
          <wp:inline distT="0" distB="0" distL="0" distR="0" wp14:anchorId="5BE16B5E" wp14:editId="7614877D">
            <wp:extent cx="4454223" cy="123825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84987" r="62752" b="1"/>
                    <a:stretch/>
                  </pic:blipFill>
                  <pic:spPr bwMode="auto">
                    <a:xfrm>
                      <a:off x="0" y="0"/>
                      <a:ext cx="4466703" cy="1241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53939" w14:textId="77777777" w:rsidR="00A163CE" w:rsidRDefault="00A163CE"/>
    <w:p w14:paraId="64A85002" w14:textId="7D155D37" w:rsidR="00F42030" w:rsidRDefault="00F42030">
      <w:pPr>
        <w:rPr>
          <w:lang w:val="en-US"/>
        </w:rPr>
      </w:pPr>
      <w:r w:rsidRPr="00F42030">
        <w:rPr>
          <w:lang w:val="en-US"/>
        </w:rPr>
        <w:t>FileFormatException.java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2030" w:rsidRPr="00F00BC6" w14:paraId="0A7FE929" w14:textId="77777777" w:rsidTr="00F42030">
        <w:tc>
          <w:tcPr>
            <w:tcW w:w="9628" w:type="dxa"/>
          </w:tcPr>
          <w:p w14:paraId="317B3376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package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example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application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lab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lab4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5E71FB06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</w:p>
          <w:p w14:paraId="55B8081E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public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class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FileFormatException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extends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RuntimeException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{</w:t>
            </w:r>
          </w:p>
          <w:p w14:paraId="101C592B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public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FileFormatException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String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message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,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Object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...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params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2A957A2C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super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String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E234E2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format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message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,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params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));</w:t>
            </w:r>
          </w:p>
          <w:p w14:paraId="437CC2A0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}</w:t>
            </w:r>
          </w:p>
          <w:p w14:paraId="33A2E034" w14:textId="1808D969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}</w:t>
            </w:r>
          </w:p>
        </w:tc>
      </w:tr>
    </w:tbl>
    <w:p w14:paraId="722474B5" w14:textId="77777777" w:rsidR="00F42030" w:rsidRDefault="00F42030">
      <w:pPr>
        <w:rPr>
          <w:lang w:val="en-US"/>
        </w:rPr>
      </w:pPr>
    </w:p>
    <w:p w14:paraId="00C97536" w14:textId="40653E8B" w:rsidR="00F42030" w:rsidRDefault="00F42030">
      <w:pPr>
        <w:rPr>
          <w:lang w:val="en-US"/>
        </w:rPr>
      </w:pPr>
      <w:r w:rsidRPr="00F42030">
        <w:rPr>
          <w:lang w:val="en-US"/>
        </w:rPr>
        <w:t>Railway.java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2030" w14:paraId="098A67B0" w14:textId="77777777" w:rsidTr="00F42030">
        <w:tc>
          <w:tcPr>
            <w:tcW w:w="9628" w:type="dxa"/>
          </w:tcPr>
          <w:p w14:paraId="4348ECCA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package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example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application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lab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lab4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5FB0E230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</w:p>
          <w:p w14:paraId="1FE23F5B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public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class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Railway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{</w:t>
            </w:r>
          </w:p>
          <w:p w14:paraId="45A53976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String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station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6E9A2E91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int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passengerPlaces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1BF91313" w14:textId="6C1FF522" w:rsidR="00F42030" w:rsidRPr="002C5B40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int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productPlaces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3D5D8F2D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public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Railway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String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station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,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int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passengerPlaces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,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int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productPlaces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494A91EE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this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station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station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4CCD3678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this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passengerPlaces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passengerPlaces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77AF7FB8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this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productPlaces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productPlaces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22C3A5CA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}</w:t>
            </w:r>
          </w:p>
          <w:p w14:paraId="46BBF83F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public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String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getStation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 {</w:t>
            </w:r>
          </w:p>
          <w:p w14:paraId="342F55C4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E234E2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return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station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16FA019E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}</w:t>
            </w:r>
          </w:p>
          <w:p w14:paraId="101CD3D5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public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void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setStation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String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station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3CF74628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this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station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station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754B33B6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}</w:t>
            </w:r>
          </w:p>
          <w:p w14:paraId="610BBC62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public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int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getPassengerPlaces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 {</w:t>
            </w:r>
          </w:p>
          <w:p w14:paraId="1A46F1C4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E234E2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return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passengerPlaces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2EB5B0D7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}</w:t>
            </w:r>
          </w:p>
          <w:p w14:paraId="0B4DEA45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public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void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setPassengerPlaces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int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passengerPlaces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47211B74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this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passengerPlaces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passengerPlaces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5C27086E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}</w:t>
            </w:r>
          </w:p>
          <w:p w14:paraId="607B5540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public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int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getProductPlaces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 {</w:t>
            </w:r>
          </w:p>
          <w:p w14:paraId="76826AAA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E234E2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return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productPlaces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0442E39D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}</w:t>
            </w:r>
          </w:p>
          <w:p w14:paraId="1522A839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public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void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setProductPlaces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int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productPlaces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6D9C504C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this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productPlaces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productPlaces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348B3217" w14:textId="1E817E66" w:rsidR="00F42030" w:rsidRPr="002C5B40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}</w:t>
            </w:r>
          </w:p>
          <w:p w14:paraId="5B0D7DC3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@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Override</w:t>
            </w:r>
          </w:p>
          <w:p w14:paraId="2F9E80C6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E234E2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public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String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toString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 {</w:t>
            </w:r>
          </w:p>
          <w:p w14:paraId="6EBF0B16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E234E2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return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"Railway [station="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+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station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+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", passengerPlaces="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+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passengerPlaces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+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", productPlaces="</w:t>
            </w:r>
          </w:p>
          <w:p w14:paraId="32193F0F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+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productPlaces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+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E234E2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"]"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0D94E3DD" w14:textId="77777777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}</w:t>
            </w:r>
          </w:p>
          <w:p w14:paraId="776F728C" w14:textId="047DB516" w:rsidR="00F42030" w:rsidRPr="00E234E2" w:rsidRDefault="00F42030" w:rsidP="00F00BC6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}</w:t>
            </w:r>
          </w:p>
        </w:tc>
      </w:tr>
    </w:tbl>
    <w:p w14:paraId="2AC1583E" w14:textId="77777777" w:rsidR="00F42030" w:rsidRDefault="00F42030">
      <w:pPr>
        <w:rPr>
          <w:lang w:val="en-US"/>
        </w:rPr>
      </w:pPr>
    </w:p>
    <w:p w14:paraId="05CF8008" w14:textId="086C5D9E" w:rsidR="00F42030" w:rsidRDefault="00F42030">
      <w:pPr>
        <w:rPr>
          <w:lang w:val="en-US"/>
        </w:rPr>
      </w:pPr>
      <w:r w:rsidRPr="00F42030">
        <w:rPr>
          <w:lang w:val="en-US"/>
        </w:rPr>
        <w:t>Lab4View.java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124B0" w14:paraId="63B0144F" w14:textId="77777777" w:rsidTr="006124B0">
        <w:tc>
          <w:tcPr>
            <w:tcW w:w="9628" w:type="dxa"/>
          </w:tcPr>
          <w:p w14:paraId="22DF3364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package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example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application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lab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lab4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4BCBD873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java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io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BufferedReader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663B90E9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java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io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FileReader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1633326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java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io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IOException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4520971E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java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nio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file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Files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0E52389C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java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nio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file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Paths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035282EE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java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util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ArrayList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0F75982A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java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util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Comparator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2D5B437A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java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util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List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0A541C32" w14:textId="77777777" w:rsid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org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apache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commons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io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FilenameUtils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64CD95E8" w14:textId="77777777" w:rsidR="002C5B40" w:rsidRPr="006124B0" w:rsidRDefault="002C5B4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</w:rPr>
            </w:pPr>
          </w:p>
          <w:p w14:paraId="0BA4D52A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example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application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base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ui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ViewToolbar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4D92656D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0449F725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button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Button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249AF32D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grid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Grid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676FC9AE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html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Div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46990B3A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html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Main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785082F0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html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NativeLabel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43BC2D58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notification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Notification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2524620F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notification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NotificationVariant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7FD2B229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orderedlayout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VerticalLayout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5109D17E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tabs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Tab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00B6BFB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tabs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TabSheet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7DE4B8DF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textfield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TextField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4A953F78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router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Menu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5AB0B8BB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router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PageTitle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48ABCB7B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router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Route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01A9F698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import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vaadin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flow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theme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lumo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LumoUtility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7065CE94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</w:p>
          <w:p w14:paraId="0CB2E7CD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@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Route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"lab4"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</w:t>
            </w:r>
          </w:p>
          <w:p w14:paraId="46734F0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@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PageTitle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"Lab 4"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</w:t>
            </w:r>
          </w:p>
          <w:p w14:paraId="50AAC7A8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@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Menu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order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0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,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icon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"vaadin:clipboard-check"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,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title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"Lab 4"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</w:t>
            </w:r>
          </w:p>
          <w:p w14:paraId="42BA604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public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class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Lab4View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extends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Main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{</w:t>
            </w:r>
          </w:p>
          <w:p w14:paraId="030B90DB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Tab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[]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tabs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Tab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[] {</w:t>
            </w:r>
          </w:p>
          <w:p w14:paraId="6DC0E2F8" w14:textId="586CE375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Tab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"Таблица"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),</w:t>
            </w:r>
          </w:p>
          <w:p w14:paraId="1BD033E4" w14:textId="14D7F68B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Tab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</w:rPr>
              <w:t>"Кое-что о таблице"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>),</w:t>
            </w:r>
          </w:p>
          <w:p w14:paraId="1D637CAF" w14:textId="4C4CB141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Tab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</w:rPr>
              <w:t>"Станция с наибольшим количеством проходящих через неё поездов"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>),</w:t>
            </w:r>
          </w:p>
          <w:p w14:paraId="0CB30AA9" w14:textId="2B1D4F6B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Tab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</w:rPr>
              <w:t>"Через какую из станций проходит больше пассажирских поездов"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>),</w:t>
            </w:r>
          </w:p>
          <w:p w14:paraId="4BACBB01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};</w:t>
            </w:r>
          </w:p>
          <w:p w14:paraId="3C8EE563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Grid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&lt;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Railway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&gt;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grid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initGrid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();</w:t>
            </w:r>
          </w:p>
          <w:p w14:paraId="5102E081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[]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components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[] {</w:t>
            </w:r>
          </w:p>
          <w:p w14:paraId="766B9106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getReadTable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(),</w:t>
            </w:r>
          </w:p>
          <w:p w14:paraId="17A77D0E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getSizeTable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tabs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[</w:t>
            </w:r>
            <w:r w:rsidRPr="006124B0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1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]),</w:t>
            </w:r>
          </w:p>
          <w:p w14:paraId="0F754EE4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getAbsolutePowerfullStation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tabs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[</w:t>
            </w:r>
            <w:r w:rsidRPr="006124B0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2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]),</w:t>
            </w:r>
          </w:p>
          <w:p w14:paraId="22603B46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getMostPowerfullPassengersStation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(),</w:t>
            </w:r>
          </w:p>
          <w:p w14:paraId="60CEB9FB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};</w:t>
            </w:r>
          </w:p>
          <w:p w14:paraId="75C1ABF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</w:p>
          <w:p w14:paraId="21EE53FC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Lab4View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 {</w:t>
            </w:r>
          </w:p>
          <w:p w14:paraId="4F18A1C5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setSizeFull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();</w:t>
            </w:r>
          </w:p>
          <w:p w14:paraId="7F02D76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addClassNames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LumoUtility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BoxSizing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BORDER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,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LumoUtility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Display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FLEX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,</w:t>
            </w:r>
          </w:p>
          <w:p w14:paraId="2B0DBC1F" w14:textId="0C9AF73F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 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LumoUtility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FlexDirection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COLUMN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,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LumoUtility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Padding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MEDIUM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,</w:t>
            </w:r>
          </w:p>
          <w:p w14:paraId="48F6ABEE" w14:textId="555BC5AF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 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LumoUtility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Gap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SMALL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3A2EABEB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getViewToolbar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());</w:t>
            </w:r>
          </w:p>
          <w:p w14:paraId="2B8623C6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getTabbedLayout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());</w:t>
            </w:r>
          </w:p>
          <w:p w14:paraId="54172EC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}</w:t>
            </w:r>
          </w:p>
          <w:p w14:paraId="18699B6D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</w:p>
          <w:p w14:paraId="267C5AFF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getReadTable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 {</w:t>
            </w:r>
          </w:p>
          <w:p w14:paraId="0BBBBD89" w14:textId="018AA156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filePathField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TextField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"Путь к файлу:"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3C62DC87" w14:textId="095B87B8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filePathField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setValue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"C:/Users/grish/OneDrive/Desktop/6-7_Java-программирование/6_Java/6_4lab.txt"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37B303E1" w14:textId="24562AFF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button1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Button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"Чтение FileReader"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69A8AA99" w14:textId="3C10ECF4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button2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Button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"Чтение Files.lines()"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06A5A3F3" w14:textId="1A33EA03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button1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addClickListener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click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-&gt;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input1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filePathField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));</w:t>
            </w:r>
          </w:p>
          <w:p w14:paraId="1B8F5821" w14:textId="493DD9D6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button2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addClickListener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click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-&gt;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input2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filePathField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));</w:t>
            </w:r>
          </w:p>
          <w:p w14:paraId="65349BF7" w14:textId="68356F4B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return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VerticalLayout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filePathField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,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Div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button1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,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button2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),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grid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2E50327D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}</w:t>
            </w:r>
          </w:p>
          <w:p w14:paraId="55ADC47E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</w:p>
          <w:p w14:paraId="065802DF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getSizeTable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Tab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tab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7972EA78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lbl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NativeLabel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"В таблице нет ничего"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4899E60B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tab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getElement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addEventListener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"click"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,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event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-&gt;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lbl</w:t>
            </w:r>
          </w:p>
          <w:p w14:paraId="531B15ED" w14:textId="038FE0D6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   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setText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"В таблице 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+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getGridData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size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()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+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 строк"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));</w:t>
            </w:r>
          </w:p>
          <w:p w14:paraId="51250E7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return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VerticalLayout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lbl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15A81417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}</w:t>
            </w:r>
          </w:p>
          <w:p w14:paraId="6C1786AD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</w:p>
          <w:p w14:paraId="5D96904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getAbsolutePowerfullStation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Tab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tab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74292617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lbl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NativeLabel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"В таблице нет ничего вообще"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4B6118BD" w14:textId="77777777" w:rsid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tab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getElement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addEventListener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"click"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,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event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-&gt;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</w:p>
          <w:p w14:paraId="69A732B2" w14:textId="4A31C902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 xml:space="preserve">                    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lbl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setText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getGridData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</w:t>
            </w:r>
          </w:p>
          <w:p w14:paraId="4E50B7B2" w14:textId="72F940B1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  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stream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</w:t>
            </w:r>
          </w:p>
          <w:p w14:paraId="0A3973A3" w14:textId="2309328E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 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max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Comparator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comparingInt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i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-&gt;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</w:p>
          <w:p w14:paraId="09A40A20" w14:textId="22A10A4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                              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i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getPassengerPlaces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()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+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i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getProductPlaces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()))</w:t>
            </w:r>
          </w:p>
          <w:p w14:paraId="752514A9" w14:textId="4EDAF966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 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map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Object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::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toString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</w:t>
            </w:r>
          </w:p>
          <w:p w14:paraId="2A968996" w14:textId="3B65E3A5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orElse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</w:rPr>
              <w:t>"Что-то не то"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>)));</w:t>
            </w:r>
          </w:p>
          <w:p w14:paraId="6C29126F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return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VerticalLayout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lbl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7EB52F7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}</w:t>
            </w:r>
          </w:p>
          <w:p w14:paraId="07EA23D3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</w:p>
          <w:p w14:paraId="3C6D0F6C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getMostPowerfullPassengersStation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 {</w:t>
            </w:r>
          </w:p>
          <w:p w14:paraId="3EF57DCC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list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NativeLabel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"В таблице нет данных"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6AE7D399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s1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TextField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"Имя первой станции"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5AAD8247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s2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TextField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"Имя второй станции"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4D6BB4A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Button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"Вынести вердикт"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37FD98B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addClickListener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event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-&gt;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{</w:t>
            </w:r>
          </w:p>
          <w:p w14:paraId="16D7C97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if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s1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getValue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equals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)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||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s2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getValue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equals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)) {</w:t>
            </w:r>
          </w:p>
          <w:p w14:paraId="6F57D9A7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       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showNotificationError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"Станции не найдены!"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1845C133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return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471179CC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}</w:t>
            </w:r>
          </w:p>
          <w:p w14:paraId="047A70C3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list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setText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getGridData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</w:t>
            </w:r>
          </w:p>
          <w:p w14:paraId="6844A0A9" w14:textId="3DE54C06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   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stream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</w:t>
            </w:r>
          </w:p>
          <w:p w14:paraId="2BD45999" w14:textId="107EC55D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   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filter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i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-&gt;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i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getStation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contains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s1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getValue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())</w:t>
            </w:r>
          </w:p>
          <w:p w14:paraId="0C7E1322" w14:textId="0837B974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   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        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||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i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getStation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contains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s2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getValue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()))</w:t>
            </w:r>
          </w:p>
          <w:p w14:paraId="5BB0BCF1" w14:textId="4EDF0969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   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max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Comparator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comparingInt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Railway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::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getPassengerPlaces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))</w:t>
            </w:r>
          </w:p>
          <w:p w14:paraId="264D4F3B" w14:textId="6443DCFA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   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map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Object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::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toString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</w:t>
            </w:r>
          </w:p>
          <w:p w14:paraId="7EE55090" w14:textId="630790B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   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orElse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"Ошибка"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));</w:t>
            </w:r>
          </w:p>
          <w:p w14:paraId="3E50A51D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});</w:t>
            </w:r>
          </w:p>
          <w:p w14:paraId="36DB2CAB" w14:textId="346F2CB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return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VerticalLayout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Div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s1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,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s2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),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Div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b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),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Div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list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));</w:t>
            </w:r>
          </w:p>
          <w:p w14:paraId="114D5B83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}</w:t>
            </w:r>
          </w:p>
          <w:p w14:paraId="5FBC7DB0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</w:p>
          <w:p w14:paraId="5D2EC59E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void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input1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TextField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filePathField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666021D4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getPath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filePathField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10FE9D48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List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&lt;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Railway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&gt;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rw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ArrayList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&lt;&gt;();</w:t>
            </w:r>
          </w:p>
          <w:p w14:paraId="12E48FC7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try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BufferedReader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br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BufferedReader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FileReader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))) {</w:t>
            </w:r>
          </w:p>
          <w:p w14:paraId="656C76BE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String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line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0D1452BC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while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((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line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br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readLine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())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!=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null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5FB6A580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j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line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split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 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7CF809F8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station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j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[</w:t>
            </w:r>
            <w:r w:rsidRPr="006124B0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0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].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substring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0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, </w:t>
            </w:r>
            <w:r w:rsidRPr="006124B0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20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&lt;=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j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[</w:t>
            </w:r>
            <w:r w:rsidRPr="006124B0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0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].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length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()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?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20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: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j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[</w:t>
            </w:r>
            <w:r w:rsidRPr="006124B0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0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].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length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());</w:t>
            </w:r>
          </w:p>
          <w:p w14:paraId="52A37391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rw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Railway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station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,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Integer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parseInt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j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[</w:t>
            </w:r>
            <w:r w:rsidRPr="006124B0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1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]),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Integer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parseInt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j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[</w:t>
            </w:r>
            <w:r w:rsidRPr="006124B0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2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])));</w:t>
            </w:r>
          </w:p>
          <w:p w14:paraId="639560E8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}</w:t>
            </w:r>
          </w:p>
          <w:p w14:paraId="74B39F50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grid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setItems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rw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29F3A3A5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}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catch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RuntimeException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|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IOException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02D9B3DB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showNotificationError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getMessage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());</w:t>
            </w:r>
          </w:p>
          <w:p w14:paraId="74D593E6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}</w:t>
            </w:r>
          </w:p>
          <w:p w14:paraId="4097D95D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}</w:t>
            </w:r>
          </w:p>
          <w:p w14:paraId="1C7AAA77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</w:p>
          <w:p w14:paraId="28EA5D5D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void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input2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TextField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filePathField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420C9339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getPath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filePathField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7778D4C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List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&lt;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Railway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&gt;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rw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ArrayList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&lt;&gt;();</w:t>
            </w:r>
          </w:p>
          <w:p w14:paraId="71871B9F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try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lines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Files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lines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Paths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))) {</w:t>
            </w:r>
          </w:p>
          <w:p w14:paraId="673B9A6C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lines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forEach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-&gt;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{</w:t>
            </w:r>
          </w:p>
          <w:p w14:paraId="749FFE38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j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split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 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38E89425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rw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Railway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j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[</w:t>
            </w:r>
            <w:r w:rsidRPr="006124B0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0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],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Integer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parseInt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j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[</w:t>
            </w:r>
            <w:r w:rsidRPr="006124B0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1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]),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Integer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parseInt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j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[</w:t>
            </w:r>
            <w:r w:rsidRPr="006124B0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2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])));</w:t>
            </w:r>
          </w:p>
          <w:p w14:paraId="4D881533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});</w:t>
            </w:r>
          </w:p>
          <w:p w14:paraId="78A2237C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grid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setItems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rw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7F3843B4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}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catch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RuntimeException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|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IOException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2C8A53BE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showNotificationError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getMessage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());</w:t>
            </w:r>
          </w:p>
          <w:p w14:paraId="51BB6388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}</w:t>
            </w:r>
          </w:p>
          <w:p w14:paraId="49EB20FA" w14:textId="413CC3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}</w:t>
            </w:r>
          </w:p>
          <w:p w14:paraId="5C5CE87E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String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getPath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TextField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filePathField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73500329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filePathField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getValue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();</w:t>
            </w:r>
          </w:p>
          <w:p w14:paraId="5F96307B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if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equals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)) {</w:t>
            </w:r>
          </w:p>
          <w:p w14:paraId="1FCED0CD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throw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FileFormatException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"Путь пустой!"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5C2D1473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}</w:t>
            </w:r>
          </w:p>
          <w:p w14:paraId="487660A9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</w:p>
          <w:p w14:paraId="006707EB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if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(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!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FilenameUtils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getExtension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equals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"txt"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)) {</w:t>
            </w:r>
          </w:p>
          <w:p w14:paraId="0BA771A8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throw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FileFormatException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"Загружен не текстовый файл!"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31BFDEC0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}</w:t>
            </w:r>
          </w:p>
          <w:p w14:paraId="28D12DC1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return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path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37EDB0F3" w14:textId="24793738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}</w:t>
            </w:r>
          </w:p>
          <w:p w14:paraId="34AA325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List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&lt;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Railway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&gt;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getGridData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 {</w:t>
            </w:r>
          </w:p>
          <w:p w14:paraId="005937AE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return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grid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getListDataView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getItems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toList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();</w:t>
            </w:r>
          </w:p>
          <w:p w14:paraId="63CA2B52" w14:textId="3DFCC0B2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}</w:t>
            </w:r>
          </w:p>
          <w:p w14:paraId="5DECCAB8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Component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getViewToolbar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 {</w:t>
            </w:r>
          </w:p>
          <w:p w14:paraId="6029DE31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h1Title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ViewToolbar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"Лабораторная работа 4"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413DE67A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h1Title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addClassName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"lab4_green"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7EBFA6A4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return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h1Title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660C9A06" w14:textId="59482EEB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}</w:t>
            </w:r>
          </w:p>
          <w:p w14:paraId="0C7DCA86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Grid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&lt;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Railway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&gt;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initGrid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 {</w:t>
            </w:r>
          </w:p>
          <w:p w14:paraId="50CF3133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var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Grid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&lt;&gt;(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Railway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class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,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false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379F460C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addColumn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Railway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::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getStation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</w:t>
            </w:r>
          </w:p>
          <w:p w14:paraId="744F1000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        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setHeader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"Станция"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</w:t>
            </w:r>
          </w:p>
          <w:p w14:paraId="1825C17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        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setKey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"name"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7B7AE630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addColumn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Railway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::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getPassengerPlaces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</w:t>
            </w:r>
          </w:p>
          <w:p w14:paraId="34DDACFC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        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setHeader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"Пассажирских мест"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</w:t>
            </w:r>
          </w:p>
          <w:p w14:paraId="3742089A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        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setKey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"passPlaces"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7B50D99A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addColumn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Railway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::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getProductPlaces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</w:t>
            </w:r>
          </w:p>
          <w:p w14:paraId="67B8EB18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                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setHeader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"Товарных мест"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3C1FE531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setEmptyStateText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"Станций нет."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2EA84ABD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setAllRowsVisible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true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0948088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return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2D9B581F" w14:textId="53237AC1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}</w:t>
            </w:r>
          </w:p>
          <w:p w14:paraId="3B9073E1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public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VerticalLayout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getTabbedLayout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 {</w:t>
            </w:r>
          </w:p>
          <w:p w14:paraId="2FBA57AE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if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tabs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length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!=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components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length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1AC278FE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throw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IllegalArgumentException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"Количество вкладок b контента должны совпадать."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31A86664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}</w:t>
            </w:r>
          </w:p>
          <w:p w14:paraId="246CD40F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</w:p>
          <w:p w14:paraId="7E101318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TabSheet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tabSheet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TabSheet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();</w:t>
            </w:r>
          </w:p>
          <w:p w14:paraId="49B98325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tabSheet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setSizeFull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();</w:t>
            </w:r>
          </w:p>
          <w:p w14:paraId="6CE8ECFE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</w:p>
          <w:p w14:paraId="3ED8C236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for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int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i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0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;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i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&lt;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tabs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length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;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++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i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1C9F67DD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tabSheet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tabs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[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i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],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components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[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i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]);</w:t>
            </w:r>
          </w:p>
          <w:p w14:paraId="2A603F63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        }</w:t>
            </w:r>
          </w:p>
          <w:p w14:paraId="496C71FC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</w:p>
          <w:p w14:paraId="605DB327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VerticalLayout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layout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new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VerticalLayout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tabSheet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05AEBA8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layout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setSizeFull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();</w:t>
            </w:r>
          </w:p>
          <w:p w14:paraId="1B35D0D1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layout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setPadding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false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7A988F41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layout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setSpacing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false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49BCACB2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C586C0"/>
                <w:sz w:val="20"/>
                <w:szCs w:val="20"/>
                <w:lang w:val="en-US"/>
              </w:rPr>
              <w:t>return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layout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5953EDFC" w14:textId="132925BE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}</w:t>
            </w:r>
          </w:p>
          <w:p w14:paraId="03DDBC89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6124B0">
              <w:rPr>
                <w:rFonts w:ascii="Consolas" w:hAnsi="Consolas"/>
                <w:noProof/>
                <w:color w:val="569CD6"/>
                <w:sz w:val="20"/>
                <w:szCs w:val="20"/>
                <w:lang w:val="en-US"/>
              </w:rPr>
              <w:t>private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void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showNotificationError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String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text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 {</w:t>
            </w:r>
          </w:p>
          <w:p w14:paraId="6C967B08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Notification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notification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D4D4D4"/>
                <w:sz w:val="20"/>
                <w:szCs w:val="20"/>
                <w:lang w:val="en-US"/>
              </w:rPr>
              <w:t>=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Notification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show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text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63FAC2A3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              </w:t>
            </w:r>
            <w:r w:rsidRPr="006124B0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notification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DCDCAA"/>
                <w:sz w:val="20"/>
                <w:szCs w:val="20"/>
                <w:lang w:val="en-US"/>
              </w:rPr>
              <w:t>addThemeVariants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(</w:t>
            </w:r>
            <w:r w:rsidRPr="006124B0">
              <w:rPr>
                <w:rFonts w:ascii="Consolas" w:hAnsi="Consolas"/>
                <w:noProof/>
                <w:color w:val="4EC9B0"/>
                <w:sz w:val="20"/>
                <w:szCs w:val="20"/>
                <w:lang w:val="en-US"/>
              </w:rPr>
              <w:t>NotificationVariant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.</w:t>
            </w:r>
            <w:r w:rsidRPr="006124B0">
              <w:rPr>
                <w:rFonts w:ascii="Consolas" w:hAnsi="Consolas"/>
                <w:noProof/>
                <w:color w:val="4FC1FF"/>
                <w:sz w:val="20"/>
                <w:szCs w:val="20"/>
                <w:lang w:val="en-US"/>
              </w:rPr>
              <w:t>LUMO_ERROR</w:t>
            </w: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);</w:t>
            </w:r>
          </w:p>
          <w:p w14:paraId="2609D43D" w14:textId="77777777" w:rsidR="006124B0" w:rsidRPr="006124B0" w:rsidRDefault="006124B0" w:rsidP="006124B0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        }</w:t>
            </w:r>
          </w:p>
          <w:p w14:paraId="318F5B58" w14:textId="14C3D634" w:rsidR="006124B0" w:rsidRPr="006124B0" w:rsidRDefault="006124B0" w:rsidP="006124B0">
            <w:pPr>
              <w:shd w:val="clear" w:color="auto" w:fill="1F1F1F"/>
              <w:jc w:val="left"/>
              <w:rPr>
                <w:noProof/>
                <w:sz w:val="20"/>
                <w:szCs w:val="20"/>
                <w:lang w:val="en-US"/>
              </w:rPr>
            </w:pPr>
            <w:r w:rsidRPr="006124B0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}</w:t>
            </w:r>
          </w:p>
        </w:tc>
      </w:tr>
    </w:tbl>
    <w:p w14:paraId="670731B9" w14:textId="77777777" w:rsidR="006124B0" w:rsidRDefault="006124B0"/>
    <w:p w14:paraId="4224669B" w14:textId="6F625FD5" w:rsidR="00F25C82" w:rsidRDefault="00F25C82">
      <w:pPr>
        <w:rPr>
          <w:lang w:val="en-US"/>
        </w:rPr>
      </w:pPr>
      <w:r>
        <w:rPr>
          <w:lang w:val="en-US"/>
        </w:rPr>
        <w:t>style.css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25C82" w:rsidRPr="00F25C82" w14:paraId="16E5D16D" w14:textId="77777777" w:rsidTr="00F25C82">
        <w:tc>
          <w:tcPr>
            <w:tcW w:w="9628" w:type="dxa"/>
          </w:tcPr>
          <w:p w14:paraId="12A27123" w14:textId="77777777" w:rsidR="00F25C82" w:rsidRPr="00E234E2" w:rsidRDefault="00F25C82" w:rsidP="00F25C82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D7BA7D"/>
                <w:sz w:val="20"/>
                <w:szCs w:val="20"/>
                <w:lang w:val="en-US"/>
              </w:rPr>
              <w:t>.lab4_green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 {</w:t>
            </w:r>
          </w:p>
          <w:p w14:paraId="7CDB0C73" w14:textId="77777777" w:rsidR="00F25C82" w:rsidRPr="00E234E2" w:rsidRDefault="00F25C82" w:rsidP="00F25C82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--lumo-header-text-color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: </w:t>
            </w:r>
            <w:r w:rsidRPr="00E234E2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green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7A799594" w14:textId="77777777" w:rsidR="00F25C82" w:rsidRPr="00E234E2" w:rsidRDefault="00F25C82" w:rsidP="00F25C82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--lumo-font-size-xl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: </w:t>
            </w:r>
            <w:r w:rsidRPr="00E234E2">
              <w:rPr>
                <w:rFonts w:ascii="Consolas" w:hAnsi="Consolas"/>
                <w:noProof/>
                <w:color w:val="B5CEA8"/>
                <w:sz w:val="20"/>
                <w:szCs w:val="20"/>
                <w:lang w:val="en-US"/>
              </w:rPr>
              <w:t>5rem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256C4E12" w14:textId="77777777" w:rsidR="00F25C82" w:rsidRPr="00E234E2" w:rsidRDefault="00F25C82" w:rsidP="00F25C82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  </w:t>
            </w:r>
            <w:r w:rsidRPr="00E234E2">
              <w:rPr>
                <w:rFonts w:ascii="Consolas" w:hAnsi="Consolas"/>
                <w:noProof/>
                <w:color w:val="9CDCFE"/>
                <w:sz w:val="20"/>
                <w:szCs w:val="20"/>
                <w:lang w:val="en-US"/>
              </w:rPr>
              <w:t>--lumo-font-family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 xml:space="preserve">: </w:t>
            </w:r>
            <w:r w:rsidRPr="00E234E2">
              <w:rPr>
                <w:rFonts w:ascii="Consolas" w:hAnsi="Consolas"/>
                <w:noProof/>
                <w:color w:val="CE9178"/>
                <w:sz w:val="20"/>
                <w:szCs w:val="20"/>
                <w:lang w:val="en-US"/>
              </w:rPr>
              <w:t>'Roboto'</w:t>
            </w: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;</w:t>
            </w:r>
          </w:p>
          <w:p w14:paraId="18447FC1" w14:textId="1E152FF4" w:rsidR="00F25C82" w:rsidRPr="00E234E2" w:rsidRDefault="00F25C82" w:rsidP="00F25C82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</w:pPr>
            <w:r w:rsidRPr="00E234E2">
              <w:rPr>
                <w:rFonts w:ascii="Consolas" w:hAnsi="Consolas"/>
                <w:noProof/>
                <w:color w:val="CCCCCC"/>
                <w:sz w:val="20"/>
                <w:szCs w:val="20"/>
                <w:lang w:val="en-US"/>
              </w:rPr>
              <w:t>}</w:t>
            </w:r>
          </w:p>
        </w:tc>
      </w:tr>
    </w:tbl>
    <w:p w14:paraId="3C8BC082" w14:textId="77777777" w:rsidR="00F25C82" w:rsidRPr="00F25C82" w:rsidRDefault="00F25C82">
      <w:pPr>
        <w:rPr>
          <w:lang w:val="en-US"/>
        </w:rPr>
      </w:pPr>
    </w:p>
    <w:sectPr w:rsidR="00F25C82" w:rsidRPr="00F25C82" w:rsidSect="00C566CB">
      <w:headerReference w:type="default" r:id="rId18"/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EF683" w14:textId="77777777" w:rsidR="009A1222" w:rsidRDefault="009A1222" w:rsidP="005400C4">
      <w:r>
        <w:separator/>
      </w:r>
    </w:p>
  </w:endnote>
  <w:endnote w:type="continuationSeparator" w:id="0">
    <w:p w14:paraId="3D1EB0CA" w14:textId="77777777" w:rsidR="009A1222" w:rsidRDefault="009A1222" w:rsidP="00540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421DC" w14:textId="77777777" w:rsidR="009A1222" w:rsidRDefault="009A1222" w:rsidP="005400C4">
      <w:r>
        <w:separator/>
      </w:r>
    </w:p>
  </w:footnote>
  <w:footnote w:type="continuationSeparator" w:id="0">
    <w:p w14:paraId="342E24E9" w14:textId="77777777" w:rsidR="009A1222" w:rsidRDefault="009A1222" w:rsidP="005400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792337"/>
      <w:docPartObj>
        <w:docPartGallery w:val="Page Numbers (Top of Page)"/>
        <w:docPartUnique/>
      </w:docPartObj>
    </w:sdtPr>
    <w:sdtContent>
      <w:p w14:paraId="3A4C5BE3" w14:textId="4A1F8269" w:rsidR="005400C4" w:rsidRDefault="005400C4" w:rsidP="005400C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B7C1D"/>
    <w:multiLevelType w:val="hybridMultilevel"/>
    <w:tmpl w:val="DB0AC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32D71"/>
    <w:multiLevelType w:val="multilevel"/>
    <w:tmpl w:val="2ADEE822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F1C65CA"/>
    <w:multiLevelType w:val="hybridMultilevel"/>
    <w:tmpl w:val="8D1854B4"/>
    <w:lvl w:ilvl="0" w:tplc="83C8F8EE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085959325">
    <w:abstractNumId w:val="2"/>
  </w:num>
  <w:num w:numId="2" w16cid:durableId="1352799193">
    <w:abstractNumId w:val="1"/>
  </w:num>
  <w:num w:numId="3" w16cid:durableId="438990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4C"/>
    <w:rsid w:val="00001998"/>
    <w:rsid w:val="00177510"/>
    <w:rsid w:val="0023481F"/>
    <w:rsid w:val="00262459"/>
    <w:rsid w:val="002A3F3F"/>
    <w:rsid w:val="002C5B40"/>
    <w:rsid w:val="00480E06"/>
    <w:rsid w:val="00495A3C"/>
    <w:rsid w:val="004E32EB"/>
    <w:rsid w:val="004F1B37"/>
    <w:rsid w:val="00501659"/>
    <w:rsid w:val="005400C4"/>
    <w:rsid w:val="006124B0"/>
    <w:rsid w:val="00735135"/>
    <w:rsid w:val="007475A4"/>
    <w:rsid w:val="0078368C"/>
    <w:rsid w:val="00793F48"/>
    <w:rsid w:val="00837F4C"/>
    <w:rsid w:val="009326D1"/>
    <w:rsid w:val="009A1222"/>
    <w:rsid w:val="00A163CE"/>
    <w:rsid w:val="00A2616B"/>
    <w:rsid w:val="00AF270B"/>
    <w:rsid w:val="00B41B78"/>
    <w:rsid w:val="00C2768B"/>
    <w:rsid w:val="00C47997"/>
    <w:rsid w:val="00C566CB"/>
    <w:rsid w:val="00D84145"/>
    <w:rsid w:val="00E00DE1"/>
    <w:rsid w:val="00E234E2"/>
    <w:rsid w:val="00E762AA"/>
    <w:rsid w:val="00EA0A64"/>
    <w:rsid w:val="00EC0E46"/>
    <w:rsid w:val="00EE5004"/>
    <w:rsid w:val="00F00BC6"/>
    <w:rsid w:val="00F23538"/>
    <w:rsid w:val="00F25C82"/>
    <w:rsid w:val="00F4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1C83CA"/>
  <w15:chartTrackingRefBased/>
  <w15:docId w15:val="{07B4D969-25EB-44B5-8D05-3B15D69B9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35135"/>
    <w:pPr>
      <w:spacing w:after="0" w:line="24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AF270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2A3F3F"/>
    <w:pPr>
      <w:keepNext/>
      <w:keepLines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37F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37F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37F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37F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37F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37F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37F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курсовой"/>
    <w:basedOn w:val="1"/>
    <w:link w:val="a4"/>
    <w:autoRedefine/>
    <w:qFormat/>
    <w:rsid w:val="00AF270B"/>
    <w:pPr>
      <w:keepLines w:val="0"/>
      <w:numPr>
        <w:numId w:val="2"/>
      </w:numPr>
      <w:spacing w:before="0"/>
      <w:ind w:left="425"/>
    </w:pPr>
    <w:rPr>
      <w:rFonts w:ascii="Times New Roman" w:eastAsia="Times New Roman" w:hAnsi="Times New Roman" w:cs="Arial"/>
      <w:bCs/>
      <w:color w:val="auto"/>
      <w:kern w:val="32"/>
      <w:sz w:val="28"/>
      <w:lang w:eastAsia="ru-RU"/>
    </w:rPr>
  </w:style>
  <w:style w:type="character" w:customStyle="1" w:styleId="a4">
    <w:name w:val="Заголовок курсовой Знак"/>
    <w:basedOn w:val="10"/>
    <w:link w:val="a"/>
    <w:rsid w:val="00AF270B"/>
    <w:rPr>
      <w:rFonts w:ascii="Times New Roman" w:eastAsia="Times New Roman" w:hAnsi="Times New Roman" w:cs="Arial"/>
      <w:bCs/>
      <w:color w:val="0F4761" w:themeColor="accent1" w:themeShade="BF"/>
      <w:kern w:val="32"/>
      <w:sz w:val="28"/>
      <w:szCs w:val="32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AF2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2A3F3F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a5">
    <w:name w:val="List Paragraph"/>
    <w:basedOn w:val="a0"/>
    <w:autoRedefine/>
    <w:uiPriority w:val="34"/>
    <w:qFormat/>
    <w:rsid w:val="00A2616B"/>
    <w:pPr>
      <w:contextualSpacing/>
    </w:pPr>
  </w:style>
  <w:style w:type="paragraph" w:styleId="a6">
    <w:name w:val="caption"/>
    <w:basedOn w:val="a0"/>
    <w:next w:val="a0"/>
    <w:autoRedefine/>
    <w:uiPriority w:val="35"/>
    <w:unhideWhenUsed/>
    <w:qFormat/>
    <w:rsid w:val="00735135"/>
    <w:pPr>
      <w:jc w:val="center"/>
    </w:pPr>
    <w:rPr>
      <w:iCs/>
      <w:szCs w:val="18"/>
    </w:rPr>
  </w:style>
  <w:style w:type="character" w:customStyle="1" w:styleId="30">
    <w:name w:val="Заголовок 3 Знак"/>
    <w:basedOn w:val="a1"/>
    <w:link w:val="3"/>
    <w:uiPriority w:val="9"/>
    <w:semiHidden/>
    <w:rsid w:val="00837F4C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37F4C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37F4C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37F4C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37F4C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37F4C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37F4C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7">
    <w:name w:val="Title"/>
    <w:basedOn w:val="a0"/>
    <w:next w:val="a0"/>
    <w:link w:val="a8"/>
    <w:uiPriority w:val="10"/>
    <w:qFormat/>
    <w:rsid w:val="00837F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837F4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9">
    <w:name w:val="Subtitle"/>
    <w:basedOn w:val="a0"/>
    <w:next w:val="a0"/>
    <w:link w:val="aa"/>
    <w:uiPriority w:val="11"/>
    <w:qFormat/>
    <w:rsid w:val="00837F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837F4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837F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837F4C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character" w:styleId="ab">
    <w:name w:val="Intense Emphasis"/>
    <w:basedOn w:val="a1"/>
    <w:uiPriority w:val="21"/>
    <w:qFormat/>
    <w:rsid w:val="00837F4C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837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1"/>
    <w:link w:val="ac"/>
    <w:uiPriority w:val="30"/>
    <w:rsid w:val="00837F4C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e">
    <w:name w:val="Intense Reference"/>
    <w:basedOn w:val="a1"/>
    <w:uiPriority w:val="32"/>
    <w:qFormat/>
    <w:rsid w:val="00837F4C"/>
    <w:rPr>
      <w:b/>
      <w:bCs/>
      <w:smallCaps/>
      <w:color w:val="0F4761" w:themeColor="accent1" w:themeShade="BF"/>
      <w:spacing w:val="5"/>
    </w:rPr>
  </w:style>
  <w:style w:type="paragraph" w:styleId="af">
    <w:name w:val="Plain Text"/>
    <w:basedOn w:val="a0"/>
    <w:link w:val="af0"/>
    <w:rsid w:val="00C566CB"/>
    <w:pPr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0">
    <w:name w:val="Текст Знак"/>
    <w:basedOn w:val="a1"/>
    <w:link w:val="af"/>
    <w:rsid w:val="00C566C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1">
    <w:name w:val="Table Grid"/>
    <w:basedOn w:val="a2"/>
    <w:rsid w:val="00C566C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3"/>
    <w:uiPriority w:val="99"/>
    <w:semiHidden/>
    <w:unhideWhenUsed/>
    <w:rsid w:val="00F42030"/>
  </w:style>
  <w:style w:type="paragraph" w:customStyle="1" w:styleId="msonormal0">
    <w:name w:val="msonormal"/>
    <w:basedOn w:val="a0"/>
    <w:rsid w:val="00F42030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2">
    <w:name w:val="header"/>
    <w:basedOn w:val="a0"/>
    <w:link w:val="af3"/>
    <w:uiPriority w:val="99"/>
    <w:unhideWhenUsed/>
    <w:rsid w:val="005400C4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1"/>
    <w:link w:val="af2"/>
    <w:uiPriority w:val="99"/>
    <w:rsid w:val="005400C4"/>
    <w:rPr>
      <w:rFonts w:ascii="Times New Roman" w:hAnsi="Times New Roman"/>
      <w:kern w:val="0"/>
      <w:sz w:val="28"/>
      <w:szCs w:val="22"/>
      <w14:ligatures w14:val="none"/>
    </w:rPr>
  </w:style>
  <w:style w:type="paragraph" w:styleId="af4">
    <w:name w:val="footer"/>
    <w:basedOn w:val="a0"/>
    <w:link w:val="af5"/>
    <w:uiPriority w:val="99"/>
    <w:unhideWhenUsed/>
    <w:rsid w:val="005400C4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1"/>
    <w:link w:val="af4"/>
    <w:uiPriority w:val="99"/>
    <w:rsid w:val="005400C4"/>
    <w:rPr>
      <w:rFonts w:ascii="Times New Roman" w:hAnsi="Times New Roman"/>
      <w:kern w:val="0"/>
      <w:sz w:val="28"/>
      <w:szCs w:val="22"/>
      <w14:ligatures w14:val="none"/>
    </w:rPr>
  </w:style>
  <w:style w:type="numbering" w:customStyle="1" w:styleId="23">
    <w:name w:val="Нет списка2"/>
    <w:next w:val="a3"/>
    <w:uiPriority w:val="99"/>
    <w:semiHidden/>
    <w:unhideWhenUsed/>
    <w:rsid w:val="00612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5D7BC-09D9-4E8D-A003-0C7D73D01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8</Pages>
  <Words>1856</Words>
  <Characters>10584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12</cp:revision>
  <dcterms:created xsi:type="dcterms:W3CDTF">2025-04-24T12:25:00Z</dcterms:created>
  <dcterms:modified xsi:type="dcterms:W3CDTF">2025-11-04T08:14:00Z</dcterms:modified>
</cp:coreProperties>
</file>