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EA7D" w14:textId="77777777" w:rsidR="00F36476" w:rsidRPr="00807F22" w:rsidRDefault="00F36476" w:rsidP="00F36476">
      <w:pPr>
        <w:pStyle w:val="af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7F22">
        <w:rPr>
          <w:rFonts w:ascii="Times New Roman" w:hAnsi="Times New Roman" w:cs="Times New Roman"/>
          <w:b/>
          <w:sz w:val="32"/>
          <w:szCs w:val="32"/>
        </w:rPr>
        <w:t>Лабораторная работа № 5</w:t>
      </w:r>
    </w:p>
    <w:p w14:paraId="0F3DCA89" w14:textId="5874FD42" w:rsidR="00F36476" w:rsidRPr="001D16D9" w:rsidRDefault="00F36476" w:rsidP="001D16D9">
      <w:pPr>
        <w:pStyle w:val="af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9398E">
        <w:rPr>
          <w:rFonts w:ascii="Times New Roman" w:hAnsi="Times New Roman" w:cs="Times New Roman"/>
          <w:b/>
          <w:sz w:val="28"/>
          <w:szCs w:val="28"/>
        </w:rPr>
        <w:t>Бинарные файлы.</w:t>
      </w:r>
    </w:p>
    <w:p w14:paraId="56C35BE5" w14:textId="556ADD0C" w:rsidR="00F36476" w:rsidRPr="001D16D9" w:rsidRDefault="00F36476" w:rsidP="00A62C17">
      <w:pPr>
        <w:pStyle w:val="af1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приложение, позволяющее создавать целочисленный бинарный файл, выводить его в многострочный редактор текстов</w:t>
      </w:r>
      <w:r w:rsidRPr="006F04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 таблицу, а также производить указанные действия (создание, вывод и операции совсем не обязательно должны выполняться последовательно: пользователь может выбрать ранее созданный файл). Количество чисел в создаваемом файле зада</w:t>
      </w:r>
      <w:r w:rsidR="00A62C17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тся случайным образом из диапазона </w:t>
      </w:r>
      <w:proofErr w:type="gramStart"/>
      <w:r>
        <w:rPr>
          <w:rFonts w:ascii="Times New Roman" w:hAnsi="Times New Roman" w:cs="Times New Roman"/>
          <w:sz w:val="24"/>
          <w:szCs w:val="24"/>
        </w:rPr>
        <w:t>1..</w:t>
      </w:r>
      <w:proofErr w:type="gramEnd"/>
      <w:r>
        <w:rPr>
          <w:rFonts w:ascii="Times New Roman" w:hAnsi="Times New Roman" w:cs="Times New Roman"/>
          <w:sz w:val="24"/>
          <w:szCs w:val="24"/>
        </w:rPr>
        <w:t>n</w:t>
      </w:r>
      <w:r w:rsidRPr="00A62C17">
        <w:rPr>
          <w:rFonts w:ascii="Times New Roman" w:hAnsi="Times New Roman" w:cs="Times New Roman"/>
          <w:b/>
          <w:bCs/>
          <w:sz w:val="24"/>
          <w:szCs w:val="24"/>
        </w:rPr>
        <w:t>, где n вводится</w:t>
      </w:r>
      <w:r>
        <w:rPr>
          <w:rFonts w:ascii="Times New Roman" w:hAnsi="Times New Roman" w:cs="Times New Roman"/>
          <w:sz w:val="24"/>
          <w:szCs w:val="24"/>
        </w:rPr>
        <w:t>. Имя файла для создания и обработки запрашивается с помощью диалоговых окон. После создания или выбора файла его элементы выводятся. Программа должна выдавать ответ при любых введ</w:t>
      </w:r>
      <w:r w:rsidR="00A62C17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нных пользователем данных.  </w:t>
      </w:r>
      <w:r w:rsidRPr="00F044AA">
        <w:rPr>
          <w:rFonts w:ascii="Times New Roman" w:hAnsi="Times New Roman" w:cs="Times New Roman"/>
          <w:b/>
          <w:color w:val="FF0000"/>
          <w:sz w:val="24"/>
          <w:szCs w:val="24"/>
        </w:rPr>
        <w:t>Интерфейс программы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(используется фреймворк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vaadin</w:t>
      </w:r>
      <w:proofErr w:type="spellEnd"/>
      <w:r w:rsidRPr="00F044AA">
        <w:rPr>
          <w:rFonts w:ascii="Times New Roman" w:hAnsi="Times New Roman" w:cs="Times New Roman"/>
          <w:b/>
          <w:color w:val="FF0000"/>
          <w:sz w:val="24"/>
          <w:szCs w:val="24"/>
        </w:rPr>
        <w:t>), кроме оговор</w:t>
      </w:r>
      <w:r w:rsidR="00A62C17">
        <w:rPr>
          <w:rFonts w:ascii="Times New Roman" w:hAnsi="Times New Roman" w:cs="Times New Roman"/>
          <w:b/>
          <w:color w:val="FF0000"/>
          <w:sz w:val="24"/>
          <w:szCs w:val="24"/>
        </w:rPr>
        <w:t>ё</w:t>
      </w:r>
      <w:r w:rsidRPr="00F044AA">
        <w:rPr>
          <w:rFonts w:ascii="Times New Roman" w:hAnsi="Times New Roman" w:cs="Times New Roman"/>
          <w:b/>
          <w:color w:val="FF0000"/>
          <w:sz w:val="24"/>
          <w:szCs w:val="24"/>
        </w:rPr>
        <w:t>нных моментов произвольный, максимально удобный для пользователя и по возможности эстетичный.</w:t>
      </w:r>
    </w:p>
    <w:tbl>
      <w:tblPr>
        <w:tblStyle w:val="af3"/>
        <w:tblW w:w="0" w:type="auto"/>
        <w:tblLook w:val="01E0" w:firstRow="1" w:lastRow="1" w:firstColumn="1" w:lastColumn="1" w:noHBand="0" w:noVBand="0"/>
      </w:tblPr>
      <w:tblGrid>
        <w:gridCol w:w="10128"/>
      </w:tblGrid>
      <w:tr w:rsidR="00F36476" w14:paraId="3533B595" w14:textId="77777777" w:rsidTr="00DA0051">
        <w:tc>
          <w:tcPr>
            <w:tcW w:w="10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7F20" w14:textId="77777777" w:rsidR="00F36476" w:rsidRDefault="00F36476" w:rsidP="00A62C17">
            <w:pPr>
              <w:pStyle w:val="af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Выяснить, </w:t>
            </w:r>
            <w:r w:rsidRPr="00D23E1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какие из чисел файла состоят только из </w:t>
            </w:r>
            <w:proofErr w:type="spellStart"/>
            <w:r w:rsidRPr="00D23E1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нечетных</w:t>
            </w:r>
            <w:proofErr w:type="spellEnd"/>
            <w:r w:rsidRPr="00D23E1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цифр.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Числа вывести в порядке возрастания, без повторений. Считывать элементы файла в массив или другую структуру нельзя, но для других целей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создать можно. Компоненты файла задаются случайно из диапазона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a..b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Считать, что число элементов файла не ограничено конкретным числом. При обработке файл можно прочитать только один раз.</w:t>
            </w:r>
          </w:p>
        </w:tc>
      </w:tr>
    </w:tbl>
    <w:p w14:paraId="2CDB6639" w14:textId="010B704E" w:rsidR="00BD7B0C" w:rsidRPr="00BD7B0C" w:rsidRDefault="00BD7B0C" w:rsidP="00BD7B0C">
      <w:pPr>
        <w:rPr>
          <w:lang w:val="en-US"/>
        </w:rPr>
      </w:pPr>
      <w:proofErr w:type="spellStart"/>
      <w:r w:rsidRPr="00BD7B0C">
        <w:t>BinGeneratorService</w:t>
      </w:r>
      <w:proofErr w:type="spellEnd"/>
      <w:r>
        <w:rPr>
          <w:lang w:val="en-US"/>
        </w:rPr>
        <w:t>.java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7B0C" w14:paraId="0F639772" w14:textId="77777777" w:rsidTr="00BD7B0C">
        <w:tc>
          <w:tcPr>
            <w:tcW w:w="10456" w:type="dxa"/>
          </w:tcPr>
          <w:p w14:paraId="301AA090" w14:textId="5CD97321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package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example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application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lab5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88E931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DataOutputStream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0ADF74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FileOutputStream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CF5414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7D627B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util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concurrent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ThreadLocalRandom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DBF93E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org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springframework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stereotype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EDB243F" w14:textId="30B9A41B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lombok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NoArgsConstructor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80A748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Service</w:t>
            </w:r>
          </w:p>
          <w:p w14:paraId="042551C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NoArgsConstructor</w:t>
            </w:r>
          </w:p>
          <w:p w14:paraId="26BE5CD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class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BinGeneratorService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6FFC640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generateFileAsync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4095EB5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if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null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||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null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||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null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||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null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||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isBlank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()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||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&lt;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5271FBB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throw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IllegalArgumentException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"Некорректные параметры"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16006999" w14:textId="64BF9570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28DFD87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if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&lt;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2E811F4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tmp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A9AE2C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2F9E3C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tmp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96F9FE1" w14:textId="24D4E373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1A5535B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fullname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".bin"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1FA38B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try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dos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DataOutputStream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FileOutputStream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fullname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))) {</w:t>
            </w:r>
          </w:p>
          <w:p w14:paraId="075ECE2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for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;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&lt;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;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5B166EF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ThreadLocalRandom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current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nextInt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6AB4B8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dos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writeInt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747C449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}</w:t>
            </w:r>
          </w:p>
          <w:p w14:paraId="71E5D6F6" w14:textId="3DC646FB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}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catch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) {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throw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IllegalArgumentException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 }</w:t>
            </w:r>
          </w:p>
          <w:p w14:paraId="1974893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fullname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6C0C18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}</w:t>
            </w:r>
          </w:p>
          <w:p w14:paraId="506009C4" w14:textId="26B2BBA3" w:rsidR="00BD7B0C" w:rsidRPr="006171F4" w:rsidRDefault="006171F4" w:rsidP="006171F4">
            <w:pPr>
              <w:shd w:val="clear" w:color="auto" w:fill="1F1F1F"/>
              <w:rPr>
                <w:noProof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}</w:t>
            </w:r>
          </w:p>
        </w:tc>
      </w:tr>
    </w:tbl>
    <w:p w14:paraId="35869344" w14:textId="35AD18A2" w:rsidR="00BD7B0C" w:rsidRDefault="00BD7B0C" w:rsidP="00BD7B0C">
      <w:pPr>
        <w:rPr>
          <w:lang w:val="en-US"/>
        </w:rPr>
      </w:pPr>
      <w:proofErr w:type="spellStart"/>
      <w:r w:rsidRPr="00BD7B0C">
        <w:t>NotifiService</w:t>
      </w:r>
      <w:proofErr w:type="spellEnd"/>
      <w:r>
        <w:rPr>
          <w:lang w:val="en-US"/>
        </w:rPr>
        <w:t>.java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7B0C" w14:paraId="563BD52C" w14:textId="77777777" w:rsidTr="009D4C16">
        <w:tc>
          <w:tcPr>
            <w:tcW w:w="10456" w:type="dxa"/>
          </w:tcPr>
          <w:p w14:paraId="6978EA51" w14:textId="5B21F24B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package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example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application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base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EC21F4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org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springframework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stereotype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836199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E8198C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CCF67C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NotificationVariant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B558778" w14:textId="4058FB9E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lombok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NoArgsConstructor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B3AB4A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Service</w:t>
            </w:r>
          </w:p>
          <w:p w14:paraId="46321F8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NoArgsConstructor</w:t>
            </w:r>
          </w:p>
          <w:p w14:paraId="0BF0270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class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17161F1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void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showError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46B3B69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access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(()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77713EC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E83779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addThemeVariants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NotificationVariant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LUMO_ERROR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6546B87B" w14:textId="7A9DD4D6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push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        });</w:t>
            </w:r>
          </w:p>
          <w:p w14:paraId="652020F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6BB17F6D" w14:textId="1D22923B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}</w:t>
            </w:r>
          </w:p>
          <w:p w14:paraId="13726F7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void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showInfo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2829D27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access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(()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677BCA3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130A6A0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notification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addThemeVariants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NotificationVariant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LUMO_PRIMARY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AB55A39" w14:textId="761D902C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push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        });</w:t>
            </w:r>
          </w:p>
          <w:p w14:paraId="2A5316C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}</w:t>
            </w:r>
          </w:p>
          <w:p w14:paraId="3DC8AA58" w14:textId="78D339F8" w:rsidR="00BD7B0C" w:rsidRPr="006171F4" w:rsidRDefault="006171F4" w:rsidP="006171F4">
            <w:pPr>
              <w:shd w:val="clear" w:color="auto" w:fill="1F1F1F"/>
              <w:rPr>
                <w:noProof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}</w:t>
            </w:r>
          </w:p>
        </w:tc>
      </w:tr>
    </w:tbl>
    <w:p w14:paraId="07A8644E" w14:textId="1DE11F7E" w:rsidR="00F36476" w:rsidRDefault="00F36476">
      <w:pPr>
        <w:rPr>
          <w:lang w:val="en-US"/>
        </w:rPr>
      </w:pPr>
    </w:p>
    <w:p w14:paraId="66E6B2BB" w14:textId="1A39BD12" w:rsidR="00BD7B0C" w:rsidRPr="00BD7B0C" w:rsidRDefault="00BD7B0C">
      <w:pPr>
        <w:rPr>
          <w:lang w:val="en-US"/>
        </w:rPr>
      </w:pPr>
      <w:proofErr w:type="spellStart"/>
      <w:r w:rsidRPr="00BD7B0C">
        <w:lastRenderedPageBreak/>
        <w:t>UniqueNumbersService</w:t>
      </w:r>
      <w:proofErr w:type="spellEnd"/>
      <w:r>
        <w:rPr>
          <w:lang w:val="en-US"/>
        </w:rPr>
        <w:t>.java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7B0C" w14:paraId="536D052D" w14:textId="77777777" w:rsidTr="00BD7B0C">
        <w:tc>
          <w:tcPr>
            <w:tcW w:w="10456" w:type="dxa"/>
          </w:tcPr>
          <w:p w14:paraId="6AD4CB0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package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example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application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lab5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07C9FA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4805D62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BufferedInputStream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2F5AC7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DataInputStream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5E6917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968926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BC6188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util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9A8682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util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concurrent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ConcurrentHashMap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CAFBFE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util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stream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Collectors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D6131B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org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springframework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stereotype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4BD39E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4A635FD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Service</w:t>
            </w:r>
          </w:p>
          <w:p w14:paraId="616147F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class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UniqueNumbersService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6C1204A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getNumbersFromOddDigits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0A4855A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&lt;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&gt;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outList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ConcurrentHashMap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newKeySet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140BA8E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E5ADA8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try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DataInputStream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BufferedInputStream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))) {</w:t>
            </w:r>
          </w:p>
          <w:p w14:paraId="1E7EC45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while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available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()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003E054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readInt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665D7B4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if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oddNumbersCondition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 {</w:t>
            </w:r>
          </w:p>
          <w:p w14:paraId="2B4FA17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outList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28F1794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}</w:t>
            </w:r>
          </w:p>
          <w:p w14:paraId="52C6F4C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}</w:t>
            </w:r>
          </w:p>
          <w:p w14:paraId="35A981E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}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catch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42E8A42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throw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IllegalArgumentException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71EE38F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5B0C62E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053B057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outList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</w:t>
            </w:r>
          </w:p>
          <w:p w14:paraId="444DA65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sorted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</w:t>
            </w:r>
          </w:p>
          <w:p w14:paraId="71F3E21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map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::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valueOf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</w:t>
            </w:r>
          </w:p>
          <w:p w14:paraId="3436C32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collect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Collectors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joining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 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));</w:t>
            </w:r>
          </w:p>
          <w:p w14:paraId="33E8E39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}</w:t>
            </w:r>
          </w:p>
          <w:p w14:paraId="086F00F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25844AD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getNumbers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5F38B8E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StringBuilder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1E1B689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C88327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try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DataInputStream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BufferedInputStream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))) {</w:t>
            </w:r>
          </w:p>
          <w:p w14:paraId="3003B46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while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available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()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192C925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dis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readInt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5DF79D1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append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append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 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7F51D0F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}</w:t>
            </w:r>
          </w:p>
          <w:p w14:paraId="00C9B51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}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catch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55354A2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throw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IllegalArgumentException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786BDF9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5D6C919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291A5ED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if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!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isEmpty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 {</w:t>
            </w:r>
          </w:p>
          <w:p w14:paraId="73B54A2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setLength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length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()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-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1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CEA912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1DCFA76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4255647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toString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60FC31D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}</w:t>
            </w:r>
          </w:p>
          <w:p w14:paraId="46104A8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7A075BC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boolean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oddNumbersCondition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0758D97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Math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abs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769C04A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5A6B1A4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if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59DC558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false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4CA3BA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0D5ED86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0A9F8D9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while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260825A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if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%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10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)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%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2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2199A0A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false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DB4315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}</w:t>
            </w:r>
          </w:p>
          <w:p w14:paraId="24D5527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number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/=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10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6CA394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37038D7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E57DF8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C28410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}</w:t>
            </w:r>
          </w:p>
          <w:p w14:paraId="7193F00D" w14:textId="7442DA3E" w:rsidR="006171F4" w:rsidRPr="006171F4" w:rsidRDefault="006171F4" w:rsidP="006171F4">
            <w:pPr>
              <w:shd w:val="clear" w:color="auto" w:fill="1F1F1F"/>
              <w:rPr>
                <w:noProof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}</w:t>
            </w:r>
          </w:p>
        </w:tc>
      </w:tr>
    </w:tbl>
    <w:p w14:paraId="78EAB195" w14:textId="77777777" w:rsidR="00BD7B0C" w:rsidRDefault="00BD7B0C">
      <w:pPr>
        <w:rPr>
          <w:lang w:val="en-US"/>
        </w:rPr>
      </w:pPr>
    </w:p>
    <w:p w14:paraId="4E260F78" w14:textId="7B7E4F9C" w:rsidR="00BA4BE8" w:rsidRPr="00BA4BE8" w:rsidRDefault="00BA4BE8">
      <w:pPr>
        <w:rPr>
          <w:lang w:val="en-US"/>
        </w:rPr>
      </w:pPr>
      <w:r w:rsidRPr="00BA4BE8">
        <w:t>Lab5View</w:t>
      </w:r>
      <w:r>
        <w:rPr>
          <w:lang w:val="en-US"/>
        </w:rPr>
        <w:t>.java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4BE8" w14:paraId="75E013F7" w14:textId="77777777" w:rsidTr="00BA4BE8">
        <w:tc>
          <w:tcPr>
            <w:tcW w:w="10456" w:type="dxa"/>
          </w:tcPr>
          <w:p w14:paraId="0B88CC5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package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example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application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lab5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A13486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70CD260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ByteArrayInputStream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938C47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FileInputStream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1D6E99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CCD360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java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util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concurrent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CompletableFuture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79F80E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example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application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base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D20817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example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application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base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ViewToolbar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312CB5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3102CE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button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Button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E97D21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html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Main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163A85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orderedlayout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HorizontalLayout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073D6E9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orderedlayout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VerticalLayout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AC95D8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tabs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Tab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A16758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tabs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AA7F30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textfield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822D02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textfield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A98FB2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textfield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9E7F8D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upload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341F24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router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Menu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3F83AA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router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PageTitle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4EFD11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router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Route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3F3656A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server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streams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UploadHandler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22A7D81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import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theme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LumoUtility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C1A529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38DE0E1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Route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"lab5"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</w:t>
            </w:r>
          </w:p>
          <w:p w14:paraId="39D06A6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PageTitle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"Lab 5"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</w:t>
            </w:r>
          </w:p>
          <w:p w14:paraId="0B8E61D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@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Menu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order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0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icon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"vaadin:clipboard-check"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title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"Lab 5"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</w:t>
            </w:r>
          </w:p>
          <w:p w14:paraId="704C0A9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class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Lab5View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extends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Main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303FE18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final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transient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BinGeneratorService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binGenService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DBBF6C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final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transient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EF5DD2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final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transient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UniqueNumbersService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931B38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final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vaadin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flow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component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getCurrent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12C108C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27A7FC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initOutTextArea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"Содержимое файла..."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083D13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taBinOut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initOutTextArea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"Уникальные числа из нечётных цифр в файле..."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5BFD734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initInputSizeNumberField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253D791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nfInputMaxValue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initInputValue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"Максимальное значение"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25C238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nfInputMinValue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initInputValue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"Минимальное значение"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63CCC62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tfFileName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TextField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"Имя файла"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1DA3ED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Button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bCreate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initButonCreate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6CA9062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initUploadButton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2B5D2C4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307794A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public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Lab5View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BinGeneratorService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sBinGenerator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sNotifi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UniqueNumbersService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sUniqueNumbers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768E98B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this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binGenService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sBinGenerator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786953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this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sNotifi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116C02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this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sUniqueNumbers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40D7B22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2DDB3FC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setSizeFull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4F2B013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addClassNames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LumoUtility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BoxSizing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BORDER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LumoUtility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Display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FLEX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,</w:t>
            </w:r>
          </w:p>
          <w:p w14:paraId="3FDBB80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LumoUtility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FlexDirection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COLUMN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LumoUtility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Padding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MEDIUM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LumoUtility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Gap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SMALL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6B31000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ViewToolbar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"Лабораторная работа 5"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));</w:t>
            </w:r>
          </w:p>
          <w:p w14:paraId="51DBBC1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getTabbedLayout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());</w:t>
            </w:r>
          </w:p>
          <w:p w14:paraId="75CB1E8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0C5E59D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AAA37D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VerticalLayout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getTabbedLayout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 {</w:t>
            </w:r>
          </w:p>
          <w:p w14:paraId="0F2D3B0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553E420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createTabContent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VerticalLayout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tfFileName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,</w:t>
            </w:r>
          </w:p>
          <w:p w14:paraId="5078C3A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HorizontalLayout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nfInputMaxValue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nfInputMinValue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),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bCreate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3F6390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uploadTabContent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VerticalLayout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taBinOut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57F6A23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setSizeFull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2BB9648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Tab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"Создание"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),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createTabContent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2518AE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Tab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"Вывод"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),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uploadTabContent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D4956F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VerticalLayout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tabSheet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519A264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21BBA63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36E43F2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initOutTextArea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6D57BDB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TextArea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5A15192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setSizeFull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7673A02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setReadOnly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CD3B29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077FE9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466E9A4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C20A0D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initInputSizeNumberField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 {</w:t>
            </w:r>
          </w:p>
          <w:p w14:paraId="2AC6D07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"Количество чисел"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28382AD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1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DD04A2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setStepButtonsVisible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0AB8AD8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69E5F03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353CE4C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7C20FFE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initInputValue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String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1907274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IntegerField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text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27B86B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setStepButtonsVisible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17EC213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8C291F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3B67AFC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13CEBAA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Button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initButonCreate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 {</w:t>
            </w:r>
          </w:p>
          <w:p w14:paraId="7CDBB1A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Button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"Сгенерировать целочисленный бинарный файл"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133BE9E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addClickListener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click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7C8820D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tfFileName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0D6102F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5DBAB6C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nfInputMaxValue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5F0311B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nfInputMinValue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13CA708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584B612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showInfo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"Идёт генерация файла '"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"'..."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5EDAEFE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CompletableFuture</w:t>
            </w:r>
          </w:p>
          <w:p w14:paraId="10326FD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                        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supplyAsync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(()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binGenService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generateFileAsync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size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max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min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</w:t>
            </w:r>
          </w:p>
          <w:p w14:paraId="79F9A62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                        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thenAccept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access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(()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79673912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try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fis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FileInputStream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 {</w:t>
            </w:r>
          </w:p>
          <w:p w14:paraId="080555C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result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getNumbers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fis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4FB7D4C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result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5A6BE12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showInfo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"Файл 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fileName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 создан."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77A9EB89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}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catch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4CBDDA7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showError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"Ошибка чтения: 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getMessage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());</w:t>
            </w:r>
          </w:p>
          <w:p w14:paraId="2A72A5B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                                }</w:t>
            </w:r>
          </w:p>
          <w:p w14:paraId="0B4CA7A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                        })).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exceptionally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16C7F49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showError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getMessage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());</w:t>
            </w:r>
          </w:p>
          <w:p w14:paraId="0FFF905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null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5A52002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                        });</w:t>
            </w:r>
          </w:p>
          <w:p w14:paraId="16DC8CC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});</w:t>
            </w:r>
          </w:p>
          <w:p w14:paraId="261128A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7B5236C8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1C0C90D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291E520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initUploadButton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 {</w:t>
            </w:r>
          </w:p>
          <w:p w14:paraId="0B3D343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uploadHandler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());</w:t>
            </w:r>
          </w:p>
          <w:p w14:paraId="4609679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setWidthFull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71D6FEF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setMaxFiles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B5CEA8"/>
                <w:sz w:val="16"/>
                <w:szCs w:val="16"/>
                <w:lang w:val="en-US"/>
              </w:rPr>
              <w:t>1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60011D8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setAutoUpload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25D6BA5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setDropAllowed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true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);</w:t>
            </w:r>
          </w:p>
          <w:p w14:paraId="39B807A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addFileRemovedListener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showInfo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"Загрузка отменена."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));</w:t>
            </w:r>
          </w:p>
          <w:p w14:paraId="64098BC5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addAllFinishedListener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showInfo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"Загрузка завершена."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));</w:t>
            </w:r>
          </w:p>
          <w:p w14:paraId="5D43EE10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;</w:t>
            </w:r>
          </w:p>
          <w:p w14:paraId="1210D26D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2A6567A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0F474E03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private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UploadHandler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uploadHandler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 {</w:t>
            </w:r>
          </w:p>
          <w:p w14:paraId="3D888DBA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return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event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access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(() </w:t>
            </w:r>
            <w:r w:rsidRPr="006171F4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-&gt;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{</w:t>
            </w:r>
          </w:p>
          <w:p w14:paraId="3AB1DABC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taBinOut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clear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542120AF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try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event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 {</w:t>
            </w:r>
          </w:p>
          <w:p w14:paraId="15EFB0DE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var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bytes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=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in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readAllBytes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();</w:t>
            </w:r>
          </w:p>
          <w:p w14:paraId="2760FF9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getNumbers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ByteArrayInputStream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bytes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)));</w:t>
            </w:r>
          </w:p>
          <w:p w14:paraId="4F399CD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taBinOut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setValue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unService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getNumbersFromOddDigits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new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ByteArrayInputStream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bytes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)));</w:t>
            </w:r>
          </w:p>
          <w:p w14:paraId="7041E5C6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} </w:t>
            </w:r>
            <w:r w:rsidRPr="006171F4">
              <w:rPr>
                <w:rFonts w:ascii="Consolas" w:hAnsi="Consolas"/>
                <w:noProof/>
                <w:color w:val="C586C0"/>
                <w:sz w:val="16"/>
                <w:szCs w:val="16"/>
                <w:lang w:val="en-US"/>
              </w:rPr>
              <w:t>catch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(</w:t>
            </w:r>
            <w:r w:rsidRPr="006171F4">
              <w:rPr>
                <w:rFonts w:ascii="Consolas" w:hAnsi="Consolas"/>
                <w:noProof/>
                <w:color w:val="4EC9B0"/>
                <w:sz w:val="16"/>
                <w:szCs w:val="16"/>
                <w:lang w:val="en-US"/>
              </w:rPr>
              <w:t>IOException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) {</w:t>
            </w:r>
          </w:p>
          <w:p w14:paraId="2B18D3B1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notifiService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showError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</w:t>
            </w:r>
            <w:r w:rsidRPr="006171F4">
              <w:rPr>
                <w:rFonts w:ascii="Consolas" w:hAnsi="Consolas"/>
                <w:noProof/>
                <w:color w:val="4FC1FF"/>
                <w:sz w:val="16"/>
                <w:szCs w:val="16"/>
                <w:lang w:val="en-US"/>
              </w:rPr>
              <w:t>ui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, </w:t>
            </w:r>
            <w:r w:rsidRPr="006171F4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"Ошибка чтения: "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D4D4D4"/>
                <w:sz w:val="16"/>
                <w:szCs w:val="16"/>
                <w:lang w:val="en-US"/>
              </w:rPr>
              <w:t>+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 </w:t>
            </w:r>
            <w:r w:rsidRPr="006171F4">
              <w:rPr>
                <w:rFonts w:ascii="Consolas" w:hAnsi="Consolas"/>
                <w:noProof/>
                <w:color w:val="9CDCFE"/>
                <w:sz w:val="16"/>
                <w:szCs w:val="16"/>
                <w:lang w:val="en-US"/>
              </w:rPr>
              <w:t>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.</w:t>
            </w:r>
            <w:r w:rsidRPr="006171F4">
              <w:rPr>
                <w:rFonts w:ascii="Consolas" w:hAnsi="Consolas"/>
                <w:noProof/>
                <w:color w:val="DCDCAA"/>
                <w:sz w:val="16"/>
                <w:szCs w:val="16"/>
                <w:lang w:val="en-US"/>
              </w:rPr>
              <w:t>getMessage</w:t>
            </w: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());</w:t>
            </w:r>
          </w:p>
          <w:p w14:paraId="727E0364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        }</w:t>
            </w:r>
          </w:p>
          <w:p w14:paraId="67550837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        });</w:t>
            </w:r>
          </w:p>
          <w:p w14:paraId="44290D9B" w14:textId="77777777" w:rsidR="006171F4" w:rsidRPr="006171F4" w:rsidRDefault="006171F4" w:rsidP="006171F4">
            <w:pPr>
              <w:shd w:val="clear" w:color="auto" w:fill="1F1F1F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       }</w:t>
            </w:r>
          </w:p>
          <w:p w14:paraId="3F3F2E4D" w14:textId="7729C4E6" w:rsidR="00BA4BE8" w:rsidRPr="006171F4" w:rsidRDefault="006171F4" w:rsidP="006171F4">
            <w:pPr>
              <w:shd w:val="clear" w:color="auto" w:fill="1F1F1F"/>
              <w:rPr>
                <w:noProof/>
                <w:sz w:val="16"/>
                <w:szCs w:val="16"/>
                <w:lang w:val="en-US"/>
              </w:rPr>
            </w:pPr>
            <w:r w:rsidRPr="006171F4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}</w:t>
            </w:r>
          </w:p>
        </w:tc>
      </w:tr>
    </w:tbl>
    <w:p w14:paraId="4AB5AA78" w14:textId="77777777" w:rsidR="00270BB8" w:rsidRDefault="00270BB8">
      <w:pPr>
        <w:rPr>
          <w:lang w:val="en-US"/>
        </w:rPr>
      </w:pPr>
    </w:p>
    <w:p w14:paraId="473DEB7D" w14:textId="178B0118" w:rsidR="00BA4BE8" w:rsidRDefault="00270BB8">
      <w:pPr>
        <w:rPr>
          <w:lang w:val="en-US"/>
        </w:rPr>
      </w:pPr>
      <w:proofErr w:type="spellStart"/>
      <w:proofErr w:type="gramStart"/>
      <w:r w:rsidRPr="00270BB8">
        <w:rPr>
          <w:lang w:val="en-US"/>
        </w:rPr>
        <w:t>application.properties</w:t>
      </w:r>
      <w:proofErr w:type="spellEnd"/>
      <w:proofErr w:type="gram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53022" w:rsidRPr="006171F4" w14:paraId="73316C7D" w14:textId="77777777" w:rsidTr="00D53022">
        <w:tc>
          <w:tcPr>
            <w:tcW w:w="10456" w:type="dxa"/>
          </w:tcPr>
          <w:p w14:paraId="487CA0A2" w14:textId="77777777" w:rsidR="00D53022" w:rsidRPr="00D53022" w:rsidRDefault="00D53022" w:rsidP="00D53022">
            <w:pPr>
              <w:shd w:val="clear" w:color="auto" w:fill="1F1F1F"/>
              <w:rPr>
                <w:rFonts w:ascii="Consolas" w:hAnsi="Consolas"/>
                <w:noProof/>
                <w:color w:val="CCCCCC"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server.port=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${PORT:6969}</w:t>
            </w:r>
          </w:p>
          <w:p w14:paraId="44948C89" w14:textId="50EC0D77" w:rsidR="00D53022" w:rsidRPr="000169D5" w:rsidRDefault="00D53022" w:rsidP="00D53022">
            <w:pPr>
              <w:shd w:val="clear" w:color="auto" w:fill="1F1F1F"/>
              <w:rPr>
                <w:rFonts w:ascii="Consolas" w:hAnsi="Consolas"/>
                <w:noProof/>
                <w:color w:val="CCCCCC"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logging.level.org.atmosphere=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warn</w:t>
            </w:r>
          </w:p>
          <w:p w14:paraId="71ABFC6B" w14:textId="0ACD7483" w:rsidR="00D53022" w:rsidRPr="000169D5" w:rsidRDefault="00D53022" w:rsidP="00D53022">
            <w:pPr>
              <w:shd w:val="clear" w:color="auto" w:fill="1F1F1F"/>
              <w:rPr>
                <w:rFonts w:ascii="Consolas" w:hAnsi="Consolas"/>
                <w:noProof/>
                <w:color w:val="CCCCCC"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vaadin.launch-browser=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true</w:t>
            </w:r>
          </w:p>
          <w:p w14:paraId="419CF722" w14:textId="77777777" w:rsidR="00D53022" w:rsidRPr="00D53022" w:rsidRDefault="00D53022" w:rsidP="00D53022">
            <w:pPr>
              <w:shd w:val="clear" w:color="auto" w:fill="1F1F1F"/>
              <w:rPr>
                <w:rFonts w:ascii="Consolas" w:hAnsi="Consolas"/>
                <w:noProof/>
                <w:color w:val="CCCCCC"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vaadin.allowed-packages=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com.vaadin,org.vaadin,com.flowingcode,com.example.application</w:t>
            </w:r>
          </w:p>
          <w:p w14:paraId="75FCA69E" w14:textId="1942A011" w:rsidR="00D53022" w:rsidRPr="000169D5" w:rsidRDefault="00D53022" w:rsidP="00A62C17">
            <w:pPr>
              <w:shd w:val="clear" w:color="auto" w:fill="1F1F1F"/>
              <w:rPr>
                <w:rFonts w:ascii="Consolas" w:hAnsi="Consolas"/>
                <w:noProof/>
                <w:color w:val="CCCCCC"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spring.jpa.hibernate.ddl-auto=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update</w:t>
            </w:r>
          </w:p>
          <w:p w14:paraId="7890F30E" w14:textId="77777777" w:rsidR="00D53022" w:rsidRPr="00D53022" w:rsidRDefault="00D53022" w:rsidP="00D53022">
            <w:pPr>
              <w:shd w:val="clear" w:color="auto" w:fill="1F1F1F"/>
              <w:rPr>
                <w:rFonts w:ascii="Consolas" w:hAnsi="Consolas"/>
                <w:noProof/>
                <w:color w:val="CCCCCC"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spring.servlet.multipart.max-file-size=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256MB</w:t>
            </w:r>
          </w:p>
          <w:p w14:paraId="06A7ECBB" w14:textId="3796EBAE" w:rsidR="00D53022" w:rsidRPr="00D53022" w:rsidRDefault="00D53022" w:rsidP="00D53022">
            <w:pPr>
              <w:shd w:val="clear" w:color="auto" w:fill="1F1F1F"/>
              <w:rPr>
                <w:noProof/>
                <w:lang w:val="en-US"/>
              </w:rPr>
            </w:pPr>
            <w:r w:rsidRPr="00D53022">
              <w:rPr>
                <w:rFonts w:ascii="Consolas" w:hAnsi="Consolas"/>
                <w:noProof/>
                <w:color w:val="CCCCCC"/>
                <w:lang w:val="en-US"/>
              </w:rPr>
              <w:t>spring.servlet.multipart.max-request-size=</w:t>
            </w:r>
            <w:r w:rsidRPr="00D53022">
              <w:rPr>
                <w:rFonts w:ascii="Consolas" w:hAnsi="Consolas"/>
                <w:noProof/>
                <w:color w:val="CE9178"/>
                <w:lang w:val="en-US"/>
              </w:rPr>
              <w:t>256MB</w:t>
            </w:r>
          </w:p>
        </w:tc>
      </w:tr>
    </w:tbl>
    <w:p w14:paraId="7EEF41FF" w14:textId="77777777" w:rsidR="00D53022" w:rsidRDefault="00D53022">
      <w:pPr>
        <w:rPr>
          <w:lang w:val="en-US"/>
        </w:rPr>
      </w:pPr>
    </w:p>
    <w:p w14:paraId="652072BE" w14:textId="1AEE1A10" w:rsidR="00BA4BE8" w:rsidRDefault="00BA4BE8">
      <w:pPr>
        <w:rPr>
          <w:lang w:val="en-US"/>
        </w:rPr>
      </w:pPr>
      <w:r w:rsidRPr="00BA4BE8">
        <w:rPr>
          <w:noProof/>
          <w:lang w:val="en-US"/>
        </w:rPr>
        <w:drawing>
          <wp:inline distT="0" distB="0" distL="0" distR="0" wp14:anchorId="3E8CCF22" wp14:editId="79B21A8F">
            <wp:extent cx="2179320" cy="9578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7424" cy="9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FDD" w14:textId="77777777" w:rsidR="002D50C7" w:rsidRPr="002D50C7" w:rsidRDefault="002D50C7">
      <w:pPr>
        <w:rPr>
          <w:lang w:val="en-US"/>
        </w:rPr>
      </w:pPr>
    </w:p>
    <w:p w14:paraId="29015E74" w14:textId="021FD9AB" w:rsidR="00BA4BE8" w:rsidRDefault="00BA4BE8">
      <w:pPr>
        <w:rPr>
          <w:lang w:val="en-US"/>
        </w:rPr>
      </w:pPr>
      <w:r w:rsidRPr="00BA4BE8">
        <w:rPr>
          <w:noProof/>
          <w:lang w:val="en-US"/>
        </w:rPr>
        <w:drawing>
          <wp:inline distT="0" distB="0" distL="0" distR="0" wp14:anchorId="477F7DC3" wp14:editId="629A5F05">
            <wp:extent cx="2971800" cy="469959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1922" cy="47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614C" w14:textId="77777777" w:rsidR="002D50C7" w:rsidRPr="002D50C7" w:rsidRDefault="002D50C7">
      <w:pPr>
        <w:rPr>
          <w:lang w:val="en-US"/>
        </w:rPr>
      </w:pPr>
    </w:p>
    <w:p w14:paraId="583E4D89" w14:textId="468F1893" w:rsidR="00BA4BE8" w:rsidRDefault="002D50C7">
      <w:pPr>
        <w:rPr>
          <w:lang w:val="en-US"/>
        </w:rPr>
      </w:pPr>
      <w:r w:rsidRPr="002D50C7">
        <w:drawing>
          <wp:inline distT="0" distB="0" distL="0" distR="0" wp14:anchorId="7AAE89A7" wp14:editId="1925335A">
            <wp:extent cx="6645910" cy="36969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6636" w14:textId="77777777" w:rsidR="002D50C7" w:rsidRDefault="002D50C7">
      <w:pPr>
        <w:rPr>
          <w:lang w:val="en-US"/>
        </w:rPr>
      </w:pPr>
    </w:p>
    <w:p w14:paraId="7532A9D6" w14:textId="752BE1E7" w:rsidR="002D50C7" w:rsidRPr="002D50C7" w:rsidRDefault="002D50C7">
      <w:pPr>
        <w:rPr>
          <w:lang w:val="en-US"/>
        </w:rPr>
      </w:pPr>
      <w:r w:rsidRPr="002D50C7">
        <w:rPr>
          <w:lang w:val="en-US"/>
        </w:rPr>
        <w:drawing>
          <wp:inline distT="0" distB="0" distL="0" distR="0" wp14:anchorId="2F864B16" wp14:editId="4FE6733E">
            <wp:extent cx="6645910" cy="368808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E92E" w14:textId="2771929C" w:rsidR="00F36476" w:rsidRDefault="00F36476" w:rsidP="00DA0051">
      <w:pPr>
        <w:rPr>
          <w:lang w:val="en-US"/>
        </w:rPr>
      </w:pPr>
    </w:p>
    <w:p w14:paraId="336C2301" w14:textId="77777777" w:rsidR="00DA0051" w:rsidRDefault="00DA0051" w:rsidP="00DA0051">
      <w:pPr>
        <w:rPr>
          <w:lang w:val="en-US"/>
        </w:rPr>
      </w:pPr>
    </w:p>
    <w:p w14:paraId="3D9A30AD" w14:textId="214AB055" w:rsidR="00E86391" w:rsidRDefault="00E86391" w:rsidP="00DA0051">
      <w:pPr>
        <w:rPr>
          <w:lang w:val="en-US"/>
        </w:rPr>
      </w:pPr>
    </w:p>
    <w:p w14:paraId="797D8DA0" w14:textId="2B80F4AB" w:rsidR="00E86391" w:rsidRDefault="00E86391" w:rsidP="00DA0051"/>
    <w:p w14:paraId="0D2B09E0" w14:textId="2C2BA44C" w:rsidR="00FE1F8F" w:rsidRDefault="00FE1F8F" w:rsidP="00DA0051"/>
    <w:p w14:paraId="0E362343" w14:textId="3AC164E7" w:rsidR="0022282D" w:rsidRPr="0022282D" w:rsidRDefault="00FE1F8F" w:rsidP="00DA0051">
      <w:r>
        <w:t>Примерные оценки производительности:</w:t>
      </w:r>
    </w:p>
    <w:p w14:paraId="1606BDBB" w14:textId="1B78A79C" w:rsidR="0022282D" w:rsidRDefault="0022282D" w:rsidP="00FE1F8F">
      <w:pPr>
        <w:pStyle w:val="a"/>
        <w:numPr>
          <w:ilvl w:val="0"/>
          <w:numId w:val="13"/>
        </w:numPr>
      </w:pPr>
      <w:r w:rsidRPr="00336515">
        <w:t>30</w:t>
      </w:r>
      <w:r w:rsidRPr="00FE1F8F">
        <w:rPr>
          <w:lang w:val="en-US"/>
        </w:rPr>
        <w:t> </w:t>
      </w:r>
      <w:r>
        <w:t>000 000 –</w:t>
      </w:r>
      <w:r w:rsidR="00DC376E">
        <w:t xml:space="preserve"> 1м. 36с. --</w:t>
      </w:r>
      <w:r>
        <w:t xml:space="preserve"> 3м. 1</w:t>
      </w:r>
      <w:r w:rsidR="00EF2AB5">
        <w:t>6</w:t>
      </w:r>
      <w:r>
        <w:t xml:space="preserve">с. </w:t>
      </w:r>
      <w:r w:rsidR="00DC376E">
        <w:t>без буферизации.</w:t>
      </w:r>
    </w:p>
    <w:p w14:paraId="23B627E4" w14:textId="12136C56" w:rsidR="0022282D" w:rsidRPr="0022282D" w:rsidRDefault="0022282D" w:rsidP="00FE1F8F">
      <w:pPr>
        <w:pStyle w:val="a"/>
        <w:numPr>
          <w:ilvl w:val="0"/>
          <w:numId w:val="13"/>
        </w:numPr>
      </w:pPr>
      <w:r>
        <w:t xml:space="preserve">1 111 111 – </w:t>
      </w:r>
      <w:r w:rsidR="00DC376E">
        <w:t>3</w:t>
      </w:r>
      <w:r w:rsidR="007C5056">
        <w:t>,</w:t>
      </w:r>
      <w:r w:rsidR="00DC376E">
        <w:t xml:space="preserve">5с. -- </w:t>
      </w:r>
      <w:r w:rsidR="00423900">
        <w:t>7,5</w:t>
      </w:r>
      <w:r>
        <w:t>с.</w:t>
      </w:r>
      <w:r w:rsidR="00DC376E">
        <w:t xml:space="preserve"> без буферизации.</w:t>
      </w:r>
    </w:p>
    <w:p w14:paraId="78D046C3" w14:textId="5FA9A484" w:rsidR="006D27BA" w:rsidRPr="00336515" w:rsidRDefault="00336515" w:rsidP="00FE1F8F">
      <w:pPr>
        <w:pStyle w:val="a"/>
        <w:numPr>
          <w:ilvl w:val="0"/>
          <w:numId w:val="13"/>
        </w:numPr>
      </w:pPr>
      <w:r w:rsidRPr="00336515">
        <w:t>10</w:t>
      </w:r>
      <w:r w:rsidRPr="00FE1F8F">
        <w:rPr>
          <w:lang w:val="en-US"/>
        </w:rPr>
        <w:t> </w:t>
      </w:r>
      <w:r w:rsidRPr="00336515">
        <w:t>000</w:t>
      </w:r>
      <w:r w:rsidRPr="00FE1F8F">
        <w:rPr>
          <w:lang w:val="en-US"/>
        </w:rPr>
        <w:t> </w:t>
      </w:r>
      <w:r w:rsidRPr="00336515">
        <w:t>000 = 35</w:t>
      </w:r>
      <w:r w:rsidRPr="00FE1F8F">
        <w:rPr>
          <w:lang w:val="en-US"/>
        </w:rPr>
        <w:t>c</w:t>
      </w:r>
      <w:r w:rsidRPr="00336515">
        <w:t xml:space="preserve">. </w:t>
      </w:r>
      <w:r w:rsidR="00DC376E">
        <w:t xml:space="preserve">-- </w:t>
      </w:r>
      <w:r>
        <w:t>1м. без буферизации</w:t>
      </w:r>
    </w:p>
    <w:p w14:paraId="7A8ED56C" w14:textId="77777777" w:rsidR="00336515" w:rsidRPr="00336515" w:rsidRDefault="00336515" w:rsidP="00DA0051"/>
    <w:p w14:paraId="1313B095" w14:textId="71ECFBB3" w:rsidR="006D27BA" w:rsidRPr="00336515" w:rsidRDefault="006D27BA" w:rsidP="00DA0051"/>
    <w:sectPr w:rsidR="006D27BA" w:rsidRPr="00336515" w:rsidSect="00DA00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402"/>
    <w:multiLevelType w:val="hybridMultilevel"/>
    <w:tmpl w:val="FC1659CA"/>
    <w:lvl w:ilvl="0" w:tplc="C8ACE0DA">
      <w:start w:val="1"/>
      <w:numFmt w:val="decimal"/>
      <w:pStyle w:val="a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9432D71"/>
    <w:multiLevelType w:val="multilevel"/>
    <w:tmpl w:val="899833FA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C0A2D34"/>
    <w:multiLevelType w:val="hybridMultilevel"/>
    <w:tmpl w:val="25405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085959325">
    <w:abstractNumId w:val="6"/>
  </w:num>
  <w:num w:numId="2" w16cid:durableId="1352799193">
    <w:abstractNumId w:val="4"/>
  </w:num>
  <w:num w:numId="3" w16cid:durableId="1068769920">
    <w:abstractNumId w:val="0"/>
  </w:num>
  <w:num w:numId="4" w16cid:durableId="1666711814">
    <w:abstractNumId w:val="0"/>
  </w:num>
  <w:num w:numId="5" w16cid:durableId="1038356360">
    <w:abstractNumId w:val="0"/>
  </w:num>
  <w:num w:numId="6" w16cid:durableId="1797332237">
    <w:abstractNumId w:val="4"/>
  </w:num>
  <w:num w:numId="7" w16cid:durableId="1357267233">
    <w:abstractNumId w:val="4"/>
  </w:num>
  <w:num w:numId="8" w16cid:durableId="26956606">
    <w:abstractNumId w:val="7"/>
  </w:num>
  <w:num w:numId="9" w16cid:durableId="1973435968">
    <w:abstractNumId w:val="1"/>
  </w:num>
  <w:num w:numId="10" w16cid:durableId="1895315786">
    <w:abstractNumId w:val="3"/>
  </w:num>
  <w:num w:numId="11" w16cid:durableId="1696954050">
    <w:abstractNumId w:val="3"/>
  </w:num>
  <w:num w:numId="12" w16cid:durableId="1615555560">
    <w:abstractNumId w:val="2"/>
  </w:num>
  <w:num w:numId="13" w16cid:durableId="38092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76"/>
    <w:rsid w:val="000169D5"/>
    <w:rsid w:val="000272CC"/>
    <w:rsid w:val="00035F6A"/>
    <w:rsid w:val="000D27D0"/>
    <w:rsid w:val="00130977"/>
    <w:rsid w:val="00134C8E"/>
    <w:rsid w:val="00177510"/>
    <w:rsid w:val="001C76B2"/>
    <w:rsid w:val="001D16D9"/>
    <w:rsid w:val="0022282D"/>
    <w:rsid w:val="00262459"/>
    <w:rsid w:val="00270BB8"/>
    <w:rsid w:val="002A3F3F"/>
    <w:rsid w:val="002D50C7"/>
    <w:rsid w:val="0030200B"/>
    <w:rsid w:val="00336515"/>
    <w:rsid w:val="00421844"/>
    <w:rsid w:val="00423900"/>
    <w:rsid w:val="00501659"/>
    <w:rsid w:val="00574DBE"/>
    <w:rsid w:val="005A22F0"/>
    <w:rsid w:val="006171F4"/>
    <w:rsid w:val="006B3130"/>
    <w:rsid w:val="006D27BA"/>
    <w:rsid w:val="006D359E"/>
    <w:rsid w:val="00735135"/>
    <w:rsid w:val="007A0ECB"/>
    <w:rsid w:val="007C5056"/>
    <w:rsid w:val="009034CC"/>
    <w:rsid w:val="009326D1"/>
    <w:rsid w:val="009E2AB1"/>
    <w:rsid w:val="009F0715"/>
    <w:rsid w:val="00A2616B"/>
    <w:rsid w:val="00A56954"/>
    <w:rsid w:val="00A62C17"/>
    <w:rsid w:val="00AF270B"/>
    <w:rsid w:val="00B177BB"/>
    <w:rsid w:val="00B70217"/>
    <w:rsid w:val="00B70895"/>
    <w:rsid w:val="00BA4BE8"/>
    <w:rsid w:val="00BD7B0C"/>
    <w:rsid w:val="00BF6B91"/>
    <w:rsid w:val="00C079FD"/>
    <w:rsid w:val="00C2768B"/>
    <w:rsid w:val="00C303B5"/>
    <w:rsid w:val="00C47997"/>
    <w:rsid w:val="00C96F86"/>
    <w:rsid w:val="00CE4E1D"/>
    <w:rsid w:val="00D23E18"/>
    <w:rsid w:val="00D53022"/>
    <w:rsid w:val="00D87912"/>
    <w:rsid w:val="00DA0051"/>
    <w:rsid w:val="00DC376E"/>
    <w:rsid w:val="00E14217"/>
    <w:rsid w:val="00E762AA"/>
    <w:rsid w:val="00E86391"/>
    <w:rsid w:val="00E963EA"/>
    <w:rsid w:val="00EA0A64"/>
    <w:rsid w:val="00EE5004"/>
    <w:rsid w:val="00EF2AB5"/>
    <w:rsid w:val="00F032A5"/>
    <w:rsid w:val="00F36476"/>
    <w:rsid w:val="00FC53EE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E5114"/>
  <w15:chartTrackingRefBased/>
  <w15:docId w15:val="{FCEB66CD-3562-4C1D-AC3C-B5A2BBBB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6476"/>
    <w:pPr>
      <w:spacing w:after="0" w:line="240" w:lineRule="auto"/>
    </w:pPr>
    <w:rPr>
      <w:rFonts w:ascii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1"/>
    <w:next w:val="a1"/>
    <w:link w:val="12"/>
    <w:autoRedefine/>
    <w:uiPriority w:val="9"/>
    <w:qFormat/>
    <w:rsid w:val="0030200B"/>
    <w:pPr>
      <w:keepNext/>
      <w:keepLines/>
      <w:spacing w:line="480" w:lineRule="auto"/>
      <w:jc w:val="center"/>
      <w:outlineLvl w:val="0"/>
    </w:pPr>
    <w:rPr>
      <w:rFonts w:eastAsiaTheme="majorEastAsia" w:cstheme="majorBidi"/>
      <w:color w:val="000000" w:themeColor="text1"/>
      <w:kern w:val="2"/>
      <w:sz w:val="28"/>
      <w:szCs w:val="32"/>
      <w:lang w:eastAsia="en-US"/>
      <w14:ligatures w14:val="standardContextual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35F6A"/>
    <w:pPr>
      <w:keepNext/>
      <w:keepLines/>
      <w:spacing w:line="480" w:lineRule="auto"/>
      <w:jc w:val="center"/>
      <w:outlineLvl w:val="1"/>
    </w:pPr>
    <w:rPr>
      <w:rFonts w:eastAsiaTheme="majorEastAsia" w:cstheme="majorBidi"/>
      <w:sz w:val="28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F36476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36476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36476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36476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36476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36476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36476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 курсовой"/>
    <w:basedOn w:val="10"/>
    <w:link w:val="a5"/>
    <w:autoRedefine/>
    <w:qFormat/>
    <w:rsid w:val="00574DBE"/>
    <w:pPr>
      <w:keepLines w:val="0"/>
      <w:numPr>
        <w:numId w:val="2"/>
      </w:numPr>
      <w:tabs>
        <w:tab w:val="clear" w:pos="720"/>
      </w:tabs>
      <w:ind w:left="0" w:firstLine="425"/>
    </w:pPr>
    <w:rPr>
      <w:rFonts w:eastAsia="Times New Roman" w:cs="Arial"/>
      <w:bCs/>
      <w:kern w:val="32"/>
    </w:rPr>
  </w:style>
  <w:style w:type="character" w:customStyle="1" w:styleId="a5">
    <w:name w:val="Заголовок курсовой Знак"/>
    <w:basedOn w:val="12"/>
    <w:link w:val="a0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2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">
    <w:name w:val="List Paragraph"/>
    <w:aliases w:val="Абзац списка курсовой"/>
    <w:basedOn w:val="a1"/>
    <w:autoRedefine/>
    <w:uiPriority w:val="34"/>
    <w:qFormat/>
    <w:rsid w:val="00574DBE"/>
    <w:pPr>
      <w:numPr>
        <w:numId w:val="5"/>
      </w:numPr>
      <w:contextualSpacing/>
      <w:jc w:val="both"/>
    </w:pPr>
    <w:rPr>
      <w:sz w:val="28"/>
    </w:rPr>
  </w:style>
  <w:style w:type="paragraph" w:styleId="a6">
    <w:name w:val="caption"/>
    <w:basedOn w:val="a1"/>
    <w:next w:val="a1"/>
    <w:autoRedefine/>
    <w:uiPriority w:val="35"/>
    <w:unhideWhenUsed/>
    <w:qFormat/>
    <w:rsid w:val="00735135"/>
    <w:pPr>
      <w:jc w:val="center"/>
    </w:pPr>
    <w:rPr>
      <w:iCs/>
      <w:sz w:val="28"/>
      <w:szCs w:val="18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rFonts w:asciiTheme="minorHAnsi" w:hAnsiTheme="minorHAnsi"/>
      <w:b/>
      <w:sz w:val="24"/>
    </w:rPr>
  </w:style>
  <w:style w:type="character" w:customStyle="1" w:styleId="a8">
    <w:name w:val="Перечисление Знак"/>
    <w:basedOn w:val="a2"/>
    <w:link w:val="a7"/>
    <w:rsid w:val="00C079FD"/>
    <w:rPr>
      <w:b/>
    </w:rPr>
  </w:style>
  <w:style w:type="paragraph" w:styleId="51">
    <w:name w:val="List 5"/>
    <w:basedOn w:val="a1"/>
    <w:uiPriority w:val="99"/>
    <w:semiHidden/>
    <w:unhideWhenUsed/>
    <w:rsid w:val="00C079FD"/>
    <w:pPr>
      <w:ind w:left="1415" w:hanging="283"/>
      <w:contextualSpacing/>
      <w:jc w:val="both"/>
    </w:pPr>
    <w:rPr>
      <w:sz w:val="28"/>
    </w:rPr>
  </w:style>
  <w:style w:type="paragraph" w:customStyle="1" w:styleId="1">
    <w:name w:val="Список 1)"/>
    <w:basedOn w:val="a1"/>
    <w:link w:val="13"/>
    <w:autoRedefine/>
    <w:qFormat/>
    <w:rsid w:val="00CE4E1D"/>
    <w:pPr>
      <w:numPr>
        <w:numId w:val="9"/>
      </w:numPr>
      <w:spacing w:line="360" w:lineRule="auto"/>
      <w:jc w:val="both"/>
    </w:pPr>
    <w:rPr>
      <w:sz w:val="28"/>
      <w:szCs w:val="28"/>
    </w:rPr>
  </w:style>
  <w:style w:type="character" w:customStyle="1" w:styleId="13">
    <w:name w:val="Список 1) Знак"/>
    <w:basedOn w:val="a2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1"/>
    <w:link w:val="110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1"/>
    <w:link w:val="112"/>
    <w:autoRedefine/>
    <w:qFormat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F36476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F36476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F36476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F36476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F36476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F36476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F36476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1"/>
    <w:next w:val="a1"/>
    <w:link w:val="aa"/>
    <w:uiPriority w:val="10"/>
    <w:qFormat/>
    <w:rsid w:val="00F36476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F3647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1"/>
    <w:next w:val="a1"/>
    <w:link w:val="ac"/>
    <w:uiPriority w:val="11"/>
    <w:qFormat/>
    <w:rsid w:val="00F36476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2"/>
    <w:link w:val="ab"/>
    <w:uiPriority w:val="11"/>
    <w:rsid w:val="00F3647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F36476"/>
    <w:pPr>
      <w:spacing w:before="160" w:after="160"/>
      <w:jc w:val="center"/>
    </w:pPr>
    <w:rPr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2"/>
    <w:link w:val="21"/>
    <w:uiPriority w:val="29"/>
    <w:rsid w:val="00F36476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2"/>
    <w:uiPriority w:val="21"/>
    <w:qFormat/>
    <w:rsid w:val="00F36476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F3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8"/>
    </w:rPr>
  </w:style>
  <w:style w:type="character" w:customStyle="1" w:styleId="af">
    <w:name w:val="Выделенная цитата Знак"/>
    <w:basedOn w:val="a2"/>
    <w:link w:val="ae"/>
    <w:uiPriority w:val="30"/>
    <w:rsid w:val="00F36476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2"/>
    <w:uiPriority w:val="32"/>
    <w:qFormat/>
    <w:rsid w:val="00F36476"/>
    <w:rPr>
      <w:b/>
      <w:bCs/>
      <w:smallCaps/>
      <w:color w:val="0F4761" w:themeColor="accent1" w:themeShade="BF"/>
      <w:spacing w:val="5"/>
    </w:rPr>
  </w:style>
  <w:style w:type="paragraph" w:styleId="af1">
    <w:name w:val="Plain Text"/>
    <w:basedOn w:val="a1"/>
    <w:link w:val="af2"/>
    <w:rsid w:val="00F36476"/>
    <w:rPr>
      <w:rFonts w:ascii="Courier New" w:hAnsi="Courier New" w:cs="Courier New"/>
      <w:sz w:val="20"/>
      <w:szCs w:val="20"/>
    </w:rPr>
  </w:style>
  <w:style w:type="character" w:customStyle="1" w:styleId="af2">
    <w:name w:val="Текст Знак"/>
    <w:basedOn w:val="a2"/>
    <w:link w:val="af1"/>
    <w:rsid w:val="00F36476"/>
    <w:rPr>
      <w:rFonts w:ascii="Courier New" w:hAnsi="Courier New" w:cs="Courier New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3"/>
    <w:rsid w:val="00F3647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1"/>
    <w:rsid w:val="00DA005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13</cp:revision>
  <dcterms:created xsi:type="dcterms:W3CDTF">2025-09-15T16:32:00Z</dcterms:created>
  <dcterms:modified xsi:type="dcterms:W3CDTF">2025-12-19T19:41:00Z</dcterms:modified>
</cp:coreProperties>
</file>