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29996" w14:textId="77777777" w:rsidR="00461969" w:rsidRPr="00EC10A4" w:rsidRDefault="00461969" w:rsidP="002F59E3">
      <w:pPr>
        <w:jc w:val="center"/>
        <w:rPr>
          <w:rFonts w:eastAsia="Calibri"/>
          <w:szCs w:val="22"/>
          <w:lang w:eastAsia="en-US"/>
        </w:rPr>
      </w:pPr>
      <w:bookmarkStart w:id="0" w:name="_Hlk130988096"/>
      <w:bookmarkEnd w:id="0"/>
      <w:r w:rsidRPr="00EC10A4">
        <w:rPr>
          <w:rFonts w:eastAsia="Calibri"/>
          <w:szCs w:val="22"/>
          <w:lang w:eastAsia="en-US"/>
        </w:rPr>
        <w:t>МИНОБРНАУКИ РОССИИ</w:t>
      </w:r>
    </w:p>
    <w:p w14:paraId="3A1AFB04" w14:textId="77777777" w:rsidR="00461969" w:rsidRPr="00EC10A4" w:rsidRDefault="00461969" w:rsidP="002F59E3">
      <w:pPr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Федеральное государственное бюджетное</w:t>
      </w:r>
    </w:p>
    <w:p w14:paraId="381C9508" w14:textId="77777777" w:rsidR="00461969" w:rsidRPr="00EC10A4" w:rsidRDefault="00461969" w:rsidP="002F59E3">
      <w:pPr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образовательное учреждение высшего образования</w:t>
      </w:r>
    </w:p>
    <w:p w14:paraId="3B8E1FCF" w14:textId="77777777" w:rsidR="00461969" w:rsidRDefault="00461969" w:rsidP="002F59E3">
      <w:pPr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«ЧЕРЕПОВЕЦКИЙ ГОСУДАРСТВЕННЫЙ УНИВЕРСИТЕТ»</w:t>
      </w:r>
    </w:p>
    <w:p w14:paraId="552F4C23" w14:textId="77777777" w:rsidR="002F59E3" w:rsidRPr="00EC10A4" w:rsidRDefault="002F59E3" w:rsidP="002F59E3">
      <w:pPr>
        <w:jc w:val="center"/>
        <w:rPr>
          <w:rFonts w:eastAsia="Calibri"/>
          <w:szCs w:val="22"/>
          <w:lang w:eastAsia="en-US"/>
        </w:rPr>
      </w:pPr>
    </w:p>
    <w:p w14:paraId="5667221D" w14:textId="77777777" w:rsidR="00461969" w:rsidRPr="00EC10A4" w:rsidRDefault="00461969" w:rsidP="00461969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</w:t>
      </w:r>
      <w:r w:rsidRPr="00EC10A4">
        <w:rPr>
          <w:rFonts w:eastAsia="Calibri"/>
          <w:szCs w:val="22"/>
          <w:u w:val="single"/>
          <w:lang w:eastAsia="en-US"/>
        </w:rPr>
        <w:t>Институт информационных технологий</w:t>
      </w:r>
      <w:r w:rsidRPr="00EC10A4">
        <w:rPr>
          <w:rFonts w:eastAsia="Calibri"/>
          <w:sz w:val="22"/>
          <w:szCs w:val="22"/>
          <w:lang w:eastAsia="en-US"/>
        </w:rPr>
        <w:t>____________________</w:t>
      </w:r>
    </w:p>
    <w:p w14:paraId="4D948B2D" w14:textId="77777777" w:rsidR="00461969" w:rsidRPr="00EC10A4" w:rsidRDefault="00461969" w:rsidP="00461969">
      <w:pPr>
        <w:spacing w:after="160" w:line="12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наименование института (факультета) </w:t>
      </w:r>
    </w:p>
    <w:p w14:paraId="56AC129D" w14:textId="77777777" w:rsidR="00461969" w:rsidRPr="00EC10A4" w:rsidRDefault="00461969" w:rsidP="00461969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__________________________________</w:t>
      </w:r>
      <w:r w:rsidRPr="00EC10A4">
        <w:rPr>
          <w:rFonts w:eastAsia="Calibri"/>
          <w:szCs w:val="22"/>
          <w:u w:val="single"/>
          <w:lang w:eastAsia="en-US"/>
        </w:rPr>
        <w:t>МПО ЭВМ</w:t>
      </w:r>
      <w:r w:rsidRPr="00EC10A4">
        <w:rPr>
          <w:rFonts w:eastAsia="Calibri"/>
          <w:sz w:val="22"/>
          <w:szCs w:val="22"/>
          <w:lang w:eastAsia="en-US"/>
        </w:rPr>
        <w:t>______________________________________</w:t>
      </w:r>
    </w:p>
    <w:p w14:paraId="22530600" w14:textId="77777777" w:rsidR="00461969" w:rsidRPr="00EC10A4" w:rsidRDefault="00461969" w:rsidP="00461969">
      <w:pPr>
        <w:spacing w:after="160" w:line="120" w:lineRule="auto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наименование кафедры </w:t>
      </w:r>
      <w:r w:rsidRPr="00EC10A4">
        <w:rPr>
          <w:rFonts w:eastAsia="Calibri"/>
          <w:sz w:val="22"/>
          <w:szCs w:val="22"/>
          <w:lang w:eastAsia="en-US"/>
        </w:rPr>
        <w:t>_____________________________________________________________________________________</w:t>
      </w:r>
    </w:p>
    <w:p w14:paraId="6619F63B" w14:textId="77777777" w:rsidR="00461969" w:rsidRPr="00EC10A4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__________________________</w:t>
      </w:r>
      <w:r w:rsidRPr="00EC10A4">
        <w:rPr>
          <w:rFonts w:eastAsia="Calibri"/>
          <w:szCs w:val="22"/>
          <w:u w:val="single"/>
          <w:lang w:eastAsia="en-US"/>
        </w:rPr>
        <w:t>Проектирование баз данных</w:t>
      </w:r>
      <w:r w:rsidRPr="00EC10A4">
        <w:rPr>
          <w:rFonts w:eastAsia="Calibri"/>
          <w:sz w:val="22"/>
          <w:szCs w:val="22"/>
          <w:lang w:eastAsia="en-US"/>
        </w:rPr>
        <w:t xml:space="preserve">____________________________ </w:t>
      </w:r>
      <w:r w:rsidRPr="00EC10A4">
        <w:rPr>
          <w:rFonts w:eastAsia="Calibri"/>
          <w:szCs w:val="22"/>
          <w:lang w:eastAsia="en-US"/>
        </w:rPr>
        <w:t>наименование дисциплины в соответствии с учебным планом</w:t>
      </w:r>
    </w:p>
    <w:p w14:paraId="0D08132C" w14:textId="77777777" w:rsidR="00461969" w:rsidRPr="00EC10A4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</w:p>
    <w:p w14:paraId="09D43B61" w14:textId="77777777" w:rsidR="00461969" w:rsidRPr="00322861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</w:p>
    <w:p w14:paraId="2DF6BB27" w14:textId="1C23DBE6" w:rsidR="00461969" w:rsidRPr="00461969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ЛАБОРАТОРНАЯ РАБОТА № </w:t>
      </w:r>
      <w:r w:rsidRPr="00461969">
        <w:rPr>
          <w:rFonts w:eastAsia="Calibri"/>
          <w:szCs w:val="22"/>
          <w:lang w:eastAsia="en-US"/>
        </w:rPr>
        <w:t>2</w:t>
      </w:r>
    </w:p>
    <w:p w14:paraId="493D1A62" w14:textId="77777777" w:rsidR="00560F18" w:rsidRDefault="00560F18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Командные и программные методы у</w:t>
      </w:r>
      <w:r w:rsidR="00461969" w:rsidRPr="00EC10A4">
        <w:rPr>
          <w:rFonts w:eastAsia="Calibri"/>
          <w:szCs w:val="22"/>
          <w:lang w:eastAsia="en-US"/>
        </w:rPr>
        <w:t>правлени</w:t>
      </w:r>
      <w:r>
        <w:rPr>
          <w:rFonts w:eastAsia="Calibri"/>
          <w:szCs w:val="22"/>
          <w:lang w:eastAsia="en-US"/>
        </w:rPr>
        <w:t>я</w:t>
      </w:r>
      <w:r w:rsidR="00461969" w:rsidRPr="00EC10A4">
        <w:rPr>
          <w:rFonts w:eastAsia="Calibri"/>
          <w:szCs w:val="22"/>
          <w:lang w:eastAsia="en-US"/>
        </w:rPr>
        <w:t xml:space="preserve"> БД </w:t>
      </w:r>
      <w:r w:rsidR="00461969">
        <w:rPr>
          <w:rFonts w:eastAsia="Calibri"/>
          <w:szCs w:val="22"/>
          <w:lang w:eastAsia="en-US"/>
        </w:rPr>
        <w:t>«</w:t>
      </w:r>
      <w:r w:rsidR="00461969" w:rsidRPr="00EC10A4">
        <w:rPr>
          <w:rFonts w:eastAsia="Calibri"/>
          <w:szCs w:val="22"/>
          <w:lang w:eastAsia="en-US"/>
        </w:rPr>
        <w:t>Oracle</w:t>
      </w:r>
      <w:r w:rsidR="00461969">
        <w:rPr>
          <w:rFonts w:eastAsia="Calibri"/>
          <w:szCs w:val="22"/>
          <w:lang w:eastAsia="en-US"/>
        </w:rPr>
        <w:t>»</w:t>
      </w:r>
      <w:r w:rsidR="00461969" w:rsidRPr="00461969">
        <w:rPr>
          <w:rFonts w:eastAsia="Calibri"/>
          <w:szCs w:val="22"/>
          <w:lang w:eastAsia="en-US"/>
        </w:rPr>
        <w:t>.</w:t>
      </w:r>
    </w:p>
    <w:p w14:paraId="6D768282" w14:textId="363571ED" w:rsidR="00461969" w:rsidRDefault="00461969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Вычисление стипенди</w:t>
      </w:r>
      <w:r w:rsidR="00306064">
        <w:rPr>
          <w:rFonts w:eastAsia="Calibri"/>
          <w:szCs w:val="22"/>
          <w:lang w:eastAsia="en-US"/>
        </w:rPr>
        <w:t>и</w:t>
      </w:r>
      <w:r w:rsidR="002F59E3">
        <w:rPr>
          <w:rFonts w:eastAsia="Calibri"/>
          <w:szCs w:val="22"/>
          <w:lang w:eastAsia="en-US"/>
        </w:rPr>
        <w:t>:</w:t>
      </w:r>
    </w:p>
    <w:p w14:paraId="79C00FB7" w14:textId="76B7F4B4" w:rsidR="002F59E3" w:rsidRDefault="002F59E3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а) </w:t>
      </w:r>
      <w:r w:rsidRPr="002F59E3">
        <w:rPr>
          <w:rFonts w:eastAsia="Calibri"/>
          <w:szCs w:val="22"/>
          <w:lang w:eastAsia="en-US"/>
        </w:rPr>
        <w:t>отдельными командами</w:t>
      </w:r>
      <w:r>
        <w:rPr>
          <w:rFonts w:eastAsia="Calibri"/>
          <w:szCs w:val="22"/>
          <w:lang w:eastAsia="en-US"/>
        </w:rPr>
        <w:t>;</w:t>
      </w:r>
    </w:p>
    <w:p w14:paraId="4DE0509E" w14:textId="31A07304" w:rsidR="002F59E3" w:rsidRDefault="002F59E3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б) </w:t>
      </w:r>
      <w:r w:rsidRPr="002F59E3">
        <w:rPr>
          <w:rFonts w:eastAsia="Calibri"/>
          <w:szCs w:val="22"/>
          <w:lang w:eastAsia="en-US"/>
        </w:rPr>
        <w:t>загрузкой из внешнего текстового файла</w:t>
      </w:r>
      <w:r>
        <w:rPr>
          <w:rFonts w:eastAsia="Calibri"/>
          <w:szCs w:val="22"/>
          <w:lang w:eastAsia="en-US"/>
        </w:rPr>
        <w:t>;</w:t>
      </w:r>
    </w:p>
    <w:p w14:paraId="38C37A9D" w14:textId="7F8AF9FD" w:rsidR="002F59E3" w:rsidRPr="00783A16" w:rsidRDefault="002F59E3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в) </w:t>
      </w:r>
      <w:r w:rsidRPr="002F59E3">
        <w:rPr>
          <w:rFonts w:eastAsia="Calibri"/>
          <w:szCs w:val="22"/>
          <w:lang w:eastAsia="en-US"/>
        </w:rPr>
        <w:t>отдельным приложением на</w:t>
      </w:r>
      <w:r w:rsidR="00F73F20">
        <w:rPr>
          <w:rFonts w:eastAsia="Calibri"/>
          <w:szCs w:val="22"/>
          <w:lang w:eastAsia="en-US"/>
        </w:rPr>
        <w:t xml:space="preserve"> языке высокого уровня</w:t>
      </w:r>
      <w:r w:rsidRPr="002F59E3">
        <w:rPr>
          <w:rFonts w:eastAsia="Calibri"/>
          <w:szCs w:val="22"/>
          <w:lang w:eastAsia="en-US"/>
        </w:rPr>
        <w:t xml:space="preserve"> </w:t>
      </w:r>
      <w:r w:rsidR="00F73F20">
        <w:rPr>
          <w:rFonts w:eastAsia="Calibri"/>
          <w:szCs w:val="22"/>
          <w:lang w:eastAsia="en-US"/>
        </w:rPr>
        <w:t>(</w:t>
      </w:r>
      <w:r w:rsidRPr="002F59E3">
        <w:rPr>
          <w:rFonts w:eastAsia="Calibri"/>
          <w:szCs w:val="22"/>
          <w:lang w:eastAsia="en-US"/>
        </w:rPr>
        <w:t>ЯВУ</w:t>
      </w:r>
      <w:r w:rsidR="00F73F20">
        <w:rPr>
          <w:rFonts w:eastAsia="Calibri"/>
          <w:szCs w:val="22"/>
          <w:lang w:eastAsia="en-US"/>
        </w:rPr>
        <w:t>)</w:t>
      </w:r>
      <w:r>
        <w:rPr>
          <w:rFonts w:eastAsia="Calibri"/>
          <w:szCs w:val="22"/>
          <w:lang w:eastAsia="en-US"/>
        </w:rPr>
        <w:t>.</w:t>
      </w:r>
    </w:p>
    <w:p w14:paraId="7679B008" w14:textId="77777777" w:rsidR="00461969" w:rsidRPr="00322861" w:rsidRDefault="00461969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</w:p>
    <w:p w14:paraId="6ED2600F" w14:textId="77777777" w:rsidR="00E314B1" w:rsidRPr="00322861" w:rsidRDefault="00E314B1" w:rsidP="00461969">
      <w:pPr>
        <w:spacing w:line="360" w:lineRule="auto"/>
        <w:jc w:val="center"/>
        <w:rPr>
          <w:rFonts w:eastAsia="Calibri"/>
          <w:szCs w:val="22"/>
          <w:lang w:eastAsia="en-US"/>
        </w:rPr>
      </w:pPr>
    </w:p>
    <w:p w14:paraId="35631805" w14:textId="77777777" w:rsidR="00461969" w:rsidRPr="00EC10A4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Исполнитель</w:t>
      </w:r>
    </w:p>
    <w:p w14:paraId="359D4E0F" w14:textId="77777777" w:rsidR="00461969" w:rsidRPr="00EC10A4" w:rsidRDefault="00461969" w:rsidP="00461969">
      <w:pPr>
        <w:spacing w:after="160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студент __</w:t>
      </w:r>
      <w:r w:rsidRPr="00EC10A4">
        <w:rPr>
          <w:rFonts w:eastAsia="Calibri"/>
          <w:szCs w:val="22"/>
          <w:u w:val="single"/>
          <w:lang w:eastAsia="en-US"/>
        </w:rPr>
        <w:t>1ПИб-02-1оп-22</w:t>
      </w:r>
      <w:r w:rsidRPr="00EC10A4">
        <w:rPr>
          <w:rFonts w:eastAsia="Calibri"/>
          <w:szCs w:val="22"/>
          <w:lang w:eastAsia="en-US"/>
        </w:rPr>
        <w:t>__</w:t>
      </w:r>
    </w:p>
    <w:p w14:paraId="6EC871E8" w14:textId="77777777" w:rsidR="00461969" w:rsidRPr="00EC10A4" w:rsidRDefault="00461969" w:rsidP="00461969">
      <w:pPr>
        <w:spacing w:before="240" w:after="160" w:line="12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   группа                                             </w:t>
      </w:r>
    </w:p>
    <w:p w14:paraId="1AC6D708" w14:textId="77777777" w:rsidR="00461969" w:rsidRPr="00EC10A4" w:rsidRDefault="00461969" w:rsidP="00461969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    </w:t>
      </w:r>
      <w:r w:rsidRPr="00EC10A4">
        <w:rPr>
          <w:rFonts w:eastAsia="Calibri"/>
          <w:sz w:val="22"/>
          <w:szCs w:val="22"/>
          <w:lang w:eastAsia="en-US"/>
        </w:rPr>
        <w:t>___</w:t>
      </w:r>
      <w:r w:rsidRPr="00EC10A4">
        <w:rPr>
          <w:rFonts w:eastAsia="Calibri"/>
          <w:szCs w:val="22"/>
          <w:u w:val="single"/>
          <w:lang w:eastAsia="en-US"/>
        </w:rPr>
        <w:t>Микуцких Г. А.</w:t>
      </w:r>
      <w:r w:rsidRPr="00EC10A4">
        <w:rPr>
          <w:rFonts w:eastAsia="Calibri"/>
          <w:sz w:val="22"/>
          <w:szCs w:val="22"/>
          <w:lang w:eastAsia="en-US"/>
        </w:rPr>
        <w:t>___</w:t>
      </w:r>
    </w:p>
    <w:p w14:paraId="59340A39" w14:textId="77777777" w:rsidR="00461969" w:rsidRPr="00EC10A4" w:rsidRDefault="00461969" w:rsidP="00461969">
      <w:pPr>
        <w:spacing w:before="240" w:after="160" w:line="120" w:lineRule="auto"/>
        <w:jc w:val="center"/>
        <w:rPr>
          <w:rFonts w:eastAsia="Calibri"/>
          <w:szCs w:val="22"/>
          <w:u w:val="single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Фамилия, имя, отчество</w:t>
      </w:r>
    </w:p>
    <w:p w14:paraId="3C790F03" w14:textId="77777777" w:rsidR="00461969" w:rsidRPr="00EC10A4" w:rsidRDefault="00461969" w:rsidP="00461969">
      <w:pPr>
        <w:spacing w:after="160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Руководитель </w:t>
      </w:r>
      <w:r w:rsidRPr="00EC10A4">
        <w:rPr>
          <w:rFonts w:eastAsia="Calibri"/>
          <w:sz w:val="22"/>
          <w:szCs w:val="22"/>
          <w:lang w:eastAsia="en-US"/>
        </w:rPr>
        <w:t>___</w:t>
      </w:r>
      <w:r w:rsidRPr="00EC10A4">
        <w:rPr>
          <w:rFonts w:eastAsia="Calibri"/>
          <w:szCs w:val="22"/>
          <w:u w:val="single"/>
          <w:lang w:eastAsia="en-US"/>
        </w:rPr>
        <w:t>Селяничев О.Л.</w:t>
      </w:r>
      <w:r w:rsidRPr="00EC10A4">
        <w:rPr>
          <w:rFonts w:eastAsia="Calibri"/>
          <w:sz w:val="22"/>
          <w:szCs w:val="22"/>
          <w:lang w:eastAsia="en-US"/>
        </w:rPr>
        <w:t>___</w:t>
      </w:r>
    </w:p>
    <w:p w14:paraId="0B41CBEC" w14:textId="77777777" w:rsidR="00461969" w:rsidRPr="00EC10A4" w:rsidRDefault="00461969" w:rsidP="00461969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Ф.И.О. преподавателя</w:t>
      </w:r>
    </w:p>
    <w:p w14:paraId="7638CA70" w14:textId="77777777" w:rsidR="00461969" w:rsidRPr="00EC10A4" w:rsidRDefault="00461969" w:rsidP="00461969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Оценка              </w:t>
      </w:r>
      <w:r w:rsidRPr="00EC10A4">
        <w:rPr>
          <w:rFonts w:eastAsia="Calibri"/>
          <w:sz w:val="22"/>
          <w:szCs w:val="22"/>
          <w:lang w:eastAsia="en-US"/>
        </w:rPr>
        <w:t>________________________</w:t>
      </w:r>
    </w:p>
    <w:p w14:paraId="7BBB233E" w14:textId="77777777" w:rsidR="00461969" w:rsidRPr="00EC10A4" w:rsidRDefault="00461969" w:rsidP="00461969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Подпись            </w:t>
      </w:r>
      <w:r w:rsidRPr="00EC10A4">
        <w:rPr>
          <w:rFonts w:eastAsia="Calibri"/>
          <w:sz w:val="22"/>
          <w:szCs w:val="22"/>
          <w:lang w:eastAsia="en-US"/>
        </w:rPr>
        <w:t>________________________</w:t>
      </w:r>
    </w:p>
    <w:p w14:paraId="6E60F94B" w14:textId="77777777" w:rsidR="00461969" w:rsidRPr="00EC10A4" w:rsidRDefault="00461969" w:rsidP="00461969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112A032F" w14:textId="77777777" w:rsidR="00461969" w:rsidRPr="00EC10A4" w:rsidRDefault="00461969" w:rsidP="00461969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43C361BB" w14:textId="528A4466" w:rsidR="00EE5004" w:rsidRPr="00322861" w:rsidRDefault="00461969" w:rsidP="00E314B1">
      <w:pPr>
        <w:spacing w:line="36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</w:t>
      </w:r>
      <w:r w:rsidRPr="00EC10A4">
        <w:rPr>
          <w:rFonts w:eastAsia="Calibri"/>
          <w:szCs w:val="22"/>
          <w:u w:val="single"/>
          <w:lang w:eastAsia="en-US"/>
        </w:rPr>
        <w:t>2025</w:t>
      </w:r>
      <w:r w:rsidRPr="00EC10A4">
        <w:rPr>
          <w:rFonts w:eastAsia="Calibri"/>
          <w:sz w:val="22"/>
          <w:szCs w:val="22"/>
          <w:lang w:eastAsia="en-US"/>
        </w:rPr>
        <w:t>_</w:t>
      </w:r>
      <w:r w:rsidRPr="00EC10A4">
        <w:rPr>
          <w:rFonts w:eastAsia="Calibri"/>
          <w:szCs w:val="22"/>
          <w:lang w:eastAsia="en-US"/>
        </w:rPr>
        <w:t xml:space="preserve"> год</w:t>
      </w:r>
    </w:p>
    <w:p w14:paraId="3301315C" w14:textId="4FCF54E9" w:rsidR="00461969" w:rsidRDefault="00461969">
      <w:pPr>
        <w:spacing w:after="160" w:line="278" w:lineRule="auto"/>
        <w:jc w:val="left"/>
      </w:pPr>
      <w:r>
        <w:br w:type="page"/>
      </w:r>
    </w:p>
    <w:p w14:paraId="241DC6BE" w14:textId="2A6BCB19" w:rsidR="00461969" w:rsidRDefault="00461969" w:rsidP="00B24E7F">
      <w:pPr>
        <w:ind w:firstLine="426"/>
      </w:pPr>
      <w:r>
        <w:lastRenderedPageBreak/>
        <w:t>Рассчитать среднюю оценку по трём дисциплинам. Начислить стипендию каждому студенту (в отдельном поле), исходя из следующего принципа: если средний балл &gt;= 4.5, стипендия увеличивается на 50%, если 3.5 &lt;= ср.балл &lt; 4.5, то стипендия увеличивается на 25%, если 2.5 &lt;= ср.балл &lt; 3.5, то стипендия не меняется, если ср.балл &lt; 2.5, то стипендия не начисляется.</w:t>
      </w:r>
    </w:p>
    <w:p w14:paraId="255E1D33" w14:textId="77777777" w:rsidR="00461969" w:rsidRDefault="00461969" w:rsidP="00B24E7F">
      <w:pPr>
        <w:ind w:firstLine="426"/>
      </w:pPr>
    </w:p>
    <w:p w14:paraId="6DAEBF6F" w14:textId="77777777" w:rsidR="00461969" w:rsidRDefault="00461969" w:rsidP="00B24E7F">
      <w:pPr>
        <w:ind w:firstLine="426"/>
      </w:pPr>
      <w:r>
        <w:t>а) отдельными командами (как и на первом занятии писать команды возле приглашения/в консоли);</w:t>
      </w:r>
    </w:p>
    <w:p w14:paraId="42B5E42E" w14:textId="77777777" w:rsidR="00DF63D8" w:rsidRDefault="00DF63D8" w:rsidP="00B24E7F">
      <w:pPr>
        <w:ind w:firstLine="426"/>
      </w:pPr>
    </w:p>
    <w:p w14:paraId="2704AD1E" w14:textId="0DDA91B3" w:rsidR="00DF63D8" w:rsidRDefault="00F41BFC" w:rsidP="001F02A4">
      <w:pPr>
        <w:ind w:firstLine="426"/>
      </w:pPr>
      <w:r>
        <w:t>Команда для с</w:t>
      </w:r>
      <w:r w:rsidR="00DF63D8">
        <w:t>оздани</w:t>
      </w:r>
      <w:r>
        <w:t>я</w:t>
      </w:r>
      <w:r w:rsidR="00DF63D8">
        <w:t xml:space="preserve"> новых полей</w:t>
      </w:r>
      <w:r w:rsidR="001F02A4">
        <w:t xml:space="preserve"> </w:t>
      </w:r>
      <w:r w:rsidR="001F02A4" w:rsidRPr="001F02A4">
        <w:t>(</w:t>
      </w:r>
      <w:r w:rsidR="001F02A4">
        <w:t>средняя оценка, базовая стипендия, итоговая стипендия</w:t>
      </w:r>
      <w:r w:rsidR="001F02A4" w:rsidRPr="001F02A4">
        <w:t>)</w:t>
      </w:r>
      <w:r w:rsidR="00DF63D8">
        <w:t xml:space="preserve"> в </w:t>
      </w:r>
      <w:r>
        <w:t xml:space="preserve">существующей </w:t>
      </w:r>
      <w:r w:rsidR="00DF63D8">
        <w:t>таблице из прошлой лабораторной работы: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10FAC" w:rsidRPr="00DF63D8" w14:paraId="136FA268" w14:textId="77777777" w:rsidTr="00810FAC">
        <w:tc>
          <w:tcPr>
            <w:tcW w:w="9628" w:type="dxa"/>
          </w:tcPr>
          <w:p w14:paraId="2D83CF90" w14:textId="77777777" w:rsidR="00F30074" w:rsidRDefault="00810FAC" w:rsidP="00B24E7F">
            <w:pPr>
              <w:jc w:val="left"/>
              <w:rPr>
                <w:sz w:val="24"/>
                <w:szCs w:val="22"/>
                <w:lang w:val="en-US"/>
              </w:rPr>
            </w:pPr>
            <w:r w:rsidRPr="00DF63D8">
              <w:rPr>
                <w:sz w:val="24"/>
                <w:szCs w:val="22"/>
                <w:lang w:val="en-US"/>
              </w:rPr>
              <w:t xml:space="preserve">ALTER TABLE "students" ADD </w:t>
            </w:r>
            <w:r w:rsidR="00F30074">
              <w:rPr>
                <w:sz w:val="24"/>
                <w:szCs w:val="22"/>
                <w:lang w:val="en-US"/>
              </w:rPr>
              <w:t>(</w:t>
            </w:r>
          </w:p>
          <w:p w14:paraId="0ED4B6E1" w14:textId="31F939D8" w:rsidR="00F30074" w:rsidRDefault="00F30074" w:rsidP="00461969">
            <w:pPr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NUMBER(</w:t>
            </w:r>
            <w:r w:rsidR="006E7076">
              <w:rPr>
                <w:sz w:val="24"/>
                <w:szCs w:val="22"/>
                <w:lang w:val="en-US"/>
              </w:rPr>
              <w:t>3</w:t>
            </w:r>
            <w:r w:rsidRPr="00DF63D8">
              <w:rPr>
                <w:sz w:val="24"/>
                <w:szCs w:val="22"/>
                <w:lang w:val="en-US"/>
              </w:rPr>
              <w:t>,2)</w:t>
            </w:r>
            <w:r>
              <w:rPr>
                <w:sz w:val="24"/>
                <w:szCs w:val="22"/>
                <w:lang w:val="en-US"/>
              </w:rPr>
              <w:t>,</w:t>
            </w:r>
          </w:p>
          <w:p w14:paraId="72EBC5C0" w14:textId="0A13C7E3" w:rsidR="00F30074" w:rsidRDefault="00F30074" w:rsidP="00461969">
            <w:pPr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  <w:t>"</w:t>
            </w:r>
            <w:r w:rsidRPr="00DF63D8">
              <w:rPr>
                <w:sz w:val="24"/>
                <w:szCs w:val="22"/>
                <w:lang w:val="en-US"/>
              </w:rPr>
              <w:t>BASEGRANT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</w:t>
            </w:r>
            <w:r w:rsidRPr="006E7076">
              <w:rPr>
                <w:sz w:val="24"/>
                <w:szCs w:val="22"/>
                <w:lang w:val="en-US"/>
              </w:rPr>
              <w:t>NUMBER</w:t>
            </w:r>
            <w:r>
              <w:rPr>
                <w:sz w:val="24"/>
                <w:szCs w:val="22"/>
                <w:lang w:val="en-US"/>
              </w:rPr>
              <w:t>(</w:t>
            </w:r>
            <w:r w:rsidR="006E7076">
              <w:rPr>
                <w:sz w:val="24"/>
                <w:szCs w:val="22"/>
                <w:lang w:val="en-US"/>
              </w:rPr>
              <w:t>8</w:t>
            </w:r>
            <w:r>
              <w:rPr>
                <w:sz w:val="24"/>
                <w:szCs w:val="22"/>
                <w:lang w:val="en-US"/>
              </w:rPr>
              <w:t>,</w:t>
            </w:r>
            <w:r w:rsidR="006E7076">
              <w:rPr>
                <w:sz w:val="24"/>
                <w:szCs w:val="22"/>
                <w:lang w:val="en-US"/>
              </w:rPr>
              <w:t>2</w:t>
            </w:r>
            <w:r>
              <w:rPr>
                <w:sz w:val="24"/>
                <w:szCs w:val="22"/>
                <w:lang w:val="en-US"/>
              </w:rPr>
              <w:t>),</w:t>
            </w:r>
          </w:p>
          <w:p w14:paraId="783228BF" w14:textId="4D4332A1" w:rsidR="00F30074" w:rsidRDefault="00F30074" w:rsidP="00461969">
            <w:pPr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  <w:t>"</w:t>
            </w:r>
            <w:r w:rsidRPr="00DF63D8">
              <w:rPr>
                <w:sz w:val="24"/>
                <w:szCs w:val="22"/>
                <w:lang w:val="en-US"/>
              </w:rPr>
              <w:t>GRANT</w:t>
            </w:r>
            <w:r>
              <w:rPr>
                <w:sz w:val="24"/>
                <w:szCs w:val="22"/>
                <w:lang w:val="en-US"/>
              </w:rPr>
              <w:t xml:space="preserve">" </w:t>
            </w:r>
            <w:r w:rsidRPr="006E7076">
              <w:rPr>
                <w:sz w:val="24"/>
                <w:szCs w:val="22"/>
                <w:lang w:val="en-US"/>
              </w:rPr>
              <w:t>NUMBER</w:t>
            </w:r>
            <w:r>
              <w:rPr>
                <w:sz w:val="24"/>
                <w:szCs w:val="22"/>
                <w:lang w:val="en-US"/>
              </w:rPr>
              <w:t>(</w:t>
            </w:r>
            <w:r w:rsidR="006E7076">
              <w:rPr>
                <w:sz w:val="24"/>
                <w:szCs w:val="22"/>
                <w:lang w:val="en-US"/>
              </w:rPr>
              <w:t>8</w:t>
            </w:r>
            <w:r>
              <w:rPr>
                <w:sz w:val="24"/>
                <w:szCs w:val="22"/>
                <w:lang w:val="en-US"/>
              </w:rPr>
              <w:t>,</w:t>
            </w:r>
            <w:r w:rsidR="006E7076">
              <w:rPr>
                <w:sz w:val="24"/>
                <w:szCs w:val="22"/>
                <w:lang w:val="en-US"/>
              </w:rPr>
              <w:t>2</w:t>
            </w:r>
            <w:r>
              <w:rPr>
                <w:sz w:val="24"/>
                <w:szCs w:val="22"/>
                <w:lang w:val="en-US"/>
              </w:rPr>
              <w:t>)</w:t>
            </w:r>
          </w:p>
          <w:p w14:paraId="02124F0F" w14:textId="3522F6A4" w:rsidR="00412CAA" w:rsidRPr="00DF63D8" w:rsidRDefault="00F30074" w:rsidP="00461969">
            <w:pPr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)</w:t>
            </w:r>
            <w:r w:rsidR="00810FAC" w:rsidRPr="00DF63D8">
              <w:rPr>
                <w:sz w:val="24"/>
                <w:szCs w:val="22"/>
                <w:lang w:val="en-US"/>
              </w:rPr>
              <w:t>;</w:t>
            </w:r>
          </w:p>
        </w:tc>
      </w:tr>
    </w:tbl>
    <w:p w14:paraId="738BD2E8" w14:textId="77777777" w:rsidR="00461969" w:rsidRDefault="00461969" w:rsidP="00B24E7F">
      <w:pPr>
        <w:ind w:firstLine="426"/>
        <w:rPr>
          <w:lang w:val="en-US"/>
        </w:rPr>
      </w:pPr>
    </w:p>
    <w:p w14:paraId="13D3376B" w14:textId="71E15A3A" w:rsidR="00F41BFC" w:rsidRPr="00F41BFC" w:rsidRDefault="00F41BFC" w:rsidP="00B24E7F">
      <w:pPr>
        <w:ind w:firstLine="426"/>
      </w:pPr>
      <w:r>
        <w:t>Структура БД для выполнения задания представлена на рис. 1</w:t>
      </w:r>
    </w:p>
    <w:p w14:paraId="1C093979" w14:textId="77777777" w:rsidR="00F41BFC" w:rsidRDefault="00F41BFC" w:rsidP="00F41BFC">
      <w:pPr>
        <w:keepNext/>
        <w:jc w:val="center"/>
      </w:pPr>
      <w:r w:rsidRPr="00F41BFC">
        <w:rPr>
          <w:noProof/>
          <w:lang w:val="en-US"/>
        </w:rPr>
        <w:drawing>
          <wp:inline distT="0" distB="0" distL="0" distR="0" wp14:anchorId="014F6C16" wp14:editId="332F322B">
            <wp:extent cx="5570220" cy="278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079"/>
                    <a:stretch/>
                  </pic:blipFill>
                  <pic:spPr bwMode="auto">
                    <a:xfrm>
                      <a:off x="0" y="0"/>
                      <a:ext cx="5599487" cy="280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9DFEC" w14:textId="6C8065B7" w:rsidR="00F41BFC" w:rsidRPr="00322861" w:rsidRDefault="00F41BFC" w:rsidP="00F41BF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1</w:t>
      </w:r>
      <w:r>
        <w:fldChar w:fldCharType="end"/>
      </w:r>
      <w:r>
        <w:t>. Обновлённая структура БД</w:t>
      </w:r>
    </w:p>
    <w:p w14:paraId="3713BF91" w14:textId="77777777" w:rsidR="00F41BFC" w:rsidRPr="00322861" w:rsidRDefault="00F41BFC" w:rsidP="00B24E7F">
      <w:pPr>
        <w:ind w:firstLine="426"/>
      </w:pPr>
    </w:p>
    <w:p w14:paraId="2BDF2D30" w14:textId="358CA53D" w:rsidR="003901FE" w:rsidRDefault="00F41BFC" w:rsidP="00B24E7F">
      <w:pPr>
        <w:ind w:firstLine="426"/>
      </w:pPr>
      <w:r>
        <w:t>Команда для к</w:t>
      </w:r>
      <w:r w:rsidR="00DF63D8">
        <w:t>опи</w:t>
      </w:r>
      <w:r>
        <w:t>рования</w:t>
      </w:r>
      <w:r w:rsidR="00DF63D8">
        <w:t xml:space="preserve"> </w:t>
      </w:r>
      <w:r w:rsidR="00007793">
        <w:t>содерж</w:t>
      </w:r>
      <w:r>
        <w:t>имого</w:t>
      </w:r>
      <w:r w:rsidR="00DF63D8">
        <w:t xml:space="preserve"> </w:t>
      </w:r>
      <w:r w:rsidR="00007793">
        <w:t>второй таблицы</w:t>
      </w:r>
      <w:r>
        <w:t xml:space="preserve"> из</w:t>
      </w:r>
      <w:r w:rsidR="00DF63D8">
        <w:t xml:space="preserve"> прошлой лабораторной работы</w:t>
      </w:r>
      <w:r w:rsidR="00007793">
        <w:t xml:space="preserve"> в первую</w:t>
      </w:r>
      <w:r>
        <w:t xml:space="preserve"> таблицу</w:t>
      </w:r>
      <w:r w:rsidR="00007793"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07793" w:rsidRPr="00783A16" w14:paraId="330D634E" w14:textId="77777777" w:rsidTr="00007793">
        <w:tc>
          <w:tcPr>
            <w:tcW w:w="9628" w:type="dxa"/>
          </w:tcPr>
          <w:p w14:paraId="21C85FA5" w14:textId="2E65B87A" w:rsidR="00007793" w:rsidRPr="00DF63D8" w:rsidRDefault="00007793" w:rsidP="00B24E7F">
            <w:pPr>
              <w:jc w:val="left"/>
              <w:rPr>
                <w:sz w:val="24"/>
                <w:lang w:val="en-US"/>
              </w:rPr>
            </w:pPr>
            <w:r w:rsidRPr="00DF63D8">
              <w:rPr>
                <w:sz w:val="24"/>
                <w:lang w:val="en-US"/>
              </w:rPr>
              <w:t>INSERT INTO "students"</w:t>
            </w:r>
            <w:r w:rsidR="000A5FB4" w:rsidRPr="00DF63D8">
              <w:rPr>
                <w:sz w:val="24"/>
                <w:lang w:val="en-US"/>
              </w:rPr>
              <w:t xml:space="preserve"> </w:t>
            </w:r>
            <w:r w:rsidRPr="00DF63D8">
              <w:rPr>
                <w:sz w:val="24"/>
                <w:lang w:val="en-US"/>
              </w:rPr>
              <w:t xml:space="preserve">("last_name", "birthday", "math", "info", "forlan", "GENDER", </w:t>
            </w:r>
            <w:r w:rsidR="002D02A9" w:rsidRPr="002D02A9">
              <w:rPr>
                <w:sz w:val="24"/>
                <w:lang w:val="en-US"/>
              </w:rPr>
              <w:tab/>
            </w:r>
            <w:r w:rsidRPr="00DF63D8">
              <w:rPr>
                <w:sz w:val="24"/>
                <w:lang w:val="en-US"/>
              </w:rPr>
              <w:t>"GRADE",</w:t>
            </w:r>
            <w:r w:rsidR="00984E0D">
              <w:rPr>
                <w:sz w:val="24"/>
                <w:lang w:val="en-US"/>
              </w:rPr>
              <w:t xml:space="preserve"> </w:t>
            </w:r>
            <w:r w:rsidR="00984E0D">
              <w:rPr>
                <w:sz w:val="24"/>
                <w:szCs w:val="22"/>
                <w:lang w:val="en-US"/>
              </w:rPr>
              <w:t>"</w:t>
            </w:r>
            <w:r w:rsidR="00984E0D" w:rsidRPr="00DF63D8">
              <w:rPr>
                <w:sz w:val="24"/>
                <w:szCs w:val="22"/>
                <w:lang w:val="en-US"/>
              </w:rPr>
              <w:t>BASEGRANT</w:t>
            </w:r>
            <w:r w:rsidR="00984E0D">
              <w:rPr>
                <w:sz w:val="24"/>
                <w:szCs w:val="22"/>
                <w:lang w:val="en-US"/>
              </w:rPr>
              <w:t>",</w:t>
            </w:r>
            <w:r w:rsidRPr="00DF63D8">
              <w:rPr>
                <w:sz w:val="24"/>
                <w:lang w:val="en-US"/>
              </w:rPr>
              <w:t xml:space="preserve"> "GRANT")</w:t>
            </w:r>
          </w:p>
          <w:p w14:paraId="0059F62D" w14:textId="30C5736D" w:rsidR="000A5FB4" w:rsidRPr="00DF63D8" w:rsidRDefault="00007793" w:rsidP="00B24E7F">
            <w:pPr>
              <w:jc w:val="left"/>
              <w:rPr>
                <w:sz w:val="24"/>
                <w:lang w:val="en-US"/>
              </w:rPr>
            </w:pPr>
            <w:r w:rsidRPr="00DF63D8">
              <w:rPr>
                <w:sz w:val="24"/>
                <w:lang w:val="en-US"/>
              </w:rPr>
              <w:t>SELECT</w:t>
            </w:r>
            <w:r w:rsidR="000A5FB4" w:rsidRPr="00DF63D8">
              <w:rPr>
                <w:sz w:val="24"/>
                <w:lang w:val="en-US"/>
              </w:rPr>
              <w:t xml:space="preserve"> </w:t>
            </w:r>
            <w:r w:rsidRPr="00DF63D8">
              <w:rPr>
                <w:sz w:val="24"/>
                <w:lang w:val="en-US"/>
              </w:rPr>
              <w:t>"last_name", "birthday", "math", "info", "forlan",</w:t>
            </w:r>
            <w:r w:rsidR="000A5FB4" w:rsidRPr="00DF63D8">
              <w:rPr>
                <w:sz w:val="24"/>
                <w:lang w:val="en-US"/>
              </w:rPr>
              <w:t xml:space="preserve"> </w:t>
            </w:r>
            <w:r w:rsidRPr="00DF63D8">
              <w:rPr>
                <w:sz w:val="24"/>
                <w:lang w:val="en-US"/>
              </w:rPr>
              <w:t>"GENDER", NULL,</w:t>
            </w:r>
            <w:r w:rsidR="00783A16" w:rsidRPr="00DF63D8">
              <w:rPr>
                <w:sz w:val="24"/>
                <w:lang w:val="en-US"/>
              </w:rPr>
              <w:t xml:space="preserve"> </w:t>
            </w:r>
            <w:r w:rsidR="00984E0D">
              <w:rPr>
                <w:sz w:val="24"/>
                <w:lang w:val="en-US"/>
              </w:rPr>
              <w:t>3000</w:t>
            </w:r>
            <w:r w:rsidRPr="00DF63D8">
              <w:rPr>
                <w:sz w:val="24"/>
                <w:lang w:val="en-US"/>
              </w:rPr>
              <w:t>,</w:t>
            </w:r>
            <w:r w:rsidR="00783A16" w:rsidRPr="00DF63D8">
              <w:rPr>
                <w:sz w:val="24"/>
                <w:lang w:val="en-US"/>
              </w:rPr>
              <w:t xml:space="preserve"> </w:t>
            </w:r>
            <w:r w:rsidR="00984E0D">
              <w:rPr>
                <w:sz w:val="24"/>
                <w:lang w:val="en-US"/>
              </w:rPr>
              <w:t>NULL</w:t>
            </w:r>
          </w:p>
          <w:p w14:paraId="371B98F5" w14:textId="0F62F7B1" w:rsidR="00007793" w:rsidRDefault="002D02A9" w:rsidP="00B24E7F">
            <w:pPr>
              <w:jc w:val="left"/>
              <w:rPr>
                <w:sz w:val="24"/>
                <w:lang w:val="en-US"/>
              </w:rPr>
            </w:pPr>
            <w:r w:rsidRPr="000E69AE">
              <w:rPr>
                <w:sz w:val="24"/>
                <w:lang w:val="en-US"/>
              </w:rPr>
              <w:tab/>
            </w:r>
            <w:r w:rsidR="00007793" w:rsidRPr="00DF63D8">
              <w:rPr>
                <w:sz w:val="24"/>
                <w:lang w:val="en-US"/>
              </w:rPr>
              <w:t xml:space="preserve">FROM </w:t>
            </w:r>
            <w:r w:rsidR="00783A16" w:rsidRPr="00DF63D8">
              <w:rPr>
                <w:sz w:val="24"/>
                <w:lang w:val="en-US"/>
              </w:rPr>
              <w:t>STUDENTS2</w:t>
            </w:r>
            <w:r w:rsidR="00007793" w:rsidRPr="00DF63D8">
              <w:rPr>
                <w:sz w:val="24"/>
                <w:lang w:val="en-US"/>
              </w:rPr>
              <w:t>;</w:t>
            </w:r>
          </w:p>
          <w:p w14:paraId="0CA50DC1" w14:textId="448BFF82" w:rsidR="006E7076" w:rsidRPr="00DF63D8" w:rsidRDefault="006E7076" w:rsidP="00B24E7F">
            <w:pPr>
              <w:jc w:val="left"/>
              <w:rPr>
                <w:sz w:val="24"/>
                <w:lang w:val="en-US"/>
              </w:rPr>
            </w:pPr>
            <w:r w:rsidRPr="006E7076">
              <w:rPr>
                <w:sz w:val="24"/>
              </w:rPr>
              <w:t>COMMIT;</w:t>
            </w:r>
          </w:p>
        </w:tc>
      </w:tr>
    </w:tbl>
    <w:p w14:paraId="2FFC8E04" w14:textId="77777777" w:rsidR="00007793" w:rsidRDefault="00007793" w:rsidP="00B24E7F">
      <w:pPr>
        <w:ind w:firstLine="426"/>
        <w:rPr>
          <w:lang w:val="en-US"/>
        </w:rPr>
      </w:pPr>
    </w:p>
    <w:p w14:paraId="2ED02376" w14:textId="162011AD" w:rsidR="000A5FB4" w:rsidRPr="000A5FB4" w:rsidRDefault="00F41BFC" w:rsidP="00B24E7F">
      <w:pPr>
        <w:ind w:firstLine="426"/>
      </w:pPr>
      <w:r>
        <w:t>Команда у</w:t>
      </w:r>
      <w:r w:rsidR="00E0769A">
        <w:t>становк</w:t>
      </w:r>
      <w:r>
        <w:t>и</w:t>
      </w:r>
      <w:r w:rsidR="00E0769A">
        <w:t xml:space="preserve"> </w:t>
      </w:r>
      <w:r w:rsidR="000A5FB4">
        <w:t>значени</w:t>
      </w:r>
      <w:r w:rsidR="00E0769A">
        <w:t xml:space="preserve">я </w:t>
      </w:r>
      <w:r w:rsidR="00DF63D8">
        <w:t xml:space="preserve">поля </w:t>
      </w:r>
      <w:r w:rsidR="000A5FB4" w:rsidRPr="00783A16">
        <w:rPr>
          <w:lang w:val="en-US"/>
        </w:rPr>
        <w:t>BASEGRANTS</w:t>
      </w:r>
      <w:r w:rsidR="000A5FB4">
        <w:t xml:space="preserve"> для всех</w:t>
      </w:r>
      <w:r w:rsidR="00E0769A">
        <w:t xml:space="preserve"> записей</w:t>
      </w:r>
      <w:r>
        <w:t xml:space="preserve"> через «</w:t>
      </w:r>
      <w:r>
        <w:rPr>
          <w:lang w:val="en-US"/>
        </w:rPr>
        <w:t>Oracle</w:t>
      </w:r>
      <w:r w:rsidRPr="00F41BFC">
        <w:t xml:space="preserve"> </w:t>
      </w:r>
      <w:r>
        <w:rPr>
          <w:lang w:val="en-US"/>
        </w:rPr>
        <w:t>APEX</w:t>
      </w:r>
      <w:r>
        <w:t>»</w:t>
      </w:r>
      <w:r w:rsidR="000A5FB4"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5FB4" w:rsidRPr="00DE6624" w14:paraId="78C67BFF" w14:textId="77777777" w:rsidTr="000A5FB4">
        <w:tc>
          <w:tcPr>
            <w:tcW w:w="9628" w:type="dxa"/>
          </w:tcPr>
          <w:p w14:paraId="21135E9B" w14:textId="77777777" w:rsidR="000A5FB4" w:rsidRPr="00DF63D8" w:rsidRDefault="000A5FB4" w:rsidP="00B24E7F">
            <w:pPr>
              <w:jc w:val="left"/>
              <w:rPr>
                <w:sz w:val="24"/>
                <w:szCs w:val="22"/>
                <w:lang w:val="en-US"/>
              </w:rPr>
            </w:pPr>
            <w:r w:rsidRPr="00DF63D8">
              <w:rPr>
                <w:sz w:val="24"/>
                <w:szCs w:val="22"/>
                <w:lang w:val="en-US"/>
              </w:rPr>
              <w:t>UPDATE "students"</w:t>
            </w:r>
          </w:p>
          <w:p w14:paraId="55C4C500" w14:textId="7428687C" w:rsidR="000A5FB4" w:rsidRPr="00DF63D8" w:rsidRDefault="000A5FB4" w:rsidP="00B24E7F">
            <w:pPr>
              <w:jc w:val="left"/>
              <w:rPr>
                <w:sz w:val="24"/>
                <w:szCs w:val="22"/>
                <w:lang w:val="en-US"/>
              </w:rPr>
            </w:pPr>
            <w:r w:rsidRPr="00DF63D8">
              <w:rPr>
                <w:sz w:val="24"/>
                <w:szCs w:val="22"/>
                <w:lang w:val="en-US"/>
              </w:rPr>
              <w:t>SET BASEGRANT =</w:t>
            </w:r>
            <w:r w:rsidR="003F5E05">
              <w:rPr>
                <w:sz w:val="24"/>
                <w:szCs w:val="22"/>
                <w:lang w:val="en-US"/>
              </w:rPr>
              <w:t xml:space="preserve"> </w:t>
            </w:r>
            <w:r w:rsidRPr="00DF63D8">
              <w:rPr>
                <w:sz w:val="24"/>
                <w:szCs w:val="22"/>
                <w:lang w:val="en-US"/>
              </w:rPr>
              <w:t>:NEWBASEGRANT;</w:t>
            </w:r>
          </w:p>
        </w:tc>
      </w:tr>
    </w:tbl>
    <w:p w14:paraId="2172219D" w14:textId="77777777" w:rsidR="00F41BFC" w:rsidRPr="003F5E05" w:rsidRDefault="00F41BFC" w:rsidP="00B24E7F">
      <w:pPr>
        <w:ind w:firstLine="426"/>
        <w:rPr>
          <w:lang w:val="en-US"/>
        </w:rPr>
      </w:pPr>
    </w:p>
    <w:p w14:paraId="44CB7C7C" w14:textId="3613D142" w:rsidR="003901FE" w:rsidRDefault="00F41BFC" w:rsidP="00B24E7F">
      <w:pPr>
        <w:ind w:firstLine="426"/>
      </w:pPr>
      <w:r>
        <w:t xml:space="preserve">Ввести и выполнить команду нужно в </w:t>
      </w:r>
      <w:r w:rsidR="00B24E7F">
        <w:t>под</w:t>
      </w:r>
      <w:r>
        <w:t>разделе «</w:t>
      </w:r>
      <w:r>
        <w:rPr>
          <w:lang w:val="en-US"/>
        </w:rPr>
        <w:t>SQL</w:t>
      </w:r>
      <w:r w:rsidR="00784E46">
        <w:t xml:space="preserve"> </w:t>
      </w:r>
      <w:r w:rsidR="00784E46">
        <w:rPr>
          <w:lang w:val="en-US"/>
        </w:rPr>
        <w:t>Commands</w:t>
      </w:r>
      <w:r>
        <w:t>»</w:t>
      </w:r>
      <w:r w:rsidR="00784E46" w:rsidRPr="00784E46">
        <w:t xml:space="preserve"> </w:t>
      </w:r>
      <w:r w:rsidR="00784E46">
        <w:t>раздела «</w:t>
      </w:r>
      <w:r w:rsidR="00784E46">
        <w:rPr>
          <w:lang w:val="en-US"/>
        </w:rPr>
        <w:t>SQL</w:t>
      </w:r>
      <w:r w:rsidR="00784E46" w:rsidRPr="00784E46">
        <w:t xml:space="preserve"> </w:t>
      </w:r>
      <w:r w:rsidR="00784E46">
        <w:rPr>
          <w:lang w:val="en-US"/>
        </w:rPr>
        <w:t>Workshop</w:t>
      </w:r>
      <w:r w:rsidR="00784E46">
        <w:t>»</w:t>
      </w:r>
      <w:r w:rsidR="00B24E7F">
        <w:t xml:space="preserve"> (рис. 2-</w:t>
      </w:r>
      <w:r w:rsidR="003D54B3">
        <w:t>6</w:t>
      </w:r>
      <w:r w:rsidR="00B24E7F">
        <w:t>).</w:t>
      </w:r>
    </w:p>
    <w:p w14:paraId="20D4024D" w14:textId="77777777" w:rsidR="00B24E7F" w:rsidRDefault="00B24E7F" w:rsidP="00B24E7F">
      <w:pPr>
        <w:keepNext/>
        <w:jc w:val="center"/>
      </w:pPr>
      <w:r w:rsidRPr="00B24E7F">
        <w:rPr>
          <w:noProof/>
        </w:rPr>
        <w:drawing>
          <wp:inline distT="0" distB="0" distL="0" distR="0" wp14:anchorId="23C55A60" wp14:editId="58E3C74A">
            <wp:extent cx="6120130" cy="1310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065"/>
                    <a:stretch/>
                  </pic:blipFill>
                  <pic:spPr bwMode="auto">
                    <a:xfrm>
                      <a:off x="0" y="0"/>
                      <a:ext cx="612013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58FE5" w14:textId="21964F94" w:rsidR="00B24E7F" w:rsidRPr="008E6A6E" w:rsidRDefault="00B24E7F" w:rsidP="00B24E7F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2</w:t>
      </w:r>
      <w:r>
        <w:fldChar w:fldCharType="end"/>
      </w:r>
      <w:r>
        <w:t>.</w:t>
      </w:r>
      <w:r w:rsidR="008E6A6E">
        <w:t xml:space="preserve"> Подраздел выполнения </w:t>
      </w:r>
      <w:r w:rsidR="008E6A6E">
        <w:rPr>
          <w:lang w:val="en-US"/>
        </w:rPr>
        <w:t>SQL</w:t>
      </w:r>
      <w:r w:rsidR="008E6A6E">
        <w:t>-команд</w:t>
      </w:r>
    </w:p>
    <w:p w14:paraId="57536068" w14:textId="77777777" w:rsidR="00404DBE" w:rsidRPr="00404DBE" w:rsidRDefault="00404DBE" w:rsidP="00404DBE"/>
    <w:p w14:paraId="7DA28B52" w14:textId="77777777" w:rsidR="003D54B3" w:rsidRDefault="00404DBE" w:rsidP="003D54B3">
      <w:pPr>
        <w:keepNext/>
        <w:jc w:val="center"/>
      </w:pPr>
      <w:r w:rsidRPr="00404DBE">
        <w:rPr>
          <w:noProof/>
        </w:rPr>
        <w:drawing>
          <wp:inline distT="0" distB="0" distL="0" distR="0" wp14:anchorId="485FB5F4" wp14:editId="6456B035">
            <wp:extent cx="6120130" cy="1603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86FA" w14:textId="7C3C800E" w:rsidR="00F41BFC" w:rsidRPr="003D54B3" w:rsidRDefault="003D54B3" w:rsidP="003D54B3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3</w:t>
      </w:r>
      <w:r>
        <w:fldChar w:fldCharType="end"/>
      </w:r>
      <w:r>
        <w:t xml:space="preserve">. Команда вставлена и </w:t>
      </w:r>
      <w:r w:rsidR="002D02A9">
        <w:t>осталось</w:t>
      </w:r>
      <w:r>
        <w:t xml:space="preserve"> нажать </w:t>
      </w:r>
      <w:r w:rsidR="002D02A9">
        <w:t xml:space="preserve">кнопку </w:t>
      </w:r>
      <w:r>
        <w:t>«</w:t>
      </w:r>
      <w:r>
        <w:rPr>
          <w:lang w:val="en-US"/>
        </w:rPr>
        <w:t>Run</w:t>
      </w:r>
      <w:r>
        <w:t>»</w:t>
      </w:r>
    </w:p>
    <w:p w14:paraId="23976D2A" w14:textId="77777777" w:rsidR="00404DBE" w:rsidRDefault="00404DBE" w:rsidP="00B24E7F">
      <w:pPr>
        <w:jc w:val="center"/>
      </w:pPr>
    </w:p>
    <w:p w14:paraId="3C0FD50C" w14:textId="77777777" w:rsidR="008E6A6E" w:rsidRDefault="00404DBE" w:rsidP="008E6A6E">
      <w:pPr>
        <w:keepNext/>
        <w:jc w:val="center"/>
      </w:pPr>
      <w:r w:rsidRPr="00404DBE">
        <w:rPr>
          <w:noProof/>
        </w:rPr>
        <w:drawing>
          <wp:inline distT="0" distB="0" distL="0" distR="0" wp14:anchorId="2E7C05D9" wp14:editId="00141CA3">
            <wp:extent cx="6120130" cy="906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7886"/>
                    <a:stretch/>
                  </pic:blipFill>
                  <pic:spPr bwMode="auto">
                    <a:xfrm>
                      <a:off x="0" y="0"/>
                      <a:ext cx="6120130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0C86A" w14:textId="3B04C7F2" w:rsidR="00404DBE" w:rsidRDefault="008E6A6E" w:rsidP="008E6A6E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4</w:t>
      </w:r>
      <w:r>
        <w:fldChar w:fldCharType="end"/>
      </w:r>
      <w:r>
        <w:t xml:space="preserve">. </w:t>
      </w:r>
      <w:r w:rsidR="003D54B3">
        <w:t xml:space="preserve">В </w:t>
      </w:r>
      <w:r w:rsidR="002D02A9">
        <w:t xml:space="preserve">появившемся браузерном </w:t>
      </w:r>
      <w:r w:rsidR="003D54B3">
        <w:t>окне</w:t>
      </w:r>
      <w:r w:rsidR="002D02A9">
        <w:t xml:space="preserve"> в поле</w:t>
      </w:r>
      <w:r w:rsidR="003D54B3">
        <w:t xml:space="preserve"> ввода</w:t>
      </w:r>
      <w:r w:rsidR="002D02A9">
        <w:t xml:space="preserve"> с названием «</w:t>
      </w:r>
      <w:r w:rsidR="002D02A9" w:rsidRPr="002F59E3">
        <w:rPr>
          <w:sz w:val="24"/>
          <w:szCs w:val="22"/>
        </w:rPr>
        <w:t>:</w:t>
      </w:r>
      <w:r w:rsidR="002D02A9" w:rsidRPr="00DF63D8">
        <w:rPr>
          <w:sz w:val="24"/>
          <w:szCs w:val="22"/>
          <w:lang w:val="en-US"/>
        </w:rPr>
        <w:t>NEWBASEGRANT</w:t>
      </w:r>
      <w:r w:rsidR="002D02A9">
        <w:t>»</w:t>
      </w:r>
      <w:r w:rsidR="003D54B3">
        <w:t xml:space="preserve"> в</w:t>
      </w:r>
      <w:r>
        <w:t>ведено значение новой базовой стипендии</w:t>
      </w:r>
    </w:p>
    <w:p w14:paraId="34E2ADA4" w14:textId="77777777" w:rsidR="00404DBE" w:rsidRDefault="00404DBE" w:rsidP="00B24E7F">
      <w:pPr>
        <w:jc w:val="center"/>
      </w:pPr>
    </w:p>
    <w:p w14:paraId="5302C4EC" w14:textId="77777777" w:rsidR="008E6A6E" w:rsidRDefault="008E6A6E" w:rsidP="008E6A6E">
      <w:pPr>
        <w:keepNext/>
        <w:jc w:val="center"/>
      </w:pPr>
      <w:r w:rsidRPr="008E6A6E">
        <w:rPr>
          <w:noProof/>
        </w:rPr>
        <w:drawing>
          <wp:inline distT="0" distB="0" distL="0" distR="0" wp14:anchorId="708E808B" wp14:editId="0C3142F2">
            <wp:extent cx="6120130" cy="31235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B3E0" w14:textId="5D6A8003" w:rsidR="008E6A6E" w:rsidRDefault="008E6A6E" w:rsidP="008E6A6E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5</w:t>
      </w:r>
      <w:r>
        <w:fldChar w:fldCharType="end"/>
      </w:r>
      <w:r>
        <w:t xml:space="preserve">. </w:t>
      </w:r>
      <w:r w:rsidR="002F59E3">
        <w:t>Сообщения о</w:t>
      </w:r>
      <w:r>
        <w:t xml:space="preserve"> </w:t>
      </w:r>
      <w:r w:rsidR="003D54B3">
        <w:t>выполнени</w:t>
      </w:r>
      <w:r w:rsidR="002F59E3">
        <w:t>и</w:t>
      </w:r>
      <w:r>
        <w:t xml:space="preserve"> </w:t>
      </w:r>
      <w:r w:rsidR="003D54B3">
        <w:t>скрипта</w:t>
      </w:r>
      <w:r w:rsidR="002F59E3">
        <w:t xml:space="preserve"> в подразделе «</w:t>
      </w:r>
      <w:r w:rsidR="002F59E3">
        <w:rPr>
          <w:lang w:val="en-US"/>
        </w:rPr>
        <w:t>Result</w:t>
      </w:r>
      <w:r w:rsidR="002F59E3">
        <w:t>»</w:t>
      </w:r>
    </w:p>
    <w:p w14:paraId="7693BFB0" w14:textId="77777777" w:rsidR="00404DBE" w:rsidRDefault="00404DBE" w:rsidP="00B24E7F">
      <w:pPr>
        <w:jc w:val="center"/>
      </w:pPr>
    </w:p>
    <w:p w14:paraId="15F19B0D" w14:textId="77777777" w:rsidR="00091478" w:rsidRDefault="00091478" w:rsidP="00091478">
      <w:pPr>
        <w:keepNext/>
        <w:jc w:val="center"/>
      </w:pPr>
      <w:r w:rsidRPr="00091478">
        <w:rPr>
          <w:noProof/>
        </w:rPr>
        <w:drawing>
          <wp:inline distT="0" distB="0" distL="0" distR="0" wp14:anchorId="5A1593F6" wp14:editId="3619EAED">
            <wp:extent cx="6110295" cy="281178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0461"/>
                    <a:stretch/>
                  </pic:blipFill>
                  <pic:spPr bwMode="auto">
                    <a:xfrm>
                      <a:off x="0" y="0"/>
                      <a:ext cx="6127742" cy="281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F9FBD" w14:textId="106B14DC" w:rsidR="00BD6FAA" w:rsidRDefault="00091478" w:rsidP="0009147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6</w:t>
      </w:r>
      <w:r>
        <w:fldChar w:fldCharType="end"/>
      </w:r>
      <w:r>
        <w:t xml:space="preserve">. </w:t>
      </w:r>
      <w:r w:rsidR="003D54B3">
        <w:t>Н</w:t>
      </w:r>
      <w:r>
        <w:t>ов</w:t>
      </w:r>
      <w:r w:rsidR="003D54B3">
        <w:t>ая</w:t>
      </w:r>
      <w:r>
        <w:t xml:space="preserve"> базо</w:t>
      </w:r>
      <w:r w:rsidR="003D54B3">
        <w:t>вая</w:t>
      </w:r>
      <w:r>
        <w:t xml:space="preserve"> стипенди</w:t>
      </w:r>
      <w:r w:rsidR="003D54B3">
        <w:t>я установлена</w:t>
      </w:r>
    </w:p>
    <w:p w14:paraId="360710C4" w14:textId="77777777" w:rsidR="00091478" w:rsidRDefault="00091478" w:rsidP="00091478"/>
    <w:p w14:paraId="035E4BFD" w14:textId="16D26C01" w:rsidR="00091478" w:rsidRDefault="00091478" w:rsidP="00091478">
      <w:pPr>
        <w:ind w:firstLine="426"/>
      </w:pPr>
      <w:r>
        <w:t>Команд</w:t>
      </w:r>
      <w:r w:rsidR="00941194">
        <w:t>ы</w:t>
      </w:r>
      <w:r>
        <w:t xml:space="preserve"> расчёта средней успеваемости</w:t>
      </w:r>
      <w:r w:rsidR="00915CC7">
        <w:t xml:space="preserve"> и установки стипендии</w:t>
      </w:r>
      <w:r w:rsidR="008131BA">
        <w:t xml:space="preserve"> (рис. </w:t>
      </w:r>
      <w:r w:rsidR="003D54B3">
        <w:t>7</w:t>
      </w:r>
      <w:r w:rsidR="008131BA">
        <w:t>)</w:t>
      </w:r>
      <w: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1478" w:rsidRPr="00941194" w14:paraId="03D21ABC" w14:textId="77777777" w:rsidTr="00091478">
        <w:tc>
          <w:tcPr>
            <w:tcW w:w="9628" w:type="dxa"/>
          </w:tcPr>
          <w:p w14:paraId="169CFB2B" w14:textId="3093BEA4" w:rsidR="00091478" w:rsidRPr="00915CC7" w:rsidRDefault="00941194" w:rsidP="00091478">
            <w:pPr>
              <w:rPr>
                <w:sz w:val="24"/>
                <w:szCs w:val="22"/>
                <w:lang w:val="en-US"/>
              </w:rPr>
            </w:pPr>
            <w:r w:rsidRPr="00941194">
              <w:rPr>
                <w:sz w:val="24"/>
                <w:szCs w:val="22"/>
                <w:lang w:val="en-US"/>
              </w:rPr>
              <w:t>UPDATE "students"</w:t>
            </w:r>
            <w:r w:rsidR="00915CC7" w:rsidRPr="00915CC7">
              <w:rPr>
                <w:sz w:val="24"/>
                <w:szCs w:val="22"/>
                <w:lang w:val="en-US"/>
              </w:rPr>
              <w:t xml:space="preserve"> </w:t>
            </w:r>
            <w:r w:rsidRPr="00941194">
              <w:rPr>
                <w:sz w:val="24"/>
                <w:szCs w:val="22"/>
                <w:lang w:val="en-US"/>
              </w:rPr>
              <w:t>SET "GRADE" = ("math" + "info" + "forlan") / 3;</w:t>
            </w:r>
          </w:p>
          <w:p w14:paraId="47B2E38C" w14:textId="77777777" w:rsidR="00915CC7" w:rsidRPr="00915CC7" w:rsidRDefault="00915CC7" w:rsidP="00091478">
            <w:pPr>
              <w:rPr>
                <w:sz w:val="24"/>
                <w:szCs w:val="22"/>
                <w:lang w:val="en-US"/>
              </w:rPr>
            </w:pPr>
          </w:p>
          <w:p w14:paraId="6DA061E4" w14:textId="77777777" w:rsidR="00915CC7" w:rsidRPr="00DF63D8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 w:rsidRPr="00DF63D8">
              <w:rPr>
                <w:sz w:val="24"/>
                <w:szCs w:val="22"/>
                <w:lang w:val="en-US"/>
              </w:rPr>
              <w:t>UPDATE "students"</w:t>
            </w:r>
            <w:r w:rsidRPr="00915CC7">
              <w:rPr>
                <w:sz w:val="24"/>
                <w:szCs w:val="22"/>
                <w:lang w:val="en-US"/>
              </w:rPr>
              <w:t xml:space="preserve"> </w:t>
            </w:r>
            <w:r w:rsidRPr="00DF63D8">
              <w:rPr>
                <w:sz w:val="24"/>
                <w:szCs w:val="22"/>
                <w:lang w:val="en-US"/>
              </w:rPr>
              <w:t xml:space="preserve">SET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GRANT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= CASE</w:t>
            </w:r>
          </w:p>
          <w:p w14:paraId="3CD85DB1" w14:textId="77777777" w:rsidR="00915CC7" w:rsidRPr="00DF63D8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</w:r>
            <w:r w:rsidRPr="00DF63D8">
              <w:rPr>
                <w:sz w:val="24"/>
                <w:szCs w:val="22"/>
                <w:lang w:val="en-US"/>
              </w:rPr>
              <w:t xml:space="preserve">WHEN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&gt;= 4.5 THEN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BASEGRANT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* 1.5</w:t>
            </w:r>
          </w:p>
          <w:p w14:paraId="538F1E80" w14:textId="77777777" w:rsidR="00915CC7" w:rsidRPr="00DF63D8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</w:r>
            <w:r w:rsidRPr="00DF63D8">
              <w:rPr>
                <w:sz w:val="24"/>
                <w:szCs w:val="22"/>
                <w:lang w:val="en-US"/>
              </w:rPr>
              <w:t xml:space="preserve">WHEN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&gt;= 3.5 AND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&lt; 4.5 THEN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BASEGRANT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* 1.25</w:t>
            </w:r>
          </w:p>
          <w:p w14:paraId="3491EE1E" w14:textId="77777777" w:rsidR="00915CC7" w:rsidRPr="00DF63D8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</w:r>
            <w:r w:rsidRPr="00DF63D8">
              <w:rPr>
                <w:sz w:val="24"/>
                <w:szCs w:val="22"/>
                <w:lang w:val="en-US"/>
              </w:rPr>
              <w:t xml:space="preserve">WHEN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&gt;= 2.5 AND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GRADE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 xml:space="preserve"> &lt; 3.5 THEN </w:t>
            </w:r>
            <w:r>
              <w:rPr>
                <w:sz w:val="24"/>
                <w:szCs w:val="22"/>
                <w:lang w:val="en-US"/>
              </w:rPr>
              <w:t>"</w:t>
            </w:r>
            <w:r w:rsidRPr="00DF63D8">
              <w:rPr>
                <w:sz w:val="24"/>
                <w:szCs w:val="22"/>
                <w:lang w:val="en-US"/>
              </w:rPr>
              <w:t>BASEGRANT</w:t>
            </w:r>
            <w:r>
              <w:rPr>
                <w:sz w:val="24"/>
                <w:szCs w:val="22"/>
                <w:lang w:val="en-US"/>
              </w:rPr>
              <w:t>"</w:t>
            </w:r>
          </w:p>
          <w:p w14:paraId="5D68B1AA" w14:textId="77777777" w:rsidR="00915CC7" w:rsidRPr="00DF63D8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ab/>
            </w:r>
            <w:r w:rsidRPr="00DF63D8">
              <w:rPr>
                <w:sz w:val="24"/>
                <w:szCs w:val="22"/>
              </w:rPr>
              <w:t>ELSE 0</w:t>
            </w:r>
          </w:p>
          <w:p w14:paraId="1474AC83" w14:textId="77777777" w:rsidR="00915CC7" w:rsidRDefault="00915CC7" w:rsidP="00915CC7">
            <w:pPr>
              <w:jc w:val="left"/>
              <w:rPr>
                <w:sz w:val="24"/>
                <w:szCs w:val="22"/>
                <w:lang w:val="en-US"/>
              </w:rPr>
            </w:pPr>
            <w:r w:rsidRPr="00DF63D8">
              <w:rPr>
                <w:sz w:val="24"/>
                <w:szCs w:val="22"/>
                <w:lang w:val="en-US"/>
              </w:rPr>
              <w:t>END;</w:t>
            </w:r>
          </w:p>
          <w:p w14:paraId="1A0D1B04" w14:textId="5D19F025" w:rsidR="00941194" w:rsidRPr="001F359B" w:rsidRDefault="00915CC7" w:rsidP="00091478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COMMIT;</w:t>
            </w:r>
          </w:p>
        </w:tc>
      </w:tr>
    </w:tbl>
    <w:p w14:paraId="390B6E2F" w14:textId="77777777" w:rsidR="00915CC7" w:rsidRDefault="00915CC7" w:rsidP="00915CC7">
      <w:pPr>
        <w:keepNext/>
        <w:jc w:val="center"/>
      </w:pPr>
    </w:p>
    <w:p w14:paraId="13E9C1F9" w14:textId="494A0E17" w:rsidR="00915CC7" w:rsidRDefault="00915CC7" w:rsidP="00915CC7">
      <w:pPr>
        <w:keepNext/>
        <w:jc w:val="center"/>
      </w:pPr>
      <w:r w:rsidRPr="00915CC7">
        <w:rPr>
          <w:noProof/>
        </w:rPr>
        <w:drawing>
          <wp:inline distT="0" distB="0" distL="0" distR="0" wp14:anchorId="4756ECE3" wp14:editId="12F84842">
            <wp:extent cx="6065520" cy="352049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7177" cy="35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936A" w14:textId="7F847E31" w:rsidR="00D00818" w:rsidRDefault="00915CC7" w:rsidP="00915CC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7</w:t>
      </w:r>
      <w:r>
        <w:fldChar w:fldCharType="end"/>
      </w:r>
      <w:r>
        <w:t>. Результат расчёта стипендии командами</w:t>
      </w:r>
    </w:p>
    <w:p w14:paraId="0A68AF1F" w14:textId="77777777" w:rsidR="00915CC7" w:rsidRPr="00412CAA" w:rsidRDefault="00915CC7" w:rsidP="00B24E7F">
      <w:pPr>
        <w:ind w:firstLine="426"/>
      </w:pPr>
    </w:p>
    <w:p w14:paraId="63F30766" w14:textId="287B7A35" w:rsidR="00461969" w:rsidRDefault="00461969" w:rsidP="00B24E7F">
      <w:pPr>
        <w:ind w:firstLine="426"/>
      </w:pPr>
      <w:r>
        <w:t>б) загрузкой из внешнего текстового файла;</w:t>
      </w:r>
    </w:p>
    <w:p w14:paraId="2D708CB0" w14:textId="77777777" w:rsidR="00915CC7" w:rsidRDefault="00915CC7" w:rsidP="00B24E7F">
      <w:pPr>
        <w:ind w:firstLine="426"/>
      </w:pPr>
    </w:p>
    <w:p w14:paraId="447A703E" w14:textId="4A19E492" w:rsidR="00412CAA" w:rsidRDefault="00412CAA" w:rsidP="00B24E7F">
      <w:pPr>
        <w:ind w:firstLine="426"/>
      </w:pPr>
      <w:r>
        <w:t xml:space="preserve">Содержимое </w:t>
      </w:r>
      <w:r w:rsidR="002428B6">
        <w:t>файла-</w:t>
      </w:r>
      <w:r w:rsidR="00915CC7">
        <w:t>скрипта</w:t>
      </w:r>
      <w:r w:rsidR="002428B6">
        <w:t xml:space="preserve"> «</w:t>
      </w:r>
      <w:r w:rsidR="002428B6">
        <w:rPr>
          <w:lang w:val="en-US"/>
        </w:rPr>
        <w:t>lab</w:t>
      </w:r>
      <w:r w:rsidR="002428B6" w:rsidRPr="002428B6">
        <w:t>2.</w:t>
      </w:r>
      <w:r w:rsidR="002428B6">
        <w:rPr>
          <w:lang w:val="en-US"/>
        </w:rPr>
        <w:t>sql</w:t>
      </w:r>
      <w:r w:rsidR="002428B6">
        <w:t>»</w:t>
      </w:r>
      <w: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CAA" w14:paraId="7236EEB4" w14:textId="77777777" w:rsidTr="00412CAA">
        <w:tc>
          <w:tcPr>
            <w:tcW w:w="9628" w:type="dxa"/>
          </w:tcPr>
          <w:p w14:paraId="2397501D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 VERIFY OFF</w:t>
            </w:r>
          </w:p>
          <w:p w14:paraId="7EE93C9A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 FEEDBACK ON</w:t>
            </w:r>
          </w:p>
          <w:p w14:paraId="54C6D881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 DEFINE ON</w:t>
            </w:r>
          </w:p>
          <w:p w14:paraId="6B6CB0BE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</w:p>
          <w:p w14:paraId="2862DE9F" w14:textId="77777777" w:rsidR="00322861" w:rsidRPr="00322861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UPDATE "students"</w:t>
            </w:r>
          </w:p>
          <w:p w14:paraId="3AD792E1" w14:textId="77777777" w:rsidR="00322861" w:rsidRPr="003D54B3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</w:t>
            </w:r>
          </w:p>
          <w:p w14:paraId="44844D65" w14:textId="77777777" w:rsidR="00322861" w:rsidRPr="003D54B3" w:rsidRDefault="00322861" w:rsidP="002149A6">
            <w:pPr>
              <w:jc w:val="left"/>
              <w:rPr>
                <w:sz w:val="24"/>
                <w:lang w:val="en-US"/>
              </w:rPr>
            </w:pPr>
            <w:r w:rsidRPr="003D54B3">
              <w:rPr>
                <w:sz w:val="24"/>
                <w:lang w:val="en-US"/>
              </w:rPr>
              <w:tab/>
            </w:r>
            <w:r w:rsidR="002149A6" w:rsidRPr="002149A6">
              <w:rPr>
                <w:sz w:val="24"/>
                <w:lang w:val="en-US"/>
              </w:rPr>
              <w:t>"GRADE" = NULL,</w:t>
            </w:r>
          </w:p>
          <w:p w14:paraId="0F598978" w14:textId="632A767E" w:rsidR="00322861" w:rsidRPr="003D54B3" w:rsidRDefault="00322861" w:rsidP="002149A6">
            <w:pPr>
              <w:jc w:val="left"/>
              <w:rPr>
                <w:sz w:val="24"/>
                <w:lang w:val="en-US"/>
              </w:rPr>
            </w:pPr>
            <w:r w:rsidRPr="003D54B3">
              <w:rPr>
                <w:sz w:val="24"/>
                <w:lang w:val="en-US"/>
              </w:rPr>
              <w:tab/>
            </w:r>
            <w:r w:rsidR="002149A6" w:rsidRPr="002149A6">
              <w:rPr>
                <w:sz w:val="24"/>
                <w:lang w:val="en-US"/>
              </w:rPr>
              <w:t>"BASEGRANT" = NULL,</w:t>
            </w:r>
          </w:p>
          <w:p w14:paraId="6C745B99" w14:textId="77777777" w:rsidR="00322861" w:rsidRPr="003D54B3" w:rsidRDefault="00322861" w:rsidP="002149A6">
            <w:pPr>
              <w:jc w:val="left"/>
              <w:rPr>
                <w:sz w:val="24"/>
                <w:lang w:val="en-US"/>
              </w:rPr>
            </w:pPr>
            <w:r w:rsidRPr="003D54B3">
              <w:rPr>
                <w:sz w:val="24"/>
                <w:lang w:val="en-US"/>
              </w:rPr>
              <w:tab/>
            </w:r>
            <w:r w:rsidR="002149A6" w:rsidRPr="002149A6">
              <w:rPr>
                <w:sz w:val="24"/>
                <w:lang w:val="en-US"/>
              </w:rPr>
              <w:t>"GRANT" = NULL</w:t>
            </w:r>
          </w:p>
          <w:p w14:paraId="6CB49CD1" w14:textId="6F10A41A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;</w:t>
            </w:r>
          </w:p>
          <w:p w14:paraId="67F0E64D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</w:p>
          <w:p w14:paraId="1FC009CB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ACCEPT NEWBASEGRANT NUMBER PROMPT '</w:t>
            </w:r>
            <w:r w:rsidRPr="002149A6">
              <w:rPr>
                <w:sz w:val="24"/>
              </w:rPr>
              <w:t>Введите</w:t>
            </w:r>
            <w:r w:rsidRPr="002149A6">
              <w:rPr>
                <w:sz w:val="24"/>
                <w:lang w:val="en-US"/>
              </w:rPr>
              <w:t xml:space="preserve"> </w:t>
            </w:r>
            <w:r w:rsidRPr="002149A6">
              <w:rPr>
                <w:sz w:val="24"/>
              </w:rPr>
              <w:t>значение</w:t>
            </w:r>
            <w:r w:rsidRPr="002149A6">
              <w:rPr>
                <w:sz w:val="24"/>
                <w:lang w:val="en-US"/>
              </w:rPr>
              <w:t xml:space="preserve"> </w:t>
            </w:r>
            <w:r w:rsidRPr="002149A6">
              <w:rPr>
                <w:sz w:val="24"/>
              </w:rPr>
              <w:t>базовой</w:t>
            </w:r>
            <w:r w:rsidRPr="002149A6">
              <w:rPr>
                <w:sz w:val="24"/>
                <w:lang w:val="en-US"/>
              </w:rPr>
              <w:t xml:space="preserve"> </w:t>
            </w:r>
            <w:r w:rsidRPr="002149A6">
              <w:rPr>
                <w:sz w:val="24"/>
              </w:rPr>
              <w:t>стипендии</w:t>
            </w:r>
            <w:r w:rsidRPr="002149A6">
              <w:rPr>
                <w:sz w:val="24"/>
                <w:lang w:val="en-US"/>
              </w:rPr>
              <w:t>: '</w:t>
            </w:r>
          </w:p>
          <w:p w14:paraId="254460DA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</w:p>
          <w:p w14:paraId="01E5BCF9" w14:textId="77777777" w:rsidR="00322861" w:rsidRPr="00322861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UPDATE "students"</w:t>
            </w:r>
          </w:p>
          <w:p w14:paraId="31609F97" w14:textId="1B61617D" w:rsidR="002149A6" w:rsidRPr="00322861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 "GRADE" = ("math" + "info" + "forlan") / 3;</w:t>
            </w:r>
          </w:p>
          <w:p w14:paraId="2E8ACB39" w14:textId="77777777" w:rsidR="00322861" w:rsidRPr="00322861" w:rsidRDefault="00322861" w:rsidP="002149A6">
            <w:pPr>
              <w:jc w:val="left"/>
              <w:rPr>
                <w:sz w:val="24"/>
                <w:lang w:val="en-US"/>
              </w:rPr>
            </w:pPr>
          </w:p>
          <w:p w14:paraId="0E037445" w14:textId="77777777" w:rsidR="00322861" w:rsidRPr="00322861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UPDATE "students"</w:t>
            </w:r>
          </w:p>
          <w:p w14:paraId="3BE65ADD" w14:textId="4722682D" w:rsidR="002149A6" w:rsidRPr="00322861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 "BASEGRANT" = &amp;NEWBASEGRANT;</w:t>
            </w:r>
          </w:p>
          <w:p w14:paraId="496E75EE" w14:textId="77777777" w:rsidR="00322861" w:rsidRPr="00322861" w:rsidRDefault="00322861" w:rsidP="002149A6">
            <w:pPr>
              <w:jc w:val="left"/>
              <w:rPr>
                <w:sz w:val="24"/>
                <w:lang w:val="en-US"/>
              </w:rPr>
            </w:pPr>
          </w:p>
          <w:p w14:paraId="0F38978C" w14:textId="77777777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UPDATE "students"</w:t>
            </w:r>
          </w:p>
          <w:p w14:paraId="31555E30" w14:textId="77777777" w:rsidR="00322861" w:rsidRPr="003D54B3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SET</w:t>
            </w:r>
          </w:p>
          <w:p w14:paraId="091A7F60" w14:textId="3FAB7FDF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>"GRANT" =</w:t>
            </w:r>
            <w:r w:rsidRPr="00322861">
              <w:rPr>
                <w:sz w:val="24"/>
                <w:lang w:val="en-US"/>
              </w:rPr>
              <w:t xml:space="preserve"> </w:t>
            </w:r>
            <w:r w:rsidRPr="002149A6">
              <w:rPr>
                <w:sz w:val="24"/>
                <w:lang w:val="en-US"/>
              </w:rPr>
              <w:t>CASE</w:t>
            </w:r>
          </w:p>
          <w:p w14:paraId="58952B1D" w14:textId="45CE08CE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ab/>
              <w:t>WHEN "GRADE" &gt;= 4.5 THEN &amp;NEWBASEGRANT * 1.5</w:t>
            </w:r>
          </w:p>
          <w:p w14:paraId="6DA3DBF0" w14:textId="0C34907E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ab/>
              <w:t>WHEN "GRADE" &gt;= 3.5 AND "GRADE" &lt; 4.5 THEN &amp;NEWBASEGRANT * 1.25</w:t>
            </w:r>
          </w:p>
          <w:p w14:paraId="42396F50" w14:textId="5797FA74" w:rsidR="002149A6" w:rsidRPr="002149A6" w:rsidRDefault="002149A6" w:rsidP="002149A6">
            <w:pPr>
              <w:jc w:val="left"/>
              <w:rPr>
                <w:sz w:val="24"/>
                <w:lang w:val="en-US"/>
              </w:rPr>
            </w:pPr>
            <w:r w:rsidRPr="002149A6">
              <w:rPr>
                <w:sz w:val="24"/>
                <w:lang w:val="en-US"/>
              </w:rPr>
              <w:tab/>
              <w:t>WHEN "GRADE" &gt;= 2.5 AND "GRADE" &lt; 3.5 THEN &amp;NEWBASEGRANT</w:t>
            </w:r>
          </w:p>
          <w:p w14:paraId="307023E9" w14:textId="7C701552" w:rsidR="002149A6" w:rsidRPr="002149A6" w:rsidRDefault="002149A6" w:rsidP="002149A6">
            <w:pPr>
              <w:jc w:val="left"/>
              <w:rPr>
                <w:sz w:val="24"/>
              </w:rPr>
            </w:pPr>
            <w:r w:rsidRPr="002149A6">
              <w:rPr>
                <w:sz w:val="24"/>
                <w:lang w:val="en-US"/>
              </w:rPr>
              <w:tab/>
            </w:r>
            <w:r w:rsidRPr="002149A6">
              <w:rPr>
                <w:sz w:val="24"/>
              </w:rPr>
              <w:t>ELSE 0</w:t>
            </w:r>
          </w:p>
          <w:p w14:paraId="3EA674E4" w14:textId="37EF75B9" w:rsidR="002149A6" w:rsidRDefault="002149A6" w:rsidP="002149A6">
            <w:pPr>
              <w:jc w:val="left"/>
              <w:rPr>
                <w:sz w:val="24"/>
              </w:rPr>
            </w:pPr>
            <w:r w:rsidRPr="002149A6">
              <w:rPr>
                <w:sz w:val="24"/>
              </w:rPr>
              <w:t>END;</w:t>
            </w:r>
          </w:p>
          <w:p w14:paraId="6491CA49" w14:textId="77777777" w:rsidR="00322861" w:rsidRPr="00E314B1" w:rsidRDefault="00322861" w:rsidP="002149A6">
            <w:pPr>
              <w:jc w:val="left"/>
              <w:rPr>
                <w:sz w:val="24"/>
                <w:lang w:val="en-US"/>
              </w:rPr>
            </w:pPr>
          </w:p>
          <w:p w14:paraId="56A42547" w14:textId="12DF27C5" w:rsidR="002428B6" w:rsidRPr="002149A6" w:rsidRDefault="002149A6" w:rsidP="002149A6">
            <w:pPr>
              <w:jc w:val="left"/>
              <w:rPr>
                <w:sz w:val="24"/>
              </w:rPr>
            </w:pPr>
            <w:r w:rsidRPr="002149A6">
              <w:rPr>
                <w:sz w:val="24"/>
              </w:rPr>
              <w:t>COMMIT;</w:t>
            </w:r>
          </w:p>
        </w:tc>
      </w:tr>
    </w:tbl>
    <w:p w14:paraId="647C9358" w14:textId="77777777" w:rsidR="00412CAA" w:rsidRDefault="00412CAA" w:rsidP="00B24E7F">
      <w:pPr>
        <w:ind w:firstLine="426"/>
        <w:rPr>
          <w:lang w:val="en-US"/>
        </w:rPr>
      </w:pPr>
    </w:p>
    <w:p w14:paraId="6FC2D59E" w14:textId="6097FD21" w:rsidR="00724AC9" w:rsidRPr="001F02A4" w:rsidRDefault="00724AC9" w:rsidP="00B24E7F">
      <w:pPr>
        <w:ind w:firstLine="426"/>
        <w:rPr>
          <w:sz w:val="24"/>
          <w:lang w:val="en-US"/>
        </w:rPr>
      </w:pPr>
      <w:r w:rsidRPr="001F02A4">
        <w:rPr>
          <w:sz w:val="24"/>
        </w:rPr>
        <w:t>Скрипт</w:t>
      </w:r>
      <w:r w:rsidRPr="001F02A4">
        <w:rPr>
          <w:sz w:val="24"/>
          <w:lang w:val="en-US"/>
        </w:rPr>
        <w:t xml:space="preserve"> «lab2.sql» </w:t>
      </w:r>
      <w:r w:rsidRPr="001F02A4">
        <w:rPr>
          <w:sz w:val="24"/>
        </w:rPr>
        <w:t>нужно</w:t>
      </w:r>
      <w:r w:rsidRPr="001F02A4">
        <w:rPr>
          <w:sz w:val="24"/>
          <w:lang w:val="en-US"/>
        </w:rPr>
        <w:t xml:space="preserve"> </w:t>
      </w:r>
      <w:r w:rsidRPr="001F02A4">
        <w:rPr>
          <w:sz w:val="24"/>
        </w:rPr>
        <w:t>скопировать</w:t>
      </w:r>
      <w:r w:rsidRPr="001F02A4">
        <w:rPr>
          <w:sz w:val="24"/>
          <w:lang w:val="en-US"/>
        </w:rPr>
        <w:t xml:space="preserve"> </w:t>
      </w:r>
      <w:r w:rsidRPr="001F02A4">
        <w:rPr>
          <w:sz w:val="24"/>
        </w:rPr>
        <w:t>в</w:t>
      </w:r>
      <w:r w:rsidRPr="001F02A4">
        <w:rPr>
          <w:sz w:val="24"/>
          <w:lang w:val="en-US"/>
        </w:rPr>
        <w:t xml:space="preserve"> </w:t>
      </w:r>
      <w:r w:rsidRPr="001F02A4">
        <w:rPr>
          <w:sz w:val="24"/>
        </w:rPr>
        <w:t>запущенный</w:t>
      </w:r>
      <w:r w:rsidRPr="001F02A4">
        <w:rPr>
          <w:sz w:val="24"/>
          <w:lang w:val="en-US"/>
        </w:rPr>
        <w:t xml:space="preserve"> Docker-</w:t>
      </w:r>
      <w:r w:rsidRPr="001F02A4">
        <w:rPr>
          <w:sz w:val="24"/>
        </w:rPr>
        <w:t>образ</w:t>
      </w:r>
      <w:r w:rsidRPr="001F02A4">
        <w:rPr>
          <w:sz w:val="24"/>
          <w:lang w:val="en-US"/>
        </w:rPr>
        <w:t xml:space="preserve"> «Oracle Database» (</w:t>
      </w:r>
      <w:r w:rsidRPr="001F02A4">
        <w:rPr>
          <w:sz w:val="24"/>
        </w:rPr>
        <w:t>см</w:t>
      </w:r>
      <w:r w:rsidRPr="001F02A4">
        <w:rPr>
          <w:sz w:val="24"/>
          <w:lang w:val="en-US"/>
        </w:rPr>
        <w:t>. «</w:t>
      </w:r>
      <w:r w:rsidRPr="001F02A4">
        <w:rPr>
          <w:sz w:val="24"/>
        </w:rPr>
        <w:t>МикуцкихПрБД</w:t>
      </w:r>
      <w:r w:rsidRPr="001F02A4">
        <w:rPr>
          <w:sz w:val="24"/>
          <w:lang w:val="en-US"/>
        </w:rPr>
        <w:t>_</w:t>
      </w:r>
      <w:r w:rsidRPr="001F02A4">
        <w:rPr>
          <w:sz w:val="24"/>
        </w:rPr>
        <w:t>ЛБ</w:t>
      </w:r>
      <w:r w:rsidRPr="001F02A4">
        <w:rPr>
          <w:sz w:val="24"/>
          <w:lang w:val="en-US"/>
        </w:rPr>
        <w:t xml:space="preserve">1.docx») </w:t>
      </w:r>
      <w:r w:rsidR="002149A6" w:rsidRPr="001F02A4">
        <w:rPr>
          <w:sz w:val="24"/>
        </w:rPr>
        <w:t>с помощью</w:t>
      </w:r>
      <w:r w:rsidRPr="001F02A4">
        <w:rPr>
          <w:sz w:val="24"/>
          <w:lang w:val="en-US"/>
        </w:rPr>
        <w:t xml:space="preserve"> </w:t>
      </w:r>
      <w:r w:rsidRPr="001F02A4">
        <w:rPr>
          <w:sz w:val="24"/>
        </w:rPr>
        <w:t>следующ</w:t>
      </w:r>
      <w:r w:rsidR="002149A6" w:rsidRPr="001F02A4">
        <w:rPr>
          <w:sz w:val="24"/>
        </w:rPr>
        <w:t>ей</w:t>
      </w:r>
      <w:r w:rsidRPr="001F02A4">
        <w:rPr>
          <w:sz w:val="24"/>
          <w:lang w:val="en-US"/>
        </w:rPr>
        <w:t xml:space="preserve"> </w:t>
      </w:r>
      <w:r w:rsidRPr="001F02A4">
        <w:rPr>
          <w:sz w:val="24"/>
        </w:rPr>
        <w:t>команд</w:t>
      </w:r>
      <w:r w:rsidR="002149A6" w:rsidRPr="001F02A4">
        <w:rPr>
          <w:sz w:val="24"/>
        </w:rPr>
        <w:t>ы</w:t>
      </w:r>
      <w:r w:rsidRPr="001F02A4">
        <w:rPr>
          <w:sz w:val="24"/>
          <w:lang w:val="en-US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4AC9" w:rsidRPr="001F02A4" w14:paraId="1D756E86" w14:textId="77777777" w:rsidTr="0042044D">
        <w:tc>
          <w:tcPr>
            <w:tcW w:w="9345" w:type="dxa"/>
          </w:tcPr>
          <w:p w14:paraId="409E8C34" w14:textId="64DF2589" w:rsidR="00724AC9" w:rsidRPr="001F02A4" w:rsidRDefault="00724AC9" w:rsidP="00724AC9">
            <w:pPr>
              <w:jc w:val="left"/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docker cp C:\Users\grish\OneDrive\Desktop\7_ПрБД\_ЛабРаб2\lab2.sql oracle-xe-11g:/tmp/lab2.sql</w:t>
            </w:r>
          </w:p>
        </w:tc>
      </w:tr>
    </w:tbl>
    <w:p w14:paraId="1CD382E7" w14:textId="77777777" w:rsidR="00724AC9" w:rsidRPr="001F02A4" w:rsidRDefault="00724AC9" w:rsidP="00724AC9">
      <w:pPr>
        <w:ind w:firstLine="426"/>
        <w:rPr>
          <w:sz w:val="24"/>
        </w:rPr>
      </w:pPr>
    </w:p>
    <w:p w14:paraId="29672D4C" w14:textId="77777777" w:rsidR="001F02A4" w:rsidRPr="001F02A4" w:rsidRDefault="001F02A4" w:rsidP="001F02A4">
      <w:pPr>
        <w:ind w:firstLine="426"/>
        <w:rPr>
          <w:sz w:val="24"/>
        </w:rPr>
      </w:pPr>
      <w:r w:rsidRPr="001F02A4">
        <w:rPr>
          <w:sz w:val="24"/>
        </w:rPr>
        <w:t xml:space="preserve">Команда для запуска </w:t>
      </w:r>
      <w:r w:rsidRPr="001F02A4">
        <w:rPr>
          <w:sz w:val="24"/>
          <w:lang w:val="en-US"/>
        </w:rPr>
        <w:t>Docker</w:t>
      </w:r>
      <w:r w:rsidRPr="001F02A4">
        <w:rPr>
          <w:sz w:val="24"/>
        </w:rPr>
        <w:t xml:space="preserve">-образа, установки переменных окружения пути к </w:t>
      </w:r>
      <w:r w:rsidRPr="001F02A4">
        <w:rPr>
          <w:sz w:val="24"/>
          <w:lang w:val="en-US"/>
        </w:rPr>
        <w:t>sqlplus</w:t>
      </w:r>
      <w:r w:rsidRPr="001F02A4">
        <w:rPr>
          <w:sz w:val="24"/>
        </w:rPr>
        <w:t xml:space="preserve">, поддержки кириллических шрифтов и автоматического входа в рабочее пространство </w:t>
      </w:r>
      <w:r w:rsidRPr="001F02A4">
        <w:rPr>
          <w:sz w:val="24"/>
          <w:lang w:val="en-US"/>
        </w:rPr>
        <w:t>STUDENT</w:t>
      </w:r>
      <w:r w:rsidRPr="001F02A4">
        <w:rPr>
          <w:sz w:val="24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02A4" w:rsidRPr="001F02A4" w14:paraId="73E2E699" w14:textId="77777777" w:rsidTr="00911A10">
        <w:tc>
          <w:tcPr>
            <w:tcW w:w="9345" w:type="dxa"/>
          </w:tcPr>
          <w:p w14:paraId="764180B7" w14:textId="77777777" w:rsidR="001F02A4" w:rsidRPr="001F02A4" w:rsidRDefault="001F02A4" w:rsidP="00911A10">
            <w:pPr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docker exec -it oracle-xe-11g /bin/bash -c "`</w:t>
            </w:r>
          </w:p>
          <w:p w14:paraId="49F3F0F4" w14:textId="77777777" w:rsidR="001F02A4" w:rsidRPr="001F02A4" w:rsidRDefault="001F02A4" w:rsidP="00911A10">
            <w:pPr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export ORACLE_HOME=/u01/app/oracle/product/11.2.0/xe; `</w:t>
            </w:r>
          </w:p>
          <w:p w14:paraId="2E6F9FE0" w14:textId="77777777" w:rsidR="001F02A4" w:rsidRPr="001F02A4" w:rsidRDefault="001F02A4" w:rsidP="00911A10">
            <w:pPr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export ORACLE_SID=XE; `</w:t>
            </w:r>
          </w:p>
          <w:p w14:paraId="0B55290C" w14:textId="77777777" w:rsidR="001F02A4" w:rsidRPr="001F02A4" w:rsidRDefault="001F02A4" w:rsidP="00911A10">
            <w:pPr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export NLS_LANG=RUSSIAN_RUSSIA.AL32UTF8; `</w:t>
            </w:r>
          </w:p>
          <w:p w14:paraId="5D146E93" w14:textId="77777777" w:rsidR="001F02A4" w:rsidRPr="001F02A4" w:rsidRDefault="001F02A4" w:rsidP="00911A10">
            <w:pPr>
              <w:rPr>
                <w:sz w:val="20"/>
                <w:szCs w:val="20"/>
                <w:lang w:val="en-US"/>
              </w:rPr>
            </w:pPr>
            <w:r w:rsidRPr="001F02A4">
              <w:rPr>
                <w:sz w:val="20"/>
                <w:szCs w:val="20"/>
                <w:lang w:val="en-US"/>
              </w:rPr>
              <w:t>/u01/app/oracle/product/11.2.0/xe/bin/sqlplus STUDENT/STUDENT"</w:t>
            </w:r>
          </w:p>
        </w:tc>
      </w:tr>
    </w:tbl>
    <w:p w14:paraId="22AB8702" w14:textId="77777777" w:rsidR="001F02A4" w:rsidRPr="001F02A4" w:rsidRDefault="001F02A4" w:rsidP="00724AC9">
      <w:pPr>
        <w:ind w:firstLine="426"/>
        <w:rPr>
          <w:lang w:val="en-US"/>
        </w:rPr>
      </w:pPr>
    </w:p>
    <w:p w14:paraId="72A26E62" w14:textId="72A13606" w:rsidR="00A645D0" w:rsidRDefault="008131BA" w:rsidP="00A645D0">
      <w:pPr>
        <w:ind w:firstLine="426"/>
        <w:rPr>
          <w:szCs w:val="28"/>
        </w:rPr>
      </w:pPr>
      <w:r>
        <w:rPr>
          <w:szCs w:val="28"/>
        </w:rPr>
        <w:t>Команда за</w:t>
      </w:r>
      <w:r w:rsidR="00A645D0">
        <w:rPr>
          <w:szCs w:val="28"/>
        </w:rPr>
        <w:t>пуск</w:t>
      </w:r>
      <w:r>
        <w:rPr>
          <w:szCs w:val="28"/>
        </w:rPr>
        <w:t>а</w:t>
      </w:r>
      <w:r w:rsidR="00A645D0">
        <w:rPr>
          <w:szCs w:val="28"/>
        </w:rPr>
        <w:t xml:space="preserve"> скрипта: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45D0" w14:paraId="0F853B11" w14:textId="77777777" w:rsidTr="0042044D">
        <w:tc>
          <w:tcPr>
            <w:tcW w:w="9345" w:type="dxa"/>
          </w:tcPr>
          <w:p w14:paraId="5C71A9A0" w14:textId="012C8CF2" w:rsidR="00A645D0" w:rsidRDefault="002149A6" w:rsidP="0042044D">
            <w:pPr>
              <w:rPr>
                <w:szCs w:val="28"/>
              </w:rPr>
            </w:pPr>
            <w:r>
              <w:rPr>
                <w:sz w:val="24"/>
                <w:szCs w:val="32"/>
                <w:lang w:val="en-US"/>
              </w:rPr>
              <w:t xml:space="preserve">SQL&gt; </w:t>
            </w:r>
            <w:r w:rsidR="00A645D0" w:rsidRPr="00804C19">
              <w:rPr>
                <w:sz w:val="24"/>
                <w:szCs w:val="32"/>
                <w:lang w:val="en-US"/>
              </w:rPr>
              <w:t>@/tmp/</w:t>
            </w:r>
            <w:r w:rsidR="00A645D0">
              <w:rPr>
                <w:sz w:val="24"/>
                <w:szCs w:val="32"/>
                <w:lang w:val="en-US"/>
              </w:rPr>
              <w:t>lab2</w:t>
            </w:r>
            <w:r w:rsidR="00A645D0" w:rsidRPr="00804C19">
              <w:rPr>
                <w:sz w:val="24"/>
                <w:szCs w:val="32"/>
                <w:lang w:val="en-US"/>
              </w:rPr>
              <w:t>.sql</w:t>
            </w:r>
          </w:p>
        </w:tc>
      </w:tr>
    </w:tbl>
    <w:p w14:paraId="738209DC" w14:textId="77777777" w:rsidR="00322861" w:rsidRPr="00322861" w:rsidRDefault="00322861" w:rsidP="002149A6">
      <w:pPr>
        <w:rPr>
          <w:lang w:val="en-US"/>
        </w:rPr>
      </w:pPr>
    </w:p>
    <w:p w14:paraId="133498C6" w14:textId="09957904" w:rsidR="002149A6" w:rsidRPr="00E314B1" w:rsidRDefault="008131BA" w:rsidP="003D54B3">
      <w:pPr>
        <w:ind w:firstLine="426"/>
      </w:pPr>
      <w:r w:rsidRPr="002149A6">
        <w:t xml:space="preserve">Результаты выполнения скрипта представлены на рис. </w:t>
      </w:r>
      <w:r w:rsidR="003D54B3">
        <w:t>8-9</w:t>
      </w:r>
      <w:r w:rsidR="00E314B1" w:rsidRPr="00E314B1">
        <w:t>.</w:t>
      </w:r>
    </w:p>
    <w:p w14:paraId="1696D47B" w14:textId="6F4847B9" w:rsidR="008131BA" w:rsidRDefault="008131BA" w:rsidP="008131BA">
      <w:pPr>
        <w:keepNext/>
        <w:jc w:val="center"/>
      </w:pPr>
      <w:r w:rsidRPr="008131BA">
        <w:rPr>
          <w:noProof/>
        </w:rPr>
        <w:drawing>
          <wp:inline distT="0" distB="0" distL="0" distR="0" wp14:anchorId="25FD7534" wp14:editId="19A4B0A4">
            <wp:extent cx="2482046" cy="26441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039" cy="26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E0B3" w14:textId="3FB1F831" w:rsidR="008131BA" w:rsidRPr="008131BA" w:rsidRDefault="008131BA" w:rsidP="008131BA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8</w:t>
      </w:r>
      <w:r>
        <w:fldChar w:fldCharType="end"/>
      </w:r>
      <w:r>
        <w:t>. Введена базовая стипендия</w:t>
      </w:r>
    </w:p>
    <w:p w14:paraId="778ABA27" w14:textId="77777777" w:rsidR="00412CAA" w:rsidRDefault="00412CAA" w:rsidP="00B24E7F">
      <w:pPr>
        <w:ind w:firstLine="426"/>
      </w:pPr>
    </w:p>
    <w:p w14:paraId="4A77DE44" w14:textId="77777777" w:rsidR="008131BA" w:rsidRDefault="008131BA" w:rsidP="008131BA">
      <w:pPr>
        <w:keepNext/>
        <w:jc w:val="center"/>
      </w:pPr>
      <w:r w:rsidRPr="008131BA">
        <w:rPr>
          <w:noProof/>
        </w:rPr>
        <w:drawing>
          <wp:inline distT="0" distB="0" distL="0" distR="0" wp14:anchorId="5F039E4E" wp14:editId="0609171A">
            <wp:extent cx="6120130" cy="28009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1218"/>
                    <a:stretch/>
                  </pic:blipFill>
                  <pic:spPr bwMode="auto">
                    <a:xfrm>
                      <a:off x="0" y="0"/>
                      <a:ext cx="6120130" cy="280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73DBD" w14:textId="313A98CD" w:rsidR="008131BA" w:rsidRDefault="008131BA" w:rsidP="008131BA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9</w:t>
      </w:r>
      <w:r>
        <w:fldChar w:fldCharType="end"/>
      </w:r>
      <w:r>
        <w:t xml:space="preserve">. Результат </w:t>
      </w:r>
      <w:r w:rsidR="00ED2EB8">
        <w:t>расчёта</w:t>
      </w:r>
      <w:r>
        <w:t xml:space="preserve"> стипендии из текстового файла</w:t>
      </w:r>
    </w:p>
    <w:p w14:paraId="3DC34352" w14:textId="77777777" w:rsidR="00412CAA" w:rsidRDefault="00412CAA" w:rsidP="00B24E7F">
      <w:pPr>
        <w:ind w:firstLine="426"/>
      </w:pPr>
    </w:p>
    <w:p w14:paraId="7D6FBA7A" w14:textId="71F160CD" w:rsidR="00461969" w:rsidRDefault="00461969" w:rsidP="00B24E7F">
      <w:pPr>
        <w:ind w:firstLine="426"/>
      </w:pPr>
      <w:r>
        <w:t xml:space="preserve">в) отдельным приложением на </w:t>
      </w:r>
      <w:r w:rsidR="006134C9">
        <w:t>языке высокого уровня (ЯВУ)</w:t>
      </w:r>
      <w:r>
        <w:t>.</w:t>
      </w:r>
    </w:p>
    <w:p w14:paraId="4251E623" w14:textId="77777777" w:rsidR="00461969" w:rsidRDefault="00461969" w:rsidP="00B24E7F">
      <w:pPr>
        <w:ind w:firstLine="426"/>
      </w:pPr>
    </w:p>
    <w:p w14:paraId="528F5636" w14:textId="1197601B" w:rsidR="00E10CAE" w:rsidRPr="001F02A4" w:rsidRDefault="00E10CAE" w:rsidP="00E10CAE">
      <w:pPr>
        <w:ind w:firstLine="426"/>
        <w:rPr>
          <w:szCs w:val="28"/>
        </w:rPr>
      </w:pPr>
      <w:r w:rsidRPr="001F02A4">
        <w:rPr>
          <w:szCs w:val="28"/>
        </w:rPr>
        <w:t>Для удобства взаимодействия с таблицей "</w:t>
      </w:r>
      <w:r w:rsidRPr="001F02A4">
        <w:rPr>
          <w:szCs w:val="28"/>
          <w:lang w:val="en-US"/>
        </w:rPr>
        <w:t>students</w:t>
      </w:r>
      <w:r w:rsidRPr="001F02A4">
        <w:rPr>
          <w:szCs w:val="28"/>
        </w:rPr>
        <w:t>" в БД «</w:t>
      </w:r>
      <w:r w:rsidRPr="001F02A4">
        <w:rPr>
          <w:szCs w:val="28"/>
          <w:lang w:val="en-US"/>
        </w:rPr>
        <w:t>Oracle</w:t>
      </w:r>
      <w:r w:rsidRPr="001F02A4">
        <w:rPr>
          <w:szCs w:val="28"/>
        </w:rPr>
        <w:t xml:space="preserve">» было принято решение переименовать её в </w:t>
      </w:r>
      <w:r w:rsidRPr="001F02A4">
        <w:rPr>
          <w:szCs w:val="28"/>
          <w:lang w:val="en-US"/>
        </w:rPr>
        <w:t>STUDENTS</w:t>
      </w:r>
      <w:r w:rsidRPr="001F02A4">
        <w:rPr>
          <w:szCs w:val="28"/>
        </w:rPr>
        <w:t>.</w:t>
      </w:r>
    </w:p>
    <w:p w14:paraId="0A5AA2FB" w14:textId="4DABCAC9" w:rsidR="000E69AE" w:rsidRPr="003061C8" w:rsidRDefault="000E69AE" w:rsidP="00B24E7F">
      <w:pPr>
        <w:ind w:firstLine="426"/>
        <w:rPr>
          <w:sz w:val="24"/>
        </w:rPr>
      </w:pPr>
      <w:r w:rsidRPr="003061C8">
        <w:rPr>
          <w:sz w:val="24"/>
        </w:rPr>
        <w:t>Необходимо было удостовериться, что пользователь, созданный через «</w:t>
      </w:r>
      <w:r w:rsidRPr="003061C8">
        <w:rPr>
          <w:sz w:val="24"/>
          <w:lang w:val="en-US"/>
        </w:rPr>
        <w:t>Oracle</w:t>
      </w:r>
      <w:r w:rsidRPr="003061C8">
        <w:rPr>
          <w:sz w:val="24"/>
        </w:rPr>
        <w:t xml:space="preserve"> </w:t>
      </w:r>
      <w:r w:rsidRPr="003061C8">
        <w:rPr>
          <w:sz w:val="24"/>
          <w:lang w:val="en-US"/>
        </w:rPr>
        <w:t>APEX</w:t>
      </w:r>
      <w:r w:rsidRPr="003061C8">
        <w:rPr>
          <w:sz w:val="24"/>
        </w:rPr>
        <w:t xml:space="preserve">», существует как пользователь </w:t>
      </w:r>
      <w:r w:rsidRPr="003061C8">
        <w:rPr>
          <w:sz w:val="24"/>
          <w:lang w:val="en-US"/>
        </w:rPr>
        <w:t>oracle</w:t>
      </w:r>
      <w:r w:rsidRPr="003061C8">
        <w:rPr>
          <w:sz w:val="24"/>
        </w:rPr>
        <w:t>.</w:t>
      </w:r>
    </w:p>
    <w:p w14:paraId="24E9D5B3" w14:textId="33E53B61" w:rsidR="000E69AE" w:rsidRPr="003061C8" w:rsidRDefault="000E69AE" w:rsidP="00B24E7F">
      <w:pPr>
        <w:ind w:firstLine="426"/>
        <w:rPr>
          <w:sz w:val="24"/>
        </w:rPr>
      </w:pPr>
      <w:r w:rsidRPr="003061C8">
        <w:rPr>
          <w:sz w:val="24"/>
        </w:rPr>
        <w:t>Команда для вывода списка пользователей в системе: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69AE" w:rsidRPr="003061C8" w14:paraId="6E70EC2C" w14:textId="77777777" w:rsidTr="000E69AE">
        <w:tc>
          <w:tcPr>
            <w:tcW w:w="9628" w:type="dxa"/>
          </w:tcPr>
          <w:p w14:paraId="26CBAB22" w14:textId="69C602BF" w:rsidR="000E69AE" w:rsidRPr="003061C8" w:rsidRDefault="000E69AE" w:rsidP="00B24E7F">
            <w:pPr>
              <w:rPr>
                <w:sz w:val="24"/>
                <w:lang w:val="en-US"/>
              </w:rPr>
            </w:pPr>
            <w:r w:rsidRPr="003061C8">
              <w:rPr>
                <w:sz w:val="24"/>
                <w:lang w:val="en-US"/>
              </w:rPr>
              <w:t>SELECT username FROM dba_users;</w:t>
            </w:r>
          </w:p>
        </w:tc>
      </w:tr>
    </w:tbl>
    <w:p w14:paraId="0FCF6125" w14:textId="77777777" w:rsidR="000E69AE" w:rsidRPr="003061C8" w:rsidRDefault="000E69AE" w:rsidP="00B24E7F">
      <w:pPr>
        <w:ind w:firstLine="426"/>
        <w:rPr>
          <w:sz w:val="24"/>
          <w:lang w:val="en-US"/>
        </w:rPr>
      </w:pPr>
    </w:p>
    <w:p w14:paraId="5C3D136B" w14:textId="5DACEC2A" w:rsidR="000E69AE" w:rsidRPr="003061C8" w:rsidRDefault="000E69AE" w:rsidP="00B24E7F">
      <w:pPr>
        <w:ind w:firstLine="426"/>
        <w:rPr>
          <w:sz w:val="24"/>
        </w:rPr>
      </w:pPr>
      <w:r w:rsidRPr="003061C8">
        <w:rPr>
          <w:sz w:val="24"/>
        </w:rPr>
        <w:t>Команда смены пароля: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69AE" w:rsidRPr="003061C8" w14:paraId="06222140" w14:textId="77777777" w:rsidTr="000E69AE">
        <w:tc>
          <w:tcPr>
            <w:tcW w:w="9628" w:type="dxa"/>
          </w:tcPr>
          <w:p w14:paraId="35512C6D" w14:textId="21BDA63B" w:rsidR="000E69AE" w:rsidRPr="003061C8" w:rsidRDefault="000E69AE" w:rsidP="00B24E7F">
            <w:pPr>
              <w:rPr>
                <w:sz w:val="24"/>
                <w:lang w:val="en-US"/>
              </w:rPr>
            </w:pPr>
            <w:r w:rsidRPr="003061C8">
              <w:rPr>
                <w:sz w:val="24"/>
                <w:lang w:val="en-US"/>
              </w:rPr>
              <w:t>ALTER USER STUDENT IDENTIFIED BY root;</w:t>
            </w:r>
          </w:p>
        </w:tc>
      </w:tr>
    </w:tbl>
    <w:p w14:paraId="6F15F250" w14:textId="77777777" w:rsidR="000E69AE" w:rsidRPr="003061C8" w:rsidRDefault="000E69AE" w:rsidP="00B24E7F">
      <w:pPr>
        <w:ind w:firstLine="426"/>
        <w:rPr>
          <w:sz w:val="24"/>
          <w:lang w:val="en-US"/>
        </w:rPr>
      </w:pPr>
    </w:p>
    <w:p w14:paraId="4A22288A" w14:textId="47F005A4" w:rsidR="000E69AE" w:rsidRPr="003061C8" w:rsidRDefault="000E69AE" w:rsidP="00B24E7F">
      <w:pPr>
        <w:ind w:firstLine="426"/>
        <w:rPr>
          <w:sz w:val="24"/>
        </w:rPr>
      </w:pPr>
      <w:r w:rsidRPr="003061C8">
        <w:rPr>
          <w:sz w:val="24"/>
        </w:rPr>
        <w:t>Команда получения все</w:t>
      </w:r>
      <w:r w:rsidR="003061C8" w:rsidRPr="003061C8">
        <w:rPr>
          <w:sz w:val="24"/>
        </w:rPr>
        <w:t>х</w:t>
      </w:r>
      <w:r w:rsidRPr="003061C8">
        <w:rPr>
          <w:sz w:val="24"/>
        </w:rPr>
        <w:t xml:space="preserve"> таблицы пользователя: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69AE" w:rsidRPr="003061C8" w14:paraId="4E7EDF0D" w14:textId="77777777" w:rsidTr="000E69AE">
        <w:tc>
          <w:tcPr>
            <w:tcW w:w="9628" w:type="dxa"/>
          </w:tcPr>
          <w:p w14:paraId="2B9000E3" w14:textId="45CE5EBD" w:rsidR="000E69AE" w:rsidRPr="003061C8" w:rsidRDefault="000E69AE" w:rsidP="000E69AE">
            <w:pPr>
              <w:rPr>
                <w:sz w:val="24"/>
                <w:lang w:val="en-US"/>
              </w:rPr>
            </w:pPr>
            <w:r w:rsidRPr="003061C8">
              <w:rPr>
                <w:sz w:val="24"/>
                <w:lang w:val="en-US"/>
              </w:rPr>
              <w:t>SELECT table_name FROM dba_tables WHERE owner = 'STUDENT';</w:t>
            </w:r>
          </w:p>
        </w:tc>
      </w:tr>
    </w:tbl>
    <w:p w14:paraId="25E0F2DB" w14:textId="77777777" w:rsidR="000E69AE" w:rsidRPr="001F02A4" w:rsidRDefault="000E69AE" w:rsidP="00B24E7F">
      <w:pPr>
        <w:ind w:firstLine="426"/>
        <w:rPr>
          <w:szCs w:val="28"/>
          <w:lang w:val="en-US"/>
        </w:rPr>
      </w:pPr>
    </w:p>
    <w:p w14:paraId="1B0E31A2" w14:textId="77777777" w:rsidR="0079272F" w:rsidRDefault="000E69AE" w:rsidP="000E69AE">
      <w:pPr>
        <w:ind w:firstLine="426"/>
      </w:pPr>
      <w:r>
        <w:t xml:space="preserve">Приложение написано на </w:t>
      </w:r>
      <w:r>
        <w:rPr>
          <w:lang w:val="en-US"/>
        </w:rPr>
        <w:t>WPF</w:t>
      </w:r>
      <w:r w:rsidRPr="0097020A">
        <w:t xml:space="preserve"> (</w:t>
      </w:r>
      <w:r>
        <w:rPr>
          <w:lang w:val="en-US"/>
        </w:rPr>
        <w:t>C</w:t>
      </w:r>
      <w:r w:rsidRPr="0097020A">
        <w:t>#).</w:t>
      </w:r>
    </w:p>
    <w:p w14:paraId="0F5443C3" w14:textId="542BD140" w:rsidR="0079272F" w:rsidRPr="0079272F" w:rsidRDefault="0079272F" w:rsidP="000E69AE">
      <w:pPr>
        <w:ind w:firstLine="426"/>
        <w:rPr>
          <w:sz w:val="24"/>
        </w:rPr>
      </w:pPr>
      <w:r w:rsidRPr="0079272F">
        <w:rPr>
          <w:sz w:val="24"/>
        </w:rPr>
        <w:t>Для стилизации использована библиотека «MahApps.Metro»</w:t>
      </w:r>
      <w:r w:rsidR="00BF085C" w:rsidRPr="00BF085C">
        <w:rPr>
          <w:sz w:val="24"/>
        </w:rPr>
        <w:t xml:space="preserve"> (</w:t>
      </w:r>
      <w:hyperlink r:id="rId17" w:history="1">
        <w:r w:rsidR="00BF085C" w:rsidRPr="00766878">
          <w:rPr>
            <w:rStyle w:val="af6"/>
            <w:sz w:val="24"/>
          </w:rPr>
          <w:t>https://mahapps.com/</w:t>
        </w:r>
      </w:hyperlink>
      <w:r w:rsidR="00BF085C" w:rsidRPr="00BF085C">
        <w:rPr>
          <w:sz w:val="24"/>
        </w:rPr>
        <w:t>)</w:t>
      </w:r>
      <w:r w:rsidRPr="0079272F">
        <w:rPr>
          <w:sz w:val="24"/>
        </w:rPr>
        <w:t>, установить которую можно с помощью исполнения следующей команды в консоли диспетчера пакетов</w:t>
      </w:r>
      <w:r w:rsidR="00BF085C" w:rsidRPr="00BF085C">
        <w:rPr>
          <w:sz w:val="24"/>
        </w:rPr>
        <w:t xml:space="preserve"> (</w:t>
      </w:r>
      <w:r w:rsidR="00BF085C">
        <w:rPr>
          <w:sz w:val="24"/>
          <w:lang w:val="en-US"/>
        </w:rPr>
        <w:t>NuGet</w:t>
      </w:r>
      <w:r w:rsidR="00BF085C" w:rsidRPr="00BF085C">
        <w:rPr>
          <w:sz w:val="24"/>
        </w:rPr>
        <w:t>)</w:t>
      </w:r>
      <w:r w:rsidRPr="0079272F">
        <w:rPr>
          <w:sz w:val="24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9272F" w:rsidRPr="0079272F" w14:paraId="00654FB2" w14:textId="77777777" w:rsidTr="0079272F">
        <w:tc>
          <w:tcPr>
            <w:tcW w:w="9628" w:type="dxa"/>
          </w:tcPr>
          <w:p w14:paraId="58D86346" w14:textId="6ABC445D" w:rsidR="0079272F" w:rsidRPr="0079272F" w:rsidRDefault="0079272F" w:rsidP="000E69AE">
            <w:pPr>
              <w:rPr>
                <w:sz w:val="24"/>
              </w:rPr>
            </w:pPr>
            <w:r w:rsidRPr="0079272F">
              <w:rPr>
                <w:sz w:val="24"/>
              </w:rPr>
              <w:t>Install-Package MahApps.Metro</w:t>
            </w:r>
          </w:p>
        </w:tc>
      </w:tr>
    </w:tbl>
    <w:p w14:paraId="04C9DDD9" w14:textId="77777777" w:rsidR="0079272F" w:rsidRPr="0079272F" w:rsidRDefault="0079272F" w:rsidP="000E69AE">
      <w:pPr>
        <w:ind w:firstLine="426"/>
        <w:rPr>
          <w:sz w:val="24"/>
        </w:rPr>
      </w:pPr>
    </w:p>
    <w:p w14:paraId="412DA872" w14:textId="0C6E7EDE" w:rsidR="000E69AE" w:rsidRPr="0097020A" w:rsidRDefault="000E69AE" w:rsidP="000E69AE">
      <w:pPr>
        <w:ind w:firstLine="426"/>
      </w:pPr>
      <w:r>
        <w:t xml:space="preserve">Способы взаимодействия с приложением представлены на рис. </w:t>
      </w:r>
      <w:r w:rsidR="00BF085C" w:rsidRPr="00BF085C">
        <w:t>10</w:t>
      </w:r>
      <w:r>
        <w:t>-</w:t>
      </w:r>
      <w:r w:rsidR="003061C8">
        <w:t>13.</w:t>
      </w:r>
    </w:p>
    <w:p w14:paraId="6A5D16D0" w14:textId="28722B06" w:rsidR="00CB32AE" w:rsidRDefault="006134C9" w:rsidP="00CA5C07">
      <w:pPr>
        <w:keepNext/>
        <w:jc w:val="center"/>
      </w:pPr>
      <w:r w:rsidRPr="006134C9">
        <w:rPr>
          <w:noProof/>
        </w:rPr>
        <w:drawing>
          <wp:inline distT="0" distB="0" distL="0" distR="0" wp14:anchorId="3EE947F1" wp14:editId="43B2C721">
            <wp:extent cx="6120130" cy="27203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101" w14:textId="41D86BDD" w:rsidR="00E314B1" w:rsidRPr="000E69AE" w:rsidRDefault="00CB32AE" w:rsidP="00CA5C0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10</w:t>
      </w:r>
      <w:r>
        <w:fldChar w:fldCharType="end"/>
      </w:r>
      <w:r>
        <w:t>. Основное рабочее окно приложения</w:t>
      </w:r>
    </w:p>
    <w:p w14:paraId="7713302B" w14:textId="77777777" w:rsidR="00E314B1" w:rsidRDefault="00E314B1" w:rsidP="00CA5C07">
      <w:pPr>
        <w:jc w:val="center"/>
      </w:pPr>
    </w:p>
    <w:p w14:paraId="32761008" w14:textId="6675FE1A" w:rsidR="006134C9" w:rsidRDefault="006134C9" w:rsidP="00CA5C07">
      <w:pPr>
        <w:ind w:firstLine="426"/>
      </w:pPr>
      <w:r>
        <w:t>Первая строка полей ввода отвечает за строку подключения к БД, в данном случае используются значения по умолчанию (см. рис. 10).</w:t>
      </w:r>
    </w:p>
    <w:p w14:paraId="76AE2BFD" w14:textId="0EB35B33" w:rsidR="00CA5C07" w:rsidRDefault="004D3240" w:rsidP="00CA5C07">
      <w:pPr>
        <w:ind w:firstLine="426"/>
      </w:pPr>
      <w:r>
        <w:t>Для ввода нового значения базовой стипендии используется поле</w:t>
      </w:r>
      <w:r w:rsidR="006134C9">
        <w:t xml:space="preserve"> ввода во второй строке</w:t>
      </w:r>
      <w:r>
        <w:t xml:space="preserve"> с заполнителем «Новая базовая стипендия»</w:t>
      </w:r>
      <w:r w:rsidR="006134C9">
        <w:t>. Кнопка «Обновить данные» загрузит указанную таблицу для просмотра в приложении</w:t>
      </w:r>
      <w:r w:rsidR="00CA5C07">
        <w:t xml:space="preserve"> </w:t>
      </w:r>
      <w:r w:rsidR="006134C9">
        <w:t>(</w:t>
      </w:r>
      <w:r w:rsidR="00CA5C07">
        <w:t>рис. 1</w:t>
      </w:r>
      <w:r w:rsidR="006134C9">
        <w:t>1</w:t>
      </w:r>
      <w:r w:rsidR="00CA5C07">
        <w:t>)</w:t>
      </w:r>
      <w:r>
        <w:t>.</w:t>
      </w:r>
    </w:p>
    <w:p w14:paraId="7123EA29" w14:textId="77777777" w:rsidR="006134C9" w:rsidRDefault="006134C9" w:rsidP="006134C9">
      <w:pPr>
        <w:keepNext/>
        <w:jc w:val="center"/>
      </w:pPr>
      <w:r w:rsidRPr="006134C9">
        <w:rPr>
          <w:noProof/>
        </w:rPr>
        <w:drawing>
          <wp:inline distT="0" distB="0" distL="0" distR="0" wp14:anchorId="488808BA" wp14:editId="3A98C878">
            <wp:extent cx="6120130" cy="2453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9804"/>
                    <a:stretch/>
                  </pic:blipFill>
                  <pic:spPr bwMode="auto">
                    <a:xfrm>
                      <a:off x="0" y="0"/>
                      <a:ext cx="612013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22352" w14:textId="31E05B3D" w:rsidR="006134C9" w:rsidRDefault="006134C9" w:rsidP="006134C9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Результат нажатия кнопки «Обновить данные»</w:t>
      </w:r>
    </w:p>
    <w:p w14:paraId="654E6A9B" w14:textId="77777777" w:rsidR="006134C9" w:rsidRDefault="006134C9" w:rsidP="00CA5C07">
      <w:pPr>
        <w:ind w:firstLine="426"/>
      </w:pPr>
    </w:p>
    <w:p w14:paraId="6181833E" w14:textId="49A99DC8" w:rsidR="004D3240" w:rsidRDefault="004D3240" w:rsidP="00CA5C07">
      <w:pPr>
        <w:ind w:firstLine="426"/>
      </w:pPr>
      <w:r>
        <w:t xml:space="preserve">Для </w:t>
      </w:r>
      <w:r w:rsidR="00CA5C07">
        <w:t>вычисления</w:t>
      </w:r>
      <w:r>
        <w:t xml:space="preserve"> средней успеваемости и новой стипендии используется кнопка «Вычислить стипендию».</w:t>
      </w:r>
      <w:r w:rsidR="006134C9">
        <w:t xml:space="preserve"> </w:t>
      </w:r>
      <w:r>
        <w:t>Если не ввести значение новой базовой стипендии и нажать на кнопку, то обработка запроса будет остановлена и будет выведено соответствующее сообщение</w:t>
      </w:r>
      <w:r w:rsidR="00CA5C07">
        <w:t xml:space="preserve"> об ошибке</w:t>
      </w:r>
      <w:r>
        <w:t xml:space="preserve"> (рис. 1</w:t>
      </w:r>
      <w:r w:rsidR="00905349">
        <w:t>2</w:t>
      </w:r>
      <w:r>
        <w:t>).</w:t>
      </w:r>
    </w:p>
    <w:p w14:paraId="3C01A5F4" w14:textId="6755BCBE" w:rsidR="00CA5C07" w:rsidRDefault="00905349" w:rsidP="00CA5C07">
      <w:pPr>
        <w:keepNext/>
        <w:jc w:val="center"/>
      </w:pPr>
      <w:r w:rsidRPr="00905349">
        <w:rPr>
          <w:noProof/>
        </w:rPr>
        <w:drawing>
          <wp:inline distT="0" distB="0" distL="0" distR="0" wp14:anchorId="5F36BEDB" wp14:editId="1937DF2D">
            <wp:extent cx="6120130" cy="2392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1424"/>
                    <a:stretch/>
                  </pic:blipFill>
                  <pic:spPr bwMode="auto">
                    <a:xfrm>
                      <a:off x="0" y="0"/>
                      <a:ext cx="612013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CB19" w14:textId="467EB3D9" w:rsidR="004D3240" w:rsidRDefault="00CA5C07" w:rsidP="00CA5C0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12</w:t>
      </w:r>
      <w:r>
        <w:fldChar w:fldCharType="end"/>
      </w:r>
      <w:r>
        <w:t>. Сообщение о пустом вводе новой базовой стипендии</w:t>
      </w:r>
    </w:p>
    <w:p w14:paraId="4C2A5121" w14:textId="77777777" w:rsidR="004D3240" w:rsidRDefault="004D3240" w:rsidP="00CA5C07">
      <w:pPr>
        <w:jc w:val="center"/>
      </w:pPr>
    </w:p>
    <w:p w14:paraId="32246E14" w14:textId="77777777" w:rsidR="00284605" w:rsidRDefault="00CA5C07" w:rsidP="00B24E7F">
      <w:pPr>
        <w:ind w:firstLine="426"/>
      </w:pPr>
      <w:r>
        <w:t xml:space="preserve">Из соображений безопасности </w:t>
      </w:r>
      <w:r w:rsidR="00284605">
        <w:t>было предпринято следующее:</w:t>
      </w:r>
    </w:p>
    <w:p w14:paraId="4A0E8D83" w14:textId="4EFB57BE" w:rsidR="00284605" w:rsidRDefault="00284605" w:rsidP="00905349">
      <w:pPr>
        <w:ind w:firstLine="426"/>
      </w:pPr>
      <w:r>
        <w:t xml:space="preserve">1) </w:t>
      </w:r>
      <w:r w:rsidR="00CA5C07">
        <w:t xml:space="preserve">количество разрядов в поле ввода </w:t>
      </w:r>
      <w:r w:rsidR="00905349">
        <w:t xml:space="preserve">«Новая базовая стипендия» </w:t>
      </w:r>
      <w:r w:rsidR="00CA5C07">
        <w:t>ограничено пятью</w:t>
      </w:r>
      <w:r w:rsidR="00905349">
        <w:t>, а также</w:t>
      </w:r>
      <w:r>
        <w:t xml:space="preserve"> можно ввести исключительно цифры от 0 до 9</w:t>
      </w:r>
      <w:r w:rsidR="00216A86">
        <w:t>;</w:t>
      </w:r>
    </w:p>
    <w:p w14:paraId="0814F226" w14:textId="4950704D" w:rsidR="00CA5C07" w:rsidRPr="000E69AE" w:rsidRDefault="00905349" w:rsidP="00905349">
      <w:pPr>
        <w:ind w:firstLine="426"/>
      </w:pPr>
      <w:r>
        <w:t>2</w:t>
      </w:r>
      <w:r w:rsidR="00216A86">
        <w:t>) и</w:t>
      </w:r>
      <w:r w:rsidR="00216A86" w:rsidRPr="00216A86">
        <w:t xml:space="preserve">зменение содержимого полей, добавление новых или удаление записей </w:t>
      </w:r>
      <w:r w:rsidR="00216A86">
        <w:t>невозможно в данном приложении.</w:t>
      </w:r>
    </w:p>
    <w:p w14:paraId="395C74AB" w14:textId="75149DFB" w:rsidR="00AF7F0C" w:rsidRDefault="00905349" w:rsidP="00AF7F0C">
      <w:pPr>
        <w:keepNext/>
        <w:jc w:val="center"/>
      </w:pPr>
      <w:r w:rsidRPr="00905349">
        <w:rPr>
          <w:noProof/>
        </w:rPr>
        <w:drawing>
          <wp:inline distT="0" distB="0" distL="0" distR="0" wp14:anchorId="32FDA5CA" wp14:editId="1683705B">
            <wp:extent cx="6120130" cy="23926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2045"/>
                    <a:stretch/>
                  </pic:blipFill>
                  <pic:spPr bwMode="auto">
                    <a:xfrm>
                      <a:off x="0" y="0"/>
                      <a:ext cx="612013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4B92A" w14:textId="476687BD" w:rsidR="00E314B1" w:rsidRPr="00AF7F0C" w:rsidRDefault="00AF7F0C" w:rsidP="00AF7F0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13</w:t>
      </w:r>
      <w:r>
        <w:fldChar w:fldCharType="end"/>
      </w:r>
      <w:r w:rsidRPr="00AF7F0C">
        <w:t xml:space="preserve">. </w:t>
      </w:r>
      <w:r w:rsidR="00CA5C07">
        <w:t>Пример вычисления максимальной допустимой стипендии</w:t>
      </w:r>
    </w:p>
    <w:p w14:paraId="545047FC" w14:textId="77777777" w:rsidR="00E314B1" w:rsidRDefault="00E314B1" w:rsidP="00B24E7F">
      <w:pPr>
        <w:ind w:firstLine="426"/>
      </w:pPr>
    </w:p>
    <w:p w14:paraId="2428CB19" w14:textId="02F7F997" w:rsidR="00CA5C07" w:rsidRPr="00CA5C07" w:rsidRDefault="00CA5C07" w:rsidP="00B24E7F">
      <w:pPr>
        <w:ind w:firstLine="426"/>
      </w:pPr>
      <w:r>
        <w:t>Все изменения базовой стипендии через приложение соответствуют данным в базе данных, просматриваемой через «</w:t>
      </w:r>
      <w:r>
        <w:rPr>
          <w:lang w:val="en-US"/>
        </w:rPr>
        <w:t>Oracle</w:t>
      </w:r>
      <w:r w:rsidRPr="00CA5C07">
        <w:t xml:space="preserve"> </w:t>
      </w:r>
      <w:r>
        <w:rPr>
          <w:lang w:val="en-US"/>
        </w:rPr>
        <w:t>APEX</w:t>
      </w:r>
      <w:r>
        <w:t>»</w:t>
      </w:r>
      <w:r w:rsidRPr="00CA5C07">
        <w:t xml:space="preserve"> </w:t>
      </w:r>
      <w:r>
        <w:t>(рис. 1</w:t>
      </w:r>
      <w:r w:rsidR="00905349">
        <w:t>4</w:t>
      </w:r>
      <w:r>
        <w:t>).</w:t>
      </w:r>
    </w:p>
    <w:p w14:paraId="091CDC35" w14:textId="748396A3" w:rsidR="00AF7F0C" w:rsidRDefault="00905349" w:rsidP="00CA5C07">
      <w:pPr>
        <w:keepNext/>
        <w:jc w:val="center"/>
      </w:pPr>
      <w:r w:rsidRPr="00905349">
        <w:rPr>
          <w:noProof/>
        </w:rPr>
        <w:drawing>
          <wp:inline distT="0" distB="0" distL="0" distR="0" wp14:anchorId="7736F36E" wp14:editId="01970C00">
            <wp:extent cx="5638800" cy="177925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241" t="44791"/>
                    <a:stretch/>
                  </pic:blipFill>
                  <pic:spPr bwMode="auto">
                    <a:xfrm>
                      <a:off x="0" y="0"/>
                      <a:ext cx="5686716" cy="179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864B" w14:textId="7937BF4E" w:rsidR="00AF7F0C" w:rsidRDefault="00AF7F0C" w:rsidP="00CA5C0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34C9">
        <w:rPr>
          <w:noProof/>
        </w:rPr>
        <w:t>14</w:t>
      </w:r>
      <w:r>
        <w:fldChar w:fldCharType="end"/>
      </w:r>
      <w:r>
        <w:t>. Пример установленной базовой стипендии (</w:t>
      </w:r>
      <w:r w:rsidR="00905349">
        <w:t>1000</w:t>
      </w:r>
      <w:r>
        <w:t>) через приложение</w:t>
      </w:r>
    </w:p>
    <w:p w14:paraId="3AA86AA4" w14:textId="77777777" w:rsidR="00494F97" w:rsidRPr="00494F97" w:rsidRDefault="00494F97" w:rsidP="00494F97"/>
    <w:sectPr w:rsidR="00494F97" w:rsidRPr="00494F97" w:rsidSect="002F59E3">
      <w:headerReference w:type="default" r:id="rId23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18BB" w14:textId="77777777" w:rsidR="00626F6D" w:rsidRDefault="00626F6D" w:rsidP="002F59E3">
      <w:r>
        <w:separator/>
      </w:r>
    </w:p>
  </w:endnote>
  <w:endnote w:type="continuationSeparator" w:id="0">
    <w:p w14:paraId="57EC9078" w14:textId="77777777" w:rsidR="00626F6D" w:rsidRDefault="00626F6D" w:rsidP="002F5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719DE" w14:textId="77777777" w:rsidR="00626F6D" w:rsidRDefault="00626F6D" w:rsidP="002F59E3">
      <w:r>
        <w:separator/>
      </w:r>
    </w:p>
  </w:footnote>
  <w:footnote w:type="continuationSeparator" w:id="0">
    <w:p w14:paraId="6186ED93" w14:textId="77777777" w:rsidR="00626F6D" w:rsidRDefault="00626F6D" w:rsidP="002F5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337957"/>
      <w:docPartObj>
        <w:docPartGallery w:val="Page Numbers (Top of Page)"/>
        <w:docPartUnique/>
      </w:docPartObj>
    </w:sdtPr>
    <w:sdtContent>
      <w:p w14:paraId="6C0A1D43" w14:textId="1214B34D" w:rsidR="002F59E3" w:rsidRDefault="002F59E3" w:rsidP="002F59E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402"/>
    <w:multiLevelType w:val="hybridMultilevel"/>
    <w:tmpl w:val="EA705D1C"/>
    <w:lvl w:ilvl="0" w:tplc="C8ACE0DA">
      <w:start w:val="1"/>
      <w:numFmt w:val="decimal"/>
      <w:pStyle w:val="a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9432D71"/>
    <w:multiLevelType w:val="multilevel"/>
    <w:tmpl w:val="899833F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85959325">
    <w:abstractNumId w:val="5"/>
  </w:num>
  <w:num w:numId="2" w16cid:durableId="1352799193">
    <w:abstractNumId w:val="4"/>
  </w:num>
  <w:num w:numId="3" w16cid:durableId="1068769920">
    <w:abstractNumId w:val="0"/>
  </w:num>
  <w:num w:numId="4" w16cid:durableId="1666711814">
    <w:abstractNumId w:val="0"/>
  </w:num>
  <w:num w:numId="5" w16cid:durableId="1038356360">
    <w:abstractNumId w:val="0"/>
  </w:num>
  <w:num w:numId="6" w16cid:durableId="1797332237">
    <w:abstractNumId w:val="4"/>
  </w:num>
  <w:num w:numId="7" w16cid:durableId="1357267233">
    <w:abstractNumId w:val="4"/>
  </w:num>
  <w:num w:numId="8" w16cid:durableId="26956606">
    <w:abstractNumId w:val="6"/>
  </w:num>
  <w:num w:numId="9" w16cid:durableId="1973435968">
    <w:abstractNumId w:val="1"/>
  </w:num>
  <w:num w:numId="10" w16cid:durableId="1895315786">
    <w:abstractNumId w:val="3"/>
  </w:num>
  <w:num w:numId="11" w16cid:durableId="1696954050">
    <w:abstractNumId w:val="3"/>
  </w:num>
  <w:num w:numId="12" w16cid:durableId="1615555560">
    <w:abstractNumId w:val="2"/>
  </w:num>
  <w:num w:numId="13" w16cid:durableId="793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EC"/>
    <w:rsid w:val="00007793"/>
    <w:rsid w:val="000272CC"/>
    <w:rsid w:val="00035F6A"/>
    <w:rsid w:val="00091478"/>
    <w:rsid w:val="000A5FB4"/>
    <w:rsid w:val="000C530E"/>
    <w:rsid w:val="000E0F7B"/>
    <w:rsid w:val="000E69AE"/>
    <w:rsid w:val="00102D7D"/>
    <w:rsid w:val="00130977"/>
    <w:rsid w:val="00175AB7"/>
    <w:rsid w:val="00177510"/>
    <w:rsid w:val="001E06C0"/>
    <w:rsid w:val="001F02A4"/>
    <w:rsid w:val="001F359B"/>
    <w:rsid w:val="002149A6"/>
    <w:rsid w:val="00216A86"/>
    <w:rsid w:val="002428B6"/>
    <w:rsid w:val="00262459"/>
    <w:rsid w:val="00284605"/>
    <w:rsid w:val="002864DC"/>
    <w:rsid w:val="002A3F3F"/>
    <w:rsid w:val="002B5C94"/>
    <w:rsid w:val="002D02A9"/>
    <w:rsid w:val="002F59E3"/>
    <w:rsid w:val="0030200B"/>
    <w:rsid w:val="00306064"/>
    <w:rsid w:val="003061C8"/>
    <w:rsid w:val="00322861"/>
    <w:rsid w:val="003901FE"/>
    <w:rsid w:val="003A20C0"/>
    <w:rsid w:val="003B7857"/>
    <w:rsid w:val="003D54B3"/>
    <w:rsid w:val="003F5E05"/>
    <w:rsid w:val="00404DBE"/>
    <w:rsid w:val="00412CAA"/>
    <w:rsid w:val="00461969"/>
    <w:rsid w:val="00487B33"/>
    <w:rsid w:val="00494F97"/>
    <w:rsid w:val="004D3240"/>
    <w:rsid w:val="00501659"/>
    <w:rsid w:val="00560F18"/>
    <w:rsid w:val="00574DBE"/>
    <w:rsid w:val="005A22F0"/>
    <w:rsid w:val="005F2CBC"/>
    <w:rsid w:val="006134C9"/>
    <w:rsid w:val="00626F6D"/>
    <w:rsid w:val="006B3130"/>
    <w:rsid w:val="006D359E"/>
    <w:rsid w:val="006E4BEC"/>
    <w:rsid w:val="006E7076"/>
    <w:rsid w:val="00724AC9"/>
    <w:rsid w:val="00735135"/>
    <w:rsid w:val="00780C99"/>
    <w:rsid w:val="007838B1"/>
    <w:rsid w:val="00783A16"/>
    <w:rsid w:val="00784E46"/>
    <w:rsid w:val="0079272F"/>
    <w:rsid w:val="007C40A3"/>
    <w:rsid w:val="00810FAC"/>
    <w:rsid w:val="008131BA"/>
    <w:rsid w:val="00830209"/>
    <w:rsid w:val="008C3D70"/>
    <w:rsid w:val="008E6A6E"/>
    <w:rsid w:val="00905349"/>
    <w:rsid w:val="00915CC7"/>
    <w:rsid w:val="009326D1"/>
    <w:rsid w:val="00941194"/>
    <w:rsid w:val="0097020A"/>
    <w:rsid w:val="00984E0D"/>
    <w:rsid w:val="009D259C"/>
    <w:rsid w:val="009F0715"/>
    <w:rsid w:val="00A026BD"/>
    <w:rsid w:val="00A2616B"/>
    <w:rsid w:val="00A645D0"/>
    <w:rsid w:val="00A9105C"/>
    <w:rsid w:val="00AB45F0"/>
    <w:rsid w:val="00AF270B"/>
    <w:rsid w:val="00AF7F0C"/>
    <w:rsid w:val="00B177BB"/>
    <w:rsid w:val="00B24E7F"/>
    <w:rsid w:val="00B70217"/>
    <w:rsid w:val="00BC2F2A"/>
    <w:rsid w:val="00BD6FAA"/>
    <w:rsid w:val="00BE3DF1"/>
    <w:rsid w:val="00BF085C"/>
    <w:rsid w:val="00BF6B91"/>
    <w:rsid w:val="00C079FD"/>
    <w:rsid w:val="00C2768B"/>
    <w:rsid w:val="00C303B5"/>
    <w:rsid w:val="00C47997"/>
    <w:rsid w:val="00C7536E"/>
    <w:rsid w:val="00C96F86"/>
    <w:rsid w:val="00CA5C07"/>
    <w:rsid w:val="00CB32AE"/>
    <w:rsid w:val="00CE4E1D"/>
    <w:rsid w:val="00D00818"/>
    <w:rsid w:val="00D35881"/>
    <w:rsid w:val="00D4696A"/>
    <w:rsid w:val="00DA1DB7"/>
    <w:rsid w:val="00DC58B3"/>
    <w:rsid w:val="00DE6624"/>
    <w:rsid w:val="00DF63D8"/>
    <w:rsid w:val="00E0769A"/>
    <w:rsid w:val="00E10CAE"/>
    <w:rsid w:val="00E314B1"/>
    <w:rsid w:val="00E63039"/>
    <w:rsid w:val="00E762AA"/>
    <w:rsid w:val="00ED2EB8"/>
    <w:rsid w:val="00EE5004"/>
    <w:rsid w:val="00F30074"/>
    <w:rsid w:val="00F37F65"/>
    <w:rsid w:val="00F41BFC"/>
    <w:rsid w:val="00F73F20"/>
    <w:rsid w:val="00FC53EE"/>
    <w:rsid w:val="00FD38F5"/>
    <w:rsid w:val="00F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745256"/>
  <w15:chartTrackingRefBased/>
  <w15:docId w15:val="{0F193F9F-AC70-4D93-BDAD-4EA4D2B1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428B6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E4B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E4B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E4B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E4B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E4B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E4B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E4B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0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">
    <w:name w:val="List Paragraph"/>
    <w:aliases w:val="Абзац списка курсовой"/>
    <w:basedOn w:val="a1"/>
    <w:autoRedefine/>
    <w:uiPriority w:val="34"/>
    <w:qFormat/>
    <w:rsid w:val="00BE3DF1"/>
    <w:pPr>
      <w:numPr>
        <w:numId w:val="13"/>
      </w:numPr>
      <w:spacing w:line="360" w:lineRule="auto"/>
      <w:contextualSpacing/>
    </w:pPr>
  </w:style>
  <w:style w:type="paragraph" w:styleId="a6">
    <w:name w:val="caption"/>
    <w:basedOn w:val="a1"/>
    <w:next w:val="a1"/>
    <w:autoRedefine/>
    <w:uiPriority w:val="35"/>
    <w:unhideWhenUsed/>
    <w:qFormat/>
    <w:rsid w:val="00735135"/>
    <w:pPr>
      <w:jc w:val="center"/>
    </w:pPr>
    <w:rPr>
      <w:iCs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  <w:sz w:val="24"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ind w:left="1415" w:hanging="283"/>
      <w:contextualSpacing/>
    </w:p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line="360" w:lineRule="auto"/>
    </w:pPr>
    <w:rPr>
      <w:szCs w:val="28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6E4BE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6E4BEC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6E4BEC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6E4BEC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6E4BEC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6E4BEC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6E4BEC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6E4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6E4BE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6E4B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2"/>
    <w:link w:val="ab"/>
    <w:uiPriority w:val="11"/>
    <w:rsid w:val="006E4BE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6E4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6E4BEC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6E4BEC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6E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2"/>
    <w:link w:val="ae"/>
    <w:uiPriority w:val="30"/>
    <w:rsid w:val="006E4BEC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6E4BEC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3"/>
    <w:uiPriority w:val="39"/>
    <w:rsid w:val="0081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1"/>
    <w:link w:val="af3"/>
    <w:uiPriority w:val="99"/>
    <w:unhideWhenUsed/>
    <w:rsid w:val="002F59E3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2"/>
    <w:link w:val="af2"/>
    <w:uiPriority w:val="99"/>
    <w:rsid w:val="002F59E3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af4">
    <w:name w:val="footer"/>
    <w:basedOn w:val="a1"/>
    <w:link w:val="af5"/>
    <w:uiPriority w:val="99"/>
    <w:unhideWhenUsed/>
    <w:rsid w:val="002F59E3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2"/>
    <w:link w:val="af4"/>
    <w:uiPriority w:val="99"/>
    <w:rsid w:val="002F59E3"/>
    <w:rPr>
      <w:rFonts w:ascii="Times New Roman" w:hAnsi="Times New Roman" w:cs="Times New Roman"/>
      <w:kern w:val="0"/>
      <w:sz w:val="28"/>
      <w:lang w:eastAsia="ru-RU"/>
      <w14:ligatures w14:val="none"/>
    </w:rPr>
  </w:style>
  <w:style w:type="character" w:styleId="af6">
    <w:name w:val="Hyperlink"/>
    <w:basedOn w:val="a2"/>
    <w:uiPriority w:val="99"/>
    <w:unhideWhenUsed/>
    <w:rsid w:val="00BF085C"/>
    <w:rPr>
      <w:color w:val="467886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BF0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ahapps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754E7-6CC1-48A9-A66B-77940D11A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8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23</cp:revision>
  <dcterms:created xsi:type="dcterms:W3CDTF">2025-10-31T10:51:00Z</dcterms:created>
  <dcterms:modified xsi:type="dcterms:W3CDTF">2025-12-13T20:58:00Z</dcterms:modified>
</cp:coreProperties>
</file>