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8187E" w14:textId="77777777" w:rsidR="00EE2F5E" w:rsidRPr="00EE2F5E" w:rsidRDefault="00EE2F5E" w:rsidP="00EE2F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E2F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№2</w:t>
      </w:r>
    </w:p>
    <w:p w14:paraId="2B008B4B" w14:textId="77777777" w:rsidR="00EE2F5E" w:rsidRPr="00EE2F5E" w:rsidRDefault="00EE2F5E" w:rsidP="00EE2F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E2F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Многопоточные приложения. Класс </w:t>
      </w:r>
      <w:r w:rsidRPr="00EE2F5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concurrent</w:t>
      </w:r>
      <w:r w:rsidRPr="00EE2F5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5E511D90" w14:textId="77777777" w:rsidR="00EE2F5E" w:rsidRPr="00EE2F5E" w:rsidRDefault="00EE2F5E" w:rsidP="00EE2F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1EFA2EE" w14:textId="6827EA37" w:rsidR="00EE2F5E" w:rsidRPr="00EE2F5E" w:rsidRDefault="00EE2F5E" w:rsidP="00EE2F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E2F5E">
        <w:rPr>
          <w:rFonts w:ascii="Times New Roman" w:hAnsi="Times New Roman" w:cs="Times New Roman"/>
          <w:sz w:val="24"/>
          <w:szCs w:val="24"/>
        </w:rPr>
        <w:t xml:space="preserve">Разработать многопоточное приложение. Использовать возможности, предоставляемые пакетом </w:t>
      </w:r>
      <w:proofErr w:type="spellStart"/>
      <w:proofErr w:type="gramStart"/>
      <w:r w:rsidRPr="00EE2F5E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EE2F5E">
        <w:rPr>
          <w:rFonts w:ascii="Times New Roman" w:hAnsi="Times New Roman" w:cs="Times New Roman"/>
          <w:sz w:val="24"/>
          <w:szCs w:val="24"/>
        </w:rPr>
        <w:t>.concurrent</w:t>
      </w:r>
      <w:proofErr w:type="spellEnd"/>
      <w:r w:rsidRPr="00EE2F5E">
        <w:rPr>
          <w:rFonts w:ascii="Times New Roman" w:hAnsi="Times New Roman" w:cs="Times New Roman"/>
          <w:sz w:val="24"/>
          <w:szCs w:val="24"/>
        </w:rPr>
        <w:t>. Все сущности, желающие получить доступ к ресурсу, должны быть потоками. Приложение может быть консольным.</w:t>
      </w:r>
    </w:p>
    <w:p w14:paraId="403FF88F" w14:textId="73CE22E8" w:rsidR="00EE2F5E" w:rsidRPr="00EE2F5E" w:rsidRDefault="00EE2F5E" w:rsidP="00EE2F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E2F5E">
        <w:rPr>
          <w:rFonts w:ascii="Times New Roman" w:hAnsi="Times New Roman" w:cs="Times New Roman"/>
          <w:sz w:val="24"/>
          <w:szCs w:val="24"/>
        </w:rPr>
        <w:t xml:space="preserve">10. Автостоянка. Доступно несколько машино-мест. На одном месте может находиться только один автомобиль. Если все места заняты, то автомобиль не станет ждать больше определённого времени и уедет на другу стоянку. </w:t>
      </w:r>
    </w:p>
    <w:p w14:paraId="29370ED0" w14:textId="77777777" w:rsidR="00EE2F5E" w:rsidRPr="00136C56" w:rsidRDefault="00EE2F5E" w:rsidP="00EE2F5E">
      <w:pPr>
        <w:spacing w:after="0" w:line="240" w:lineRule="auto"/>
        <w:rPr>
          <w:rFonts w:ascii="Times New Roman" w:hAnsi="Times New Roman" w:cs="Times New Roman"/>
        </w:rPr>
      </w:pPr>
    </w:p>
    <w:p w14:paraId="784E1B0F" w14:textId="1D491ADB" w:rsidR="001E6ADB" w:rsidRPr="001E6ADB" w:rsidRDefault="001E6ADB" w:rsidP="00EE2F5E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Main.java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E6ADB" w14:paraId="4E2DD893" w14:textId="77777777" w:rsidTr="001E6ADB">
        <w:tc>
          <w:tcPr>
            <w:tcW w:w="9628" w:type="dxa"/>
          </w:tcPr>
          <w:p w14:paraId="11D7C3E0" w14:textId="7D12E3E0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package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com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example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1D823029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io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IOException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267E48D2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io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InputStreamReader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55BC7568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nio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charset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StandardCharsets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39F0FDCF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util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ArrayList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27B0A979" w14:textId="670C5241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util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Properties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3F624A78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org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slf4j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Logger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11C5E5A2" w14:textId="5EBC68F2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org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slf4j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LoggerFactory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70072328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com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example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lab1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WindowUpdater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5CDCB548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com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example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lab2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Parking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1A237FD2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com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example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lab2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ParkingFill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5EEB6E02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com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example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lab2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ParkingFree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08E830F3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4EAA952C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class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Main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012989FC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static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Logger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logger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LoggerFactory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getLogger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Main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class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319F4996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46D6CC72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static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void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main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String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[]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args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396E054C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try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4CCE0887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console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System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console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172A0DAB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if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console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!=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null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435B1ECE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Integer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num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null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19B99BD5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while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num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==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null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009BE970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input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console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readLine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524EEA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"Введите номер задания: "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785723DC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try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42079546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value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Integer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parseInt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input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37F68874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if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value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&gt;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0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07DDA4CF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num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value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5D08446E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}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else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213628BF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logger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error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524EEA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"Введите целое положительное число!"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35C5F9BC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        }</w:t>
            </w:r>
          </w:p>
          <w:p w14:paraId="070A6CAE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}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catch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NumberFormatException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35F7F859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logger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error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524EEA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"Введите целое положительное число!"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04FF3D76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    }</w:t>
            </w:r>
          </w:p>
          <w:p w14:paraId="4EE58426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}</w:t>
            </w:r>
          </w:p>
          <w:p w14:paraId="560B8D0E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142F3778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switch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num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726FA0DA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case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1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-&gt;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lab1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3F7AB61E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case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2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-&gt;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lab2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61A97E87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default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-&gt;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logger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warn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524EEA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"Не выбрано задание, конец программы."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3E67F4E2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}</w:t>
            </w:r>
          </w:p>
          <w:p w14:paraId="352A54E6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}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else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3407CA61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logger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error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524EEA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"Недоступен консольный режим!"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29EBC860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}</w:t>
            </w:r>
          </w:p>
          <w:p w14:paraId="5572DC3F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}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catch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Exception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327840C4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logger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error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getMessage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());</w:t>
            </w:r>
          </w:p>
          <w:p w14:paraId="4A597DEA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}</w:t>
            </w:r>
          </w:p>
          <w:p w14:paraId="66404442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4A879867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4EEE8DFF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lastRenderedPageBreak/>
              <w:t xml:space="preserve">    </w:t>
            </w: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static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void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lab1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 {</w:t>
            </w:r>
          </w:p>
          <w:p w14:paraId="30CA3CAA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WindowUpdater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case1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5986151B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WindowUpdater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case2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07E4945D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671C684F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47DA8533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static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void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lab2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 {</w:t>
            </w:r>
          </w:p>
          <w:p w14:paraId="2534E1F3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78CCFABF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props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Properties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6ABC5890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areas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ArrayList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&lt;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Parking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&gt;();</w:t>
            </w:r>
          </w:p>
          <w:p w14:paraId="569E6ACC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1673EFD3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try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is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Main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class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getClassLoader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</w:t>
            </w:r>
          </w:p>
          <w:p w14:paraId="78C431B7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getResourceAsStream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524EEA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"lab2.properties"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)) {</w:t>
            </w:r>
          </w:p>
          <w:p w14:paraId="19B41EF0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props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load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InputStreamReader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524EEA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is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StandardCharsets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UTF_8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));</w:t>
            </w:r>
          </w:p>
          <w:p w14:paraId="2E138E91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3F511F0D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for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entry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: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props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entrySet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 {</w:t>
            </w:r>
          </w:p>
          <w:p w14:paraId="26210F6A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areas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add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Parking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</w:p>
          <w:p w14:paraId="5D59193E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entry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getKey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toString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(),</w:t>
            </w:r>
          </w:p>
          <w:p w14:paraId="3E2A4128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Integer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parseInt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entry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getValue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toString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())));</w:t>
            </w:r>
          </w:p>
          <w:p w14:paraId="76126901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}</w:t>
            </w:r>
          </w:p>
          <w:p w14:paraId="3B534486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04789795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ParkingFill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areas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215BECDF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ParkingFill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areas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5E9AF443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ParkingFree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areas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79999297" w14:textId="2ED9728D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6A9955"/>
                <w:sz w:val="20"/>
                <w:szCs w:val="20"/>
                <w:lang w:val="en-US" w:eastAsia="ru-RU"/>
              </w:rPr>
              <w:t>new ParkingFree(areas);</w:t>
            </w:r>
          </w:p>
          <w:p w14:paraId="1399AC69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} </w:t>
            </w:r>
            <w:r w:rsidRPr="00524EEA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catch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524EEA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IOException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0977EDDF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logger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error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524EEA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524EEA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getMessage</w:t>
            </w: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());</w:t>
            </w:r>
          </w:p>
          <w:p w14:paraId="58ED408D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}</w:t>
            </w:r>
          </w:p>
          <w:p w14:paraId="20D25870" w14:textId="77777777" w:rsidR="00524EEA" w:rsidRPr="00524EEA" w:rsidRDefault="00524EEA" w:rsidP="00524EEA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108B61A6" w14:textId="4FD6E0A4" w:rsidR="001E6ADB" w:rsidRPr="00524EEA" w:rsidRDefault="00524EEA" w:rsidP="00524EEA">
            <w:pPr>
              <w:shd w:val="clear" w:color="auto" w:fill="1F1F1F"/>
              <w:spacing w:line="240" w:lineRule="auto"/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</w:pPr>
            <w:r w:rsidRPr="00524EEA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}</w:t>
            </w:r>
          </w:p>
        </w:tc>
      </w:tr>
    </w:tbl>
    <w:p w14:paraId="531AC1F3" w14:textId="77777777" w:rsidR="001E6ADB" w:rsidRDefault="001E6ADB" w:rsidP="00EE2F5E">
      <w:pPr>
        <w:spacing w:after="0" w:line="240" w:lineRule="auto"/>
        <w:rPr>
          <w:rFonts w:ascii="Times New Roman" w:hAnsi="Times New Roman" w:cs="Times New Roman"/>
        </w:rPr>
      </w:pPr>
    </w:p>
    <w:p w14:paraId="41C2EC35" w14:textId="2612F4E0" w:rsidR="00524EEA" w:rsidRDefault="00524EEA" w:rsidP="00EE2F5E">
      <w:pPr>
        <w:spacing w:after="0" w:line="240" w:lineRule="auto"/>
        <w:rPr>
          <w:rFonts w:ascii="Times New Roman" w:hAnsi="Times New Roman" w:cs="Times New Roman"/>
        </w:rPr>
      </w:pPr>
      <w:r w:rsidRPr="00524EEA">
        <w:rPr>
          <w:rFonts w:ascii="Times New Roman" w:hAnsi="Times New Roman" w:cs="Times New Roman"/>
        </w:rPr>
        <w:t>lab2.properties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24EEA" w14:paraId="5A63201D" w14:textId="77777777" w:rsidTr="00524EEA">
        <w:tc>
          <w:tcPr>
            <w:tcW w:w="9628" w:type="dxa"/>
          </w:tcPr>
          <w:p w14:paraId="671A779C" w14:textId="77777777" w:rsidR="00524EEA" w:rsidRPr="00524EEA" w:rsidRDefault="00524EEA" w:rsidP="00524EE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24EEA">
              <w:rPr>
                <w:rFonts w:ascii="Times New Roman" w:hAnsi="Times New Roman" w:cs="Times New Roman"/>
              </w:rPr>
              <w:t>станцияA</w:t>
            </w:r>
            <w:proofErr w:type="spellEnd"/>
            <w:r w:rsidRPr="00524EEA">
              <w:rPr>
                <w:rFonts w:ascii="Times New Roman" w:hAnsi="Times New Roman" w:cs="Times New Roman"/>
              </w:rPr>
              <w:t>=2</w:t>
            </w:r>
          </w:p>
          <w:p w14:paraId="7D6B7E20" w14:textId="77777777" w:rsidR="00524EEA" w:rsidRPr="00524EEA" w:rsidRDefault="00524EEA" w:rsidP="00524EE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24EEA">
              <w:rPr>
                <w:rFonts w:ascii="Times New Roman" w:hAnsi="Times New Roman" w:cs="Times New Roman"/>
              </w:rPr>
              <w:t>станцияLLL</w:t>
            </w:r>
            <w:proofErr w:type="spellEnd"/>
            <w:r w:rsidRPr="00524EEA">
              <w:rPr>
                <w:rFonts w:ascii="Times New Roman" w:hAnsi="Times New Roman" w:cs="Times New Roman"/>
              </w:rPr>
              <w:t>=2</w:t>
            </w:r>
          </w:p>
          <w:p w14:paraId="1FD28564" w14:textId="77777777" w:rsidR="00524EEA" w:rsidRPr="00524EEA" w:rsidRDefault="00524EEA" w:rsidP="00524EE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24EEA">
              <w:rPr>
                <w:rFonts w:ascii="Times New Roman" w:hAnsi="Times New Roman" w:cs="Times New Roman"/>
              </w:rPr>
              <w:t>stationSS</w:t>
            </w:r>
            <w:proofErr w:type="spellEnd"/>
            <w:r w:rsidRPr="00524EEA">
              <w:rPr>
                <w:rFonts w:ascii="Times New Roman" w:hAnsi="Times New Roman" w:cs="Times New Roman"/>
              </w:rPr>
              <w:t>=2</w:t>
            </w:r>
          </w:p>
          <w:p w14:paraId="4B6770E7" w14:textId="68375B99" w:rsidR="00524EEA" w:rsidRDefault="00524EEA" w:rsidP="00524EE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24EEA">
              <w:rPr>
                <w:rFonts w:ascii="Times New Roman" w:hAnsi="Times New Roman" w:cs="Times New Roman"/>
              </w:rPr>
              <w:t>статионеYYYY</w:t>
            </w:r>
            <w:proofErr w:type="spellEnd"/>
            <w:r w:rsidRPr="00524EEA">
              <w:rPr>
                <w:rFonts w:ascii="Times New Roman" w:hAnsi="Times New Roman" w:cs="Times New Roman"/>
              </w:rPr>
              <w:t>=2</w:t>
            </w:r>
          </w:p>
        </w:tc>
      </w:tr>
    </w:tbl>
    <w:p w14:paraId="1D6D9D59" w14:textId="77777777" w:rsidR="00524EEA" w:rsidRPr="00524EEA" w:rsidRDefault="00524EEA" w:rsidP="00EE2F5E">
      <w:pPr>
        <w:spacing w:after="0" w:line="240" w:lineRule="auto"/>
        <w:rPr>
          <w:rFonts w:ascii="Times New Roman" w:hAnsi="Times New Roman" w:cs="Times New Roman"/>
        </w:rPr>
      </w:pPr>
    </w:p>
    <w:p w14:paraId="4A3738C8" w14:textId="722A12A9" w:rsidR="001E6ADB" w:rsidRDefault="001E6ADB" w:rsidP="00EE2F5E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ParkingFill.java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E6ADB" w14:paraId="6EA66F4F" w14:textId="77777777" w:rsidTr="001E6ADB">
        <w:tc>
          <w:tcPr>
            <w:tcW w:w="9628" w:type="dxa"/>
          </w:tcPr>
          <w:p w14:paraId="0B02DEA1" w14:textId="448F5820" w:rsid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package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com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example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lab2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61E36A03" w14:textId="77777777" w:rsidR="00524EEA" w:rsidRPr="00524EEA" w:rsidRDefault="00524EEA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eastAsia="ru-RU"/>
              </w:rPr>
            </w:pPr>
          </w:p>
          <w:p w14:paraId="56273217" w14:textId="60775085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util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List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38B96E41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class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ParkingFill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implements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Runnable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4BDB6BB9" w14:textId="23CBE75B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final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List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&lt;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Parking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&gt;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areas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3BC06516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ParkingFill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List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&lt;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Parking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&gt;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areas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5EF2BE67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this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areas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areas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217F6537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new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Thread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this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this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getClass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getName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start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4322B3A9" w14:textId="2E8E3DCE" w:rsid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58573058" w14:textId="77777777" w:rsidR="00136C56" w:rsidRPr="00524EEA" w:rsidRDefault="00136C56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eastAsia="ru-RU"/>
              </w:rPr>
            </w:pPr>
          </w:p>
          <w:p w14:paraId="2553234D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@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Override</w:t>
            </w:r>
          </w:p>
          <w:p w14:paraId="017E10B3" w14:textId="6AB0ED43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="00136C56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void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run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 {</w:t>
            </w:r>
          </w:p>
          <w:p w14:paraId="5C5360B1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0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05B152F4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while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&lt;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Parking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MAX_AUTOS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7EC801C0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for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area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: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areas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59F81BE8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if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area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put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)) {</w:t>
            </w:r>
          </w:p>
          <w:p w14:paraId="1E53888C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++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05AA209B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break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6AB18132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}</w:t>
            </w:r>
          </w:p>
          <w:p w14:paraId="36B63F6B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}</w:t>
            </w:r>
          </w:p>
          <w:p w14:paraId="08ABC710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}</w:t>
            </w:r>
          </w:p>
          <w:p w14:paraId="41006676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3AAF358F" w14:textId="40808B41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}</w:t>
            </w:r>
          </w:p>
        </w:tc>
      </w:tr>
    </w:tbl>
    <w:p w14:paraId="2D419777" w14:textId="77777777" w:rsidR="001E6ADB" w:rsidRDefault="001E6ADB" w:rsidP="00EE2F5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EE7E035" w14:textId="03544F1D" w:rsidR="001E6ADB" w:rsidRDefault="001E6ADB" w:rsidP="00EE2F5E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ParkingFree.java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E6ADB" w14:paraId="6F819F6C" w14:textId="77777777" w:rsidTr="001E6ADB">
        <w:tc>
          <w:tcPr>
            <w:tcW w:w="9628" w:type="dxa"/>
          </w:tcPr>
          <w:p w14:paraId="22BF938A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package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com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example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lab2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2A8BDAE5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52593ACA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util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List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443128AE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2CF27820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class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ParkingFree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implements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Runnable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6CF72017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final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List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&lt;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Parking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&gt;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areas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5F970299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3F4B8551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ParkingFree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List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&lt;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Parking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&gt;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areas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4F46572E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this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areas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areas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588B68FC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new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Thread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this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this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getClass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getName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start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77476D40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0A372B10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017BAD34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@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Override</w:t>
            </w:r>
          </w:p>
          <w:p w14:paraId="00B053B3" w14:textId="486D5F85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void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run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 {</w:t>
            </w:r>
          </w:p>
          <w:p w14:paraId="0787A92A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0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7A715288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while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&lt;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Parking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MAX_AUTOS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68782BA7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for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area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: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areas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652F9D54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if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area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 {</w:t>
            </w:r>
          </w:p>
          <w:p w14:paraId="6EB37C6D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++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76B9446D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break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3C82F9EA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}</w:t>
            </w:r>
          </w:p>
          <w:p w14:paraId="07BA6AA4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}</w:t>
            </w:r>
          </w:p>
          <w:p w14:paraId="1599C6E2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}</w:t>
            </w:r>
          </w:p>
          <w:p w14:paraId="476F9382" w14:textId="77777777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271BC5D7" w14:textId="612CE79B" w:rsidR="001E6ADB" w:rsidRPr="001E6ADB" w:rsidRDefault="001E6ADB" w:rsidP="001E6ADB">
            <w:pPr>
              <w:shd w:val="clear" w:color="auto" w:fill="1F1F1F"/>
              <w:spacing w:line="240" w:lineRule="auto"/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}</w:t>
            </w:r>
          </w:p>
        </w:tc>
      </w:tr>
    </w:tbl>
    <w:p w14:paraId="1D2BA40F" w14:textId="77777777" w:rsidR="001E6ADB" w:rsidRDefault="001E6ADB" w:rsidP="00EE2F5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B1AFB01" w14:textId="77777777" w:rsidR="00E054BA" w:rsidRDefault="00E054BA" w:rsidP="00E054BA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Parking.java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054BA" w14:paraId="090CA597" w14:textId="77777777" w:rsidTr="00AA43F8">
        <w:tc>
          <w:tcPr>
            <w:tcW w:w="9628" w:type="dxa"/>
          </w:tcPr>
          <w:p w14:paraId="251C1E45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package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com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example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lab2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42C20CCA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2971856A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org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slf4j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Logger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0317F9CB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org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slf4j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LoggerFactory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49D6A2C2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util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concurrent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Semaphore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4A2EC74B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util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concurrent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ThreadLocalRandom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7FA0586A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util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concurrent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TimeUnit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456CE859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7E1A7253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class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Parking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57A0CBBE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static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final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Logger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logger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LoggerFactory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getLogger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Parking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class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4EB51FF3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159784A6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final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Semaphore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semAutoPlaces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new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Semaphore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E6ADB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0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70C87FD6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final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Semaphore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semParckingSize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56DD2309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final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String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name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7C95F87E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206AED04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static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final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MAX_AUTOS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15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41137404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final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maxPlaces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225694D2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6E980E2F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Parking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String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name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maxPlaces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5A650F5E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this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name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name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720B715F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this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maxPlaces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maxPlaces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3C093CC1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semParckingSize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new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Semaphore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maxPlaces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496C79AD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logger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debug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E6ADB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"[{}] Открыта стоянка на {} мест"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this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name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this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maxPlaces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6184B936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3BC244E1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26D933AC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synchronized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boolean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put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autoNumber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75A00F58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startTime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System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currentTimeMillis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18799636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boolean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isParked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false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0B84572F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try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6F115713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waitTime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Math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abs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ThreadLocalRandom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current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nextInt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()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%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666L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07466C2B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isParked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semParckingSize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tryAcquire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waitTime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TimeUnit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MILLISECONDS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33B04F44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if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isParked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0DDDAC89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logger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debug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E6ADB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"[{}] Авто {} припарковался после {}"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,</w:t>
            </w:r>
          </w:p>
          <w:p w14:paraId="0C30CC87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name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autoNumber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System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currentTimeMillis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()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-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startTime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472318D4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}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else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287C694A" w14:textId="77777777" w:rsidR="00E054BA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logger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debug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E6ADB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"[{}] Авто {} недождался после {} и уехал"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name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autoNumber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waitTime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1AB8250F" w14:textId="709C9A8F" w:rsidR="00136C56" w:rsidRPr="001E6ADB" w:rsidRDefault="00136C56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 xml:space="preserve">               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semAutoPlaces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release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47E0016B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}</w:t>
            </w:r>
          </w:p>
          <w:p w14:paraId="77A32EEC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}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catch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InterruptedException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4A4C17C2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logger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error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getMessage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());</w:t>
            </w:r>
          </w:p>
          <w:p w14:paraId="64384969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Thread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currentThread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interrupt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6F12C85F" w14:textId="0189CA2D" w:rsidR="00E054BA" w:rsidRPr="001E6ADB" w:rsidRDefault="00E054BA" w:rsidP="00136C56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}</w:t>
            </w:r>
          </w:p>
          <w:p w14:paraId="3E9DD3A1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return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isParked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47CCAFB7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127DCC5C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7F15A6D5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public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synchronized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boolean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 {</w:t>
            </w:r>
          </w:p>
          <w:p w14:paraId="7CAE292B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boolean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isFree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false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406E5720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try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64112DE1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waitTime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Math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abs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ThreadLocalRandom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current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nextInt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()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%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4242L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021A06FB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isFree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semAutoPlaces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tryAcquire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waitTime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TimeUnit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MILLISECONDS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3B8A706C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if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isFree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4907C3A4" w14:textId="77777777" w:rsidR="00E054BA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logger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debug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E6ADB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"[{}] Место освобождено"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name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0F7F2C32" w14:textId="7684F284" w:rsidR="00136C56" w:rsidRPr="001E6ADB" w:rsidRDefault="00136C56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semParckingSize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release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49E94458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}</w:t>
            </w:r>
          </w:p>
          <w:p w14:paraId="14EFAEAD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}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catch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InterruptedException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4A0CD9FF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logger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error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getMessage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());</w:t>
            </w:r>
          </w:p>
          <w:p w14:paraId="6A13D97C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1E6ADB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Thread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currentThread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().</w:t>
            </w:r>
            <w:r w:rsidRPr="001E6ADB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interrupt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614F2DEB" w14:textId="1333C2D6" w:rsidR="00E054BA" w:rsidRPr="001E6ADB" w:rsidRDefault="00E054BA" w:rsidP="00136C56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}</w:t>
            </w:r>
          </w:p>
          <w:p w14:paraId="35A17899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1E6ADB">
              <w:rPr>
                <w:rFonts w:ascii="Consolas" w:eastAsia="Times New Roman" w:hAnsi="Consolas" w:cs="Times New Roman"/>
                <w:noProof/>
                <w:color w:val="CE92A4"/>
                <w:sz w:val="20"/>
                <w:szCs w:val="20"/>
                <w:lang w:val="en-US" w:eastAsia="ru-RU"/>
              </w:rPr>
              <w:t>return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1E6ADB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isFree</w:t>
            </w: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0E9C5276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1E143A48" w14:textId="77777777" w:rsidR="00E054BA" w:rsidRPr="001E6ADB" w:rsidRDefault="00E054BA" w:rsidP="00AA43F8">
            <w:pPr>
              <w:shd w:val="clear" w:color="auto" w:fill="1F1F1F"/>
              <w:spacing w:line="240" w:lineRule="auto"/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</w:pPr>
            <w:r w:rsidRPr="001E6ADB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}</w:t>
            </w:r>
          </w:p>
        </w:tc>
      </w:tr>
    </w:tbl>
    <w:p w14:paraId="56FCBAFF" w14:textId="2AE37BDA" w:rsidR="001E6ADB" w:rsidRPr="001E6ADB" w:rsidRDefault="001E6ADB" w:rsidP="00EE2F5E">
      <w:pPr>
        <w:spacing w:after="0" w:line="240" w:lineRule="auto"/>
        <w:rPr>
          <w:rFonts w:ascii="Times New Roman" w:hAnsi="Times New Roman" w:cs="Times New Roman"/>
          <w:lang w:val="en-US"/>
        </w:rPr>
      </w:pPr>
    </w:p>
    <w:sectPr w:rsidR="001E6ADB" w:rsidRPr="001E6ADB" w:rsidSect="001E6ADB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E4402"/>
    <w:multiLevelType w:val="hybridMultilevel"/>
    <w:tmpl w:val="EA705D1C"/>
    <w:lvl w:ilvl="0" w:tplc="C8ACE0DA">
      <w:start w:val="1"/>
      <w:numFmt w:val="decimal"/>
      <w:pStyle w:val="a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49D22EDE"/>
    <w:multiLevelType w:val="multilevel"/>
    <w:tmpl w:val="65E6C6B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BEE3939"/>
    <w:multiLevelType w:val="multilevel"/>
    <w:tmpl w:val="0B2C1848"/>
    <w:lvl w:ilvl="0">
      <w:start w:val="1"/>
      <w:numFmt w:val="decimal"/>
      <w:pStyle w:val="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CDD73EA"/>
    <w:multiLevelType w:val="hybridMultilevel"/>
    <w:tmpl w:val="D34CAA94"/>
    <w:lvl w:ilvl="0" w:tplc="9CEA2A84">
      <w:start w:val="1"/>
      <w:numFmt w:val="decimal"/>
      <w:lvlText w:val="3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59432D71"/>
    <w:multiLevelType w:val="multilevel"/>
    <w:tmpl w:val="899833FA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F1C65CA"/>
    <w:multiLevelType w:val="hybridMultilevel"/>
    <w:tmpl w:val="8D1854B4"/>
    <w:lvl w:ilvl="0" w:tplc="83C8F8EE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7F8B59D9"/>
    <w:multiLevelType w:val="hybridMultilevel"/>
    <w:tmpl w:val="5ABA25FE"/>
    <w:lvl w:ilvl="0" w:tplc="9BDCF322">
      <w:start w:val="1"/>
      <w:numFmt w:val="decimal"/>
      <w:lvlText w:val="%1)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085959325">
    <w:abstractNumId w:val="5"/>
  </w:num>
  <w:num w:numId="2" w16cid:durableId="1352799193">
    <w:abstractNumId w:val="4"/>
  </w:num>
  <w:num w:numId="3" w16cid:durableId="1068769920">
    <w:abstractNumId w:val="0"/>
  </w:num>
  <w:num w:numId="4" w16cid:durableId="1666711814">
    <w:abstractNumId w:val="0"/>
  </w:num>
  <w:num w:numId="5" w16cid:durableId="1038356360">
    <w:abstractNumId w:val="0"/>
  </w:num>
  <w:num w:numId="6" w16cid:durableId="1797332237">
    <w:abstractNumId w:val="4"/>
  </w:num>
  <w:num w:numId="7" w16cid:durableId="1357267233">
    <w:abstractNumId w:val="4"/>
  </w:num>
  <w:num w:numId="8" w16cid:durableId="26956606">
    <w:abstractNumId w:val="6"/>
  </w:num>
  <w:num w:numId="9" w16cid:durableId="1973435968">
    <w:abstractNumId w:val="1"/>
  </w:num>
  <w:num w:numId="10" w16cid:durableId="1895315786">
    <w:abstractNumId w:val="3"/>
  </w:num>
  <w:num w:numId="11" w16cid:durableId="1696954050">
    <w:abstractNumId w:val="3"/>
  </w:num>
  <w:num w:numId="12" w16cid:durableId="1615555560">
    <w:abstractNumId w:val="2"/>
  </w:num>
  <w:num w:numId="13" w16cid:durableId="79373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C3"/>
    <w:rsid w:val="000272CC"/>
    <w:rsid w:val="00030174"/>
    <w:rsid w:val="00035F6A"/>
    <w:rsid w:val="00130977"/>
    <w:rsid w:val="00136C56"/>
    <w:rsid w:val="00177510"/>
    <w:rsid w:val="001E6ADB"/>
    <w:rsid w:val="00262459"/>
    <w:rsid w:val="002A3F3F"/>
    <w:rsid w:val="0030200B"/>
    <w:rsid w:val="003A20C0"/>
    <w:rsid w:val="00501659"/>
    <w:rsid w:val="00524EEA"/>
    <w:rsid w:val="00574DBE"/>
    <w:rsid w:val="005A22F0"/>
    <w:rsid w:val="006522C3"/>
    <w:rsid w:val="006B3130"/>
    <w:rsid w:val="006D359E"/>
    <w:rsid w:val="00735135"/>
    <w:rsid w:val="009326D1"/>
    <w:rsid w:val="009F0715"/>
    <w:rsid w:val="009F72CF"/>
    <w:rsid w:val="00A2616B"/>
    <w:rsid w:val="00A53C2E"/>
    <w:rsid w:val="00AF270B"/>
    <w:rsid w:val="00B177BB"/>
    <w:rsid w:val="00B70217"/>
    <w:rsid w:val="00BE3DF1"/>
    <w:rsid w:val="00BF6B91"/>
    <w:rsid w:val="00C079FD"/>
    <w:rsid w:val="00C2768B"/>
    <w:rsid w:val="00C303B5"/>
    <w:rsid w:val="00C47997"/>
    <w:rsid w:val="00C96F86"/>
    <w:rsid w:val="00CE4E1D"/>
    <w:rsid w:val="00D2355B"/>
    <w:rsid w:val="00E054BA"/>
    <w:rsid w:val="00E762AA"/>
    <w:rsid w:val="00E963EA"/>
    <w:rsid w:val="00EE2F5E"/>
    <w:rsid w:val="00EE5004"/>
    <w:rsid w:val="00FC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B36259"/>
  <w15:chartTrackingRefBased/>
  <w15:docId w15:val="{ABAD8434-E3ED-4397-B7BE-F59CE99B7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E2F5E"/>
    <w:pPr>
      <w:spacing w:line="259" w:lineRule="auto"/>
    </w:pPr>
    <w:rPr>
      <w:rFonts w:eastAsiaTheme="minorHAnsi"/>
      <w:kern w:val="0"/>
      <w:sz w:val="22"/>
      <w:szCs w:val="22"/>
      <w14:ligatures w14:val="none"/>
    </w:rPr>
  </w:style>
  <w:style w:type="paragraph" w:styleId="10">
    <w:name w:val="heading 1"/>
    <w:basedOn w:val="a1"/>
    <w:next w:val="a1"/>
    <w:link w:val="12"/>
    <w:autoRedefine/>
    <w:uiPriority w:val="9"/>
    <w:qFormat/>
    <w:rsid w:val="0030200B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kern w:val="2"/>
      <w:sz w:val="28"/>
      <w:szCs w:val="32"/>
      <w14:ligatures w14:val="standardContextual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035F6A"/>
    <w:pPr>
      <w:keepNext/>
      <w:keepLines/>
      <w:spacing w:after="0" w:line="480" w:lineRule="auto"/>
      <w:jc w:val="center"/>
      <w:outlineLvl w:val="1"/>
    </w:pPr>
    <w:rPr>
      <w:rFonts w:ascii="Times New Roman" w:eastAsiaTheme="majorEastAsia" w:hAnsi="Times New Roman" w:cstheme="majorBidi"/>
      <w:sz w:val="28"/>
      <w:szCs w:val="32"/>
      <w:lang w:eastAsia="ru-RU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6522C3"/>
    <w:pPr>
      <w:keepNext/>
      <w:keepLines/>
      <w:spacing w:before="160" w:after="80" w:line="240" w:lineRule="auto"/>
      <w:jc w:val="both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ru-RU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6522C3"/>
    <w:pPr>
      <w:keepNext/>
      <w:keepLines/>
      <w:spacing w:before="80" w:after="40" w:line="240" w:lineRule="auto"/>
      <w:jc w:val="both"/>
      <w:outlineLvl w:val="3"/>
    </w:pPr>
    <w:rPr>
      <w:rFonts w:eastAsiaTheme="majorEastAsia" w:cstheme="majorBidi"/>
      <w:i/>
      <w:iCs/>
      <w:color w:val="0F4761" w:themeColor="accent1" w:themeShade="BF"/>
      <w:sz w:val="28"/>
      <w:szCs w:val="24"/>
      <w:lang w:eastAsia="ru-RU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6522C3"/>
    <w:pPr>
      <w:keepNext/>
      <w:keepLines/>
      <w:spacing w:before="80" w:after="40" w:line="240" w:lineRule="auto"/>
      <w:jc w:val="both"/>
      <w:outlineLvl w:val="4"/>
    </w:pPr>
    <w:rPr>
      <w:rFonts w:eastAsiaTheme="majorEastAsia" w:cstheme="majorBidi"/>
      <w:color w:val="0F4761" w:themeColor="accent1" w:themeShade="BF"/>
      <w:sz w:val="28"/>
      <w:szCs w:val="24"/>
      <w:lang w:eastAsia="ru-RU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522C3"/>
    <w:pPr>
      <w:keepNext/>
      <w:keepLines/>
      <w:spacing w:before="40" w:after="0" w:line="24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sz w:val="28"/>
      <w:szCs w:val="24"/>
      <w:lang w:eastAsia="ru-RU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522C3"/>
    <w:pPr>
      <w:keepNext/>
      <w:keepLines/>
      <w:spacing w:before="40" w:after="0" w:line="240" w:lineRule="auto"/>
      <w:jc w:val="both"/>
      <w:outlineLvl w:val="6"/>
    </w:pPr>
    <w:rPr>
      <w:rFonts w:eastAsiaTheme="majorEastAsia" w:cstheme="majorBidi"/>
      <w:color w:val="595959" w:themeColor="text1" w:themeTint="A6"/>
      <w:sz w:val="28"/>
      <w:szCs w:val="24"/>
      <w:lang w:eastAsia="ru-RU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522C3"/>
    <w:pPr>
      <w:keepNext/>
      <w:keepLines/>
      <w:spacing w:after="0" w:line="24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sz w:val="28"/>
      <w:szCs w:val="24"/>
      <w:lang w:eastAsia="ru-RU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522C3"/>
    <w:pPr>
      <w:keepNext/>
      <w:keepLines/>
      <w:spacing w:after="0" w:line="240" w:lineRule="auto"/>
      <w:jc w:val="both"/>
      <w:outlineLvl w:val="8"/>
    </w:pPr>
    <w:rPr>
      <w:rFonts w:eastAsiaTheme="majorEastAsia" w:cstheme="majorBidi"/>
      <w:color w:val="272727" w:themeColor="text1" w:themeTint="D8"/>
      <w:sz w:val="28"/>
      <w:szCs w:val="24"/>
      <w:lang w:eastAsia="ru-RU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Заголовок курсовой"/>
    <w:basedOn w:val="10"/>
    <w:link w:val="a5"/>
    <w:autoRedefine/>
    <w:qFormat/>
    <w:rsid w:val="00574DBE"/>
    <w:pPr>
      <w:keepLines w:val="0"/>
      <w:numPr>
        <w:numId w:val="2"/>
      </w:numPr>
      <w:tabs>
        <w:tab w:val="clear" w:pos="720"/>
      </w:tabs>
      <w:ind w:left="0" w:firstLine="425"/>
    </w:pPr>
    <w:rPr>
      <w:rFonts w:eastAsia="Times New Roman" w:cs="Arial"/>
      <w:bCs/>
      <w:kern w:val="32"/>
    </w:rPr>
  </w:style>
  <w:style w:type="character" w:customStyle="1" w:styleId="a5">
    <w:name w:val="Заголовок курсовой Знак"/>
    <w:basedOn w:val="12"/>
    <w:link w:val="a0"/>
    <w:rsid w:val="00574DBE"/>
    <w:rPr>
      <w:rFonts w:ascii="Times New Roman" w:eastAsia="Times New Roman" w:hAnsi="Times New Roman" w:cs="Arial"/>
      <w:bCs/>
      <w:color w:val="0F4761" w:themeColor="accent1" w:themeShade="BF"/>
      <w:kern w:val="32"/>
      <w:sz w:val="28"/>
      <w:szCs w:val="32"/>
      <w:lang w:eastAsia="ru-RU"/>
      <w14:ligatures w14:val="none"/>
    </w:rPr>
  </w:style>
  <w:style w:type="character" w:customStyle="1" w:styleId="12">
    <w:name w:val="Заголовок 1 Знак"/>
    <w:basedOn w:val="a2"/>
    <w:link w:val="10"/>
    <w:uiPriority w:val="9"/>
    <w:rsid w:val="0030200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35F6A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paragraph" w:styleId="a">
    <w:name w:val="List Paragraph"/>
    <w:aliases w:val="Абзац списка курсовой"/>
    <w:basedOn w:val="a1"/>
    <w:autoRedefine/>
    <w:uiPriority w:val="34"/>
    <w:qFormat/>
    <w:rsid w:val="00BE3DF1"/>
    <w:pPr>
      <w:numPr>
        <w:numId w:val="13"/>
      </w:numPr>
      <w:spacing w:after="0" w:line="360" w:lineRule="auto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6">
    <w:name w:val="caption"/>
    <w:basedOn w:val="a1"/>
    <w:next w:val="a1"/>
    <w:autoRedefine/>
    <w:uiPriority w:val="35"/>
    <w:unhideWhenUsed/>
    <w:qFormat/>
    <w:rsid w:val="00735135"/>
    <w:pPr>
      <w:spacing w:after="0" w:line="240" w:lineRule="auto"/>
      <w:jc w:val="center"/>
    </w:pPr>
    <w:rPr>
      <w:rFonts w:ascii="Times New Roman" w:eastAsia="Times New Roman" w:hAnsi="Times New Roman" w:cs="Times New Roman"/>
      <w:iCs/>
      <w:sz w:val="28"/>
      <w:szCs w:val="18"/>
      <w:lang w:eastAsia="ru-RU"/>
    </w:rPr>
  </w:style>
  <w:style w:type="paragraph" w:customStyle="1" w:styleId="a7">
    <w:name w:val="Перечисление"/>
    <w:basedOn w:val="51"/>
    <w:link w:val="a8"/>
    <w:autoRedefine/>
    <w:qFormat/>
    <w:rsid w:val="00C079FD"/>
    <w:rPr>
      <w:rFonts w:asciiTheme="minorHAnsi" w:hAnsiTheme="minorHAnsi"/>
      <w:b/>
      <w:sz w:val="24"/>
    </w:rPr>
  </w:style>
  <w:style w:type="character" w:customStyle="1" w:styleId="a8">
    <w:name w:val="Перечисление Знак"/>
    <w:basedOn w:val="a2"/>
    <w:link w:val="a7"/>
    <w:rsid w:val="00C079FD"/>
    <w:rPr>
      <w:b/>
    </w:rPr>
  </w:style>
  <w:style w:type="paragraph" w:styleId="51">
    <w:name w:val="List 5"/>
    <w:basedOn w:val="a1"/>
    <w:uiPriority w:val="99"/>
    <w:semiHidden/>
    <w:unhideWhenUsed/>
    <w:rsid w:val="00C079FD"/>
    <w:pPr>
      <w:spacing w:after="0" w:line="240" w:lineRule="auto"/>
      <w:ind w:left="1415" w:hanging="283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">
    <w:name w:val="Список 1)"/>
    <w:basedOn w:val="a1"/>
    <w:link w:val="13"/>
    <w:autoRedefine/>
    <w:qFormat/>
    <w:rsid w:val="00CE4E1D"/>
    <w:pPr>
      <w:numPr>
        <w:numId w:val="9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3">
    <w:name w:val="Список 1) Знак"/>
    <w:basedOn w:val="a2"/>
    <w:link w:val="1"/>
    <w:rsid w:val="00CE4E1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1">
    <w:name w:val="1.1. Заголовок"/>
    <w:basedOn w:val="2"/>
    <w:next w:val="a1"/>
    <w:link w:val="110"/>
    <w:autoRedefine/>
    <w:qFormat/>
    <w:rsid w:val="00BF6B91"/>
    <w:pPr>
      <w:numPr>
        <w:numId w:val="12"/>
      </w:numPr>
      <w:tabs>
        <w:tab w:val="left" w:pos="993"/>
      </w:tabs>
      <w:spacing w:line="360" w:lineRule="auto"/>
      <w:ind w:firstLine="425"/>
      <w:jc w:val="both"/>
    </w:pPr>
    <w:rPr>
      <w:color w:val="0F4761" w:themeColor="accent1" w:themeShade="BF"/>
      <w:kern w:val="2"/>
      <w:szCs w:val="28"/>
      <w14:ligatures w14:val="standardContextual"/>
    </w:rPr>
  </w:style>
  <w:style w:type="character" w:customStyle="1" w:styleId="110">
    <w:name w:val="1.1. Заголовок Знак"/>
    <w:basedOn w:val="20"/>
    <w:link w:val="11"/>
    <w:rsid w:val="00BF6B91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customStyle="1" w:styleId="111">
    <w:name w:val="Заголовок 1.1"/>
    <w:basedOn w:val="2"/>
    <w:next w:val="a1"/>
    <w:link w:val="112"/>
    <w:autoRedefine/>
    <w:qFormat/>
    <w:rsid w:val="00BF6B91"/>
    <w:pPr>
      <w:tabs>
        <w:tab w:val="num" w:pos="720"/>
        <w:tab w:val="left" w:pos="993"/>
      </w:tabs>
      <w:spacing w:line="360" w:lineRule="auto"/>
      <w:ind w:left="720" w:firstLine="425"/>
      <w:jc w:val="both"/>
    </w:pPr>
    <w:rPr>
      <w:color w:val="0F4761" w:themeColor="accent1" w:themeShade="BF"/>
      <w:kern w:val="2"/>
      <w:szCs w:val="28"/>
      <w14:ligatures w14:val="standardContextual"/>
    </w:rPr>
  </w:style>
  <w:style w:type="character" w:customStyle="1" w:styleId="112">
    <w:name w:val="Заголовок 1.1 Знак"/>
    <w:basedOn w:val="20"/>
    <w:link w:val="111"/>
    <w:rsid w:val="00BF6B91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6522C3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6522C3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6522C3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6522C3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6522C3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6522C3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6522C3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9">
    <w:name w:val="Title"/>
    <w:basedOn w:val="a1"/>
    <w:next w:val="a1"/>
    <w:link w:val="aa"/>
    <w:uiPriority w:val="10"/>
    <w:qFormat/>
    <w:rsid w:val="006522C3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a">
    <w:name w:val="Заголовок Знак"/>
    <w:basedOn w:val="a2"/>
    <w:link w:val="a9"/>
    <w:uiPriority w:val="10"/>
    <w:rsid w:val="006522C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b">
    <w:name w:val="Subtitle"/>
    <w:basedOn w:val="a1"/>
    <w:next w:val="a1"/>
    <w:link w:val="ac"/>
    <w:uiPriority w:val="11"/>
    <w:qFormat/>
    <w:rsid w:val="006522C3"/>
    <w:pPr>
      <w:numPr>
        <w:ilvl w:val="1"/>
      </w:numPr>
      <w:spacing w:line="240" w:lineRule="auto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c">
    <w:name w:val="Подзаголовок Знак"/>
    <w:basedOn w:val="a2"/>
    <w:link w:val="ab"/>
    <w:uiPriority w:val="11"/>
    <w:rsid w:val="006522C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1"/>
    <w:next w:val="a1"/>
    <w:link w:val="22"/>
    <w:uiPriority w:val="29"/>
    <w:qFormat/>
    <w:rsid w:val="006522C3"/>
    <w:pPr>
      <w:spacing w:before="160" w:line="240" w:lineRule="auto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4"/>
      <w:lang w:eastAsia="ru-RU"/>
    </w:rPr>
  </w:style>
  <w:style w:type="character" w:customStyle="1" w:styleId="22">
    <w:name w:val="Цитата 2 Знак"/>
    <w:basedOn w:val="a2"/>
    <w:link w:val="21"/>
    <w:uiPriority w:val="29"/>
    <w:rsid w:val="006522C3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character" w:styleId="ad">
    <w:name w:val="Intense Emphasis"/>
    <w:basedOn w:val="a2"/>
    <w:uiPriority w:val="21"/>
    <w:qFormat/>
    <w:rsid w:val="006522C3"/>
    <w:rPr>
      <w:i/>
      <w:iCs/>
      <w:color w:val="0F4761" w:themeColor="accent1" w:themeShade="BF"/>
    </w:rPr>
  </w:style>
  <w:style w:type="paragraph" w:styleId="ae">
    <w:name w:val="Intense Quote"/>
    <w:basedOn w:val="a1"/>
    <w:next w:val="a1"/>
    <w:link w:val="af"/>
    <w:uiPriority w:val="30"/>
    <w:qFormat/>
    <w:rsid w:val="00652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0F4761" w:themeColor="accent1" w:themeShade="BF"/>
      <w:sz w:val="28"/>
      <w:szCs w:val="24"/>
      <w:lang w:eastAsia="ru-RU"/>
    </w:rPr>
  </w:style>
  <w:style w:type="character" w:customStyle="1" w:styleId="af">
    <w:name w:val="Выделенная цитата Знак"/>
    <w:basedOn w:val="a2"/>
    <w:link w:val="ae"/>
    <w:uiPriority w:val="30"/>
    <w:rsid w:val="006522C3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f0">
    <w:name w:val="Intense Reference"/>
    <w:basedOn w:val="a2"/>
    <w:uiPriority w:val="32"/>
    <w:qFormat/>
    <w:rsid w:val="006522C3"/>
    <w:rPr>
      <w:b/>
      <w:bCs/>
      <w:smallCaps/>
      <w:color w:val="0F4761" w:themeColor="accent1" w:themeShade="BF"/>
      <w:spacing w:val="5"/>
    </w:rPr>
  </w:style>
  <w:style w:type="table" w:styleId="af1">
    <w:name w:val="Table Grid"/>
    <w:basedOn w:val="a3"/>
    <w:uiPriority w:val="39"/>
    <w:rsid w:val="001E6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3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8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4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6</cp:revision>
  <dcterms:created xsi:type="dcterms:W3CDTF">2025-10-22T16:26:00Z</dcterms:created>
  <dcterms:modified xsi:type="dcterms:W3CDTF">2025-12-17T12:49:00Z</dcterms:modified>
</cp:coreProperties>
</file>