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95792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bookmarkStart w:id="0" w:name="_GoBack"/>
      <w:bookmarkEnd w:id="0"/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По заданиям 10-13 написать отчеты (</w:t>
      </w:r>
      <w:proofErr w:type="spellStart"/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ФамОтч</w:t>
      </w:r>
      <w:proofErr w:type="spellEnd"/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*.</w:t>
      </w:r>
      <w:r w:rsidRPr="009D4287">
        <w:rPr>
          <w:rFonts w:eastAsia="Times New Roman" w:cs="Times New Roman"/>
          <w:color w:val="auto"/>
          <w:kern w:val="0"/>
          <w:sz w:val="24"/>
          <w:szCs w:val="24"/>
          <w:lang w:val="en-US" w:eastAsia="ru-RU"/>
          <w14:ligatures w14:val="none"/>
        </w:rPr>
        <w:t>doc</w:t>
      </w: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 xml:space="preserve">). </w:t>
      </w:r>
    </w:p>
    <w:p w14:paraId="681167DC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В них ответить на вопросы по каждому (п</w:t>
      </w:r>
      <w:proofErr w:type="gramStart"/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/)пункту</w:t>
      </w:r>
      <w:proofErr w:type="gramEnd"/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:</w:t>
      </w:r>
    </w:p>
    <w:p w14:paraId="7ECA4B5E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1. Какую задачу решает этот режим/отчетный документ.</w:t>
      </w:r>
    </w:p>
    <w:p w14:paraId="31BA5D4B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2. Описать входные данные.</w:t>
      </w:r>
    </w:p>
    <w:p w14:paraId="5599E1BC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3. Описать выходные данные.</w:t>
      </w:r>
    </w:p>
    <w:p w14:paraId="0B75BAD3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  <w:r w:rsidRPr="009D4287"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  <w:t>(2-3 – картинки приветствуются)</w:t>
      </w:r>
    </w:p>
    <w:p w14:paraId="3E8CD5BE" w14:textId="77777777" w:rsidR="009D4287" w:rsidRPr="009D4287" w:rsidRDefault="009D4287" w:rsidP="009D4287">
      <w:pPr>
        <w:spacing w:line="240" w:lineRule="auto"/>
        <w:ind w:firstLine="0"/>
        <w:rPr>
          <w:rFonts w:eastAsia="Times New Roman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tbl>
      <w:tblPr>
        <w:tblStyle w:val="11"/>
        <w:tblW w:w="9942" w:type="dxa"/>
        <w:tblLook w:val="01E0" w:firstRow="1" w:lastRow="1" w:firstColumn="1" w:lastColumn="1" w:noHBand="0" w:noVBand="0"/>
      </w:tblPr>
      <w:tblGrid>
        <w:gridCol w:w="456"/>
        <w:gridCol w:w="4519"/>
        <w:gridCol w:w="4967"/>
      </w:tblGrid>
      <w:tr w:rsidR="009D4287" w:rsidRPr="009D4287" w14:paraId="03A361E2" w14:textId="77777777" w:rsidTr="009D4F26">
        <w:tc>
          <w:tcPr>
            <w:tcW w:w="456" w:type="dxa"/>
          </w:tcPr>
          <w:p w14:paraId="3BF0B07E" w14:textId="77777777" w:rsidR="009D4287" w:rsidRPr="009D4287" w:rsidRDefault="009D4287" w:rsidP="009D4287">
            <w:pPr>
              <w:rPr>
                <w:sz w:val="24"/>
                <w:szCs w:val="24"/>
                <w:lang w:val="en-US"/>
              </w:rPr>
            </w:pPr>
            <w:r w:rsidRPr="009D4287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519" w:type="dxa"/>
          </w:tcPr>
          <w:p w14:paraId="1BAF9CC7" w14:textId="77777777" w:rsidR="009D4287" w:rsidRPr="009D4287" w:rsidRDefault="009D4287" w:rsidP="009D4287">
            <w:pPr>
              <w:rPr>
                <w:b/>
                <w:sz w:val="24"/>
                <w:szCs w:val="24"/>
              </w:rPr>
            </w:pPr>
            <w:r w:rsidRPr="009D4287">
              <w:rPr>
                <w:b/>
                <w:sz w:val="24"/>
                <w:szCs w:val="24"/>
              </w:rPr>
              <w:t xml:space="preserve">Анализ данных </w:t>
            </w:r>
          </w:p>
          <w:p w14:paraId="3B1E5150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  <w:lang w:val="en-US"/>
              </w:rPr>
              <w:t xml:space="preserve"> </w:t>
            </w:r>
            <w:r w:rsidRPr="009D4287">
              <w:rPr>
                <w:sz w:val="24"/>
                <w:szCs w:val="24"/>
              </w:rPr>
              <w:t xml:space="preserve">Таблица </w:t>
            </w:r>
          </w:p>
          <w:p w14:paraId="15224DCC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  <w:lang w:val="en-US"/>
              </w:rPr>
              <w:t xml:space="preserve"> </w:t>
            </w:r>
            <w:r w:rsidRPr="009D4287">
              <w:rPr>
                <w:sz w:val="24"/>
                <w:szCs w:val="24"/>
              </w:rPr>
              <w:t xml:space="preserve">Быстродействие </w:t>
            </w:r>
          </w:p>
        </w:tc>
        <w:tc>
          <w:tcPr>
            <w:tcW w:w="4967" w:type="dxa"/>
          </w:tcPr>
          <w:p w14:paraId="600F3584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>Сохранить в файле ФамОтч10.</w:t>
            </w:r>
            <w:r w:rsidRPr="009D4287">
              <w:rPr>
                <w:sz w:val="24"/>
                <w:szCs w:val="24"/>
                <w:lang w:val="en-US"/>
              </w:rPr>
              <w:t>doc</w:t>
            </w:r>
          </w:p>
          <w:p w14:paraId="428501D0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</w:tr>
      <w:tr w:rsidR="009D4287" w:rsidRPr="009D4287" w14:paraId="72FCF1A3" w14:textId="77777777" w:rsidTr="009D4F26">
        <w:tc>
          <w:tcPr>
            <w:tcW w:w="456" w:type="dxa"/>
          </w:tcPr>
          <w:p w14:paraId="2DEEBBFF" w14:textId="77777777" w:rsidR="009D4287" w:rsidRPr="009D4287" w:rsidRDefault="009D4287" w:rsidP="009D4287">
            <w:pPr>
              <w:rPr>
                <w:sz w:val="24"/>
                <w:szCs w:val="24"/>
                <w:lang w:val="en-US"/>
              </w:rPr>
            </w:pPr>
            <w:r w:rsidRPr="009D4287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4519" w:type="dxa"/>
          </w:tcPr>
          <w:p w14:paraId="3AAEF583" w14:textId="77777777" w:rsidR="009D4287" w:rsidRPr="009D4287" w:rsidRDefault="009D4287" w:rsidP="009D4287">
            <w:pPr>
              <w:rPr>
                <w:b/>
                <w:sz w:val="24"/>
                <w:szCs w:val="24"/>
              </w:rPr>
            </w:pPr>
            <w:r w:rsidRPr="009D4287">
              <w:rPr>
                <w:b/>
                <w:sz w:val="24"/>
                <w:szCs w:val="24"/>
              </w:rPr>
              <w:t>Репликация</w:t>
            </w:r>
          </w:p>
          <w:p w14:paraId="650D6E31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Создание </w:t>
            </w:r>
          </w:p>
          <w:p w14:paraId="4F493234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Синхронизация </w:t>
            </w:r>
          </w:p>
          <w:p w14:paraId="4617DE04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Мастер частичной репликации </w:t>
            </w:r>
          </w:p>
          <w:p w14:paraId="1CAD133A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Устранение конфликтов </w:t>
            </w:r>
          </w:p>
        </w:tc>
        <w:tc>
          <w:tcPr>
            <w:tcW w:w="4967" w:type="dxa"/>
          </w:tcPr>
          <w:p w14:paraId="36C74E65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>Сохранить в файле ФамОтч11.</w:t>
            </w:r>
            <w:r w:rsidRPr="009D4287">
              <w:rPr>
                <w:sz w:val="24"/>
                <w:szCs w:val="24"/>
                <w:lang w:val="en-US"/>
              </w:rPr>
              <w:t>doc</w:t>
            </w:r>
          </w:p>
          <w:p w14:paraId="1717469F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</w:tr>
      <w:tr w:rsidR="009D4287" w:rsidRPr="009D4287" w14:paraId="699DEE83" w14:textId="77777777" w:rsidTr="009D4F26">
        <w:tc>
          <w:tcPr>
            <w:tcW w:w="456" w:type="dxa"/>
          </w:tcPr>
          <w:p w14:paraId="6CCEFD0A" w14:textId="77777777" w:rsidR="009D4287" w:rsidRPr="009D4287" w:rsidRDefault="009D4287" w:rsidP="009D4287">
            <w:pPr>
              <w:rPr>
                <w:sz w:val="24"/>
                <w:szCs w:val="24"/>
                <w:lang w:val="en-US"/>
              </w:rPr>
            </w:pPr>
            <w:r w:rsidRPr="009D4287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4519" w:type="dxa"/>
          </w:tcPr>
          <w:p w14:paraId="5BCE482A" w14:textId="77777777" w:rsidR="009D4287" w:rsidRPr="009D4287" w:rsidRDefault="009D4287" w:rsidP="009D4287">
            <w:pPr>
              <w:rPr>
                <w:b/>
                <w:sz w:val="24"/>
                <w:szCs w:val="24"/>
              </w:rPr>
            </w:pPr>
            <w:r w:rsidRPr="009D4287">
              <w:rPr>
                <w:b/>
                <w:sz w:val="24"/>
                <w:szCs w:val="24"/>
              </w:rPr>
              <w:t>Защита</w:t>
            </w:r>
          </w:p>
          <w:p w14:paraId="13B363E1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Пользователи и права </w:t>
            </w:r>
          </w:p>
          <w:p w14:paraId="640B6270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Разрешения </w:t>
            </w:r>
          </w:p>
          <w:p w14:paraId="23CC4944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Администратор рабочих групп </w:t>
            </w:r>
          </w:p>
          <w:p w14:paraId="6F2382BA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Мастер </w:t>
            </w:r>
          </w:p>
        </w:tc>
        <w:tc>
          <w:tcPr>
            <w:tcW w:w="4967" w:type="dxa"/>
          </w:tcPr>
          <w:p w14:paraId="405B0F48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>Сохранить в файле ФамОтч12.</w:t>
            </w:r>
            <w:r w:rsidRPr="009D4287">
              <w:rPr>
                <w:sz w:val="24"/>
                <w:szCs w:val="24"/>
                <w:lang w:val="en-US"/>
              </w:rPr>
              <w:t>doc</w:t>
            </w:r>
          </w:p>
          <w:p w14:paraId="006624C9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</w:tr>
      <w:tr w:rsidR="009D4287" w:rsidRPr="009D4287" w14:paraId="7ED187E0" w14:textId="77777777" w:rsidTr="009D4F26">
        <w:tc>
          <w:tcPr>
            <w:tcW w:w="456" w:type="dxa"/>
          </w:tcPr>
          <w:p w14:paraId="6AD3F9F8" w14:textId="77777777" w:rsidR="009D4287" w:rsidRPr="009D4287" w:rsidRDefault="009D4287" w:rsidP="009D4287">
            <w:pPr>
              <w:rPr>
                <w:sz w:val="24"/>
                <w:szCs w:val="24"/>
                <w:lang w:val="en-US"/>
              </w:rPr>
            </w:pPr>
            <w:r w:rsidRPr="009D4287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4519" w:type="dxa"/>
          </w:tcPr>
          <w:p w14:paraId="61299A46" w14:textId="77777777" w:rsidR="009D4287" w:rsidRPr="009D4287" w:rsidRDefault="009D4287" w:rsidP="009D4287">
            <w:pPr>
              <w:rPr>
                <w:b/>
                <w:sz w:val="24"/>
                <w:szCs w:val="24"/>
              </w:rPr>
            </w:pPr>
            <w:r w:rsidRPr="009D4287">
              <w:rPr>
                <w:b/>
                <w:sz w:val="24"/>
                <w:szCs w:val="24"/>
              </w:rPr>
              <w:t>Другие функции</w:t>
            </w:r>
          </w:p>
          <w:p w14:paraId="141060F3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Диспетчер связных таблиц </w:t>
            </w:r>
          </w:p>
          <w:p w14:paraId="536404DF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Разделение баз данных </w:t>
            </w:r>
          </w:p>
          <w:p w14:paraId="3F1BBA80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Диспетчер кнопочных форм </w:t>
            </w:r>
          </w:p>
          <w:p w14:paraId="25CE9206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Мастер </w:t>
            </w:r>
            <w:proofErr w:type="spellStart"/>
            <w:r w:rsidRPr="009D4287">
              <w:rPr>
                <w:sz w:val="24"/>
                <w:szCs w:val="24"/>
              </w:rPr>
              <w:t>преобраз</w:t>
            </w:r>
            <w:proofErr w:type="spellEnd"/>
            <w:r w:rsidRPr="009D4287">
              <w:rPr>
                <w:sz w:val="24"/>
                <w:szCs w:val="24"/>
              </w:rPr>
              <w:t xml:space="preserve">-я в формат </w:t>
            </w:r>
            <w:proofErr w:type="gramStart"/>
            <w:r w:rsidRPr="009D4287">
              <w:rPr>
                <w:sz w:val="24"/>
                <w:szCs w:val="24"/>
              </w:rPr>
              <w:t>SQL  Server</w:t>
            </w:r>
            <w:proofErr w:type="gramEnd"/>
          </w:p>
          <w:p w14:paraId="00C4BBA3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Параметры запуска </w:t>
            </w:r>
          </w:p>
          <w:p w14:paraId="165F0C52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Экспорт данных </w:t>
            </w:r>
          </w:p>
          <w:p w14:paraId="576870CB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 xml:space="preserve"> Печать </w:t>
            </w:r>
          </w:p>
        </w:tc>
        <w:tc>
          <w:tcPr>
            <w:tcW w:w="4967" w:type="dxa"/>
          </w:tcPr>
          <w:p w14:paraId="5CBBFA44" w14:textId="77777777" w:rsidR="009D4287" w:rsidRPr="009D4287" w:rsidRDefault="009D4287" w:rsidP="009D4287">
            <w:pPr>
              <w:rPr>
                <w:sz w:val="24"/>
                <w:szCs w:val="24"/>
              </w:rPr>
            </w:pPr>
            <w:r w:rsidRPr="009D4287">
              <w:rPr>
                <w:sz w:val="24"/>
                <w:szCs w:val="24"/>
              </w:rPr>
              <w:t>Сохранить в файле ФамОтч13.</w:t>
            </w:r>
            <w:r w:rsidRPr="009D4287">
              <w:rPr>
                <w:sz w:val="24"/>
                <w:szCs w:val="24"/>
                <w:lang w:val="en-US"/>
              </w:rPr>
              <w:t>doc</w:t>
            </w:r>
          </w:p>
          <w:p w14:paraId="327CF50B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</w:tr>
      <w:tr w:rsidR="009D4287" w:rsidRPr="009D4287" w14:paraId="7903AC17" w14:textId="77777777" w:rsidTr="009D4F26">
        <w:tc>
          <w:tcPr>
            <w:tcW w:w="456" w:type="dxa"/>
          </w:tcPr>
          <w:p w14:paraId="47569742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  <w:tc>
          <w:tcPr>
            <w:tcW w:w="4519" w:type="dxa"/>
          </w:tcPr>
          <w:p w14:paraId="5FF5949E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  <w:tc>
          <w:tcPr>
            <w:tcW w:w="4967" w:type="dxa"/>
          </w:tcPr>
          <w:p w14:paraId="6B5362D6" w14:textId="77777777" w:rsidR="009D4287" w:rsidRPr="009D4287" w:rsidRDefault="009D4287" w:rsidP="009D4287">
            <w:pPr>
              <w:rPr>
                <w:sz w:val="24"/>
                <w:szCs w:val="24"/>
              </w:rPr>
            </w:pPr>
          </w:p>
        </w:tc>
      </w:tr>
    </w:tbl>
    <w:p w14:paraId="06A6F9D8" w14:textId="77777777" w:rsidR="00295257" w:rsidRPr="00295257" w:rsidRDefault="00295257"/>
    <w:p w14:paraId="7212F76D" w14:textId="77777777" w:rsidR="00295257" w:rsidRPr="00295257" w:rsidRDefault="00295257"/>
    <w:p w14:paraId="290F6177" w14:textId="77777777" w:rsidR="00295257" w:rsidRPr="00295257" w:rsidRDefault="00295257"/>
    <w:p w14:paraId="75309623" w14:textId="77777777" w:rsidR="00295257" w:rsidRPr="00295257" w:rsidRDefault="00295257"/>
    <w:sectPr w:rsidR="00295257" w:rsidRPr="00295257" w:rsidSect="00742341">
      <w:headerReference w:type="default" r:id="rId8"/>
      <w:headerReference w:type="first" r:id="rId9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E6799" w14:textId="77777777" w:rsidR="0099498F" w:rsidRDefault="0099498F" w:rsidP="001907AA">
      <w:pPr>
        <w:spacing w:line="240" w:lineRule="auto"/>
      </w:pPr>
      <w:r>
        <w:separator/>
      </w:r>
    </w:p>
  </w:endnote>
  <w:endnote w:type="continuationSeparator" w:id="0">
    <w:p w14:paraId="01DD10E0" w14:textId="77777777" w:rsidR="0099498F" w:rsidRDefault="0099498F" w:rsidP="00190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0F9CD" w14:textId="77777777" w:rsidR="0099498F" w:rsidRDefault="0099498F" w:rsidP="001907AA">
      <w:pPr>
        <w:spacing w:line="240" w:lineRule="auto"/>
      </w:pPr>
      <w:r>
        <w:separator/>
      </w:r>
    </w:p>
  </w:footnote>
  <w:footnote w:type="continuationSeparator" w:id="0">
    <w:p w14:paraId="7C45BF4B" w14:textId="77777777" w:rsidR="0099498F" w:rsidRDefault="0099498F" w:rsidP="001907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1021026"/>
      <w:docPartObj>
        <w:docPartGallery w:val="Page Numbers (Top of Page)"/>
        <w:docPartUnique/>
      </w:docPartObj>
    </w:sdtPr>
    <w:sdtEndPr/>
    <w:sdtContent>
      <w:p w14:paraId="1E54BDC5" w14:textId="7B7F8123" w:rsidR="001907AA" w:rsidRPr="001907AA" w:rsidRDefault="001907AA" w:rsidP="001907AA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2341">
          <w:rPr>
            <w:noProof/>
          </w:rPr>
          <w:t>1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FAA32" w14:textId="39D5B9CA" w:rsidR="001907AA" w:rsidRPr="001907AA" w:rsidRDefault="001907AA" w:rsidP="001907AA">
    <w:pPr>
      <w:spacing w:line="240" w:lineRule="auto"/>
      <w:ind w:firstLine="0"/>
      <w:jc w:val="center"/>
      <w:rPr>
        <w:rFonts w:eastAsia="Calibri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CAD183F"/>
    <w:multiLevelType w:val="multilevel"/>
    <w:tmpl w:val="63648550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4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BF372F6"/>
    <w:multiLevelType w:val="multilevel"/>
    <w:tmpl w:val="0012F7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6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6"/>
  </w:num>
  <w:num w:numId="7">
    <w:abstractNumId w:val="6"/>
  </w:num>
  <w:num w:numId="8">
    <w:abstractNumId w:val="2"/>
  </w:num>
  <w:num w:numId="9">
    <w:abstractNumId w:val="2"/>
  </w:num>
  <w:num w:numId="10">
    <w:abstractNumId w:val="7"/>
  </w:num>
  <w:num w:numId="11">
    <w:abstractNumId w:val="9"/>
  </w:num>
  <w:num w:numId="12">
    <w:abstractNumId w:val="0"/>
  </w:num>
  <w:num w:numId="13">
    <w:abstractNumId w:val="7"/>
  </w:num>
  <w:num w:numId="14">
    <w:abstractNumId w:val="7"/>
  </w:num>
  <w:num w:numId="15">
    <w:abstractNumId w:val="7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5"/>
  </w:num>
  <w:num w:numId="21">
    <w:abstractNumId w:val="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B5"/>
    <w:rsid w:val="00115A37"/>
    <w:rsid w:val="00146907"/>
    <w:rsid w:val="00154D21"/>
    <w:rsid w:val="00176076"/>
    <w:rsid w:val="001907AA"/>
    <w:rsid w:val="00197120"/>
    <w:rsid w:val="002007D1"/>
    <w:rsid w:val="002315E0"/>
    <w:rsid w:val="00251C6D"/>
    <w:rsid w:val="00287815"/>
    <w:rsid w:val="00295257"/>
    <w:rsid w:val="003348A1"/>
    <w:rsid w:val="003F3015"/>
    <w:rsid w:val="004F6D7E"/>
    <w:rsid w:val="00516D3B"/>
    <w:rsid w:val="0056297B"/>
    <w:rsid w:val="005C2F7F"/>
    <w:rsid w:val="006C002D"/>
    <w:rsid w:val="00742341"/>
    <w:rsid w:val="007B7178"/>
    <w:rsid w:val="007F6C88"/>
    <w:rsid w:val="00807DEE"/>
    <w:rsid w:val="009235B5"/>
    <w:rsid w:val="009662C7"/>
    <w:rsid w:val="0099498F"/>
    <w:rsid w:val="009A59E0"/>
    <w:rsid w:val="009A6ACB"/>
    <w:rsid w:val="009D4287"/>
    <w:rsid w:val="009F3FF3"/>
    <w:rsid w:val="00A716E2"/>
    <w:rsid w:val="00B734BA"/>
    <w:rsid w:val="00B80EAB"/>
    <w:rsid w:val="00C84947"/>
    <w:rsid w:val="00CD7F04"/>
    <w:rsid w:val="00E25FA7"/>
    <w:rsid w:val="00E75415"/>
    <w:rsid w:val="00EE53C8"/>
    <w:rsid w:val="00F5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71EB1"/>
  <w15:chartTrackingRefBased/>
  <w15:docId w15:val="{6042F5CC-2ED4-41CB-9A1B-1DCD2BA9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7AA"/>
  </w:style>
  <w:style w:type="paragraph" w:styleId="1">
    <w:name w:val="heading 1"/>
    <w:basedOn w:val="a"/>
    <w:next w:val="a"/>
    <w:link w:val="10"/>
    <w:qFormat/>
    <w:rsid w:val="00A716E2"/>
    <w:pPr>
      <w:numPr>
        <w:numId w:val="17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A716E2"/>
    <w:pPr>
      <w:numPr>
        <w:ilvl w:val="1"/>
        <w:numId w:val="22"/>
      </w:numPr>
      <w:spacing w:after="0"/>
      <w:jc w:val="both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5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5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5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5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5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5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5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rsid w:val="00A716E2"/>
  </w:style>
  <w:style w:type="character" w:customStyle="1" w:styleId="20">
    <w:name w:val="Заголовок 2 Знак"/>
    <w:basedOn w:val="a0"/>
    <w:link w:val="2"/>
    <w:uiPriority w:val="9"/>
    <w:rsid w:val="00A716E2"/>
  </w:style>
  <w:style w:type="paragraph" w:styleId="a5">
    <w:name w:val="caption"/>
    <w:basedOn w:val="a"/>
    <w:next w:val="a"/>
    <w:link w:val="a6"/>
    <w:uiPriority w:val="35"/>
    <w:unhideWhenUsed/>
    <w:qFormat/>
    <w:rsid w:val="00A716E2"/>
    <w:pPr>
      <w:ind w:firstLine="0"/>
      <w:jc w:val="center"/>
    </w:pPr>
    <w:rPr>
      <w:iCs/>
      <w:color w:val="auto"/>
      <w:szCs w:val="18"/>
    </w:rPr>
  </w:style>
  <w:style w:type="paragraph" w:customStyle="1" w:styleId="a7">
    <w:name w:val="Заголовок приложения"/>
    <w:basedOn w:val="a8"/>
    <w:link w:val="a9"/>
    <w:qFormat/>
    <w:rsid w:val="00A716E2"/>
    <w:pPr>
      <w:ind w:left="0"/>
      <w:jc w:val="both"/>
    </w:pPr>
    <w:rPr>
      <w:rFonts w:eastAsia="Calibri"/>
    </w:rPr>
  </w:style>
  <w:style w:type="character" w:customStyle="1" w:styleId="a9">
    <w:name w:val="Заголовок приложения Знак"/>
    <w:basedOn w:val="a0"/>
    <w:link w:val="a7"/>
    <w:rsid w:val="00A716E2"/>
    <w:rPr>
      <w:rFonts w:eastAsia="Calibri"/>
    </w:rPr>
  </w:style>
  <w:style w:type="paragraph" w:styleId="a8">
    <w:name w:val="List Paragraph"/>
    <w:basedOn w:val="a"/>
    <w:uiPriority w:val="34"/>
    <w:rsid w:val="00A716E2"/>
    <w:pPr>
      <w:ind w:left="720"/>
      <w:contextualSpacing/>
    </w:pPr>
  </w:style>
  <w:style w:type="character" w:customStyle="1" w:styleId="a6">
    <w:name w:val="Название объекта Знак"/>
    <w:basedOn w:val="a0"/>
    <w:link w:val="a5"/>
    <w:uiPriority w:val="35"/>
    <w:rsid w:val="00A716E2"/>
    <w:rPr>
      <w:iCs/>
      <w:color w:val="auto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9235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235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5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5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5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5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5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Subtitle"/>
    <w:basedOn w:val="a"/>
    <w:next w:val="a"/>
    <w:link w:val="ab"/>
    <w:uiPriority w:val="11"/>
    <w:rsid w:val="009235B5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9235B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923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5B5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rsid w:val="009235B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923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235B5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rsid w:val="009235B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1907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907AA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907AA"/>
  </w:style>
  <w:style w:type="paragraph" w:styleId="af3">
    <w:name w:val="footer"/>
    <w:basedOn w:val="a"/>
    <w:link w:val="af4"/>
    <w:uiPriority w:val="99"/>
    <w:unhideWhenUsed/>
    <w:rsid w:val="001907AA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907AA"/>
  </w:style>
  <w:style w:type="table" w:customStyle="1" w:styleId="11">
    <w:name w:val="Сетка таблицы1"/>
    <w:basedOn w:val="a1"/>
    <w:next w:val="af0"/>
    <w:rsid w:val="009D4287"/>
    <w:pPr>
      <w:spacing w:line="240" w:lineRule="auto"/>
      <w:ind w:firstLine="0"/>
    </w:pPr>
    <w:rPr>
      <w:rFonts w:eastAsia="Times New Roman" w:cs="Times New Roman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C58E9-A5AD-47A7-9002-D8C9FA73F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5</cp:revision>
  <dcterms:created xsi:type="dcterms:W3CDTF">2026-03-04T08:25:00Z</dcterms:created>
  <dcterms:modified xsi:type="dcterms:W3CDTF">2026-03-18T09:21:00Z</dcterms:modified>
</cp:coreProperties>
</file>