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A93F3C" w:rsidRPr="002B3ADA" w14:paraId="25260BEF" w14:textId="77777777" w:rsidTr="00AD1585">
        <w:tc>
          <w:tcPr>
            <w:tcW w:w="2681" w:type="dxa"/>
            <w:shd w:val="clear" w:color="auto" w:fill="auto"/>
          </w:tcPr>
          <w:p w14:paraId="0F90DD0C" w14:textId="77777777" w:rsidR="00A93F3C" w:rsidRPr="0082573B" w:rsidRDefault="00A93F3C" w:rsidP="008010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Hlk193053524"/>
            <w:bookmarkEnd w:id="0"/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  <w:shd w:val="clear" w:color="auto" w:fill="auto"/>
          </w:tcPr>
          <w:p w14:paraId="437CC889" w14:textId="77777777" w:rsidR="00A93F3C" w:rsidRPr="002B3ADA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B3ADA">
              <w:rPr>
                <w:rFonts w:ascii="Times New Roman" w:eastAsia="Calibri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A93F3C" w:rsidRPr="002B3ADA" w14:paraId="693F01EE" w14:textId="77777777" w:rsidTr="00AD1585">
        <w:tc>
          <w:tcPr>
            <w:tcW w:w="2681" w:type="dxa"/>
            <w:shd w:val="clear" w:color="auto" w:fill="auto"/>
          </w:tcPr>
          <w:p w14:paraId="3FA49356" w14:textId="77777777" w:rsidR="00A93F3C" w:rsidRPr="0082573B" w:rsidRDefault="00A93F3C" w:rsidP="008010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7B516F8" w14:textId="77777777" w:rsidR="00A93F3C" w:rsidRPr="002B3ADA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B3ADA">
              <w:rPr>
                <w:rFonts w:ascii="Times New Roman" w:eastAsia="Calibri" w:hAnsi="Times New Roman" w:cs="Times New Roman"/>
                <w:sz w:val="28"/>
                <w:szCs w:val="28"/>
              </w:rPr>
              <w:t>Математического и Программного Обеспечения ЭВМ</w:t>
            </w:r>
          </w:p>
        </w:tc>
      </w:tr>
    </w:tbl>
    <w:p w14:paraId="3139FF7F" w14:textId="77777777" w:rsidR="00A93F3C" w:rsidRPr="0082573B" w:rsidRDefault="00A93F3C" w:rsidP="00801011">
      <w:pPr>
        <w:keepNext/>
        <w:numPr>
          <w:ilvl w:val="0"/>
          <w:numId w:val="1"/>
        </w:num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1"/>
          <w:sz w:val="24"/>
          <w:szCs w:val="24"/>
        </w:rPr>
      </w:pPr>
    </w:p>
    <w:p w14:paraId="190B8487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E7FD44" w14:textId="77777777" w:rsidR="00A93F3C" w:rsidRPr="0082573B" w:rsidRDefault="00A93F3C" w:rsidP="0080101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3EC0BD3" w14:textId="77777777" w:rsidR="00A93F3C" w:rsidRPr="0082573B" w:rsidRDefault="00A93F3C" w:rsidP="0080101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18E4345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B76897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C341703" w14:textId="104D6B84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24"/>
        </w:rPr>
      </w:pPr>
      <w:r>
        <w:rPr>
          <w:rFonts w:ascii="Times New Roman" w:eastAsia="Calibri" w:hAnsi="Times New Roman" w:cs="Times New Roman"/>
          <w:b/>
          <w:kern w:val="1"/>
          <w:sz w:val="32"/>
          <w:szCs w:val="24"/>
        </w:rPr>
        <w:t>КУРСОВОЙ ПРОЕКТ</w:t>
      </w:r>
    </w:p>
    <w:p w14:paraId="6563A3BB" w14:textId="77777777" w:rsidR="00A93F3C" w:rsidRPr="0082573B" w:rsidRDefault="00A93F3C" w:rsidP="0080101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25"/>
      </w:tblGrid>
      <w:tr w:rsidR="00A93F3C" w:rsidRPr="0082573B" w14:paraId="5538F2DD" w14:textId="77777777" w:rsidTr="00AD1585">
        <w:trPr>
          <w:trHeight w:val="332"/>
        </w:trPr>
        <w:tc>
          <w:tcPr>
            <w:tcW w:w="9825" w:type="dxa"/>
            <w:tcBorders>
              <w:bottom w:val="single" w:sz="4" w:space="0" w:color="000000"/>
            </w:tcBorders>
            <w:shd w:val="clear" w:color="auto" w:fill="auto"/>
          </w:tcPr>
          <w:p w14:paraId="3A8D2E60" w14:textId="1F569650" w:rsidR="00A93F3C" w:rsidRPr="0082573B" w:rsidRDefault="00A93F3C" w:rsidP="008010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модулю</w:t>
            </w: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</w:t>
            </w:r>
            <w:r w:rsidRPr="00CC251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систем управления данными</w:t>
            </w:r>
          </w:p>
        </w:tc>
      </w:tr>
    </w:tbl>
    <w:p w14:paraId="04C9E7E6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328"/>
      </w:tblGrid>
      <w:tr w:rsidR="00A93F3C" w:rsidRPr="0082573B" w14:paraId="051BC5D8" w14:textId="77777777" w:rsidTr="00AD1585">
        <w:tc>
          <w:tcPr>
            <w:tcW w:w="1242" w:type="dxa"/>
            <w:shd w:val="clear" w:color="auto" w:fill="auto"/>
          </w:tcPr>
          <w:p w14:paraId="50D20D57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E3E">
              <w:rPr>
                <w:rFonts w:ascii="Times New Roman" w:eastAsia="Calibri" w:hAnsi="Times New Roman" w:cs="Times New Roman"/>
                <w:sz w:val="24"/>
                <w:szCs w:val="24"/>
              </w:rPr>
              <w:t>на тему</w:t>
            </w:r>
          </w:p>
        </w:tc>
        <w:tc>
          <w:tcPr>
            <w:tcW w:w="8328" w:type="dxa"/>
            <w:tcBorders>
              <w:bottom w:val="single" w:sz="4" w:space="0" w:color="000000"/>
            </w:tcBorders>
            <w:shd w:val="clear" w:color="auto" w:fill="auto"/>
          </w:tcPr>
          <w:p w14:paraId="25569195" w14:textId="3A229EA3" w:rsidR="00A93F3C" w:rsidRPr="00FB60D2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Calibri" w:hAnsi="Times New Roman" w:cs="Times New Roman"/>
                <w:sz w:val="28"/>
                <w:szCs w:val="24"/>
              </w:rPr>
              <w:t>Проектирование информационной системы «Ассистент тренировочного процесса хоккеистов»</w:t>
            </w:r>
            <w:r w:rsidR="00FB60D2" w:rsidRPr="00FB60D2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: </w:t>
            </w:r>
            <w:r w:rsidR="00FB60D2">
              <w:rPr>
                <w:rFonts w:ascii="Times New Roman" w:eastAsia="Calibri" w:hAnsi="Times New Roman" w:cs="Times New Roman"/>
                <w:sz w:val="28"/>
                <w:szCs w:val="24"/>
              </w:rPr>
              <w:t>клиентская часть</w:t>
            </w:r>
          </w:p>
        </w:tc>
      </w:tr>
    </w:tbl>
    <w:p w14:paraId="1581923D" w14:textId="77777777" w:rsidR="00A93F3C" w:rsidRPr="0082573B" w:rsidRDefault="00A93F3C" w:rsidP="0080101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A93F3C" w:rsidRPr="0082573B" w14:paraId="2B21E944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6D3EC6D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Выполнил студент группы</w:t>
            </w:r>
          </w:p>
        </w:tc>
      </w:tr>
      <w:tr w:rsidR="00A93F3C" w:rsidRPr="0082573B" w14:paraId="18DE18FC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EFE9D1C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486A">
              <w:rPr>
                <w:rFonts w:ascii="Times New Roman" w:eastAsia="Calibri" w:hAnsi="Times New Roman" w:cs="Times New Roman"/>
                <w:sz w:val="28"/>
                <w:szCs w:val="24"/>
              </w:rPr>
              <w:t>1ПИб-01-</w:t>
            </w:r>
            <w:r w:rsidRPr="0083486A">
              <w:rPr>
                <w:rFonts w:ascii="Times New Roman" w:eastAsia="Calibri" w:hAnsi="Times New Roman" w:cs="Times New Roman"/>
                <w:sz w:val="28"/>
                <w:szCs w:val="24"/>
                <w:lang w:val="en-US"/>
              </w:rPr>
              <w:t>2</w:t>
            </w:r>
            <w:r w:rsidRPr="0083486A">
              <w:rPr>
                <w:rFonts w:ascii="Times New Roman" w:eastAsia="Calibri" w:hAnsi="Times New Roman" w:cs="Times New Roman"/>
                <w:sz w:val="28"/>
                <w:szCs w:val="24"/>
              </w:rPr>
              <w:t>оп-21</w:t>
            </w:r>
          </w:p>
        </w:tc>
      </w:tr>
      <w:tr w:rsidR="00A93F3C" w:rsidRPr="0082573B" w14:paraId="62872F6F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B713EE9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2573B">
              <w:rPr>
                <w:rFonts w:ascii="Times New Roman" w:eastAsia="Calibri" w:hAnsi="Times New Roman" w:cs="Times New Roman"/>
                <w:sz w:val="20"/>
                <w:szCs w:val="20"/>
              </w:rPr>
              <w:t>направление подготовки (специальности)</w:t>
            </w:r>
          </w:p>
        </w:tc>
      </w:tr>
      <w:tr w:rsidR="00A93F3C" w:rsidRPr="0082573B" w14:paraId="114441B5" w14:textId="77777777" w:rsidTr="00AD1585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7339767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486A">
              <w:rPr>
                <w:rFonts w:ascii="Times New Roman" w:eastAsia="Calibri" w:hAnsi="Times New Roman" w:cs="Times New Roman"/>
                <w:sz w:val="28"/>
                <w:szCs w:val="24"/>
                <w:lang w:eastAsia="ru-RU"/>
              </w:rPr>
              <w:t>09.03.0</w:t>
            </w:r>
            <w:r w:rsidRPr="0083486A">
              <w:rPr>
                <w:rFonts w:ascii="Times New Roman" w:eastAsia="Calibri" w:hAnsi="Times New Roman" w:cs="Times New Roman"/>
                <w:sz w:val="28"/>
                <w:szCs w:val="24"/>
                <w:lang w:val="en-US" w:eastAsia="ru-RU"/>
              </w:rPr>
              <w:t>4</w:t>
            </w:r>
            <w:r w:rsidRPr="0083486A">
              <w:rPr>
                <w:rFonts w:ascii="Times New Roman" w:eastAsia="Calibri" w:hAnsi="Times New Roman" w:cs="Times New Roman"/>
                <w:sz w:val="28"/>
                <w:szCs w:val="24"/>
              </w:rPr>
              <w:t>, Программная инженерия</w:t>
            </w:r>
          </w:p>
        </w:tc>
      </w:tr>
      <w:tr w:rsidR="00A93F3C" w:rsidRPr="0082573B" w14:paraId="54704DB9" w14:textId="77777777" w:rsidTr="00AD1585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29976D4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2573B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шифр, наименование</w:t>
            </w:r>
          </w:p>
        </w:tc>
      </w:tr>
      <w:tr w:rsidR="00A93F3C" w:rsidRPr="0082573B" w14:paraId="29B72D9A" w14:textId="77777777" w:rsidTr="00AD1585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362A093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486A">
              <w:rPr>
                <w:rFonts w:ascii="Times New Roman" w:eastAsia="Calibri" w:hAnsi="Times New Roman" w:cs="Times New Roman"/>
                <w:sz w:val="28"/>
                <w:szCs w:val="24"/>
              </w:rPr>
              <w:t>Соловьев Савелий Владимирович</w:t>
            </w:r>
          </w:p>
        </w:tc>
      </w:tr>
      <w:tr w:rsidR="00A93F3C" w:rsidRPr="0082573B" w14:paraId="58890BB2" w14:textId="77777777" w:rsidTr="00AD1585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735D2CB5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2573B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фамилия, имя, отчество</w:t>
            </w:r>
          </w:p>
        </w:tc>
      </w:tr>
    </w:tbl>
    <w:p w14:paraId="1C9293E4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257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</w:t>
      </w: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A93F3C" w:rsidRPr="0082573B" w14:paraId="467E072B" w14:textId="77777777" w:rsidTr="00AD1585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3E405EB4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A93F3C" w:rsidRPr="0082573B" w14:paraId="68EBBADC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BE5C60C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83486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Селяничев Олег Леонидович</w:t>
            </w:r>
          </w:p>
        </w:tc>
      </w:tr>
      <w:tr w:rsidR="00A93F3C" w:rsidRPr="0082573B" w14:paraId="7A32DF5E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66C778B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2573B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фамилия, имя, отчество</w:t>
            </w:r>
          </w:p>
        </w:tc>
      </w:tr>
      <w:tr w:rsidR="00A93F3C" w:rsidRPr="0082573B" w14:paraId="58A73C03" w14:textId="77777777" w:rsidTr="00AD1585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CB00B1E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</w:pPr>
            <w:r w:rsidRPr="0083486A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Кандидат технических наук, доцент</w:t>
            </w:r>
          </w:p>
        </w:tc>
      </w:tr>
      <w:tr w:rsidR="00A93F3C" w:rsidRPr="0082573B" w14:paraId="423CEDB9" w14:textId="77777777" w:rsidTr="00AD1585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  <w:shd w:val="clear" w:color="auto" w:fill="auto"/>
          </w:tcPr>
          <w:p w14:paraId="22B62F2F" w14:textId="77777777" w:rsidR="00A93F3C" w:rsidRPr="0082573B" w:rsidRDefault="00A93F3C" w:rsidP="008010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2573B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 w:rsidRPr="0082573B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должность</w:t>
            </w:r>
          </w:p>
        </w:tc>
      </w:tr>
    </w:tbl>
    <w:p w14:paraId="3678AF45" w14:textId="77777777" w:rsidR="00A93F3C" w:rsidRPr="0082573B" w:rsidRDefault="00A93F3C" w:rsidP="0080101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A93F3C" w:rsidRPr="0082573B" w14:paraId="50604798" w14:textId="77777777" w:rsidTr="00AD1585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4EE8B478" w14:textId="77777777" w:rsidR="00A93F3C" w:rsidRPr="0082573B" w:rsidRDefault="00A93F3C" w:rsidP="00801011">
            <w:pPr>
              <w:shd w:val="clear" w:color="auto" w:fill="FFFFFF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A93F3C" w:rsidRPr="0082573B" w14:paraId="6A95C55C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18A7708E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«_____</w:t>
            </w:r>
            <w:proofErr w:type="gramStart"/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_»_</w:t>
            </w:r>
            <w:proofErr w:type="gramEnd"/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_________________20 ___ г.</w:t>
            </w:r>
          </w:p>
        </w:tc>
      </w:tr>
      <w:tr w:rsidR="00A93F3C" w:rsidRPr="0082573B" w14:paraId="281DDC10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0EC14918" w14:textId="77777777" w:rsidR="00A93F3C" w:rsidRPr="0082573B" w:rsidRDefault="00A93F3C" w:rsidP="00801011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93F3C" w:rsidRPr="0082573B" w14:paraId="5CDFB147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1C900A16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A93F3C" w:rsidRPr="0082573B" w14:paraId="10313307" w14:textId="77777777" w:rsidTr="00AD1585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0CA0CEFB" w14:textId="77777777" w:rsidR="00A93F3C" w:rsidRPr="0082573B" w:rsidRDefault="00A93F3C" w:rsidP="00801011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93F3C" w:rsidRPr="0082573B" w14:paraId="0E6FEC87" w14:textId="77777777" w:rsidTr="00AD1585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4A7F3DBA" w14:textId="77777777" w:rsidR="00A93F3C" w:rsidRPr="0082573B" w:rsidRDefault="00A93F3C" w:rsidP="00801011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93F3C" w:rsidRPr="0082573B" w14:paraId="664DAD8E" w14:textId="77777777" w:rsidTr="00AD1585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76D1B65B" w14:textId="77777777" w:rsidR="00A93F3C" w:rsidRPr="0082573B" w:rsidRDefault="00A93F3C" w:rsidP="00801011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93F3C" w:rsidRPr="0082573B" w14:paraId="4635F83C" w14:textId="77777777" w:rsidTr="00AD1585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4D07FB06" w14:textId="77777777" w:rsidR="00A93F3C" w:rsidRPr="0082573B" w:rsidRDefault="00A93F3C" w:rsidP="00801011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93F3C" w:rsidRPr="0082573B" w14:paraId="3133C95A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1F80F495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Оценка _______________, _______________</w:t>
            </w:r>
          </w:p>
        </w:tc>
      </w:tr>
      <w:tr w:rsidR="00A93F3C" w:rsidRPr="0082573B" w14:paraId="2FEEEF2B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2AC057A4" w14:textId="77777777" w:rsidR="00A93F3C" w:rsidRPr="0082573B" w:rsidRDefault="00A93F3C" w:rsidP="00801011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количество баллов</w:t>
            </w:r>
          </w:p>
        </w:tc>
      </w:tr>
      <w:tr w:rsidR="00A93F3C" w:rsidRPr="0082573B" w14:paraId="25DCC2BC" w14:textId="77777777" w:rsidTr="00AD1585">
        <w:trPr>
          <w:cantSplit/>
        </w:trPr>
        <w:tc>
          <w:tcPr>
            <w:tcW w:w="4783" w:type="dxa"/>
            <w:shd w:val="clear" w:color="auto" w:fill="auto"/>
          </w:tcPr>
          <w:p w14:paraId="7C5A0E1F" w14:textId="77777777" w:rsidR="00A93F3C" w:rsidRPr="0082573B" w:rsidRDefault="00A93F3C" w:rsidP="008010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573B">
              <w:rPr>
                <w:rFonts w:ascii="Times New Roman" w:eastAsia="Calibri" w:hAnsi="Times New Roman" w:cs="Times New Roman"/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4BA8C53B" w14:textId="77777777" w:rsidR="007E7F2B" w:rsidRDefault="007E7F2B" w:rsidP="00801011">
      <w:pPr>
        <w:pStyle w:val="af0"/>
        <w:spacing w:before="0" w:line="240" w:lineRule="auto"/>
        <w:ind w:firstLine="426"/>
        <w:jc w:val="both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14:paraId="30576030" w14:textId="77777777" w:rsidR="00841DB0" w:rsidRDefault="00841DB0" w:rsidP="00801011">
      <w:pPr>
        <w:spacing w:after="0" w:line="240" w:lineRule="auto"/>
        <w:rPr>
          <w:rFonts w:ascii="Calibri" w:eastAsia="Calibri" w:hAnsi="Calibri" w:cs="Times New Roman"/>
        </w:rPr>
      </w:pPr>
    </w:p>
    <w:p w14:paraId="7D6E2326" w14:textId="03C28598" w:rsidR="00841DB0" w:rsidRDefault="00841DB0" w:rsidP="00841DB0">
      <w:pPr>
        <w:tabs>
          <w:tab w:val="left" w:pos="3589"/>
        </w:tabs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ab/>
      </w:r>
    </w:p>
    <w:p w14:paraId="1E3E32CA" w14:textId="77777777" w:rsidR="00841DB0" w:rsidRDefault="00841DB0" w:rsidP="00801011">
      <w:pPr>
        <w:spacing w:after="0" w:line="240" w:lineRule="auto"/>
        <w:rPr>
          <w:rFonts w:ascii="Calibri" w:eastAsia="Calibri" w:hAnsi="Calibri" w:cs="Times New Roman"/>
        </w:rPr>
      </w:pPr>
    </w:p>
    <w:p w14:paraId="56C89082" w14:textId="77777777" w:rsidR="00841DB0" w:rsidRDefault="00841DB0" w:rsidP="00801011">
      <w:pPr>
        <w:spacing w:after="0" w:line="240" w:lineRule="auto"/>
        <w:rPr>
          <w:rFonts w:ascii="Calibri" w:eastAsia="Calibri" w:hAnsi="Calibri" w:cs="Times New Roman"/>
        </w:rPr>
      </w:pPr>
    </w:p>
    <w:p w14:paraId="6B6889FD" w14:textId="77777777" w:rsidR="00841DB0" w:rsidRDefault="00841DB0" w:rsidP="00801011">
      <w:pPr>
        <w:spacing w:after="0" w:line="240" w:lineRule="auto"/>
        <w:rPr>
          <w:rFonts w:ascii="Calibri" w:eastAsia="Calibri" w:hAnsi="Calibri" w:cs="Times New Roman"/>
        </w:rPr>
      </w:pPr>
    </w:p>
    <w:p w14:paraId="40EA06DF" w14:textId="77777777" w:rsidR="00841DB0" w:rsidRDefault="00841DB0" w:rsidP="00801011">
      <w:pPr>
        <w:spacing w:after="0" w:line="240" w:lineRule="auto"/>
        <w:rPr>
          <w:rFonts w:ascii="Calibri" w:eastAsia="Calibri" w:hAnsi="Calibri" w:cs="Times New Roman"/>
        </w:rPr>
      </w:pPr>
    </w:p>
    <w:p w14:paraId="25A56F71" w14:textId="4CAEA4E4" w:rsidR="007E7F2B" w:rsidRPr="00841DB0" w:rsidRDefault="00841DB0" w:rsidP="00841DB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41DB0">
        <w:rPr>
          <w:rFonts w:ascii="Times New Roman" w:eastAsia="Calibri" w:hAnsi="Times New Roman" w:cs="Times New Roman"/>
          <w:sz w:val="24"/>
          <w:szCs w:val="24"/>
        </w:rPr>
        <w:t>Череповец, 2025 г.</w:t>
      </w:r>
      <w:r w:rsidR="007E7F2B" w:rsidRPr="00841DB0">
        <w:rPr>
          <w:rFonts w:ascii="Times New Roman" w:eastAsia="Calibri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FF0000"/>
          <w:sz w:val="22"/>
          <w:szCs w:val="22"/>
          <w:lang w:eastAsia="en-US"/>
        </w:rPr>
        <w:id w:val="-132257292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0E1EE5E" w14:textId="24A33E9A" w:rsidR="00D855CB" w:rsidRPr="004F3EC0" w:rsidRDefault="00D855CB" w:rsidP="004F3EC0">
          <w:pPr>
            <w:pStyle w:val="af0"/>
            <w:spacing w:before="0" w:line="240" w:lineRule="auto"/>
            <w:ind w:firstLine="426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F3EC0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B33A861" w14:textId="77777777" w:rsidR="00D855CB" w:rsidRPr="004F3EC0" w:rsidRDefault="00D855CB" w:rsidP="004F3EC0">
          <w:pPr>
            <w:spacing w:after="0" w:line="240" w:lineRule="auto"/>
            <w:ind w:firstLine="426"/>
            <w:jc w:val="both"/>
            <w:rPr>
              <w:rFonts w:ascii="Times New Roman" w:hAnsi="Times New Roman" w:cs="Times New Roman"/>
              <w:color w:val="FF0000"/>
              <w:sz w:val="28"/>
              <w:szCs w:val="28"/>
              <w:lang w:eastAsia="ru-RU"/>
            </w:rPr>
          </w:pPr>
        </w:p>
        <w:p w14:paraId="13DBA497" w14:textId="33FA9DDB" w:rsidR="004F3EC0" w:rsidRPr="004F3EC0" w:rsidRDefault="00D855CB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4F3EC0">
            <w:rPr>
              <w:rFonts w:ascii="Times New Roman" w:hAnsi="Times New Roman" w:cs="Times New Roman"/>
              <w:color w:val="FF0000"/>
              <w:sz w:val="28"/>
              <w:szCs w:val="28"/>
            </w:rPr>
            <w:fldChar w:fldCharType="begin"/>
          </w:r>
          <w:r w:rsidRPr="004F3EC0">
            <w:rPr>
              <w:rFonts w:ascii="Times New Roman" w:hAnsi="Times New Roman" w:cs="Times New Roman"/>
              <w:color w:val="FF0000"/>
              <w:sz w:val="28"/>
              <w:szCs w:val="28"/>
            </w:rPr>
            <w:instrText xml:space="preserve"> TOC \o "1-3" \h \z \u </w:instrText>
          </w:r>
          <w:r w:rsidRPr="004F3EC0">
            <w:rPr>
              <w:rFonts w:ascii="Times New Roman" w:hAnsi="Times New Roman" w:cs="Times New Roman"/>
              <w:color w:val="FF0000"/>
              <w:sz w:val="28"/>
              <w:szCs w:val="28"/>
            </w:rPr>
            <w:fldChar w:fldCharType="separate"/>
          </w:r>
          <w:hyperlink w:anchor="_Toc195937858" w:history="1">
            <w:r w:rsidR="004F3EC0"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_Toc195937858 \h </w:instrText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F3EC0"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5EABA" w14:textId="279B4D14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59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Описание предметной области.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_Toc195937859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AD269" w14:textId="7ECC80D6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0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 Выбор ЖЦ ИС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_Toc195937860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6F543" w14:textId="1FA09571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1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Каскадная модель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_Toc195937861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BF37D" w14:textId="0804AEFA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2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Каскадная модель с возвратом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_Toc195937862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8EEB0" w14:textId="29367DD7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3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 Спиральная модель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_Toc195937863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97530" w14:textId="0C982490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4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 Инкрементная модель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_Toc195937864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15C18" w14:textId="4B955F69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5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 V-образная модель (V-Model)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_Toc195937865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7049F" w14:textId="1E24ACD2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6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2.6. RAD (Rapid Application Development)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_Toc195937866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93AEE" w14:textId="539FF4F3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7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2.7. Итеративная модель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_Toc195937867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676FB" w14:textId="17E91CB9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8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2.8. Модель жизненного цикла Scrum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_Toc195937868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F4FB3" w14:textId="01E13591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69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2.9. Канбан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_Toc195937869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18209" w14:textId="4470E160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0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2.10. DevOps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_Toc195937870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65E6C" w14:textId="6257E057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1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2.11. Выбор модели жизненного цикла информационной системы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_Toc195937871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3632" w14:textId="1E320D79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2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 Этапы жизненного цикла </w:t>
            </w:r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</w:t>
            </w:r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-модели информационной системы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_Toc195937872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8D14A" w14:textId="1E5FAFD8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3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 Требования и планирование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_Toc195937873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1D569" w14:textId="71C2A4C4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4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3.1.1. Анализ требований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_Toc195937874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4C23C" w14:textId="3D13E0D8" w:rsidR="004F3EC0" w:rsidRPr="004F3EC0" w:rsidRDefault="004F3EC0" w:rsidP="004F3EC0">
          <w:pPr>
            <w:pStyle w:val="11"/>
            <w:spacing w:after="0" w:line="240" w:lineRule="auto"/>
            <w:ind w:left="113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5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3.1.1.1. Требования к функциональным характеристикам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_Toc195937875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C4E43" w14:textId="13021366" w:rsidR="004F3EC0" w:rsidRPr="004F3EC0" w:rsidRDefault="004F3EC0" w:rsidP="004F3EC0">
          <w:pPr>
            <w:pStyle w:val="11"/>
            <w:spacing w:after="0" w:line="240" w:lineRule="auto"/>
            <w:ind w:left="113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6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3.1.1.2. Требования к надежности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_Toc195937876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351B6" w14:textId="68F45C3E" w:rsidR="004F3EC0" w:rsidRPr="004F3EC0" w:rsidRDefault="004F3EC0" w:rsidP="004F3EC0">
          <w:pPr>
            <w:pStyle w:val="11"/>
            <w:spacing w:after="0" w:line="240" w:lineRule="auto"/>
            <w:ind w:left="113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7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3.1.1.3. Требования к информационной и программной совместимости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_Toc195937877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25FC7" w14:textId="1A317A73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8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3.1.2. График планирования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_Toc195937878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112A8" w14:textId="2D11D29C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79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 Анализ требований и спецификаций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_Toc195937879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5AE2B" w14:textId="1A9F48DF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0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3.2.1. Выбор подхода к проектированию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_Toc195937880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77A1F" w14:textId="7824F7E9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1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3.2.2. Выбор CASE-средств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_Toc195937881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4AA37" w14:textId="6F6CC591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2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 Высокоуровневое проектирование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_Toc195937882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2C73D" w14:textId="1C1DB808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3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 Детальное проектирование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_Toc195937883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23F08" w14:textId="077F8940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4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 Кодирование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_Toc195937884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907E0" w14:textId="2C570A12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5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3.5.1. Выбор языка программирования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_Toc195937885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FDA6A" w14:textId="173DEA98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6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3.5.2. Выбор среды разработки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_Toc195937886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AFDA2" w14:textId="6B13B63F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7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3.5.3. Разработка интерфейса пользователя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_Toc195937887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103B2" w14:textId="4F942377" w:rsidR="004F3EC0" w:rsidRPr="004F3EC0" w:rsidRDefault="004F3EC0" w:rsidP="004F3EC0">
          <w:pPr>
            <w:pStyle w:val="11"/>
            <w:spacing w:after="0" w:line="240" w:lineRule="auto"/>
            <w:ind w:left="708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8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3.5.4. Программирование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_Toc195937888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7A752" w14:textId="75AD0E43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89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3.6. Модульное тестирование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_Toc195937889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ABE99" w14:textId="7CE803C6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0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3.7. Сборка и тестирование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_Toc195937890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EA3D6" w14:textId="581C4634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1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3.8. Системное тестирование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_Toc195937891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021AF" w14:textId="56C5A459" w:rsidR="004F3EC0" w:rsidRPr="004F3EC0" w:rsidRDefault="004F3EC0" w:rsidP="004F3EC0">
          <w:pPr>
            <w:pStyle w:val="11"/>
            <w:spacing w:after="0" w:line="240" w:lineRule="auto"/>
            <w:ind w:left="426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2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3.9. Производство, эксплуатация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_Toc195937892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9015B" w14:textId="4043641C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3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_Toc195937893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5BE2C" w14:textId="43194B25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4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_Toc195937894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D8E14" w14:textId="12533C5D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5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="00990ADE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514236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990ADE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_Toc195937895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07061" w14:textId="539916AC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6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="00990ADE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 Руководство пользователя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_Toc195937896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40E49" w14:textId="1958B911" w:rsidR="004F3EC0" w:rsidRPr="004F3EC0" w:rsidRDefault="004F3EC0" w:rsidP="004F3EC0">
          <w:pPr>
            <w:pStyle w:val="11"/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937897" w:history="1">
            <w:r w:rsidRPr="004F3EC0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="00990ADE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 Текст программы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_Toc195937897 \h </w:instrTex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19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F3E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24F82" w14:textId="65A90A58" w:rsidR="00D855CB" w:rsidRPr="004F3EC0" w:rsidRDefault="00D855CB" w:rsidP="004F3EC0">
          <w:pPr>
            <w:spacing w:after="0" w:line="240" w:lineRule="auto"/>
            <w:jc w:val="both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  <w:r w:rsidRPr="004F3EC0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fldChar w:fldCharType="end"/>
          </w:r>
          <w:r w:rsidR="004F3EC0" w:rsidRPr="004F3EC0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 xml:space="preserve"> </w:t>
          </w:r>
        </w:p>
      </w:sdtContent>
    </w:sdt>
    <w:p w14:paraId="47F4AC77" w14:textId="687620C7" w:rsidR="00351136" w:rsidRPr="008124C2" w:rsidRDefault="00135CE0" w:rsidP="008124C2">
      <w:pPr>
        <w:tabs>
          <w:tab w:val="left" w:pos="6780"/>
        </w:tabs>
        <w:spacing w:after="0" w:line="240" w:lineRule="auto"/>
        <w:rPr>
          <w:rFonts w:ascii="Times New Roman" w:hAnsi="Times New Roman" w:cs="Times New Roman"/>
          <w:color w:val="FF0000"/>
        </w:rPr>
      </w:pPr>
      <w:r w:rsidRPr="004A6B6E">
        <w:rPr>
          <w:rFonts w:ascii="Times New Roman" w:hAnsi="Times New Roman" w:cs="Times New Roman"/>
          <w:color w:val="FF0000"/>
        </w:rPr>
        <w:tab/>
      </w:r>
      <w:r w:rsidRPr="004A6B6E">
        <w:rPr>
          <w:rFonts w:ascii="Times New Roman" w:hAnsi="Times New Roman" w:cs="Times New Roman"/>
          <w:color w:val="FF0000"/>
        </w:rPr>
        <w:tab/>
      </w:r>
    </w:p>
    <w:p w14:paraId="0001B7B5" w14:textId="3242CE64" w:rsidR="00A93F3C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5937858"/>
      <w:r w:rsidRPr="006F3AFD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46DBC50A" w14:textId="77777777" w:rsidR="001B4CF2" w:rsidRPr="001B4CF2" w:rsidRDefault="001B4CF2" w:rsidP="00801011">
      <w:pPr>
        <w:spacing w:after="0" w:line="240" w:lineRule="auto"/>
        <w:ind w:firstLine="426"/>
        <w:jc w:val="both"/>
      </w:pPr>
    </w:p>
    <w:p w14:paraId="3B2FFFA7" w14:textId="6198337B" w:rsidR="00351136" w:rsidRPr="00351136" w:rsidRDefault="00351136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51136">
        <w:rPr>
          <w:rFonts w:ascii="Times New Roman" w:hAnsi="Times New Roman" w:cs="Times New Roman"/>
          <w:sz w:val="28"/>
          <w:szCs w:val="28"/>
        </w:rPr>
        <w:t>В современном спорте информационные системы играют ключевую роль в организации тренировочного процесса, анализе результатов и повышении эффективности подготовки спортсменов. В хоккее, как в одном из самых динамичных и тактически сложных видов спорта, необходимость систематизации и обработки данных особенно актуальна</w:t>
      </w:r>
      <w:r w:rsidR="0037208C">
        <w:rPr>
          <w:rFonts w:ascii="Times New Roman" w:hAnsi="Times New Roman" w:cs="Times New Roman"/>
          <w:sz w:val="28"/>
          <w:szCs w:val="28"/>
        </w:rPr>
        <w:t xml:space="preserve"> </w:t>
      </w:r>
      <w:r w:rsidR="0037208C" w:rsidRPr="0037208C">
        <w:rPr>
          <w:rFonts w:ascii="Times New Roman" w:hAnsi="Times New Roman" w:cs="Times New Roman"/>
          <w:sz w:val="28"/>
          <w:szCs w:val="28"/>
        </w:rPr>
        <w:t>[1]</w:t>
      </w:r>
      <w:r w:rsidRPr="00351136">
        <w:rPr>
          <w:rFonts w:ascii="Times New Roman" w:hAnsi="Times New Roman" w:cs="Times New Roman"/>
          <w:sz w:val="28"/>
          <w:szCs w:val="28"/>
        </w:rPr>
        <w:t>.</w:t>
      </w:r>
    </w:p>
    <w:p w14:paraId="3B6F8E4C" w14:textId="77777777" w:rsidR="00351136" w:rsidRPr="00351136" w:rsidRDefault="00351136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51136">
        <w:rPr>
          <w:rFonts w:ascii="Times New Roman" w:hAnsi="Times New Roman" w:cs="Times New Roman"/>
          <w:sz w:val="28"/>
          <w:szCs w:val="28"/>
        </w:rPr>
        <w:t>Тренировочный процесс хоккеистов требует учета множества факторов: индивидуальных физических показателей, посещаемости тренировок, анализа ошибок и успешных действий, планирования нагрузки и контроля за восстановлением спортсменов. Традиционные методы ведения отчетности (бумажные журналы, разрозненные электронные таблицы) не позволяют оперативно анализировать данные и адаптировать тренировочные планы под нужды каждого игрока.</w:t>
      </w:r>
    </w:p>
    <w:p w14:paraId="41B2D147" w14:textId="195BADBE" w:rsidR="00351136" w:rsidRPr="00351136" w:rsidRDefault="000C7C5B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C7C5B">
        <w:rPr>
          <w:rFonts w:ascii="Times New Roman" w:hAnsi="Times New Roman" w:cs="Times New Roman"/>
          <w:sz w:val="28"/>
          <w:szCs w:val="28"/>
        </w:rPr>
        <w:t>Одной из актуальных проблем является отсутствие удобного инструмента для визуального анализа тренировочного процесса. В частности, не хватает клиентского приложения, которое позволило бы тренеру работать с видеозаписями, размечать действия игроков, отслеживать координаты на мини-карте и просматривать ключевые моменты в наглядной форме. Это ограничивает возможности детального анализа и объективной оценки тренировок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208C" w:rsidRPr="0037208C">
        <w:rPr>
          <w:rFonts w:ascii="Times New Roman" w:hAnsi="Times New Roman" w:cs="Times New Roman"/>
          <w:sz w:val="28"/>
          <w:szCs w:val="28"/>
        </w:rPr>
        <w:t>[1]</w:t>
      </w:r>
      <w:r w:rsidR="00351136" w:rsidRPr="00351136">
        <w:rPr>
          <w:rFonts w:ascii="Times New Roman" w:hAnsi="Times New Roman" w:cs="Times New Roman"/>
          <w:sz w:val="28"/>
          <w:szCs w:val="28"/>
        </w:rPr>
        <w:t>.</w:t>
      </w:r>
    </w:p>
    <w:p w14:paraId="04135834" w14:textId="4587109C" w:rsidR="00351136" w:rsidRPr="00351136" w:rsidRDefault="000C7C5B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C7C5B">
        <w:rPr>
          <w:rFonts w:ascii="Times New Roman" w:hAnsi="Times New Roman" w:cs="Times New Roman"/>
          <w:sz w:val="28"/>
          <w:szCs w:val="28"/>
        </w:rPr>
        <w:t>В связи с этим возникла необходимость в создании клиентского программного обеспечения «Ассистент тренировочного процесса хоккеистов», которое обеспечивает</w:t>
      </w:r>
      <w:r w:rsidR="00351136" w:rsidRPr="00351136">
        <w:rPr>
          <w:rFonts w:ascii="Times New Roman" w:hAnsi="Times New Roman" w:cs="Times New Roman"/>
          <w:sz w:val="28"/>
          <w:szCs w:val="28"/>
        </w:rPr>
        <w:t>:</w:t>
      </w:r>
    </w:p>
    <w:p w14:paraId="684F7676" w14:textId="7A78EBFB" w:rsidR="006436CD" w:rsidRPr="006436CD" w:rsidRDefault="000C7C5B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C5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удобный интерфейс для работы с видеофайлами тренировок, включая воспроизведение, остановку, перемотку и разметку ключевых эпизодов</w:t>
      </w:r>
      <w:r w:rsidR="009845B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B8086ED" w14:textId="6114C868" w:rsidR="006436CD" w:rsidRPr="006436CD" w:rsidRDefault="000C7C5B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C5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визуализацию координат игроков на мини-карте в реальном времени, с возможностью выбора отдельных объектов для анализа</w:t>
      </w:r>
      <w:r w:rsidR="009845B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C507D1" w14:textId="3F5B2FFA" w:rsidR="006436CD" w:rsidRPr="006436CD" w:rsidRDefault="000C7C5B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C5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пользовательскими проектами: загрузка, сохранение, открытие ранее созданных</w:t>
      </w:r>
      <w:r w:rsidR="009845B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C9AEF9" w14:textId="304290FE" w:rsidR="006436CD" w:rsidRPr="006436CD" w:rsidRDefault="000C7C5B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C5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настройки отображения объектов (игроков) и фильтрации информации для удобного восприятия</w:t>
      </w:r>
      <w:r w:rsidR="009845B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08B56AB" w14:textId="113FCAB4" w:rsidR="006436CD" w:rsidRDefault="000C7C5B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C5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результатов анализа (разметки или ключевых фрагментов) в сторонние форматы для отчетности</w:t>
      </w:r>
      <w:r w:rsidR="006436CD" w:rsidRPr="006436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F82514" w14:textId="6473FC94" w:rsidR="000C7C5B" w:rsidRPr="000C7C5B" w:rsidRDefault="000C7C5B" w:rsidP="000C7C5B">
      <w:pPr>
        <w:pStyle w:val="a7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7C5B">
        <w:rPr>
          <w:rFonts w:ascii="Times New Roman" w:hAnsi="Times New Roman" w:cs="Times New Roman"/>
          <w:sz w:val="28"/>
          <w:szCs w:val="28"/>
        </w:rPr>
        <w:t>При этом клиентская часть взаимодействует с сервером только для получения информации о проектах, координатах или видеоданных — всё взаимодействие для пользователя происходит через интерфейс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ACF4F2" w14:textId="237438CE" w:rsidR="00351136" w:rsidRPr="00351136" w:rsidRDefault="000C7C5B" w:rsidP="000C7C5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7C5B">
        <w:rPr>
          <w:rFonts w:ascii="Times New Roman" w:hAnsi="Times New Roman" w:cs="Times New Roman"/>
          <w:sz w:val="28"/>
          <w:szCs w:val="28"/>
        </w:rPr>
        <w:t>Необходимость в подобной системе была выявлена в</w:t>
      </w:r>
      <w:r w:rsidR="00964C57">
        <w:rPr>
          <w:rFonts w:ascii="Times New Roman" w:hAnsi="Times New Roman" w:cs="Times New Roman"/>
          <w:sz w:val="28"/>
          <w:szCs w:val="28"/>
        </w:rPr>
        <w:t xml:space="preserve"> муниципальном автономном учреждении (МАУ)</w:t>
      </w:r>
      <w:r w:rsidRPr="000C7C5B">
        <w:rPr>
          <w:rFonts w:ascii="Times New Roman" w:hAnsi="Times New Roman" w:cs="Times New Roman"/>
          <w:sz w:val="28"/>
          <w:szCs w:val="28"/>
        </w:rPr>
        <w:t xml:space="preserve"> «Ледовый дворец», где в ходе тренировок не хватает технических средств для визуального и объективного анализа. Заказчиком разработки выступает АО «Северсталь Менеджмент», заинтересованное в повышении эффективности подготовки спортсменов и цифровизации тренировочного процесса</w:t>
      </w:r>
      <w:r w:rsidR="00351136" w:rsidRPr="00351136">
        <w:rPr>
          <w:rFonts w:ascii="Times New Roman" w:hAnsi="Times New Roman" w:cs="Times New Roman"/>
          <w:sz w:val="28"/>
          <w:szCs w:val="28"/>
        </w:rPr>
        <w:t>.</w:t>
      </w:r>
    </w:p>
    <w:p w14:paraId="7124D79F" w14:textId="77777777" w:rsidR="001B4CF2" w:rsidRDefault="001B4CF2" w:rsidP="00801011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363F5D" w14:textId="68084BEA" w:rsidR="006F3AFD" w:rsidRPr="006F3AFD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95937859"/>
      <w:r w:rsidRPr="006F3AFD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Описание предметной области</w:t>
      </w:r>
      <w:bookmarkEnd w:id="2"/>
    </w:p>
    <w:p w14:paraId="4F1CD7D0" w14:textId="77777777" w:rsidR="00267085" w:rsidRDefault="00267085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4CC2B89" w14:textId="0D519E5E" w:rsidR="005E4CDD" w:rsidRDefault="005E4CDD" w:rsidP="005E4C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E4CDD">
        <w:rPr>
          <w:rFonts w:ascii="Times New Roman" w:hAnsi="Times New Roman" w:cs="Times New Roman"/>
          <w:sz w:val="28"/>
          <w:szCs w:val="28"/>
        </w:rPr>
        <w:t>АО «Северсталь Менеджмент» выступает заказчиком разработки информационной системы «Ассистент тренировочного процесса хоккеистов».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7085">
        <w:rPr>
          <w:rFonts w:ascii="Times New Roman" w:hAnsi="Times New Roman" w:cs="Times New Roman"/>
          <w:sz w:val="28"/>
          <w:szCs w:val="28"/>
        </w:rPr>
        <w:t>Основной задачей организации является эффективное управление бизнес-процессами, внедрение цифровых технологий и оптимизация производственных процессов на основе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CDD">
        <w:rPr>
          <w:rFonts w:ascii="Times New Roman" w:hAnsi="Times New Roman" w:cs="Times New Roman"/>
          <w:sz w:val="28"/>
          <w:szCs w:val="28"/>
        </w:rPr>
        <w:t>Организация курирует развитие спортивной подготовки в МАУ «Ледовый дворец» — базовой площадк</w:t>
      </w:r>
      <w:r w:rsidR="00257734">
        <w:rPr>
          <w:rFonts w:ascii="Times New Roman" w:hAnsi="Times New Roman" w:cs="Times New Roman"/>
          <w:sz w:val="28"/>
          <w:szCs w:val="28"/>
        </w:rPr>
        <w:t>е</w:t>
      </w:r>
      <w:r w:rsidRPr="005E4CDD">
        <w:rPr>
          <w:rFonts w:ascii="Times New Roman" w:hAnsi="Times New Roman" w:cs="Times New Roman"/>
          <w:sz w:val="28"/>
          <w:szCs w:val="28"/>
        </w:rPr>
        <w:t xml:space="preserve">, на которой реализуются мероприятия по подготовке хоккеистов. </w:t>
      </w:r>
    </w:p>
    <w:p w14:paraId="7E8510AF" w14:textId="79A8337D" w:rsidR="006F4A97" w:rsidRPr="0089667E" w:rsidRDefault="005E4CDD" w:rsidP="005E4C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E4CDD">
        <w:rPr>
          <w:rFonts w:ascii="Times New Roman" w:hAnsi="Times New Roman" w:cs="Times New Roman"/>
          <w:sz w:val="28"/>
          <w:szCs w:val="28"/>
        </w:rPr>
        <w:t>В рамках данного взаимодействия АО «Северсталь Менеджмент» инициирует цифровизацию тренировочного процесса с целью повышения эффективности анализа занятий, мониторинга прогресса спортсменов и оптимизации работы тренерского состава.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7E9B3" w14:textId="4CCEB453" w:rsidR="005E4CDD" w:rsidRPr="005E4CDD" w:rsidRDefault="005E4CDD" w:rsidP="005E4C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E4CDD">
        <w:rPr>
          <w:rFonts w:ascii="Times New Roman" w:hAnsi="Times New Roman" w:cs="Times New Roman"/>
          <w:sz w:val="28"/>
          <w:szCs w:val="28"/>
        </w:rPr>
        <w:t>На текущий момент основные процессы учета и анализа тренировок в МАУ «Ледовый дворец» осуществляются вручную или с использованием разрозненных средств — таких как бумажные журналы, электронные таблицы, а также устные отчеты тренеров. Отсутствует единая информационная система, способная централизованно собирать, обрабатывать и визуализировать данные о тренировках, перемещениях игроков и результатах занятий. Такая фрагментированность затрудняет объективную оценку динамики подготовки спортсменов, не позволяет оперативно анализировать видеоматериалы и ограничивает возможности разбора тактических ошибок.</w:t>
      </w:r>
    </w:p>
    <w:p w14:paraId="0073CE11" w14:textId="77777777" w:rsidR="00257734" w:rsidRDefault="005E4CDD" w:rsidP="005E4CD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E4CDD">
        <w:rPr>
          <w:rFonts w:ascii="Times New Roman" w:hAnsi="Times New Roman" w:cs="Times New Roman"/>
          <w:sz w:val="28"/>
          <w:szCs w:val="28"/>
        </w:rPr>
        <w:t>Актуальные задачи решаются с помощью нескольких несвязанных между собой инструментов:</w:t>
      </w:r>
    </w:p>
    <w:p w14:paraId="75B51426" w14:textId="47AF9EC4" w:rsidR="00257734" w:rsidRPr="006436CD" w:rsidRDefault="00257734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5773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нализ тренировок осуществляется по субъективным наблюдениям тренеров без опоры на цифровые данные о перемещениях игроков или видеозаписи тренировок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D2FBEE" w14:textId="358B4F18" w:rsidR="00257734" w:rsidRPr="006436CD" w:rsidRDefault="00257734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25773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ранение видеоматериалов происходит на физических носителях или в папках без системы каталогизации, что усложняет доступ к нужным фрагментам и ограничивает возможность анализа повторных эпизодов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179DB9" w14:textId="1C9140D8" w:rsidR="00257734" w:rsidRDefault="00257734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25773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ценка тактической подготовки выполняется на основе общего впечатления без использования координатных данных или автоматизированной визуализации на мини-карте льда</w:t>
      </w:r>
      <w:r w:rsidR="00FF54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3A7237" w14:textId="77777777" w:rsidR="009015C6" w:rsidRDefault="009015C6" w:rsidP="009015C6">
      <w:pPr>
        <w:pStyle w:val="a7"/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предметной области, подлежащей автоматизации, можно выделить следующие ключевые сущности:</w:t>
      </w:r>
    </w:p>
    <w:p w14:paraId="4A1770D5" w14:textId="517D34CB" w:rsidR="009015C6" w:rsidRPr="006436CD" w:rsidRDefault="009015C6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ользователи — тренеры, администраторы и другие лица, работающие с системой, обладающие различными уровнями 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506CD5" w14:textId="00C300EE" w:rsidR="009015C6" w:rsidRDefault="009015C6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роекты тренировок — логически оформленные единицы хранения тренировочных данных, включающие видеозаписи, координаты игроков и информацию о ходе занятия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4FC0AD" w14:textId="1419AE69" w:rsidR="009015C6" w:rsidRDefault="009015C6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оординаты игроков — данные о перемещении спортсменов, фиксируемые внешними средствами и используемые для анализа траекторий и интенсивности тренировочного 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ADD84C" w14:textId="284DE070" w:rsidR="009015C6" w:rsidRPr="006436CD" w:rsidRDefault="009015C6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гровые зоны 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определенные участки ледовой площадки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6BC580" w14:textId="0B29C46A" w:rsidR="009015C6" w:rsidRDefault="009015C6" w:rsidP="009015C6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амеры и точки съемки — метаданные, отражающие размещение видеооборудования, используемого для фиксации тренировочного 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0F4749" w14:textId="1319C313" w:rsidR="009015C6" w:rsidRDefault="009015C6" w:rsidP="009015C6">
      <w:pPr>
        <w:pStyle w:val="a7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текущая организация работы в МАУ «Ледовый дворец» не обеспечивает необходимых условий для полноценного анализа и структурирования информации. Это создает </w:t>
      </w:r>
      <w:r w:rsidR="00CE5F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</w:t>
      </w:r>
      <w:r w:rsidRPr="009015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внедрения специализированной информационной системы, способной решить указанные проблемы за счёт автоматизации обработки тренировочных данных, повышения достоверности учета и улучшения визуального представления информации для тренеров и администраторов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435EC1" w14:textId="77777777" w:rsidR="009015C6" w:rsidRPr="006436CD" w:rsidRDefault="009015C6" w:rsidP="009015C6">
      <w:pPr>
        <w:pStyle w:val="a7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3C6D2" w14:textId="470AB2A2" w:rsidR="001B4CF2" w:rsidRDefault="001B4CF2" w:rsidP="005E4CDD">
      <w:pPr>
        <w:spacing w:after="0" w:line="240" w:lineRule="auto"/>
        <w:ind w:firstLine="426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C072F8" w14:textId="0B5610FC" w:rsidR="006F3AFD" w:rsidRPr="00D3061B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5937860"/>
      <w:r w:rsidRPr="00D3061B">
        <w:rPr>
          <w:rFonts w:ascii="Times New Roman" w:hAnsi="Times New Roman" w:cs="Times New Roman"/>
          <w:color w:val="auto"/>
          <w:sz w:val="28"/>
          <w:szCs w:val="28"/>
        </w:rPr>
        <w:lastRenderedPageBreak/>
        <w:t>2. Выбор ЖЦ ИС</w:t>
      </w:r>
      <w:bookmarkEnd w:id="3"/>
      <w:r w:rsidRPr="00D3061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9DD80FA" w14:textId="77777777" w:rsidR="0092794E" w:rsidRPr="00D3061B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E1B5D91" w14:textId="4C84A603" w:rsidR="0092794E" w:rsidRPr="00D3061B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Разработка программного обеспечения включает в себя несколько этапов, которые выполняются в определенной последовательности. Эта последовательность определяется моделью жизненного цикла (ЖЦ) информационной системы. Выбор подходящей модели зависит от множества факторов, таких как сложность проекта, стабильность требований, наличие рисков и необходимость внесения изменений в процессе разработки. В этом разделе рассмотрены десять наиболее распространенных моделей ЖЦ, а также обоснован выбор модели для разработки информационной системы</w:t>
      </w:r>
      <w:r w:rsidR="0089667E">
        <w:rPr>
          <w:rFonts w:ascii="Times New Roman" w:hAnsi="Times New Roman" w:cs="Times New Roman"/>
          <w:sz w:val="28"/>
          <w:szCs w:val="28"/>
        </w:rPr>
        <w:t xml:space="preserve"> </w:t>
      </w:r>
      <w:r w:rsidR="0089667E" w:rsidRPr="0089667E">
        <w:rPr>
          <w:rFonts w:ascii="Times New Roman" w:hAnsi="Times New Roman" w:cs="Times New Roman"/>
          <w:sz w:val="28"/>
          <w:szCs w:val="28"/>
        </w:rPr>
        <w:t>[2</w:t>
      </w:r>
      <w:r w:rsidR="0089667E" w:rsidRPr="00553FF9">
        <w:rPr>
          <w:rFonts w:ascii="Times New Roman" w:hAnsi="Times New Roman" w:cs="Times New Roman"/>
          <w:sz w:val="28"/>
          <w:szCs w:val="28"/>
        </w:rPr>
        <w:t>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5D43E243" w14:textId="77777777" w:rsidR="0092794E" w:rsidRPr="0092794E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FAA0F03" w14:textId="16699C42" w:rsidR="00FA20AB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5937861"/>
      <w:r w:rsidRPr="00E347E7">
        <w:rPr>
          <w:rFonts w:ascii="Times New Roman" w:hAnsi="Times New Roman" w:cs="Times New Roman"/>
          <w:color w:val="auto"/>
          <w:sz w:val="28"/>
          <w:szCs w:val="28"/>
        </w:rPr>
        <w:t>2.1. Каскадная модель</w:t>
      </w:r>
      <w:bookmarkEnd w:id="4"/>
      <w:r w:rsidRPr="00E34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FC5458A" w14:textId="510F584B" w:rsidR="0092794E" w:rsidRPr="00D3061B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Каскадная модель представляет собой последовательный процесс разработки, в котором каждый этап выполняется строго после завершения предыдущего</w:t>
      </w:r>
      <w:r w:rsidRPr="00D3061B">
        <w:rPr>
          <w:rFonts w:ascii="Times New Roman" w:hAnsi="Times New Roman" w:cs="Times New Roman"/>
          <w:sz w:val="28"/>
          <w:szCs w:val="28"/>
        </w:rPr>
        <w:t xml:space="preserve"> (рис. 1)</w:t>
      </w:r>
      <w:r w:rsidRPr="0092794E">
        <w:rPr>
          <w:rFonts w:ascii="Times New Roman" w:hAnsi="Times New Roman" w:cs="Times New Roman"/>
          <w:sz w:val="28"/>
          <w:szCs w:val="28"/>
        </w:rPr>
        <w:t>. Разработка начинается с анализа требований, затем переходят к проектированию, разработке, тестированию, внедрению и сопровождению. В данной модели исключена возможность возврата к предыдущим этапам, что делает ее наиболее подходящей для проектов с четко сформулированными требованиями, которые не изменяются в процессе разработки</w:t>
      </w:r>
      <w:r w:rsidR="001F6A8B" w:rsidRPr="001F6A8B">
        <w:rPr>
          <w:rFonts w:ascii="Times New Roman" w:hAnsi="Times New Roman" w:cs="Times New Roman"/>
          <w:sz w:val="28"/>
          <w:szCs w:val="28"/>
        </w:rPr>
        <w:t xml:space="preserve"> [3]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  <w:r w:rsidR="0077221D" w:rsidRPr="00D306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837968" w14:textId="77777777" w:rsidR="0092794E" w:rsidRPr="0092794E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E293441" w14:textId="20940994" w:rsidR="0092794E" w:rsidRPr="00D3061B" w:rsidRDefault="0077221D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</w:rPr>
        <w:drawing>
          <wp:inline distT="0" distB="0" distL="0" distR="0" wp14:anchorId="7AA6AC16" wp14:editId="4206F93A">
            <wp:extent cx="5044440" cy="1889760"/>
            <wp:effectExtent l="0" t="0" r="3810" b="0"/>
            <wp:docPr id="207936283" name="Рисунок 3" descr="Каскадная модель ЖЦ 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скадная модель ЖЦ ИС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90C7B" w14:textId="012550EB" w:rsidR="0092794E" w:rsidRDefault="0092794E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1. Каскадная модель ЖЦ</w:t>
      </w:r>
    </w:p>
    <w:p w14:paraId="267468EF" w14:textId="77777777" w:rsidR="00584952" w:rsidRDefault="00584952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55626F" w14:textId="198487D5" w:rsidR="00584952" w:rsidRDefault="00584952" w:rsidP="00584952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367C6A29" w14:textId="1FEF148C" w:rsidR="00584952" w:rsidRPr="006436CD" w:rsidRDefault="00584952" w:rsidP="00584952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фаза начинается только после завершения предыдущей, что обеспечивает четкую структуру 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E018335" w14:textId="1D101E47" w:rsidR="00584952" w:rsidRDefault="00584952" w:rsidP="00584952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каждом этапе создается полная документация, что облегчает поддержку и сопровождение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C22293" w14:textId="2A6F1894" w:rsidR="00584952" w:rsidRDefault="00584952" w:rsidP="00584952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25B508AB" w14:textId="15418613" w:rsidR="00584952" w:rsidRPr="006436CD" w:rsidRDefault="00584952" w:rsidP="00584952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требований на поздних этапах приводят к значительным затратам и задержкам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1A427E" w14:textId="31BBFB50" w:rsidR="00584952" w:rsidRDefault="00584952" w:rsidP="00584952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естирование проводится после завершения всех этапов, что может привести к выявлению критических ошибок на поздней стадии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44DF69" w14:textId="77777777" w:rsidR="00584952" w:rsidRPr="00D3061B" w:rsidRDefault="00584952" w:rsidP="00584952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A99955" w14:textId="77777777" w:rsidR="0092794E" w:rsidRPr="0092794E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2F75693" w14:textId="6C9C3A89" w:rsidR="00FA20AB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5937862"/>
      <w:r w:rsidRPr="00E347E7">
        <w:rPr>
          <w:rFonts w:ascii="Times New Roman" w:hAnsi="Times New Roman" w:cs="Times New Roman"/>
          <w:color w:val="auto"/>
          <w:sz w:val="28"/>
          <w:szCs w:val="28"/>
        </w:rPr>
        <w:lastRenderedPageBreak/>
        <w:t>2.2. Каскадная модель с возвратом</w:t>
      </w:r>
      <w:bookmarkEnd w:id="5"/>
    </w:p>
    <w:p w14:paraId="33D17DC8" w14:textId="44B500D1" w:rsidR="0092794E" w:rsidRPr="00D13667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Данная модель является усовершенствованным вариантом каскадного подхода и допускает возврат к предыдущим этапам при необходимости внесения изменений</w:t>
      </w:r>
      <w:r w:rsidR="0077221D" w:rsidRPr="00D3061B">
        <w:rPr>
          <w:rFonts w:ascii="Times New Roman" w:hAnsi="Times New Roman" w:cs="Times New Roman"/>
          <w:sz w:val="28"/>
          <w:szCs w:val="28"/>
        </w:rPr>
        <w:t xml:space="preserve"> (рис. 2)</w:t>
      </w:r>
      <w:r w:rsidRPr="0092794E">
        <w:rPr>
          <w:rFonts w:ascii="Times New Roman" w:hAnsi="Times New Roman" w:cs="Times New Roman"/>
          <w:sz w:val="28"/>
          <w:szCs w:val="28"/>
        </w:rPr>
        <w:t>. В случае обнаружения ошибки или уточнения требований можно откатиться на шаг назад, внести корректировки и продолжить разработку. Это делает модель более гибкой, чем классическая каскадная, но усложняет процесс управления проектом</w:t>
      </w:r>
      <w:r w:rsidR="001F6A8B" w:rsidRPr="001F6A8B">
        <w:rPr>
          <w:rFonts w:ascii="Times New Roman" w:hAnsi="Times New Roman" w:cs="Times New Roman"/>
          <w:sz w:val="28"/>
          <w:szCs w:val="28"/>
        </w:rPr>
        <w:t xml:space="preserve"> [3]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4A31419E" w14:textId="77777777" w:rsidR="00773270" w:rsidRPr="00D13667" w:rsidRDefault="00773270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17B8D45" w14:textId="02A6D2D0" w:rsidR="0077221D" w:rsidRPr="00D3061B" w:rsidRDefault="0077221D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</w:rPr>
        <w:drawing>
          <wp:inline distT="0" distB="0" distL="0" distR="0" wp14:anchorId="56D9AAC6" wp14:editId="2E503A56">
            <wp:extent cx="4257675" cy="1595021"/>
            <wp:effectExtent l="0" t="0" r="0" b="5715"/>
            <wp:docPr id="658738302" name="Рисунок 4" descr="Поэтапная модель с промежуточным контро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оэтапная модель с промежуточным контролем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101" cy="16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A8A9" w14:textId="741685F5" w:rsidR="0077221D" w:rsidRPr="00D3061B" w:rsidRDefault="0077221D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2. Каскадная модель ЖЦ с возвратом</w:t>
      </w:r>
    </w:p>
    <w:p w14:paraId="2A23C17D" w14:textId="77777777" w:rsidR="0077221D" w:rsidRPr="00D13667" w:rsidRDefault="0077221D" w:rsidP="007732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BD3A0" w14:textId="77777777" w:rsidR="00773270" w:rsidRDefault="00773270" w:rsidP="0077327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4CA25BB8" w14:textId="500B7AE5" w:rsidR="00773270" w:rsidRPr="006436CD" w:rsidRDefault="00773270" w:rsidP="007732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озможность возвращения на предыдущие этапы при обнаружении ошибок или изменении требований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C5F766" w14:textId="77777777" w:rsidR="00773270" w:rsidRDefault="00773270" w:rsidP="0077327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53B0F5DF" w14:textId="65A0256E" w:rsidR="00773270" w:rsidRPr="006436CD" w:rsidRDefault="00773270" w:rsidP="007732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>овторение этапов увеличивает сроки и стоимость разработки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D5427B" w14:textId="34F7EE75" w:rsidR="00773270" w:rsidRDefault="00773270" w:rsidP="007732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ожет возникнуть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зацикливание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7732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частых возвратах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BAB2D8" w14:textId="77777777" w:rsidR="00773270" w:rsidRPr="00773270" w:rsidRDefault="00773270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FCF67" w14:textId="407E85B4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5937863"/>
      <w:r w:rsidRPr="00E347E7">
        <w:rPr>
          <w:rFonts w:ascii="Times New Roman" w:hAnsi="Times New Roman" w:cs="Times New Roman"/>
          <w:color w:val="auto"/>
          <w:sz w:val="28"/>
          <w:szCs w:val="28"/>
        </w:rPr>
        <w:t>2.3. Спиральная модель</w:t>
      </w:r>
      <w:bookmarkEnd w:id="6"/>
      <w:r w:rsidRPr="00E34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FAD5B90" w14:textId="0AC21A34" w:rsidR="0092794E" w:rsidRPr="00773270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Спиральная модель объединяет элементы каскадного подхода и итеративного процесса. Разработка проходит в несколько циклов (итераций), каждый из которых включает в себя анализ, проектирование, реализацию и тестирование. Особенностью этой модели является акцент на управление рисками: перед началом каждого витка оцениваются возможные проблемы, анализируются риски и разрабатываются способы их минимизации</w:t>
      </w:r>
      <w:r w:rsidR="001F6A8B" w:rsidRPr="001F6A8B">
        <w:rPr>
          <w:rFonts w:ascii="Times New Roman" w:hAnsi="Times New Roman" w:cs="Times New Roman"/>
          <w:sz w:val="28"/>
          <w:szCs w:val="28"/>
        </w:rPr>
        <w:t xml:space="preserve"> [3]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389EB14D" w14:textId="5F41E4DE" w:rsidR="0092794E" w:rsidRPr="00D13667" w:rsidRDefault="0092794E" w:rsidP="007732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DBC93" w14:textId="41EA61EC" w:rsidR="00213738" w:rsidRPr="00D3061B" w:rsidRDefault="00213738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</w:rPr>
        <w:drawing>
          <wp:inline distT="0" distB="0" distL="0" distR="0" wp14:anchorId="0C5E9691" wp14:editId="06600F97">
            <wp:extent cx="3800475" cy="2261916"/>
            <wp:effectExtent l="0" t="0" r="0" b="5080"/>
            <wp:docPr id="2111981802" name="Рисунок 5" descr="Спиральная модель ЖЦ 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пиральная модель ЖЦ И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161" cy="229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CA98" w14:textId="39FEF38D" w:rsidR="00213738" w:rsidRPr="00D13667" w:rsidRDefault="00213738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3. Спиральная модель ЖЦ</w:t>
      </w:r>
    </w:p>
    <w:p w14:paraId="0747E795" w14:textId="77777777" w:rsidR="00080565" w:rsidRDefault="00080565" w:rsidP="0008056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Достоинства модели:</w:t>
      </w:r>
    </w:p>
    <w:p w14:paraId="6C8BEFD4" w14:textId="4AA1B7A8" w:rsidR="00080565" w:rsidRPr="006436CD" w:rsidRDefault="00107583" w:rsidP="00080565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107583">
        <w:rPr>
          <w:rFonts w:ascii="Times New Roman" w:eastAsia="Times New Roman" w:hAnsi="Times New Roman" w:cs="Times New Roman"/>
          <w:sz w:val="28"/>
          <w:szCs w:val="28"/>
          <w:lang w:eastAsia="ru-RU"/>
        </w:rPr>
        <w:t>кцент на идентификацию и минимизацию рисков на каждом витке спирали</w:t>
      </w:r>
      <w:r w:rsidR="0008056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7C9AC4" w14:textId="5BFBD6BE" w:rsidR="00080565" w:rsidRDefault="00107583" w:rsidP="00080565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вносить изменения на каждом этапе разработки </w:t>
      </w:r>
      <w:r w:rsidR="00080565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 w:rsidR="000805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4A29B1" w14:textId="77777777" w:rsidR="00080565" w:rsidRDefault="00080565" w:rsidP="0008056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0A2E5900" w14:textId="7976BF8C" w:rsidR="00080565" w:rsidRPr="006436CD" w:rsidRDefault="00107583" w:rsidP="00080565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10758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ребует высокой квалификации специалистов и хорошего планирования</w:t>
      </w:r>
      <w:r w:rsidR="0008056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F19057B" w14:textId="4E726D1C" w:rsidR="00080565" w:rsidRDefault="00107583" w:rsidP="00080565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10758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ожет быть избыточной для небольших проектов</w:t>
      </w:r>
      <w:r w:rsidR="000805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0565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 w:rsidR="000805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CA9E33" w14:textId="77777777" w:rsidR="00213738" w:rsidRPr="000D472A" w:rsidRDefault="00213738" w:rsidP="000805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36044F" w14:textId="294CB2C3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5937864"/>
      <w:r w:rsidRPr="00E347E7">
        <w:rPr>
          <w:rFonts w:ascii="Times New Roman" w:hAnsi="Times New Roman" w:cs="Times New Roman"/>
          <w:color w:val="auto"/>
          <w:sz w:val="28"/>
          <w:szCs w:val="28"/>
        </w:rPr>
        <w:t>2.4. Инкрементная модель</w:t>
      </w:r>
      <w:bookmarkEnd w:id="7"/>
    </w:p>
    <w:p w14:paraId="3F365F44" w14:textId="6A6808BF" w:rsidR="0092794E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В инкрементной модели система разрабатывается поэтапно, при этом каждая итерация представляет собой рабочий продукт с ограниченным функционалом. На каждом этапе разрабатываются и тестируются новые возможности, которые затем интегрируются в уже существующую систему. Такой подход позволяет быстрее получить работоспособную версию продукта и постепенно наращивать его функциональность</w:t>
      </w:r>
      <w:r w:rsidR="007C1BAD">
        <w:rPr>
          <w:rFonts w:ascii="Times New Roman" w:hAnsi="Times New Roman" w:cs="Times New Roman"/>
          <w:sz w:val="28"/>
          <w:szCs w:val="28"/>
        </w:rPr>
        <w:t xml:space="preserve"> </w:t>
      </w:r>
      <w:r w:rsidR="007C1BAD" w:rsidRPr="007C1BAD">
        <w:rPr>
          <w:rFonts w:ascii="Times New Roman" w:hAnsi="Times New Roman" w:cs="Times New Roman"/>
          <w:sz w:val="28"/>
          <w:szCs w:val="28"/>
        </w:rPr>
        <w:t>[4]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0A217404" w14:textId="77777777" w:rsidR="000D472A" w:rsidRPr="00D3061B" w:rsidRDefault="000D472A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1817F89" w14:textId="4070E833" w:rsidR="000A683E" w:rsidRPr="0092794E" w:rsidRDefault="000A683E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  <w14:ligatures w14:val="standardContextual"/>
        </w:rPr>
        <w:drawing>
          <wp:inline distT="0" distB="0" distL="0" distR="0" wp14:anchorId="4688C2FF" wp14:editId="23368B56">
            <wp:extent cx="4148470" cy="1714500"/>
            <wp:effectExtent l="0" t="0" r="4445" b="0"/>
            <wp:docPr id="3" name="Рисунок 1" descr="https://studfile.net/html/2706/164/html_pUafaUhmuV.pToJ/img-RgtV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studfile.net/html/2706/164/html_pUafaUhmuV.pToJ/img-RgtV0f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820" cy="171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5356" w14:textId="1DA07472" w:rsidR="00F902F6" w:rsidRDefault="00F902F6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4. Инкрементная модель ЖЦ</w:t>
      </w:r>
    </w:p>
    <w:p w14:paraId="00AB6664" w14:textId="77777777" w:rsidR="000D472A" w:rsidRDefault="000D472A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12032" w14:textId="77777777" w:rsidR="000D472A" w:rsidRDefault="000D472A" w:rsidP="000D472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1F9CFA8E" w14:textId="72FE88B3" w:rsidR="000D472A" w:rsidRPr="006436CD" w:rsidRDefault="000D472A" w:rsidP="000D472A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72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получить работоспособный продукт на ранних этапах разработки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44CBA3" w14:textId="65DE02F3" w:rsidR="000D472A" w:rsidRDefault="000D472A" w:rsidP="000D472A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внесения изменений в процессе разработки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4512F1" w14:textId="77777777" w:rsidR="000D472A" w:rsidRDefault="000D472A" w:rsidP="000D472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7AF48283" w14:textId="1348FD62" w:rsidR="000D472A" w:rsidRPr="006436CD" w:rsidRDefault="000D472A" w:rsidP="000D472A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72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успешной интеграции инкрементов требуется заранее продуманная архитектура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3FC910" w14:textId="0FFACCCA" w:rsidR="000D472A" w:rsidRDefault="000D472A" w:rsidP="000D472A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47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недостаточном планировании возможны проблемы с качеством и поддержкой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A066C6" w14:textId="77777777" w:rsidR="00F902F6" w:rsidRPr="00D3061B" w:rsidRDefault="00F902F6" w:rsidP="000D47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949817" w14:textId="50DC2A39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5937865"/>
      <w:r w:rsidRPr="00E347E7">
        <w:rPr>
          <w:rFonts w:ascii="Times New Roman" w:hAnsi="Times New Roman" w:cs="Times New Roman"/>
          <w:color w:val="auto"/>
          <w:sz w:val="28"/>
          <w:szCs w:val="28"/>
        </w:rPr>
        <w:t>2.5. V-образная модель (V-Model)</w:t>
      </w:r>
      <w:bookmarkEnd w:id="8"/>
    </w:p>
    <w:p w14:paraId="7B109F76" w14:textId="238F0C52" w:rsidR="0092794E" w:rsidRPr="00D3061B" w:rsidRDefault="0092794E" w:rsidP="000D472A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V-образная модель является расширением каскадной модели и предполагает четкую взаимосвязь между этапами разработки и тестирования</w:t>
      </w:r>
      <w:r w:rsidR="00986CF8" w:rsidRPr="00D3061B">
        <w:rPr>
          <w:rFonts w:ascii="Times New Roman" w:hAnsi="Times New Roman" w:cs="Times New Roman"/>
          <w:sz w:val="28"/>
          <w:szCs w:val="28"/>
        </w:rPr>
        <w:t xml:space="preserve"> (рис. 5)</w:t>
      </w:r>
      <w:r w:rsidRPr="0092794E">
        <w:rPr>
          <w:rFonts w:ascii="Times New Roman" w:hAnsi="Times New Roman" w:cs="Times New Roman"/>
          <w:sz w:val="28"/>
          <w:szCs w:val="28"/>
        </w:rPr>
        <w:t>. Каждый этап проектирования и реализации сопровождается соответствующим этапом тестирования, что позволяет выявлять ошибки на ранних стадиях. Эта модель обеспечивает высокое качество конечного продукта, но требует тщательной подготовки и детального планирования</w:t>
      </w:r>
      <w:r w:rsidR="007C1BAD" w:rsidRPr="007C1BAD">
        <w:rPr>
          <w:rFonts w:ascii="Times New Roman" w:hAnsi="Times New Roman" w:cs="Times New Roman"/>
          <w:sz w:val="28"/>
          <w:szCs w:val="28"/>
        </w:rPr>
        <w:t xml:space="preserve"> [4]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2C6536B1" w14:textId="3380D7EB" w:rsidR="00986CF8" w:rsidRPr="00D3061B" w:rsidRDefault="00986CF8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70E81847" wp14:editId="3D40B206">
            <wp:extent cx="2842260" cy="1947899"/>
            <wp:effectExtent l="0" t="0" r="0" b="0"/>
            <wp:docPr id="4" name="Рисунок 1" descr="V-модель процесса разработки программного обесп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V-модель процесса разработки программного обеспечения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8" b="12681"/>
                    <a:stretch/>
                  </pic:blipFill>
                  <pic:spPr bwMode="auto">
                    <a:xfrm>
                      <a:off x="0" y="0"/>
                      <a:ext cx="2861129" cy="19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02A74" w14:textId="092EFD55" w:rsidR="00986CF8" w:rsidRDefault="00986CF8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</w:t>
      </w:r>
      <w:r w:rsidRPr="00D13667">
        <w:rPr>
          <w:rFonts w:ascii="Times New Roman" w:hAnsi="Times New Roman" w:cs="Times New Roman"/>
          <w:sz w:val="28"/>
          <w:szCs w:val="28"/>
        </w:rPr>
        <w:t xml:space="preserve">. 5. </w:t>
      </w:r>
      <w:r w:rsidRPr="00D3061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13667">
        <w:rPr>
          <w:rFonts w:ascii="Times New Roman" w:hAnsi="Times New Roman" w:cs="Times New Roman"/>
          <w:sz w:val="28"/>
          <w:szCs w:val="28"/>
        </w:rPr>
        <w:t>-</w:t>
      </w:r>
      <w:r w:rsidRPr="00D3061B">
        <w:rPr>
          <w:rFonts w:ascii="Times New Roman" w:hAnsi="Times New Roman" w:cs="Times New Roman"/>
          <w:sz w:val="28"/>
          <w:szCs w:val="28"/>
        </w:rPr>
        <w:t>образная</w:t>
      </w:r>
      <w:r w:rsidRPr="00D13667">
        <w:rPr>
          <w:rFonts w:ascii="Times New Roman" w:hAnsi="Times New Roman" w:cs="Times New Roman"/>
          <w:sz w:val="28"/>
          <w:szCs w:val="28"/>
        </w:rPr>
        <w:t xml:space="preserve"> </w:t>
      </w:r>
      <w:r w:rsidRPr="00D3061B">
        <w:rPr>
          <w:rFonts w:ascii="Times New Roman" w:hAnsi="Times New Roman" w:cs="Times New Roman"/>
          <w:sz w:val="28"/>
          <w:szCs w:val="28"/>
        </w:rPr>
        <w:t>модель</w:t>
      </w:r>
      <w:r w:rsidRPr="00D13667">
        <w:rPr>
          <w:rFonts w:ascii="Times New Roman" w:hAnsi="Times New Roman" w:cs="Times New Roman"/>
          <w:sz w:val="28"/>
          <w:szCs w:val="28"/>
        </w:rPr>
        <w:t xml:space="preserve"> </w:t>
      </w:r>
      <w:r w:rsidRPr="00D3061B">
        <w:rPr>
          <w:rFonts w:ascii="Times New Roman" w:hAnsi="Times New Roman" w:cs="Times New Roman"/>
          <w:sz w:val="28"/>
          <w:szCs w:val="28"/>
        </w:rPr>
        <w:t>ЖЦ</w:t>
      </w:r>
    </w:p>
    <w:p w14:paraId="14DF6947" w14:textId="77777777" w:rsidR="0079492B" w:rsidRDefault="0079492B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CE2AA" w14:textId="77777777" w:rsidR="0079492B" w:rsidRDefault="0079492B" w:rsidP="0079492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3790473C" w14:textId="27AE0E9E" w:rsidR="0079492B" w:rsidRDefault="007D0A5D" w:rsidP="0079492B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A5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на ранних стадиях разработки системы ее тестирования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DFDF34" w14:textId="5A7A673E" w:rsidR="007D0A5D" w:rsidRPr="006436CD" w:rsidRDefault="007D0A5D" w:rsidP="0079492B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каждому этапу разработки соответствует соответствующий этап тестирования, обеспечивая строгую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структуру;</w:t>
      </w:r>
    </w:p>
    <w:p w14:paraId="35099A78" w14:textId="55E27CEC" w:rsidR="0079492B" w:rsidRDefault="007D0A5D" w:rsidP="0079492B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аттестации и верификации всех промежуточных результатов разработки </w:t>
      </w:r>
      <w:r w:rsidR="0079492B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79492B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77C6FC" w14:textId="77777777" w:rsidR="0079492B" w:rsidRDefault="0079492B" w:rsidP="0079492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2A197FC6" w14:textId="1BFF4C38" w:rsidR="0079492B" w:rsidRPr="006436CD" w:rsidRDefault="007D0A5D" w:rsidP="0079492B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A5D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трудности при внесении изменений в требования на поздних этапах разработки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C350BB" w14:textId="61CC96BB" w:rsidR="0079492B" w:rsidRPr="0079492B" w:rsidRDefault="007D0A5D" w:rsidP="0079492B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не предусматривает действий, направленных на анализ и управление рисками </w:t>
      </w:r>
      <w:r w:rsidR="0079492B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79492B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7949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BF518B" w14:textId="77777777" w:rsidR="00986CF8" w:rsidRPr="0079492B" w:rsidRDefault="00986CF8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8010E1" w14:textId="7E72A573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95937866"/>
      <w:r w:rsidRPr="007B0335">
        <w:rPr>
          <w:rFonts w:ascii="Times New Roman" w:hAnsi="Times New Roman" w:cs="Times New Roman"/>
          <w:color w:val="auto"/>
          <w:sz w:val="28"/>
          <w:szCs w:val="28"/>
        </w:rPr>
        <w:t xml:space="preserve">2.6. </w:t>
      </w:r>
      <w:r w:rsidRPr="000C0DA9">
        <w:rPr>
          <w:rFonts w:ascii="Times New Roman" w:hAnsi="Times New Roman" w:cs="Times New Roman"/>
          <w:color w:val="auto"/>
          <w:sz w:val="28"/>
          <w:szCs w:val="28"/>
          <w:lang w:val="en-US"/>
        </w:rPr>
        <w:t>RAD</w:t>
      </w:r>
      <w:r w:rsidRPr="007B0335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Pr="000C0DA9">
        <w:rPr>
          <w:rFonts w:ascii="Times New Roman" w:hAnsi="Times New Roman" w:cs="Times New Roman"/>
          <w:color w:val="auto"/>
          <w:sz w:val="28"/>
          <w:szCs w:val="28"/>
          <w:lang w:val="en-US"/>
        </w:rPr>
        <w:t>Rapid</w:t>
      </w:r>
      <w:r w:rsidRPr="007B033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C0DA9">
        <w:rPr>
          <w:rFonts w:ascii="Times New Roman" w:hAnsi="Times New Roman" w:cs="Times New Roman"/>
          <w:color w:val="auto"/>
          <w:sz w:val="28"/>
          <w:szCs w:val="28"/>
          <w:lang w:val="en-US"/>
        </w:rPr>
        <w:t>Application</w:t>
      </w:r>
      <w:r w:rsidRPr="007B033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C0DA9">
        <w:rPr>
          <w:rFonts w:ascii="Times New Roman" w:hAnsi="Times New Roman" w:cs="Times New Roman"/>
          <w:color w:val="auto"/>
          <w:sz w:val="28"/>
          <w:szCs w:val="28"/>
          <w:lang w:val="en-US"/>
        </w:rPr>
        <w:t>Development</w:t>
      </w:r>
      <w:r w:rsidRPr="007B0335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9"/>
    </w:p>
    <w:p w14:paraId="067FE0A1" w14:textId="195CDC97" w:rsidR="0092794E" w:rsidRPr="00D3061B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RAD (быстрая разработка приложений) ориентирована на ускоренное создание программных продуктов за счет активного использования прототипирования и тесного взаимодействия с заказчиком</w:t>
      </w:r>
      <w:r w:rsidR="00F902F6" w:rsidRPr="00D3061B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92794E">
        <w:rPr>
          <w:rFonts w:ascii="Times New Roman" w:hAnsi="Times New Roman" w:cs="Times New Roman"/>
          <w:sz w:val="28"/>
          <w:szCs w:val="28"/>
        </w:rPr>
        <w:t>. Разработка ведется итеративно, что позволяет быстро вносить изменения и адаптировать продукт под изменяющиеся требования</w:t>
      </w:r>
      <w:r w:rsidR="007C1BAD" w:rsidRPr="007C1BAD">
        <w:rPr>
          <w:rFonts w:ascii="Times New Roman" w:hAnsi="Times New Roman" w:cs="Times New Roman"/>
          <w:sz w:val="28"/>
          <w:szCs w:val="28"/>
        </w:rPr>
        <w:t xml:space="preserve"> [4]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1B2BFC49" w14:textId="77777777" w:rsidR="00F902F6" w:rsidRPr="00D3061B" w:rsidRDefault="00F902F6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2EB62B1" w14:textId="0D553062" w:rsidR="000A683E" w:rsidRPr="0092794E" w:rsidRDefault="000A683E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061B">
        <w:rPr>
          <w:noProof/>
          <w:lang w:eastAsia="ru-RU"/>
          <w14:ligatures w14:val="standardContextual"/>
        </w:rPr>
        <w:drawing>
          <wp:inline distT="0" distB="0" distL="0" distR="0" wp14:anchorId="182DCBBD" wp14:editId="78F20373">
            <wp:extent cx="5940425" cy="1477010"/>
            <wp:effectExtent l="0" t="0" r="3175" b="8890"/>
            <wp:docPr id="6" name="Рисунок 1" descr="Методологии разработки ПО: RAD | GeekBrains - образовательный порт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Методологии разработки ПО: RAD | GeekBrains - образовательный портал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7EDE" w14:textId="129141BC" w:rsidR="00F902F6" w:rsidRDefault="00F902F6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 xml:space="preserve">Рис. 6. </w:t>
      </w:r>
      <w:r w:rsidRPr="00D3061B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E92463">
        <w:rPr>
          <w:rFonts w:ascii="Times New Roman" w:hAnsi="Times New Roman" w:cs="Times New Roman"/>
          <w:sz w:val="28"/>
          <w:szCs w:val="28"/>
        </w:rPr>
        <w:t>-</w:t>
      </w:r>
      <w:r w:rsidRPr="00D3061B">
        <w:rPr>
          <w:rFonts w:ascii="Times New Roman" w:hAnsi="Times New Roman" w:cs="Times New Roman"/>
          <w:sz w:val="28"/>
          <w:szCs w:val="28"/>
        </w:rPr>
        <w:t>модель ЖЦ</w:t>
      </w:r>
    </w:p>
    <w:p w14:paraId="53EB0E5C" w14:textId="77777777" w:rsidR="00A22B70" w:rsidRDefault="00A22B70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75426" w14:textId="77777777" w:rsidR="00A22B70" w:rsidRDefault="00A22B70" w:rsidP="00A22B7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3E0423F3" w14:textId="5D3D99E4" w:rsidR="00A22B70" w:rsidRPr="006436CD" w:rsidRDefault="00A22B70" w:rsidP="00A22B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2B7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прототипов и инструментов быстрой разработки сокращает время создания продукта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E3FBB7" w14:textId="1363784C" w:rsidR="00A22B70" w:rsidRDefault="00A22B70" w:rsidP="00A22B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2B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постоянная обратная связь позволяет лучше учитывать потребности заказчика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3C7E8A" w14:textId="77777777" w:rsidR="00A22B70" w:rsidRDefault="00A22B70" w:rsidP="00A22B7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Недостатки модели:</w:t>
      </w:r>
    </w:p>
    <w:p w14:paraId="33CF2C8E" w14:textId="6B6D58AF" w:rsidR="00A22B70" w:rsidRPr="006436CD" w:rsidRDefault="00A22B70" w:rsidP="00A22B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A22B70">
        <w:rPr>
          <w:rFonts w:ascii="Times New Roman" w:eastAsia="Times New Roman" w:hAnsi="Times New Roman" w:cs="Times New Roman"/>
          <w:sz w:val="28"/>
          <w:szCs w:val="28"/>
          <w:lang w:eastAsia="ru-RU"/>
        </w:rPr>
        <w:t>одходит для проектов с четко определенными требованиями и ограниченным объемом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DED14CF" w14:textId="3BC9E200" w:rsidR="00A22B70" w:rsidRDefault="00A22B70" w:rsidP="00A22B70">
      <w:pPr>
        <w:pStyle w:val="a7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2B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 опытных разработчиков и активного участия заказчика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6C7EE8" w14:textId="77777777" w:rsidR="00A22B70" w:rsidRPr="00D3061B" w:rsidRDefault="00A22B70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DA7D1" w14:textId="0F4218FA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95937867"/>
      <w:r w:rsidRPr="00E347E7">
        <w:rPr>
          <w:rFonts w:ascii="Times New Roman" w:hAnsi="Times New Roman" w:cs="Times New Roman"/>
          <w:color w:val="auto"/>
          <w:sz w:val="28"/>
          <w:szCs w:val="28"/>
        </w:rPr>
        <w:t>2.7. Итеративная модель</w:t>
      </w:r>
      <w:bookmarkEnd w:id="10"/>
    </w:p>
    <w:p w14:paraId="37174406" w14:textId="1C28BF62" w:rsidR="0092794E" w:rsidRPr="00E92463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Итеративная модель подразумевает поэтапное развитие программного продукта, при котором каждая новая версия включает в себя улучшенные или дополнительные функции. Разработка начинается с базового прототипа, который постепенно дорабатывается и совершенствуется на основе обратной связи от пользователей. Такой подход позволяет создавать программные продукты, адаптируемые под изменяющиеся условия</w:t>
      </w:r>
      <w:r w:rsidR="003B1192">
        <w:rPr>
          <w:rFonts w:ascii="Times New Roman" w:hAnsi="Times New Roman" w:cs="Times New Roman"/>
          <w:sz w:val="28"/>
          <w:szCs w:val="28"/>
        </w:rPr>
        <w:t xml:space="preserve"> </w:t>
      </w:r>
      <w:r w:rsidR="003B1192" w:rsidRPr="003B1192">
        <w:rPr>
          <w:rFonts w:ascii="Times New Roman" w:hAnsi="Times New Roman" w:cs="Times New Roman"/>
          <w:sz w:val="28"/>
          <w:szCs w:val="28"/>
        </w:rPr>
        <w:t>[4]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34949E46" w14:textId="77777777" w:rsidR="000F18CF" w:rsidRPr="00E92463" w:rsidRDefault="000F18CF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CEBEAA7" w14:textId="293658E4" w:rsidR="000A683E" w:rsidRPr="0092794E" w:rsidRDefault="000A683E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noProof/>
          <w:lang w:eastAsia="ru-RU"/>
          <w14:ligatures w14:val="standardContextual"/>
        </w:rPr>
        <w:drawing>
          <wp:inline distT="0" distB="0" distL="0" distR="0" wp14:anchorId="24FCEFA2" wp14:editId="1F57DBB2">
            <wp:extent cx="3613802" cy="2171700"/>
            <wp:effectExtent l="0" t="0" r="5715" b="0"/>
            <wp:docPr id="2" name="Рисунок 1" descr="11. Итеративная модель. Стадии, преимущества, недостат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11. Итеративная модель. Стадии, преимущества, недостатки.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3" t="12780" r="3251" b="7438"/>
                    <a:stretch/>
                  </pic:blipFill>
                  <pic:spPr bwMode="auto">
                    <a:xfrm>
                      <a:off x="0" y="0"/>
                      <a:ext cx="3616522" cy="217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29231" w14:textId="71A237B8" w:rsidR="00287512" w:rsidRPr="00D3061B" w:rsidRDefault="000F18C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7. Итеративная модель ЖЦ</w:t>
      </w:r>
    </w:p>
    <w:p w14:paraId="3101AA74" w14:textId="77777777" w:rsidR="000F18CF" w:rsidRDefault="000F18CF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618D9BC" w14:textId="77777777" w:rsidR="00860C3C" w:rsidRDefault="00860C3C" w:rsidP="00860C3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4265C8A1" w14:textId="2D63FA2D" w:rsidR="00860C3C" w:rsidRPr="006436CD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внесения изменений на любом этапе разработки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47CCBA" w14:textId="77777777" w:rsidR="00860C3C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итерация предоставляет работоспособную версию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CE9F54" w14:textId="4B68CDE3" w:rsidR="00860C3C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раннее выявление и устранение рисков благодаря частым проверкам и обратной связи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2C3475C" w14:textId="77777777" w:rsidR="00860C3C" w:rsidRDefault="00860C3C" w:rsidP="00860C3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48957933" w14:textId="4F61B08E" w:rsidR="00860C3C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 проблемы с реализацией общей архитектуры системы, особенно если не все требования известны с самого начала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EC8A2F" w14:textId="1F9A017E" w:rsidR="00860C3C" w:rsidRPr="006436CD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постоянного тестирования и анализа может потребовать дополнительных ресурсов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577F35" w14:textId="7056279D" w:rsidR="00860C3C" w:rsidRPr="0079492B" w:rsidRDefault="00860C3C" w:rsidP="007D0A5D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переработки или изменения уже реализованных компонентов в последующих итерациях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0DB656" w14:textId="77777777" w:rsidR="00860C3C" w:rsidRPr="00D3061B" w:rsidRDefault="00860C3C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A41CB59" w14:textId="1ED3BC25" w:rsidR="00E347E7" w:rsidRPr="007A0122" w:rsidRDefault="00287512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95937868"/>
      <w:r w:rsidRPr="00E347E7">
        <w:rPr>
          <w:rFonts w:ascii="Times New Roman" w:hAnsi="Times New Roman" w:cs="Times New Roman"/>
          <w:color w:val="auto"/>
          <w:sz w:val="28"/>
          <w:szCs w:val="28"/>
        </w:rPr>
        <w:t xml:space="preserve">2.8. Модель жизненного цикла </w:t>
      </w:r>
      <w:proofErr w:type="spellStart"/>
      <w:r w:rsidRPr="00E347E7">
        <w:rPr>
          <w:rFonts w:ascii="Times New Roman" w:hAnsi="Times New Roman" w:cs="Times New Roman"/>
          <w:color w:val="auto"/>
          <w:sz w:val="28"/>
          <w:szCs w:val="28"/>
        </w:rPr>
        <w:t>Scrum</w:t>
      </w:r>
      <w:bookmarkEnd w:id="11"/>
      <w:proofErr w:type="spellEnd"/>
    </w:p>
    <w:p w14:paraId="028AED57" w14:textId="2162D24A" w:rsidR="00287512" w:rsidRPr="00D3061B" w:rsidRDefault="0028751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061B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D3061B">
        <w:rPr>
          <w:rFonts w:ascii="Times New Roman" w:hAnsi="Times New Roman" w:cs="Times New Roman"/>
          <w:sz w:val="28"/>
          <w:szCs w:val="28"/>
        </w:rPr>
        <w:t xml:space="preserve"> – это гибкая методология разработки программного обеспечения, основанная на итеративном подходе и разделении процесса на короткие циклы </w:t>
      </w:r>
      <w:r w:rsidR="000F18CF" w:rsidRPr="00D3061B">
        <w:rPr>
          <w:rFonts w:ascii="Times New Roman" w:hAnsi="Times New Roman" w:cs="Times New Roman"/>
          <w:sz w:val="28"/>
          <w:szCs w:val="28"/>
        </w:rPr>
        <w:t xml:space="preserve">– </w:t>
      </w:r>
      <w:r w:rsidRPr="00D3061B">
        <w:rPr>
          <w:rFonts w:ascii="Times New Roman" w:hAnsi="Times New Roman" w:cs="Times New Roman"/>
          <w:sz w:val="28"/>
          <w:szCs w:val="28"/>
        </w:rPr>
        <w:t>спринты</w:t>
      </w:r>
      <w:r w:rsidR="000F18CF" w:rsidRPr="00D3061B">
        <w:rPr>
          <w:rFonts w:ascii="Times New Roman" w:hAnsi="Times New Roman" w:cs="Times New Roman"/>
          <w:sz w:val="28"/>
          <w:szCs w:val="28"/>
        </w:rPr>
        <w:t xml:space="preserve"> (рис. 8)</w:t>
      </w:r>
      <w:r w:rsidRPr="00D3061B">
        <w:rPr>
          <w:rFonts w:ascii="Times New Roman" w:hAnsi="Times New Roman" w:cs="Times New Roman"/>
          <w:sz w:val="28"/>
          <w:szCs w:val="28"/>
        </w:rPr>
        <w:t xml:space="preserve">. Основное внимание уделяется взаимодействию команды, быстрому получению обратной связи от заказчика и адаптации к </w:t>
      </w:r>
      <w:r w:rsidRPr="00D3061B">
        <w:rPr>
          <w:rFonts w:ascii="Times New Roman" w:hAnsi="Times New Roman" w:cs="Times New Roman"/>
          <w:sz w:val="28"/>
          <w:szCs w:val="28"/>
        </w:rPr>
        <w:lastRenderedPageBreak/>
        <w:t>изменяющимся требованиям. Такой подход эффективен для проектов с динамическими изменениями и высокой неопределённостью</w:t>
      </w:r>
      <w:r w:rsidR="003B1192" w:rsidRPr="003B1192">
        <w:rPr>
          <w:rFonts w:ascii="Times New Roman" w:hAnsi="Times New Roman" w:cs="Times New Roman"/>
          <w:sz w:val="28"/>
          <w:szCs w:val="28"/>
        </w:rPr>
        <w:t xml:space="preserve"> </w:t>
      </w:r>
      <w:r w:rsidR="003B1192">
        <w:rPr>
          <w:rFonts w:ascii="Times New Roman" w:hAnsi="Times New Roman" w:cs="Times New Roman"/>
          <w:sz w:val="28"/>
          <w:szCs w:val="28"/>
          <w:lang w:val="en-US"/>
        </w:rPr>
        <w:t>[4]</w:t>
      </w:r>
      <w:r w:rsidRPr="00D3061B">
        <w:rPr>
          <w:rFonts w:ascii="Times New Roman" w:hAnsi="Times New Roman" w:cs="Times New Roman"/>
          <w:sz w:val="28"/>
          <w:szCs w:val="28"/>
        </w:rPr>
        <w:t>.</w:t>
      </w:r>
    </w:p>
    <w:p w14:paraId="26BFD4E2" w14:textId="77777777" w:rsidR="00287512" w:rsidRPr="00E92463" w:rsidRDefault="0028751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3E4A5A3" w14:textId="6D91ECB6" w:rsidR="00287512" w:rsidRPr="00D3061B" w:rsidRDefault="00287512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061B">
        <w:rPr>
          <w:noProof/>
          <w:lang w:eastAsia="ru-RU"/>
          <w14:ligatures w14:val="standardContextual"/>
        </w:rPr>
        <w:drawing>
          <wp:inline distT="0" distB="0" distL="0" distR="0" wp14:anchorId="1233022C" wp14:editId="1EEFC352">
            <wp:extent cx="3940499" cy="1762125"/>
            <wp:effectExtent l="0" t="0" r="3175" b="0"/>
            <wp:docPr id="5" name="Рисунок 1" descr="Agile-разработка ПО: принципы и особенности | Арс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gile-разработка ПО: принципы и особенности | Арсис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0" b="11878"/>
                    <a:stretch/>
                  </pic:blipFill>
                  <pic:spPr bwMode="auto">
                    <a:xfrm>
                      <a:off x="0" y="0"/>
                      <a:ext cx="3948905" cy="176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FDAD4" w14:textId="141A20C9" w:rsidR="000F18CF" w:rsidRPr="00D13667" w:rsidRDefault="000F18C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 xml:space="preserve">Рис. 8. </w:t>
      </w:r>
      <w:r w:rsidRPr="00D3061B">
        <w:rPr>
          <w:rFonts w:ascii="Times New Roman" w:hAnsi="Times New Roman" w:cs="Times New Roman"/>
          <w:sz w:val="28"/>
          <w:szCs w:val="28"/>
          <w:lang w:val="en-US"/>
        </w:rPr>
        <w:t>Scrum</w:t>
      </w:r>
      <w:r w:rsidRPr="00E92463">
        <w:rPr>
          <w:rFonts w:ascii="Times New Roman" w:hAnsi="Times New Roman" w:cs="Times New Roman"/>
          <w:sz w:val="28"/>
          <w:szCs w:val="28"/>
        </w:rPr>
        <w:t>-</w:t>
      </w:r>
      <w:r w:rsidRPr="00D3061B">
        <w:rPr>
          <w:rFonts w:ascii="Times New Roman" w:hAnsi="Times New Roman" w:cs="Times New Roman"/>
          <w:sz w:val="28"/>
          <w:szCs w:val="28"/>
        </w:rPr>
        <w:t>модель ЖЦ</w:t>
      </w:r>
    </w:p>
    <w:p w14:paraId="1D7BF1F4" w14:textId="77777777" w:rsidR="00E810FF" w:rsidRPr="00D13667" w:rsidRDefault="00E810F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4E39E" w14:textId="77777777" w:rsidR="00E810FF" w:rsidRDefault="00E810FF" w:rsidP="00E810F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4A6D0D13" w14:textId="45990C14" w:rsidR="00E810FF" w:rsidRPr="006436CD" w:rsidRDefault="00E810FF" w:rsidP="00E810F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10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 определенные роли, артефакты, что обеспечивает прозрачность и предсказуемость в разработке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141A1E" w14:textId="7559158E" w:rsidR="00E810FF" w:rsidRPr="009C6AA8" w:rsidRDefault="009C6AA8" w:rsidP="009C6AA8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ороткие спринты позволяют быстро получать обратную связь и адаптироваться к изменениям</w:t>
      </w:r>
      <w:r w:rsidR="00E810FF"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="00E810FF"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</w:t>
      </w:r>
    </w:p>
    <w:p w14:paraId="663AE2F0" w14:textId="77777777" w:rsidR="00E810FF" w:rsidRDefault="00E810FF" w:rsidP="00E810F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7C20FC8E" w14:textId="4CF820FD" w:rsidR="00E810FF" w:rsidRDefault="009C6AA8" w:rsidP="00E810F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иксированные спринты могут затруднить внедрение непрерывной интеграции и доставки</w:t>
      </w:r>
      <w:r w:rsidR="00E810F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C70AC9" w14:textId="56C735B3" w:rsidR="00E810FF" w:rsidRPr="0079492B" w:rsidRDefault="009C6AA8" w:rsidP="00E810F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всегда предусматривает механизмы для постоянного развертывания, что может требовать дополнительных инструментов и процессов </w:t>
      </w:r>
      <w:r w:rsidR="00E810FF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="00E810FF"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E810F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C195BD" w14:textId="77777777" w:rsidR="00E810FF" w:rsidRPr="00E810FF" w:rsidRDefault="00E810F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6597C" w14:textId="3BE58E84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95937869"/>
      <w:r w:rsidRPr="00E347E7">
        <w:rPr>
          <w:rFonts w:ascii="Times New Roman" w:hAnsi="Times New Roman" w:cs="Times New Roman"/>
          <w:color w:val="auto"/>
          <w:sz w:val="28"/>
          <w:szCs w:val="28"/>
        </w:rPr>
        <w:t>2.9. Канбан</w:t>
      </w:r>
      <w:bookmarkEnd w:id="12"/>
    </w:p>
    <w:p w14:paraId="68654A4A" w14:textId="01909261" w:rsidR="0092794E" w:rsidRPr="00E92463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2794E">
        <w:rPr>
          <w:rFonts w:ascii="Times New Roman" w:hAnsi="Times New Roman" w:cs="Times New Roman"/>
          <w:sz w:val="28"/>
          <w:szCs w:val="28"/>
        </w:rPr>
        <w:t>Канбан — это методология управления проектами, основанная на визуализации рабочих процессов и управлении задачами. Работа ведется в режиме непрерывного потока, а приоритетные задачи распределяются в реальном времени. Этот подход позволяет команде гибко реагировать на изменения и оптимизировать процессы выполнения задач</w:t>
      </w:r>
      <w:r w:rsidR="003B1192" w:rsidRPr="003B1192">
        <w:rPr>
          <w:rFonts w:ascii="Times New Roman" w:hAnsi="Times New Roman" w:cs="Times New Roman"/>
          <w:sz w:val="28"/>
          <w:szCs w:val="28"/>
        </w:rPr>
        <w:t xml:space="preserve"> [4</w:t>
      </w:r>
      <w:r w:rsidR="003B1192" w:rsidRPr="00A575C2">
        <w:rPr>
          <w:rFonts w:ascii="Times New Roman" w:hAnsi="Times New Roman" w:cs="Times New Roman"/>
          <w:sz w:val="28"/>
          <w:szCs w:val="28"/>
        </w:rPr>
        <w:t>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6428CB3E" w14:textId="77777777" w:rsidR="00314CAB" w:rsidRPr="00E92463" w:rsidRDefault="00314CAB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463E16F" w14:textId="4C85B7EF" w:rsidR="00314CAB" w:rsidRPr="0092794E" w:rsidRDefault="00314CAB" w:rsidP="004E5E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061B">
        <w:rPr>
          <w:noProof/>
          <w:lang w:eastAsia="ru-RU"/>
        </w:rPr>
        <w:drawing>
          <wp:inline distT="0" distB="0" distL="0" distR="0" wp14:anchorId="57997DDD" wp14:editId="42DB95C0">
            <wp:extent cx="6080149" cy="2428875"/>
            <wp:effectExtent l="0" t="0" r="0" b="0"/>
            <wp:docPr id="1000103912" name="Рисунок 7" descr="Kanban методология: что, почему и для чего она нуж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anban методология: что, почему и для чего она нужна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8" t="26606" r="2896"/>
                    <a:stretch/>
                  </pic:blipFill>
                  <pic:spPr bwMode="auto">
                    <a:xfrm>
                      <a:off x="0" y="0"/>
                      <a:ext cx="6092685" cy="243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79D4E" w14:textId="6F24D589" w:rsidR="0014711F" w:rsidRDefault="000F18CF" w:rsidP="004E5E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t>Рис. 9. Канбан</w:t>
      </w:r>
      <w:r w:rsidRPr="00E92463">
        <w:rPr>
          <w:rFonts w:ascii="Times New Roman" w:hAnsi="Times New Roman" w:cs="Times New Roman"/>
          <w:sz w:val="28"/>
          <w:szCs w:val="28"/>
        </w:rPr>
        <w:t>-</w:t>
      </w:r>
      <w:r w:rsidRPr="00D3061B">
        <w:rPr>
          <w:rFonts w:ascii="Times New Roman" w:hAnsi="Times New Roman" w:cs="Times New Roman"/>
          <w:sz w:val="28"/>
          <w:szCs w:val="28"/>
        </w:rPr>
        <w:t>модель ЖЦ</w:t>
      </w:r>
    </w:p>
    <w:p w14:paraId="33709D14" w14:textId="77777777" w:rsidR="0014711F" w:rsidRDefault="0014711F" w:rsidP="0014711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Достоинства модели:</w:t>
      </w:r>
    </w:p>
    <w:p w14:paraId="0246D898" w14:textId="7C9BAFF7" w:rsidR="0014711F" w:rsidRDefault="0014711F" w:rsidP="0014711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11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обрабатываются непрерывно и по мере поступления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0F50B9" w14:textId="7692C3CE" w:rsidR="0014711F" w:rsidRPr="006436CD" w:rsidRDefault="0014711F" w:rsidP="0014711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</w:t>
      </w:r>
      <w:r w:rsidRPr="0014711F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внедрять улучшения без радикальной перестройки процессов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EFE7E7" w14:textId="7AF61170" w:rsidR="0014711F" w:rsidRDefault="0014711F" w:rsidP="0014711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1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помогает быстро выявлять узкие места, перегрузки и незавершенные 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[13].</w:t>
      </w:r>
    </w:p>
    <w:p w14:paraId="78A07AF5" w14:textId="77777777" w:rsidR="0014711F" w:rsidRDefault="0014711F" w:rsidP="0014711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3F9A0B74" w14:textId="427C01A5" w:rsidR="0014711F" w:rsidRDefault="00D64F1D" w:rsidP="0014711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4F1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задает временных рамок, что затрудняет прогнозирование завершения задач</w:t>
      </w:r>
      <w:r w:rsidR="001471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ACB70F" w14:textId="4F8F89E1" w:rsidR="00D64F1D" w:rsidRDefault="00D64F1D" w:rsidP="0014711F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4F1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необходима постоянная самооценка и инициативность от участников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B63B2D5" w14:textId="4E7EA8BA" w:rsidR="00D64F1D" w:rsidRPr="005375F7" w:rsidRDefault="00D64F1D" w:rsidP="005375F7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4F1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отсутствии контроля задачи могут застревать на промежуточных этапах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82A81D" w14:textId="77777777" w:rsidR="0014711F" w:rsidRPr="00D3061B" w:rsidRDefault="0014711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B8A3A" w14:textId="75C4ED62" w:rsidR="00E347E7" w:rsidRPr="007A0122" w:rsidRDefault="0092794E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95937870"/>
      <w:r w:rsidRPr="00E347E7">
        <w:rPr>
          <w:rFonts w:ascii="Times New Roman" w:hAnsi="Times New Roman" w:cs="Times New Roman"/>
          <w:color w:val="auto"/>
          <w:sz w:val="28"/>
          <w:szCs w:val="28"/>
        </w:rPr>
        <w:t xml:space="preserve">2.10. </w:t>
      </w:r>
      <w:proofErr w:type="spellStart"/>
      <w:r w:rsidRPr="00E347E7">
        <w:rPr>
          <w:rFonts w:ascii="Times New Roman" w:hAnsi="Times New Roman" w:cs="Times New Roman"/>
          <w:color w:val="auto"/>
          <w:sz w:val="28"/>
          <w:szCs w:val="28"/>
        </w:rPr>
        <w:t>DevOps</w:t>
      </w:r>
      <w:bookmarkEnd w:id="13"/>
      <w:proofErr w:type="spellEnd"/>
    </w:p>
    <w:p w14:paraId="4E0830FB" w14:textId="56CC76D4" w:rsidR="0092794E" w:rsidRPr="00E92463" w:rsidRDefault="0092794E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794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92794E">
        <w:rPr>
          <w:rFonts w:ascii="Times New Roman" w:hAnsi="Times New Roman" w:cs="Times New Roman"/>
          <w:sz w:val="28"/>
          <w:szCs w:val="28"/>
        </w:rPr>
        <w:t xml:space="preserve"> объединяет процессы разработки и эксплуатации программного обеспечения, позволяя ускорить выпуск обновлений и повысить надежность систем</w:t>
      </w:r>
      <w:r w:rsidR="00941EAF" w:rsidRPr="00D3061B">
        <w:rPr>
          <w:rFonts w:ascii="Times New Roman" w:hAnsi="Times New Roman" w:cs="Times New Roman"/>
          <w:sz w:val="28"/>
          <w:szCs w:val="28"/>
        </w:rPr>
        <w:t xml:space="preserve"> (рис. 10)</w:t>
      </w:r>
      <w:r w:rsidRPr="0092794E">
        <w:rPr>
          <w:rFonts w:ascii="Times New Roman" w:hAnsi="Times New Roman" w:cs="Times New Roman"/>
          <w:sz w:val="28"/>
          <w:szCs w:val="28"/>
        </w:rPr>
        <w:t>. В этой модели используются принципы автоматизации, непрерывной интеграции и доставки, что делает ее востребованной для крупных и сложных проектов</w:t>
      </w:r>
      <w:r w:rsidR="00A575C2" w:rsidRPr="00A575C2">
        <w:rPr>
          <w:rFonts w:ascii="Times New Roman" w:hAnsi="Times New Roman" w:cs="Times New Roman"/>
          <w:sz w:val="28"/>
          <w:szCs w:val="28"/>
        </w:rPr>
        <w:t xml:space="preserve"> [4]</w:t>
      </w:r>
      <w:r w:rsidRPr="0092794E">
        <w:rPr>
          <w:rFonts w:ascii="Times New Roman" w:hAnsi="Times New Roman" w:cs="Times New Roman"/>
          <w:sz w:val="28"/>
          <w:szCs w:val="28"/>
        </w:rPr>
        <w:t>.</w:t>
      </w:r>
    </w:p>
    <w:p w14:paraId="55D62C72" w14:textId="77777777" w:rsidR="00D50440" w:rsidRPr="00E92463" w:rsidRDefault="00D50440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0A6FEE1" w14:textId="17F3BC93" w:rsidR="000A683E" w:rsidRPr="0092794E" w:rsidRDefault="00C22D0C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21C8743" wp14:editId="412DBBD4">
            <wp:extent cx="5206365" cy="2171700"/>
            <wp:effectExtent l="0" t="0" r="0" b="0"/>
            <wp:docPr id="1" name="Рисунок 1" descr="Методология DevOps — что это такое простыми слов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етодология DevOps — что это такое простыми словами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70" b="12870"/>
                    <a:stretch/>
                  </pic:blipFill>
                  <pic:spPr bwMode="auto">
                    <a:xfrm>
                      <a:off x="0" y="0"/>
                      <a:ext cx="5212469" cy="217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1A01F" w14:textId="6E926EAD" w:rsidR="00941EAF" w:rsidRDefault="00941EA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0F18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F18C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E924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Pr="000F18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ЖЦ</w:t>
      </w:r>
    </w:p>
    <w:p w14:paraId="7409855C" w14:textId="77777777" w:rsidR="00D3061B" w:rsidRDefault="00D3061B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47542" w14:textId="77777777" w:rsidR="005375F7" w:rsidRDefault="005375F7" w:rsidP="005375F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 модели:</w:t>
      </w:r>
    </w:p>
    <w:p w14:paraId="36E3105C" w14:textId="131B17A5" w:rsidR="005375F7" w:rsidRDefault="005375F7" w:rsidP="005375F7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5F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развертывания и тестирования сокращает цикл поставки продукта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F779C8" w14:textId="4C4202F9" w:rsidR="005375F7" w:rsidRPr="006436CD" w:rsidRDefault="005375F7" w:rsidP="005375F7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5375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остоянный мониторинг и контроль качества позволяют быстро выявлять и устранять сбои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[13].</w:t>
      </w:r>
    </w:p>
    <w:p w14:paraId="07217FF9" w14:textId="77777777" w:rsidR="005375F7" w:rsidRDefault="005375F7" w:rsidP="005375F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модели:</w:t>
      </w:r>
    </w:p>
    <w:p w14:paraId="2B37158D" w14:textId="7EBD3378" w:rsidR="005375F7" w:rsidRDefault="005375F7" w:rsidP="005375F7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5F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перестройки процессов, инструментов и культуры взаимодействия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C59F03" w14:textId="796DABA3" w:rsidR="005375F7" w:rsidRPr="005375F7" w:rsidRDefault="005375F7" w:rsidP="005375F7">
      <w:pPr>
        <w:pStyle w:val="a7"/>
        <w:numPr>
          <w:ilvl w:val="0"/>
          <w:numId w:val="4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эффективной реализации подхода требуются опытные специалисты в области разработки, системного администрирования и автоматизации процессов 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9C6AA8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Pr="0058495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C62F62" w14:textId="77777777" w:rsidR="005375F7" w:rsidRDefault="005375F7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CA67B" w14:textId="709924D5" w:rsidR="00E347E7" w:rsidRPr="007A0122" w:rsidRDefault="00D3061B" w:rsidP="007A0122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95937871"/>
      <w:r w:rsidRPr="00E347E7">
        <w:rPr>
          <w:rFonts w:ascii="Times New Roman" w:hAnsi="Times New Roman" w:cs="Times New Roman"/>
          <w:color w:val="auto"/>
          <w:sz w:val="28"/>
          <w:szCs w:val="28"/>
        </w:rPr>
        <w:lastRenderedPageBreak/>
        <w:t>2.11. Выбор модели жизненного цикла информационной системы</w:t>
      </w:r>
      <w:bookmarkEnd w:id="14"/>
    </w:p>
    <w:p w14:paraId="22D0C434" w14:textId="7B9F1DB1" w:rsidR="00537722" w:rsidRPr="00537722" w:rsidRDefault="00537722" w:rsidP="0053772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D3749C">
        <w:rPr>
          <w:rFonts w:ascii="Times New Roman" w:hAnsi="Times New Roman" w:cs="Times New Roman"/>
          <w:sz w:val="28"/>
          <w:szCs w:val="28"/>
        </w:rPr>
        <w:t>информационной системы «Ассистент тренировочного процесса хоккеистов»</w:t>
      </w:r>
      <w:r w:rsidR="00D3749C" w:rsidRPr="00D3749C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  <w:r w:rsidRPr="00D3749C">
        <w:rPr>
          <w:rFonts w:ascii="Times New Roman" w:hAnsi="Times New Roman" w:cs="Times New Roman"/>
          <w:sz w:val="28"/>
          <w:szCs w:val="28"/>
        </w:rPr>
        <w:t xml:space="preserve"> </w:t>
      </w:r>
      <w:r w:rsidRPr="00537722">
        <w:rPr>
          <w:rFonts w:ascii="Times New Roman" w:hAnsi="Times New Roman" w:cs="Times New Roman"/>
          <w:sz w:val="28"/>
          <w:szCs w:val="28"/>
        </w:rPr>
        <w:t>была выбрана V-модель жизненного цикла программного обеспечения. Эта модель представляет собой усовершенствованный вариант каскадной модели и делает акцент на тестировании на каждом этапе разработки. Ее ключевая особенность заключается в том, что каждому этапу проектирования соответствует этап тестирования, что позволяет максимально рано выявлять ошибки и устранять их до стадии реализации</w:t>
      </w:r>
      <w:r w:rsidR="004A6B6E" w:rsidRPr="004A6B6E">
        <w:rPr>
          <w:rFonts w:ascii="Times New Roman" w:hAnsi="Times New Roman" w:cs="Times New Roman"/>
          <w:sz w:val="28"/>
          <w:szCs w:val="28"/>
        </w:rPr>
        <w:t xml:space="preserve"> </w:t>
      </w:r>
      <w:r w:rsidR="004A6B6E" w:rsidRPr="002F27CA">
        <w:rPr>
          <w:rFonts w:ascii="Times New Roman" w:hAnsi="Times New Roman" w:cs="Times New Roman"/>
          <w:sz w:val="28"/>
          <w:szCs w:val="28"/>
        </w:rPr>
        <w:t>[</w:t>
      </w:r>
      <w:r w:rsidR="002F27CA" w:rsidRPr="002F27CA">
        <w:rPr>
          <w:rFonts w:ascii="Times New Roman" w:hAnsi="Times New Roman" w:cs="Times New Roman"/>
          <w:sz w:val="28"/>
          <w:szCs w:val="28"/>
        </w:rPr>
        <w:t>4</w:t>
      </w:r>
      <w:r w:rsidR="004A6B6E" w:rsidRPr="002F27CA">
        <w:rPr>
          <w:rFonts w:ascii="Times New Roman" w:hAnsi="Times New Roman" w:cs="Times New Roman"/>
          <w:sz w:val="28"/>
          <w:szCs w:val="28"/>
        </w:rPr>
        <w:t>]</w:t>
      </w:r>
      <w:r w:rsidRPr="002F27CA">
        <w:rPr>
          <w:rFonts w:ascii="Times New Roman" w:hAnsi="Times New Roman" w:cs="Times New Roman"/>
          <w:sz w:val="28"/>
          <w:szCs w:val="28"/>
        </w:rPr>
        <w:t>.</w:t>
      </w:r>
    </w:p>
    <w:p w14:paraId="257AFB2B" w14:textId="27CB2B51" w:rsidR="00537722" w:rsidRPr="00537722" w:rsidRDefault="00537722" w:rsidP="0053772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Данный проект требует четкой структуры разработки, так как включает в себя хранение и обработку данных о перемещении игроков, информации о пользователях и проектах, а также возможность интеграции с видеокамерами и сенсорными устройствами. Также необходимо учитывать необходимость расширения функционала, включая аналитику и визуализацию тренировочных процессов.</w:t>
      </w:r>
    </w:p>
    <w:p w14:paraId="7A026913" w14:textId="5DDCFECC" w:rsidR="00537722" w:rsidRPr="00537722" w:rsidRDefault="00537722" w:rsidP="0053772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Выбор V-модели обусловлен следующими факторами</w:t>
      </w:r>
      <w:r w:rsidR="004A6B6E" w:rsidRPr="004A6B6E">
        <w:rPr>
          <w:rFonts w:ascii="Times New Roman" w:hAnsi="Times New Roman" w:cs="Times New Roman"/>
          <w:sz w:val="28"/>
          <w:szCs w:val="28"/>
        </w:rPr>
        <w:t xml:space="preserve"> </w:t>
      </w:r>
      <w:r w:rsidR="004A6B6E" w:rsidRPr="002F27CA">
        <w:rPr>
          <w:rFonts w:ascii="Times New Roman" w:hAnsi="Times New Roman" w:cs="Times New Roman"/>
          <w:sz w:val="28"/>
          <w:szCs w:val="28"/>
        </w:rPr>
        <w:t>[</w:t>
      </w:r>
      <w:r w:rsidR="002F27CA" w:rsidRPr="002F27CA">
        <w:rPr>
          <w:rFonts w:ascii="Times New Roman" w:hAnsi="Times New Roman" w:cs="Times New Roman"/>
          <w:sz w:val="28"/>
          <w:szCs w:val="28"/>
        </w:rPr>
        <w:t>4</w:t>
      </w:r>
      <w:r w:rsidR="004A6B6E" w:rsidRPr="002F27CA">
        <w:rPr>
          <w:rFonts w:ascii="Times New Roman" w:hAnsi="Times New Roman" w:cs="Times New Roman"/>
          <w:sz w:val="28"/>
          <w:szCs w:val="28"/>
        </w:rPr>
        <w:t>]</w:t>
      </w:r>
      <w:r w:rsidRPr="002F27CA">
        <w:rPr>
          <w:rFonts w:ascii="Times New Roman" w:hAnsi="Times New Roman" w:cs="Times New Roman"/>
          <w:sz w:val="28"/>
          <w:szCs w:val="28"/>
        </w:rPr>
        <w:t>:</w:t>
      </w:r>
    </w:p>
    <w:p w14:paraId="2204E09B" w14:textId="6B3D3FF3" w:rsidR="00537722" w:rsidRPr="00537722" w:rsidRDefault="00537722" w:rsidP="00537722">
      <w:pPr>
        <w:pStyle w:val="a7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Четкая структура и поэтапная разработка – каждый этап проектирования сопровождается соответствующей фазой тестирования, что позволяет своевременно выявлять ошибки. Это особенно важно, поскольку система включает в себя работу с геоданными хоккеистов и обработку данных в режиме реального времени.</w:t>
      </w:r>
    </w:p>
    <w:p w14:paraId="3FB5FA5C" w14:textId="09C399DB" w:rsidR="00537722" w:rsidRPr="00537722" w:rsidRDefault="00537722" w:rsidP="00537722">
      <w:pPr>
        <w:pStyle w:val="a7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Определенность требований – так как система должна учитывать параметры пользователей, анализировать координаты игроков и предоставлять инструменты для визуализации, использование V-модели позволяет заранее определить все требования и спроектировать соответствующую архитектуру.</w:t>
      </w:r>
    </w:p>
    <w:p w14:paraId="4B8672BD" w14:textId="76ECB686" w:rsidR="00537722" w:rsidRPr="00537722" w:rsidRDefault="00537722" w:rsidP="00537722">
      <w:pPr>
        <w:pStyle w:val="a7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Раннее тестирование – модель предполагает, что тестирование начинается уже на этапе проектирования, что снижает вероятность критических ошибок на поздних стадиях разработки и облегчает интеграцию с внешними сервисами.</w:t>
      </w:r>
    </w:p>
    <w:p w14:paraId="328A3BD8" w14:textId="649517A8" w:rsidR="00537722" w:rsidRPr="00537722" w:rsidRDefault="00537722" w:rsidP="00537722">
      <w:pPr>
        <w:pStyle w:val="a7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Прозрачность процесса – четкое разделение этапов позволяет разработчикам и заказчику отслеживать прогресс работы, контролировать соответствие готового решения первоначальным требованиям и минимизировать вероятность необходимости значительных изменений в коде.</w:t>
      </w:r>
    </w:p>
    <w:p w14:paraId="7C26A967" w14:textId="77777777" w:rsidR="00537722" w:rsidRPr="00537722" w:rsidRDefault="00537722" w:rsidP="00537722">
      <w:pPr>
        <w:pStyle w:val="a7"/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Высокая надежность – благодаря многоуровневому тестированию на каждом этапе достигается высокая устойчивость системы к ошибкам, что особенно важно при работе с аналитическими данными, видеофайлами и их обработкой.</w:t>
      </w:r>
    </w:p>
    <w:p w14:paraId="495CAB23" w14:textId="129B866F" w:rsidR="00D3061B" w:rsidRPr="00537722" w:rsidRDefault="00537722" w:rsidP="00537722">
      <w:pPr>
        <w:pStyle w:val="a7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37722">
        <w:rPr>
          <w:rFonts w:ascii="Times New Roman" w:hAnsi="Times New Roman" w:cs="Times New Roman"/>
          <w:sz w:val="28"/>
          <w:szCs w:val="28"/>
        </w:rPr>
        <w:t>Применение V-модели в данном проекте обеспечивает структурированный подход к разработке, гарантирует проверку каждого компонента на соответствие требованиям, а также снижает риски, связанные с интеграцией различных функциональных модулей системы.</w:t>
      </w:r>
    </w:p>
    <w:p w14:paraId="62A98F9D" w14:textId="7343741E" w:rsidR="001B4CF2" w:rsidRPr="00E92463" w:rsidRDefault="001B4CF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3061B">
        <w:rPr>
          <w:rFonts w:ascii="Times New Roman" w:hAnsi="Times New Roman" w:cs="Times New Roman"/>
          <w:sz w:val="28"/>
          <w:szCs w:val="28"/>
        </w:rPr>
        <w:br w:type="page"/>
      </w:r>
    </w:p>
    <w:p w14:paraId="2B0742DA" w14:textId="44F90D9F" w:rsidR="006F3AFD" w:rsidRPr="005A6157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95937872"/>
      <w:r w:rsidRPr="001B4CF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Этапы </w:t>
      </w:r>
      <w:r w:rsidR="005A6157">
        <w:rPr>
          <w:rFonts w:ascii="Times New Roman" w:hAnsi="Times New Roman" w:cs="Times New Roman"/>
          <w:color w:val="auto"/>
          <w:sz w:val="28"/>
          <w:szCs w:val="28"/>
        </w:rPr>
        <w:t xml:space="preserve">жизненного цикла </w:t>
      </w:r>
      <w:r w:rsidR="008F7B48">
        <w:rPr>
          <w:rFonts w:ascii="Times New Roman" w:hAnsi="Times New Roman" w:cs="Times New Roman"/>
          <w:color w:val="auto"/>
          <w:sz w:val="28"/>
          <w:szCs w:val="28"/>
          <w:lang w:val="en-US"/>
        </w:rPr>
        <w:t>V</w:t>
      </w:r>
      <w:r w:rsidR="008F7B48" w:rsidRPr="008F7B48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5A6157">
        <w:rPr>
          <w:rFonts w:ascii="Times New Roman" w:hAnsi="Times New Roman" w:cs="Times New Roman"/>
          <w:color w:val="auto"/>
          <w:sz w:val="28"/>
          <w:szCs w:val="28"/>
        </w:rPr>
        <w:t>модели информационной системы</w:t>
      </w:r>
      <w:bookmarkEnd w:id="15"/>
    </w:p>
    <w:p w14:paraId="6F63CC39" w14:textId="77777777" w:rsidR="00EC10AE" w:rsidRDefault="00EC10AE" w:rsidP="00085ECE">
      <w:pPr>
        <w:spacing w:after="0" w:line="240" w:lineRule="auto"/>
        <w:ind w:firstLine="426"/>
        <w:jc w:val="both"/>
      </w:pPr>
    </w:p>
    <w:p w14:paraId="18E0360B" w14:textId="31E22207" w:rsidR="002A74AE" w:rsidRDefault="002A74AE" w:rsidP="00085EC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A74AE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AF7F62">
        <w:rPr>
          <w:rFonts w:ascii="Times New Roman" w:hAnsi="Times New Roman" w:cs="Times New Roman"/>
          <w:sz w:val="28"/>
          <w:szCs w:val="28"/>
        </w:rPr>
        <w:t xml:space="preserve">клиентской части </w:t>
      </w:r>
      <w:r w:rsidR="00141EF2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Pr="002A74AE">
        <w:rPr>
          <w:rFonts w:ascii="Times New Roman" w:hAnsi="Times New Roman" w:cs="Times New Roman"/>
          <w:sz w:val="28"/>
          <w:szCs w:val="28"/>
        </w:rPr>
        <w:t>системы «Ассистент тренировочного процесса хоккеистов» осуществляется на основе V-модели жизненного цикла (рис.</w:t>
      </w:r>
      <w:r w:rsidR="007A6B79">
        <w:rPr>
          <w:rFonts w:ascii="Times New Roman" w:hAnsi="Times New Roman" w:cs="Times New Roman"/>
          <w:sz w:val="28"/>
          <w:szCs w:val="28"/>
        </w:rPr>
        <w:t xml:space="preserve"> </w:t>
      </w:r>
      <w:r w:rsidRPr="002A74AE">
        <w:rPr>
          <w:rFonts w:ascii="Times New Roman" w:hAnsi="Times New Roman" w:cs="Times New Roman"/>
          <w:sz w:val="28"/>
          <w:szCs w:val="28"/>
        </w:rPr>
        <w:t>11). Данная модель обеспечивает строгую последовательность этапов разработки, где каждому этапу проектирования соответствует определенный этап тестирования. Это позволяет на ранних стадиях выявлять ошибки и обеспечивать соответствие системы требованиям.</w:t>
      </w:r>
    </w:p>
    <w:p w14:paraId="6D0512E4" w14:textId="4736B164" w:rsidR="00AF7F62" w:rsidRDefault="00AF7F62" w:rsidP="00085EC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F7F62">
        <w:rPr>
          <w:rFonts w:ascii="Times New Roman" w:hAnsi="Times New Roman" w:cs="Times New Roman"/>
          <w:sz w:val="28"/>
          <w:szCs w:val="28"/>
        </w:rPr>
        <w:t xml:space="preserve">В рамках данного </w:t>
      </w:r>
      <w:r w:rsidR="00A54CDF">
        <w:rPr>
          <w:rFonts w:ascii="Times New Roman" w:hAnsi="Times New Roman" w:cs="Times New Roman"/>
          <w:sz w:val="28"/>
          <w:szCs w:val="28"/>
        </w:rPr>
        <w:t>проектирования</w:t>
      </w:r>
      <w:r w:rsidRPr="00AF7F62">
        <w:rPr>
          <w:rFonts w:ascii="Times New Roman" w:hAnsi="Times New Roman" w:cs="Times New Roman"/>
          <w:sz w:val="28"/>
          <w:szCs w:val="28"/>
        </w:rPr>
        <w:t xml:space="preserve"> V-модель применялась к разработке клиентской части информационной системы, которая включает пользовательский интерфейс и логику взаимодействия с сервером. Такой подход позволил на ранних этапах определить ключевые пользовательские сценарии и проверить их реализацию с помощью поэтапного тестирования, соответствующего структуре модели.</w:t>
      </w:r>
    </w:p>
    <w:p w14:paraId="4C99E000" w14:textId="77777777" w:rsidR="00085ECE" w:rsidRDefault="00085ECE" w:rsidP="00085EC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8AFC68" w14:textId="547491D4" w:rsidR="00085ECE" w:rsidRDefault="007A6B79" w:rsidP="008069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0B62DC" wp14:editId="2ADC5A87">
            <wp:extent cx="4196715" cy="2726055"/>
            <wp:effectExtent l="0" t="0" r="0" b="0"/>
            <wp:docPr id="1384219980" name="Рисунок 1" descr="https://s1.showslide.ru/s_slide/8cb7f9046ba7a6839c322b9cc34c150d/2e253091-24dc-421a-8557-4123aed2437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s1.showslide.ru/s_slide/8cb7f9046ba7a6839c322b9cc34c150d/2e253091-24dc-421a-8557-4123aed2437d.jpeg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4" t="14769" r="6477" b="10548"/>
                    <a:stretch/>
                  </pic:blipFill>
                  <pic:spPr bwMode="auto">
                    <a:xfrm>
                      <a:off x="0" y="0"/>
                      <a:ext cx="419671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4D9CA" w14:textId="1C515421" w:rsidR="00085ECE" w:rsidRPr="007A6B79" w:rsidRDefault="00085ECE" w:rsidP="008069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6B79">
        <w:rPr>
          <w:rFonts w:ascii="Times New Roman" w:hAnsi="Times New Roman" w:cs="Times New Roman"/>
          <w:sz w:val="28"/>
          <w:szCs w:val="28"/>
        </w:rPr>
        <w:t xml:space="preserve">Рис. 11. </w:t>
      </w:r>
      <w:r w:rsidRPr="007A6B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A6B79">
        <w:rPr>
          <w:rFonts w:ascii="Times New Roman" w:hAnsi="Times New Roman" w:cs="Times New Roman"/>
          <w:sz w:val="28"/>
          <w:szCs w:val="28"/>
        </w:rPr>
        <w:t>-модель</w:t>
      </w:r>
    </w:p>
    <w:p w14:paraId="6F7DFD73" w14:textId="282365C8" w:rsidR="00085ECE" w:rsidRPr="00135EE6" w:rsidRDefault="00085ECE" w:rsidP="00135E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2F93F" w14:textId="763F2511" w:rsidR="002A74AE" w:rsidRPr="002A74AE" w:rsidRDefault="002A74AE" w:rsidP="00085ECE">
      <w:pPr>
        <w:pStyle w:val="a7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A74AE">
        <w:rPr>
          <w:rFonts w:ascii="Times New Roman" w:hAnsi="Times New Roman" w:cs="Times New Roman"/>
          <w:sz w:val="28"/>
          <w:szCs w:val="28"/>
        </w:rPr>
        <w:t xml:space="preserve">Использование V-модели позволяет обеспечить строгую проверку на каждом этапе разработки, что особенно важно для сложных систем, работающих с </w:t>
      </w:r>
      <w:proofErr w:type="spellStart"/>
      <w:r w:rsidRPr="002A74AE">
        <w:rPr>
          <w:rFonts w:ascii="Times New Roman" w:hAnsi="Times New Roman" w:cs="Times New Roman"/>
          <w:sz w:val="28"/>
          <w:szCs w:val="28"/>
        </w:rPr>
        <w:t>видеоаналитикой</w:t>
      </w:r>
      <w:proofErr w:type="spellEnd"/>
      <w:r w:rsidRPr="002A74AE">
        <w:rPr>
          <w:rFonts w:ascii="Times New Roman" w:hAnsi="Times New Roman" w:cs="Times New Roman"/>
          <w:sz w:val="28"/>
          <w:szCs w:val="28"/>
        </w:rPr>
        <w:t xml:space="preserve"> и геоданными. Подход гарантирует, что каждый компонент системы будет протестирован и интегрирован без критических ошибок, обеспечивая надежность и точность работы приложения.</w:t>
      </w:r>
    </w:p>
    <w:p w14:paraId="3C18D6CE" w14:textId="77777777" w:rsidR="00280BA8" w:rsidRDefault="00280BA8" w:rsidP="00801011">
      <w:pPr>
        <w:spacing w:after="0" w:line="240" w:lineRule="auto"/>
      </w:pPr>
    </w:p>
    <w:p w14:paraId="0B3258B8" w14:textId="6F66BE64" w:rsidR="002B2F57" w:rsidRPr="007B39B7" w:rsidRDefault="002B2F57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95937873"/>
      <w:r w:rsidRPr="002B2F57">
        <w:rPr>
          <w:rFonts w:ascii="Times New Roman" w:hAnsi="Times New Roman" w:cs="Times New Roman"/>
          <w:color w:val="auto"/>
          <w:sz w:val="28"/>
          <w:szCs w:val="28"/>
        </w:rPr>
        <w:t>3.1. Требовани</w:t>
      </w:r>
      <w:r w:rsidR="00C47B57">
        <w:rPr>
          <w:rFonts w:ascii="Times New Roman" w:hAnsi="Times New Roman" w:cs="Times New Roman"/>
          <w:color w:val="auto"/>
          <w:sz w:val="28"/>
          <w:szCs w:val="28"/>
        </w:rPr>
        <w:t>я</w:t>
      </w:r>
      <w:r w:rsidRPr="002B2F57">
        <w:rPr>
          <w:rFonts w:ascii="Times New Roman" w:hAnsi="Times New Roman" w:cs="Times New Roman"/>
          <w:color w:val="auto"/>
          <w:sz w:val="28"/>
          <w:szCs w:val="28"/>
        </w:rPr>
        <w:t xml:space="preserve"> и планирование</w:t>
      </w:r>
      <w:bookmarkEnd w:id="16"/>
    </w:p>
    <w:p w14:paraId="38D19F05" w14:textId="779D8EDC" w:rsidR="00532FF5" w:rsidRDefault="00DC4521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</w:t>
      </w:r>
      <w:r w:rsidR="00532FF5">
        <w:rPr>
          <w:rFonts w:ascii="Times New Roman" w:hAnsi="Times New Roman" w:cs="Times New Roman"/>
          <w:sz w:val="28"/>
          <w:szCs w:val="28"/>
        </w:rPr>
        <w:t xml:space="preserve"> включает в себя </w:t>
      </w:r>
      <w:r w:rsidR="00120914" w:rsidRPr="00120914">
        <w:rPr>
          <w:rFonts w:ascii="Times New Roman" w:hAnsi="Times New Roman" w:cs="Times New Roman"/>
          <w:sz w:val="28"/>
          <w:szCs w:val="28"/>
        </w:rPr>
        <w:t>обоснов</w:t>
      </w:r>
      <w:r w:rsidR="00120914">
        <w:rPr>
          <w:rFonts w:ascii="Times New Roman" w:hAnsi="Times New Roman" w:cs="Times New Roman"/>
          <w:sz w:val="28"/>
          <w:szCs w:val="28"/>
        </w:rPr>
        <w:t>ание</w:t>
      </w:r>
      <w:r w:rsidR="00120914" w:rsidRPr="00120914">
        <w:rPr>
          <w:rFonts w:ascii="Times New Roman" w:hAnsi="Times New Roman" w:cs="Times New Roman"/>
          <w:sz w:val="28"/>
          <w:szCs w:val="28"/>
        </w:rPr>
        <w:t xml:space="preserve"> необходимост</w:t>
      </w:r>
      <w:r w:rsidR="00120914">
        <w:rPr>
          <w:rFonts w:ascii="Times New Roman" w:hAnsi="Times New Roman" w:cs="Times New Roman"/>
          <w:sz w:val="28"/>
          <w:szCs w:val="28"/>
        </w:rPr>
        <w:t xml:space="preserve">и </w:t>
      </w:r>
      <w:r w:rsidR="00120914" w:rsidRPr="00120914">
        <w:rPr>
          <w:rFonts w:ascii="Times New Roman" w:hAnsi="Times New Roman" w:cs="Times New Roman"/>
          <w:sz w:val="28"/>
          <w:szCs w:val="28"/>
        </w:rPr>
        <w:t>разработки системы</w:t>
      </w:r>
      <w:r w:rsidR="00120914">
        <w:rPr>
          <w:rFonts w:ascii="Times New Roman" w:hAnsi="Times New Roman" w:cs="Times New Roman"/>
          <w:sz w:val="28"/>
          <w:szCs w:val="28"/>
        </w:rPr>
        <w:t>.</w:t>
      </w:r>
      <w:r w:rsidR="00120914" w:rsidRPr="00120914">
        <w:rPr>
          <w:rFonts w:ascii="Times New Roman" w:hAnsi="Times New Roman" w:cs="Times New Roman"/>
          <w:sz w:val="28"/>
          <w:szCs w:val="28"/>
        </w:rPr>
        <w:t xml:space="preserve"> </w:t>
      </w:r>
      <w:r w:rsidR="00120914">
        <w:rPr>
          <w:rFonts w:ascii="Times New Roman" w:hAnsi="Times New Roman" w:cs="Times New Roman"/>
          <w:sz w:val="28"/>
          <w:szCs w:val="28"/>
        </w:rPr>
        <w:t>Ф</w:t>
      </w:r>
      <w:r w:rsidR="00120914" w:rsidRPr="00120914">
        <w:rPr>
          <w:rFonts w:ascii="Times New Roman" w:hAnsi="Times New Roman" w:cs="Times New Roman"/>
          <w:sz w:val="28"/>
          <w:szCs w:val="28"/>
        </w:rPr>
        <w:t>ормулируются цель, задач</w:t>
      </w:r>
      <w:r w:rsidR="00120914">
        <w:rPr>
          <w:rFonts w:ascii="Times New Roman" w:hAnsi="Times New Roman" w:cs="Times New Roman"/>
          <w:sz w:val="28"/>
          <w:szCs w:val="28"/>
        </w:rPr>
        <w:t>и, о</w:t>
      </w:r>
      <w:r w:rsidR="00120914" w:rsidRPr="00120914">
        <w:rPr>
          <w:rFonts w:ascii="Times New Roman" w:hAnsi="Times New Roman" w:cs="Times New Roman"/>
          <w:sz w:val="28"/>
          <w:szCs w:val="28"/>
        </w:rPr>
        <w:t>бобщаются основные пользовательские требования: работа с видеоплеером, мини-картой, хранение и экспорт данных, удобный интерфейс</w:t>
      </w:r>
      <w:r w:rsidR="00120914">
        <w:rPr>
          <w:rFonts w:ascii="Times New Roman" w:hAnsi="Times New Roman" w:cs="Times New Roman"/>
          <w:sz w:val="28"/>
          <w:szCs w:val="28"/>
        </w:rPr>
        <w:t>.</w:t>
      </w:r>
    </w:p>
    <w:p w14:paraId="29397061" w14:textId="77777777" w:rsidR="00120914" w:rsidRPr="002B2F57" w:rsidRDefault="00120914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DD9084" w14:textId="77777777" w:rsidR="002B2F57" w:rsidRPr="00CC413E" w:rsidRDefault="002B2F57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95937874"/>
      <w:r w:rsidRPr="002B2F57">
        <w:rPr>
          <w:rFonts w:ascii="Times New Roman" w:hAnsi="Times New Roman" w:cs="Times New Roman"/>
          <w:color w:val="auto"/>
          <w:sz w:val="28"/>
          <w:szCs w:val="28"/>
        </w:rPr>
        <w:lastRenderedPageBreak/>
        <w:t>3.1.1. Анализ требований</w:t>
      </w:r>
      <w:bookmarkEnd w:id="17"/>
    </w:p>
    <w:p w14:paraId="00FDFDA3" w14:textId="076D657E" w:rsidR="002B2F57" w:rsidRDefault="00DC4521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анализе</w:t>
      </w:r>
      <w:r w:rsidR="002B2F57" w:rsidRPr="002B2F57">
        <w:rPr>
          <w:rFonts w:ascii="Times New Roman" w:hAnsi="Times New Roman" w:cs="Times New Roman"/>
          <w:sz w:val="28"/>
          <w:szCs w:val="28"/>
        </w:rPr>
        <w:t xml:space="preserve"> определяется перечень требований, предъявляемых к информационной </w:t>
      </w:r>
      <w:r w:rsidR="002B2F57" w:rsidRPr="002217A2">
        <w:rPr>
          <w:rFonts w:ascii="Times New Roman" w:hAnsi="Times New Roman" w:cs="Times New Roman"/>
          <w:sz w:val="28"/>
          <w:szCs w:val="28"/>
        </w:rPr>
        <w:t>системе «Ассистент тренировочного процесса хоккеистов»</w:t>
      </w:r>
      <w:r w:rsidR="002217A2" w:rsidRPr="002217A2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  <w:r w:rsidR="002B2F57" w:rsidRPr="002217A2">
        <w:rPr>
          <w:rFonts w:ascii="Times New Roman" w:hAnsi="Times New Roman" w:cs="Times New Roman"/>
          <w:sz w:val="28"/>
          <w:szCs w:val="28"/>
        </w:rPr>
        <w:t>.</w:t>
      </w:r>
      <w:r w:rsidR="002B2F57" w:rsidRPr="004A6B6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2B2F57">
        <w:rPr>
          <w:rFonts w:ascii="Times New Roman" w:hAnsi="Times New Roman" w:cs="Times New Roman"/>
          <w:sz w:val="28"/>
          <w:szCs w:val="28"/>
        </w:rPr>
        <w:t>Э</w:t>
      </w:r>
      <w:r w:rsidR="002B2F57" w:rsidRPr="002B2F57">
        <w:rPr>
          <w:rFonts w:ascii="Times New Roman" w:hAnsi="Times New Roman" w:cs="Times New Roman"/>
          <w:sz w:val="28"/>
          <w:szCs w:val="28"/>
        </w:rPr>
        <w:t>ти требования включают функциональные характеристики, надежность, совместимость с программным обеспечением, а также удобство взаимодействия пользователей с системой</w:t>
      </w:r>
      <w:r w:rsidR="002B2F57">
        <w:rPr>
          <w:rFonts w:ascii="Times New Roman" w:hAnsi="Times New Roman" w:cs="Times New Roman"/>
          <w:sz w:val="28"/>
          <w:szCs w:val="28"/>
        </w:rPr>
        <w:t>.</w:t>
      </w:r>
    </w:p>
    <w:p w14:paraId="2CCA0F5F" w14:textId="77777777" w:rsidR="002B2F57" w:rsidRPr="002B2F57" w:rsidRDefault="002B2F57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AF7F5FC" w14:textId="77777777" w:rsidR="002B2F57" w:rsidRPr="00CC413E" w:rsidRDefault="002B2F57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95937875"/>
      <w:r w:rsidRPr="002B2F57">
        <w:rPr>
          <w:rFonts w:ascii="Times New Roman" w:hAnsi="Times New Roman" w:cs="Times New Roman"/>
          <w:color w:val="auto"/>
          <w:sz w:val="28"/>
          <w:szCs w:val="28"/>
        </w:rPr>
        <w:t>3.1.1.1. Требования к функциональным характеристикам</w:t>
      </w:r>
      <w:bookmarkEnd w:id="18"/>
    </w:p>
    <w:p w14:paraId="05A49EFE" w14:textId="036A2CB8" w:rsidR="002B2F57" w:rsidRDefault="002B2F57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2B2F57">
        <w:rPr>
          <w:rFonts w:ascii="Times New Roman" w:hAnsi="Times New Roman" w:cs="Times New Roman"/>
          <w:sz w:val="28"/>
          <w:szCs w:val="28"/>
        </w:rPr>
        <w:t xml:space="preserve">ункциональные </w:t>
      </w: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Pr="002B2F57">
        <w:rPr>
          <w:rFonts w:ascii="Times New Roman" w:hAnsi="Times New Roman" w:cs="Times New Roman"/>
          <w:sz w:val="28"/>
          <w:szCs w:val="28"/>
        </w:rPr>
        <w:t xml:space="preserve"> определяют, какие задачи будет выполнять система и каким образом она будет обрабатывать входные и выходные данные:</w:t>
      </w:r>
    </w:p>
    <w:p w14:paraId="1774181B" w14:textId="77777777" w:rsidR="002B2F57" w:rsidRPr="002B2F57" w:rsidRDefault="002B2F57" w:rsidP="00801011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>система должна обеспечивать централизованное хранение данных о тренировках, пользователях, их перемещениях и видеозаписях на сервере;</w:t>
      </w:r>
    </w:p>
    <w:p w14:paraId="5BCD8AE0" w14:textId="77777777" w:rsidR="002B2F57" w:rsidRPr="002B2F57" w:rsidRDefault="002B2F57" w:rsidP="00801011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>должна быть реализована возможность работы с видеопотоком для анализа перемещений игроков с учетом установленного положения камеры на стадионе;</w:t>
      </w:r>
    </w:p>
    <w:p w14:paraId="7755AB5F" w14:textId="77777777" w:rsidR="002B2F57" w:rsidRPr="002B2F57" w:rsidRDefault="002B2F57" w:rsidP="00801011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>интерфейс системы должен быть адаптивным и удобным, предоставляя пользователям возможность работать с мини-картой, видео и настройками разметки;</w:t>
      </w:r>
    </w:p>
    <w:p w14:paraId="2C9C4490" w14:textId="77777777" w:rsidR="002B2F57" w:rsidRPr="002B2F57" w:rsidRDefault="002B2F57" w:rsidP="00801011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>система должна поддерживать авторизацию и разграничение прав пользователей, предоставляя администратору возможность управления профилями;</w:t>
      </w:r>
    </w:p>
    <w:p w14:paraId="01FF1545" w14:textId="77777777" w:rsidR="002B2F57" w:rsidRPr="002B2F57" w:rsidRDefault="002B2F57" w:rsidP="00801011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>требуется реализация инструментов для коррекции автоматически созданной разметки, включая исправление координат ключевых точек и классификацию игроков;</w:t>
      </w:r>
    </w:p>
    <w:p w14:paraId="7A25B998" w14:textId="1C947CDA" w:rsidR="00EC10AE" w:rsidRPr="004A5B80" w:rsidRDefault="002B2F57" w:rsidP="004A5B80">
      <w:pPr>
        <w:numPr>
          <w:ilvl w:val="0"/>
          <w:numId w:val="2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B2F57">
        <w:rPr>
          <w:rFonts w:ascii="Times New Roman" w:hAnsi="Times New Roman" w:cs="Times New Roman"/>
          <w:sz w:val="28"/>
          <w:szCs w:val="28"/>
        </w:rPr>
        <w:t xml:space="preserve">должна быть предусмотрена возможность экспорта разметки, видео с разметкой и мини-карты на </w:t>
      </w:r>
      <w:r>
        <w:rPr>
          <w:rFonts w:ascii="Times New Roman" w:hAnsi="Times New Roman" w:cs="Times New Roman"/>
          <w:sz w:val="28"/>
          <w:szCs w:val="28"/>
        </w:rPr>
        <w:t>устройство</w:t>
      </w:r>
      <w:r w:rsidRPr="002B2F57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1E55AB84" w14:textId="2FC98E36" w:rsidR="008750AA" w:rsidRPr="008750AA" w:rsidRDefault="008750AA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750AA">
        <w:rPr>
          <w:rFonts w:ascii="Times New Roman" w:hAnsi="Times New Roman" w:cs="Times New Roman"/>
          <w:sz w:val="28"/>
          <w:szCs w:val="28"/>
        </w:rPr>
        <w:t xml:space="preserve">анные требования обеспечивают функциональность информационной системы </w:t>
      </w:r>
      <w:r w:rsidRPr="004A5B80">
        <w:rPr>
          <w:rFonts w:ascii="Times New Roman" w:hAnsi="Times New Roman" w:cs="Times New Roman"/>
          <w:sz w:val="28"/>
          <w:szCs w:val="28"/>
        </w:rPr>
        <w:t>«</w:t>
      </w:r>
      <w:r w:rsidR="004A5B80">
        <w:rPr>
          <w:rFonts w:ascii="Times New Roman" w:hAnsi="Times New Roman" w:cs="Times New Roman"/>
          <w:sz w:val="28"/>
          <w:szCs w:val="28"/>
        </w:rPr>
        <w:t>А</w:t>
      </w:r>
      <w:r w:rsidRPr="004A5B80">
        <w:rPr>
          <w:rFonts w:ascii="Times New Roman" w:hAnsi="Times New Roman" w:cs="Times New Roman"/>
          <w:sz w:val="28"/>
          <w:szCs w:val="28"/>
        </w:rPr>
        <w:t xml:space="preserve">ссистент </w:t>
      </w:r>
      <w:r w:rsidRPr="008750AA">
        <w:rPr>
          <w:rFonts w:ascii="Times New Roman" w:hAnsi="Times New Roman" w:cs="Times New Roman"/>
          <w:sz w:val="28"/>
          <w:szCs w:val="28"/>
        </w:rPr>
        <w:t>тренировочного процесса хоккеистов»</w:t>
      </w:r>
      <w:r w:rsidR="00433B17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  <w:r w:rsidRPr="008750AA">
        <w:rPr>
          <w:rFonts w:ascii="Times New Roman" w:hAnsi="Times New Roman" w:cs="Times New Roman"/>
          <w:sz w:val="28"/>
          <w:szCs w:val="28"/>
        </w:rPr>
        <w:t xml:space="preserve"> и позволяют автоматизировать анализ тренировочного процесса на основе видеоданных.</w:t>
      </w:r>
    </w:p>
    <w:p w14:paraId="02A3642D" w14:textId="511A4A42" w:rsidR="008750AA" w:rsidRPr="008750AA" w:rsidRDefault="008750AA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750AA">
        <w:rPr>
          <w:rFonts w:ascii="Times New Roman" w:hAnsi="Times New Roman" w:cs="Times New Roman"/>
          <w:sz w:val="28"/>
          <w:szCs w:val="28"/>
        </w:rPr>
        <w:t>пределение требований и планирование разработки являются ключевыми этапами проектирования системы. они обеспечивают четкое понимание того, какие функции должна выполнять система, какие данные обрабатывать и как обеспечивать удобство работы пользователей. планирование основано на выбранной спиральной модели жизненного цикла, что позволяет учитывать возможные корректировки требований и проводить тестирование на каждом этапе разработки. это гарантирует стабильную работу системы, ее гибкость и возможность дальнейшего расширения функциональности.</w:t>
      </w:r>
    </w:p>
    <w:p w14:paraId="5BDC2706" w14:textId="77777777" w:rsidR="008750AA" w:rsidRPr="00EC10AE" w:rsidRDefault="008750AA" w:rsidP="00801011">
      <w:pPr>
        <w:spacing w:after="0" w:line="240" w:lineRule="auto"/>
        <w:jc w:val="center"/>
      </w:pPr>
    </w:p>
    <w:p w14:paraId="454C1E0D" w14:textId="77777777" w:rsidR="00D60155" w:rsidRPr="00CC413E" w:rsidRDefault="00D60155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195937876"/>
      <w:r w:rsidRPr="00D60155">
        <w:rPr>
          <w:rFonts w:ascii="Times New Roman" w:hAnsi="Times New Roman" w:cs="Times New Roman"/>
          <w:color w:val="auto"/>
          <w:sz w:val="28"/>
          <w:szCs w:val="28"/>
        </w:rPr>
        <w:t>3.1.1.2. Требования к надежности</w:t>
      </w:r>
      <w:bookmarkEnd w:id="19"/>
    </w:p>
    <w:p w14:paraId="1429B7E2" w14:textId="77777777" w:rsidR="00D60155" w:rsidRPr="000C0DA9" w:rsidRDefault="00D6015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1F8026CE" w14:textId="77777777" w:rsidR="00D60155" w:rsidRPr="00D60155" w:rsidRDefault="00D60155" w:rsidP="00801011">
      <w:pPr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корректное подключение к серверу и стабильный доступ к хранимым данным;</w:t>
      </w:r>
    </w:p>
    <w:p w14:paraId="125D6E2D" w14:textId="77777777" w:rsidR="00D60155" w:rsidRPr="00D60155" w:rsidRDefault="00D60155" w:rsidP="00801011">
      <w:pPr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lastRenderedPageBreak/>
        <w:t>корректность обработки и отображения видеоданных, включая мини-карту и разметку;</w:t>
      </w:r>
    </w:p>
    <w:p w14:paraId="255876D0" w14:textId="77777777" w:rsidR="00D60155" w:rsidRPr="00D60155" w:rsidRDefault="00D60155" w:rsidP="00801011">
      <w:pPr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защиту данных от потери при загрузке, обработке и экспорте разметки;</w:t>
      </w:r>
    </w:p>
    <w:p w14:paraId="4DD2C175" w14:textId="77777777" w:rsidR="00D60155" w:rsidRPr="00D60155" w:rsidRDefault="00D60155" w:rsidP="00801011">
      <w:pPr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надежность работы механизмов авторизации и разграничения доступа;</w:t>
      </w:r>
    </w:p>
    <w:p w14:paraId="0880ACF7" w14:textId="3CCB2DDD" w:rsidR="00CC413E" w:rsidRPr="00054FD7" w:rsidRDefault="00D60155" w:rsidP="00054FD7">
      <w:pPr>
        <w:numPr>
          <w:ilvl w:val="0"/>
          <w:numId w:val="2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стабильную работу инструментов коррекции разметки и перемещений игроков.</w:t>
      </w:r>
    </w:p>
    <w:p w14:paraId="2C8BC347" w14:textId="77777777" w:rsidR="00D60155" w:rsidRPr="00D60155" w:rsidRDefault="00D6015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В случае возникновения ошибок система должна уведомлять пользователя через всплывающие сообщения.</w:t>
      </w:r>
    </w:p>
    <w:p w14:paraId="08CF38C3" w14:textId="727B415F" w:rsidR="00D60155" w:rsidRPr="00D60155" w:rsidRDefault="00D6015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60155">
        <w:rPr>
          <w:rFonts w:ascii="Times New Roman" w:hAnsi="Times New Roman" w:cs="Times New Roman"/>
          <w:sz w:val="28"/>
          <w:szCs w:val="28"/>
        </w:rPr>
        <w:t>Надежность системы подразумевает ее способность выполнять требуемые функции в установленных условиях эксплуатации</w:t>
      </w:r>
      <w:r w:rsidR="00A575C2">
        <w:rPr>
          <w:rFonts w:ascii="Times New Roman" w:hAnsi="Times New Roman" w:cs="Times New Roman"/>
          <w:sz w:val="28"/>
          <w:szCs w:val="28"/>
        </w:rPr>
        <w:t xml:space="preserve"> </w:t>
      </w:r>
      <w:r w:rsidR="00A575C2" w:rsidRPr="00A575C2">
        <w:rPr>
          <w:rFonts w:ascii="Times New Roman" w:hAnsi="Times New Roman" w:cs="Times New Roman"/>
          <w:sz w:val="28"/>
          <w:szCs w:val="28"/>
        </w:rPr>
        <w:t>[</w:t>
      </w:r>
      <w:r w:rsidR="00513CF8" w:rsidRPr="00513CF8">
        <w:rPr>
          <w:rFonts w:ascii="Times New Roman" w:hAnsi="Times New Roman" w:cs="Times New Roman"/>
          <w:sz w:val="28"/>
          <w:szCs w:val="28"/>
        </w:rPr>
        <w:t>5</w:t>
      </w:r>
      <w:r w:rsidR="00A575C2" w:rsidRPr="00A575C2">
        <w:rPr>
          <w:rFonts w:ascii="Times New Roman" w:hAnsi="Times New Roman" w:cs="Times New Roman"/>
          <w:sz w:val="28"/>
          <w:szCs w:val="28"/>
        </w:rPr>
        <w:t>]</w:t>
      </w:r>
      <w:r w:rsidRPr="00D60155">
        <w:rPr>
          <w:rFonts w:ascii="Times New Roman" w:hAnsi="Times New Roman" w:cs="Times New Roman"/>
          <w:sz w:val="28"/>
          <w:szCs w:val="28"/>
        </w:rPr>
        <w:t>. Для обеспечения бесперебойной работы требуется стабильное подключение к серверу, корректная обработка видеоданных и защита информации от повреждений. Также необходимо учитывать аппаратные и программные условия работы системы, включая совместимость с серверной инфраструктурой и используемыми форматами данных.</w:t>
      </w:r>
    </w:p>
    <w:p w14:paraId="5641CCF3" w14:textId="77777777" w:rsidR="00801011" w:rsidRPr="00CC769A" w:rsidRDefault="00801011" w:rsidP="008010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50A0D9" w14:textId="59AB3B78" w:rsidR="00801011" w:rsidRPr="00054FD7" w:rsidRDefault="00801011" w:rsidP="00054FD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195937877"/>
      <w:r w:rsidRPr="00801011">
        <w:rPr>
          <w:rFonts w:ascii="Times New Roman" w:hAnsi="Times New Roman" w:cs="Times New Roman"/>
          <w:color w:val="auto"/>
          <w:sz w:val="28"/>
          <w:szCs w:val="28"/>
        </w:rPr>
        <w:t>3.1.1.3. Требования к информационной и программной совместимости</w:t>
      </w:r>
      <w:bookmarkEnd w:id="20"/>
    </w:p>
    <w:p w14:paraId="130D8787" w14:textId="12924D8F" w:rsidR="00801011" w:rsidRPr="00DD757A" w:rsidRDefault="00801011" w:rsidP="00054FD7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Для работоспособности клиент</w:t>
      </w:r>
      <w:r w:rsidR="00DD757A">
        <w:rPr>
          <w:rFonts w:ascii="Times New Roman" w:hAnsi="Times New Roman" w:cs="Times New Roman"/>
          <w:kern w:val="2"/>
          <w:sz w:val="28"/>
          <w14:ligatures w14:val="standardContextual"/>
        </w:rPr>
        <w:t>ской части</w:t>
      </w:r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необходимо использовать следующее программное обеспечение:</w:t>
      </w:r>
    </w:p>
    <w:p w14:paraId="09532CFB" w14:textId="77777777" w:rsidR="00801011" w:rsidRDefault="00801011" w:rsidP="00801011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операционная система: Windows 10 и выше;</w:t>
      </w:r>
    </w:p>
    <w:p w14:paraId="56F154C0" w14:textId="77777777" w:rsidR="00801011" w:rsidRDefault="00801011" w:rsidP="00801011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Web</w:t>
      </w:r>
      <w:r>
        <w:rPr>
          <w:rFonts w:ascii="Times New Roman" w:hAnsi="Times New Roman" w:cs="Times New Roman"/>
          <w:sz w:val="28"/>
        </w:rPr>
        <w:t xml:space="preserve">-браузер </w:t>
      </w:r>
      <w:r>
        <w:rPr>
          <w:rFonts w:ascii="Times New Roman" w:hAnsi="Times New Roman" w:cs="Times New Roman"/>
          <w:sz w:val="28"/>
          <w:lang w:val="en-US"/>
        </w:rPr>
        <w:t>Google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Chrome</w:t>
      </w:r>
      <w:r>
        <w:rPr>
          <w:rFonts w:ascii="Times New Roman" w:hAnsi="Times New Roman" w:cs="Times New Roman"/>
          <w:sz w:val="28"/>
        </w:rPr>
        <w:t xml:space="preserve"> от версии 100 или выше.</w:t>
      </w:r>
    </w:p>
    <w:p w14:paraId="36746B04" w14:textId="45DC94AA" w:rsidR="00E92463" w:rsidRDefault="00E92463" w:rsidP="008010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F15E51" w14:textId="11B62332" w:rsidR="00FC1416" w:rsidRPr="00054FD7" w:rsidRDefault="00FC1416" w:rsidP="00054FD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64170924"/>
      <w:bookmarkStart w:id="22" w:name="_Toc164915641"/>
      <w:bookmarkStart w:id="23" w:name="_Toc195937878"/>
      <w:r>
        <w:rPr>
          <w:rFonts w:ascii="Times New Roman" w:hAnsi="Times New Roman" w:cs="Times New Roman"/>
          <w:color w:val="auto"/>
          <w:sz w:val="28"/>
          <w:szCs w:val="28"/>
        </w:rPr>
        <w:t xml:space="preserve">3.1.2. </w:t>
      </w:r>
      <w:r w:rsidRPr="00FC1416">
        <w:rPr>
          <w:rFonts w:ascii="Times New Roman" w:hAnsi="Times New Roman" w:cs="Times New Roman"/>
          <w:color w:val="auto"/>
          <w:sz w:val="28"/>
          <w:szCs w:val="28"/>
        </w:rPr>
        <w:t>График планирования</w:t>
      </w:r>
      <w:bookmarkEnd w:id="21"/>
      <w:bookmarkEnd w:id="22"/>
      <w:bookmarkEnd w:id="23"/>
    </w:p>
    <w:p w14:paraId="5624F913" w14:textId="17367FF8" w:rsidR="005031CE" w:rsidRPr="005031CE" w:rsidRDefault="005031CE" w:rsidP="005031C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31CE">
        <w:rPr>
          <w:rFonts w:ascii="Times New Roman" w:hAnsi="Times New Roman" w:cs="Times New Roman"/>
          <w:sz w:val="28"/>
          <w:szCs w:val="28"/>
        </w:rPr>
        <w:t>План-график разработки информационной системы включает перечень этапов, сроки их выполнения и ожидаемые результаты. Несмотря на то, что соблюдение установленного расписания является приоритетным, спиральная модель жизненного цикла допускает параллельное выполнение отдельных процессов, что обеспечивает возможность оперативного внесения корректировок при выявлении недочетов</w:t>
      </w:r>
      <w:r w:rsidR="00E26B23" w:rsidRPr="00E26B23">
        <w:rPr>
          <w:rFonts w:ascii="Times New Roman" w:hAnsi="Times New Roman" w:cs="Times New Roman"/>
          <w:sz w:val="28"/>
          <w:szCs w:val="28"/>
        </w:rPr>
        <w:t xml:space="preserve"> [5</w:t>
      </w:r>
      <w:r w:rsidR="00E26B23" w:rsidRPr="00EB644A">
        <w:rPr>
          <w:rFonts w:ascii="Times New Roman" w:hAnsi="Times New Roman" w:cs="Times New Roman"/>
          <w:sz w:val="28"/>
          <w:szCs w:val="28"/>
        </w:rPr>
        <w:t>]</w:t>
      </w:r>
      <w:r w:rsidRPr="005031CE">
        <w:rPr>
          <w:rFonts w:ascii="Times New Roman" w:hAnsi="Times New Roman" w:cs="Times New Roman"/>
          <w:sz w:val="28"/>
          <w:szCs w:val="28"/>
        </w:rPr>
        <w:t>. В связи с этим представленные временные рамки являются ориентировочными и могут незначительно варьироваться в зависимости от текущих потребностей проекта.</w:t>
      </w:r>
    </w:p>
    <w:p w14:paraId="16F48260" w14:textId="5EDBD772" w:rsidR="00851E1B" w:rsidRDefault="005031CE" w:rsidP="00C36A4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031CE">
        <w:rPr>
          <w:rFonts w:ascii="Times New Roman" w:hAnsi="Times New Roman" w:cs="Times New Roman"/>
          <w:sz w:val="28"/>
          <w:szCs w:val="28"/>
        </w:rPr>
        <w:t>Примерный план-график разработки приведен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1416" w:rsidRPr="00FC1416">
        <w:rPr>
          <w:rFonts w:ascii="Times New Roman" w:hAnsi="Times New Roman" w:cs="Times New Roman"/>
          <w:sz w:val="28"/>
          <w:szCs w:val="28"/>
        </w:rPr>
        <w:t>1.</w:t>
      </w:r>
    </w:p>
    <w:p w14:paraId="662E7E4D" w14:textId="25610B20" w:rsidR="00FC1416" w:rsidRPr="00FC1416" w:rsidRDefault="00FC1416" w:rsidP="00FC1416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FC1416">
        <w:rPr>
          <w:rFonts w:ascii="Times New Roman" w:hAnsi="Times New Roman" w:cs="Times New Roman"/>
          <w:sz w:val="28"/>
          <w:szCs w:val="28"/>
        </w:rPr>
        <w:t>Таблица 1</w:t>
      </w:r>
    </w:p>
    <w:p w14:paraId="20B02C5D" w14:textId="77777777" w:rsidR="00FC1416" w:rsidRPr="00FC1416" w:rsidRDefault="00FC1416" w:rsidP="00FC14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416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3964"/>
        <w:gridCol w:w="1723"/>
        <w:gridCol w:w="3947"/>
      </w:tblGrid>
      <w:tr w:rsidR="00FC1416" w:rsidRPr="00FC1416" w14:paraId="3455BC35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9DD7" w14:textId="77777777" w:rsidR="00FC1416" w:rsidRPr="00FC1416" w:rsidRDefault="00FC1416" w:rsidP="00FC1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416">
              <w:rPr>
                <w:rFonts w:ascii="Times New Roman" w:hAnsi="Times New Roman" w:cs="Times New Roman"/>
                <w:sz w:val="24"/>
                <w:szCs w:val="24"/>
              </w:rPr>
              <w:t>Наименование этапа разработки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0177" w14:textId="27BEDFE1" w:rsidR="00FC1416" w:rsidRPr="00FC1416" w:rsidRDefault="00FC1416" w:rsidP="00FC1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416">
              <w:rPr>
                <w:rFonts w:ascii="Times New Roman" w:hAnsi="Times New Roman" w:cs="Times New Roman"/>
                <w:sz w:val="24"/>
                <w:szCs w:val="24"/>
              </w:rPr>
              <w:t xml:space="preserve">Сроки разработки 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338F" w14:textId="77777777" w:rsidR="00FC1416" w:rsidRPr="00FC1416" w:rsidRDefault="00FC1416" w:rsidP="00FC14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416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</w:t>
            </w:r>
          </w:p>
        </w:tc>
      </w:tr>
      <w:tr w:rsidR="00135EE6" w:rsidRPr="00FC1416" w14:paraId="3472D564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2ABC" w14:textId="347130E0" w:rsidR="00135EE6" w:rsidRPr="00851E1B" w:rsidRDefault="00135EE6" w:rsidP="00135E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4" w:name="_Hlk195902225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322E" w14:textId="756CC927" w:rsidR="00135EE6" w:rsidRPr="00851E1B" w:rsidRDefault="00135EE6" w:rsidP="00135E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FE48" w14:textId="696DDDD1" w:rsidR="00135EE6" w:rsidRPr="00851E1B" w:rsidRDefault="00135EE6" w:rsidP="00135E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bookmarkEnd w:id="24"/>
      <w:tr w:rsidR="00851E1B" w:rsidRPr="00FC1416" w14:paraId="7EB7A399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ED38" w14:textId="1F3B23B3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33AB" w14:textId="2185B0F6" w:rsidR="00851E1B" w:rsidRPr="00FC1416" w:rsidRDefault="00851E1B" w:rsidP="00851E1B">
            <w:pPr>
              <w:ind w:firstLine="42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28.02.2025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AF50C" w14:textId="2D6FC4E4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 и выявление требований</w:t>
            </w:r>
          </w:p>
        </w:tc>
      </w:tr>
      <w:tr w:rsidR="00851E1B" w:rsidRPr="00FC1416" w14:paraId="5ECDC68D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C2768" w14:textId="6039C175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Обзор моделей жизненного цикла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A050" w14:textId="2B3C99D6" w:rsidR="00851E1B" w:rsidRPr="00FC1416" w:rsidRDefault="00851E1B" w:rsidP="00851E1B">
            <w:pPr>
              <w:ind w:firstLine="42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13.03.2025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0D9A" w14:textId="789B2B6E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Сравнительный анализ моделей жизненного цикла</w:t>
            </w:r>
          </w:p>
        </w:tc>
      </w:tr>
      <w:tr w:rsidR="00851E1B" w:rsidRPr="00FC1416" w14:paraId="54590C40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07DC" w14:textId="2C31FBA8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Составление спецификаций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54756" w14:textId="79C610D2" w:rsidR="00851E1B" w:rsidRPr="00FC1416" w:rsidRDefault="00851E1B" w:rsidP="00851E1B">
            <w:pPr>
              <w:ind w:firstLine="42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14.03.2025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5B80" w14:textId="59C32305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Подготовленные спецификации системы</w:t>
            </w:r>
          </w:p>
        </w:tc>
      </w:tr>
      <w:tr w:rsidR="00851E1B" w:rsidRPr="00FC1416" w14:paraId="3EDABAFC" w14:textId="77777777" w:rsidTr="004A6B6E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96A" w14:textId="1E275432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Поиск и обоснование выбора CASE-средств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E35E" w14:textId="52754873" w:rsidR="00851E1B" w:rsidRPr="00FC1416" w:rsidRDefault="00851E1B" w:rsidP="00851E1B">
            <w:pPr>
              <w:ind w:firstLine="426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15.03.2025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4A5D" w14:textId="775C945A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Обоснованный выбор CASE-средств для проектирования</w:t>
            </w:r>
          </w:p>
        </w:tc>
      </w:tr>
      <w:tr w:rsidR="00851E1B" w:rsidRPr="00FC1416" w14:paraId="7EB442F7" w14:textId="77777777" w:rsidTr="00135EE6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0D098" w14:textId="32E50BAE" w:rsidR="00135EE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Планирование работ</w:t>
            </w:r>
          </w:p>
          <w:p w14:paraId="68443048" w14:textId="6049FC5E" w:rsidR="00135EE6" w:rsidRPr="00FC1416" w:rsidRDefault="00135EE6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3916" w14:textId="330DEE43" w:rsidR="00851E1B" w:rsidRPr="00FC1416" w:rsidRDefault="00851E1B" w:rsidP="00851E1B">
            <w:pPr>
              <w:ind w:firstLine="42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16.03.2025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CF4A" w14:textId="45CBEBF3" w:rsidR="00851E1B" w:rsidRPr="00FC1416" w:rsidRDefault="00851E1B" w:rsidP="00851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План-график разработки системы</w:t>
            </w:r>
          </w:p>
        </w:tc>
      </w:tr>
    </w:tbl>
    <w:p w14:paraId="31FF9C98" w14:textId="598712CB" w:rsidR="00135EE6" w:rsidRPr="00135EE6" w:rsidRDefault="00135EE6" w:rsidP="00135EE6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135EE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64"/>
        <w:gridCol w:w="1701"/>
        <w:gridCol w:w="3680"/>
      </w:tblGrid>
      <w:tr w:rsidR="00135EE6" w14:paraId="742097A3" w14:textId="77777777" w:rsidTr="004E43C0">
        <w:tc>
          <w:tcPr>
            <w:tcW w:w="3964" w:type="dxa"/>
          </w:tcPr>
          <w:p w14:paraId="25D64946" w14:textId="54B09BA1" w:rsidR="00135EE6" w:rsidRDefault="00135EE6" w:rsidP="00135EE6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8C5D454" w14:textId="164F62BB" w:rsidR="00135EE6" w:rsidRDefault="00135EE6" w:rsidP="00135EE6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0" w:type="dxa"/>
          </w:tcPr>
          <w:p w14:paraId="486F6272" w14:textId="7E8B6158" w:rsidR="00135EE6" w:rsidRDefault="00135EE6" w:rsidP="00135EE6">
            <w:pPr>
              <w:jc w:val="center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43C0" w14:paraId="3BEBDE65" w14:textId="77777777" w:rsidTr="004E43C0">
        <w:tc>
          <w:tcPr>
            <w:tcW w:w="3964" w:type="dxa"/>
          </w:tcPr>
          <w:p w14:paraId="21663B75" w14:textId="4642C705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Проектирование системы и составление диаграмм</w:t>
            </w:r>
          </w:p>
        </w:tc>
        <w:tc>
          <w:tcPr>
            <w:tcW w:w="1701" w:type="dxa"/>
          </w:tcPr>
          <w:p w14:paraId="6A03B910" w14:textId="0AD9E82E" w:rsidR="004E43C0" w:rsidRDefault="004E43C0" w:rsidP="004E43C0">
            <w:pPr>
              <w:jc w:val="right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17.03.2025</w:t>
            </w:r>
          </w:p>
        </w:tc>
        <w:tc>
          <w:tcPr>
            <w:tcW w:w="3680" w:type="dxa"/>
          </w:tcPr>
          <w:p w14:paraId="2BDF988B" w14:textId="64ACEC9F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Архитектурное и логическое проектирование ПО</w:t>
            </w:r>
          </w:p>
        </w:tc>
      </w:tr>
      <w:tr w:rsidR="004E43C0" w14:paraId="3CBEC7CC" w14:textId="77777777" w:rsidTr="004E43C0">
        <w:tc>
          <w:tcPr>
            <w:tcW w:w="3964" w:type="dxa"/>
          </w:tcPr>
          <w:p w14:paraId="62BF909F" w14:textId="58FE8DA4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программного обеспечения</w:t>
            </w:r>
          </w:p>
        </w:tc>
        <w:tc>
          <w:tcPr>
            <w:tcW w:w="1701" w:type="dxa"/>
          </w:tcPr>
          <w:p w14:paraId="6A1C0BFC" w14:textId="388CAC6A" w:rsidR="004E43C0" w:rsidRDefault="004E43C0" w:rsidP="004E43C0">
            <w:pPr>
              <w:jc w:val="right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27.03.2025</w:t>
            </w:r>
          </w:p>
        </w:tc>
        <w:tc>
          <w:tcPr>
            <w:tcW w:w="3680" w:type="dxa"/>
          </w:tcPr>
          <w:p w14:paraId="5104B5C9" w14:textId="07BF1E33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Первичная версия программного продукта</w:t>
            </w:r>
          </w:p>
        </w:tc>
      </w:tr>
      <w:tr w:rsidR="004E43C0" w14:paraId="0F30E9E4" w14:textId="77777777" w:rsidTr="004E43C0">
        <w:tc>
          <w:tcPr>
            <w:tcW w:w="3964" w:type="dxa"/>
          </w:tcPr>
          <w:p w14:paraId="7E03A689" w14:textId="49F64D23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программного обеспечения</w:t>
            </w:r>
          </w:p>
        </w:tc>
        <w:tc>
          <w:tcPr>
            <w:tcW w:w="1701" w:type="dxa"/>
          </w:tcPr>
          <w:p w14:paraId="6D18D645" w14:textId="08FA23EA" w:rsidR="004E43C0" w:rsidRDefault="004E43C0" w:rsidP="004E43C0">
            <w:pPr>
              <w:jc w:val="right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28.03.2025</w:t>
            </w:r>
          </w:p>
        </w:tc>
        <w:tc>
          <w:tcPr>
            <w:tcW w:w="3680" w:type="dxa"/>
          </w:tcPr>
          <w:p w14:paraId="6CE102AF" w14:textId="7F408692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Отчет о тестировании и устранении ошибок</w:t>
            </w:r>
          </w:p>
        </w:tc>
      </w:tr>
      <w:tr w:rsidR="004E43C0" w14:paraId="561DA8A8" w14:textId="77777777" w:rsidTr="004E43C0">
        <w:tc>
          <w:tcPr>
            <w:tcW w:w="3964" w:type="dxa"/>
          </w:tcPr>
          <w:p w14:paraId="62897C1C" w14:textId="69778294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Подготовка технической документации</w:t>
            </w:r>
          </w:p>
        </w:tc>
        <w:tc>
          <w:tcPr>
            <w:tcW w:w="1701" w:type="dxa"/>
          </w:tcPr>
          <w:p w14:paraId="4F6B256C" w14:textId="28D94534" w:rsidR="004E43C0" w:rsidRDefault="004E43C0" w:rsidP="004E43C0">
            <w:pPr>
              <w:jc w:val="right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29.03.2025</w:t>
            </w:r>
          </w:p>
        </w:tc>
        <w:tc>
          <w:tcPr>
            <w:tcW w:w="3680" w:type="dxa"/>
          </w:tcPr>
          <w:p w14:paraId="5C87859C" w14:textId="3240A2C6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Полный комплект технической документации</w:t>
            </w:r>
          </w:p>
        </w:tc>
      </w:tr>
      <w:tr w:rsidR="004E43C0" w14:paraId="5DDC2C43" w14:textId="77777777" w:rsidTr="004E43C0">
        <w:tc>
          <w:tcPr>
            <w:tcW w:w="3964" w:type="dxa"/>
          </w:tcPr>
          <w:p w14:paraId="4ADC1FF4" w14:textId="74B15952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 xml:space="preserve">Завершение работ </w:t>
            </w:r>
          </w:p>
        </w:tc>
        <w:tc>
          <w:tcPr>
            <w:tcW w:w="1701" w:type="dxa"/>
          </w:tcPr>
          <w:p w14:paraId="79C2B532" w14:textId="52BCA55C" w:rsidR="004E43C0" w:rsidRDefault="004E43C0" w:rsidP="004E43C0">
            <w:pPr>
              <w:jc w:val="right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16.04.2025</w:t>
            </w:r>
          </w:p>
        </w:tc>
        <w:tc>
          <w:tcPr>
            <w:tcW w:w="3680" w:type="dxa"/>
          </w:tcPr>
          <w:p w14:paraId="3DAE2C09" w14:textId="2A209CF4" w:rsidR="004E43C0" w:rsidRDefault="004E43C0" w:rsidP="004E43C0">
            <w:pPr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51E1B">
              <w:rPr>
                <w:rFonts w:ascii="Times New Roman" w:hAnsi="Times New Roman" w:cs="Times New Roman"/>
                <w:sz w:val="24"/>
                <w:szCs w:val="24"/>
              </w:rPr>
              <w:t>тчет о выполнении</w:t>
            </w:r>
          </w:p>
        </w:tc>
      </w:tr>
    </w:tbl>
    <w:p w14:paraId="290B7159" w14:textId="3F13E7F3" w:rsidR="00DA66A6" w:rsidRDefault="00DA66A6" w:rsidP="004E43C0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70D61EA7" w14:textId="53A2EB14" w:rsidR="00D87E01" w:rsidRPr="007B39B7" w:rsidRDefault="00DA66A6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95937879"/>
      <w:r>
        <w:rPr>
          <w:rFonts w:ascii="Times New Roman" w:hAnsi="Times New Roman" w:cs="Times New Roman"/>
          <w:color w:val="auto"/>
          <w:sz w:val="28"/>
          <w:szCs w:val="28"/>
        </w:rPr>
        <w:t xml:space="preserve">3.2. </w:t>
      </w:r>
      <w:r w:rsidRPr="00DA66A6">
        <w:rPr>
          <w:rFonts w:ascii="Times New Roman" w:hAnsi="Times New Roman" w:cs="Times New Roman"/>
          <w:color w:val="auto"/>
          <w:sz w:val="28"/>
          <w:szCs w:val="28"/>
        </w:rPr>
        <w:t>Анализ требований и спецификаций</w:t>
      </w:r>
      <w:bookmarkEnd w:id="25"/>
    </w:p>
    <w:p w14:paraId="271E071D" w14:textId="7F765439" w:rsidR="00D87E01" w:rsidRPr="00D87E01" w:rsidRDefault="00D87E01" w:rsidP="00D87E0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87E01">
        <w:rPr>
          <w:rFonts w:ascii="Times New Roman" w:hAnsi="Times New Roman" w:cs="Times New Roman"/>
          <w:sz w:val="28"/>
          <w:szCs w:val="28"/>
        </w:rPr>
        <w:t>Этап включает в себя сбор и формализация требований к системе, включая обработку данных о перемещении игроков, хранение информации о проектах и пользователях.</w:t>
      </w:r>
    </w:p>
    <w:p w14:paraId="4D8AC76C" w14:textId="77777777" w:rsidR="00DA66A6" w:rsidRDefault="00DA66A6" w:rsidP="00D87E01">
      <w:pPr>
        <w:spacing w:after="0" w:line="240" w:lineRule="auto"/>
      </w:pPr>
    </w:p>
    <w:p w14:paraId="29D3B512" w14:textId="1370EA24" w:rsidR="00DA66A6" w:rsidRPr="00054FD7" w:rsidRDefault="00DA66A6" w:rsidP="00054FD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195937880"/>
      <w:r>
        <w:rPr>
          <w:rFonts w:ascii="Times New Roman" w:hAnsi="Times New Roman" w:cs="Times New Roman"/>
          <w:color w:val="auto"/>
          <w:sz w:val="28"/>
          <w:szCs w:val="28"/>
        </w:rPr>
        <w:t xml:space="preserve">3.2.1. </w:t>
      </w:r>
      <w:r w:rsidRPr="00DA66A6">
        <w:rPr>
          <w:rFonts w:ascii="Times New Roman" w:hAnsi="Times New Roman" w:cs="Times New Roman"/>
          <w:color w:val="auto"/>
          <w:sz w:val="28"/>
          <w:szCs w:val="28"/>
        </w:rPr>
        <w:t>Выбор подхода к проектированию</w:t>
      </w:r>
      <w:bookmarkEnd w:id="26"/>
    </w:p>
    <w:p w14:paraId="1D982D12" w14:textId="488F5039" w:rsidR="00732C73" w:rsidRPr="00732C73" w:rsidRDefault="00732C73" w:rsidP="00732C7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Методологии, применяемые при разработке информационных систем, эволюционировали в течение длительного времени, что обусловлено необходимостью создания сложных программных продуктов в условиях ограниченных сроков и ресурсов. Современные методы проектирования зачастую опираются на структурный и объектно-ориентированный подходы</w:t>
      </w:r>
      <w:r w:rsidR="00EB644A" w:rsidRPr="00EB644A">
        <w:rPr>
          <w:rFonts w:ascii="Times New Roman" w:hAnsi="Times New Roman" w:cs="Times New Roman"/>
          <w:sz w:val="28"/>
          <w:szCs w:val="28"/>
        </w:rPr>
        <w:t xml:space="preserve"> [5</w:t>
      </w:r>
      <w:r w:rsidR="00EB644A" w:rsidRPr="00374D16">
        <w:rPr>
          <w:rFonts w:ascii="Times New Roman" w:hAnsi="Times New Roman" w:cs="Times New Roman"/>
          <w:sz w:val="28"/>
          <w:szCs w:val="28"/>
        </w:rPr>
        <w:t>]</w:t>
      </w:r>
      <w:r w:rsidRPr="00732C73">
        <w:rPr>
          <w:rFonts w:ascii="Times New Roman" w:hAnsi="Times New Roman" w:cs="Times New Roman"/>
          <w:sz w:val="28"/>
          <w:szCs w:val="28"/>
        </w:rPr>
        <w:t>.</w:t>
      </w:r>
    </w:p>
    <w:p w14:paraId="3C0622E8" w14:textId="6DD32AA9" w:rsidR="00732C73" w:rsidRPr="00732C73" w:rsidRDefault="00732C73" w:rsidP="00054FD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Структурный подход представляет собой методологию, при которой система разбивается на отдельные модули или компоненты для упрощения процесса разработки и управления сложностью. В рамках этого подхода проводятся такие этапы, как определение функциональных требований, структурное моделирование и детальное проектирование каждого модуля</w:t>
      </w:r>
      <w:r w:rsidR="00374D16" w:rsidRPr="00374D16">
        <w:rPr>
          <w:rFonts w:ascii="Times New Roman" w:hAnsi="Times New Roman" w:cs="Times New Roman"/>
          <w:sz w:val="28"/>
          <w:szCs w:val="28"/>
        </w:rPr>
        <w:t xml:space="preserve"> [6</w:t>
      </w:r>
      <w:r w:rsidR="00374D16" w:rsidRPr="006D0C8D">
        <w:rPr>
          <w:rFonts w:ascii="Times New Roman" w:hAnsi="Times New Roman" w:cs="Times New Roman"/>
          <w:sz w:val="28"/>
          <w:szCs w:val="28"/>
        </w:rPr>
        <w:t>]</w:t>
      </w:r>
      <w:r w:rsidRPr="00732C73">
        <w:rPr>
          <w:rFonts w:ascii="Times New Roman" w:hAnsi="Times New Roman" w:cs="Times New Roman"/>
          <w:sz w:val="28"/>
          <w:szCs w:val="28"/>
        </w:rPr>
        <w:t>. Для иллюстрации функциональных аспектов системы часто используются следующие модели:</w:t>
      </w:r>
    </w:p>
    <w:p w14:paraId="65941F0C" w14:textId="77777777" w:rsidR="00732C73" w:rsidRPr="00732C73" w:rsidRDefault="00732C73" w:rsidP="00732C73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SADT (Structured Analysis and Design Technique) – </w:t>
      </w:r>
      <w:r w:rsidRPr="00732C73">
        <w:rPr>
          <w:rFonts w:ascii="Times New Roman" w:hAnsi="Times New Roman" w:cs="Times New Roman"/>
          <w:sz w:val="28"/>
          <w:szCs w:val="28"/>
        </w:rPr>
        <w:t>модели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и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функциональные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диаграммы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780B5D" w14:textId="77777777" w:rsidR="00732C73" w:rsidRPr="00732C73" w:rsidRDefault="00732C73" w:rsidP="00732C73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 xml:space="preserve">DFD (Data </w:t>
      </w:r>
      <w:proofErr w:type="spellStart"/>
      <w:r w:rsidRPr="00732C73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732C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2C73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732C73">
        <w:rPr>
          <w:rFonts w:ascii="Times New Roman" w:hAnsi="Times New Roman" w:cs="Times New Roman"/>
          <w:sz w:val="28"/>
          <w:szCs w:val="28"/>
        </w:rPr>
        <w:t>) – диаграммы потоков данных;</w:t>
      </w:r>
    </w:p>
    <w:p w14:paraId="5E58E03A" w14:textId="77777777" w:rsidR="00732C73" w:rsidRPr="00732C73" w:rsidRDefault="00732C73" w:rsidP="00732C73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ERD (Entity-Relationship Diagrams) – </w:t>
      </w:r>
      <w:r w:rsidRPr="00732C73">
        <w:rPr>
          <w:rFonts w:ascii="Times New Roman" w:hAnsi="Times New Roman" w:cs="Times New Roman"/>
          <w:sz w:val="28"/>
          <w:szCs w:val="28"/>
        </w:rPr>
        <w:t>диаграммы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732C73">
        <w:rPr>
          <w:rFonts w:ascii="Times New Roman" w:hAnsi="Times New Roman" w:cs="Times New Roman"/>
          <w:sz w:val="28"/>
          <w:szCs w:val="28"/>
        </w:rPr>
        <w:t>сущность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32C73">
        <w:rPr>
          <w:rFonts w:ascii="Times New Roman" w:hAnsi="Times New Roman" w:cs="Times New Roman"/>
          <w:sz w:val="28"/>
          <w:szCs w:val="28"/>
        </w:rPr>
        <w:t>связь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>»;</w:t>
      </w:r>
    </w:p>
    <w:p w14:paraId="12D66DC6" w14:textId="7CB0E649" w:rsidR="00732C73" w:rsidRPr="00054FD7" w:rsidRDefault="00732C73" w:rsidP="00054FD7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BPMN (Business Process Model and Notation) – </w:t>
      </w:r>
      <w:r w:rsidRPr="00732C73">
        <w:rPr>
          <w:rFonts w:ascii="Times New Roman" w:hAnsi="Times New Roman" w:cs="Times New Roman"/>
          <w:sz w:val="28"/>
          <w:szCs w:val="28"/>
        </w:rPr>
        <w:t>нотация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для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описания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C73">
        <w:rPr>
          <w:rFonts w:ascii="Times New Roman" w:hAnsi="Times New Roman" w:cs="Times New Roman"/>
          <w:sz w:val="28"/>
          <w:szCs w:val="28"/>
        </w:rPr>
        <w:t>бизнес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32C73">
        <w:rPr>
          <w:rFonts w:ascii="Times New Roman" w:hAnsi="Times New Roman" w:cs="Times New Roman"/>
          <w:sz w:val="28"/>
          <w:szCs w:val="28"/>
        </w:rPr>
        <w:t>процессов</w:t>
      </w:r>
      <w:r w:rsidRPr="00732C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B23DCC" w14:textId="71581F85" w:rsidR="00732C73" w:rsidRPr="00732C73" w:rsidRDefault="00732C73" w:rsidP="00732C7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Эти модели в совокупности позволяют получить полное представление о структуре и функциональности информационной системы, независимо от того, идет ли речь о модернизации существующего решения или разработке нового продукта</w:t>
      </w:r>
      <w:r w:rsidR="00F20BF2" w:rsidRPr="00F20BF2">
        <w:rPr>
          <w:rFonts w:ascii="Times New Roman" w:hAnsi="Times New Roman" w:cs="Times New Roman"/>
          <w:sz w:val="28"/>
          <w:szCs w:val="28"/>
        </w:rPr>
        <w:t xml:space="preserve"> [6]</w:t>
      </w:r>
      <w:r w:rsidRPr="00732C73">
        <w:rPr>
          <w:rFonts w:ascii="Times New Roman" w:hAnsi="Times New Roman" w:cs="Times New Roman"/>
          <w:sz w:val="28"/>
          <w:szCs w:val="28"/>
        </w:rPr>
        <w:t>.</w:t>
      </w:r>
    </w:p>
    <w:p w14:paraId="51F9AA61" w14:textId="65D12097" w:rsidR="00732C73" w:rsidRPr="00732C73" w:rsidRDefault="00732C73" w:rsidP="00732C7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 xml:space="preserve">Объектно-ориентированное проектирование основывается на концепции, что система состоит из взаимодействующих объектов, каждый из которых обладает своими свойствами и поведением. Такой подход подразумевает использование классов, наследования и обмена сообщениями между объектами, что способствует более гибкому и модульному построению </w:t>
      </w:r>
      <w:r w:rsidRPr="00732C73">
        <w:rPr>
          <w:rFonts w:ascii="Times New Roman" w:hAnsi="Times New Roman" w:cs="Times New Roman"/>
          <w:sz w:val="28"/>
          <w:szCs w:val="28"/>
        </w:rPr>
        <w:lastRenderedPageBreak/>
        <w:t xml:space="preserve">системы. В качестве основного инструмента для визуализации процессов и структур используется Unified </w:t>
      </w:r>
      <w:proofErr w:type="spellStart"/>
      <w:r w:rsidRPr="00732C73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732C73">
        <w:rPr>
          <w:rFonts w:ascii="Times New Roman" w:hAnsi="Times New Roman" w:cs="Times New Roman"/>
          <w:sz w:val="28"/>
          <w:szCs w:val="28"/>
        </w:rPr>
        <w:t xml:space="preserve"> Language (UML) – стандартный язык для моделирования, который позволяет создавать диаграммы, отражающие архитектуру и взаимодействие компонентов системы</w:t>
      </w:r>
      <w:r w:rsidR="00F20BF2" w:rsidRPr="00F20BF2">
        <w:rPr>
          <w:rFonts w:ascii="Times New Roman" w:hAnsi="Times New Roman" w:cs="Times New Roman"/>
          <w:sz w:val="28"/>
          <w:szCs w:val="28"/>
        </w:rPr>
        <w:t xml:space="preserve"> [6]</w:t>
      </w:r>
      <w:r w:rsidRPr="00732C73">
        <w:rPr>
          <w:rFonts w:ascii="Times New Roman" w:hAnsi="Times New Roman" w:cs="Times New Roman"/>
          <w:sz w:val="28"/>
          <w:szCs w:val="28"/>
        </w:rPr>
        <w:t>.</w:t>
      </w:r>
    </w:p>
    <w:p w14:paraId="016211B8" w14:textId="02A48F7D" w:rsidR="00732C73" w:rsidRPr="00732C73" w:rsidRDefault="00732C73" w:rsidP="00054FD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Для проектирования информационной системы «Ассистент тренировочного процесса хоккеистов»</w:t>
      </w:r>
      <w:r w:rsidR="00054FD7">
        <w:rPr>
          <w:rFonts w:ascii="Times New Roman" w:hAnsi="Times New Roman" w:cs="Times New Roman"/>
          <w:sz w:val="28"/>
          <w:szCs w:val="28"/>
        </w:rPr>
        <w:t xml:space="preserve"> (клиентская часть)</w:t>
      </w:r>
      <w:r w:rsidRPr="00732C73">
        <w:rPr>
          <w:rFonts w:ascii="Times New Roman" w:hAnsi="Times New Roman" w:cs="Times New Roman"/>
          <w:sz w:val="28"/>
          <w:szCs w:val="28"/>
        </w:rPr>
        <w:t xml:space="preserve"> был выбран объектно-ориентированный подход благодаря ряду преимуществ:</w:t>
      </w:r>
    </w:p>
    <w:p w14:paraId="08BC1345" w14:textId="77777777" w:rsidR="00732C73" w:rsidRPr="00732C73" w:rsidRDefault="00732C73" w:rsidP="00732C7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высокая гибкость в адаптации к изменениям требований и условий эксплуатации;</w:t>
      </w:r>
    </w:p>
    <w:p w14:paraId="323C003B" w14:textId="77777777" w:rsidR="00732C73" w:rsidRPr="00732C73" w:rsidRDefault="00732C73" w:rsidP="00732C7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унификация процесса проектирования, что способствует стандартизации и упрощению разработки;</w:t>
      </w:r>
    </w:p>
    <w:p w14:paraId="42E199D2" w14:textId="77777777" w:rsidR="00732C73" w:rsidRPr="00732C73" w:rsidRDefault="00732C73" w:rsidP="00732C7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визуализация реальных объектов и процессов, что облегчает понимание и коммуникацию между разработчиками;</w:t>
      </w:r>
    </w:p>
    <w:p w14:paraId="63D6E494" w14:textId="77777777" w:rsidR="00732C73" w:rsidRPr="00732C73" w:rsidRDefault="00732C73" w:rsidP="00732C7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C73">
        <w:rPr>
          <w:rFonts w:ascii="Times New Roman" w:hAnsi="Times New Roman" w:cs="Times New Roman"/>
          <w:sz w:val="28"/>
          <w:szCs w:val="28"/>
        </w:rPr>
        <w:t>возможность повторного использования компонентов, что сокращает затраты на разработку и ускоряет процесс внедрения.</w:t>
      </w:r>
    </w:p>
    <w:p w14:paraId="64E32D1B" w14:textId="77777777" w:rsidR="00B562E8" w:rsidRDefault="00B562E8" w:rsidP="00FC141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A465473" w14:textId="42A97A9F" w:rsidR="00B562E8" w:rsidRDefault="00B562E8" w:rsidP="00B562E8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195937881"/>
      <w:r>
        <w:rPr>
          <w:rFonts w:ascii="Times New Roman" w:hAnsi="Times New Roman" w:cs="Times New Roman"/>
          <w:color w:val="auto"/>
          <w:sz w:val="28"/>
          <w:szCs w:val="28"/>
        </w:rPr>
        <w:t xml:space="preserve">3.2.2. </w:t>
      </w:r>
      <w:r w:rsidRPr="00B562E8">
        <w:rPr>
          <w:rFonts w:ascii="Times New Roman" w:hAnsi="Times New Roman" w:cs="Times New Roman"/>
          <w:color w:val="auto"/>
          <w:sz w:val="28"/>
          <w:szCs w:val="28"/>
        </w:rPr>
        <w:t>Выбор CASE-средств</w:t>
      </w:r>
      <w:bookmarkEnd w:id="27"/>
    </w:p>
    <w:p w14:paraId="049302A2" w14:textId="3633EAAF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>CASE-средства (Computer-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Aided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Software Engineering) представляют собой инструменты, предназначенные для автоматизации этапов проектирования и разработки программного обеспечения. Они охватывают весь жизненный цикл информационных систем – от анализа требований до тестирования и сопровождения. Применение данных инструментов позволяет ускорить разработку, повысить качество конечного продукта и обеспечить централизованное хранение проектных артефактов</w:t>
      </w:r>
      <w:r w:rsidR="00422E6D" w:rsidRPr="00422E6D">
        <w:rPr>
          <w:rFonts w:ascii="Times New Roman" w:hAnsi="Times New Roman" w:cs="Times New Roman"/>
          <w:sz w:val="28"/>
          <w:szCs w:val="28"/>
        </w:rPr>
        <w:t xml:space="preserve"> [7]</w:t>
      </w:r>
      <w:r w:rsidRPr="00155FED">
        <w:rPr>
          <w:rFonts w:ascii="Times New Roman" w:hAnsi="Times New Roman" w:cs="Times New Roman"/>
          <w:sz w:val="28"/>
          <w:szCs w:val="28"/>
        </w:rPr>
        <w:t>.</w:t>
      </w:r>
    </w:p>
    <w:p w14:paraId="16D8AD5D" w14:textId="32BB0A2C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 xml:space="preserve">В процессе анализа были рассмотрены несколько решений, каждое из которых обладает своими особенностями. Так,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AllFusion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представляет собой мощное средство для проектирования баз данных. Оно позволяет работать с ER-диаграммами, автоматически генерировать SQL DDL на основе моделей, поддерживать различные нотации (например, IDEF1x, IE,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Dimensional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>) и обмениваться метаданными с другими системами. Эти функции особенно полезны при создании сложных моделей данных в корпоративной среде</w:t>
      </w:r>
      <w:r w:rsidR="00422E6D" w:rsidRPr="00422E6D">
        <w:rPr>
          <w:rFonts w:ascii="Times New Roman" w:hAnsi="Times New Roman" w:cs="Times New Roman"/>
          <w:sz w:val="28"/>
          <w:szCs w:val="28"/>
        </w:rPr>
        <w:t xml:space="preserve"> [7]</w:t>
      </w:r>
      <w:r w:rsidRPr="00155FED">
        <w:rPr>
          <w:rFonts w:ascii="Times New Roman" w:hAnsi="Times New Roman" w:cs="Times New Roman"/>
          <w:sz w:val="28"/>
          <w:szCs w:val="28"/>
        </w:rPr>
        <w:t>.</w:t>
      </w:r>
    </w:p>
    <w:p w14:paraId="117F7838" w14:textId="1972EDC9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>Другим инструментом, заслуживающим внимания, является Diagrams.net (</w:t>
      </w:r>
      <w:r w:rsidR="00D60848">
        <w:rPr>
          <w:rFonts w:ascii="Times New Roman" w:hAnsi="Times New Roman" w:cs="Times New Roman"/>
          <w:sz w:val="28"/>
          <w:szCs w:val="28"/>
        </w:rPr>
        <w:t>известный как</w:t>
      </w:r>
      <w:r w:rsidRPr="00155FED">
        <w:rPr>
          <w:rFonts w:ascii="Times New Roman" w:hAnsi="Times New Roman" w:cs="Times New Roman"/>
          <w:sz w:val="28"/>
          <w:szCs w:val="28"/>
        </w:rPr>
        <w:t xml:space="preserve"> Draw.io). Это кроссплатформенное решение для визуального моделирования, которое отличается удобным интерфейсом, поддержкой UML-диаграмм и BPMN-нотации, а также интеграцией с облачными сервисами, такими как Google Drive,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>. Преимущества этого инструмента заключаются в возможности совместной работы в режиме реального времени и сохранении диаграмм в различных форматах</w:t>
      </w:r>
      <w:r w:rsidR="00422E6D" w:rsidRPr="00422E6D">
        <w:rPr>
          <w:rFonts w:ascii="Times New Roman" w:hAnsi="Times New Roman" w:cs="Times New Roman"/>
          <w:sz w:val="28"/>
          <w:szCs w:val="28"/>
        </w:rPr>
        <w:t xml:space="preserve"> [7]</w:t>
      </w:r>
      <w:r w:rsidRPr="00155FED">
        <w:rPr>
          <w:rFonts w:ascii="Times New Roman" w:hAnsi="Times New Roman" w:cs="Times New Roman"/>
          <w:sz w:val="28"/>
          <w:szCs w:val="28"/>
        </w:rPr>
        <w:t>.</w:t>
      </w:r>
    </w:p>
    <w:p w14:paraId="6233AEFE" w14:textId="32549417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также является популярным решением для создания схем и диаграмм, особенно для визуализации процессов. Он обеспечивает высокий уровень безопасности, поддерживает коллективную работу и предоставляет готовые шаблоны для построения ER-диаграмм, что делает его полезным для корпоративного </w:t>
      </w:r>
      <w:r w:rsidR="00416DB1" w:rsidRPr="00155FED">
        <w:rPr>
          <w:rFonts w:ascii="Times New Roman" w:hAnsi="Times New Roman" w:cs="Times New Roman"/>
          <w:sz w:val="28"/>
          <w:szCs w:val="28"/>
        </w:rPr>
        <w:t>сегмента несмотря на то, что</w:t>
      </w:r>
      <w:r w:rsidRPr="00155FED">
        <w:rPr>
          <w:rFonts w:ascii="Times New Roman" w:hAnsi="Times New Roman" w:cs="Times New Roman"/>
          <w:sz w:val="28"/>
          <w:szCs w:val="28"/>
        </w:rPr>
        <w:t xml:space="preserve"> его функционал в области </w:t>
      </w:r>
      <w:r w:rsidRPr="00155FED">
        <w:rPr>
          <w:rFonts w:ascii="Times New Roman" w:hAnsi="Times New Roman" w:cs="Times New Roman"/>
          <w:sz w:val="28"/>
          <w:szCs w:val="28"/>
        </w:rPr>
        <w:lastRenderedPageBreak/>
        <w:t>моделирования баз данных может уступать специализированным инструментам.</w:t>
      </w:r>
    </w:p>
    <w:p w14:paraId="73CD3E61" w14:textId="68B1D552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5FED">
        <w:rPr>
          <w:rFonts w:ascii="Times New Roman" w:hAnsi="Times New Roman" w:cs="Times New Roman"/>
          <w:sz w:val="28"/>
          <w:szCs w:val="28"/>
        </w:rPr>
        <w:t>AllFusion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Process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(</w:t>
      </w:r>
      <w:r w:rsidR="00D60848">
        <w:rPr>
          <w:rFonts w:ascii="Times New Roman" w:hAnsi="Times New Roman" w:cs="Times New Roman"/>
          <w:sz w:val="28"/>
          <w:szCs w:val="28"/>
        </w:rPr>
        <w:t>известный как</w:t>
      </w:r>
      <w:r w:rsidRPr="00155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5FED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>) предназначен для анализа и оптимизации бизнес-процессов. Он помогает документировать ключевые элементы рабочих процессов, анализировать затраты и производительность, а также использовать готовые шаблоны для построения иерархических диаграмм. Его возможности позволяют интегрировать бизнес-процессы с информационными системами, хотя его специализация несколько отличается от задач моделирования баз данных</w:t>
      </w:r>
      <w:r w:rsidR="00422E6D" w:rsidRPr="00422E6D">
        <w:rPr>
          <w:rFonts w:ascii="Times New Roman" w:hAnsi="Times New Roman" w:cs="Times New Roman"/>
          <w:sz w:val="28"/>
          <w:szCs w:val="28"/>
        </w:rPr>
        <w:t xml:space="preserve"> [7]</w:t>
      </w:r>
      <w:r w:rsidRPr="00155FED">
        <w:rPr>
          <w:rFonts w:ascii="Times New Roman" w:hAnsi="Times New Roman" w:cs="Times New Roman"/>
          <w:sz w:val="28"/>
          <w:szCs w:val="28"/>
        </w:rPr>
        <w:t>.</w:t>
      </w:r>
    </w:p>
    <w:p w14:paraId="23DF15F6" w14:textId="6D7BE5B2" w:rsidR="00155FED" w:rsidRPr="00155FED" w:rsidRDefault="00D60848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="00155FED" w:rsidRPr="00155FED">
        <w:rPr>
          <w:rFonts w:ascii="Times New Roman" w:hAnsi="Times New Roman" w:cs="Times New Roman"/>
          <w:sz w:val="28"/>
          <w:szCs w:val="28"/>
        </w:rPr>
        <w:t xml:space="preserve"> внимание было уделено инструменту </w:t>
      </w:r>
      <w:proofErr w:type="spellStart"/>
      <w:r w:rsidR="00155FED" w:rsidRPr="00155FED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="00155FED" w:rsidRPr="00155FED">
        <w:rPr>
          <w:rFonts w:ascii="Times New Roman" w:hAnsi="Times New Roman" w:cs="Times New Roman"/>
          <w:sz w:val="28"/>
          <w:szCs w:val="28"/>
        </w:rPr>
        <w:t xml:space="preserve">, который позволяет создавать UML-диаграммы на основе текстового описания. Это обеспечивает гибкость редактирования и легкую интеграцию с системами контроля версий. </w:t>
      </w:r>
      <w:proofErr w:type="spellStart"/>
      <w:r w:rsidR="00155FED" w:rsidRPr="00155FED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="00155FED" w:rsidRPr="00155FED">
        <w:rPr>
          <w:rFonts w:ascii="Times New Roman" w:hAnsi="Times New Roman" w:cs="Times New Roman"/>
          <w:sz w:val="28"/>
          <w:szCs w:val="28"/>
        </w:rPr>
        <w:t xml:space="preserve"> поддерживает разнообразные типы диаграмм, включая диаграммы классов, последовательностей и состояний, и благодаря своей кроссплатформенности (работа на Java) является удобным выбором для разработчиков, работающих в различных операционных системах.</w:t>
      </w:r>
    </w:p>
    <w:p w14:paraId="405A489F" w14:textId="4FD30C97" w:rsid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>В итоге, для проектирования информационной системы были выбраны следующие CASE-средства:</w:t>
      </w:r>
    </w:p>
    <w:p w14:paraId="62A0D5D3" w14:textId="77777777" w:rsidR="00155FED" w:rsidRPr="00155FED" w:rsidRDefault="00155FED" w:rsidP="00155FED">
      <w:pPr>
        <w:numPr>
          <w:ilvl w:val="0"/>
          <w:numId w:val="2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5FED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– за его мощные возможности моделирования и автоматической генерации кода;</w:t>
      </w:r>
    </w:p>
    <w:p w14:paraId="4F37E63B" w14:textId="77777777" w:rsidR="00155FED" w:rsidRPr="00155FED" w:rsidRDefault="00155FED" w:rsidP="00155FED">
      <w:pPr>
        <w:numPr>
          <w:ilvl w:val="0"/>
          <w:numId w:val="2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>Diagrams.net – за удобство визуального моделирования и интеграцию с облачными сервисами;</w:t>
      </w:r>
    </w:p>
    <w:p w14:paraId="71CBAC72" w14:textId="51AA9C43" w:rsidR="00155FED" w:rsidRPr="00C339E1" w:rsidRDefault="00155FED" w:rsidP="00C339E1">
      <w:pPr>
        <w:numPr>
          <w:ilvl w:val="0"/>
          <w:numId w:val="2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5FED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155FED">
        <w:rPr>
          <w:rFonts w:ascii="Times New Roman" w:hAnsi="Times New Roman" w:cs="Times New Roman"/>
          <w:sz w:val="28"/>
          <w:szCs w:val="28"/>
        </w:rPr>
        <w:t xml:space="preserve"> – за гибкость редактирования и поддержку различных UML-диаграмм.</w:t>
      </w:r>
    </w:p>
    <w:p w14:paraId="3A04A838" w14:textId="77777777" w:rsidR="00155FED" w:rsidRPr="00155FED" w:rsidRDefault="00155FED" w:rsidP="00155FE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5FED">
        <w:rPr>
          <w:rFonts w:ascii="Times New Roman" w:hAnsi="Times New Roman" w:cs="Times New Roman"/>
          <w:sz w:val="28"/>
          <w:szCs w:val="28"/>
        </w:rPr>
        <w:t>Эти инструменты показали себя наиболее эффективными с точки зрения визуализации сложных данных, удобства работы и интеграции с другими средами разработки, что позволит обеспечить качественное проектирование и дальнейшую поддержку системы.</w:t>
      </w:r>
    </w:p>
    <w:p w14:paraId="7DEDCCFC" w14:textId="77777777" w:rsidR="00155FED" w:rsidRPr="00155FED" w:rsidRDefault="00155FED" w:rsidP="00155FED"/>
    <w:p w14:paraId="2C97CB6C" w14:textId="77777777" w:rsidR="00620D71" w:rsidRDefault="00620D71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91D2D4" w14:textId="2C2135B5" w:rsidR="00BD4EE2" w:rsidRPr="007B39B7" w:rsidRDefault="00620D71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19593788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3.3. </w:t>
      </w:r>
      <w:r w:rsidRPr="00B562E8">
        <w:rPr>
          <w:rFonts w:ascii="Times New Roman" w:hAnsi="Times New Roman" w:cs="Times New Roman"/>
          <w:color w:val="auto"/>
          <w:sz w:val="28"/>
          <w:szCs w:val="28"/>
        </w:rPr>
        <w:t>Вы</w:t>
      </w:r>
      <w:r>
        <w:rPr>
          <w:rFonts w:ascii="Times New Roman" w:hAnsi="Times New Roman" w:cs="Times New Roman"/>
          <w:color w:val="auto"/>
          <w:sz w:val="28"/>
          <w:szCs w:val="28"/>
        </w:rPr>
        <w:t>сокоуровневое проектирование</w:t>
      </w:r>
      <w:bookmarkEnd w:id="28"/>
    </w:p>
    <w:p w14:paraId="52D4FEF2" w14:textId="1C8EFE5D" w:rsidR="00CB0ADE" w:rsidRPr="00CB0ADE" w:rsidRDefault="00CB0ADE" w:rsidP="00DB076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Высокоуровневое проектирование – это этап разработки информационной системы, на котором формируется общая архитектура будущего продукта. Этот этап предшествует детальному проектированию, в ходе которого осуществляется проработка всех компонентов системы</w:t>
      </w:r>
      <w:r w:rsidR="00422E6D" w:rsidRPr="00422E6D">
        <w:rPr>
          <w:rFonts w:ascii="Times New Roman" w:hAnsi="Times New Roman" w:cs="Times New Roman"/>
          <w:sz w:val="28"/>
        </w:rPr>
        <w:t xml:space="preserve"> [8]</w:t>
      </w:r>
      <w:r w:rsidRPr="00CB0ADE">
        <w:rPr>
          <w:rFonts w:ascii="Times New Roman" w:hAnsi="Times New Roman" w:cs="Times New Roman"/>
          <w:sz w:val="28"/>
        </w:rPr>
        <w:t>.</w:t>
      </w:r>
    </w:p>
    <w:p w14:paraId="5045657A" w14:textId="77777777" w:rsidR="00CB0ADE" w:rsidRP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Для системы «Ассистент тренировочного процесса хоккеистов» с использованием CASE-средства Diagrams.net были разработаны следующие типы диаграмм:</w:t>
      </w:r>
    </w:p>
    <w:p w14:paraId="1152D1D0" w14:textId="1B1AA457" w:rsidR="00CB0ADE" w:rsidRP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диаграмм</w:t>
      </w:r>
      <w:r>
        <w:rPr>
          <w:rFonts w:ascii="Times New Roman" w:hAnsi="Times New Roman" w:cs="Times New Roman"/>
          <w:sz w:val="28"/>
        </w:rPr>
        <w:t>а</w:t>
      </w:r>
      <w:r w:rsidRPr="00CB0ADE">
        <w:rPr>
          <w:rFonts w:ascii="Times New Roman" w:hAnsi="Times New Roman" w:cs="Times New Roman"/>
          <w:sz w:val="28"/>
        </w:rPr>
        <w:t xml:space="preserve"> вариантов использования;</w:t>
      </w:r>
    </w:p>
    <w:p w14:paraId="2D652B09" w14:textId="6AE90163" w:rsidR="00CB0ADE" w:rsidRPr="00CB0ADE" w:rsidRDefault="00CB0ADE" w:rsidP="00DB076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контекстная диаграмма классов.</w:t>
      </w:r>
    </w:p>
    <w:p w14:paraId="3D18A904" w14:textId="5E06068F" w:rsidR="00607E66" w:rsidRDefault="00CB0ADE" w:rsidP="00DB076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Вариант использования – это типовой сценарий взаимодействия, в котором определенный участник (это может быть как пользователь, так и иное устройство или система) осуществляет работу с разрабатываемым продуктом [</w:t>
      </w:r>
      <w:r w:rsidR="00422E6D" w:rsidRPr="00422E6D">
        <w:rPr>
          <w:rFonts w:ascii="Times New Roman" w:hAnsi="Times New Roman" w:cs="Times New Roman"/>
          <w:sz w:val="28"/>
        </w:rPr>
        <w:t>8</w:t>
      </w:r>
      <w:r w:rsidRPr="00CB0ADE">
        <w:rPr>
          <w:rFonts w:ascii="Times New Roman" w:hAnsi="Times New Roman" w:cs="Times New Roman"/>
          <w:sz w:val="28"/>
        </w:rPr>
        <w:t xml:space="preserve">]. Диаграммы вариантов использования позволяют визуализировать предполагаемое поведение системы, отображая участников, их действия и связи между ними. </w:t>
      </w:r>
    </w:p>
    <w:p w14:paraId="72390D87" w14:textId="697EB5FD" w:rsidR="00CB0ADE" w:rsidRPr="00CB0ADE" w:rsidRDefault="00CB0ADE" w:rsidP="00DB076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Диаграмма вариантов использования представлена на рис.</w:t>
      </w:r>
      <w:r w:rsidR="00DB076A">
        <w:rPr>
          <w:rFonts w:ascii="Times New Roman" w:hAnsi="Times New Roman" w:cs="Times New Roman"/>
          <w:sz w:val="28"/>
        </w:rPr>
        <w:t xml:space="preserve"> 1</w:t>
      </w:r>
      <w:r w:rsidRPr="00CB0ADE">
        <w:rPr>
          <w:rFonts w:ascii="Times New Roman" w:hAnsi="Times New Roman" w:cs="Times New Roman"/>
          <w:sz w:val="28"/>
        </w:rPr>
        <w:t>2.</w:t>
      </w:r>
    </w:p>
    <w:p w14:paraId="4820FEBE" w14:textId="3F85E19D" w:rsidR="00CB0ADE" w:rsidRPr="00CB0ADE" w:rsidRDefault="00CB0ADE" w:rsidP="00E717C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Контекстная диаграмма классов демонстрирует ключевые сущности предметной области, их атрибуты и взаимосвязи. Основными компонентами данной диаграммы являются классы, которые представляют как реальные объекты, так и абстрактные понятия, используемые в разрабатываемой системе. Каждая сущность обладает определенными атрибутами и методами, описывающими её характеристики и поведение, а связи между классами отражают их взаимодействие и зависимости в системе. На контекстной диаграмме могут быть изображены следующие элементы:</w:t>
      </w:r>
    </w:p>
    <w:p w14:paraId="0F3EC3E2" w14:textId="77777777" w:rsidR="00CB0ADE" w:rsidRP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классы – основные конструкции, описывающие объекты и их поведение;</w:t>
      </w:r>
    </w:p>
    <w:p w14:paraId="75ED6CD8" w14:textId="77777777" w:rsidR="00CB0ADE" w:rsidRP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атрибуты классов – характеристики, определяющие состояние объектов;</w:t>
      </w:r>
    </w:p>
    <w:p w14:paraId="3075A011" w14:textId="77777777" w:rsidR="00CB0ADE" w:rsidRP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операции классов – функции или методы, описывающие поведение объектов;</w:t>
      </w:r>
    </w:p>
    <w:p w14:paraId="10D09974" w14:textId="0E2D07A0" w:rsidR="00CB0ADE" w:rsidRPr="00CB0ADE" w:rsidRDefault="00CB0ADE" w:rsidP="00E717C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 w:rsidRPr="00CB0ADE">
        <w:rPr>
          <w:rFonts w:ascii="Times New Roman" w:hAnsi="Times New Roman" w:cs="Times New Roman"/>
          <w:sz w:val="28"/>
        </w:rPr>
        <w:t>• связи между классами – отношения наследования, ассоциации, агрегации или композиции.</w:t>
      </w:r>
    </w:p>
    <w:p w14:paraId="43D2E490" w14:textId="5A6B02F6" w:rsidR="00CB0ADE" w:rsidRDefault="00CB0ADE" w:rsidP="00CB0AD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B0ADE">
        <w:rPr>
          <w:rFonts w:ascii="Times New Roman" w:hAnsi="Times New Roman" w:cs="Times New Roman"/>
          <w:sz w:val="28"/>
        </w:rPr>
        <w:t>Диаграммы классов являются ключевым элементом объектно-ориентированного подхода к разработке программного обеспечения [9]. Контекстная диаграмма классов представлена на рис.</w:t>
      </w:r>
      <w:r w:rsidR="00DB076A">
        <w:rPr>
          <w:rFonts w:ascii="Times New Roman" w:hAnsi="Times New Roman" w:cs="Times New Roman"/>
          <w:sz w:val="28"/>
        </w:rPr>
        <w:t xml:space="preserve"> 13</w:t>
      </w:r>
      <w:r w:rsidRPr="00CB0ADE">
        <w:rPr>
          <w:rFonts w:ascii="Times New Roman" w:hAnsi="Times New Roman" w:cs="Times New Roman"/>
          <w:sz w:val="28"/>
        </w:rPr>
        <w:t>.</w:t>
      </w:r>
    </w:p>
    <w:p w14:paraId="0A3C9E5D" w14:textId="77777777" w:rsidR="00EE3E2C" w:rsidRPr="00607E66" w:rsidRDefault="00BD4EE2" w:rsidP="00607E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E66">
        <w:rPr>
          <w:noProof/>
          <w:sz w:val="24"/>
          <w:szCs w:val="24"/>
          <w:lang w:eastAsia="ru-RU"/>
          <w14:ligatures w14:val="standardContextual"/>
        </w:rPr>
        <w:lastRenderedPageBreak/>
        <w:drawing>
          <wp:inline distT="0" distB="0" distL="0" distR="0" wp14:anchorId="681FB9D8" wp14:editId="0711996B">
            <wp:extent cx="5913372" cy="9022080"/>
            <wp:effectExtent l="0" t="0" r="0" b="7620"/>
            <wp:docPr id="139993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1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0265" cy="903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99A" w14:textId="572828D7" w:rsidR="00607E66" w:rsidRPr="00607E66" w:rsidRDefault="00607E66" w:rsidP="00607E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E66">
        <w:rPr>
          <w:rFonts w:ascii="Times New Roman" w:hAnsi="Times New Roman" w:cs="Times New Roman"/>
          <w:sz w:val="28"/>
          <w:szCs w:val="28"/>
        </w:rPr>
        <w:t>Рис. 12. Диаграмма вариантов использования</w:t>
      </w:r>
    </w:p>
    <w:p w14:paraId="48D2627A" w14:textId="4A18CC0B" w:rsidR="00AB0CED" w:rsidRDefault="00AB0CED" w:rsidP="00607E66">
      <w:pPr>
        <w:spacing w:after="0" w:line="240" w:lineRule="auto"/>
        <w:ind w:hanging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458A726" wp14:editId="22FB8587">
            <wp:extent cx="7106587" cy="7772400"/>
            <wp:effectExtent l="0" t="0" r="0" b="0"/>
            <wp:docPr id="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341" cy="77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21A0" w14:textId="1C4D7328" w:rsidR="00607E66" w:rsidRPr="00607E66" w:rsidRDefault="00607E66" w:rsidP="00607E6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E66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607E6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Контекстная диаграмма классов</w:t>
      </w:r>
    </w:p>
    <w:p w14:paraId="628345F0" w14:textId="77777777" w:rsidR="00607E66" w:rsidRDefault="00607E66" w:rsidP="00607E66">
      <w:pPr>
        <w:spacing w:after="0" w:line="240" w:lineRule="auto"/>
        <w:ind w:hanging="1134"/>
        <w:jc w:val="center"/>
        <w:rPr>
          <w:rFonts w:ascii="Times New Roman" w:hAnsi="Times New Roman" w:cs="Times New Roman"/>
          <w:sz w:val="24"/>
          <w:szCs w:val="24"/>
        </w:rPr>
      </w:pPr>
    </w:p>
    <w:p w14:paraId="793D7675" w14:textId="77777777" w:rsidR="00877E53" w:rsidRDefault="00877E53" w:rsidP="00607E66">
      <w:pPr>
        <w:spacing w:after="0" w:line="240" w:lineRule="auto"/>
        <w:ind w:hanging="1134"/>
        <w:jc w:val="center"/>
        <w:rPr>
          <w:rFonts w:ascii="Times New Roman" w:hAnsi="Times New Roman" w:cs="Times New Roman"/>
          <w:sz w:val="24"/>
          <w:szCs w:val="24"/>
        </w:rPr>
      </w:pPr>
    </w:p>
    <w:p w14:paraId="7B7254CF" w14:textId="77777777" w:rsidR="00877E53" w:rsidRDefault="00877E53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9EAD81" w14:textId="1116399F" w:rsidR="00877E53" w:rsidRPr="007B39B7" w:rsidRDefault="00877E53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195937883"/>
      <w:r w:rsidRPr="00877E53">
        <w:rPr>
          <w:rFonts w:ascii="Times New Roman" w:hAnsi="Times New Roman" w:cs="Times New Roman"/>
          <w:color w:val="auto"/>
          <w:sz w:val="28"/>
          <w:szCs w:val="28"/>
        </w:rPr>
        <w:lastRenderedPageBreak/>
        <w:t>3.4. Детальное проектирование</w:t>
      </w:r>
      <w:bookmarkEnd w:id="29"/>
    </w:p>
    <w:p w14:paraId="0A239EDA" w14:textId="77777777" w:rsidR="00877E53" w:rsidRPr="00877E53" w:rsidRDefault="00877E53" w:rsidP="00877E5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77E53">
        <w:rPr>
          <w:rFonts w:ascii="Times New Roman" w:hAnsi="Times New Roman" w:cs="Times New Roman"/>
          <w:sz w:val="28"/>
          <w:szCs w:val="28"/>
        </w:rPr>
        <w:t>В отличие от высокоуровневого проектирования, которое определяет общую структуру и архитектуру системы, детальное проектирование предусматривает глубокую проработку каждого компонента. На этом этапе выбираются конкретные технологии, разрабатываются интерфейсы, алгоритмы и описываются все технические аспекты, необходимые для полной реализации проекта.</w:t>
      </w:r>
    </w:p>
    <w:p w14:paraId="1391BFCE" w14:textId="02303AAB" w:rsidR="00877E53" w:rsidRPr="00877E53" w:rsidRDefault="00877E53" w:rsidP="00877E5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77E53">
        <w:rPr>
          <w:rFonts w:ascii="Times New Roman" w:hAnsi="Times New Roman" w:cs="Times New Roman"/>
          <w:sz w:val="28"/>
          <w:szCs w:val="28"/>
        </w:rPr>
        <w:t>Одним из важных элементов детального проектирования является использование UML-пакетов, которые служат для организации и структурирования UML-моделей и классов. Пакет помогает упорядочить создаваемые модели, распределяя элементы и диаграммы по отдельным «каталогам», что особенно важно в крупных проектах с большим количеством классов. При этом классы системы группируются в пакеты, что облегчает управление сложной структурой и способствует повышению читаемости модели</w:t>
      </w:r>
      <w:r w:rsidR="00FD30D3" w:rsidRPr="00FD30D3">
        <w:rPr>
          <w:rFonts w:ascii="Times New Roman" w:hAnsi="Times New Roman" w:cs="Times New Roman"/>
          <w:sz w:val="28"/>
          <w:szCs w:val="28"/>
        </w:rPr>
        <w:t xml:space="preserve"> [6</w:t>
      </w:r>
      <w:r w:rsidR="00FD30D3" w:rsidRPr="003C6ABC">
        <w:rPr>
          <w:rFonts w:ascii="Times New Roman" w:hAnsi="Times New Roman" w:cs="Times New Roman"/>
          <w:sz w:val="28"/>
          <w:szCs w:val="28"/>
        </w:rPr>
        <w:t>]</w:t>
      </w:r>
      <w:r w:rsidRPr="00877E53">
        <w:rPr>
          <w:rFonts w:ascii="Times New Roman" w:hAnsi="Times New Roman" w:cs="Times New Roman"/>
          <w:sz w:val="28"/>
          <w:szCs w:val="28"/>
        </w:rPr>
        <w:t>.</w:t>
      </w:r>
    </w:p>
    <w:p w14:paraId="603BC253" w14:textId="61DC5956" w:rsidR="00BE540F" w:rsidRPr="00517168" w:rsidRDefault="00BE540F" w:rsidP="00BE540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540F">
        <w:rPr>
          <w:rFonts w:ascii="Times New Roman" w:hAnsi="Times New Roman" w:cs="Times New Roman"/>
          <w:sz w:val="28"/>
          <w:szCs w:val="28"/>
        </w:rPr>
        <w:t>Диаграмма пакетов демонстрирует, из каких компонентов состоит проектируемая информационная система и каким образом организовано их взаимодействие</w:t>
      </w:r>
      <w:r>
        <w:rPr>
          <w:rFonts w:ascii="Times New Roman" w:hAnsi="Times New Roman" w:cs="Times New Roman"/>
          <w:sz w:val="28"/>
          <w:szCs w:val="28"/>
        </w:rPr>
        <w:t xml:space="preserve"> (рис. 14)</w:t>
      </w:r>
      <w:r w:rsidRPr="00BE540F">
        <w:rPr>
          <w:rFonts w:ascii="Times New Roman" w:hAnsi="Times New Roman" w:cs="Times New Roman"/>
          <w:sz w:val="28"/>
          <w:szCs w:val="28"/>
        </w:rPr>
        <w:t>. Система разделена на две основные части: серверную, которая отвечает за обработку данных, выполнение бизнес-логики и взаимодействие с базой данных, и графический пользовательский интерфейс (GUI), обеспечивающий удобное взаимодействие пользователя с системой, включая ввод данных и отображение результатов.</w:t>
      </w:r>
      <w:r w:rsidR="00517168">
        <w:rPr>
          <w:rFonts w:ascii="Times New Roman" w:hAnsi="Times New Roman" w:cs="Times New Roman"/>
          <w:sz w:val="28"/>
          <w:szCs w:val="28"/>
        </w:rPr>
        <w:t xml:space="preserve"> Диаграмма пакетов была спроектирована при помощи </w:t>
      </w:r>
      <w:r w:rsidR="0051716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517168" w:rsidRPr="00517168">
        <w:rPr>
          <w:rFonts w:ascii="Times New Roman" w:hAnsi="Times New Roman" w:cs="Times New Roman"/>
          <w:sz w:val="28"/>
          <w:szCs w:val="28"/>
        </w:rPr>
        <w:t>-</w:t>
      </w:r>
      <w:r w:rsidR="00517168">
        <w:rPr>
          <w:rFonts w:ascii="Times New Roman" w:hAnsi="Times New Roman" w:cs="Times New Roman"/>
          <w:sz w:val="28"/>
          <w:szCs w:val="28"/>
        </w:rPr>
        <w:t xml:space="preserve">средства </w:t>
      </w:r>
      <w:proofErr w:type="spellStart"/>
      <w:r w:rsidR="00517168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="00517168" w:rsidRPr="00517168">
        <w:rPr>
          <w:rFonts w:ascii="Times New Roman" w:hAnsi="Times New Roman" w:cs="Times New Roman"/>
          <w:sz w:val="28"/>
          <w:szCs w:val="28"/>
        </w:rPr>
        <w:t>.</w:t>
      </w:r>
    </w:p>
    <w:p w14:paraId="3BFBC34E" w14:textId="641F5DC3" w:rsidR="00BE540F" w:rsidRPr="00BE540F" w:rsidRDefault="00BE540F" w:rsidP="007243C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540F">
        <w:rPr>
          <w:rFonts w:ascii="Times New Roman" w:hAnsi="Times New Roman" w:cs="Times New Roman"/>
          <w:sz w:val="28"/>
          <w:szCs w:val="28"/>
        </w:rPr>
        <w:t>В рамках пользовательской части системы выделены следующие пакеты, обеспечивающие структурированное разделение функциональности:</w:t>
      </w:r>
    </w:p>
    <w:p w14:paraId="44806D3D" w14:textId="5594F5FB" w:rsidR="00BE540F" w:rsidRPr="00BE540F" w:rsidRDefault="00BE540F" w:rsidP="00BE540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540F">
        <w:rPr>
          <w:rFonts w:ascii="Times New Roman" w:hAnsi="Times New Roman" w:cs="Times New Roman"/>
          <w:sz w:val="28"/>
          <w:szCs w:val="28"/>
        </w:rPr>
        <w:t>•</w:t>
      </w:r>
      <w:r w:rsidR="00E71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40F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BE540F">
        <w:rPr>
          <w:rFonts w:ascii="Times New Roman" w:hAnsi="Times New Roman" w:cs="Times New Roman"/>
          <w:sz w:val="28"/>
          <w:szCs w:val="28"/>
        </w:rPr>
        <w:t xml:space="preserve"> – содержит функциональные компоненты интерфейса, позволяющие управлять процессами на клиентской стороне;</w:t>
      </w:r>
    </w:p>
    <w:p w14:paraId="0DEB9834" w14:textId="4EAD89AB" w:rsidR="00BE540F" w:rsidRPr="00BE540F" w:rsidRDefault="00BE540F" w:rsidP="00BE540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540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BE540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BE540F">
        <w:rPr>
          <w:rFonts w:ascii="Times New Roman" w:hAnsi="Times New Roman" w:cs="Times New Roman"/>
          <w:sz w:val="28"/>
          <w:szCs w:val="28"/>
        </w:rPr>
        <w:t xml:space="preserve"> – включает страницы приложения, отвечающие за отображение содержимого и маршрутизацию между различными компонентами;</w:t>
      </w:r>
    </w:p>
    <w:p w14:paraId="223AAA9B" w14:textId="77777777" w:rsidR="00BE540F" w:rsidRPr="00BE540F" w:rsidRDefault="00BE540F" w:rsidP="00BE540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540F">
        <w:rPr>
          <w:rFonts w:ascii="Times New Roman" w:hAnsi="Times New Roman" w:cs="Times New Roman"/>
          <w:sz w:val="28"/>
          <w:szCs w:val="28"/>
        </w:rPr>
        <w:t>• Services – обеспечивает обработку бизнес-логики и взаимодействие с серверной частью посредством вызова соответствующих сервисов;</w:t>
      </w:r>
    </w:p>
    <w:p w14:paraId="0A2311BA" w14:textId="3FAFBA20" w:rsidR="00877E53" w:rsidRDefault="00BE540F" w:rsidP="00BE540F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E540F">
        <w:rPr>
          <w:rFonts w:ascii="Times New Roman" w:hAnsi="Times New Roman" w:cs="Times New Roman"/>
          <w:sz w:val="28"/>
          <w:szCs w:val="28"/>
        </w:rPr>
        <w:t>• Resources – содержит файлы стилей и прочие ресурсы, используемые для настройки внешнего вида интерфейса.</w:t>
      </w:r>
    </w:p>
    <w:p w14:paraId="0593EAF8" w14:textId="77777777" w:rsidR="00877E53" w:rsidRDefault="00877E53" w:rsidP="00607E66">
      <w:pPr>
        <w:spacing w:after="0" w:line="240" w:lineRule="auto"/>
        <w:ind w:hanging="1134"/>
        <w:jc w:val="center"/>
        <w:rPr>
          <w:rFonts w:ascii="Times New Roman" w:hAnsi="Times New Roman" w:cs="Times New Roman"/>
          <w:sz w:val="24"/>
          <w:szCs w:val="24"/>
        </w:rPr>
      </w:pPr>
    </w:p>
    <w:p w14:paraId="0C6BC74D" w14:textId="77777777" w:rsidR="00877E53" w:rsidRDefault="00877E53" w:rsidP="00607E66">
      <w:pPr>
        <w:spacing w:after="0" w:line="240" w:lineRule="auto"/>
        <w:ind w:hanging="1134"/>
        <w:jc w:val="center"/>
        <w:rPr>
          <w:rFonts w:ascii="Times New Roman" w:hAnsi="Times New Roman" w:cs="Times New Roman"/>
          <w:sz w:val="24"/>
          <w:szCs w:val="24"/>
        </w:rPr>
      </w:pPr>
    </w:p>
    <w:p w14:paraId="5AF40DE0" w14:textId="77777777" w:rsidR="00877E53" w:rsidRDefault="00877E53" w:rsidP="005171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BAEC9A" w14:textId="77777777" w:rsidR="00D66893" w:rsidRPr="00D66893" w:rsidRDefault="00EE3E2C" w:rsidP="00D668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89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4E13AC" wp14:editId="132F839D">
            <wp:extent cx="3779045" cy="2847109"/>
            <wp:effectExtent l="0" t="0" r="0" b="0"/>
            <wp:docPr id="19379624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346" cy="285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1B8B" w14:textId="77777777" w:rsidR="00270DF5" w:rsidRPr="000C0DA9" w:rsidRDefault="00D66893" w:rsidP="00D668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893">
        <w:rPr>
          <w:rFonts w:ascii="Times New Roman" w:hAnsi="Times New Roman" w:cs="Times New Roman"/>
          <w:sz w:val="28"/>
          <w:szCs w:val="28"/>
        </w:rPr>
        <w:t>Рис. 14. Диаграмма пакетов</w:t>
      </w:r>
    </w:p>
    <w:p w14:paraId="14E5A487" w14:textId="77777777" w:rsidR="00270DF5" w:rsidRPr="000C0DA9" w:rsidRDefault="00270DF5" w:rsidP="00D668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C06ED" w14:textId="77777777" w:rsidR="007243C0" w:rsidRDefault="00270DF5" w:rsidP="00270DF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DF5">
        <w:rPr>
          <w:rFonts w:ascii="Times New Roman" w:hAnsi="Times New Roman" w:cs="Times New Roman"/>
          <w:sz w:val="28"/>
          <w:szCs w:val="28"/>
        </w:rPr>
        <w:t xml:space="preserve">Также необходимо разработать ER-диаграмму посредством CASE-средства </w:t>
      </w:r>
      <w:proofErr w:type="spellStart"/>
      <w:r w:rsidRPr="00270DF5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270D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 пользовательской части необходимо спроектировать 3 таблицы</w:t>
      </w:r>
      <w:r w:rsidRPr="00270DF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70D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(Пользователь), «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70DF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permissions</w:t>
      </w:r>
      <w:r>
        <w:rPr>
          <w:rFonts w:ascii="Times New Roman" w:hAnsi="Times New Roman" w:cs="Times New Roman"/>
          <w:sz w:val="28"/>
          <w:szCs w:val="28"/>
        </w:rPr>
        <w:t>» (Пользовательские разрешения)</w:t>
      </w:r>
      <w:r w:rsidR="00943B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70DF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Игрок)</w:t>
      </w:r>
      <w:r w:rsidRPr="00270DF5">
        <w:rPr>
          <w:rFonts w:ascii="Times New Roman" w:hAnsi="Times New Roman" w:cs="Times New Roman"/>
          <w:sz w:val="28"/>
          <w:szCs w:val="28"/>
        </w:rPr>
        <w:t>,</w:t>
      </w:r>
      <w:r w:rsidR="00943B7A">
        <w:rPr>
          <w:rFonts w:ascii="Times New Roman" w:hAnsi="Times New Roman" w:cs="Times New Roman"/>
          <w:sz w:val="28"/>
          <w:szCs w:val="28"/>
        </w:rPr>
        <w:t xml:space="preserve"> «</w:t>
      </w:r>
      <w:r w:rsidR="00943B7A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="00943B7A">
        <w:rPr>
          <w:rFonts w:ascii="Times New Roman" w:hAnsi="Times New Roman" w:cs="Times New Roman"/>
          <w:sz w:val="28"/>
          <w:szCs w:val="28"/>
        </w:rPr>
        <w:t>» (Видео) и «</w:t>
      </w:r>
      <w:r w:rsidR="00943B7A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943B7A">
        <w:rPr>
          <w:rFonts w:ascii="Times New Roman" w:hAnsi="Times New Roman" w:cs="Times New Roman"/>
          <w:sz w:val="28"/>
          <w:szCs w:val="28"/>
        </w:rPr>
        <w:t>»</w:t>
      </w:r>
      <w:r w:rsidR="00943B7A" w:rsidRPr="00943B7A">
        <w:rPr>
          <w:rFonts w:ascii="Times New Roman" w:hAnsi="Times New Roman" w:cs="Times New Roman"/>
          <w:sz w:val="28"/>
          <w:szCs w:val="28"/>
        </w:rPr>
        <w:t xml:space="preserve"> </w:t>
      </w:r>
      <w:r w:rsidR="00943B7A">
        <w:rPr>
          <w:rFonts w:ascii="Times New Roman" w:hAnsi="Times New Roman" w:cs="Times New Roman"/>
          <w:sz w:val="28"/>
          <w:szCs w:val="28"/>
        </w:rPr>
        <w:t>(Проект)</w:t>
      </w:r>
      <w:r w:rsidRPr="00270D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3337C2" w14:textId="30357090" w:rsidR="000B020B" w:rsidRDefault="007243C0" w:rsidP="00270DF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243C0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легковесная СУБД </w:t>
      </w:r>
      <w:proofErr w:type="spellStart"/>
      <w:r w:rsidRPr="007243C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243C0">
        <w:rPr>
          <w:rFonts w:ascii="Times New Roman" w:hAnsi="Times New Roman" w:cs="Times New Roman"/>
          <w:sz w:val="28"/>
          <w:szCs w:val="28"/>
        </w:rPr>
        <w:t>, что обеспечивает простоту интеграции и хранения данных в локальной среде.</w:t>
      </w:r>
    </w:p>
    <w:p w14:paraId="700CF41A" w14:textId="77777777" w:rsidR="00E717C3" w:rsidRPr="00512C48" w:rsidRDefault="00E717C3" w:rsidP="00E717C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12C48"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 xml:space="preserve">«сущность-связь» </w:t>
      </w:r>
      <w:r w:rsidRPr="00512C48">
        <w:rPr>
          <w:rFonts w:ascii="Times New Roman" w:hAnsi="Times New Roman" w:cs="Times New Roman"/>
          <w:sz w:val="28"/>
          <w:szCs w:val="28"/>
        </w:rPr>
        <w:t>представлена на 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2C4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2C48">
        <w:rPr>
          <w:rFonts w:ascii="Times New Roman" w:hAnsi="Times New Roman" w:cs="Times New Roman"/>
          <w:sz w:val="28"/>
          <w:szCs w:val="28"/>
        </w:rPr>
        <w:t>.</w:t>
      </w:r>
    </w:p>
    <w:p w14:paraId="3BFD7365" w14:textId="77777777" w:rsidR="00E717C3" w:rsidRPr="000B020B" w:rsidRDefault="00E717C3" w:rsidP="00E717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0BD8A" w14:textId="77777777" w:rsidR="00E717C3" w:rsidRDefault="00E717C3" w:rsidP="00E717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A806367" wp14:editId="0A723D0A">
            <wp:extent cx="6237605" cy="3079797"/>
            <wp:effectExtent l="0" t="0" r="0" b="6350"/>
            <wp:docPr id="99511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6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9036" cy="308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146D" w14:textId="77777777" w:rsidR="00E717C3" w:rsidRDefault="00E717C3" w:rsidP="00E717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15. Диаграмма «сущность-связь»</w:t>
      </w:r>
    </w:p>
    <w:p w14:paraId="6865BB12" w14:textId="77777777" w:rsidR="00E75A64" w:rsidRDefault="00E75A64" w:rsidP="00270DF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1FF124" w14:textId="699A8824" w:rsidR="00270DF5" w:rsidRDefault="00270DF5" w:rsidP="00270DF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DF5">
        <w:rPr>
          <w:rFonts w:ascii="Times New Roman" w:hAnsi="Times New Roman" w:cs="Times New Roman"/>
          <w:sz w:val="28"/>
          <w:szCs w:val="28"/>
        </w:rPr>
        <w:t>Таблицы были доведены до 3-й нормальной формы (3НФ), где каждый атрибут зависит только от первичного ключа таблицы.</w:t>
      </w:r>
    </w:p>
    <w:p w14:paraId="47835933" w14:textId="20D8C753" w:rsidR="004A6B6E" w:rsidRDefault="000B020B" w:rsidP="007243C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показана структура таблиц (табл. 2 – 6).</w:t>
      </w:r>
    </w:p>
    <w:p w14:paraId="30E1D267" w14:textId="64E53085" w:rsidR="000B020B" w:rsidRPr="00270DF5" w:rsidRDefault="000B020B" w:rsidP="000B020B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</w:t>
      </w:r>
    </w:p>
    <w:p w14:paraId="344229A1" w14:textId="2A3A8EAC" w:rsidR="00270DF5" w:rsidRDefault="000B020B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2284"/>
        <w:gridCol w:w="1894"/>
        <w:gridCol w:w="2120"/>
        <w:gridCol w:w="2687"/>
      </w:tblGrid>
      <w:tr w:rsidR="000B020B" w:rsidRPr="000B020B" w14:paraId="12B6AF69" w14:textId="77777777" w:rsidTr="000B020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CA407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56DE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5094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EDA6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Описание поля</w:t>
            </w:r>
          </w:p>
        </w:tc>
      </w:tr>
      <w:tr w:rsidR="000B020B" w:rsidRPr="000B020B" w14:paraId="682A362A" w14:textId="77777777" w:rsidTr="000B020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F8CF" w14:textId="46E9856A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D060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CF09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7626" w14:textId="6050C45C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A6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PK</w:t>
            </w:r>
          </w:p>
        </w:tc>
      </w:tr>
      <w:tr w:rsidR="000B020B" w:rsidRPr="000B020B" w14:paraId="53895122" w14:textId="77777777" w:rsidTr="000B020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E976" w14:textId="7D65952E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3102" w14:textId="35376CC0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5C4BB" w14:textId="1FD771A5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442D" w14:textId="7777777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</w:tr>
      <w:tr w:rsidR="000B020B" w:rsidRPr="000B020B" w14:paraId="2A6DBD03" w14:textId="77777777" w:rsidTr="000B020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A5693" w14:textId="16653E8A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Display_name</w:t>
            </w:r>
            <w:proofErr w:type="spellEnd"/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1B57" w14:textId="45B7ACD1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E5EC" w14:textId="37C4D61B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5863" w14:textId="3203EEBC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имени</w:t>
            </w:r>
          </w:p>
        </w:tc>
      </w:tr>
      <w:tr w:rsidR="000B020B" w:rsidRPr="000B020B" w14:paraId="41DA51C1" w14:textId="77777777" w:rsidTr="000B020B"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6D40" w14:textId="48F0F58F" w:rsid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FCAE" w14:textId="77294A80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5D2E" w14:textId="35F69E51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6981" w14:textId="30F48CCE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эш</w:t>
            </w: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 xml:space="preserve"> пароля пользователя</w:t>
            </w:r>
          </w:p>
        </w:tc>
      </w:tr>
    </w:tbl>
    <w:p w14:paraId="08B97F71" w14:textId="77777777" w:rsidR="000B020B" w:rsidRDefault="000B020B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915332" w14:textId="13B3C55E" w:rsidR="000B020B" w:rsidRPr="000B020B" w:rsidRDefault="000B020B" w:rsidP="000B020B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1318141" w14:textId="279B572F" w:rsidR="000B020B" w:rsidRPr="000B020B" w:rsidRDefault="000B020B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permissions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2469"/>
        <w:gridCol w:w="1831"/>
        <w:gridCol w:w="1572"/>
        <w:gridCol w:w="3113"/>
      </w:tblGrid>
      <w:tr w:rsidR="000B020B" w:rsidRPr="000B020B" w14:paraId="048F946D" w14:textId="77777777" w:rsidTr="000B020B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85729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6A62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E4B4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B996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Описание поля</w:t>
            </w:r>
          </w:p>
        </w:tc>
      </w:tr>
      <w:tr w:rsidR="000B020B" w:rsidRPr="000B020B" w14:paraId="46FD32D9" w14:textId="77777777" w:rsidTr="000B020B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C06A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B596E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B046" w14:textId="77777777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22B4" w14:textId="13F355AA" w:rsidR="000B020B" w:rsidRPr="000B020B" w:rsidRDefault="000B020B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A6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 (F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B020B" w:rsidRPr="000B020B" w14:paraId="7205C29B" w14:textId="77777777" w:rsidTr="000B020B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49867" w14:textId="3BE50C38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can_administrate_users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A500" w14:textId="3426E788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1B4F7" w14:textId="662CB126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118B" w14:textId="4DBF636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управления пользователями</w:t>
            </w:r>
          </w:p>
        </w:tc>
      </w:tr>
      <w:tr w:rsidR="000B020B" w:rsidRPr="000B020B" w14:paraId="507CEC7F" w14:textId="77777777" w:rsidTr="000B020B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AE97" w14:textId="1040F987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can_create_projects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C17A" w14:textId="5DFAD8DF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8515E" w14:textId="00681BDE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65A24" w14:textId="6C7C1451" w:rsidR="000B020B" w:rsidRPr="000B020B" w:rsidRDefault="000B020B" w:rsidP="000B02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Возможность создания проектов</w:t>
            </w:r>
          </w:p>
        </w:tc>
      </w:tr>
    </w:tbl>
    <w:p w14:paraId="0D4C84DA" w14:textId="77777777" w:rsidR="000B020B" w:rsidRDefault="000B020B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052262" w14:textId="51D2552E" w:rsidR="00E41F1A" w:rsidRPr="00E41F1A" w:rsidRDefault="00E41F1A" w:rsidP="00E41F1A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p w14:paraId="0804DA4E" w14:textId="2B194CD0" w:rsidR="00E41F1A" w:rsidRPr="00E41F1A" w:rsidRDefault="00E41F1A" w:rsidP="00E41F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2469"/>
        <w:gridCol w:w="1831"/>
        <w:gridCol w:w="1572"/>
        <w:gridCol w:w="3113"/>
      </w:tblGrid>
      <w:tr w:rsidR="00E41F1A" w:rsidRPr="000B020B" w14:paraId="27FB9E1C" w14:textId="77777777" w:rsidTr="00AD1585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8780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16F0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ABC11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D1EF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Описание поля</w:t>
            </w:r>
          </w:p>
        </w:tc>
      </w:tr>
      <w:tr w:rsidR="00E41F1A" w:rsidRPr="000B020B" w14:paraId="24D7F91B" w14:textId="77777777" w:rsidTr="00AD1585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5B4E" w14:textId="7BBBF962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Player_ID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B5F2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F36F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C02A" w14:textId="0DE48334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BA64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PK </w:t>
            </w:r>
          </w:p>
        </w:tc>
      </w:tr>
      <w:tr w:rsidR="00E41F1A" w:rsidRPr="000B020B" w14:paraId="2560DFE9" w14:textId="77777777" w:rsidTr="00AD1585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3F61" w14:textId="3D9254B4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Video_ID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130E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B703" w14:textId="77777777" w:rsidR="00E41F1A" w:rsidRPr="000B020B" w:rsidRDefault="00E41F1A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A70A" w14:textId="581D34E7" w:rsidR="00E41F1A" w:rsidRPr="000B020B" w:rsidRDefault="00BA6434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видео</w:t>
            </w:r>
            <w:r w:rsidR="00E41F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(FK)</w:t>
            </w:r>
          </w:p>
        </w:tc>
      </w:tr>
      <w:tr w:rsidR="00E41F1A" w:rsidRPr="000B020B" w14:paraId="77C46AC1" w14:textId="77777777" w:rsidTr="00AD1585"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A6BE" w14:textId="698BC838" w:rsidR="00E41F1A" w:rsidRPr="000B020B" w:rsidRDefault="00E41F1A" w:rsidP="00E41F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8A3C" w14:textId="0338A08A" w:rsidR="00E41F1A" w:rsidRPr="000B020B" w:rsidRDefault="00E41F1A" w:rsidP="00E41F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F703" w14:textId="210F0609" w:rsidR="00E41F1A" w:rsidRPr="000B020B" w:rsidRDefault="00E41F1A" w:rsidP="00E41F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186A" w14:textId="0B2EB2E7" w:rsidR="00E41F1A" w:rsidRPr="000B020B" w:rsidRDefault="00EE4C3A" w:rsidP="00E41F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7F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="007F0142">
              <w:rPr>
                <w:rFonts w:ascii="Times New Roman" w:hAnsi="Times New Roman" w:cs="Times New Roman"/>
                <w:sz w:val="24"/>
                <w:szCs w:val="24"/>
              </w:rPr>
              <w:t xml:space="preserve"> в текстовом представлении</w:t>
            </w:r>
          </w:p>
        </w:tc>
      </w:tr>
    </w:tbl>
    <w:p w14:paraId="6A472FE4" w14:textId="77777777" w:rsidR="00E41F1A" w:rsidRDefault="00E41F1A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CA2C3E" w14:textId="1813C80F" w:rsidR="00D02409" w:rsidRPr="00D02409" w:rsidRDefault="00D02409" w:rsidP="00D02409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640FFF8B" w14:textId="171CF341" w:rsidR="00D02409" w:rsidRPr="00E41F1A" w:rsidRDefault="00D02409" w:rsidP="00D024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2735"/>
        <w:gridCol w:w="1700"/>
        <w:gridCol w:w="2004"/>
        <w:gridCol w:w="2546"/>
      </w:tblGrid>
      <w:tr w:rsidR="00963F8D" w:rsidRPr="000B020B" w14:paraId="154DBE16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B5A1A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72C9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4C9B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3AA00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Описание поля</w:t>
            </w:r>
          </w:p>
        </w:tc>
      </w:tr>
      <w:tr w:rsidR="00963F8D" w:rsidRPr="000B020B" w14:paraId="56568F4A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FDAC" w14:textId="32F51F3C" w:rsidR="00D02409" w:rsidRPr="000B020B" w:rsidRDefault="00A4327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Video_ID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DABB7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6B77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81DC" w14:textId="70EB3D92" w:rsidR="00D02409" w:rsidRPr="000B020B" w:rsidRDefault="00A4327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видео</w:t>
            </w:r>
            <w:r w:rsidR="00D02409"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D024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PK </w:t>
            </w:r>
          </w:p>
        </w:tc>
      </w:tr>
      <w:tr w:rsidR="00963F8D" w:rsidRPr="000B020B" w14:paraId="77B72ED3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F6D4" w14:textId="0C669671" w:rsidR="00D02409" w:rsidRPr="000B020B" w:rsidRDefault="00963F8D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Is_converted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100E6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6840" w14:textId="77777777" w:rsidR="00D02409" w:rsidRPr="000B020B" w:rsidRDefault="00D02409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819EC" w14:textId="67BC32BD" w:rsidR="00D02409" w:rsidRPr="000B020B" w:rsidRDefault="00963F8D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Флаг конвертации видео</w:t>
            </w:r>
          </w:p>
        </w:tc>
      </w:tr>
      <w:tr w:rsidR="00963F8D" w:rsidRPr="000B020B" w14:paraId="69EA5B70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C486B" w14:textId="7FB76D94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Is_processed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FCC6" w14:textId="42623DF5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811D8" w14:textId="7F24175F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641B" w14:textId="1F9159D5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Флаг обработки видео</w:t>
            </w:r>
          </w:p>
        </w:tc>
      </w:tr>
      <w:tr w:rsidR="00963F8D" w:rsidRPr="000B020B" w14:paraId="10F75E16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D8A2" w14:textId="6964F2A4" w:rsidR="00963F8D" w:rsidRP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Corrective_coefficient_k1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B5D6" w14:textId="4956E96B" w:rsidR="00963F8D" w:rsidRP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BDA9" w14:textId="4BB14302" w:rsidR="00963F8D" w:rsidRP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0450" w14:textId="646F06DB" w:rsidR="00963F8D" w:rsidRP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Корректирующий коэффициент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K1</w:t>
            </w:r>
          </w:p>
        </w:tc>
      </w:tr>
      <w:tr w:rsidR="00963F8D" w:rsidRPr="000B020B" w14:paraId="1FD1C98F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F49F" w14:textId="4AAC1F0D" w:rsid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Corrective_coefficient_k2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739E" w14:textId="26459007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57FA" w14:textId="6E043DBC" w:rsidR="00963F8D" w:rsidRPr="000B020B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Вещественное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FB05" w14:textId="14CC68D0" w:rsidR="00963F8D" w:rsidRDefault="00963F8D" w:rsidP="00963F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Корректирующий коэффициент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K2</w:t>
            </w:r>
          </w:p>
        </w:tc>
      </w:tr>
      <w:tr w:rsidR="00A06ADB" w:rsidRPr="000B020B" w14:paraId="7CA5E553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7205" w14:textId="022A4859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Camera_position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F4AC" w14:textId="4C9AB556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2F91" w14:textId="662B82A6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B9A7" w14:textId="2543DD6B" w:rsidR="00A06ADB" w:rsidRP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Позиция камеры</w:t>
            </w:r>
          </w:p>
        </w:tc>
      </w:tr>
      <w:tr w:rsidR="00A06ADB" w:rsidRPr="000B020B" w14:paraId="1F55E42E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500A" w14:textId="09188DA0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Source_video_path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5251" w14:textId="7E2CAC72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E097" w14:textId="12E07E96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E1BD" w14:textId="019D7D98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к исходному видео</w:t>
            </w:r>
          </w:p>
        </w:tc>
      </w:tr>
      <w:tr w:rsidR="00A06ADB" w:rsidRPr="000B020B" w14:paraId="00CF44E6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3B6A" w14:textId="314BAD33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Converted_video_path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22A8" w14:textId="51D30F0D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5601" w14:textId="28F55511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4F70" w14:textId="0CFB2138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к конвертированному видео</w:t>
            </w:r>
          </w:p>
        </w:tc>
      </w:tr>
      <w:tr w:rsidR="00A06ADB" w:rsidRPr="000B020B" w14:paraId="76654953" w14:textId="77777777" w:rsidTr="00E75A64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42CE" w14:textId="3C9F352F" w:rsid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Dataset_ID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808C" w14:textId="444709E2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5F0B" w14:textId="7453052E" w:rsidR="00A06ADB" w:rsidRPr="000B020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D6DA" w14:textId="459C1294" w:rsidR="00A06ADB" w:rsidRPr="00A06ADB" w:rsidRDefault="00A06ADB" w:rsidP="00A06A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датасета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3F32474" w14:textId="77777777" w:rsidR="00D02409" w:rsidRDefault="00D02409" w:rsidP="000B02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91155B" w14:textId="77777777" w:rsidR="001B265F" w:rsidRDefault="001B265F" w:rsidP="001B265F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</w:p>
    <w:p w14:paraId="06381766" w14:textId="31799A7F" w:rsidR="001B265F" w:rsidRPr="001B265F" w:rsidRDefault="001B265F" w:rsidP="001B265F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</w:t>
      </w:r>
    </w:p>
    <w:p w14:paraId="30E64B52" w14:textId="243CB152" w:rsidR="001B265F" w:rsidRPr="001B265F" w:rsidRDefault="001B265F" w:rsidP="001B26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2735"/>
        <w:gridCol w:w="1700"/>
        <w:gridCol w:w="1689"/>
        <w:gridCol w:w="2861"/>
      </w:tblGrid>
      <w:tr w:rsidR="001B265F" w:rsidRPr="000B020B" w14:paraId="38364429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4329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1427B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02035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5B94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Описание поля</w:t>
            </w:r>
          </w:p>
        </w:tc>
      </w:tr>
      <w:tr w:rsidR="001B265F" w:rsidRPr="000B020B" w14:paraId="51E274FC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BB6E" w14:textId="4D8CCFAF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Project_ID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18F8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A9CD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F0CB" w14:textId="3F24A8B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PK </w:t>
            </w:r>
          </w:p>
        </w:tc>
      </w:tr>
      <w:tr w:rsidR="001B265F" w:rsidRPr="000B020B" w14:paraId="27654B83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CE32" w14:textId="5CC27ADF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For_video_ID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94E87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35FC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020B">
              <w:rPr>
                <w:rFonts w:ascii="Times New Roman" w:hAnsi="Times New Roman" w:cs="Times New Roman"/>
                <w:sz w:val="24"/>
                <w:szCs w:val="24"/>
              </w:rPr>
              <w:t>Длинное целое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CD13" w14:textId="64431153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видео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  <w:r w:rsidRPr="001B265F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</w:tr>
      <w:tr w:rsidR="001B265F" w:rsidRPr="000B020B" w14:paraId="67D85754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B2EF" w14:textId="45A4614A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6C90" w14:textId="5455F632" w:rsidR="001B265F" w:rsidRPr="000B020B" w:rsidRDefault="00512C48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2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C652" w14:textId="57A81C0A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3B4A" w14:textId="77777777" w:rsidR="001B265F" w:rsidRPr="000B020B" w:rsidRDefault="001B265F" w:rsidP="00AD15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Флаг обработки видео</w:t>
            </w:r>
          </w:p>
        </w:tc>
      </w:tr>
      <w:tr w:rsidR="001B265F" w:rsidRPr="000B020B" w14:paraId="313F93A5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1C5C" w14:textId="49411A38" w:rsidR="001B265F" w:rsidRPr="001B265F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Team_home_name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F65F" w14:textId="13487EFB" w:rsidR="001B265F" w:rsidRPr="00963F8D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8B95" w14:textId="1DB174EA" w:rsidR="001B265F" w:rsidRPr="00963F8D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8A47" w14:textId="00D4B68D" w:rsidR="001B265F" w:rsidRPr="001B265F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домашней команды</w:t>
            </w:r>
          </w:p>
        </w:tc>
      </w:tr>
      <w:tr w:rsidR="001B265F" w:rsidRPr="000B020B" w14:paraId="7EF64ED6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F037" w14:textId="608A37DE" w:rsidR="001B265F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Team_away_name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4E90" w14:textId="18A4150E" w:rsidR="001B265F" w:rsidRPr="000B020B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C966" w14:textId="499B996C" w:rsidR="001B265F" w:rsidRPr="000B020B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14CA" w14:textId="406E307B" w:rsidR="001B265F" w:rsidRDefault="0021736D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гостевой команды </w:t>
            </w:r>
          </w:p>
        </w:tc>
      </w:tr>
      <w:tr w:rsidR="001B265F" w:rsidRPr="000B020B" w14:paraId="5C0336A0" w14:textId="77777777" w:rsidTr="00AD1585"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768E" w14:textId="406427F0" w:rsidR="001B265F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00784" w14:textId="158AEF57" w:rsidR="001B265F" w:rsidRPr="000B020B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3C4D" w14:textId="15226EBB" w:rsidR="001B265F" w:rsidRPr="000B020B" w:rsidRDefault="001B265F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3EA6" w14:textId="12C173D9" w:rsidR="001B265F" w:rsidRPr="00A06ADB" w:rsidRDefault="0021736D" w:rsidP="001B2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проекта</w:t>
            </w:r>
          </w:p>
        </w:tc>
      </w:tr>
    </w:tbl>
    <w:p w14:paraId="4F88FD38" w14:textId="77777777" w:rsidR="001B265F" w:rsidRPr="000B020B" w:rsidRDefault="001B265F" w:rsidP="001B26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096FE6" w14:textId="77777777" w:rsidR="00512C48" w:rsidRPr="00512C48" w:rsidRDefault="00512C48" w:rsidP="00512C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5620D" w14:textId="77777777" w:rsidR="0080153B" w:rsidRDefault="0080153B" w:rsidP="00270DF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F9F93" w14:textId="77777777" w:rsidR="0080153B" w:rsidRDefault="008015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487185" w14:textId="1CAD4C93" w:rsidR="0080153B" w:rsidRPr="007B39B7" w:rsidRDefault="0080153B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95937884"/>
      <w:r w:rsidRPr="0080153B">
        <w:rPr>
          <w:rFonts w:ascii="Times New Roman" w:hAnsi="Times New Roman" w:cs="Times New Roman"/>
          <w:color w:val="auto"/>
          <w:sz w:val="28"/>
          <w:szCs w:val="28"/>
        </w:rPr>
        <w:lastRenderedPageBreak/>
        <w:t>3.5</w:t>
      </w:r>
      <w:r w:rsidR="00C01526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0153B">
        <w:rPr>
          <w:rFonts w:ascii="Times New Roman" w:hAnsi="Times New Roman" w:cs="Times New Roman"/>
          <w:color w:val="auto"/>
          <w:sz w:val="28"/>
          <w:szCs w:val="28"/>
        </w:rPr>
        <w:t xml:space="preserve"> Кодирование</w:t>
      </w:r>
      <w:bookmarkEnd w:id="30"/>
    </w:p>
    <w:p w14:paraId="75C87289" w14:textId="77777777" w:rsidR="0080153B" w:rsidRDefault="0080153B" w:rsidP="008015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Этот этап является ключевым в жизненном цикле информационной системы. Он включает выбор языка программирования, определение среды реализации, проектирование интерфейса и непосредственное написание программного кода.</w:t>
      </w:r>
    </w:p>
    <w:p w14:paraId="61AB61D2" w14:textId="77777777" w:rsidR="0080153B" w:rsidRPr="0080153B" w:rsidRDefault="0080153B" w:rsidP="008015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B0DB0B" w14:textId="21AAF410" w:rsidR="0080153B" w:rsidRPr="00AC525B" w:rsidRDefault="0080153B" w:rsidP="00AC525B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195937885"/>
      <w:r w:rsidRPr="0080153B">
        <w:rPr>
          <w:rFonts w:ascii="Times New Roman" w:hAnsi="Times New Roman" w:cs="Times New Roman"/>
          <w:color w:val="auto"/>
          <w:sz w:val="28"/>
          <w:szCs w:val="28"/>
        </w:rPr>
        <w:t>3.5.1</w:t>
      </w:r>
      <w:r w:rsidR="00C01526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0153B">
        <w:rPr>
          <w:rFonts w:ascii="Times New Roman" w:hAnsi="Times New Roman" w:cs="Times New Roman"/>
          <w:color w:val="auto"/>
          <w:sz w:val="28"/>
          <w:szCs w:val="28"/>
        </w:rPr>
        <w:t xml:space="preserve"> Выбор языка программирования</w:t>
      </w:r>
      <w:bookmarkEnd w:id="31"/>
    </w:p>
    <w:p w14:paraId="71EAB22C" w14:textId="77777777" w:rsidR="0080153B" w:rsidRDefault="0080153B" w:rsidP="008015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Для реализации проекта был выбран язык программирования C#. Этот язык обладает кроссплатформенностью и широко используется для разработки корпоративных и веб-приложений, что обеспечивает гибкость, масштабируемость и высокую производительность системы. C# предоставляет богатый набор библиотек и инструментов, упрощающих интеграцию различных компонентов и ускоряющих процесс разработки. Выбор этого языка способствует созданию стабильного и эффективного программного обеспечения, способного удовлетворить современные требования к информационным системам.</w:t>
      </w:r>
    </w:p>
    <w:p w14:paraId="79605EAA" w14:textId="77777777" w:rsidR="0080153B" w:rsidRPr="0080153B" w:rsidRDefault="0080153B" w:rsidP="008015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406586CE" w14:textId="3661C18F" w:rsidR="0080153B" w:rsidRPr="00AC525B" w:rsidRDefault="0080153B" w:rsidP="00AC525B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195937886"/>
      <w:r w:rsidRPr="0080153B">
        <w:rPr>
          <w:rFonts w:ascii="Times New Roman" w:hAnsi="Times New Roman" w:cs="Times New Roman"/>
          <w:color w:val="auto"/>
          <w:sz w:val="28"/>
          <w:szCs w:val="28"/>
        </w:rPr>
        <w:t>3.5.2</w:t>
      </w:r>
      <w:r w:rsidR="00C01526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0153B">
        <w:rPr>
          <w:rFonts w:ascii="Times New Roman" w:hAnsi="Times New Roman" w:cs="Times New Roman"/>
          <w:color w:val="auto"/>
          <w:sz w:val="28"/>
          <w:szCs w:val="28"/>
        </w:rPr>
        <w:t xml:space="preserve"> Выбор среды разработки</w:t>
      </w:r>
      <w:bookmarkEnd w:id="32"/>
    </w:p>
    <w:p w14:paraId="5CCA0A54" w14:textId="77777777" w:rsidR="0080153B" w:rsidRDefault="0080153B" w:rsidP="008015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для реализации проекта выбрана Visual Studio. Эта платформа является одной из самых популярных для программирования на C# и, вместе с использованием технологии </w:t>
      </w:r>
      <w:proofErr w:type="spellStart"/>
      <w:r w:rsidRPr="0080153B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80153B">
        <w:rPr>
          <w:rFonts w:ascii="Times New Roman" w:hAnsi="Times New Roman" w:cs="Times New Roman"/>
          <w:sz w:val="28"/>
          <w:szCs w:val="28"/>
        </w:rPr>
        <w:t xml:space="preserve"> C#, позволяет создавать современные веб-приложения с богатым функционалом. </w:t>
      </w:r>
    </w:p>
    <w:p w14:paraId="491A6C4F" w14:textId="5F4B6A2E" w:rsidR="0080153B" w:rsidRPr="0080153B" w:rsidRDefault="0080153B" w:rsidP="00AC525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Преимущества Visual Studio включают:</w:t>
      </w:r>
    </w:p>
    <w:p w14:paraId="10143FC6" w14:textId="17D7B3D3" w:rsidR="0080153B" w:rsidRDefault="0080153B" w:rsidP="0080153B">
      <w:pPr>
        <w:pStyle w:val="a7"/>
        <w:numPr>
          <w:ilvl w:val="2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простоту освоения благодаря интуитивно понятному интерфейсу, легкости установки и настройки;</w:t>
      </w:r>
    </w:p>
    <w:p w14:paraId="7B2F766B" w14:textId="77777777" w:rsidR="0080153B" w:rsidRPr="0080153B" w:rsidRDefault="0080153B" w:rsidP="0080153B">
      <w:pPr>
        <w:pStyle w:val="a7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высокую производительность, позволяющую быстро собирать и отлаживать проекты;</w:t>
      </w:r>
    </w:p>
    <w:p w14:paraId="03C9F566" w14:textId="77777777" w:rsidR="0080153B" w:rsidRPr="0080153B" w:rsidRDefault="0080153B" w:rsidP="0080153B">
      <w:pPr>
        <w:pStyle w:val="a7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кроссплатформенность, обеспечивающую разработку приложений для различных операционных систем;</w:t>
      </w:r>
    </w:p>
    <w:p w14:paraId="0BB16DE9" w14:textId="77777777" w:rsidR="0080153B" w:rsidRPr="0080153B" w:rsidRDefault="0080153B" w:rsidP="0080153B">
      <w:pPr>
        <w:pStyle w:val="a7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поддержку множества языков программирования и расширений, что делает её гибкой и адаптируемой под конкретные задачи;</w:t>
      </w:r>
    </w:p>
    <w:p w14:paraId="30D247E8" w14:textId="73989D8C" w:rsidR="0080153B" w:rsidRPr="0080153B" w:rsidRDefault="0080153B" w:rsidP="0080153B">
      <w:pPr>
        <w:pStyle w:val="a7"/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>интеграцию с современными технологиями, что способствует дальнейшей модернизации проекта.</w:t>
      </w:r>
    </w:p>
    <w:p w14:paraId="0EFED4AA" w14:textId="77777777" w:rsidR="0080153B" w:rsidRPr="0080153B" w:rsidRDefault="0080153B" w:rsidP="008015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0153B">
        <w:rPr>
          <w:rFonts w:ascii="Times New Roman" w:hAnsi="Times New Roman" w:cs="Times New Roman"/>
          <w:sz w:val="28"/>
          <w:szCs w:val="28"/>
        </w:rPr>
        <w:t xml:space="preserve">Выбор Visual Studio и технологии </w:t>
      </w:r>
      <w:proofErr w:type="spellStart"/>
      <w:r w:rsidRPr="0080153B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80153B">
        <w:rPr>
          <w:rFonts w:ascii="Times New Roman" w:hAnsi="Times New Roman" w:cs="Times New Roman"/>
          <w:sz w:val="28"/>
          <w:szCs w:val="28"/>
        </w:rPr>
        <w:t xml:space="preserve"> C# определяет дальнейшую модернизацию проекта, так как выбранная среда предоставляет все необходимые инструменты для создания качественного и масштабируемого программного обеспечения, а также гарантирует, что создаваемый интерфейс будет соответствовать современным стандартам и ожиданиям пользователей.</w:t>
      </w:r>
    </w:p>
    <w:p w14:paraId="699F2BE3" w14:textId="77777777" w:rsidR="00CC769A" w:rsidRDefault="00CC769A" w:rsidP="00CC769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35535D" w14:textId="6B3561BE" w:rsidR="00A3680F" w:rsidRPr="00AC525B" w:rsidRDefault="00CC769A" w:rsidP="00AC525B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195937887"/>
      <w:r w:rsidRPr="0005066D">
        <w:rPr>
          <w:rFonts w:ascii="Times New Roman" w:hAnsi="Times New Roman" w:cs="Times New Roman"/>
          <w:color w:val="auto"/>
          <w:sz w:val="28"/>
          <w:szCs w:val="28"/>
        </w:rPr>
        <w:t>3.5.3. Разработка интерфейса пользователя</w:t>
      </w:r>
      <w:bookmarkEnd w:id="33"/>
    </w:p>
    <w:p w14:paraId="03F40778" w14:textId="452C639B" w:rsidR="00D92F03" w:rsidRPr="00D92F03" w:rsidRDefault="00D92F03" w:rsidP="00D92F0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92F03">
        <w:rPr>
          <w:rFonts w:ascii="Times New Roman" w:hAnsi="Times New Roman" w:cs="Times New Roman"/>
          <w:sz w:val="28"/>
          <w:szCs w:val="28"/>
        </w:rPr>
        <w:t xml:space="preserve">В ходе разработки интерфейса были получены несколько вариантов </w:t>
      </w:r>
      <w:r w:rsidR="00091225">
        <w:rPr>
          <w:rFonts w:ascii="Times New Roman" w:hAnsi="Times New Roman" w:cs="Times New Roman"/>
          <w:sz w:val="28"/>
          <w:szCs w:val="28"/>
        </w:rPr>
        <w:t>окон</w:t>
      </w:r>
      <w:r w:rsidRPr="00D92F03">
        <w:rPr>
          <w:rFonts w:ascii="Times New Roman" w:hAnsi="Times New Roman" w:cs="Times New Roman"/>
          <w:sz w:val="28"/>
          <w:szCs w:val="28"/>
        </w:rPr>
        <w:t>. Интерфейс должен быть оптимально понятным и удобным для пользователя, который сможет просматривать и анализировать проекты, взаимодействовать с видеоплеером с разметкой, управлять фильтрацией объектов на мини-карте, а также экспортировать результаты работы в различные форматы.</w:t>
      </w:r>
    </w:p>
    <w:p w14:paraId="6BD5CB42" w14:textId="2B742F0C" w:rsidR="00A3680F" w:rsidRPr="00A3680F" w:rsidRDefault="00A3680F" w:rsidP="00D92F0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3680F">
        <w:rPr>
          <w:rFonts w:ascii="Times New Roman" w:hAnsi="Times New Roman" w:cs="Times New Roman"/>
          <w:sz w:val="28"/>
          <w:szCs w:val="28"/>
        </w:rPr>
        <w:lastRenderedPageBreak/>
        <w:t xml:space="preserve">Примерный интерфейс представлен на рис. 16 - </w:t>
      </w:r>
      <w:r w:rsidR="00D92F03">
        <w:rPr>
          <w:rFonts w:ascii="Times New Roman" w:hAnsi="Times New Roman" w:cs="Times New Roman"/>
          <w:sz w:val="28"/>
          <w:szCs w:val="28"/>
        </w:rPr>
        <w:t>20</w:t>
      </w:r>
      <w:r w:rsidRPr="00A3680F">
        <w:rPr>
          <w:rFonts w:ascii="Times New Roman" w:hAnsi="Times New Roman" w:cs="Times New Roman"/>
          <w:sz w:val="28"/>
          <w:szCs w:val="28"/>
        </w:rPr>
        <w:t>.</w:t>
      </w:r>
    </w:p>
    <w:p w14:paraId="126A5E50" w14:textId="77777777" w:rsidR="00A3680F" w:rsidRPr="00A3680F" w:rsidRDefault="00A3680F" w:rsidP="00CC769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916B32A" w14:textId="5C8775E3" w:rsidR="00582593" w:rsidRDefault="005D20C9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3C26CDD" wp14:editId="1DE5343E">
            <wp:extent cx="6016018" cy="3638550"/>
            <wp:effectExtent l="0" t="0" r="3810" b="0"/>
            <wp:docPr id="173798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87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5107" cy="36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8E8C" w14:textId="66C1E842" w:rsidR="00D92F03" w:rsidRDefault="00D92F03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16. </w:t>
      </w:r>
      <w:r w:rsidR="005D20C9">
        <w:rPr>
          <w:rFonts w:ascii="Times New Roman" w:hAnsi="Times New Roman" w:cs="Times New Roman"/>
          <w:sz w:val="28"/>
          <w:szCs w:val="28"/>
        </w:rPr>
        <w:t>Окно</w:t>
      </w:r>
      <w:r>
        <w:rPr>
          <w:rFonts w:ascii="Times New Roman" w:hAnsi="Times New Roman" w:cs="Times New Roman"/>
          <w:sz w:val="28"/>
          <w:szCs w:val="28"/>
        </w:rPr>
        <w:t xml:space="preserve"> входа</w:t>
      </w:r>
    </w:p>
    <w:p w14:paraId="3324A156" w14:textId="77777777" w:rsidR="00582593" w:rsidRDefault="00582593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6F93A" w14:textId="43F1668F" w:rsidR="00A3680F" w:rsidRDefault="005D20C9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EF85E08" wp14:editId="12DB1451">
            <wp:extent cx="6064832" cy="2724150"/>
            <wp:effectExtent l="0" t="0" r="0" b="0"/>
            <wp:docPr id="24002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26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4258" cy="272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D168" w14:textId="4276E66F" w:rsidR="00A3680F" w:rsidRPr="00D92F03" w:rsidRDefault="00D92F03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17. </w:t>
      </w:r>
      <w:r w:rsidR="005D20C9">
        <w:rPr>
          <w:rFonts w:ascii="Times New Roman" w:hAnsi="Times New Roman" w:cs="Times New Roman"/>
          <w:sz w:val="28"/>
          <w:szCs w:val="28"/>
        </w:rPr>
        <w:t>Окно</w:t>
      </w:r>
      <w:r>
        <w:rPr>
          <w:rFonts w:ascii="Times New Roman" w:hAnsi="Times New Roman" w:cs="Times New Roman"/>
          <w:sz w:val="28"/>
          <w:szCs w:val="28"/>
        </w:rPr>
        <w:t xml:space="preserve"> со списком проектов</w:t>
      </w:r>
    </w:p>
    <w:p w14:paraId="71979180" w14:textId="63BF3FA7" w:rsidR="00A3680F" w:rsidRDefault="00222D5B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3AF9E094" wp14:editId="1D4CE165">
            <wp:extent cx="4564380" cy="3373885"/>
            <wp:effectExtent l="0" t="0" r="7620" b="0"/>
            <wp:docPr id="83605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0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6029" cy="33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788B" w14:textId="03409EB5" w:rsidR="00091225" w:rsidRPr="00D92F03" w:rsidRDefault="00091225" w:rsidP="000912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18. </w:t>
      </w:r>
      <w:r w:rsidR="00222D5B">
        <w:rPr>
          <w:rFonts w:ascii="Times New Roman" w:hAnsi="Times New Roman" w:cs="Times New Roman"/>
          <w:sz w:val="28"/>
          <w:szCs w:val="28"/>
        </w:rPr>
        <w:t>Окно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2D5B"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6967A0B8" w14:textId="77777777" w:rsidR="00091225" w:rsidRDefault="00091225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7AC5C" w14:textId="1C055BC8" w:rsidR="00091225" w:rsidRDefault="00222D5B" w:rsidP="000912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49EB7D7" wp14:editId="321EB93C">
            <wp:extent cx="5940425" cy="2369185"/>
            <wp:effectExtent l="0" t="0" r="3175" b="0"/>
            <wp:docPr id="45010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4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0F87" w14:textId="77777777" w:rsidR="00091225" w:rsidRPr="00D92F03" w:rsidRDefault="00091225" w:rsidP="000912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19. Окно выбора видео</w:t>
      </w:r>
    </w:p>
    <w:p w14:paraId="3E713C00" w14:textId="77777777" w:rsidR="00091225" w:rsidRPr="00091225" w:rsidRDefault="00091225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26166E" w14:textId="5B2C100B" w:rsidR="00091225" w:rsidRDefault="00222D5B" w:rsidP="005825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4705348" wp14:editId="0CE53821">
            <wp:extent cx="5821680" cy="2475536"/>
            <wp:effectExtent l="0" t="0" r="7620" b="1270"/>
            <wp:docPr id="190412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5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5333" cy="247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9549" w14:textId="02FCA180" w:rsidR="00091225" w:rsidRPr="00D92F03" w:rsidRDefault="00091225" w:rsidP="000912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20. </w:t>
      </w:r>
      <w:r w:rsidR="00222D5B">
        <w:rPr>
          <w:rFonts w:ascii="Times New Roman" w:hAnsi="Times New Roman" w:cs="Times New Roman"/>
          <w:sz w:val="28"/>
          <w:szCs w:val="28"/>
        </w:rPr>
        <w:t>Окно настроек проекта</w:t>
      </w:r>
    </w:p>
    <w:p w14:paraId="1F263A59" w14:textId="79F3999A" w:rsidR="0005066D" w:rsidRPr="00AC525B" w:rsidRDefault="0005066D" w:rsidP="00AC525B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195937888"/>
      <w:r w:rsidRPr="0005066D">
        <w:rPr>
          <w:rFonts w:ascii="Times New Roman" w:hAnsi="Times New Roman" w:cs="Times New Roman"/>
          <w:color w:val="auto"/>
          <w:sz w:val="28"/>
          <w:szCs w:val="28"/>
        </w:rPr>
        <w:lastRenderedPageBreak/>
        <w:t>3.5.4. Программирование</w:t>
      </w:r>
      <w:bookmarkEnd w:id="34"/>
    </w:p>
    <w:p w14:paraId="6D358762" w14:textId="01977111" w:rsidR="0005066D" w:rsidRPr="0005066D" w:rsidRDefault="0005066D" w:rsidP="0005066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5066D">
        <w:rPr>
          <w:rFonts w:ascii="Times New Roman" w:hAnsi="Times New Roman" w:cs="Times New Roman"/>
          <w:sz w:val="28"/>
          <w:szCs w:val="28"/>
        </w:rPr>
        <w:t>Программирование — процесс написания программного кода, скриптов, с целью реализации алгоритма на определённом языке программирования. В рамках этого этапа были разработаны классы, представленные на контекстной диаграмме классов (п.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66D">
        <w:rPr>
          <w:rFonts w:ascii="Times New Roman" w:hAnsi="Times New Roman" w:cs="Times New Roman"/>
          <w:sz w:val="28"/>
          <w:szCs w:val="28"/>
        </w:rPr>
        <w:t>3.3) и реализован интерфейс пользователя (п.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66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5066D">
        <w:rPr>
          <w:rFonts w:ascii="Times New Roman" w:hAnsi="Times New Roman" w:cs="Times New Roman"/>
          <w:sz w:val="28"/>
          <w:szCs w:val="28"/>
        </w:rPr>
        <w:t xml:space="preserve">.3). </w:t>
      </w:r>
      <w:r w:rsidR="005F4648">
        <w:rPr>
          <w:rFonts w:ascii="Times New Roman" w:hAnsi="Times New Roman" w:cs="Times New Roman"/>
          <w:sz w:val="28"/>
          <w:szCs w:val="28"/>
        </w:rPr>
        <w:t>Текст</w:t>
      </w:r>
      <w:r w:rsidRPr="0005066D">
        <w:rPr>
          <w:rFonts w:ascii="Times New Roman" w:hAnsi="Times New Roman" w:cs="Times New Roman"/>
          <w:sz w:val="28"/>
          <w:szCs w:val="28"/>
        </w:rPr>
        <w:t xml:space="preserve"> программы представлен в прил</w:t>
      </w:r>
      <w:r w:rsidR="004A6B6E">
        <w:rPr>
          <w:rFonts w:ascii="Times New Roman" w:hAnsi="Times New Roman" w:cs="Times New Roman"/>
          <w:sz w:val="28"/>
          <w:szCs w:val="28"/>
        </w:rPr>
        <w:t>.</w:t>
      </w:r>
      <w:r w:rsidR="00AC525B">
        <w:rPr>
          <w:rFonts w:ascii="Times New Roman" w:hAnsi="Times New Roman" w:cs="Times New Roman"/>
          <w:sz w:val="28"/>
          <w:szCs w:val="28"/>
        </w:rPr>
        <w:t xml:space="preserve"> 3</w:t>
      </w:r>
      <w:r w:rsidRPr="000506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97B75C" w14:textId="11D87039" w:rsidR="0005066D" w:rsidRPr="0005066D" w:rsidRDefault="0005066D" w:rsidP="0005066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5066D">
        <w:rPr>
          <w:rFonts w:ascii="Times New Roman" w:hAnsi="Times New Roman" w:cs="Times New Roman"/>
          <w:sz w:val="28"/>
          <w:szCs w:val="28"/>
        </w:rPr>
        <w:t>Написание кода и реализация модулей и интерфейсов подразумевает после себя тестирование – проверк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5066D">
        <w:rPr>
          <w:rFonts w:ascii="Times New Roman" w:hAnsi="Times New Roman" w:cs="Times New Roman"/>
          <w:sz w:val="28"/>
          <w:szCs w:val="28"/>
        </w:rPr>
        <w:t xml:space="preserve"> работоспособности компонентов. </w:t>
      </w:r>
    </w:p>
    <w:p w14:paraId="616A816A" w14:textId="77777777" w:rsidR="0005066D" w:rsidRDefault="0005066D" w:rsidP="0005066D"/>
    <w:p w14:paraId="68349248" w14:textId="77777777" w:rsidR="00C60030" w:rsidRDefault="00C60030">
      <w:r>
        <w:br w:type="page"/>
      </w:r>
    </w:p>
    <w:p w14:paraId="5FA18A9D" w14:textId="3F5F65A4" w:rsidR="00C60030" w:rsidRPr="007B39B7" w:rsidRDefault="00C60030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195937889"/>
      <w:r w:rsidRPr="00C60030">
        <w:rPr>
          <w:rFonts w:ascii="Times New Roman" w:hAnsi="Times New Roman" w:cs="Times New Roman"/>
          <w:color w:val="auto"/>
          <w:sz w:val="28"/>
          <w:szCs w:val="28"/>
        </w:rPr>
        <w:lastRenderedPageBreak/>
        <w:t>3.6. Модульное тестирование</w:t>
      </w:r>
      <w:bookmarkEnd w:id="35"/>
    </w:p>
    <w:p w14:paraId="37AE78EF" w14:textId="2F45644D" w:rsidR="00C60030" w:rsidRPr="00C60030" w:rsidRDefault="00C60030" w:rsidP="00C6003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Модульное тестирование представляет собой метод проверки программного обеспечения, при котором отдельные модули системы тестируются изолированно от других компонентов. Данный подход позволяет убедиться, что каждый отдельный элемент программы работает корректно и соответствует требованиям</w:t>
      </w:r>
      <w:r w:rsidR="00104A0E" w:rsidRPr="00104A0E">
        <w:rPr>
          <w:rFonts w:ascii="Times New Roman" w:hAnsi="Times New Roman" w:cs="Times New Roman"/>
          <w:sz w:val="28"/>
          <w:szCs w:val="28"/>
        </w:rPr>
        <w:t xml:space="preserve"> [10]</w:t>
      </w:r>
      <w:r w:rsidRPr="00C60030">
        <w:rPr>
          <w:rFonts w:ascii="Times New Roman" w:hAnsi="Times New Roman" w:cs="Times New Roman"/>
          <w:sz w:val="28"/>
          <w:szCs w:val="28"/>
        </w:rPr>
        <w:t>.</w:t>
      </w:r>
    </w:p>
    <w:p w14:paraId="3B6235C7" w14:textId="52FAC27C" w:rsidR="00C60030" w:rsidRPr="00C60030" w:rsidRDefault="00C60030" w:rsidP="00C6003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Основная цель модульного тестирования — выявление ошибок на ранних этапах разработки, что значительно упрощает их устранение. Для проведения тестирования программа разбивается на отдельные функциональные части, каждая из которых тестируется отдельно</w:t>
      </w:r>
      <w:r w:rsidR="00104A0E" w:rsidRPr="00104A0E">
        <w:rPr>
          <w:rFonts w:ascii="Times New Roman" w:hAnsi="Times New Roman" w:cs="Times New Roman"/>
          <w:sz w:val="28"/>
          <w:szCs w:val="28"/>
        </w:rPr>
        <w:t xml:space="preserve"> [10]</w:t>
      </w:r>
      <w:r w:rsidRPr="00C600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B5DBAD" w14:textId="77777777" w:rsidR="00C60030" w:rsidRDefault="00C60030" w:rsidP="00C6003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Модульное тестирование обладает рядом преимуществ:</w:t>
      </w:r>
    </w:p>
    <w:p w14:paraId="78B94127" w14:textId="77777777" w:rsidR="00C60030" w:rsidRPr="00C60030" w:rsidRDefault="00C60030" w:rsidP="00C60030">
      <w:pPr>
        <w:numPr>
          <w:ilvl w:val="0"/>
          <w:numId w:val="30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позволяет выявлять и исправлять ошибки до объединения всех компонентов системы;</w:t>
      </w:r>
    </w:p>
    <w:p w14:paraId="7605760B" w14:textId="77777777" w:rsidR="00C60030" w:rsidRPr="00C60030" w:rsidRDefault="00C60030" w:rsidP="00C60030">
      <w:pPr>
        <w:numPr>
          <w:ilvl w:val="0"/>
          <w:numId w:val="30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снижает стоимость исправления дефектов за счёт раннего обнаружения проблем;</w:t>
      </w:r>
    </w:p>
    <w:p w14:paraId="68373D79" w14:textId="1C347877" w:rsidR="00C60030" w:rsidRPr="00820898" w:rsidRDefault="00C60030" w:rsidP="00820898">
      <w:pPr>
        <w:numPr>
          <w:ilvl w:val="0"/>
          <w:numId w:val="30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60030">
        <w:rPr>
          <w:rFonts w:ascii="Times New Roman" w:hAnsi="Times New Roman" w:cs="Times New Roman"/>
          <w:sz w:val="28"/>
          <w:szCs w:val="28"/>
        </w:rPr>
        <w:t>улучшает понимание логики работы отдельных частей кода</w:t>
      </w:r>
      <w:r w:rsidR="00B81D79">
        <w:rPr>
          <w:rFonts w:ascii="Times New Roman" w:hAnsi="Times New Roman" w:cs="Times New Roman"/>
          <w:sz w:val="28"/>
          <w:szCs w:val="28"/>
        </w:rPr>
        <w:t>.</w:t>
      </w:r>
    </w:p>
    <w:p w14:paraId="1FA57F8C" w14:textId="756BC048" w:rsidR="00640D7C" w:rsidRDefault="00640D7C" w:rsidP="00B81D7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40D7C">
        <w:rPr>
          <w:rFonts w:ascii="Times New Roman" w:hAnsi="Times New Roman" w:cs="Times New Roman"/>
          <w:sz w:val="28"/>
          <w:szCs w:val="28"/>
        </w:rPr>
        <w:t xml:space="preserve">В рамках тестирования </w:t>
      </w:r>
      <w:r w:rsidR="00B67071">
        <w:rPr>
          <w:rFonts w:ascii="Times New Roman" w:hAnsi="Times New Roman" w:cs="Times New Roman"/>
          <w:sz w:val="28"/>
          <w:szCs w:val="28"/>
        </w:rPr>
        <w:t>необходимо проверить</w:t>
      </w:r>
      <w:r w:rsidRPr="00640D7C">
        <w:rPr>
          <w:rFonts w:ascii="Times New Roman" w:hAnsi="Times New Roman" w:cs="Times New Roman"/>
          <w:sz w:val="28"/>
          <w:szCs w:val="28"/>
        </w:rPr>
        <w:t xml:space="preserve"> </w:t>
      </w:r>
      <w:r w:rsidR="00B67071">
        <w:rPr>
          <w:rFonts w:ascii="Times New Roman" w:hAnsi="Times New Roman" w:cs="Times New Roman"/>
          <w:sz w:val="28"/>
          <w:szCs w:val="28"/>
        </w:rPr>
        <w:t>корректность</w:t>
      </w:r>
      <w:r w:rsidRPr="00640D7C">
        <w:rPr>
          <w:rFonts w:ascii="Times New Roman" w:hAnsi="Times New Roman" w:cs="Times New Roman"/>
          <w:sz w:val="28"/>
          <w:szCs w:val="28"/>
        </w:rPr>
        <w:t xml:space="preserve"> работы клиентской части информационной системы — пользовательского интерфейса, визуализации данных и интерактивных элементов.</w:t>
      </w:r>
    </w:p>
    <w:p w14:paraId="1752DB89" w14:textId="6C9B5F57" w:rsidR="00B81D79" w:rsidRPr="00B81D79" w:rsidRDefault="00B81D79" w:rsidP="00B81D7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81D79">
        <w:rPr>
          <w:rFonts w:ascii="Times New Roman" w:hAnsi="Times New Roman" w:cs="Times New Roman"/>
          <w:sz w:val="28"/>
          <w:szCs w:val="28"/>
        </w:rPr>
        <w:t>Модульное тестирование представлено в табл.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B81D79">
        <w:rPr>
          <w:rFonts w:ascii="Times New Roman" w:hAnsi="Times New Roman" w:cs="Times New Roman"/>
          <w:sz w:val="28"/>
          <w:szCs w:val="28"/>
        </w:rPr>
        <w:t>.</w:t>
      </w:r>
    </w:p>
    <w:p w14:paraId="3997F172" w14:textId="77777777" w:rsidR="00B81D79" w:rsidRPr="00C60030" w:rsidRDefault="00B81D79" w:rsidP="00B81D7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9D718FD" w14:textId="073BFF68" w:rsidR="00B81D79" w:rsidRPr="00B81D79" w:rsidRDefault="00B81D79" w:rsidP="00B81D7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81D79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2BE67D40" w14:textId="77777777" w:rsidR="00B81D79" w:rsidRPr="00B81D79" w:rsidRDefault="00B81D79" w:rsidP="00B81D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1D79">
        <w:rPr>
          <w:rFonts w:ascii="Times New Roman" w:hAnsi="Times New Roman" w:cs="Times New Roman"/>
          <w:sz w:val="28"/>
          <w:szCs w:val="28"/>
        </w:rPr>
        <w:t>Результаты модульного тестирования</w:t>
      </w:r>
    </w:p>
    <w:tbl>
      <w:tblPr>
        <w:tblStyle w:val="af3"/>
        <w:tblW w:w="10356" w:type="dxa"/>
        <w:jc w:val="center"/>
        <w:tblLook w:val="04A0" w:firstRow="1" w:lastRow="0" w:firstColumn="1" w:lastColumn="0" w:noHBand="0" w:noVBand="1"/>
      </w:tblPr>
      <w:tblGrid>
        <w:gridCol w:w="1411"/>
        <w:gridCol w:w="2085"/>
        <w:gridCol w:w="1812"/>
        <w:gridCol w:w="3168"/>
        <w:gridCol w:w="1880"/>
      </w:tblGrid>
      <w:tr w:rsidR="00B81D79" w:rsidRPr="00B81D79" w14:paraId="22402116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C3D6" w14:textId="77777777" w:rsidR="00B81D79" w:rsidRPr="00B81D79" w:rsidRDefault="00B81D79" w:rsidP="00B81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Дата проведения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8BC70" w14:textId="77777777" w:rsidR="00B81D79" w:rsidRPr="00B81D79" w:rsidRDefault="00B81D79" w:rsidP="00B81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Тестируемый модуль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EA69" w14:textId="77777777" w:rsidR="00B81D79" w:rsidRPr="00B81D79" w:rsidRDefault="00B81D79" w:rsidP="00B81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69D5" w14:textId="77777777" w:rsidR="00B81D79" w:rsidRPr="00B81D79" w:rsidRDefault="00B81D79" w:rsidP="00B81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BFE2" w14:textId="77777777" w:rsidR="00B81D79" w:rsidRPr="00B81D79" w:rsidRDefault="00B81D79" w:rsidP="00B81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Результаты тестирования</w:t>
            </w:r>
          </w:p>
        </w:tc>
      </w:tr>
      <w:tr w:rsidR="00B81D79" w:rsidRPr="00B81D79" w14:paraId="11D40673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169F" w14:textId="77125FC8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8C22" w14:textId="6E1C9DDD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BAF0" w14:textId="08D78DA1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40B5" w14:textId="363E1146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Проверка входа в систему и обработки ошибок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5072" w14:textId="0114C4A2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B81D79" w:rsidRPr="00B81D79" w14:paraId="59C06F3F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825E0" w14:textId="57B72B09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A969" w14:textId="3C2F5FB4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Загрузка списка проектов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9D31" w14:textId="7B0BFFEF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1746" w14:textId="7144E76F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Проверка корректного отображения проектов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B44B" w14:textId="7E340CCA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B81D79" w:rsidRPr="00B81D79" w14:paraId="5A09565C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A119" w14:textId="08FC9D10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9146D" w14:textId="66EADCFA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Фильтрация объектов на мини-карте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B95C" w14:textId="4D05BB36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8C527" w14:textId="461A652B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Тестирование работы фильтров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54FD" w14:textId="313F4486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174B3D" w:rsidRPr="00B81D79" w14:paraId="095C196D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A44D" w14:textId="2A6BC354" w:rsidR="00174B3D" w:rsidRPr="00B81D79" w:rsidRDefault="00174B3D" w:rsidP="00174B3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21.03.2025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ED8C" w14:textId="03313C92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Отображение мини-карты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E9F5" w14:textId="12ED525B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042A" w14:textId="7315D8CC" w:rsidR="00174B3D" w:rsidRPr="00B81D79" w:rsidRDefault="00022B32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отображения мини-карты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A6E3" w14:textId="0EE22240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Неудача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ошибка инициализации</w:t>
            </w:r>
          </w:p>
        </w:tc>
      </w:tr>
      <w:tr w:rsidR="00174B3D" w:rsidRPr="00B81D79" w14:paraId="4BFEB02C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7D40" w14:textId="5EEDEE4F" w:rsidR="00174B3D" w:rsidRPr="00B81D79" w:rsidRDefault="00174B3D" w:rsidP="00174B3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.03.2025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CE40" w14:textId="22273229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Отображение мини-карты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4A76" w14:textId="54BC0837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6936" w14:textId="3649FC5F" w:rsidR="00174B3D" w:rsidRPr="00B81D79" w:rsidRDefault="00022B32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проверка отображения мини-карты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F603" w14:textId="6487CFEF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174B3D" w:rsidRPr="00B81D79" w14:paraId="344EC752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8D47" w14:textId="6643C044" w:rsidR="00174B3D" w:rsidRPr="00B81D79" w:rsidRDefault="00174B3D" w:rsidP="00174B3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.03.2025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AEFC" w14:textId="50F3C1DF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Экспорт проекта в файл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03B8" w14:textId="326173FC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5B3A" w14:textId="784E8FFB" w:rsidR="00174B3D" w:rsidRPr="00B81D79" w:rsidRDefault="00022B32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экспорта проекта в файл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6816" w14:textId="486A600F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Неудача, ошибка сериализации</w:t>
            </w:r>
          </w:p>
        </w:tc>
      </w:tr>
      <w:tr w:rsidR="00174B3D" w:rsidRPr="00B81D79" w14:paraId="3B19862B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3F68" w14:textId="733DAAFE" w:rsidR="00174B3D" w:rsidRPr="00B81D79" w:rsidRDefault="00174B3D" w:rsidP="00174B3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.03.2025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8CF" w14:textId="4C7F7EF9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Экспорт проекта в файл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E060" w14:textId="5236E32F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9F09" w14:textId="6F1B18CC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Повторн</w:t>
            </w:r>
            <w:r w:rsidR="00022B32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22B32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022B32" w:rsidRPr="00022B32">
              <w:rPr>
                <w:rFonts w:ascii="Times New Roman" w:hAnsi="Times New Roman" w:cs="Times New Roman"/>
                <w:sz w:val="24"/>
                <w:szCs w:val="24"/>
              </w:rPr>
              <w:t xml:space="preserve"> экспорта проекта в файл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0625" w14:textId="54F0F1AE" w:rsidR="00174B3D" w:rsidRPr="00B81D79" w:rsidRDefault="00174B3D" w:rsidP="00174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4B3D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B81D79" w:rsidRPr="00B81D79" w14:paraId="4354DBF1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E934" w14:textId="49456203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4B4E" w14:textId="263F8A86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Обработка данных объектов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2F67" w14:textId="3CB29836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58A9" w14:textId="747BE701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Проверка загрузки и отображения данных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27DC" w14:textId="2ACDF483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B81D79" w:rsidRPr="00B81D79" w14:paraId="49973A15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8F28" w14:textId="1976AA40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ECCDF" w14:textId="6D017A34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Взаимодействие с видеоплеером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A347" w14:textId="3A349C77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B084" w14:textId="7050A2BA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Проверка воспроизведения и управления видео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63A2" w14:textId="607FB520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B81D79" w:rsidRPr="00B81D79" w14:paraId="0613EA29" w14:textId="77777777" w:rsidTr="00174B3D">
        <w:trPr>
          <w:jc w:val="center"/>
        </w:trPr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C0DF" w14:textId="1364051E" w:rsidR="00B81D79" w:rsidRPr="00B81D79" w:rsidRDefault="00B81D79" w:rsidP="00B81D7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1423" w14:textId="6071CAAB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5690" w14:textId="247AC5EA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8F9C" w14:textId="5783AF68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Проверка корректного завершения работы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F71E" w14:textId="2B59AD25" w:rsidR="00B81D79" w:rsidRPr="00B81D79" w:rsidRDefault="00B81D79" w:rsidP="00B81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</w:tbl>
    <w:p w14:paraId="616BF64F" w14:textId="49CB0DEF" w:rsidR="00350929" w:rsidRPr="007B39B7" w:rsidRDefault="00350929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195937890"/>
      <w:r w:rsidRPr="00C60030">
        <w:rPr>
          <w:rFonts w:ascii="Times New Roman" w:hAnsi="Times New Roman" w:cs="Times New Roman"/>
          <w:color w:val="auto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C6003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Сборка и тестирование</w:t>
      </w:r>
      <w:bookmarkEnd w:id="36"/>
    </w:p>
    <w:p w14:paraId="18EA9C61" w14:textId="12367605" w:rsidR="00350929" w:rsidRPr="00350929" w:rsidRDefault="00350929" w:rsidP="0035092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50929">
        <w:rPr>
          <w:rFonts w:ascii="Times New Roman" w:hAnsi="Times New Roman" w:cs="Times New Roman"/>
          <w:sz w:val="28"/>
          <w:szCs w:val="28"/>
        </w:rPr>
        <w:t>Сборка представляет собой процесс компиляции исходного кода в исполняемый файл или набор файлов [</w:t>
      </w:r>
      <w:r w:rsidR="00104A0E" w:rsidRPr="00104A0E">
        <w:rPr>
          <w:rFonts w:ascii="Times New Roman" w:hAnsi="Times New Roman" w:cs="Times New Roman"/>
          <w:sz w:val="28"/>
          <w:szCs w:val="28"/>
        </w:rPr>
        <w:t>10</w:t>
      </w:r>
      <w:r w:rsidRPr="00350929">
        <w:rPr>
          <w:rFonts w:ascii="Times New Roman" w:hAnsi="Times New Roman" w:cs="Times New Roman"/>
          <w:sz w:val="28"/>
          <w:szCs w:val="28"/>
        </w:rPr>
        <w:t>]. В результате получается готовый к запуску продукт, который можно проверить на работоспособность.</w:t>
      </w:r>
    </w:p>
    <w:p w14:paraId="288C23B2" w14:textId="4B5C4FEE" w:rsidR="00350929" w:rsidRPr="00350929" w:rsidRDefault="00350929" w:rsidP="0035092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50929">
        <w:rPr>
          <w:rFonts w:ascii="Times New Roman" w:hAnsi="Times New Roman" w:cs="Times New Roman"/>
          <w:sz w:val="28"/>
          <w:szCs w:val="28"/>
        </w:rPr>
        <w:t>Успешная сборка и тестирование подтверждают соответствие системы разработанной архитектуре (см. п. 3.3) и обеспечивают выполнение запланированного функционала.</w:t>
      </w:r>
    </w:p>
    <w:p w14:paraId="5C519BB9" w14:textId="23423B8F" w:rsidR="00350929" w:rsidRPr="00350929" w:rsidRDefault="00350929" w:rsidP="0035092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50929">
        <w:rPr>
          <w:rFonts w:ascii="Times New Roman" w:hAnsi="Times New Roman" w:cs="Times New Roman"/>
          <w:sz w:val="28"/>
          <w:szCs w:val="28"/>
        </w:rPr>
        <w:t>Следующим этапом является системное тестирование, которое позволит выявить возможные критические ошибки и оценить корректность работы программы.</w:t>
      </w:r>
    </w:p>
    <w:p w14:paraId="5B2E03B3" w14:textId="77777777" w:rsidR="00350929" w:rsidRDefault="00350929" w:rsidP="00350929"/>
    <w:p w14:paraId="1BD8A73A" w14:textId="77777777" w:rsidR="00EF3528" w:rsidRDefault="00EF3528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85A64C" w14:textId="0DE25CFF" w:rsidR="00EF3528" w:rsidRPr="007B39B7" w:rsidRDefault="00EF3528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195937891"/>
      <w:r w:rsidRPr="00C60030">
        <w:rPr>
          <w:rFonts w:ascii="Times New Roman" w:hAnsi="Times New Roman" w:cs="Times New Roman"/>
          <w:color w:val="auto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C60030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256B6D" w:rsidRPr="00256B6D">
        <w:rPr>
          <w:rFonts w:ascii="Times New Roman" w:hAnsi="Times New Roman" w:cs="Times New Roman"/>
          <w:color w:val="auto"/>
          <w:sz w:val="28"/>
          <w:szCs w:val="28"/>
        </w:rPr>
        <w:t>Системное тестирование</w:t>
      </w:r>
      <w:bookmarkEnd w:id="37"/>
    </w:p>
    <w:p w14:paraId="4BAD7D08" w14:textId="62D5B000" w:rsidR="00EF3528" w:rsidRPr="00EF3528" w:rsidRDefault="00EF3528" w:rsidP="00EF352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F3528">
        <w:rPr>
          <w:rFonts w:ascii="Times New Roman" w:hAnsi="Times New Roman" w:cs="Times New Roman"/>
          <w:sz w:val="28"/>
          <w:szCs w:val="28"/>
        </w:rPr>
        <w:t>Системное тестирование — это этап проверки программного обеспечения на полной, интегрированной системе, позволяющий убедиться в его соответствии исходным требованиям [</w:t>
      </w:r>
      <w:r w:rsidR="00104A0E" w:rsidRPr="00104A0E">
        <w:rPr>
          <w:rFonts w:ascii="Times New Roman" w:hAnsi="Times New Roman" w:cs="Times New Roman"/>
          <w:sz w:val="28"/>
          <w:szCs w:val="28"/>
        </w:rPr>
        <w:t>10</w:t>
      </w:r>
      <w:r w:rsidRPr="00EF3528">
        <w:rPr>
          <w:rFonts w:ascii="Times New Roman" w:hAnsi="Times New Roman" w:cs="Times New Roman"/>
          <w:sz w:val="28"/>
          <w:szCs w:val="28"/>
        </w:rPr>
        <w:t xml:space="preserve">]. Этот вид тестирования относится к методам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F3528">
        <w:rPr>
          <w:rFonts w:ascii="Times New Roman" w:hAnsi="Times New Roman" w:cs="Times New Roman"/>
          <w:sz w:val="28"/>
          <w:szCs w:val="28"/>
        </w:rPr>
        <w:t>черного ящика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F3528">
        <w:rPr>
          <w:rFonts w:ascii="Times New Roman" w:hAnsi="Times New Roman" w:cs="Times New Roman"/>
          <w:sz w:val="28"/>
          <w:szCs w:val="28"/>
        </w:rPr>
        <w:t>, что означает отсутствие необходимости анализа внутреннего кода программы.</w:t>
      </w:r>
    </w:p>
    <w:p w14:paraId="59A28897" w14:textId="77777777" w:rsidR="00EF3528" w:rsidRPr="00EF3528" w:rsidRDefault="00EF3528" w:rsidP="00EF3528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F3528">
        <w:rPr>
          <w:rFonts w:ascii="Times New Roman" w:hAnsi="Times New Roman" w:cs="Times New Roman"/>
          <w:sz w:val="28"/>
          <w:szCs w:val="28"/>
        </w:rPr>
        <w:t>Результаты системного тестирования представлены в таблице 8.</w:t>
      </w:r>
    </w:p>
    <w:p w14:paraId="310CB33D" w14:textId="77777777" w:rsidR="00B6314A" w:rsidRDefault="00B6314A" w:rsidP="00B25DD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5EE192" w14:textId="28F3EE60" w:rsidR="00EF3528" w:rsidRPr="00EF3528" w:rsidRDefault="00EF3528" w:rsidP="00EF352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F3528">
        <w:rPr>
          <w:rFonts w:ascii="Times New Roman" w:hAnsi="Times New Roman" w:cs="Times New Roman"/>
          <w:sz w:val="28"/>
          <w:szCs w:val="28"/>
        </w:rPr>
        <w:t>Таблица 8</w:t>
      </w:r>
    </w:p>
    <w:p w14:paraId="12007A47" w14:textId="77777777" w:rsidR="00EF3528" w:rsidRPr="00EF3528" w:rsidRDefault="00EF3528" w:rsidP="00EF35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3528">
        <w:rPr>
          <w:rFonts w:ascii="Times New Roman" w:hAnsi="Times New Roman" w:cs="Times New Roman"/>
          <w:sz w:val="28"/>
          <w:szCs w:val="28"/>
        </w:rPr>
        <w:t>Результаты системного тестирования</w:t>
      </w:r>
    </w:p>
    <w:tbl>
      <w:tblPr>
        <w:tblStyle w:val="af3"/>
        <w:tblW w:w="9782" w:type="dxa"/>
        <w:jc w:val="center"/>
        <w:tblLook w:val="04A0" w:firstRow="1" w:lastRow="0" w:firstColumn="1" w:lastColumn="0" w:noHBand="0" w:noVBand="1"/>
      </w:tblPr>
      <w:tblGrid>
        <w:gridCol w:w="1413"/>
        <w:gridCol w:w="2117"/>
        <w:gridCol w:w="1591"/>
        <w:gridCol w:w="3060"/>
        <w:gridCol w:w="1601"/>
      </w:tblGrid>
      <w:tr w:rsidR="00AD2C1B" w:rsidRPr="00B81D79" w14:paraId="49EFE380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87739" w14:textId="77777777" w:rsidR="00AD2C1B" w:rsidRPr="00B81D79" w:rsidRDefault="00AD2C1B" w:rsidP="00AD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Дата проведения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961A" w14:textId="77777777" w:rsidR="00AD2C1B" w:rsidRPr="00B81D79" w:rsidRDefault="00AD2C1B" w:rsidP="00AD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Тестируемый модуль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5FD4" w14:textId="77777777" w:rsidR="00AD2C1B" w:rsidRPr="00B81D79" w:rsidRDefault="00AD2C1B" w:rsidP="00AD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0F92" w14:textId="77777777" w:rsidR="00AD2C1B" w:rsidRPr="00B81D79" w:rsidRDefault="00AD2C1B" w:rsidP="00AD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Описание теста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3FC9" w14:textId="77777777" w:rsidR="00AD2C1B" w:rsidRPr="00B81D79" w:rsidRDefault="00AD2C1B" w:rsidP="00AD15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1D79">
              <w:rPr>
                <w:rFonts w:ascii="Times New Roman" w:hAnsi="Times New Roman" w:cs="Times New Roman"/>
                <w:sz w:val="24"/>
                <w:szCs w:val="24"/>
              </w:rPr>
              <w:t>Результаты тестирования</w:t>
            </w:r>
          </w:p>
        </w:tc>
      </w:tr>
      <w:tr w:rsidR="00AD2C1B" w:rsidRPr="00B81D79" w14:paraId="5A72E77C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8B68" w14:textId="741AE959" w:rsidR="00AD2C1B" w:rsidRPr="00B81D79" w:rsidRDefault="00AD2C1B" w:rsidP="00FD5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C975" w14:textId="6DD725EF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Запуск веб-приложения в браузере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5B95" w14:textId="65C8896E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20F2" w14:textId="03BE3A73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Проверка запуска и корректного отображения интерфейса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B823" w14:textId="1005109D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AD2C1B" w:rsidRPr="00B81D79" w14:paraId="5977136C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78E9" w14:textId="37D508DF" w:rsidR="00AD2C1B" w:rsidRPr="00B81D79" w:rsidRDefault="00AD2C1B" w:rsidP="00FD5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3598" w14:textId="2723C829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F5D7" w14:textId="1E66E449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08FB" w14:textId="67267726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Ввод учетных данных и проверка доступа к системе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50C9" w14:textId="62B13EA4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562E28" w:rsidRPr="00B81D79" w14:paraId="09C28D84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0D4A" w14:textId="47E23A70" w:rsidR="00562E28" w:rsidRPr="00AD2C1B" w:rsidRDefault="00562E28" w:rsidP="00562E2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2E28">
              <w:rPr>
                <w:rFonts w:ascii="Times New Roman" w:hAnsi="Times New Roman" w:cs="Times New Roman"/>
                <w:sz w:val="24"/>
                <w:szCs w:val="24"/>
              </w:rPr>
              <w:t>30.03.2025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8D78" w14:textId="4CE8BB0B" w:rsidR="00562E28" w:rsidRPr="00AD2C1B" w:rsidRDefault="00562E28" w:rsidP="0056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E28">
              <w:rPr>
                <w:rFonts w:ascii="Times New Roman" w:hAnsi="Times New Roman" w:cs="Times New Roman"/>
                <w:sz w:val="24"/>
                <w:szCs w:val="24"/>
              </w:rPr>
              <w:t>Загрузка и обработка видео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40A3" w14:textId="175C8577" w:rsidR="00562E28" w:rsidRPr="00AD2C1B" w:rsidRDefault="00562E28" w:rsidP="0056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E28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736C" w14:textId="4EE3DD23" w:rsidR="00562E28" w:rsidRPr="00AD2C1B" w:rsidRDefault="00022B32" w:rsidP="0056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B32">
              <w:rPr>
                <w:rFonts w:ascii="Times New Roman" w:hAnsi="Times New Roman" w:cs="Times New Roman"/>
                <w:sz w:val="24"/>
                <w:szCs w:val="24"/>
              </w:rPr>
              <w:t>Проверка загрузки видеофайла и обработки данных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D7A4" w14:textId="511335C8" w:rsidR="00562E28" w:rsidRPr="00AD2C1B" w:rsidRDefault="00562E28" w:rsidP="00562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2E28">
              <w:rPr>
                <w:rFonts w:ascii="Times New Roman" w:hAnsi="Times New Roman" w:cs="Times New Roman"/>
                <w:sz w:val="24"/>
                <w:szCs w:val="24"/>
              </w:rPr>
              <w:t>Неудача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62E28">
              <w:rPr>
                <w:rFonts w:ascii="Times New Roman" w:hAnsi="Times New Roman" w:cs="Times New Roman"/>
                <w:sz w:val="24"/>
                <w:szCs w:val="24"/>
              </w:rPr>
              <w:t>некорректная обработка</w:t>
            </w:r>
          </w:p>
        </w:tc>
      </w:tr>
      <w:tr w:rsidR="00AD2C1B" w:rsidRPr="00B81D79" w14:paraId="545F9283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FF5C" w14:textId="51F9A8C9" w:rsidR="00AD2C1B" w:rsidRPr="00B81D79" w:rsidRDefault="00AD2C1B" w:rsidP="00FD5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4032" w14:textId="77D33518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Загрузка и обработка видео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747E" w14:textId="719268F3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AD56" w14:textId="6F9735B2" w:rsidR="00AD2C1B" w:rsidRPr="00B81D79" w:rsidRDefault="00022B32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2B32">
              <w:rPr>
                <w:rFonts w:ascii="Times New Roman" w:hAnsi="Times New Roman" w:cs="Times New Roman"/>
                <w:sz w:val="24"/>
                <w:szCs w:val="24"/>
              </w:rPr>
              <w:t>Повторная проверка загрузки видеофайла и обработки данных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927C" w14:textId="07ACE257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AD2C1B" w:rsidRPr="00B81D79" w14:paraId="1E524B71" w14:textId="77777777" w:rsidTr="00AD1585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81E8" w14:textId="1CD53DD1" w:rsidR="00AD2C1B" w:rsidRPr="00B81D79" w:rsidRDefault="00AD2C1B" w:rsidP="00FD514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D51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84B7" w14:textId="067AF1B9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Экспорт данных в JSON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81574" w14:textId="23E20E46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Соловьев С.В., разработчик</w:t>
            </w:r>
          </w:p>
        </w:tc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ED17" w14:textId="66E26033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Генерация файла с результатами анализа в формате JSON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5F0E" w14:textId="09E2F404" w:rsidR="00AD2C1B" w:rsidRPr="00B81D79" w:rsidRDefault="00AD2C1B" w:rsidP="00AD2C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2C1B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</w:tbl>
    <w:p w14:paraId="444C0F83" w14:textId="77777777" w:rsidR="00EF3528" w:rsidRDefault="00EF3528" w:rsidP="00B25DD1">
      <w:pPr>
        <w:spacing w:after="0" w:line="240" w:lineRule="auto"/>
        <w:ind w:firstLine="425"/>
        <w:jc w:val="both"/>
      </w:pPr>
    </w:p>
    <w:p w14:paraId="2633DECB" w14:textId="2620FEDE" w:rsidR="00B6314A" w:rsidRPr="00B6314A" w:rsidRDefault="00B6314A" w:rsidP="00B25DD1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6314A">
        <w:rPr>
          <w:rFonts w:ascii="Times New Roman" w:hAnsi="Times New Roman" w:cs="Times New Roman"/>
          <w:sz w:val="28"/>
          <w:szCs w:val="28"/>
        </w:rPr>
        <w:t>Проведенное тестирование показало, что система соответствует требованиям, изложенным в п. 3.2. Все проверенные функции работают корректно. Следующим этапом является оценка эффективности и работоспособности разработанной системы.</w:t>
      </w:r>
    </w:p>
    <w:p w14:paraId="6BCE5CA9" w14:textId="77777777" w:rsidR="00820898" w:rsidRDefault="00820898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AD386F" w14:textId="40166DF1" w:rsidR="00B804CD" w:rsidRPr="007B39B7" w:rsidRDefault="007A6B79" w:rsidP="007B39B7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195937892"/>
      <w:r w:rsidRPr="007A6B79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3.9. </w:t>
      </w:r>
      <w:r w:rsidR="00E6010D">
        <w:rPr>
          <w:rFonts w:ascii="Times New Roman" w:hAnsi="Times New Roman" w:cs="Times New Roman"/>
          <w:color w:val="auto"/>
          <w:sz w:val="28"/>
          <w:szCs w:val="28"/>
        </w:rPr>
        <w:t>Производство, эксплуатация</w:t>
      </w:r>
      <w:bookmarkEnd w:id="38"/>
    </w:p>
    <w:p w14:paraId="39AFC570" w14:textId="5D0CC293" w:rsidR="00B804CD" w:rsidRDefault="00B804CD" w:rsidP="00B804C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В рамках этапа производства и дальнейшей эксплуатации была реализована подготовка к внедрению информационной системы «Ассистент тренировочного процесса хоккеистов» в МАУ «Ледовый дворец», где проходят регулярные тренировки хоккейных команд.</w:t>
      </w:r>
    </w:p>
    <w:p w14:paraId="4C9D083F" w14:textId="27B3CC92" w:rsidR="008B20EF" w:rsidRPr="00B804CD" w:rsidRDefault="008B20EF" w:rsidP="00B804C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B20EF">
        <w:rPr>
          <w:rFonts w:ascii="Times New Roman" w:hAnsi="Times New Roman" w:cs="Times New Roman"/>
          <w:sz w:val="28"/>
          <w:szCs w:val="28"/>
        </w:rPr>
        <w:t xml:space="preserve">На этапе подготовки к внедрению также было разработано руководство пользователя, содержащее инструкции по работе с клиентской частью системы (см. </w:t>
      </w:r>
      <w:r>
        <w:rPr>
          <w:rFonts w:ascii="Times New Roman" w:hAnsi="Times New Roman" w:cs="Times New Roman"/>
          <w:sz w:val="28"/>
          <w:szCs w:val="28"/>
        </w:rPr>
        <w:t>прил.</w:t>
      </w:r>
      <w:r w:rsidRPr="008B20EF">
        <w:rPr>
          <w:rFonts w:ascii="Times New Roman" w:hAnsi="Times New Roman" w:cs="Times New Roman"/>
          <w:sz w:val="28"/>
          <w:szCs w:val="28"/>
        </w:rPr>
        <w:t xml:space="preserve">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F9387F" w14:textId="4D915B9E" w:rsidR="00B804CD" w:rsidRPr="00B804CD" w:rsidRDefault="00B804CD" w:rsidP="00B804CD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Этапы внедрения включали:</w:t>
      </w:r>
    </w:p>
    <w:p w14:paraId="44BB1DBC" w14:textId="470441CF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 xml:space="preserve">установку и настройку </w:t>
      </w:r>
      <w:r w:rsidR="002433A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804CD">
        <w:rPr>
          <w:rFonts w:ascii="Times New Roman" w:hAnsi="Times New Roman" w:cs="Times New Roman"/>
          <w:sz w:val="28"/>
          <w:szCs w:val="28"/>
        </w:rPr>
        <w:t>-приложения;</w:t>
      </w:r>
    </w:p>
    <w:p w14:paraId="4E5B2172" w14:textId="6A93ADC8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развертывание локальной базы данных и загрузку исходных данных о пользователях и проектах;</w:t>
      </w:r>
    </w:p>
    <w:p w14:paraId="54851253" w14:textId="3B20217F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интеграцию с видеоматериалами, полученными в ходе тренировок на базе МАУ «Ледовый дворец»;</w:t>
      </w:r>
    </w:p>
    <w:p w14:paraId="3E761801" w14:textId="78A46722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тестирование функционала системы в условиях реальных тренировок с использованием мини-карты, видеоплеера и модуля фильтрации;</w:t>
      </w:r>
    </w:p>
    <w:p w14:paraId="7EC2DA1F" w14:textId="1670CAED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проведение инструктажа для тренерского состава по использованию интерфейса и функционала системы;</w:t>
      </w:r>
    </w:p>
    <w:p w14:paraId="14B2FC0D" w14:textId="2A50871E" w:rsidR="00B804CD" w:rsidRPr="00B804CD" w:rsidRDefault="00B804CD" w:rsidP="00B500C3">
      <w:pPr>
        <w:pStyle w:val="a7"/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>обеспечение технической поддержки, а также сбор обратной связи для возможного расширения функционала в будущем.</w:t>
      </w:r>
    </w:p>
    <w:p w14:paraId="103CA5B7" w14:textId="16279063" w:rsidR="006E7BB5" w:rsidRDefault="00B804CD" w:rsidP="00B804CD">
      <w:pPr>
        <w:spacing w:after="0" w:line="240" w:lineRule="auto"/>
        <w:ind w:firstLine="425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B804CD">
        <w:rPr>
          <w:rFonts w:ascii="Times New Roman" w:hAnsi="Times New Roman" w:cs="Times New Roman"/>
          <w:sz w:val="28"/>
          <w:szCs w:val="28"/>
        </w:rPr>
        <w:t xml:space="preserve">Таким образом, система была успешно внедрена в МАУ «Ледовый дворец» и начала использоваться для анализа и оптимизации тренировочного процесса </w:t>
      </w:r>
      <w:r>
        <w:rPr>
          <w:rFonts w:ascii="Times New Roman" w:hAnsi="Times New Roman" w:cs="Times New Roman"/>
          <w:sz w:val="28"/>
          <w:szCs w:val="28"/>
        </w:rPr>
        <w:t>спортсменов-</w:t>
      </w:r>
      <w:r w:rsidRPr="00B804CD">
        <w:rPr>
          <w:rFonts w:ascii="Times New Roman" w:hAnsi="Times New Roman" w:cs="Times New Roman"/>
          <w:sz w:val="28"/>
          <w:szCs w:val="28"/>
        </w:rPr>
        <w:t>хоккеистов.</w:t>
      </w:r>
      <w:r w:rsidR="006E7BB5">
        <w:rPr>
          <w:rFonts w:ascii="Times New Roman" w:hAnsi="Times New Roman" w:cs="Times New Roman"/>
          <w:sz w:val="28"/>
          <w:szCs w:val="28"/>
        </w:rPr>
        <w:br w:type="page"/>
      </w:r>
    </w:p>
    <w:p w14:paraId="71B9F80F" w14:textId="1F68BD8E" w:rsidR="006F3AFD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195937893"/>
      <w:r w:rsidRPr="006F3AFD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9"/>
    </w:p>
    <w:p w14:paraId="3536DCB2" w14:textId="77777777" w:rsidR="00196E1F" w:rsidRDefault="00196E1F" w:rsidP="00801011">
      <w:pPr>
        <w:spacing w:after="0" w:line="240" w:lineRule="auto"/>
        <w:ind w:firstLine="426"/>
        <w:jc w:val="both"/>
      </w:pPr>
    </w:p>
    <w:p w14:paraId="19C8BA11" w14:textId="3C71869B" w:rsidR="000E5F45" w:rsidRPr="000E5F45" w:rsidRDefault="000E5F45" w:rsidP="000E5F4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E5F45">
        <w:rPr>
          <w:rFonts w:ascii="Times New Roman" w:hAnsi="Times New Roman" w:cs="Times New Roman"/>
          <w:sz w:val="28"/>
          <w:szCs w:val="28"/>
        </w:rPr>
        <w:t xml:space="preserve">В </w:t>
      </w:r>
      <w:r w:rsidR="00FC695F">
        <w:rPr>
          <w:rFonts w:ascii="Times New Roman" w:hAnsi="Times New Roman" w:cs="Times New Roman"/>
          <w:sz w:val="28"/>
          <w:szCs w:val="28"/>
        </w:rPr>
        <w:t>рамках данного</w:t>
      </w:r>
      <w:r w:rsidRPr="000E5F45"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FC695F">
        <w:rPr>
          <w:rFonts w:ascii="Times New Roman" w:hAnsi="Times New Roman" w:cs="Times New Roman"/>
          <w:sz w:val="28"/>
          <w:szCs w:val="28"/>
        </w:rPr>
        <w:t>го</w:t>
      </w:r>
      <w:r w:rsidRPr="000E5F45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FC695F">
        <w:rPr>
          <w:rFonts w:ascii="Times New Roman" w:hAnsi="Times New Roman" w:cs="Times New Roman"/>
          <w:sz w:val="28"/>
          <w:szCs w:val="28"/>
        </w:rPr>
        <w:t>а</w:t>
      </w:r>
      <w:r w:rsidRPr="000E5F45">
        <w:rPr>
          <w:rFonts w:ascii="Times New Roman" w:hAnsi="Times New Roman" w:cs="Times New Roman"/>
          <w:sz w:val="28"/>
          <w:szCs w:val="28"/>
        </w:rPr>
        <w:t xml:space="preserve"> выполнена разработка информационной системы для автоматизации тренировочного процесса хоккеистов, включающая создание спецификаций, проектирование структуры базы данных и формирование архитектуры приложения. Были сформулированы ключевые функциональные требования предметной области — учёт видеопотоков, координат игроков и работы с мини</w:t>
      </w:r>
      <w:r w:rsidRPr="000E5F45">
        <w:rPr>
          <w:rFonts w:ascii="Times New Roman" w:hAnsi="Times New Roman" w:cs="Times New Roman"/>
          <w:sz w:val="28"/>
          <w:szCs w:val="28"/>
        </w:rPr>
        <w:noBreakHyphen/>
        <w:t xml:space="preserve">картой — и подобраны соответствующие технологии и инструменты: язык C# с фреймворком </w:t>
      </w:r>
      <w:proofErr w:type="spellStart"/>
      <w:r w:rsidRPr="000E5F45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0E5F45">
        <w:rPr>
          <w:rFonts w:ascii="Times New Roman" w:hAnsi="Times New Roman" w:cs="Times New Roman"/>
          <w:sz w:val="28"/>
          <w:szCs w:val="28"/>
        </w:rPr>
        <w:t xml:space="preserve"> в среде Visual Studio, СУБД </w:t>
      </w:r>
      <w:proofErr w:type="spellStart"/>
      <w:r w:rsidRPr="000E5F4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E5F45">
        <w:rPr>
          <w:rFonts w:ascii="Times New Roman" w:hAnsi="Times New Roman" w:cs="Times New Roman"/>
          <w:sz w:val="28"/>
          <w:szCs w:val="28"/>
        </w:rPr>
        <w:t xml:space="preserve"> для хранения данных, </w:t>
      </w:r>
      <w:proofErr w:type="spellStart"/>
      <w:r w:rsidRPr="000E5F45">
        <w:rPr>
          <w:rFonts w:ascii="Times New Roman" w:hAnsi="Times New Roman" w:cs="Times New Roman"/>
          <w:sz w:val="28"/>
          <w:szCs w:val="28"/>
        </w:rPr>
        <w:t>ERwin</w:t>
      </w:r>
      <w:proofErr w:type="spellEnd"/>
      <w:r w:rsidRPr="000E5F45">
        <w:rPr>
          <w:rFonts w:ascii="Times New Roman" w:hAnsi="Times New Roman" w:cs="Times New Roman"/>
          <w:sz w:val="28"/>
          <w:szCs w:val="28"/>
        </w:rPr>
        <w:t xml:space="preserve"> и Diagrams.net для моделирования, а также </w:t>
      </w:r>
      <w:proofErr w:type="spellStart"/>
      <w:r w:rsidRPr="000E5F45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0E5F45">
        <w:rPr>
          <w:rFonts w:ascii="Times New Roman" w:hAnsi="Times New Roman" w:cs="Times New Roman"/>
          <w:sz w:val="28"/>
          <w:szCs w:val="28"/>
        </w:rPr>
        <w:t xml:space="preserve"> для визуализации архитектуры и интерфейса.</w:t>
      </w:r>
    </w:p>
    <w:p w14:paraId="4496DFAA" w14:textId="166F2EFE" w:rsidR="000E5F45" w:rsidRPr="000E5F45" w:rsidRDefault="000E5F45" w:rsidP="000E5F4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E5F45">
        <w:rPr>
          <w:rFonts w:ascii="Times New Roman" w:hAnsi="Times New Roman" w:cs="Times New Roman"/>
          <w:sz w:val="28"/>
          <w:szCs w:val="28"/>
        </w:rPr>
        <w:t xml:space="preserve">В ходе работы разработана логическая модель данных, определены взаимосвязи </w:t>
      </w:r>
      <w:r w:rsidR="000C193A" w:rsidRPr="000E5F45">
        <w:rPr>
          <w:rFonts w:ascii="Times New Roman" w:hAnsi="Times New Roman" w:cs="Times New Roman"/>
          <w:sz w:val="28"/>
          <w:szCs w:val="28"/>
        </w:rPr>
        <w:t>сущностей и</w:t>
      </w:r>
      <w:r w:rsidRPr="000E5F45">
        <w:rPr>
          <w:rFonts w:ascii="Times New Roman" w:hAnsi="Times New Roman" w:cs="Times New Roman"/>
          <w:sz w:val="28"/>
          <w:szCs w:val="28"/>
        </w:rPr>
        <w:t xml:space="preserve"> обеспечены механизмы целостности и надёжности хранения информации. Специально спроектированы модули обработки видеоданных и пользовательский интерфейс, позволяющий тренерам и аналитикам легко загружать видео, управлять разметкой и экспортировать результаты.</w:t>
      </w:r>
    </w:p>
    <w:p w14:paraId="6B0F4D27" w14:textId="3689D515" w:rsidR="000E5F45" w:rsidRPr="000E5F45" w:rsidRDefault="000E5F45" w:rsidP="000E5F4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E5F45">
        <w:rPr>
          <w:rFonts w:ascii="Times New Roman" w:hAnsi="Times New Roman" w:cs="Times New Roman"/>
          <w:sz w:val="28"/>
          <w:szCs w:val="28"/>
        </w:rPr>
        <w:t>Для организации процесса разработки применялась V</w:t>
      </w:r>
      <w:r w:rsidRPr="000E5F45">
        <w:rPr>
          <w:rFonts w:ascii="Times New Roman" w:hAnsi="Times New Roman" w:cs="Times New Roman"/>
          <w:sz w:val="28"/>
          <w:szCs w:val="28"/>
        </w:rPr>
        <w:noBreakHyphen/>
        <w:t>модель жизненного цикла, что гарантировало чёткую привязку этапов проектирования к соответствующим уровням тестирования и своевременное выявление дефектов. Развертывание системы на базе МАУ «Ледовый дворец» подтвердило её работоспособность в условиях реальных тренировок и позволило оценить удобство использования и эффективность анализа данных.</w:t>
      </w:r>
    </w:p>
    <w:p w14:paraId="450FCD8D" w14:textId="77777777" w:rsidR="000E5F45" w:rsidRPr="000E5F45" w:rsidRDefault="000E5F45" w:rsidP="000E5F4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E5F45">
        <w:rPr>
          <w:rFonts w:ascii="Times New Roman" w:hAnsi="Times New Roman" w:cs="Times New Roman"/>
          <w:sz w:val="28"/>
          <w:szCs w:val="28"/>
        </w:rPr>
        <w:t>Разработанная архитектура обладает высокой гибкостью и масштабируемостью, что создаёт надёжную основу для дальнейшего расширения функционала и интеграции дополнительных аналитических инструментов в сфере хоккейного тренинга.</w:t>
      </w:r>
    </w:p>
    <w:p w14:paraId="20E660C7" w14:textId="0A4D61C8" w:rsidR="00196E1F" w:rsidRPr="00196E1F" w:rsidRDefault="00196E1F" w:rsidP="000E5F45">
      <w:pPr>
        <w:spacing w:after="0" w:line="240" w:lineRule="auto"/>
        <w:ind w:firstLine="426"/>
        <w:jc w:val="both"/>
      </w:pPr>
    </w:p>
    <w:p w14:paraId="110EB4BF" w14:textId="77777777" w:rsidR="001B4CF2" w:rsidRDefault="001B4CF2" w:rsidP="00801011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6E5BDA" w14:textId="6E5A1619" w:rsidR="006F3AFD" w:rsidRDefault="006F3AFD" w:rsidP="00801011">
      <w:pPr>
        <w:pStyle w:val="1"/>
        <w:spacing w:before="0" w:after="0" w:line="240" w:lineRule="auto"/>
        <w:ind w:firstLine="42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195937894"/>
      <w:r w:rsidRPr="006F3AFD">
        <w:rPr>
          <w:rFonts w:ascii="Times New Roman" w:hAnsi="Times New Roman" w:cs="Times New Roman"/>
          <w:color w:val="auto"/>
          <w:sz w:val="28"/>
          <w:szCs w:val="28"/>
        </w:rPr>
        <w:lastRenderedPageBreak/>
        <w:t>Источники</w:t>
      </w:r>
      <w:bookmarkEnd w:id="40"/>
    </w:p>
    <w:p w14:paraId="3A1A5CB6" w14:textId="7872665C" w:rsidR="00C1004B" w:rsidRDefault="00C1004B" w:rsidP="00801011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0E548CC5" w14:textId="090B4C94" w:rsidR="0037208C" w:rsidRPr="006D0C8D" w:rsidRDefault="00225974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25974">
        <w:rPr>
          <w:rFonts w:ascii="Times New Roman" w:hAnsi="Times New Roman" w:cs="Times New Roman"/>
          <w:sz w:val="28"/>
          <w:szCs w:val="28"/>
        </w:rPr>
        <w:t xml:space="preserve">Ткаченко, П. Е. Использование автоматизированных информационных систем в управлении сферой физической культуры и спорта / П. Е. Ткаченко, А. А. Воронкова // Подготовка олимпийского резерва: спортивно-педагогические, медико-биологические и управленческие </w:t>
      </w:r>
      <w:proofErr w:type="gramStart"/>
      <w:r w:rsidRPr="00225974">
        <w:rPr>
          <w:rFonts w:ascii="Times New Roman" w:hAnsi="Times New Roman" w:cs="Times New Roman"/>
          <w:sz w:val="28"/>
          <w:szCs w:val="28"/>
        </w:rPr>
        <w:t>аспекты :</w:t>
      </w:r>
      <w:proofErr w:type="gramEnd"/>
      <w:r w:rsidRPr="00225974">
        <w:rPr>
          <w:rFonts w:ascii="Times New Roman" w:hAnsi="Times New Roman" w:cs="Times New Roman"/>
          <w:sz w:val="28"/>
          <w:szCs w:val="28"/>
        </w:rPr>
        <w:t xml:space="preserve"> сборник материалов I-й Международной научно-практической конференции, Волгоград, 14 июня 2023 года. Том Часть 2. – Волгоград: Волгоградская государственная академия физической культуры, 2023. – С. 147-152. – EDN NAFIYL.</w:t>
      </w:r>
    </w:p>
    <w:p w14:paraId="0F7B1B85" w14:textId="1024812B" w:rsidR="0037208C" w:rsidRPr="00AD1585" w:rsidRDefault="00553FF9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D0C8D">
        <w:rPr>
          <w:rFonts w:ascii="Times New Roman" w:hAnsi="Times New Roman" w:cs="Times New Roman"/>
          <w:sz w:val="28"/>
          <w:szCs w:val="28"/>
        </w:rPr>
        <w:t xml:space="preserve">Анисимова, Г. Б. Выбор методологии проектирования информационных систем.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0C8D">
        <w:rPr>
          <w:rFonts w:ascii="Times New Roman" w:hAnsi="Times New Roman" w:cs="Times New Roman"/>
          <w:sz w:val="28"/>
          <w:szCs w:val="28"/>
        </w:rPr>
        <w:t xml:space="preserve">. Критерии / Г. Б. Анисимова, М. В. Романенко // Научное обозрение. – 2014. – № 12-2. – С. 539-542. –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EDN</w:t>
      </w:r>
      <w:r w:rsidRPr="006D0C8D">
        <w:rPr>
          <w:rFonts w:ascii="Times New Roman" w:hAnsi="Times New Roman" w:cs="Times New Roman"/>
          <w:sz w:val="28"/>
          <w:szCs w:val="28"/>
        </w:rPr>
        <w:t xml:space="preserve">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TOAUZB</w:t>
      </w:r>
      <w:r w:rsidRPr="006D0C8D">
        <w:rPr>
          <w:rFonts w:ascii="Times New Roman" w:hAnsi="Times New Roman" w:cs="Times New Roman"/>
          <w:sz w:val="28"/>
          <w:szCs w:val="28"/>
        </w:rPr>
        <w:t>.</w:t>
      </w:r>
    </w:p>
    <w:p w14:paraId="51F26C18" w14:textId="7F5C3A11" w:rsidR="007C1BAD" w:rsidRPr="006D0C8D" w:rsidRDefault="001F6A8B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D0C8D">
        <w:rPr>
          <w:rFonts w:ascii="Times New Roman" w:hAnsi="Times New Roman" w:cs="Times New Roman"/>
          <w:sz w:val="28"/>
          <w:szCs w:val="28"/>
        </w:rPr>
        <w:t xml:space="preserve">Лекция 2: Жизненный цикл программного обеспечения ИС [Электронный ресурс] / </w:t>
      </w:r>
      <w:r w:rsidR="003C6ABC" w:rsidRPr="003C6ABC">
        <w:rPr>
          <w:rFonts w:ascii="Times New Roman" w:hAnsi="Times New Roman" w:cs="Times New Roman"/>
          <w:sz w:val="28"/>
          <w:szCs w:val="28"/>
        </w:rPr>
        <w:t>Режим доступа</w:t>
      </w:r>
      <w:r w:rsidRPr="006D0C8D">
        <w:rPr>
          <w:rFonts w:ascii="Times New Roman" w:hAnsi="Times New Roman" w:cs="Times New Roman"/>
          <w:sz w:val="28"/>
          <w:szCs w:val="28"/>
        </w:rPr>
        <w:t xml:space="preserve">: </w:t>
      </w:r>
      <w:hyperlink r:id="rId28" w:history="1">
        <w:r w:rsidRPr="006D0C8D">
          <w:rPr>
            <w:rStyle w:val="af1"/>
            <w:rFonts w:ascii="Times New Roman" w:hAnsi="Times New Roman" w:cs="Times New Roman"/>
            <w:sz w:val="28"/>
            <w:szCs w:val="28"/>
          </w:rPr>
          <w:t>https://intuit.ru/studies/courses/2195/55/lecture/1620</w:t>
        </w:r>
      </w:hyperlink>
      <w:r w:rsidRPr="006D0C8D">
        <w:rPr>
          <w:rFonts w:ascii="Times New Roman" w:hAnsi="Times New Roman" w:cs="Times New Roman"/>
          <w:sz w:val="28"/>
          <w:szCs w:val="28"/>
        </w:rPr>
        <w:t xml:space="preserve"> (Дата обращения: 20.03.2025)</w:t>
      </w:r>
      <w:r w:rsidR="0099691C" w:rsidRPr="006D0C8D">
        <w:rPr>
          <w:rFonts w:ascii="Times New Roman" w:hAnsi="Times New Roman" w:cs="Times New Roman"/>
          <w:sz w:val="28"/>
          <w:szCs w:val="28"/>
        </w:rPr>
        <w:t>.</w:t>
      </w:r>
    </w:p>
    <w:p w14:paraId="008CEF61" w14:textId="210E1F6A" w:rsidR="0099691C" w:rsidRPr="00AD1585" w:rsidRDefault="0099691C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D0C8D">
        <w:rPr>
          <w:rFonts w:ascii="Times New Roman" w:hAnsi="Times New Roman" w:cs="Times New Roman"/>
          <w:sz w:val="28"/>
          <w:szCs w:val="28"/>
        </w:rPr>
        <w:t xml:space="preserve">Бутин, Д. А. Модели жизненных циклов проекта: сравнительная характеристика / Д. А. Бутин, А. Н. Бурмистров // Неделя науки </w:t>
      </w:r>
      <w:proofErr w:type="spellStart"/>
      <w:proofErr w:type="gramStart"/>
      <w:r w:rsidRPr="006D0C8D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6D0C8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D0C8D">
        <w:rPr>
          <w:rFonts w:ascii="Times New Roman" w:hAnsi="Times New Roman" w:cs="Times New Roman"/>
          <w:sz w:val="28"/>
          <w:szCs w:val="28"/>
        </w:rPr>
        <w:t xml:space="preserve"> материалы научной конференции с международным участием, Санкт-Петербург, 14–19 ноября 2016 года. Том Часть 2. – Санкт-Петербург: Федеральное государственное автономное образовательное учреждение высшего образования "Санкт-Петербургский политехнический университет Петра Великого", 2016. – С. 310-312. – EDN XCVGQV.</w:t>
      </w:r>
    </w:p>
    <w:p w14:paraId="6C6D0DD1" w14:textId="44CDC8C1" w:rsidR="00A575C2" w:rsidRPr="00AD1585" w:rsidRDefault="00A575C2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D0C8D">
        <w:rPr>
          <w:rFonts w:ascii="Times New Roman" w:hAnsi="Times New Roman" w:cs="Times New Roman"/>
          <w:sz w:val="28"/>
          <w:szCs w:val="28"/>
        </w:rPr>
        <w:t xml:space="preserve">Информационные системы управления эксплуатацией сложными техническими объектами и их взаимодействие с системами управления полным жизненным циклом / А. А. Николаев, А. А. </w:t>
      </w:r>
      <w:proofErr w:type="spellStart"/>
      <w:r w:rsidRPr="006D0C8D">
        <w:rPr>
          <w:rFonts w:ascii="Times New Roman" w:hAnsi="Times New Roman" w:cs="Times New Roman"/>
          <w:sz w:val="28"/>
          <w:szCs w:val="28"/>
        </w:rPr>
        <w:t>Шерминская</w:t>
      </w:r>
      <w:proofErr w:type="spellEnd"/>
      <w:r w:rsidRPr="006D0C8D">
        <w:rPr>
          <w:rFonts w:ascii="Times New Roman" w:hAnsi="Times New Roman" w:cs="Times New Roman"/>
          <w:sz w:val="28"/>
          <w:szCs w:val="28"/>
        </w:rPr>
        <w:t xml:space="preserve">, Р. Н. </w:t>
      </w:r>
      <w:proofErr w:type="spellStart"/>
      <w:r w:rsidRPr="006D0C8D">
        <w:rPr>
          <w:rFonts w:ascii="Times New Roman" w:hAnsi="Times New Roman" w:cs="Times New Roman"/>
          <w:sz w:val="28"/>
          <w:szCs w:val="28"/>
        </w:rPr>
        <w:t>Байрашев</w:t>
      </w:r>
      <w:proofErr w:type="spellEnd"/>
      <w:r w:rsidRPr="006D0C8D">
        <w:rPr>
          <w:rFonts w:ascii="Times New Roman" w:hAnsi="Times New Roman" w:cs="Times New Roman"/>
          <w:sz w:val="28"/>
          <w:szCs w:val="28"/>
        </w:rPr>
        <w:t xml:space="preserve">, А. О. Васин //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XLVII</w:t>
      </w:r>
      <w:r w:rsidRPr="006D0C8D">
        <w:rPr>
          <w:rFonts w:ascii="Times New Roman" w:hAnsi="Times New Roman" w:cs="Times New Roman"/>
          <w:sz w:val="28"/>
          <w:szCs w:val="28"/>
        </w:rPr>
        <w:t xml:space="preserve"> Академические чтения по космонавтике 2023 : Сборник тезисов, посвященный памяти академика С.П. Королёва и других выдающихся отечественных ученых — пионеров освоения космического пространства, Москва, 24–27 января 2023 года. Том 2. – Москва: Московский государственный технический университет имени Н.Э. Баумана (национальный исследовательский университет), 2023. – С. 258-262. –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EDN</w:t>
      </w:r>
      <w:r w:rsidRPr="006D0C8D">
        <w:rPr>
          <w:rFonts w:ascii="Times New Roman" w:hAnsi="Times New Roman" w:cs="Times New Roman"/>
          <w:sz w:val="28"/>
          <w:szCs w:val="28"/>
        </w:rPr>
        <w:t xml:space="preserve">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EWNIOE</w:t>
      </w:r>
      <w:r w:rsidRPr="006D0C8D">
        <w:rPr>
          <w:rFonts w:ascii="Times New Roman" w:hAnsi="Times New Roman" w:cs="Times New Roman"/>
          <w:sz w:val="28"/>
          <w:szCs w:val="28"/>
        </w:rPr>
        <w:t>.</w:t>
      </w:r>
    </w:p>
    <w:p w14:paraId="1A47E220" w14:textId="4EC3658B" w:rsidR="006D0C8D" w:rsidRPr="00F20BF2" w:rsidRDefault="006D0C8D" w:rsidP="006D0C8D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D0C8D">
        <w:rPr>
          <w:rFonts w:ascii="Times New Roman" w:hAnsi="Times New Roman" w:cs="Times New Roman"/>
          <w:sz w:val="28"/>
          <w:szCs w:val="28"/>
        </w:rPr>
        <w:t xml:space="preserve">Кирьянова, Е. А. Структурный и объектно-ориентированный подходы к проектированию информационных систем / Е. А. Кирьянова, Т. А. Серебрякова // Вестник науки. – 2018. – № 2(2). – С. 17-18. –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EDN</w:t>
      </w:r>
      <w:r w:rsidRPr="006D0C8D">
        <w:rPr>
          <w:rFonts w:ascii="Times New Roman" w:hAnsi="Times New Roman" w:cs="Times New Roman"/>
          <w:sz w:val="28"/>
          <w:szCs w:val="28"/>
        </w:rPr>
        <w:t xml:space="preserve"> </w:t>
      </w:r>
      <w:r w:rsidRPr="006D0C8D">
        <w:rPr>
          <w:rFonts w:ascii="Times New Roman" w:hAnsi="Times New Roman" w:cs="Times New Roman"/>
          <w:sz w:val="28"/>
          <w:szCs w:val="28"/>
          <w:lang w:val="en-US"/>
        </w:rPr>
        <w:t>XSNUQX</w:t>
      </w:r>
      <w:r w:rsidRPr="006D0C8D">
        <w:rPr>
          <w:rFonts w:ascii="Times New Roman" w:hAnsi="Times New Roman" w:cs="Times New Roman"/>
          <w:sz w:val="28"/>
          <w:szCs w:val="28"/>
        </w:rPr>
        <w:t>.</w:t>
      </w:r>
    </w:p>
    <w:p w14:paraId="23164091" w14:textId="398619B9" w:rsidR="00F876B0" w:rsidRPr="00617E67" w:rsidRDefault="00F876B0" w:rsidP="00F876B0">
      <w:pPr>
        <w:pStyle w:val="a7"/>
        <w:numPr>
          <w:ilvl w:val="1"/>
          <w:numId w:val="3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F876B0">
        <w:rPr>
          <w:rFonts w:ascii="Times New Roman" w:hAnsi="Times New Roman" w:cs="Times New Roman"/>
          <w:sz w:val="28"/>
          <w:szCs w:val="28"/>
        </w:rPr>
        <w:t xml:space="preserve"> Информационные системы управления эксплуатацией сложными техническими объектами и их взаимодействие с системами управления полным жизненным циклом / А. А. Николаев, А. А. </w:t>
      </w:r>
      <w:proofErr w:type="spellStart"/>
      <w:r w:rsidRPr="00F876B0">
        <w:rPr>
          <w:rFonts w:ascii="Times New Roman" w:hAnsi="Times New Roman" w:cs="Times New Roman"/>
          <w:sz w:val="28"/>
          <w:szCs w:val="28"/>
        </w:rPr>
        <w:t>Шерминская</w:t>
      </w:r>
      <w:proofErr w:type="spellEnd"/>
      <w:r w:rsidRPr="00F876B0">
        <w:rPr>
          <w:rFonts w:ascii="Times New Roman" w:hAnsi="Times New Roman" w:cs="Times New Roman"/>
          <w:sz w:val="28"/>
          <w:szCs w:val="28"/>
        </w:rPr>
        <w:t xml:space="preserve">, Р. Н. </w:t>
      </w:r>
      <w:proofErr w:type="spellStart"/>
      <w:r w:rsidRPr="00F876B0">
        <w:rPr>
          <w:rFonts w:ascii="Times New Roman" w:hAnsi="Times New Roman" w:cs="Times New Roman"/>
          <w:sz w:val="28"/>
          <w:szCs w:val="28"/>
        </w:rPr>
        <w:t>Байрашев</w:t>
      </w:r>
      <w:proofErr w:type="spellEnd"/>
      <w:r w:rsidRPr="00F876B0">
        <w:rPr>
          <w:rFonts w:ascii="Times New Roman" w:hAnsi="Times New Roman" w:cs="Times New Roman"/>
          <w:sz w:val="28"/>
          <w:szCs w:val="28"/>
        </w:rPr>
        <w:t xml:space="preserve">, А. О. Васин // </w:t>
      </w:r>
      <w:r w:rsidRPr="00F876B0">
        <w:rPr>
          <w:rFonts w:ascii="Times New Roman" w:hAnsi="Times New Roman" w:cs="Times New Roman"/>
          <w:sz w:val="28"/>
          <w:szCs w:val="28"/>
          <w:lang w:val="en-US"/>
        </w:rPr>
        <w:t>XLVII</w:t>
      </w:r>
      <w:r w:rsidRPr="00F876B0">
        <w:rPr>
          <w:rFonts w:ascii="Times New Roman" w:hAnsi="Times New Roman" w:cs="Times New Roman"/>
          <w:sz w:val="28"/>
          <w:szCs w:val="28"/>
        </w:rPr>
        <w:t xml:space="preserve"> Академические чтения по космонавтике 2023 : Сборник тезисов, посвященный памяти академика С.П. Королёва и других выдающихся отечественных ученых — пионеров освоения космического </w:t>
      </w:r>
      <w:r w:rsidRPr="00F876B0">
        <w:rPr>
          <w:rFonts w:ascii="Times New Roman" w:hAnsi="Times New Roman" w:cs="Times New Roman"/>
          <w:sz w:val="28"/>
          <w:szCs w:val="28"/>
        </w:rPr>
        <w:lastRenderedPageBreak/>
        <w:t xml:space="preserve">пространства, Москва, 24–27 января 2023 года. – С. 258-262. – </w:t>
      </w:r>
      <w:r w:rsidRPr="00F876B0">
        <w:rPr>
          <w:rFonts w:ascii="Times New Roman" w:hAnsi="Times New Roman" w:cs="Times New Roman"/>
          <w:sz w:val="28"/>
          <w:szCs w:val="28"/>
          <w:lang w:val="en-US"/>
        </w:rPr>
        <w:t>EDN</w:t>
      </w:r>
      <w:r w:rsidRPr="00F876B0">
        <w:rPr>
          <w:rFonts w:ascii="Times New Roman" w:hAnsi="Times New Roman" w:cs="Times New Roman"/>
          <w:sz w:val="28"/>
          <w:szCs w:val="28"/>
        </w:rPr>
        <w:t xml:space="preserve"> </w:t>
      </w:r>
      <w:r w:rsidRPr="00F876B0">
        <w:rPr>
          <w:rFonts w:ascii="Times New Roman" w:hAnsi="Times New Roman" w:cs="Times New Roman"/>
          <w:sz w:val="28"/>
          <w:szCs w:val="28"/>
          <w:lang w:val="en-US"/>
        </w:rPr>
        <w:t>EWNIOE</w:t>
      </w:r>
      <w:r w:rsidRPr="00F876B0">
        <w:rPr>
          <w:rFonts w:ascii="Times New Roman" w:hAnsi="Times New Roman" w:cs="Times New Roman"/>
          <w:sz w:val="28"/>
          <w:szCs w:val="28"/>
        </w:rPr>
        <w:t>.</w:t>
      </w:r>
      <w:r w:rsidR="00617E67" w:rsidRPr="00AD1585">
        <w:rPr>
          <w:rFonts w:ascii="Times New Roman" w:hAnsi="Times New Roman" w:cs="Times New Roman"/>
          <w:sz w:val="28"/>
          <w:szCs w:val="28"/>
        </w:rPr>
        <w:br/>
      </w:r>
    </w:p>
    <w:p w14:paraId="37427BDC" w14:textId="77777777" w:rsidR="00422E6D" w:rsidRPr="00422E6D" w:rsidRDefault="00422E6D" w:rsidP="00422E6D">
      <w:pPr>
        <w:pStyle w:val="a7"/>
        <w:numPr>
          <w:ilvl w:val="1"/>
          <w:numId w:val="3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22E6D">
        <w:rPr>
          <w:rFonts w:ascii="Times New Roman" w:hAnsi="Times New Roman" w:cs="Times New Roman"/>
          <w:sz w:val="28"/>
          <w:szCs w:val="28"/>
        </w:rPr>
        <w:t xml:space="preserve">Шенк, В. С. Диаграмма </w:t>
      </w:r>
      <w:proofErr w:type="spellStart"/>
      <w:r w:rsidRPr="00422E6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422E6D">
        <w:rPr>
          <w:rFonts w:ascii="Times New Roman" w:hAnsi="Times New Roman" w:cs="Times New Roman"/>
          <w:sz w:val="28"/>
          <w:szCs w:val="28"/>
        </w:rPr>
        <w:t>: история возникновения и варианты использования в современности / В. С. Шенк, К. В. Шарикова // Развитие науки и практики в глобально меняющемся мире в условиях рисков : сборник материалов VII Международной научно-практической конференции, Москва, 15 декабря 2021 года. – Москва: ООО "Институт развития образования и консалтинга", 2021. – С. 171-175. – EDN WZYVUQ.</w:t>
      </w:r>
    </w:p>
    <w:p w14:paraId="40B15878" w14:textId="1B8F9CA4" w:rsidR="003C6ABC" w:rsidRPr="003C6ABC" w:rsidRDefault="003C6ABC" w:rsidP="003C6ABC">
      <w:pPr>
        <w:pStyle w:val="a7"/>
        <w:numPr>
          <w:ilvl w:val="1"/>
          <w:numId w:val="3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3C6ABC">
        <w:rPr>
          <w:rFonts w:ascii="Times New Roman" w:hAnsi="Times New Roman" w:cs="Times New Roman"/>
          <w:sz w:val="28"/>
          <w:szCs w:val="28"/>
        </w:rPr>
        <w:t xml:space="preserve">Программирование [Электронный ресурс] </w:t>
      </w:r>
      <w:r w:rsidR="00E273A2" w:rsidRPr="00E273A2">
        <w:rPr>
          <w:rFonts w:ascii="Times New Roman" w:hAnsi="Times New Roman" w:cs="Times New Roman"/>
          <w:sz w:val="28"/>
          <w:szCs w:val="28"/>
        </w:rPr>
        <w:t xml:space="preserve">/ </w:t>
      </w:r>
      <w:r w:rsidRPr="003C6ABC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29" w:history="1">
        <w:r w:rsidR="00FE52A5" w:rsidRPr="003758A2">
          <w:rPr>
            <w:rStyle w:val="af1"/>
            <w:rFonts w:ascii="Times New Roman" w:hAnsi="Times New Roman" w:cs="Times New Roman"/>
            <w:sz w:val="28"/>
            <w:szCs w:val="28"/>
          </w:rPr>
          <w:t>https://bigenc.ru/c/programmirovanie-880c83</w:t>
        </w:r>
      </w:hyperlink>
      <w:r w:rsidRPr="003C6ABC">
        <w:rPr>
          <w:rFonts w:ascii="Times New Roman" w:hAnsi="Times New Roman" w:cs="Times New Roman"/>
          <w:sz w:val="28"/>
          <w:szCs w:val="28"/>
        </w:rPr>
        <w:t>. (Дата обращения: 28.03.202</w:t>
      </w:r>
      <w:r w:rsidRPr="00E273A2">
        <w:rPr>
          <w:rFonts w:ascii="Times New Roman" w:hAnsi="Times New Roman" w:cs="Times New Roman"/>
          <w:sz w:val="28"/>
          <w:szCs w:val="28"/>
        </w:rPr>
        <w:t>5</w:t>
      </w:r>
      <w:r w:rsidRPr="003C6ABC">
        <w:rPr>
          <w:rFonts w:ascii="Times New Roman" w:hAnsi="Times New Roman" w:cs="Times New Roman"/>
          <w:sz w:val="28"/>
          <w:szCs w:val="28"/>
        </w:rPr>
        <w:t>).</w:t>
      </w:r>
    </w:p>
    <w:p w14:paraId="339FC194" w14:textId="06FF553B" w:rsidR="00617E67" w:rsidRPr="00D13667" w:rsidRDefault="007E780E" w:rsidP="007E780E">
      <w:pPr>
        <w:pStyle w:val="a7"/>
        <w:numPr>
          <w:ilvl w:val="1"/>
          <w:numId w:val="32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E780E">
        <w:rPr>
          <w:rFonts w:ascii="Times New Roman" w:hAnsi="Times New Roman" w:cs="Times New Roman"/>
          <w:sz w:val="28"/>
          <w:szCs w:val="28"/>
        </w:rPr>
        <w:t xml:space="preserve"> </w:t>
      </w:r>
      <w:r w:rsidR="0037078C" w:rsidRPr="0037078C">
        <w:rPr>
          <w:rFonts w:ascii="Times New Roman" w:hAnsi="Times New Roman" w:cs="Times New Roman"/>
          <w:sz w:val="28"/>
          <w:szCs w:val="28"/>
        </w:rPr>
        <w:t>Ушаков, М. Тестирование приложений при разработке. Функциональное и модульное тестирование / М. Ушаков // Системный администратор. – 2014. – № 1-2(134-135). – С. 89-93. – EDN RWISBX.</w:t>
      </w:r>
    </w:p>
    <w:p w14:paraId="102D44D7" w14:textId="2009ECCD" w:rsidR="00F20BF2" w:rsidRDefault="007E780E" w:rsidP="007E780E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E780E">
        <w:rPr>
          <w:rFonts w:ascii="Times New Roman" w:hAnsi="Times New Roman" w:cs="Times New Roman"/>
          <w:sz w:val="28"/>
          <w:szCs w:val="28"/>
        </w:rPr>
        <w:t xml:space="preserve"> Савиных Наталья Николаевна, Бобров Леонид </w:t>
      </w:r>
      <w:proofErr w:type="spellStart"/>
      <w:r w:rsidRPr="007E780E">
        <w:rPr>
          <w:rFonts w:ascii="Times New Roman" w:hAnsi="Times New Roman" w:cs="Times New Roman"/>
          <w:sz w:val="28"/>
          <w:szCs w:val="28"/>
        </w:rPr>
        <w:t>Куприянович</w:t>
      </w:r>
      <w:proofErr w:type="spellEnd"/>
      <w:r w:rsidRPr="007E780E">
        <w:rPr>
          <w:rFonts w:ascii="Times New Roman" w:hAnsi="Times New Roman" w:cs="Times New Roman"/>
          <w:sz w:val="28"/>
          <w:szCs w:val="28"/>
        </w:rPr>
        <w:t xml:space="preserve"> Сравнительный анализ методик выбора модели жизненного цикла // Вестник НГУЭУ. 2012. №3. URL: https://cyberleninka.ru/article/n/sravnitelnyy-analiz-metodik-vybora-modeli-zhiznennogo-tsikla (дата обращения: 30.04.2025).</w:t>
      </w:r>
    </w:p>
    <w:p w14:paraId="780B2BFA" w14:textId="0F73CBCA" w:rsidR="00C0773A" w:rsidRDefault="00C0773A" w:rsidP="007E780E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773A">
        <w:rPr>
          <w:rFonts w:ascii="Times New Roman" w:hAnsi="Times New Roman" w:cs="Times New Roman"/>
          <w:sz w:val="28"/>
          <w:szCs w:val="28"/>
        </w:rPr>
        <w:t>Мавричева</w:t>
      </w:r>
      <w:proofErr w:type="spellEnd"/>
      <w:r w:rsidRPr="00C0773A">
        <w:rPr>
          <w:rFonts w:ascii="Times New Roman" w:hAnsi="Times New Roman" w:cs="Times New Roman"/>
          <w:sz w:val="28"/>
          <w:szCs w:val="28"/>
        </w:rPr>
        <w:t xml:space="preserve">, Е. С. Преимущества и недостатки моделей разработки программного обеспечения / Е. С. </w:t>
      </w:r>
      <w:proofErr w:type="spellStart"/>
      <w:r w:rsidRPr="00C0773A">
        <w:rPr>
          <w:rFonts w:ascii="Times New Roman" w:hAnsi="Times New Roman" w:cs="Times New Roman"/>
          <w:sz w:val="28"/>
          <w:szCs w:val="28"/>
        </w:rPr>
        <w:t>Мавричева</w:t>
      </w:r>
      <w:proofErr w:type="spellEnd"/>
      <w:r w:rsidRPr="00C0773A">
        <w:rPr>
          <w:rFonts w:ascii="Times New Roman" w:hAnsi="Times New Roman" w:cs="Times New Roman"/>
          <w:sz w:val="28"/>
          <w:szCs w:val="28"/>
        </w:rPr>
        <w:t xml:space="preserve"> // Студенческий вестник. – 2020. – № 15-5(113). – С. 65-69. – EDN QAFNIZ.</w:t>
      </w:r>
    </w:p>
    <w:p w14:paraId="057DE1FE" w14:textId="2570610D" w:rsidR="00E810FF" w:rsidRPr="00E810FF" w:rsidRDefault="00E810FF" w:rsidP="007E780E">
      <w:pPr>
        <w:pStyle w:val="a7"/>
        <w:numPr>
          <w:ilvl w:val="1"/>
          <w:numId w:val="3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10FF">
        <w:rPr>
          <w:rFonts w:ascii="Times New Roman" w:hAnsi="Times New Roman" w:cs="Times New Roman"/>
          <w:sz w:val="28"/>
          <w:szCs w:val="28"/>
          <w:lang w:val="en-US"/>
        </w:rPr>
        <w:t xml:space="preserve">Dana, M. Implementing </w:t>
      </w:r>
      <w:proofErr w:type="spellStart"/>
      <w:r w:rsidRPr="00E810FF">
        <w:rPr>
          <w:rFonts w:ascii="Times New Roman" w:hAnsi="Times New Roman" w:cs="Times New Roman"/>
          <w:sz w:val="28"/>
          <w:szCs w:val="28"/>
          <w:lang w:val="en-US"/>
        </w:rPr>
        <w:t>devops</w:t>
      </w:r>
      <w:proofErr w:type="spellEnd"/>
      <w:r w:rsidRPr="00E810FF">
        <w:rPr>
          <w:rFonts w:ascii="Times New Roman" w:hAnsi="Times New Roman" w:cs="Times New Roman"/>
          <w:sz w:val="28"/>
          <w:szCs w:val="28"/>
          <w:lang w:val="en-US"/>
        </w:rPr>
        <w:t xml:space="preserve"> Framework: a case study / M. Dana, E. Alida // </w:t>
      </w:r>
      <w:r w:rsidRPr="00E810FF">
        <w:rPr>
          <w:rFonts w:ascii="Times New Roman" w:hAnsi="Times New Roman" w:cs="Times New Roman"/>
          <w:sz w:val="28"/>
          <w:szCs w:val="28"/>
        </w:rPr>
        <w:t>Аллея</w:t>
      </w:r>
      <w:r w:rsidRPr="00E810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0FF">
        <w:rPr>
          <w:rFonts w:ascii="Times New Roman" w:hAnsi="Times New Roman" w:cs="Times New Roman"/>
          <w:sz w:val="28"/>
          <w:szCs w:val="28"/>
        </w:rPr>
        <w:t>науки</w:t>
      </w:r>
      <w:r w:rsidRPr="00E810FF">
        <w:rPr>
          <w:rFonts w:ascii="Times New Roman" w:hAnsi="Times New Roman" w:cs="Times New Roman"/>
          <w:sz w:val="28"/>
          <w:szCs w:val="28"/>
          <w:lang w:val="en-US"/>
        </w:rPr>
        <w:t>. – 2020. – Vol. 1, No. 12(51). – P. 61-64. – EDN PMTHEM.</w:t>
      </w:r>
    </w:p>
    <w:p w14:paraId="00E67458" w14:textId="77777777" w:rsidR="006D0C8D" w:rsidRPr="00E810FF" w:rsidRDefault="006D0C8D" w:rsidP="0037208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0EE77A" w14:textId="77777777" w:rsidR="003B1192" w:rsidRPr="00E810FF" w:rsidRDefault="003B1192" w:rsidP="0037208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45FC0B" w14:textId="77777777" w:rsidR="00604C5F" w:rsidRPr="00E810FF" w:rsidRDefault="00604C5F" w:rsidP="00801011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810F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9AEEE6" w14:textId="3D28F567" w:rsidR="00604C5F" w:rsidRDefault="00604C5F" w:rsidP="00801011">
      <w:pPr>
        <w:spacing w:after="0" w:line="240" w:lineRule="auto"/>
        <w:ind w:firstLine="425"/>
        <w:jc w:val="right"/>
        <w:outlineLvl w:val="0"/>
        <w:rPr>
          <w:rFonts w:ascii="Times New Roman" w:hAnsi="Times New Roman" w:cs="Times New Roman"/>
          <w:kern w:val="2"/>
          <w:sz w:val="28"/>
          <w14:ligatures w14:val="standardContextual"/>
        </w:rPr>
      </w:pPr>
      <w:bookmarkStart w:id="41" w:name="_Toc185969058"/>
      <w:bookmarkStart w:id="42" w:name="_Toc185954518"/>
      <w:bookmarkStart w:id="43" w:name="_Toc195937895"/>
      <w:r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>Приложение 1</w:t>
      </w:r>
      <w:bookmarkEnd w:id="41"/>
      <w:bookmarkEnd w:id="42"/>
      <w:bookmarkEnd w:id="43"/>
    </w:p>
    <w:p w14:paraId="56CBC6F1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Техническое задание</w:t>
      </w:r>
      <w:r>
        <w:rPr>
          <w:rFonts w:ascii="Times New Roman" w:hAnsi="Times New Roman" w:cs="Times New Roman"/>
          <w:sz w:val="28"/>
          <w:szCs w:val="20"/>
        </w:rPr>
        <w:br/>
        <w:t>МИНОБРАНАУКИ РОССИИ</w:t>
      </w:r>
    </w:p>
    <w:p w14:paraId="629C0023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федеральное государственное бюджетное</w:t>
      </w:r>
    </w:p>
    <w:p w14:paraId="15BE30D5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образовательное учреждение высшего образования</w:t>
      </w:r>
    </w:p>
    <w:p w14:paraId="3C64275B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t>ЧЕРЕПОВЕЦКИЙ ГОСУДАРСТВЕННЫЙ УНИВЕРСИТЕТ</w:t>
      </w:r>
    </w:p>
    <w:p w14:paraId="461AC806" w14:textId="77777777" w:rsidR="007C59CD" w:rsidRPr="007C59CD" w:rsidRDefault="007C59CD" w:rsidP="007C59CD">
      <w:pPr>
        <w:suppressAutoHyphens/>
        <w:spacing w:after="0" w:line="240" w:lineRule="auto"/>
        <w:ind w:left="316" w:right="375" w:hanging="10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</w:p>
    <w:p w14:paraId="0C785CC8" w14:textId="77777777" w:rsidR="007C59CD" w:rsidRPr="007C59CD" w:rsidRDefault="007C59CD" w:rsidP="007C59CD">
      <w:pPr>
        <w:pBdr>
          <w:bottom w:val="single" w:sz="12" w:space="1" w:color="auto"/>
        </w:pBdr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Институт информационных технологий </w:t>
      </w:r>
    </w:p>
    <w:p w14:paraId="008C2CE4" w14:textId="77777777" w:rsidR="007C59CD" w:rsidRPr="007C59CD" w:rsidRDefault="007C59CD" w:rsidP="007C59CD">
      <w:pPr>
        <w:suppressAutoHyphens/>
        <w:spacing w:after="0" w:line="240" w:lineRule="auto"/>
        <w:ind w:left="257" w:right="321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color w:val="000000"/>
          <w:sz w:val="20"/>
          <w:szCs w:val="24"/>
          <w:lang w:eastAsia="ru-RU"/>
        </w:rPr>
        <w:t xml:space="preserve">наименование института (факультета) </w:t>
      </w:r>
    </w:p>
    <w:p w14:paraId="1CA2DE34" w14:textId="77777777" w:rsidR="007C59CD" w:rsidRPr="007C59CD" w:rsidRDefault="007C59CD" w:rsidP="007C59CD">
      <w:pPr>
        <w:suppressAutoHyphens/>
        <w:spacing w:after="0" w:line="240" w:lineRule="auto"/>
        <w:ind w:right="13"/>
        <w:jc w:val="center"/>
        <w:rPr>
          <w:rFonts w:ascii="Times New Roman" w:eastAsia="Times New Roman" w:hAnsi="Times New Roman" w:cs="Times New Roman"/>
          <w:color w:val="FF0000"/>
          <w:sz w:val="32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математического и программного обеспечения ЭВМ</w:t>
      </w:r>
      <w:r w:rsidRPr="007C59CD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</w:p>
    <w:p w14:paraId="2F332D49" w14:textId="77777777" w:rsidR="007C59CD" w:rsidRPr="007C59CD" w:rsidRDefault="007C59CD" w:rsidP="007C59CD">
      <w:pPr>
        <w:pBdr>
          <w:top w:val="single" w:sz="12" w:space="1" w:color="auto"/>
          <w:bottom w:val="single" w:sz="12" w:space="1" w:color="auto"/>
        </w:pBdr>
        <w:suppressAutoHyphens/>
        <w:spacing w:after="0" w:line="240" w:lineRule="auto"/>
        <w:ind w:left="257" w:right="321" w:hanging="10"/>
        <w:jc w:val="center"/>
        <w:rPr>
          <w:rFonts w:ascii="Times New Roman" w:eastAsia="Times New Roman" w:hAnsi="Times New Roman" w:cs="Times New Roman"/>
          <w:color w:val="000000"/>
          <w:sz w:val="20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color w:val="000000"/>
          <w:sz w:val="20"/>
          <w:szCs w:val="24"/>
          <w:lang w:eastAsia="ru-RU"/>
        </w:rPr>
        <w:t xml:space="preserve">наименование кафедры </w:t>
      </w:r>
    </w:p>
    <w:p w14:paraId="595D17EE" w14:textId="77777777" w:rsidR="007C59CD" w:rsidRPr="007C59CD" w:rsidRDefault="007C59CD" w:rsidP="007C59CD">
      <w:pPr>
        <w:pBdr>
          <w:top w:val="single" w:sz="12" w:space="1" w:color="auto"/>
          <w:bottom w:val="single" w:sz="12" w:space="1" w:color="auto"/>
        </w:pBdr>
        <w:suppressAutoHyphens/>
        <w:spacing w:after="0" w:line="240" w:lineRule="auto"/>
        <w:ind w:left="257" w:right="321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sz w:val="28"/>
          <w:szCs w:val="24"/>
          <w:lang w:eastAsia="ar-SA"/>
        </w:rPr>
        <w:t>Проектирование систем управления данными</w:t>
      </w:r>
    </w:p>
    <w:p w14:paraId="636BF5D0" w14:textId="77777777" w:rsidR="007C59CD" w:rsidRPr="007C59CD" w:rsidRDefault="007C59CD" w:rsidP="007C59CD">
      <w:pPr>
        <w:suppressAutoHyphens/>
        <w:spacing w:after="0" w:line="240" w:lineRule="auto"/>
        <w:ind w:left="257" w:right="321" w:hanging="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59CD">
        <w:rPr>
          <w:rFonts w:ascii="Times New Roman" w:eastAsia="Times New Roman" w:hAnsi="Times New Roman" w:cs="Times New Roman"/>
          <w:color w:val="000000"/>
          <w:sz w:val="20"/>
          <w:szCs w:val="24"/>
          <w:lang w:eastAsia="ru-RU"/>
        </w:rPr>
        <w:t xml:space="preserve">наименование модуля в соответствии с учебным планом </w:t>
      </w:r>
    </w:p>
    <w:p w14:paraId="3FC227BF" w14:textId="77777777" w:rsidR="007C59CD" w:rsidRP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67B958B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>УТВЕРЖДАЮ</w:t>
      </w:r>
    </w:p>
    <w:p w14:paraId="1E24B018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Зав. кафедрой МПО ЭВМ, </w:t>
      </w:r>
    </w:p>
    <w:p w14:paraId="00843DD9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д.т.н., профессор __________ Ершов Е.В. </w:t>
      </w:r>
    </w:p>
    <w:p w14:paraId="6C4558FD" w14:textId="0B731E06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>«___» _____________ 202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г. </w:t>
      </w:r>
    </w:p>
    <w:p w14:paraId="3B73D3BA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58E68A6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3519F98" w14:textId="77777777" w:rsidR="007C59CD" w:rsidRPr="007C59CD" w:rsidRDefault="007C59CD" w:rsidP="007C59CD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AA12F62" w14:textId="77777777" w:rsidR="00FF31E8" w:rsidRDefault="007C59CD" w:rsidP="007C59CD">
      <w:pPr>
        <w:suppressAutoHyphens/>
        <w:spacing w:after="0" w:line="240" w:lineRule="auto"/>
        <w:ind w:left="316" w:right="371" w:hanging="10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Проектирование информационной системы </w:t>
      </w:r>
      <w:r w:rsidR="00FF31E8" w:rsidRPr="00FF31E8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«Ассистент тренировочного процесса хоккеистов»: клиентская часть </w:t>
      </w:r>
    </w:p>
    <w:p w14:paraId="5A9C9BF4" w14:textId="0F04EA67" w:rsidR="007C59CD" w:rsidRPr="007C59CD" w:rsidRDefault="007C59CD" w:rsidP="007C59CD">
      <w:pPr>
        <w:suppressAutoHyphens/>
        <w:spacing w:after="0" w:line="240" w:lineRule="auto"/>
        <w:ind w:left="316" w:right="371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на курсовой проект</w:t>
      </w:r>
    </w:p>
    <w:p w14:paraId="4517CE03" w14:textId="76FEC638" w:rsidR="007C59CD" w:rsidRP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Листов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9</w:t>
      </w:r>
    </w:p>
    <w:p w14:paraId="3D4711EC" w14:textId="77777777" w:rsid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EEE3CC0" w14:textId="77777777" w:rsidR="004E4349" w:rsidRPr="007C59CD" w:rsidRDefault="004E4349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13E41F4" w14:textId="77777777" w:rsidR="007C59CD" w:rsidRPr="007C59CD" w:rsidRDefault="007C59CD" w:rsidP="007C59CD">
      <w:pPr>
        <w:shd w:val="clear" w:color="auto" w:fill="FFFFFF"/>
        <w:spacing w:after="0" w:line="240" w:lineRule="auto"/>
        <w:ind w:left="4244" w:firstLine="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C59CD">
        <w:rPr>
          <w:rFonts w:ascii="Times New Roman" w:eastAsia="Calibri" w:hAnsi="Times New Roman" w:cs="Times New Roman"/>
          <w:spacing w:val="-11"/>
          <w:sz w:val="28"/>
          <w:szCs w:val="28"/>
        </w:rPr>
        <w:t>Руководитель: Селяничев О.Л.</w:t>
      </w:r>
    </w:p>
    <w:p w14:paraId="2C7527C6" w14:textId="77777777" w:rsidR="007C59CD" w:rsidRPr="007C59CD" w:rsidRDefault="007C59CD" w:rsidP="007C59CD">
      <w:pPr>
        <w:spacing w:after="0" w:line="240" w:lineRule="auto"/>
        <w:ind w:left="4246" w:firstLine="2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C59CD">
        <w:rPr>
          <w:rFonts w:ascii="Times New Roman" w:eastAsia="Calibri" w:hAnsi="Times New Roman" w:cs="Times New Roman"/>
          <w:spacing w:val="-10"/>
          <w:sz w:val="28"/>
          <w:szCs w:val="28"/>
          <w:lang w:eastAsia="ru-RU"/>
        </w:rPr>
        <w:t>Исполнитель: студент гр.</w:t>
      </w:r>
      <w:r w:rsidRPr="007C59CD">
        <w:rPr>
          <w:rFonts w:ascii="Times New Roman" w:eastAsia="Calibri" w:hAnsi="Times New Roman" w:cs="Times New Roman"/>
          <w:sz w:val="28"/>
          <w:szCs w:val="28"/>
          <w:lang w:eastAsia="ru-RU"/>
        </w:rPr>
        <w:t>1ПИб-01-2оп-21</w:t>
      </w:r>
    </w:p>
    <w:p w14:paraId="2583B39E" w14:textId="77777777" w:rsidR="007C59CD" w:rsidRPr="007C59CD" w:rsidRDefault="007C59CD" w:rsidP="007C59CD">
      <w:pPr>
        <w:spacing w:after="0" w:line="240" w:lineRule="auto"/>
        <w:ind w:left="5245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C59CD">
        <w:rPr>
          <w:rFonts w:ascii="Times New Roman" w:eastAsia="Calibri" w:hAnsi="Times New Roman" w:cs="Times New Roman"/>
          <w:sz w:val="28"/>
          <w:szCs w:val="28"/>
          <w:lang w:eastAsia="ru-RU"/>
        </w:rPr>
        <w:t>Соловьев Савелий Владимирович</w:t>
      </w:r>
    </w:p>
    <w:p w14:paraId="1E666E6E" w14:textId="77777777" w:rsidR="007C59CD" w:rsidRP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AA72762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99EC7FF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B6B62F8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1C09C10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52FCEBA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61AA942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7DC3434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5CB5F99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61F269C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418E0B9" w14:textId="77777777" w:rsidR="007C59CD" w:rsidRPr="007C59CD" w:rsidRDefault="007C59CD" w:rsidP="007C59C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971FFEE" w14:textId="77777777" w:rsidR="007C59CD" w:rsidRP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17D427B" w14:textId="77777777" w:rsid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BF73715" w14:textId="77777777" w:rsidR="004E4349" w:rsidRDefault="004E4349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5744EDD" w14:textId="07C8C341" w:rsidR="007C59CD" w:rsidRPr="007C59CD" w:rsidRDefault="007C59CD" w:rsidP="007C59C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Pr="007C59CD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год</w:t>
      </w:r>
    </w:p>
    <w:p w14:paraId="30BA2EDA" w14:textId="09B1AFC8" w:rsidR="00604C5F" w:rsidRDefault="00604C5F" w:rsidP="00FD5140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>Введение</w:t>
      </w:r>
    </w:p>
    <w:p w14:paraId="7F408DFD" w14:textId="77777777" w:rsidR="00C47442" w:rsidRDefault="00C4744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599AC407" w14:textId="74F887AD" w:rsidR="00C47442" w:rsidRPr="00C47442" w:rsidRDefault="00C4744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C47442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В условиях активного развития цифровых технологий и автоматизации процессов в спортивной аналитике возрастает необходимость создания специализированных информационных систем, способных централизованно управлять данными тренировочного процесса. Разрабатываемая информационная система предназначена для хранения и анализа данных о перемещениях игроков на </w:t>
      </w:r>
      <w:r w:rsidR="00375887">
        <w:rPr>
          <w:rFonts w:ascii="Times New Roman" w:hAnsi="Times New Roman" w:cs="Times New Roman"/>
          <w:kern w:val="2"/>
          <w:sz w:val="28"/>
          <w14:ligatures w14:val="standardContextual"/>
        </w:rPr>
        <w:t>хоккейном поле</w:t>
      </w:r>
      <w:r w:rsidRPr="00C47442">
        <w:rPr>
          <w:rFonts w:ascii="Times New Roman" w:hAnsi="Times New Roman" w:cs="Times New Roman"/>
          <w:kern w:val="2"/>
          <w:sz w:val="28"/>
          <w14:ligatures w14:val="standardContextual"/>
        </w:rPr>
        <w:t>, а также управления информацией о пользователях и проектах</w:t>
      </w:r>
      <w:r w:rsidR="005C6ED0" w:rsidRPr="005C6ED0">
        <w:rPr>
          <w:rFonts w:ascii="Times New Roman" w:hAnsi="Times New Roman" w:cs="Times New Roman"/>
          <w:kern w:val="2"/>
          <w:sz w:val="28"/>
          <w14:ligatures w14:val="standardContextual"/>
        </w:rPr>
        <w:t>, под которыми понимаются отдельные тренировочные сессии, включающие набор видеозаписей, анализируемых данных</w:t>
      </w:r>
      <w:r w:rsidRPr="00C47442">
        <w:rPr>
          <w:rFonts w:ascii="Times New Roman" w:hAnsi="Times New Roman" w:cs="Times New Roman"/>
          <w:kern w:val="2"/>
          <w:sz w:val="28"/>
          <w14:ligatures w14:val="standardContextual"/>
        </w:rPr>
        <w:t>.</w:t>
      </w:r>
    </w:p>
    <w:p w14:paraId="5AA2DF3C" w14:textId="77777777" w:rsidR="00C47442" w:rsidRDefault="00C47442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C47442">
        <w:rPr>
          <w:rFonts w:ascii="Times New Roman" w:hAnsi="Times New Roman" w:cs="Times New Roman"/>
          <w:kern w:val="2"/>
          <w:sz w:val="28"/>
          <w14:ligatures w14:val="standardContextual"/>
        </w:rPr>
        <w:t>Система должна обеспечивать надежное хранение координат хоккеистов, данных о зонах хоккейного поля, расположении камер и других параметров, необходимых для последующего анализа. Внедрение данной информационной системы позволит автоматизировать процесс сбора и обработки информации, что значительно повысит эффективность тактической подготовки, упростит мониторинг прогресса спортсменов и предоставит тренерскому штабу удобные инструменты для принятия решений.</w:t>
      </w:r>
    </w:p>
    <w:p w14:paraId="4EE8FAFF" w14:textId="77777777" w:rsidR="00375887" w:rsidRDefault="00375887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A76E496" w14:textId="36D7D35A" w:rsidR="00604C5F" w:rsidRPr="00FB08FC" w:rsidRDefault="00604C5F" w:rsidP="00801011">
      <w:pPr>
        <w:pStyle w:val="a7"/>
        <w:numPr>
          <w:ilvl w:val="1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FB08FC">
        <w:rPr>
          <w:rFonts w:ascii="Times New Roman" w:hAnsi="Times New Roman" w:cs="Times New Roman"/>
          <w:kern w:val="2"/>
          <w:sz w:val="28"/>
          <w14:ligatures w14:val="standardContextual"/>
        </w:rPr>
        <w:t>Основания для разработки</w:t>
      </w:r>
    </w:p>
    <w:p w14:paraId="4D532150" w14:textId="77777777" w:rsidR="001A26B5" w:rsidRDefault="001A26B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E2BFD1A" w14:textId="77777777" w:rsidR="00604C5F" w:rsidRDefault="00604C5F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Основанием для разработки является задание на курсовой проект, выданное на кафедре Математического и программного обеспечения ЭВМ Института информационных технологий по запросу заказчика АО «Северсталь Менеджмент».</w:t>
      </w:r>
    </w:p>
    <w:p w14:paraId="4899812C" w14:textId="77777777" w:rsidR="00604C5F" w:rsidRDefault="00604C5F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Дата утверждения:</w:t>
      </w:r>
      <w:r>
        <w:rPr>
          <w:rFonts w:ascii="Times New Roman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:sz w:val="28"/>
          <w14:ligatures w14:val="standardContextual"/>
        </w:rPr>
        <w:t>10.02.2025.</w:t>
      </w:r>
    </w:p>
    <w:p w14:paraId="43FD4DB3" w14:textId="16041265" w:rsidR="00604C5F" w:rsidRDefault="00604C5F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0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Наименование темы разработки: </w:t>
      </w:r>
      <w:r w:rsidR="00291EA5">
        <w:rPr>
          <w:rFonts w:ascii="Times New Roman" w:hAnsi="Times New Roman" w:cs="Times New Roman"/>
          <w:kern w:val="2"/>
          <w:sz w:val="28"/>
          <w14:ligatures w14:val="standardContextual"/>
        </w:rPr>
        <w:t>«</w:t>
      </w:r>
      <w:r w:rsidR="005C6ED0" w:rsidRPr="005C6ED0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Проектирование информационной системы </w:t>
      </w:r>
      <w:r w:rsidRPr="008656A9">
        <w:rPr>
          <w:rFonts w:ascii="Times New Roman" w:hAnsi="Times New Roman" w:cs="Times New Roman"/>
          <w:color w:val="000000" w:themeColor="text1"/>
          <w:kern w:val="2"/>
          <w:sz w:val="28"/>
          <w14:ligatures w14:val="standardContextual"/>
        </w:rPr>
        <w:t>«</w:t>
      </w:r>
      <w:r w:rsidR="00375887">
        <w:rPr>
          <w:rFonts w:ascii="Times New Roman" w:hAnsi="Times New Roman" w:cs="Times New Roman"/>
          <w:color w:val="000000" w:themeColor="text1"/>
          <w:sz w:val="28"/>
          <w:szCs w:val="20"/>
        </w:rPr>
        <w:t>Ассистент тренировочного процесса хоккеистов</w:t>
      </w:r>
      <w:r w:rsidRPr="008656A9">
        <w:rPr>
          <w:rFonts w:ascii="Times New Roman" w:hAnsi="Times New Roman" w:cs="Times New Roman"/>
          <w:color w:val="000000" w:themeColor="text1"/>
          <w:sz w:val="28"/>
          <w:szCs w:val="20"/>
        </w:rPr>
        <w:t>»</w:t>
      </w:r>
      <w:r w:rsidR="005C6ED0">
        <w:rPr>
          <w:rFonts w:ascii="Times New Roman" w:hAnsi="Times New Roman" w:cs="Times New Roman"/>
          <w:color w:val="000000" w:themeColor="text1"/>
          <w:sz w:val="28"/>
          <w:szCs w:val="20"/>
        </w:rPr>
        <w:t>: клиентская часть</w:t>
      </w:r>
      <w:r w:rsidR="00291EA5">
        <w:rPr>
          <w:rFonts w:ascii="Times New Roman" w:hAnsi="Times New Roman" w:cs="Times New Roman"/>
          <w:color w:val="000000" w:themeColor="text1"/>
          <w:sz w:val="28"/>
          <w:szCs w:val="20"/>
        </w:rPr>
        <w:t>».</w:t>
      </w:r>
    </w:p>
    <w:p w14:paraId="49C3AE6E" w14:textId="77777777" w:rsidR="00375887" w:rsidRPr="008656A9" w:rsidRDefault="00375887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0"/>
        </w:rPr>
      </w:pPr>
    </w:p>
    <w:p w14:paraId="679AA843" w14:textId="1212D2A8" w:rsidR="00604C5F" w:rsidRPr="00FB08FC" w:rsidRDefault="00604C5F" w:rsidP="00801011">
      <w:pPr>
        <w:pStyle w:val="a7"/>
        <w:numPr>
          <w:ilvl w:val="1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FB08FC">
        <w:rPr>
          <w:rFonts w:ascii="Times New Roman" w:hAnsi="Times New Roman" w:cs="Times New Roman"/>
          <w:kern w:val="2"/>
          <w:sz w:val="28"/>
          <w14:ligatures w14:val="standardContextual"/>
        </w:rPr>
        <w:t>Назначение разработки</w:t>
      </w:r>
    </w:p>
    <w:p w14:paraId="6B455D1C" w14:textId="77777777" w:rsidR="001A26B5" w:rsidRDefault="001A26B5" w:rsidP="00801011">
      <w:pPr>
        <w:spacing w:after="0" w:line="240" w:lineRule="auto"/>
        <w:ind w:left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781DA8AB" w14:textId="1F88A2C1" w:rsidR="001A26B5" w:rsidRPr="001A26B5" w:rsidRDefault="001A26B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1A26B5">
        <w:rPr>
          <w:rFonts w:ascii="Times New Roman" w:hAnsi="Times New Roman" w:cs="Times New Roman"/>
          <w:kern w:val="2"/>
          <w:sz w:val="28"/>
          <w14:ligatures w14:val="standardContextual"/>
        </w:rPr>
        <w:t>Назначение разработки заключается в создании информационной системы, предназначенной для хранения и анализа данных о перемещении хоккеистов на льду. Система будет обрабатывать координаты игроков, информацию о зонах хоккейного поля, расположении камер и других параметров, обеспечивая возможность их последующей визуализации и анализа.</w:t>
      </w:r>
    </w:p>
    <w:p w14:paraId="354BEF6D" w14:textId="24DCA195" w:rsidR="00604C5F" w:rsidRDefault="001A26B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1A26B5">
        <w:rPr>
          <w:rFonts w:ascii="Times New Roman" w:hAnsi="Times New Roman" w:cs="Times New Roman"/>
          <w:kern w:val="2"/>
          <w:sz w:val="28"/>
          <w14:ligatures w14:val="standardContextual"/>
        </w:rPr>
        <w:t>Разрабатываемая система предоставит тренерам и аналитикам инструменты для оценки тактических действий игроков, оптимизации тренировочного процесса и повышения эффективности принимаемых решений. Она позволит централизованно управлять данными, улучшая процесс подготовки команд и анализ игровых ситуаций на основе собранной информации.</w:t>
      </w:r>
    </w:p>
    <w:p w14:paraId="2AD3B874" w14:textId="77777777" w:rsidR="001A26B5" w:rsidRDefault="001A26B5" w:rsidP="00801011">
      <w:pPr>
        <w:spacing w:after="0" w:line="240" w:lineRule="auto"/>
        <w:ind w:firstLine="425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4C1B4A41" w14:textId="77777777" w:rsidR="005C6ED0" w:rsidRDefault="005C6ED0" w:rsidP="00D37D50">
      <w:pPr>
        <w:spacing w:after="0" w:line="240" w:lineRule="auto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3D2CF6C0" w14:textId="5306C2AB" w:rsidR="00604C5F" w:rsidRDefault="00604C5F" w:rsidP="00801011">
      <w:pPr>
        <w:pStyle w:val="a7"/>
        <w:numPr>
          <w:ilvl w:val="1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FB08FC"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>Требования к программе</w:t>
      </w:r>
    </w:p>
    <w:p w14:paraId="710C1BDF" w14:textId="77777777" w:rsidR="007B39B7" w:rsidRPr="00FB08FC" w:rsidRDefault="007B39B7" w:rsidP="007B39B7">
      <w:pPr>
        <w:pStyle w:val="a7"/>
        <w:spacing w:after="0" w:line="240" w:lineRule="auto"/>
        <w:ind w:left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57C89626" w14:textId="3E7EF884" w:rsidR="007B39B7" w:rsidRPr="004D7436" w:rsidRDefault="00604C5F" w:rsidP="004D7436">
      <w:pPr>
        <w:pStyle w:val="a7"/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hAnsi="Times New Roman" w:cs="Times New Roman"/>
          <w:kern w:val="2"/>
          <w:sz w:val="28"/>
          <w14:ligatures w14:val="standardContextual"/>
        </w:rPr>
        <w:t>Требования к функциональным характеристикам.</w:t>
      </w:r>
    </w:p>
    <w:p w14:paraId="3C46EDFB" w14:textId="61A6D1B9" w:rsidR="000C5570" w:rsidRDefault="000C5570" w:rsidP="000C5570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Требования к клиентской подсистеме:</w:t>
      </w:r>
    </w:p>
    <w:p w14:paraId="08248131" w14:textId="4E16B134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Поддержка популярных видеоформатов (mp4, </w:t>
      </w:r>
      <w:proofErr w:type="spellStart"/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avi</w:t>
      </w:r>
      <w:proofErr w:type="spellEnd"/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);</w:t>
      </w:r>
    </w:p>
    <w:p w14:paraId="7B7CE174" w14:textId="23E2A910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предварительного просмотра мини-карты внутри интерфейса приложения;</w:t>
      </w:r>
    </w:p>
    <w:p w14:paraId="00E2293D" w14:textId="48A3C771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Адаптивный интерфейс без искажения соотношения сторон видео;</w:t>
      </w:r>
    </w:p>
    <w:p w14:paraId="7F54B3A4" w14:textId="4CA8BE32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Переход между этапами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обработки видео в интерфейсе через вкладки или кнопки;</w:t>
      </w:r>
    </w:p>
    <w:p w14:paraId="6F7C9A68" w14:textId="009F975F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сообщений об ошибках при попытке ввести неподдерживаемый формат файлов;</w:t>
      </w:r>
    </w:p>
    <w:p w14:paraId="1A3C6884" w14:textId="6B7D91BE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предупреждений при попытке заново разметить уже существующий проект;</w:t>
      </w:r>
    </w:p>
    <w:p w14:paraId="1A82569D" w14:textId="69913F00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задавать отдельным точкам на поле номера игроков;</w:t>
      </w:r>
    </w:p>
    <w:p w14:paraId="15418387" w14:textId="771CAFF4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разделять игроков на команды;</w:t>
      </w:r>
    </w:p>
    <w:p w14:paraId="0D5F9841" w14:textId="1C29FD14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защиты от перехода на последующие этапы обработки видео до завершения предыдущего этапа обработки;</w:t>
      </w:r>
    </w:p>
    <w:p w14:paraId="2760B0A9" w14:textId="2343429F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управления профилями пользователей для администратора;</w:t>
      </w:r>
    </w:p>
    <w:p w14:paraId="4365FBF7" w14:textId="7B3B1851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Возможности по авторизации и аутентификации пользователей для избегания использования ресурсов сервера без прав на доступ к ним при запуске не в локальном режиме;</w:t>
      </w:r>
    </w:p>
    <w:p w14:paraId="3A8011E4" w14:textId="7865A381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отслеживать перемещения конкретных игроков на карте;</w:t>
      </w:r>
    </w:p>
    <w:p w14:paraId="5E3B2587" w14:textId="7195CE3A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просмотра мини-карты и видеозаписи;</w:t>
      </w:r>
    </w:p>
    <w:p w14:paraId="1E1B93BF" w14:textId="2186761D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Визуальное отображение настроек позиции камеры относительно поля и его центра;</w:t>
      </w:r>
    </w:p>
    <w:p w14:paraId="22FFC8DA" w14:textId="1BDC4E10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Управление загрузкой и повторным открытием проектов из файлов;</w:t>
      </w:r>
    </w:p>
    <w:p w14:paraId="49C90B17" w14:textId="678DFC63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изменения привязки ключевых точек относительно точек на видео для коррекции автоматической разметки;</w:t>
      </w:r>
    </w:p>
    <w:p w14:paraId="40BB5E87" w14:textId="365098C9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Возможности загрузки выведенных данных (разметка, видео мини-карты, сконвертированное видео) на компьютер пользователя;</w:t>
      </w:r>
    </w:p>
    <w:p w14:paraId="6F262D78" w14:textId="64A9A12A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Возможность перемотки видео с синхронизацией мини-карты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записью игры;</w:t>
      </w:r>
    </w:p>
    <w:p w14:paraId="26AB38ED" w14:textId="318031DA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коррекции установленных игроку классов (хоккеист, вратарь, судья), установленных команд игроков (домашняя или гостевая);</w:t>
      </w:r>
    </w:p>
    <w:p w14:paraId="11B397F8" w14:textId="4B90C74E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выбора ключевого кадра поля для подборки коэффициентов коррекции камеры и их фиксация для сервера;</w:t>
      </w:r>
    </w:p>
    <w:p w14:paraId="31D9BD97" w14:textId="497560FC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Возможность ручной подготовки разделения игроков на команды в небольшом отрезке видео для генерации примеров формы команд;</w:t>
      </w:r>
    </w:p>
    <w:p w14:paraId="094B220D" w14:textId="72EC669F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Возможность скрытия отдельных выделений из отслеживания на мини-карте;</w:t>
      </w:r>
    </w:p>
    <w:p w14:paraId="2265F82F" w14:textId="477EC423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Возможность просмотра выделений игроков на видео;</w:t>
      </w:r>
    </w:p>
    <w:p w14:paraId="3CEEE40A" w14:textId="17ED9953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lastRenderedPageBreak/>
        <w:t>Фильтрация предлагаемых к отправке на сервер файлов по их формату;</w:t>
      </w:r>
    </w:p>
    <w:p w14:paraId="33AF199E" w14:textId="0D7E562D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Возможность прекращения отслеживания игрока для коррекции неверного автоматического выделения;</w:t>
      </w:r>
    </w:p>
    <w:p w14:paraId="5F768EE6" w14:textId="5A929041" w:rsidR="000C5570" w:rsidRPr="000C5570" w:rsidRDefault="00300015" w:rsidP="000C5570">
      <w:pPr>
        <w:numPr>
          <w:ilvl w:val="0"/>
          <w:numId w:val="33"/>
        </w:numPr>
        <w:tabs>
          <w:tab w:val="left" w:pos="709"/>
        </w:tabs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Вывод сообщения о невозможности проанализировать файл из-за отсутствия необходимого числа ключевых точек на карте.</w:t>
      </w:r>
    </w:p>
    <w:p w14:paraId="6254F8DA" w14:textId="77777777" w:rsidR="000C5570" w:rsidRPr="000C5570" w:rsidRDefault="000C5570" w:rsidP="000C5570">
      <w:pPr>
        <w:tabs>
          <w:tab w:val="left" w:pos="709"/>
        </w:tabs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863DD" w14:textId="2908DCD0" w:rsidR="000C5570" w:rsidRPr="009F4E1B" w:rsidRDefault="000C5570" w:rsidP="009F4E1B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Требования к серверной подсистеме:</w:t>
      </w:r>
    </w:p>
    <w:p w14:paraId="34C52CB3" w14:textId="445D0742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Возможность генерации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разметки поля на основе видео;</w:t>
      </w:r>
    </w:p>
    <w:p w14:paraId="0B50A7F9" w14:textId="65A6F79F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генерации выделений игроков на поле на основе видео;</w:t>
      </w:r>
    </w:p>
    <w:p w14:paraId="30489FE0" w14:textId="4C37CCD3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создания отдельных проектов для разметки видеофрагментов и сохранения разметок;</w:t>
      </w:r>
    </w:p>
    <w:p w14:paraId="6D2A127D" w14:textId="527C8C31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вывода видеофайла с мини-картой;</w:t>
      </w:r>
    </w:p>
    <w:p w14:paraId="02143582" w14:textId="1F98D3B4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вывода файла с разметкой поля;</w:t>
      </w:r>
    </w:p>
    <w:p w14:paraId="5C556583" w14:textId="6F9BB283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вывода файла с выделением игроков;</w:t>
      </w:r>
    </w:p>
    <w:p w14:paraId="53242FA7" w14:textId="2C50020E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восстановления проекта из экспортированных данных;</w:t>
      </w:r>
    </w:p>
    <w:p w14:paraId="2E44FB13" w14:textId="7D83238E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автоматического определения ключевых точек для соотнесения с мини-картой;</w:t>
      </w:r>
    </w:p>
    <w:p w14:paraId="2760E6D7" w14:textId="08F3262B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способа коррекции ошибочного расположения автоматически определенных ключевых точек с помощью пользовательских данных;</w:t>
      </w:r>
    </w:p>
    <w:p w14:paraId="4B847EE7" w14:textId="2C547970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определения позиций игроков на поле в координатах мини-карты;</w:t>
      </w:r>
    </w:p>
    <w:p w14:paraId="3505319F" w14:textId="4A125053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Генерация файла с данными мини-карты, содержащего перемещения игроков в рамках видимой области поля с привязкой к кадрам видео;</w:t>
      </w:r>
    </w:p>
    <w:p w14:paraId="234D621A" w14:textId="100B4992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Восстановление перемещений игроков при перекрытии их другими игроками с сохранением назначенных команд и номеров игроков при помощи пользовательского ввода;</w:t>
      </w:r>
    </w:p>
    <w:p w14:paraId="6AB941E8" w14:textId="000A505E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коррекции ошибочной классификации игроков с помощью пользовательского ввода;</w:t>
      </w:r>
    </w:p>
    <w:p w14:paraId="60223F8A" w14:textId="42042AA1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прекращения отслеживания игрока с выбранного кадра для коррекции ошибочного определения игрока;</w:t>
      </w:r>
    </w:p>
    <w:p w14:paraId="1CEC7E4E" w14:textId="3016D4C7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Возможность получения частичной информации о позициях игроков в промежутке с кадра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по кадр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+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</w:t>
      </w:r>
    </w:p>
    <w:p w14:paraId="37B642C3" w14:textId="17E11625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генерации примеров формы игроков на основе скорректированного видео для получения примеров цветов формы и последующего разделения на команды в автоматическом режиме;</w:t>
      </w:r>
    </w:p>
    <w:p w14:paraId="662C172B" w14:textId="0163A25A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Обработка ситуации отправки не валидного видеофайла в качестве входных данных для обработки;</w:t>
      </w:r>
    </w:p>
    <w:p w14:paraId="4481AEC7" w14:textId="59D8D3AD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Поддержка форматов </w:t>
      </w:r>
      <w:proofErr w:type="spellStart"/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mp</w:t>
      </w:r>
      <w:proofErr w:type="spellEnd"/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4 и </w:t>
      </w:r>
      <w:proofErr w:type="spellStart"/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avi</w:t>
      </w:r>
      <w:proofErr w:type="spellEnd"/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для загрузки видео и анализа;</w:t>
      </w:r>
    </w:p>
    <w:p w14:paraId="3E1AE02F" w14:textId="45582E1A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переименования команд на видео;</w:t>
      </w:r>
    </w:p>
    <w:p w14:paraId="28174763" w14:textId="4A184A6F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Защита от ввода координат вне рабочей области видео или мини-карты в зависимости от контекста;</w:t>
      </w:r>
    </w:p>
    <w:p w14:paraId="201A726A" w14:textId="26EB02AC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Поддержка авторизации и аутентификации пользователей в </w:t>
      </w:r>
      <w:r w:rsidR="000C5570"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системе;</w:t>
      </w:r>
    </w:p>
    <w:p w14:paraId="31A410FE" w14:textId="3F9282D4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Возможность запуска в режиме без требования аутентификации и авторизации пользователей;</w:t>
      </w:r>
    </w:p>
    <w:p w14:paraId="7E2CBADC" w14:textId="28AE7FB4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Возможности по созданию, редактированию и удалению профилей пользователей системы, при наличии прав на администрирование;</w:t>
      </w:r>
    </w:p>
    <w:p w14:paraId="15097AEB" w14:textId="638236B2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защиты от ввода значений для алгоритмической обработки, превышающие максимально допустимые;</w:t>
      </w:r>
    </w:p>
    <w:p w14:paraId="27BD398D" w14:textId="6676D822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Наличие защиты от перехода к последующим этапам анализа и обработки видео без завершения предыдущих этапов;</w:t>
      </w:r>
    </w:p>
    <w:p w14:paraId="2155A832" w14:textId="75AE100D" w:rsidR="000C5570" w:rsidRPr="000C5570" w:rsidRDefault="00300015" w:rsidP="000C5570">
      <w:pPr>
        <w:numPr>
          <w:ilvl w:val="0"/>
          <w:numId w:val="34"/>
        </w:numPr>
        <w:spacing w:after="0" w:line="240" w:lineRule="auto"/>
        <w:ind w:left="0" w:firstLine="426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задания положения камеры относительно поля в зонах от 1 до 8 (рис. П1.1).</w:t>
      </w:r>
    </w:p>
    <w:p w14:paraId="6E225510" w14:textId="77777777" w:rsidR="000C5570" w:rsidRPr="000C5570" w:rsidRDefault="000C5570" w:rsidP="000C5570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6262AEB" w14:textId="77777777" w:rsidR="000C5570" w:rsidRPr="000C5570" w:rsidRDefault="000C5570" w:rsidP="000C5570">
      <w:pPr>
        <w:spacing w:after="0" w:line="240" w:lineRule="auto"/>
        <w:ind w:firstLine="426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23272605" wp14:editId="588BBCEF">
            <wp:extent cx="4587240" cy="2585085"/>
            <wp:effectExtent l="0" t="0" r="3810" b="5715"/>
            <wp:docPr id="9872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2"/>
                    <a:stretch/>
                  </pic:blipFill>
                  <pic:spPr bwMode="auto">
                    <a:xfrm>
                      <a:off x="0" y="0"/>
                      <a:ext cx="458724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9469F" w14:textId="77777777" w:rsidR="000C5570" w:rsidRPr="000C5570" w:rsidRDefault="000C5570" w:rsidP="000C5570">
      <w:pPr>
        <w:spacing w:after="0" w:line="240" w:lineRule="auto"/>
        <w:ind w:firstLine="426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C557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Рис. П1.1 Расположение зон для задания позиций камеры, записывающей хоккейный матч</w:t>
      </w:r>
    </w:p>
    <w:p w14:paraId="358DA399" w14:textId="77777777" w:rsidR="000C5570" w:rsidRPr="000C5570" w:rsidRDefault="000C5570" w:rsidP="00801011">
      <w:pPr>
        <w:pStyle w:val="a7"/>
        <w:spacing w:after="0" w:line="240" w:lineRule="auto"/>
        <w:ind w:left="425"/>
        <w:jc w:val="both"/>
        <w:rPr>
          <w:rFonts w:ascii="Times New Roman" w:hAnsi="Times New Roman" w:cs="Times New Roman"/>
          <w:color w:val="FF0000"/>
          <w:kern w:val="2"/>
          <w:sz w:val="32"/>
          <w:szCs w:val="24"/>
          <w14:ligatures w14:val="standardContextual"/>
        </w:rPr>
      </w:pPr>
    </w:p>
    <w:p w14:paraId="12981FD4" w14:textId="0AEB0C66" w:rsidR="00CD6409" w:rsidRPr="007B39B7" w:rsidRDefault="00604C5F" w:rsidP="007B39B7">
      <w:pPr>
        <w:pStyle w:val="a7"/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FB08FC">
        <w:rPr>
          <w:rFonts w:ascii="Times New Roman" w:hAnsi="Times New Roman" w:cs="Times New Roman"/>
          <w:kern w:val="2"/>
          <w:sz w:val="28"/>
          <w14:ligatures w14:val="standardContextual"/>
        </w:rPr>
        <w:t>Требования к надежности</w:t>
      </w:r>
    </w:p>
    <w:p w14:paraId="6AB2E60E" w14:textId="77777777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 целью предотвращения ошибок во время работы информационной системы должны быть предусмотрены следующие обработчики исключительных ситуаций:</w:t>
      </w:r>
    </w:p>
    <w:p w14:paraId="6C3085DE" w14:textId="77777777" w:rsidR="00604C5F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система должна иметь защиту от попыток перейти к этапу обработки, недопустимому из текущего этапа обработки</w:t>
      </w:r>
      <w:r w:rsidRPr="00AE1C91">
        <w:rPr>
          <w:rFonts w:ascii="Times New Roman" w:hAnsi="Times New Roman" w:cs="Times New Roman"/>
          <w:sz w:val="28"/>
          <w:szCs w:val="36"/>
        </w:rPr>
        <w:t>;</w:t>
      </w:r>
    </w:p>
    <w:p w14:paraId="1C8C8D3D" w14:textId="77777777" w:rsidR="00604C5F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система не должна во время работы модифицировать свой код или коды других программ;</w:t>
      </w:r>
    </w:p>
    <w:p w14:paraId="57130CBD" w14:textId="77777777" w:rsidR="00604C5F" w:rsidRPr="00894B41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вывод данных должен осуществляться в рамках экранного пространства и быть видимым пользователю</w:t>
      </w:r>
      <w:r w:rsidRPr="00894B41">
        <w:rPr>
          <w:rFonts w:ascii="Times New Roman" w:hAnsi="Times New Roman" w:cs="Times New Roman"/>
          <w:sz w:val="28"/>
          <w:szCs w:val="36"/>
        </w:rPr>
        <w:t>;</w:t>
      </w:r>
    </w:p>
    <w:p w14:paraId="10DC959D" w14:textId="77777777" w:rsidR="00604C5F" w:rsidRPr="00894B41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 w:rsidRPr="00894B41">
        <w:rPr>
          <w:rFonts w:ascii="Times New Roman" w:hAnsi="Times New Roman" w:cs="Times New Roman"/>
          <w:sz w:val="28"/>
          <w:szCs w:val="36"/>
        </w:rPr>
        <w:t>проверка вводимых в настройках пользователем данных на корректность (не нулевая длинна вводимых строк названий или именований игроков);</w:t>
      </w:r>
    </w:p>
    <w:p w14:paraId="3941119F" w14:textId="6E3EF60F" w:rsidR="00CD6409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 w:rsidRPr="00321E3E">
        <w:rPr>
          <w:rFonts w:ascii="Times New Roman" w:hAnsi="Times New Roman" w:cs="Times New Roman"/>
          <w:sz w:val="28"/>
          <w:szCs w:val="36"/>
        </w:rPr>
        <w:t xml:space="preserve">корректная обработка заканчивающегося дискового пространства на сервере путем </w:t>
      </w:r>
      <w:r>
        <w:rPr>
          <w:rFonts w:ascii="Times New Roman" w:hAnsi="Times New Roman" w:cs="Times New Roman"/>
          <w:sz w:val="28"/>
          <w:szCs w:val="36"/>
        </w:rPr>
        <w:t xml:space="preserve">возврата кода </w:t>
      </w:r>
      <w:r w:rsidRPr="00321E3E">
        <w:rPr>
          <w:rFonts w:ascii="Times New Roman" w:hAnsi="Times New Roman" w:cs="Times New Roman"/>
          <w:sz w:val="28"/>
          <w:szCs w:val="36"/>
        </w:rPr>
        <w:t>ошибки для клиента;</w:t>
      </w:r>
    </w:p>
    <w:p w14:paraId="48927BEE" w14:textId="77777777" w:rsidR="00CD6409" w:rsidRDefault="00CD6409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36"/>
        </w:rPr>
      </w:pPr>
    </w:p>
    <w:p w14:paraId="3846531E" w14:textId="77777777" w:rsidR="00DE7A29" w:rsidRDefault="00DE7A29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36"/>
        </w:rPr>
      </w:pPr>
    </w:p>
    <w:p w14:paraId="0BA26039" w14:textId="77777777" w:rsidR="00DE7A29" w:rsidRPr="00CD6409" w:rsidRDefault="00DE7A29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36"/>
        </w:rPr>
      </w:pPr>
    </w:p>
    <w:p w14:paraId="2044C199" w14:textId="59061E4A" w:rsidR="00CD6409" w:rsidRPr="007B39B7" w:rsidRDefault="00604C5F" w:rsidP="007B39B7">
      <w:pPr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 xml:space="preserve">Условия эксплуатации </w:t>
      </w:r>
    </w:p>
    <w:p w14:paraId="7B6376C7" w14:textId="77777777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Условия эксплуатации программного обеспечения соответствует ГОСТ 21552-84 для средств вычислительной техники первой группы:</w:t>
      </w:r>
    </w:p>
    <w:p w14:paraId="31D0A748" w14:textId="77777777" w:rsidR="00604C5F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температура окружающего воздуха: +10-35°С;</w:t>
      </w:r>
    </w:p>
    <w:p w14:paraId="2CAE39B8" w14:textId="77777777" w:rsidR="00604C5F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относительная влажность окружающего воздуха: 40-80% при 25 °С;</w:t>
      </w:r>
    </w:p>
    <w:p w14:paraId="6C2972E3" w14:textId="421692E4" w:rsidR="00CD6409" w:rsidRPr="00AA3E63" w:rsidRDefault="00604C5F" w:rsidP="00801011">
      <w:pPr>
        <w:numPr>
          <w:ilvl w:val="0"/>
          <w:numId w:val="9"/>
        </w:numPr>
        <w:spacing w:after="0" w:line="240" w:lineRule="auto"/>
        <w:ind w:left="0" w:firstLine="426"/>
        <w:jc w:val="both"/>
      </w:pPr>
      <w:r>
        <w:rPr>
          <w:rFonts w:ascii="Times New Roman" w:hAnsi="Times New Roman" w:cs="Times New Roman"/>
          <w:sz w:val="28"/>
          <w:szCs w:val="36"/>
        </w:rPr>
        <w:t xml:space="preserve">атмосферное давление: 84-107 КПа (630-800 мм. рт. ст.). </w:t>
      </w:r>
    </w:p>
    <w:p w14:paraId="30265D24" w14:textId="77777777" w:rsidR="00604C5F" w:rsidRDefault="00604C5F" w:rsidP="00801011">
      <w:pPr>
        <w:spacing w:after="0" w:line="240" w:lineRule="auto"/>
        <w:ind w:left="426"/>
        <w:jc w:val="both"/>
      </w:pPr>
    </w:p>
    <w:p w14:paraId="7845468B" w14:textId="77777777" w:rsidR="00CD6409" w:rsidRDefault="00604C5F" w:rsidP="00801011">
      <w:pPr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bookmarkStart w:id="44" w:name="_Hlk167434854"/>
      <w:bookmarkEnd w:id="44"/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Требования к составу и параметрам технических средств </w:t>
      </w:r>
      <w:bookmarkStart w:id="45" w:name="_Hlk167434918"/>
      <w:bookmarkEnd w:id="45"/>
    </w:p>
    <w:p w14:paraId="295C7917" w14:textId="55F10915" w:rsidR="00604C5F" w:rsidRPr="00CD6409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CD6409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Для правильной работы программного обеспечения устройство должно обладать следующими характеристиками (табл. П1.1 для </w:t>
      </w:r>
      <w:r w:rsidR="007B39B7">
        <w:rPr>
          <w:rFonts w:ascii="Times New Roman" w:hAnsi="Times New Roman" w:cs="Times New Roman"/>
          <w:kern w:val="2"/>
          <w:sz w:val="28"/>
          <w14:ligatures w14:val="standardContextual"/>
        </w:rPr>
        <w:t>клиента</w:t>
      </w:r>
      <w:r w:rsidRPr="00CD6409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, табл. П1.2 для </w:t>
      </w:r>
      <w:r w:rsidR="007B39B7">
        <w:rPr>
          <w:rFonts w:ascii="Times New Roman" w:hAnsi="Times New Roman" w:cs="Times New Roman"/>
          <w:kern w:val="2"/>
          <w:sz w:val="28"/>
          <w14:ligatures w14:val="standardContextual"/>
        </w:rPr>
        <w:t>сервера</w:t>
      </w:r>
      <w:r w:rsidRPr="00CD6409">
        <w:rPr>
          <w:rFonts w:ascii="Times New Roman" w:hAnsi="Times New Roman" w:cs="Times New Roman"/>
          <w:kern w:val="2"/>
          <w:sz w:val="28"/>
          <w14:ligatures w14:val="standardContextual"/>
        </w:rPr>
        <w:t>):</w:t>
      </w:r>
    </w:p>
    <w:p w14:paraId="5B9E21A6" w14:textId="4835665C" w:rsidR="00604C5F" w:rsidRDefault="00604C5F" w:rsidP="00801011">
      <w:pPr>
        <w:spacing w:after="0" w:line="240" w:lineRule="auto"/>
        <w:ind w:firstLine="425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Таблица П1.1</w:t>
      </w:r>
    </w:p>
    <w:p w14:paraId="6DE61261" w14:textId="3BD27459" w:rsidR="005C6ED0" w:rsidRDefault="005C6ED0" w:rsidP="005C6ED0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Системные требования к клиентской части</w:t>
      </w:r>
    </w:p>
    <w:tbl>
      <w:tblPr>
        <w:tblStyle w:val="61"/>
        <w:tblW w:w="9346" w:type="dxa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C6ED0" w14:paraId="05A0295B" w14:textId="77777777" w:rsidTr="007B3105">
        <w:tc>
          <w:tcPr>
            <w:tcW w:w="3115" w:type="dxa"/>
            <w:shd w:val="clear" w:color="auto" w:fill="auto"/>
          </w:tcPr>
          <w:p w14:paraId="2E5BF9D1" w14:textId="77777777" w:rsidR="005C6ED0" w:rsidRPr="005C6ED0" w:rsidRDefault="005C6ED0" w:rsidP="007B3105">
            <w:pP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115" w:type="dxa"/>
            <w:shd w:val="clear" w:color="auto" w:fill="auto"/>
          </w:tcPr>
          <w:p w14:paraId="198B9408" w14:textId="77777777" w:rsidR="005C6ED0" w:rsidRDefault="005C6ED0" w:rsidP="007B3105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Минимальные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1ABAA6DD" w14:textId="77777777" w:rsidR="005C6ED0" w:rsidRDefault="005C6ED0" w:rsidP="007B3105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Рекомендуемые</w:t>
            </w:r>
            <w:proofErr w:type="spellEnd"/>
          </w:p>
        </w:tc>
      </w:tr>
      <w:tr w:rsidR="005C6ED0" w14:paraId="17244101" w14:textId="77777777" w:rsidTr="007B3105">
        <w:tc>
          <w:tcPr>
            <w:tcW w:w="3115" w:type="dxa"/>
            <w:shd w:val="clear" w:color="auto" w:fill="auto"/>
          </w:tcPr>
          <w:p w14:paraId="6C5F3CF5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Платформа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1CB265FD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Windows 10</w:t>
            </w:r>
          </w:p>
        </w:tc>
        <w:tc>
          <w:tcPr>
            <w:tcW w:w="3116" w:type="dxa"/>
            <w:shd w:val="clear" w:color="auto" w:fill="auto"/>
          </w:tcPr>
          <w:p w14:paraId="02FF4C71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Windows 11</w:t>
            </w:r>
          </w:p>
        </w:tc>
      </w:tr>
      <w:tr w:rsidR="005C6ED0" w14:paraId="6FA06B85" w14:textId="77777777" w:rsidTr="007B3105">
        <w:tc>
          <w:tcPr>
            <w:tcW w:w="3115" w:type="dxa"/>
            <w:shd w:val="clear" w:color="auto" w:fill="auto"/>
          </w:tcPr>
          <w:p w14:paraId="64DE6E73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Разрядность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44400D44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64-бит</w:t>
            </w:r>
          </w:p>
        </w:tc>
        <w:tc>
          <w:tcPr>
            <w:tcW w:w="3116" w:type="dxa"/>
            <w:shd w:val="clear" w:color="auto" w:fill="auto"/>
          </w:tcPr>
          <w:p w14:paraId="6849BB39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64-бит</w:t>
            </w:r>
          </w:p>
        </w:tc>
      </w:tr>
      <w:tr w:rsidR="005C6ED0" w14:paraId="40F2C1BA" w14:textId="77777777" w:rsidTr="007B3105">
        <w:tc>
          <w:tcPr>
            <w:tcW w:w="3115" w:type="dxa"/>
            <w:shd w:val="clear" w:color="auto" w:fill="auto"/>
          </w:tcPr>
          <w:p w14:paraId="7849CA25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Процессор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41DCDEF5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Не менее 1 ГГц или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SoC</w:t>
            </w:r>
          </w:p>
        </w:tc>
        <w:tc>
          <w:tcPr>
            <w:tcW w:w="3116" w:type="dxa"/>
            <w:shd w:val="clear" w:color="auto" w:fill="auto"/>
          </w:tcPr>
          <w:p w14:paraId="51623E09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 ГГц или быстрее с 2 или более ядрами</w:t>
            </w:r>
          </w:p>
        </w:tc>
      </w:tr>
      <w:tr w:rsidR="005C6ED0" w14:paraId="1AB871FF" w14:textId="77777777" w:rsidTr="007B3105">
        <w:tc>
          <w:tcPr>
            <w:tcW w:w="3115" w:type="dxa"/>
            <w:shd w:val="clear" w:color="auto" w:fill="auto"/>
          </w:tcPr>
          <w:p w14:paraId="3BFEC9F9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Видеоадаптер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38972149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DirectX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9 или более поздняя версия с драйвером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WDDM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1.0</w:t>
            </w:r>
          </w:p>
        </w:tc>
        <w:tc>
          <w:tcPr>
            <w:tcW w:w="3116" w:type="dxa"/>
            <w:shd w:val="clear" w:color="auto" w:fill="auto"/>
          </w:tcPr>
          <w:p w14:paraId="18E4C078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Совместимость с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DirectX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12 или более поздней версии с драйвером 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WDDM</w:t>
            </w: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 2.0.</w:t>
            </w:r>
          </w:p>
        </w:tc>
      </w:tr>
      <w:tr w:rsidR="005C6ED0" w14:paraId="435809DC" w14:textId="77777777" w:rsidTr="007B3105">
        <w:tc>
          <w:tcPr>
            <w:tcW w:w="3115" w:type="dxa"/>
            <w:shd w:val="clear" w:color="auto" w:fill="auto"/>
          </w:tcPr>
          <w:p w14:paraId="30F9F22B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Оперативная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память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7FCC2DBD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2 ГБ</w:t>
            </w:r>
          </w:p>
        </w:tc>
        <w:tc>
          <w:tcPr>
            <w:tcW w:w="3116" w:type="dxa"/>
            <w:shd w:val="clear" w:color="auto" w:fill="auto"/>
          </w:tcPr>
          <w:p w14:paraId="5703AEDC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4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оперативной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памяти</w:t>
            </w:r>
            <w:proofErr w:type="spellEnd"/>
          </w:p>
        </w:tc>
      </w:tr>
      <w:tr w:rsidR="005C6ED0" w14:paraId="61C9A83A" w14:textId="77777777" w:rsidTr="007B3105">
        <w:tc>
          <w:tcPr>
            <w:tcW w:w="3115" w:type="dxa"/>
            <w:shd w:val="clear" w:color="auto" w:fill="auto"/>
          </w:tcPr>
          <w:p w14:paraId="237F11E5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Контроллер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5CDE30EB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Клавиатура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компьютерная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мышь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53078016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Клавиатура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компьютерная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мышь</w:t>
            </w:r>
            <w:proofErr w:type="spellEnd"/>
          </w:p>
        </w:tc>
      </w:tr>
      <w:tr w:rsidR="005C6ED0" w14:paraId="08E85067" w14:textId="77777777" w:rsidTr="007B3105">
        <w:tc>
          <w:tcPr>
            <w:tcW w:w="3115" w:type="dxa"/>
            <w:shd w:val="clear" w:color="auto" w:fill="auto"/>
          </w:tcPr>
          <w:p w14:paraId="1047A9EA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Место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жестком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диске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284E3E9D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20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свободного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пространства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5CC4E73F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64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свободного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пространства</w:t>
            </w:r>
            <w:proofErr w:type="spellEnd"/>
          </w:p>
        </w:tc>
      </w:tr>
      <w:tr w:rsidR="005C6ED0" w14:paraId="0F7180EA" w14:textId="77777777" w:rsidTr="007B3105">
        <w:tc>
          <w:tcPr>
            <w:tcW w:w="3115" w:type="dxa"/>
            <w:shd w:val="clear" w:color="auto" w:fill="auto"/>
          </w:tcPr>
          <w:p w14:paraId="53614434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Скорость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интернет-соедниения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55824EFD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 требуется при запуске локальной версии (для подключения к удаленному серверу 10Мбит/с)</w:t>
            </w:r>
          </w:p>
        </w:tc>
        <w:tc>
          <w:tcPr>
            <w:tcW w:w="3116" w:type="dxa"/>
            <w:shd w:val="clear" w:color="auto" w:fill="auto"/>
          </w:tcPr>
          <w:p w14:paraId="031D206C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100Мбит/с</w:t>
            </w:r>
          </w:p>
        </w:tc>
      </w:tr>
    </w:tbl>
    <w:p w14:paraId="677FDB63" w14:textId="77777777" w:rsidR="00325389" w:rsidRDefault="00325389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CF9DF39" w14:textId="5115A3D7" w:rsidR="00CD6409" w:rsidRDefault="00604C5F" w:rsidP="005C6ED0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Таблица П1.2</w:t>
      </w:r>
    </w:p>
    <w:p w14:paraId="11EAE917" w14:textId="6B30C02C" w:rsidR="005C6ED0" w:rsidRDefault="005C6ED0" w:rsidP="005C6ED0">
      <w:pPr>
        <w:spacing w:after="0" w:line="240" w:lineRule="auto"/>
        <w:ind w:firstLine="425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Системные требования к серверной части</w:t>
      </w:r>
    </w:p>
    <w:tbl>
      <w:tblPr>
        <w:tblStyle w:val="31"/>
        <w:tblW w:w="9346" w:type="dxa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5C6ED0" w14:paraId="33295D56" w14:textId="77777777" w:rsidTr="007B3105">
        <w:tc>
          <w:tcPr>
            <w:tcW w:w="3115" w:type="dxa"/>
            <w:shd w:val="clear" w:color="auto" w:fill="auto"/>
          </w:tcPr>
          <w:p w14:paraId="7BFCDDEF" w14:textId="77777777" w:rsidR="005C6ED0" w:rsidRDefault="005C6ED0" w:rsidP="007B3105">
            <w:pP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3115" w:type="dxa"/>
            <w:shd w:val="clear" w:color="auto" w:fill="auto"/>
          </w:tcPr>
          <w:p w14:paraId="2EDB1E13" w14:textId="77777777" w:rsidR="005C6ED0" w:rsidRDefault="005C6ED0" w:rsidP="007B3105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Минимальные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271D894F" w14:textId="77777777" w:rsidR="005C6ED0" w:rsidRDefault="005C6ED0" w:rsidP="007B3105">
            <w:pPr>
              <w:jc w:val="center"/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Рекомендуемые</w:t>
            </w:r>
            <w:proofErr w:type="spellEnd"/>
          </w:p>
        </w:tc>
      </w:tr>
      <w:tr w:rsidR="005C6ED0" w14:paraId="1CC80E2E" w14:textId="77777777" w:rsidTr="007B3105">
        <w:tc>
          <w:tcPr>
            <w:tcW w:w="3115" w:type="dxa"/>
            <w:shd w:val="clear" w:color="auto" w:fill="auto"/>
          </w:tcPr>
          <w:p w14:paraId="54EE8A93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Платформа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5E471D8A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Windows 10, Linux</w:t>
            </w:r>
          </w:p>
        </w:tc>
        <w:tc>
          <w:tcPr>
            <w:tcW w:w="3116" w:type="dxa"/>
            <w:shd w:val="clear" w:color="auto" w:fill="auto"/>
          </w:tcPr>
          <w:p w14:paraId="694525CD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Windows 10, Linux</w:t>
            </w:r>
          </w:p>
        </w:tc>
      </w:tr>
      <w:tr w:rsidR="005C6ED0" w14:paraId="6C0E2F83" w14:textId="77777777" w:rsidTr="007B3105">
        <w:tc>
          <w:tcPr>
            <w:tcW w:w="3115" w:type="dxa"/>
            <w:shd w:val="clear" w:color="auto" w:fill="auto"/>
          </w:tcPr>
          <w:p w14:paraId="41D4B2FB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Разрядность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17E330D6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64-бит</w:t>
            </w:r>
          </w:p>
        </w:tc>
        <w:tc>
          <w:tcPr>
            <w:tcW w:w="3116" w:type="dxa"/>
            <w:shd w:val="clear" w:color="auto" w:fill="auto"/>
          </w:tcPr>
          <w:p w14:paraId="01D53991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64-бит</w:t>
            </w:r>
          </w:p>
        </w:tc>
      </w:tr>
      <w:tr w:rsidR="005C6ED0" w14:paraId="2C825EBA" w14:textId="77777777" w:rsidTr="007B3105">
        <w:tc>
          <w:tcPr>
            <w:tcW w:w="3115" w:type="dxa"/>
            <w:shd w:val="clear" w:color="auto" w:fill="auto"/>
          </w:tcPr>
          <w:p w14:paraId="7741AB80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Процессор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2D5D4875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Не менее 3.8 ГГц с 4 ядрами</w:t>
            </w:r>
          </w:p>
        </w:tc>
        <w:tc>
          <w:tcPr>
            <w:tcW w:w="3116" w:type="dxa"/>
            <w:shd w:val="clear" w:color="auto" w:fill="auto"/>
          </w:tcPr>
          <w:p w14:paraId="6EB18D30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 ГГц или быстрее с 8 ядрами или более</w:t>
            </w:r>
          </w:p>
        </w:tc>
      </w:tr>
      <w:tr w:rsidR="005C6ED0" w14:paraId="584F96EB" w14:textId="77777777" w:rsidTr="007B3105">
        <w:tc>
          <w:tcPr>
            <w:tcW w:w="3115" w:type="dxa"/>
            <w:shd w:val="clear" w:color="auto" w:fill="auto"/>
          </w:tcPr>
          <w:p w14:paraId="2078DBD1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Видеоадаптер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57959706" w14:textId="77777777" w:rsidR="005C6ED0" w:rsidRDefault="005C6ED0" w:rsidP="007B310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3116" w:type="dxa"/>
            <w:shd w:val="clear" w:color="auto" w:fill="auto"/>
          </w:tcPr>
          <w:p w14:paraId="20CFA091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Nvidia RTX 3050 8GB</w:t>
            </w:r>
          </w:p>
        </w:tc>
      </w:tr>
      <w:tr w:rsidR="005C6ED0" w14:paraId="435B8A19" w14:textId="77777777" w:rsidTr="007B3105">
        <w:tc>
          <w:tcPr>
            <w:tcW w:w="3115" w:type="dxa"/>
            <w:shd w:val="clear" w:color="auto" w:fill="auto"/>
          </w:tcPr>
          <w:p w14:paraId="005D90B7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Оперативная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память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208559B4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8 ГБ</w:t>
            </w:r>
          </w:p>
        </w:tc>
        <w:tc>
          <w:tcPr>
            <w:tcW w:w="3116" w:type="dxa"/>
            <w:shd w:val="clear" w:color="auto" w:fill="auto"/>
          </w:tcPr>
          <w:p w14:paraId="36CF2216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16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оперативной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памяти</w:t>
            </w:r>
            <w:proofErr w:type="spellEnd"/>
          </w:p>
        </w:tc>
      </w:tr>
      <w:tr w:rsidR="005C6ED0" w14:paraId="57A9A025" w14:textId="77777777" w:rsidTr="007B3105">
        <w:tc>
          <w:tcPr>
            <w:tcW w:w="3115" w:type="dxa"/>
            <w:shd w:val="clear" w:color="auto" w:fill="auto"/>
          </w:tcPr>
          <w:p w14:paraId="29CDAE56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Контроллер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52A5D722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Клавиатура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компьютерная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мышь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3F3B0E8A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Клавиатура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компьютерная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мышь</w:t>
            </w:r>
            <w:proofErr w:type="spellEnd"/>
          </w:p>
        </w:tc>
      </w:tr>
      <w:tr w:rsidR="005C6ED0" w14:paraId="4435DBAF" w14:textId="77777777" w:rsidTr="007B3105">
        <w:tc>
          <w:tcPr>
            <w:tcW w:w="3115" w:type="dxa"/>
            <w:shd w:val="clear" w:color="auto" w:fill="auto"/>
          </w:tcPr>
          <w:p w14:paraId="21718761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Место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жестком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диске</w:t>
            </w:r>
            <w:proofErr w:type="spellEnd"/>
          </w:p>
        </w:tc>
        <w:tc>
          <w:tcPr>
            <w:tcW w:w="3115" w:type="dxa"/>
            <w:shd w:val="clear" w:color="auto" w:fill="auto"/>
          </w:tcPr>
          <w:p w14:paraId="1B636936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50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свободного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пространства</w:t>
            </w:r>
            <w:proofErr w:type="spellEnd"/>
          </w:p>
        </w:tc>
        <w:tc>
          <w:tcPr>
            <w:tcW w:w="3116" w:type="dxa"/>
            <w:shd w:val="clear" w:color="auto" w:fill="auto"/>
          </w:tcPr>
          <w:p w14:paraId="4FC7EF58" w14:textId="77777777" w:rsidR="005C6ED0" w:rsidRDefault="005C6ED0" w:rsidP="007B3105">
            <w:pPr>
              <w:rPr>
                <w:rFonts w:ascii="Times New Roman" w:hAnsi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120 ГБ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свободного</w:t>
            </w:r>
            <w:proofErr w:type="spellEnd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2"/>
                <w:sz w:val="24"/>
                <w:szCs w:val="24"/>
                <w:lang w:val="en-US"/>
                <w14:ligatures w14:val="standardContextual"/>
              </w:rPr>
              <w:t>пространства</w:t>
            </w:r>
            <w:proofErr w:type="spellEnd"/>
          </w:p>
        </w:tc>
      </w:tr>
    </w:tbl>
    <w:p w14:paraId="48AF8E17" w14:textId="77777777" w:rsidR="005C6ED0" w:rsidRDefault="005C6ED0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275BF103" w14:textId="0D389096" w:rsidR="00CD6409" w:rsidRPr="007B39B7" w:rsidRDefault="00604C5F" w:rsidP="007B39B7">
      <w:pPr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Требования к информационной и программной совместимости</w:t>
      </w:r>
    </w:p>
    <w:p w14:paraId="6D77FFC8" w14:textId="77777777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Для работоспособности клиента необходимо использовать следующее программное обеспечение:</w:t>
      </w:r>
    </w:p>
    <w:p w14:paraId="2F9C7D24" w14:textId="77777777" w:rsidR="00604C5F" w:rsidRDefault="00604C5F" w:rsidP="00801011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операционная система: Windows 10 и выше;</w:t>
      </w:r>
    </w:p>
    <w:p w14:paraId="4F3DA14E" w14:textId="389564CE" w:rsidR="00604C5F" w:rsidRDefault="005C6ED0" w:rsidP="00801011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w</w:t>
      </w:r>
      <w:r w:rsidR="00604C5F">
        <w:rPr>
          <w:rFonts w:ascii="Times New Roman" w:hAnsi="Times New Roman" w:cs="Times New Roman"/>
          <w:sz w:val="28"/>
          <w:lang w:val="en-US"/>
        </w:rPr>
        <w:t>eb</w:t>
      </w:r>
      <w:r w:rsidR="00604C5F">
        <w:rPr>
          <w:rFonts w:ascii="Times New Roman" w:hAnsi="Times New Roman" w:cs="Times New Roman"/>
          <w:sz w:val="28"/>
        </w:rPr>
        <w:t xml:space="preserve">-браузер </w:t>
      </w:r>
      <w:r w:rsidR="00604C5F">
        <w:rPr>
          <w:rFonts w:ascii="Times New Roman" w:hAnsi="Times New Roman" w:cs="Times New Roman"/>
          <w:sz w:val="28"/>
          <w:lang w:val="en-US"/>
        </w:rPr>
        <w:t>Google</w:t>
      </w:r>
      <w:r w:rsidR="00604C5F">
        <w:rPr>
          <w:rFonts w:ascii="Times New Roman" w:hAnsi="Times New Roman" w:cs="Times New Roman"/>
          <w:sz w:val="28"/>
        </w:rPr>
        <w:t xml:space="preserve"> </w:t>
      </w:r>
      <w:r w:rsidR="00604C5F">
        <w:rPr>
          <w:rFonts w:ascii="Times New Roman" w:hAnsi="Times New Roman" w:cs="Times New Roman"/>
          <w:sz w:val="28"/>
          <w:lang w:val="en-US"/>
        </w:rPr>
        <w:t>Chrome</w:t>
      </w:r>
      <w:r w:rsidR="00604C5F">
        <w:rPr>
          <w:rFonts w:ascii="Times New Roman" w:hAnsi="Times New Roman" w:cs="Times New Roman"/>
          <w:sz w:val="28"/>
        </w:rPr>
        <w:t xml:space="preserve"> от версии 100 или выше.</w:t>
      </w:r>
    </w:p>
    <w:p w14:paraId="430A28A5" w14:textId="77777777" w:rsidR="007B39B7" w:rsidRPr="00CD6409" w:rsidRDefault="007B39B7" w:rsidP="005C6ED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0FE8439" w14:textId="1DC5B72E" w:rsidR="00CD6409" w:rsidRPr="007B39B7" w:rsidRDefault="00604C5F" w:rsidP="007B39B7">
      <w:pPr>
        <w:numPr>
          <w:ilvl w:val="1"/>
          <w:numId w:val="18"/>
        </w:numPr>
        <w:spacing w:after="0" w:line="240" w:lineRule="auto"/>
        <w:ind w:left="0" w:firstLine="426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к маркировке и упаковке</w:t>
      </w:r>
    </w:p>
    <w:p w14:paraId="71187438" w14:textId="3F33474C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продукт должен распространят</w:t>
      </w:r>
      <w:r w:rsidR="00577BEB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 со следующими требованиями:</w:t>
      </w:r>
    </w:p>
    <w:p w14:paraId="522F7F67" w14:textId="77777777" w:rsidR="00604C5F" w:rsidRDefault="00604C5F" w:rsidP="00801011">
      <w:pPr>
        <w:numPr>
          <w:ilvl w:val="0"/>
          <w:numId w:val="1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распространение на оптических дисках или USB-флэш-накопителях;</w:t>
      </w:r>
    </w:p>
    <w:p w14:paraId="03378463" w14:textId="77777777" w:rsidR="00604C5F" w:rsidRDefault="00604C5F" w:rsidP="00801011">
      <w:pPr>
        <w:numPr>
          <w:ilvl w:val="0"/>
          <w:numId w:val="1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предоставление электронной документации в виде справки, руководства пользователя;</w:t>
      </w:r>
    </w:p>
    <w:p w14:paraId="03DE8802" w14:textId="77777777" w:rsidR="00604C5F" w:rsidRDefault="00604C5F" w:rsidP="00801011">
      <w:pPr>
        <w:numPr>
          <w:ilvl w:val="0"/>
          <w:numId w:val="1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указание системных требований, совместимости и другой ключевой информации.</w:t>
      </w:r>
    </w:p>
    <w:p w14:paraId="432A9D3C" w14:textId="77777777" w:rsidR="00CD6409" w:rsidRDefault="00CD6409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</w:rPr>
      </w:pPr>
    </w:p>
    <w:p w14:paraId="16F4EE41" w14:textId="7D21FFD5" w:rsidR="000C4EA5" w:rsidRPr="007B39B7" w:rsidRDefault="00604C5F" w:rsidP="007B39B7">
      <w:pPr>
        <w:pStyle w:val="a7"/>
        <w:numPr>
          <w:ilvl w:val="1"/>
          <w:numId w:val="18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</w:rPr>
      </w:pPr>
      <w:r w:rsidRPr="00604C5F">
        <w:rPr>
          <w:rFonts w:ascii="Times New Roman" w:hAnsi="Times New Roman" w:cs="Times New Roman"/>
          <w:sz w:val="28"/>
        </w:rPr>
        <w:t>Требования к транспортированию и хранению</w:t>
      </w:r>
    </w:p>
    <w:p w14:paraId="234FFD30" w14:textId="34DC6E68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обеспечения безопасного хранения и транспортирования физических носителей необходимо соблюдать определенные условия, включая поддержание чистоты помещения, умеренную температуру, низкую влажность, отсутствие воздействия сильных магнитных полей и предотвращение прямого воздействия солнечного излучения на поверхность носителя.</w:t>
      </w:r>
    </w:p>
    <w:p w14:paraId="7472E6A7" w14:textId="77777777" w:rsidR="00604C5F" w:rsidRDefault="00604C5F" w:rsidP="0080101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bookmarkStart w:id="46" w:name="_Hlk167433823"/>
      <w:bookmarkEnd w:id="46"/>
    </w:p>
    <w:p w14:paraId="770792C5" w14:textId="77777777" w:rsidR="00604C5F" w:rsidRDefault="00604C5F" w:rsidP="00801011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Требование к программной документации</w:t>
      </w:r>
    </w:p>
    <w:p w14:paraId="6A20C0FC" w14:textId="77777777" w:rsidR="00D42A8E" w:rsidRDefault="00D42A8E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45FABA52" w14:textId="10E061FF" w:rsidR="00D42A8E" w:rsidRPr="00577BEB" w:rsidRDefault="00604C5F" w:rsidP="00577BEB">
      <w:pPr>
        <w:numPr>
          <w:ilvl w:val="1"/>
          <w:numId w:val="1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Содержание расчётно-пояснительной записки</w:t>
      </w:r>
    </w:p>
    <w:p w14:paraId="41615DF9" w14:textId="77777777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Программная документация должна содержать следующие документы: </w:t>
      </w:r>
    </w:p>
    <w:p w14:paraId="4F5EE01D" w14:textId="77777777" w:rsidR="00604C5F" w:rsidRDefault="00604C5F" w:rsidP="00801011">
      <w:pPr>
        <w:pStyle w:val="a7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расчетно-пояснительная записка; </w:t>
      </w:r>
    </w:p>
    <w:p w14:paraId="09C3D9A3" w14:textId="2E63EC3D" w:rsidR="00577BEB" w:rsidRPr="00577BEB" w:rsidRDefault="00604C5F" w:rsidP="00CB6046">
      <w:pPr>
        <w:pStyle w:val="a7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577BEB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текст программы; </w:t>
      </w:r>
    </w:p>
    <w:p w14:paraId="55489059" w14:textId="7A8AF058" w:rsidR="00577BEB" w:rsidRDefault="00577BEB" w:rsidP="00801011">
      <w:pPr>
        <w:pStyle w:val="a7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руководство пользователя.</w:t>
      </w:r>
    </w:p>
    <w:p w14:paraId="2F652548" w14:textId="77777777" w:rsidR="00604C5F" w:rsidRDefault="00604C5F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bookmarkStart w:id="47" w:name="_Hlk167433703"/>
      <w:bookmarkEnd w:id="47"/>
    </w:p>
    <w:p w14:paraId="2E812DCE" w14:textId="27860615" w:rsidR="00D42A8E" w:rsidRPr="00E90A26" w:rsidRDefault="00604C5F" w:rsidP="00E90A26">
      <w:pPr>
        <w:numPr>
          <w:ilvl w:val="1"/>
          <w:numId w:val="1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Требования к оформлению</w:t>
      </w:r>
    </w:p>
    <w:p w14:paraId="73826320" w14:textId="79B3B4CB" w:rsidR="00604C5F" w:rsidRDefault="00604C5F" w:rsidP="00801011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Программная документация должна быть выполнена, ссылаясь на требования Единой системы программной документации (ЕСПД), которая устанавливает общие правила оформления программной документации, такие как требования к структуре документов, оформлению текста, использованию шрифтов, стилей, а также к оформлению блок-схем и схем данных [14].</w:t>
      </w:r>
    </w:p>
    <w:p w14:paraId="69444D92" w14:textId="77777777" w:rsidR="009F4E1B" w:rsidRDefault="009F4E1B" w:rsidP="00801011">
      <w:pPr>
        <w:spacing w:after="0" w:line="240" w:lineRule="auto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62901AFA" w14:textId="77777777" w:rsidR="00604C5F" w:rsidRDefault="00604C5F" w:rsidP="00801011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bookmarkStart w:id="48" w:name="_Hlk167435038"/>
      <w:bookmarkStart w:id="49" w:name="_Toc73535985"/>
      <w:bookmarkEnd w:id="48"/>
      <w:r>
        <w:rPr>
          <w:rFonts w:ascii="Times New Roman" w:hAnsi="Times New Roman" w:cs="Times New Roman"/>
          <w:kern w:val="2"/>
          <w:sz w:val="28"/>
          <w14:ligatures w14:val="standardContextual"/>
        </w:rPr>
        <w:t>Стадии и этапы разработки</w:t>
      </w:r>
      <w:bookmarkEnd w:id="49"/>
    </w:p>
    <w:p w14:paraId="4374D6F3" w14:textId="77777777" w:rsidR="00D42A8E" w:rsidRDefault="00D42A8E" w:rsidP="00801011">
      <w:pPr>
        <w:spacing w:after="0" w:line="240" w:lineRule="auto"/>
        <w:ind w:left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2EF187E8" w14:textId="38518CA3" w:rsidR="00FD5140" w:rsidRDefault="00604C5F" w:rsidP="007D2FED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В ходе выполнения работы были проведен</w:t>
      </w:r>
      <w:r w:rsidR="00FD5140">
        <w:rPr>
          <w:rFonts w:ascii="Times New Roman" w:hAnsi="Times New Roman" w:cs="Times New Roman"/>
          <w:kern w:val="2"/>
          <w:sz w:val="28"/>
          <w14:ligatures w14:val="standardContextual"/>
        </w:rPr>
        <w:t>ы следующие этапы (табл.</w:t>
      </w:r>
      <w:r w:rsidR="001406A6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</w:t>
      </w:r>
      <w:r w:rsidR="00FD5140">
        <w:rPr>
          <w:rFonts w:ascii="Times New Roman" w:hAnsi="Times New Roman" w:cs="Times New Roman"/>
          <w:kern w:val="2"/>
          <w:sz w:val="28"/>
          <w14:ligatures w14:val="standardContextual"/>
        </w:rPr>
        <w:t>П1.3)</w:t>
      </w:r>
      <w:r w:rsidR="00EC2550">
        <w:rPr>
          <w:rFonts w:ascii="Times New Roman" w:hAnsi="Times New Roman" w:cs="Times New Roman"/>
          <w:kern w:val="2"/>
          <w:sz w:val="28"/>
          <w14:ligatures w14:val="standardContextual"/>
        </w:rPr>
        <w:t>.</w:t>
      </w:r>
    </w:p>
    <w:p w14:paraId="2284C02E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38DEF707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BD0DD1D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554CC457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2C14AEE4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265D9CA0" w14:textId="77777777" w:rsidR="00EA7500" w:rsidRPr="00D13667" w:rsidRDefault="00EA7500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211A495" w14:textId="30862C48" w:rsidR="00604C5F" w:rsidRDefault="00604C5F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lastRenderedPageBreak/>
        <w:t>Таблица П1.3</w:t>
      </w:r>
    </w:p>
    <w:p w14:paraId="79E3A5B7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Стадии и этапы разработки</w:t>
      </w:r>
    </w:p>
    <w:tbl>
      <w:tblPr>
        <w:tblW w:w="9344" w:type="dxa"/>
        <w:tblLook w:val="00A0" w:firstRow="1" w:lastRow="0" w:firstColumn="1" w:lastColumn="0" w:noHBand="0" w:noVBand="0"/>
      </w:tblPr>
      <w:tblGrid>
        <w:gridCol w:w="2900"/>
        <w:gridCol w:w="1792"/>
        <w:gridCol w:w="2696"/>
        <w:gridCol w:w="1956"/>
      </w:tblGrid>
      <w:tr w:rsidR="00604C5F" w14:paraId="1C244E1F" w14:textId="77777777" w:rsidTr="006C53A3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96986" w14:textId="77777777" w:rsidR="00604C5F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Наименование этапа разработки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216D0" w14:textId="77777777" w:rsidR="00604C5F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Сроки разработки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2214C" w14:textId="77777777" w:rsidR="00604C5F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Результат выполнения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4447D" w14:textId="77777777" w:rsidR="00604C5F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Отметка о выполнении</w:t>
            </w:r>
          </w:p>
        </w:tc>
      </w:tr>
      <w:tr w:rsidR="006C53A3" w14:paraId="7C35C22C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5C584" w14:textId="1E980589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Разработка технического задания (ТЗ)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73305" w14:textId="2248B3D2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313960">
              <w:rPr>
                <w:rFonts w:ascii="Times New Roman" w:hAnsi="Times New Roman" w:cs="Times New Roman"/>
                <w:sz w:val="24"/>
                <w:szCs w:val="24"/>
              </w:rPr>
              <w:t>10.02.2025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D0707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Оформленное ТЗ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38AEF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11AF4FE5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6F989" w14:textId="49190E1E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Анализ предметной области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7FD7CF" w14:textId="741CD382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11.02.2025 -12.02.2025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6EE47" w14:textId="0EC8ADAA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Анализ предметной области проведен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6FD79C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2B8EB94D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8BDF7" w14:textId="613F7B53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Описание моделей жизненного цикла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C61EE" w14:textId="4BB44253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13.02.2025 -14.02.2025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5BFF3" w14:textId="62017BB5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 моделей подготовлено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1BAF8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7A75A32E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78675" w14:textId="33527785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Выбор модели жизненного цикла для разработки информационной системы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DF4EC" w14:textId="7EBA29C2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15.02.2025 -16.02.2025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9C0F9" w14:textId="1952694C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Модель жизненного цикла выбрана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FCF5FC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070964D2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02055D" w14:textId="5B6B049B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Проектирование информационной системы в соответствии с выбранной моделью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478C1" w14:textId="7845C7F1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16.02.2025 -28.02.2025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97841" w14:textId="231D4335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Проектирование выполнено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B71E12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7FBAC6BC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D7C52" w14:textId="3236689A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Разработка программного обеспечения (реализация базы данных, программных модулей, API)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719D4" w14:textId="3FD68F87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01.03.2025 -25.03.2025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B68ACB" w14:textId="56B4FEAB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Программное обеспечение разработано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F7711B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22DE1A7E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727C3" w14:textId="684E1410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Тестирование и отладка системы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83424" w14:textId="49541B6E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25.03.2025 -28.03.2025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651940" w14:textId="5C954E6C" w:rsidR="006C53A3" w:rsidRDefault="00E40C82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Тестирование проведено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693BB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4CCA3156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B1809" w14:textId="60B0DE9E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Оформление документации, финализация приложений (ТЗ, спецификации, описание архитектуры)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8D61BF" w14:textId="58323D24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28.03.2025 -30.03.2025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B9B8E" w14:textId="73D02F7D" w:rsidR="006C53A3" w:rsidRDefault="00E40C82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Готовая документация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BB4EC9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6C53A3" w14:paraId="0EB58D8B" w14:textId="77777777" w:rsidTr="006C53A3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3928D" w14:textId="0707D366" w:rsidR="006C53A3" w:rsidRDefault="006C53A3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Сдача готового курсового проекта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9EAAF" w14:textId="311053FC" w:rsidR="006C53A3" w:rsidRPr="00313960" w:rsidRDefault="00313960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31.03.2025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D3602" w14:textId="5E2E13AB" w:rsidR="006C53A3" w:rsidRDefault="00E40C82" w:rsidP="00801011">
            <w:pPr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Курсовой проект сдан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DBCEC" w14:textId="77777777" w:rsidR="006C53A3" w:rsidRDefault="006C53A3" w:rsidP="008010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7A15FCCA" w14:textId="10CAF2ED" w:rsidR="00604C5F" w:rsidRPr="00D42A8E" w:rsidRDefault="00604C5F" w:rsidP="00FD5140">
      <w:pPr>
        <w:pStyle w:val="a7"/>
        <w:numPr>
          <w:ilvl w:val="0"/>
          <w:numId w:val="13"/>
        </w:numPr>
        <w:tabs>
          <w:tab w:val="left" w:pos="142"/>
        </w:tabs>
        <w:spacing w:before="240"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 w:rsidRPr="00D42A8E">
        <w:rPr>
          <w:rFonts w:ascii="Times New Roman" w:hAnsi="Times New Roman" w:cs="Times New Roman"/>
          <w:kern w:val="2"/>
          <w:sz w:val="28"/>
          <w14:ligatures w14:val="standardContextual"/>
        </w:rPr>
        <w:t>Порядок контроля и приемки</w:t>
      </w:r>
    </w:p>
    <w:p w14:paraId="09EAD3C5" w14:textId="77777777" w:rsidR="00D42A8E" w:rsidRPr="00D42A8E" w:rsidRDefault="00D42A8E" w:rsidP="00801011">
      <w:pPr>
        <w:pStyle w:val="a7"/>
        <w:tabs>
          <w:tab w:val="left" w:pos="142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6898FAD" w14:textId="4437A8DA" w:rsidR="00FD5140" w:rsidRDefault="00604C5F" w:rsidP="006E2590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Порядок контроля и приемки описан в табл</w:t>
      </w:r>
      <w:r w:rsidR="00E90A26">
        <w:rPr>
          <w:rFonts w:ascii="Times New Roman" w:hAnsi="Times New Roman" w:cs="Times New Roman"/>
          <w:kern w:val="2"/>
          <w:sz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П1.4</w:t>
      </w:r>
      <w:r w:rsidR="00EC2550">
        <w:rPr>
          <w:rFonts w:ascii="Times New Roman" w:hAnsi="Times New Roman" w:cs="Times New Roman"/>
          <w:kern w:val="2"/>
          <w:sz w:val="28"/>
          <w14:ligatures w14:val="standardContextual"/>
        </w:rPr>
        <w:t>.</w:t>
      </w:r>
    </w:p>
    <w:p w14:paraId="40F91A7E" w14:textId="77777777" w:rsidR="006E2590" w:rsidRDefault="006E2590" w:rsidP="006E2590">
      <w:pPr>
        <w:spacing w:after="0" w:line="240" w:lineRule="auto"/>
        <w:jc w:val="both"/>
        <w:rPr>
          <w:rFonts w:ascii="Times New Roman" w:hAnsi="Times New Roman" w:cs="Times New Roman"/>
          <w:kern w:val="2"/>
          <w:sz w:val="28"/>
          <w14:ligatures w14:val="standardContextual"/>
        </w:rPr>
      </w:pPr>
    </w:p>
    <w:p w14:paraId="01C57A70" w14:textId="5D872449" w:rsidR="00604C5F" w:rsidRDefault="00604C5F" w:rsidP="00801011">
      <w:pPr>
        <w:spacing w:after="0" w:line="240" w:lineRule="auto"/>
        <w:jc w:val="right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Таблица П1.4</w:t>
      </w:r>
    </w:p>
    <w:p w14:paraId="0FF6D909" w14:textId="77777777" w:rsidR="00604C5F" w:rsidRDefault="00604C5F" w:rsidP="0080101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14:ligatures w14:val="standardContextual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6"/>
        <w:gridCol w:w="1367"/>
        <w:gridCol w:w="3292"/>
        <w:gridCol w:w="1480"/>
      </w:tblGrid>
      <w:tr w:rsidR="00604C5F" w:rsidRPr="00ED7BFC" w14:paraId="1FF94BB3" w14:textId="77777777" w:rsidTr="00AD1585">
        <w:tc>
          <w:tcPr>
            <w:tcW w:w="3206" w:type="dxa"/>
            <w:vAlign w:val="center"/>
          </w:tcPr>
          <w:p w14:paraId="0BF0D72E" w14:textId="77777777" w:rsidR="00604C5F" w:rsidRPr="00ED7BFC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7BF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317BB24F" w14:textId="77777777" w:rsidR="00604C5F" w:rsidRPr="00ED7BFC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7BFC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</w:tc>
        <w:tc>
          <w:tcPr>
            <w:tcW w:w="1367" w:type="dxa"/>
            <w:vAlign w:val="center"/>
          </w:tcPr>
          <w:p w14:paraId="717443A0" w14:textId="77777777" w:rsidR="00604C5F" w:rsidRPr="00ED7BFC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7BFC">
              <w:rPr>
                <w:rFonts w:ascii="Times New Roman" w:hAnsi="Times New Roman" w:cs="Times New Roman"/>
                <w:sz w:val="24"/>
                <w:szCs w:val="24"/>
              </w:rPr>
              <w:t xml:space="preserve">Сроки </w:t>
            </w:r>
            <w:r w:rsidRPr="00ED7BFC">
              <w:rPr>
                <w:rFonts w:ascii="Times New Roman" w:hAnsi="Times New Roman" w:cs="Times New Roman"/>
                <w:sz w:val="24"/>
              </w:rPr>
              <w:t>контроля</w:t>
            </w:r>
          </w:p>
        </w:tc>
        <w:tc>
          <w:tcPr>
            <w:tcW w:w="3292" w:type="dxa"/>
            <w:vAlign w:val="center"/>
          </w:tcPr>
          <w:p w14:paraId="14535155" w14:textId="77777777" w:rsidR="00604C5F" w:rsidRPr="00ED7BFC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7BFC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vAlign w:val="center"/>
          </w:tcPr>
          <w:p w14:paraId="5B63D543" w14:textId="77777777" w:rsidR="00604C5F" w:rsidRPr="00ED7BFC" w:rsidRDefault="00604C5F" w:rsidP="008010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7BFC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6E2590" w:rsidRPr="00ED7BFC" w14:paraId="60D76E11" w14:textId="77777777" w:rsidTr="00AD1585">
        <w:trPr>
          <w:trHeight w:val="216"/>
        </w:trPr>
        <w:tc>
          <w:tcPr>
            <w:tcW w:w="3206" w:type="dxa"/>
          </w:tcPr>
          <w:p w14:paraId="1B1DDBFB" w14:textId="43A660CF" w:rsidR="006E2590" w:rsidRPr="006E2590" w:rsidRDefault="006E2590" w:rsidP="006E2590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1367" w:type="dxa"/>
          </w:tcPr>
          <w:p w14:paraId="638CE427" w14:textId="60DCCED9" w:rsidR="006E2590" w:rsidRPr="006E2590" w:rsidRDefault="006E2590" w:rsidP="006E2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5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92" w:type="dxa"/>
          </w:tcPr>
          <w:p w14:paraId="2F19A04F" w14:textId="11F83905" w:rsidR="006E2590" w:rsidRPr="006E2590" w:rsidRDefault="006E2590" w:rsidP="006E2590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480" w:type="dxa"/>
          </w:tcPr>
          <w:p w14:paraId="0527BF02" w14:textId="7AB034A7" w:rsidR="006E2590" w:rsidRPr="006E2590" w:rsidRDefault="006E2590" w:rsidP="006E25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5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83B71" w:rsidRPr="00ED7BFC" w14:paraId="53F66565" w14:textId="77777777" w:rsidTr="00AD1585">
        <w:trPr>
          <w:trHeight w:val="216"/>
        </w:trPr>
        <w:tc>
          <w:tcPr>
            <w:tcW w:w="3206" w:type="dxa"/>
          </w:tcPr>
          <w:p w14:paraId="39D9DC22" w14:textId="464C9B5C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Разработка технического задания (ТЗ)</w:t>
            </w:r>
          </w:p>
        </w:tc>
        <w:tc>
          <w:tcPr>
            <w:tcW w:w="1367" w:type="dxa"/>
          </w:tcPr>
          <w:p w14:paraId="75DED07A" w14:textId="4AC7A5D3" w:rsidR="00183B71" w:rsidRPr="00ED7BFC" w:rsidRDefault="00183B71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313960">
              <w:rPr>
                <w:rFonts w:ascii="Times New Roman" w:hAnsi="Times New Roman" w:cs="Times New Roman"/>
                <w:sz w:val="24"/>
                <w:szCs w:val="24"/>
              </w:rPr>
              <w:t>10.02.2025</w:t>
            </w:r>
          </w:p>
        </w:tc>
        <w:tc>
          <w:tcPr>
            <w:tcW w:w="3292" w:type="dxa"/>
          </w:tcPr>
          <w:p w14:paraId="7FF0C723" w14:textId="5C251E20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ТЗ сдано</w:t>
            </w:r>
          </w:p>
        </w:tc>
        <w:tc>
          <w:tcPr>
            <w:tcW w:w="1480" w:type="dxa"/>
          </w:tcPr>
          <w:p w14:paraId="53147C6E" w14:textId="44E4FCD7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183B71" w:rsidRPr="00ED7BFC" w14:paraId="21C9974D" w14:textId="77777777" w:rsidTr="00AD1585">
        <w:trPr>
          <w:trHeight w:val="216"/>
        </w:trPr>
        <w:tc>
          <w:tcPr>
            <w:tcW w:w="3206" w:type="dxa"/>
          </w:tcPr>
          <w:p w14:paraId="2E9CC0F0" w14:textId="0F9B260D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Анализ предметной области </w:t>
            </w:r>
          </w:p>
        </w:tc>
        <w:tc>
          <w:tcPr>
            <w:tcW w:w="1367" w:type="dxa"/>
          </w:tcPr>
          <w:p w14:paraId="4EA28A95" w14:textId="1070270B" w:rsidR="00183B71" w:rsidRPr="00ED7BFC" w:rsidRDefault="00183B71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12.02.2025</w:t>
            </w:r>
          </w:p>
        </w:tc>
        <w:tc>
          <w:tcPr>
            <w:tcW w:w="3292" w:type="dxa"/>
          </w:tcPr>
          <w:p w14:paraId="4CAB5656" w14:textId="53EA6BB6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Анализ предметной области проведен</w:t>
            </w:r>
          </w:p>
        </w:tc>
        <w:tc>
          <w:tcPr>
            <w:tcW w:w="1480" w:type="dxa"/>
          </w:tcPr>
          <w:p w14:paraId="641C03C5" w14:textId="1FC4A1B1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183B71" w:rsidRPr="00ED7BFC" w14:paraId="21DFAF38" w14:textId="77777777" w:rsidTr="00AD1585">
        <w:trPr>
          <w:trHeight w:val="239"/>
        </w:trPr>
        <w:tc>
          <w:tcPr>
            <w:tcW w:w="3206" w:type="dxa"/>
          </w:tcPr>
          <w:p w14:paraId="4DBE2CAE" w14:textId="4BD0FBFC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Описание моделей жизненного цикла </w:t>
            </w:r>
          </w:p>
        </w:tc>
        <w:tc>
          <w:tcPr>
            <w:tcW w:w="1367" w:type="dxa"/>
          </w:tcPr>
          <w:p w14:paraId="13C4E289" w14:textId="43543488" w:rsidR="00183B71" w:rsidRPr="00ED7BFC" w:rsidRDefault="00183B71" w:rsidP="00801011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14.02.2025</w:t>
            </w:r>
          </w:p>
        </w:tc>
        <w:tc>
          <w:tcPr>
            <w:tcW w:w="3292" w:type="dxa"/>
          </w:tcPr>
          <w:p w14:paraId="033354A6" w14:textId="39CD07C0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Описание моделей подготовлено</w:t>
            </w:r>
          </w:p>
        </w:tc>
        <w:tc>
          <w:tcPr>
            <w:tcW w:w="1480" w:type="dxa"/>
          </w:tcPr>
          <w:p w14:paraId="63432497" w14:textId="557BD81E" w:rsidR="00183B71" w:rsidRPr="00ED7BFC" w:rsidRDefault="00183B71" w:rsidP="00801011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4F41CF6" w14:textId="77777777" w:rsidR="007D2FED" w:rsidRDefault="007D2FED" w:rsidP="00444E7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0A1F85" w14:textId="5A9A1A69" w:rsidR="00604C5F" w:rsidRDefault="006E2590" w:rsidP="00444E7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="00444E7C" w:rsidRPr="00444E7C">
        <w:rPr>
          <w:rFonts w:ascii="Times New Roman" w:hAnsi="Times New Roman" w:cs="Times New Roman"/>
          <w:kern w:val="2"/>
          <w:sz w:val="28"/>
          <w14:ligatures w14:val="standardContextual"/>
        </w:rPr>
        <w:t xml:space="preserve"> </w:t>
      </w:r>
      <w:r w:rsidR="00444E7C">
        <w:rPr>
          <w:rFonts w:ascii="Times New Roman" w:hAnsi="Times New Roman" w:cs="Times New Roman"/>
          <w:kern w:val="2"/>
          <w:sz w:val="28"/>
          <w14:ligatures w14:val="standardContextual"/>
        </w:rPr>
        <w:t>П.1.4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6"/>
        <w:gridCol w:w="1400"/>
        <w:gridCol w:w="3277"/>
        <w:gridCol w:w="1412"/>
      </w:tblGrid>
      <w:tr w:rsidR="00444E7C" w14:paraId="4E6BD315" w14:textId="77777777" w:rsidTr="00444E7C">
        <w:tc>
          <w:tcPr>
            <w:tcW w:w="3256" w:type="dxa"/>
          </w:tcPr>
          <w:p w14:paraId="31EEC818" w14:textId="77777777" w:rsidR="00444E7C" w:rsidRPr="006E2590" w:rsidRDefault="00444E7C" w:rsidP="00C6776D">
            <w:pPr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1400" w:type="dxa"/>
          </w:tcPr>
          <w:p w14:paraId="307F0CC6" w14:textId="77777777" w:rsidR="00444E7C" w:rsidRPr="006E2590" w:rsidRDefault="00444E7C" w:rsidP="00C6776D">
            <w:pPr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3277" w:type="dxa"/>
          </w:tcPr>
          <w:p w14:paraId="1519C96C" w14:textId="77777777" w:rsidR="00444E7C" w:rsidRPr="006E2590" w:rsidRDefault="00444E7C" w:rsidP="00C6776D">
            <w:pPr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412" w:type="dxa"/>
          </w:tcPr>
          <w:p w14:paraId="1950DE46" w14:textId="77777777" w:rsidR="00444E7C" w:rsidRPr="006E2590" w:rsidRDefault="00444E7C" w:rsidP="00C6776D">
            <w:pPr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6E2590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444E7C" w14:paraId="3657D581" w14:textId="77777777" w:rsidTr="00444E7C">
        <w:tc>
          <w:tcPr>
            <w:tcW w:w="3256" w:type="dxa"/>
          </w:tcPr>
          <w:p w14:paraId="198DBA8D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Выбор модели жизненного цикла для разработки информационной системы</w:t>
            </w:r>
          </w:p>
        </w:tc>
        <w:tc>
          <w:tcPr>
            <w:tcW w:w="1400" w:type="dxa"/>
          </w:tcPr>
          <w:p w14:paraId="6D3A789B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16.02.2025</w:t>
            </w:r>
          </w:p>
        </w:tc>
        <w:tc>
          <w:tcPr>
            <w:tcW w:w="3277" w:type="dxa"/>
          </w:tcPr>
          <w:p w14:paraId="7731B3CA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Модель жизненного цикла выбрана</w:t>
            </w:r>
          </w:p>
        </w:tc>
        <w:tc>
          <w:tcPr>
            <w:tcW w:w="1412" w:type="dxa"/>
          </w:tcPr>
          <w:p w14:paraId="48CB325C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444E7C" w14:paraId="49DCEFBD" w14:textId="77777777" w:rsidTr="00444E7C">
        <w:tc>
          <w:tcPr>
            <w:tcW w:w="3256" w:type="dxa"/>
          </w:tcPr>
          <w:p w14:paraId="62A686C9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 xml:space="preserve">Проектирование информационной системы в соответствии с выбранной моделью </w:t>
            </w:r>
          </w:p>
        </w:tc>
        <w:tc>
          <w:tcPr>
            <w:tcW w:w="1400" w:type="dxa"/>
          </w:tcPr>
          <w:p w14:paraId="298DAD74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28.02.2025</w:t>
            </w:r>
          </w:p>
        </w:tc>
        <w:tc>
          <w:tcPr>
            <w:tcW w:w="3277" w:type="dxa"/>
          </w:tcPr>
          <w:p w14:paraId="3B440C37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Проектирование выполнено и продемонстрировано</w:t>
            </w:r>
          </w:p>
        </w:tc>
        <w:tc>
          <w:tcPr>
            <w:tcW w:w="1412" w:type="dxa"/>
          </w:tcPr>
          <w:p w14:paraId="3C9561FD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444E7C" w14:paraId="1B5552FF" w14:textId="77777777" w:rsidTr="00444E7C">
        <w:tc>
          <w:tcPr>
            <w:tcW w:w="3256" w:type="dxa"/>
          </w:tcPr>
          <w:p w14:paraId="3BE614C8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Разработка программного обеспечения (реализация базы данных, программных модулей, API)</w:t>
            </w:r>
          </w:p>
        </w:tc>
        <w:tc>
          <w:tcPr>
            <w:tcW w:w="1400" w:type="dxa"/>
          </w:tcPr>
          <w:p w14:paraId="04B7FE72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25.03.2025</w:t>
            </w:r>
          </w:p>
        </w:tc>
        <w:tc>
          <w:tcPr>
            <w:tcW w:w="3277" w:type="dxa"/>
          </w:tcPr>
          <w:p w14:paraId="21A92153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Программное обеспечение продемонстрировано</w:t>
            </w:r>
          </w:p>
        </w:tc>
        <w:tc>
          <w:tcPr>
            <w:tcW w:w="1412" w:type="dxa"/>
          </w:tcPr>
          <w:p w14:paraId="707032AF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444E7C" w14:paraId="6617C48F" w14:textId="77777777" w:rsidTr="00444E7C">
        <w:tc>
          <w:tcPr>
            <w:tcW w:w="3256" w:type="dxa"/>
          </w:tcPr>
          <w:p w14:paraId="335DB803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Тестирование и отладка системы</w:t>
            </w:r>
          </w:p>
        </w:tc>
        <w:tc>
          <w:tcPr>
            <w:tcW w:w="1400" w:type="dxa"/>
          </w:tcPr>
          <w:p w14:paraId="2D69077C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28.03.2025</w:t>
            </w:r>
          </w:p>
        </w:tc>
        <w:tc>
          <w:tcPr>
            <w:tcW w:w="3277" w:type="dxa"/>
          </w:tcPr>
          <w:p w14:paraId="3150E2F6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Тестирование проведено успешно</w:t>
            </w:r>
          </w:p>
        </w:tc>
        <w:tc>
          <w:tcPr>
            <w:tcW w:w="1412" w:type="dxa"/>
          </w:tcPr>
          <w:p w14:paraId="071FB2B7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444E7C" w14:paraId="7675132B" w14:textId="77777777" w:rsidTr="00444E7C">
        <w:tc>
          <w:tcPr>
            <w:tcW w:w="3256" w:type="dxa"/>
          </w:tcPr>
          <w:p w14:paraId="38DC96FD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Оформление документации, финализация приложений (ТЗ, спецификации, описание архитектуры)</w:t>
            </w:r>
          </w:p>
        </w:tc>
        <w:tc>
          <w:tcPr>
            <w:tcW w:w="1400" w:type="dxa"/>
          </w:tcPr>
          <w:p w14:paraId="0199371D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30.03.2025</w:t>
            </w:r>
          </w:p>
        </w:tc>
        <w:tc>
          <w:tcPr>
            <w:tcW w:w="3277" w:type="dxa"/>
          </w:tcPr>
          <w:p w14:paraId="6DE406C9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Готовая документация продемонстрирована</w:t>
            </w:r>
          </w:p>
        </w:tc>
        <w:tc>
          <w:tcPr>
            <w:tcW w:w="1412" w:type="dxa"/>
            <w:vAlign w:val="center"/>
          </w:tcPr>
          <w:p w14:paraId="5FE53026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444E7C" w14:paraId="2D0FE920" w14:textId="77777777" w:rsidTr="00444E7C">
        <w:tc>
          <w:tcPr>
            <w:tcW w:w="3256" w:type="dxa"/>
          </w:tcPr>
          <w:p w14:paraId="046D5202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 w:rsidRPr="006C53A3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Сдача готового курсового проекта</w:t>
            </w:r>
          </w:p>
        </w:tc>
        <w:tc>
          <w:tcPr>
            <w:tcW w:w="1400" w:type="dxa"/>
          </w:tcPr>
          <w:p w14:paraId="70EFD417" w14:textId="77777777" w:rsidR="00444E7C" w:rsidRDefault="00444E7C" w:rsidP="00C6776D">
            <w:pPr>
              <w:jc w:val="right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31.03.2025</w:t>
            </w:r>
          </w:p>
        </w:tc>
        <w:tc>
          <w:tcPr>
            <w:tcW w:w="3277" w:type="dxa"/>
          </w:tcPr>
          <w:p w14:paraId="3BA86D7E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Курсовой проект сдан</w:t>
            </w:r>
          </w:p>
        </w:tc>
        <w:tc>
          <w:tcPr>
            <w:tcW w:w="1412" w:type="dxa"/>
          </w:tcPr>
          <w:p w14:paraId="477D4D6B" w14:textId="77777777" w:rsidR="00444E7C" w:rsidRDefault="00444E7C" w:rsidP="00C6776D">
            <w:pPr>
              <w:jc w:val="both"/>
              <w:rPr>
                <w:rFonts w:ascii="Times New Roman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</w:tbl>
    <w:p w14:paraId="5101DDFE" w14:textId="77777777" w:rsidR="000B0840" w:rsidRDefault="000B0840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75A161" w14:textId="77777777" w:rsidR="00B30978" w:rsidRDefault="000B0840" w:rsidP="000B0840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195937896"/>
      <w:r w:rsidRPr="000B084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 2</w:t>
      </w:r>
      <w:bookmarkEnd w:id="50"/>
    </w:p>
    <w:p w14:paraId="646AB020" w14:textId="77777777" w:rsidR="0018269E" w:rsidRDefault="00B30978" w:rsidP="0018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48E558B2" w14:textId="77777777" w:rsidR="0018269E" w:rsidRDefault="0018269E" w:rsidP="0018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127E" w14:textId="09478990" w:rsidR="0018269E" w:rsidRDefault="0018269E" w:rsidP="0018269E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>Для запуска приложения необходимо открыть папку с проектом</w:t>
      </w:r>
      <w:r w:rsidR="00EA7500" w:rsidRPr="00EA7500">
        <w:t xml:space="preserve"> </w:t>
      </w:r>
      <w:r w:rsidR="00EA7500" w:rsidRPr="00EA7500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— то есть, каталог, содержащий клиентскую часть </w:t>
      </w:r>
      <w:r w:rsidR="00EA7500">
        <w:rPr>
          <w:rFonts w:ascii="Times New Roman" w:eastAsia="Times New Roman" w:hAnsi="Times New Roman" w:cs="Times New Roman"/>
          <w:sz w:val="28"/>
          <w:szCs w:val="24"/>
          <w:lang w:val="en-US" w:eastAsia="ar-SA"/>
        </w:rPr>
        <w:t>web</w:t>
      </w:r>
      <w:r w:rsidR="00EA7500" w:rsidRPr="00EA7500">
        <w:rPr>
          <w:rFonts w:ascii="Times New Roman" w:eastAsia="Times New Roman" w:hAnsi="Times New Roman" w:cs="Times New Roman"/>
          <w:sz w:val="28"/>
          <w:szCs w:val="24"/>
          <w:lang w:eastAsia="ar-SA"/>
        </w:rPr>
        <w:t>-приложения, включая файлы конфигурации, исходный код и зависимости, — и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выполнить команду </w:t>
      </w:r>
      <w:proofErr w:type="spellStart"/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>dotnet</w:t>
      </w:r>
      <w:proofErr w:type="spellEnd"/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</w:t>
      </w:r>
      <w:proofErr w:type="spellStart"/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>run</w:t>
      </w:r>
      <w:proofErr w:type="spellEnd"/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(при наличии установленного .NET 7 SDK), либо запустить проект через Visual Studio, выбрав конфигурацию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проекта 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и нажав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кнопку «Запуск» (рис. П2.1)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>.</w:t>
      </w:r>
    </w:p>
    <w:p w14:paraId="5DABCDA4" w14:textId="77777777" w:rsidR="0018269E" w:rsidRDefault="0018269E" w:rsidP="0018269E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24C554F2" w14:textId="1E6F2747" w:rsidR="0018269E" w:rsidRDefault="0018269E" w:rsidP="001826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noProof/>
          <w14:ligatures w14:val="standardContextual"/>
        </w:rPr>
        <w:drawing>
          <wp:inline distT="0" distB="0" distL="0" distR="0" wp14:anchorId="29429CCC" wp14:editId="67A2B536">
            <wp:extent cx="4219575" cy="728446"/>
            <wp:effectExtent l="0" t="0" r="0" b="0"/>
            <wp:docPr id="108637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02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1669" cy="73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69DB" w14:textId="771AA127" w:rsidR="0018269E" w:rsidRPr="0077469B" w:rsidRDefault="0018269E" w:rsidP="0018269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П2.1. </w:t>
      </w:r>
      <w:r w:rsidR="0077469B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Кнопка запуска приложения в </w:t>
      </w:r>
      <w:r w:rsidR="0077469B">
        <w:rPr>
          <w:rFonts w:ascii="Times New Roman" w:eastAsia="Times New Roman" w:hAnsi="Times New Roman" w:cs="Times New Roman"/>
          <w:sz w:val="28"/>
          <w:szCs w:val="24"/>
          <w:lang w:val="en-US" w:eastAsia="ar-SA"/>
        </w:rPr>
        <w:t>Visual</w:t>
      </w:r>
      <w:r w:rsidR="0077469B" w:rsidRPr="0077469B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</w:t>
      </w:r>
      <w:r w:rsidR="0077469B">
        <w:rPr>
          <w:rFonts w:ascii="Times New Roman" w:eastAsia="Times New Roman" w:hAnsi="Times New Roman" w:cs="Times New Roman"/>
          <w:sz w:val="28"/>
          <w:szCs w:val="24"/>
          <w:lang w:val="en-US" w:eastAsia="ar-SA"/>
        </w:rPr>
        <w:t>Studio</w:t>
      </w:r>
    </w:p>
    <w:p w14:paraId="42F6A1E4" w14:textId="77777777" w:rsidR="0077469B" w:rsidRDefault="0077469B" w:rsidP="0018269E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282DE20D" w14:textId="161A09AC" w:rsidR="0018269E" w:rsidRDefault="00B60BAC" w:rsidP="0018269E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Затем</w:t>
      </w:r>
      <w:r w:rsidR="0018269E"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в браузере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откроется приложение </w:t>
      </w:r>
      <w:r w:rsidR="0018269E"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по адресу </w:t>
      </w:r>
      <w:hyperlink r:id="rId32" w:history="1">
        <w:r w:rsidRPr="00586E19">
          <w:rPr>
            <w:rStyle w:val="af1"/>
            <w:rFonts w:ascii="Times New Roman" w:eastAsia="Times New Roman" w:hAnsi="Times New Roman" w:cs="Times New Roman"/>
            <w:sz w:val="28"/>
            <w:szCs w:val="24"/>
            <w:lang w:eastAsia="ar-SA"/>
          </w:rPr>
          <w:t>http://localhost:7216</w:t>
        </w:r>
      </w:hyperlink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(рис. П2.2).</w:t>
      </w:r>
    </w:p>
    <w:p w14:paraId="72572344" w14:textId="77777777" w:rsidR="0018269E" w:rsidRPr="0018269E" w:rsidRDefault="0018269E" w:rsidP="00B60BAC">
      <w:pPr>
        <w:suppressAutoHyphens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0345DA81" w14:textId="489BAD97" w:rsidR="0018269E" w:rsidRPr="0018269E" w:rsidRDefault="0077469B" w:rsidP="0077469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noProof/>
          <w14:ligatures w14:val="standardContextual"/>
        </w:rPr>
        <w:drawing>
          <wp:inline distT="0" distB="0" distL="0" distR="0" wp14:anchorId="175F4DC7" wp14:editId="3311720B">
            <wp:extent cx="3714750" cy="697197"/>
            <wp:effectExtent l="0" t="0" r="0" b="8255"/>
            <wp:docPr id="196604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5052" name=""/>
                    <pic:cNvPicPr/>
                  </pic:nvPicPr>
                  <pic:blipFill rotWithShape="1">
                    <a:blip r:embed="rId33"/>
                    <a:srcRect b="14306"/>
                    <a:stretch/>
                  </pic:blipFill>
                  <pic:spPr bwMode="auto">
                    <a:xfrm>
                      <a:off x="0" y="0"/>
                      <a:ext cx="3766189" cy="70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C28CF" w14:textId="77CA79F3" w:rsidR="0018269E" w:rsidRPr="0018269E" w:rsidRDefault="0018269E" w:rsidP="00B60B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П2.</w:t>
      </w:r>
      <w:r w:rsidR="00B60BAC">
        <w:rPr>
          <w:rFonts w:ascii="Times New Roman" w:eastAsia="Times New Roman" w:hAnsi="Times New Roman" w:cs="Times New Roman"/>
          <w:sz w:val="28"/>
          <w:szCs w:val="24"/>
          <w:lang w:eastAsia="ar-SA"/>
        </w:rPr>
        <w:t>2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. </w:t>
      </w:r>
      <w:r w:rsidR="0077469B">
        <w:rPr>
          <w:rFonts w:ascii="Times New Roman" w:eastAsia="Times New Roman" w:hAnsi="Times New Roman" w:cs="Times New Roman"/>
          <w:sz w:val="28"/>
          <w:szCs w:val="24"/>
          <w:lang w:eastAsia="ar-SA"/>
        </w:rPr>
        <w:t>Адрес запущенного приложения</w:t>
      </w:r>
    </w:p>
    <w:p w14:paraId="7E164B8A" w14:textId="77777777" w:rsidR="0018269E" w:rsidRPr="0018269E" w:rsidRDefault="0018269E" w:rsidP="00B60BA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5E74804C" w14:textId="20BE734F" w:rsidR="0018269E" w:rsidRPr="00F34459" w:rsidRDefault="00B60BAC" w:rsidP="00B60BAC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B60BAC">
        <w:rPr>
          <w:rFonts w:ascii="Times New Roman" w:eastAsia="Times New Roman" w:hAnsi="Times New Roman" w:cs="Times New Roman"/>
          <w:sz w:val="28"/>
          <w:szCs w:val="24"/>
          <w:lang w:eastAsia="ar-SA"/>
        </w:rPr>
        <w:t>После запуска приложения пользователь попадает в окно входа. Здесь необходимо ввести учетные данные — логин и пароль. Это обеспечивает безопасность доступа к проектам и персонализированным данным. После ввода данных и нажатия на кнопку «</w:t>
      </w:r>
      <w:r w:rsidR="00F34459">
        <w:rPr>
          <w:rFonts w:ascii="Times New Roman" w:eastAsia="Times New Roman" w:hAnsi="Times New Roman" w:cs="Times New Roman"/>
          <w:sz w:val="28"/>
          <w:szCs w:val="24"/>
          <w:lang w:val="en-US" w:eastAsia="ar-SA"/>
        </w:rPr>
        <w:t>Login</w:t>
      </w:r>
      <w:r w:rsidRPr="00B60BAC">
        <w:rPr>
          <w:rFonts w:ascii="Times New Roman" w:eastAsia="Times New Roman" w:hAnsi="Times New Roman" w:cs="Times New Roman"/>
          <w:sz w:val="28"/>
          <w:szCs w:val="24"/>
          <w:lang w:eastAsia="ar-SA"/>
        </w:rPr>
        <w:t>», пользователь переходит в список проектов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(рис. П2.3)</w:t>
      </w:r>
      <w:r w:rsidRPr="00B60BAC">
        <w:rPr>
          <w:rFonts w:ascii="Times New Roman" w:eastAsia="Times New Roman" w:hAnsi="Times New Roman" w:cs="Times New Roman"/>
          <w:sz w:val="28"/>
          <w:szCs w:val="24"/>
          <w:lang w:eastAsia="ar-SA"/>
        </w:rPr>
        <w:t>.</w:t>
      </w:r>
    </w:p>
    <w:p w14:paraId="0A22FEAE" w14:textId="77777777" w:rsidR="00620600" w:rsidRPr="00F34459" w:rsidRDefault="00620600" w:rsidP="00B60BAC">
      <w:pPr>
        <w:suppressAutoHyphens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5D893F2A" w14:textId="4380A8CF" w:rsidR="00620600" w:rsidRDefault="00620600" w:rsidP="0062060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ar-SA"/>
        </w:rPr>
      </w:pPr>
      <w:r>
        <w:rPr>
          <w:noProof/>
          <w14:ligatures w14:val="standardContextual"/>
        </w:rPr>
        <w:drawing>
          <wp:inline distT="0" distB="0" distL="0" distR="0" wp14:anchorId="39D8F8CC" wp14:editId="1FF06883">
            <wp:extent cx="4667250" cy="2843798"/>
            <wp:effectExtent l="0" t="0" r="0" b="0"/>
            <wp:docPr id="26102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28691" name=""/>
                    <pic:cNvPicPr/>
                  </pic:nvPicPr>
                  <pic:blipFill rotWithShape="1">
                    <a:blip r:embed="rId34"/>
                    <a:srcRect l="4932"/>
                    <a:stretch/>
                  </pic:blipFill>
                  <pic:spPr bwMode="auto">
                    <a:xfrm>
                      <a:off x="0" y="0"/>
                      <a:ext cx="4678800" cy="285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F6958" w14:textId="21D46E4E" w:rsidR="00620600" w:rsidRPr="004F3EC0" w:rsidRDefault="00620600" w:rsidP="0062060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П2.3. </w:t>
      </w:r>
      <w:r w:rsidR="00F34459">
        <w:rPr>
          <w:rFonts w:ascii="Times New Roman" w:eastAsia="Times New Roman" w:hAnsi="Times New Roman" w:cs="Times New Roman"/>
          <w:sz w:val="28"/>
          <w:szCs w:val="24"/>
          <w:lang w:eastAsia="ar-SA"/>
        </w:rPr>
        <w:t>Окно входа</w:t>
      </w:r>
    </w:p>
    <w:p w14:paraId="366AD08E" w14:textId="60C24863" w:rsidR="0018269E" w:rsidRDefault="0018269E" w:rsidP="0018269E">
      <w:pPr>
        <w:spacing w:line="256" w:lineRule="auto"/>
        <w:jc w:val="center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</w:p>
    <w:p w14:paraId="778D8F59" w14:textId="63A35AE0" w:rsidR="001F03C0" w:rsidRPr="00A46560" w:rsidRDefault="00A46560" w:rsidP="001F03C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После успешного входа открывается окно со списком проектов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(рис. П2.4)</w:t>
      </w:r>
      <w:r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.</w:t>
      </w:r>
      <w:r w:rsidR="001F03C0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</w:t>
      </w:r>
      <w:r w:rsidR="001F03C0"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Это окно служит основным навигационным центром пользователя.</w:t>
      </w:r>
    </w:p>
    <w:p w14:paraId="17D6280A" w14:textId="0CC133F5" w:rsidR="00A46560" w:rsidRPr="00A46560" w:rsidRDefault="00A46560" w:rsidP="00A4656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В этом окне п</w:t>
      </w:r>
      <w:r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ользователь может:</w:t>
      </w:r>
    </w:p>
    <w:p w14:paraId="0DCABA96" w14:textId="457F77C5" w:rsidR="00A46560" w:rsidRPr="00A46560" w:rsidRDefault="00A46560" w:rsidP="00A46560">
      <w:pPr>
        <w:numPr>
          <w:ilvl w:val="0"/>
          <w:numId w:val="38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о</w:t>
      </w:r>
      <w:r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ткрыть существующий проект;</w:t>
      </w:r>
    </w:p>
    <w:p w14:paraId="70D52646" w14:textId="5D041D19" w:rsidR="00A46560" w:rsidRPr="00A46560" w:rsidRDefault="00A46560" w:rsidP="00A46560">
      <w:pPr>
        <w:numPr>
          <w:ilvl w:val="0"/>
          <w:numId w:val="38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удалить проект;</w:t>
      </w:r>
    </w:p>
    <w:p w14:paraId="6E4E91BA" w14:textId="1DC11182" w:rsidR="00A46560" w:rsidRDefault="00A46560" w:rsidP="00A46560">
      <w:pPr>
        <w:numPr>
          <w:ilvl w:val="0"/>
          <w:numId w:val="38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в</w:t>
      </w:r>
      <w:r w:rsidRP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ыйти из аккаунта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;</w:t>
      </w:r>
    </w:p>
    <w:p w14:paraId="1FED08E5" w14:textId="55848663" w:rsidR="00A46560" w:rsidRDefault="00A46560" w:rsidP="00A46560">
      <w:pPr>
        <w:numPr>
          <w:ilvl w:val="0"/>
          <w:numId w:val="38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перейти в окно выбора видео или в окно просмотра проекта</w:t>
      </w:r>
    </w:p>
    <w:p w14:paraId="07ED0577" w14:textId="5D3C46EE" w:rsidR="00A46560" w:rsidRPr="00A46560" w:rsidRDefault="00A46560" w:rsidP="00A4656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При наличии прав доступа администратора, </w:t>
      </w:r>
      <w:r w:rsid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он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может перейти в панель администратора</w:t>
      </w:r>
      <w:r w:rsidR="001F03C0">
        <w:rPr>
          <w:rFonts w:ascii="Times New Roman" w:eastAsia="Times New Roman" w:hAnsi="Times New Roman" w:cs="Times New Roman"/>
          <w:sz w:val="28"/>
          <w:szCs w:val="24"/>
          <w:lang w:eastAsia="ar-SA"/>
        </w:rPr>
        <w:t>.</w:t>
      </w:r>
    </w:p>
    <w:p w14:paraId="3045A73E" w14:textId="77777777" w:rsidR="00A46560" w:rsidRDefault="00A46560" w:rsidP="00A4656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397E682C" w14:textId="4767A3C9" w:rsidR="00A46560" w:rsidRPr="0018269E" w:rsidRDefault="00A46560" w:rsidP="00A465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noProof/>
          <w14:ligatures w14:val="standardContextual"/>
        </w:rPr>
        <w:drawing>
          <wp:inline distT="0" distB="0" distL="0" distR="0" wp14:anchorId="6E0339BF" wp14:editId="422D7511">
            <wp:extent cx="5076825" cy="1792489"/>
            <wp:effectExtent l="0" t="0" r="0" b="0"/>
            <wp:docPr id="196349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98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3502" cy="180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B579" w14:textId="7C5CD0A1" w:rsidR="0018269E" w:rsidRPr="0018269E" w:rsidRDefault="0018269E" w:rsidP="00A465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</w:t>
      </w:r>
      <w:r w:rsid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П2.4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. </w:t>
      </w:r>
      <w:r w:rsidR="00A46560">
        <w:rPr>
          <w:rFonts w:ascii="Times New Roman" w:eastAsia="Times New Roman" w:hAnsi="Times New Roman" w:cs="Times New Roman"/>
          <w:sz w:val="28"/>
          <w:szCs w:val="24"/>
          <w:lang w:eastAsia="ar-SA"/>
        </w:rPr>
        <w:t>Окно со списком проектов</w:t>
      </w:r>
    </w:p>
    <w:p w14:paraId="23E256FC" w14:textId="77777777" w:rsidR="00602B96" w:rsidRDefault="00602B96" w:rsidP="00602B9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58A188B2" w14:textId="0EB141EA" w:rsidR="00602B96" w:rsidRPr="006F4175" w:rsidRDefault="00602B96" w:rsidP="00602B9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При создании или настройке проекта пользователь переходит к окну выбора видео</w:t>
      </w:r>
      <w:r w:rsid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(рис. П2.5)</w:t>
      </w: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. Здесь отображаются:</w:t>
      </w:r>
    </w:p>
    <w:p w14:paraId="14DA351E" w14:textId="77777777" w:rsidR="00602B96" w:rsidRPr="00602B96" w:rsidRDefault="00602B96" w:rsidP="00602B96">
      <w:pPr>
        <w:numPr>
          <w:ilvl w:val="0"/>
          <w:numId w:val="40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Кнопка «Выбрать видео» — открывает проводник файлов, где можно выбрать локальный видеоролик;</w:t>
      </w:r>
    </w:p>
    <w:p w14:paraId="58327897" w14:textId="734EC4AF" w:rsidR="00602B96" w:rsidRPr="00602B96" w:rsidRDefault="00602B96" w:rsidP="006F4175">
      <w:pPr>
        <w:numPr>
          <w:ilvl w:val="0"/>
          <w:numId w:val="40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После выбора видео в таблице отображаются его параметры:</w:t>
      </w:r>
      <w:r w:rsid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 </w:t>
      </w: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имя файла</w:t>
      </w:r>
      <w:r w:rsid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, </w:t>
      </w: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формат </w:t>
      </w:r>
      <w:r w:rsidR="00A4321E">
        <w:rPr>
          <w:rFonts w:ascii="Times New Roman" w:eastAsia="Times New Roman" w:hAnsi="Times New Roman" w:cs="Times New Roman"/>
          <w:sz w:val="28"/>
          <w:szCs w:val="24"/>
          <w:lang w:eastAsia="ar-SA"/>
        </w:rPr>
        <w:t>видео</w:t>
      </w:r>
      <w:r w:rsid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, </w:t>
      </w: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размер файла</w:t>
      </w:r>
      <w:r w:rsidRP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>.</w:t>
      </w:r>
    </w:p>
    <w:p w14:paraId="468CDAC2" w14:textId="154D6130" w:rsidR="00602B96" w:rsidRPr="006F4175" w:rsidRDefault="00602B96" w:rsidP="00602B96">
      <w:pPr>
        <w:pStyle w:val="a7"/>
        <w:numPr>
          <w:ilvl w:val="0"/>
          <w:numId w:val="40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>Кнопка «Загрузить» — сохраняет видео локально для последующего использования;</w:t>
      </w:r>
    </w:p>
    <w:p w14:paraId="24B11327" w14:textId="6309454D" w:rsidR="00602B96" w:rsidRPr="006F4175" w:rsidRDefault="00602B96" w:rsidP="00602B96">
      <w:pPr>
        <w:pStyle w:val="a7"/>
        <w:numPr>
          <w:ilvl w:val="0"/>
          <w:numId w:val="40"/>
        </w:numPr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F4175">
        <w:rPr>
          <w:rFonts w:ascii="Times New Roman" w:eastAsia="Times New Roman" w:hAnsi="Times New Roman" w:cs="Times New Roman"/>
          <w:sz w:val="28"/>
          <w:szCs w:val="24"/>
          <w:lang w:eastAsia="ar-SA"/>
        </w:rPr>
        <w:t>Кнопка «Настроить проект» становится доступной после загрузки видео и ведет в окно настроек проекта.</w:t>
      </w:r>
    </w:p>
    <w:p w14:paraId="38388E5E" w14:textId="77777777" w:rsidR="00602B96" w:rsidRPr="00602B96" w:rsidRDefault="00602B96" w:rsidP="00602B9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602B96">
        <w:rPr>
          <w:rFonts w:ascii="Times New Roman" w:eastAsia="Times New Roman" w:hAnsi="Times New Roman" w:cs="Times New Roman"/>
          <w:sz w:val="28"/>
          <w:szCs w:val="24"/>
          <w:lang w:eastAsia="ar-SA"/>
        </w:rPr>
        <w:t>Если видео не соответствует ожидаемому формату, отображается сообщение об ошибке.</w:t>
      </w:r>
    </w:p>
    <w:p w14:paraId="2AED9857" w14:textId="77777777" w:rsidR="00602B96" w:rsidRPr="0018269E" w:rsidRDefault="00602B96" w:rsidP="006F417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</w:p>
    <w:p w14:paraId="105D9E27" w14:textId="57366501" w:rsidR="0018269E" w:rsidRPr="0018269E" w:rsidRDefault="006F4175" w:rsidP="006F41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CCDAC2E" wp14:editId="0A3F6BE1">
            <wp:extent cx="5629275" cy="1805219"/>
            <wp:effectExtent l="0" t="0" r="0" b="5080"/>
            <wp:docPr id="1785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04191" name=""/>
                    <pic:cNvPicPr/>
                  </pic:nvPicPr>
                  <pic:blipFill rotWithShape="1">
                    <a:blip r:embed="rId26"/>
                    <a:srcRect b="19592"/>
                    <a:stretch/>
                  </pic:blipFill>
                  <pic:spPr bwMode="auto">
                    <a:xfrm>
                      <a:off x="0" y="0"/>
                      <a:ext cx="5686189" cy="1823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7009C" w14:textId="64C1766C" w:rsidR="006F4175" w:rsidRDefault="006F4175" w:rsidP="00A432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ar-SA"/>
        </w:rPr>
      </w:pP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П2.</w:t>
      </w:r>
      <w:r w:rsidR="00A4321E">
        <w:rPr>
          <w:rFonts w:ascii="Times New Roman" w:eastAsia="Times New Roman" w:hAnsi="Times New Roman" w:cs="Times New Roman"/>
          <w:sz w:val="28"/>
          <w:szCs w:val="24"/>
          <w:lang w:eastAsia="ar-SA"/>
        </w:rPr>
        <w:t>5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Окно </w:t>
      </w:r>
      <w:r w:rsidR="00A4321E">
        <w:rPr>
          <w:rFonts w:ascii="Times New Roman" w:eastAsia="Times New Roman" w:hAnsi="Times New Roman" w:cs="Times New Roman"/>
          <w:sz w:val="28"/>
          <w:szCs w:val="24"/>
          <w:lang w:eastAsia="ar-SA"/>
        </w:rPr>
        <w:t>выбора видео</w:t>
      </w:r>
    </w:p>
    <w:p w14:paraId="45E47C39" w14:textId="086A9988" w:rsidR="00A4321E" w:rsidRPr="00A4321E" w:rsidRDefault="00A4321E" w:rsidP="00A4321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321E">
        <w:rPr>
          <w:rFonts w:ascii="Times New Roman" w:hAnsi="Times New Roman" w:cs="Times New Roman"/>
          <w:sz w:val="28"/>
          <w:szCs w:val="28"/>
        </w:rPr>
        <w:lastRenderedPageBreak/>
        <w:t>После выбора и загрузки видео пользователь переходит в окно настроек проекта</w:t>
      </w:r>
      <w:r>
        <w:rPr>
          <w:rFonts w:ascii="Times New Roman" w:hAnsi="Times New Roman" w:cs="Times New Roman"/>
          <w:sz w:val="28"/>
          <w:szCs w:val="28"/>
        </w:rPr>
        <w:t xml:space="preserve"> (рис. П2.6)</w:t>
      </w:r>
      <w:r w:rsidRPr="00A4321E">
        <w:rPr>
          <w:rFonts w:ascii="Times New Roman" w:hAnsi="Times New Roman" w:cs="Times New Roman"/>
          <w:sz w:val="28"/>
          <w:szCs w:val="28"/>
        </w:rPr>
        <w:t>. Здесь можно просмотреть загруженное видео, а также изменить или сохранить параметры проекта.</w:t>
      </w:r>
    </w:p>
    <w:p w14:paraId="697E61DC" w14:textId="77777777" w:rsidR="00A4321E" w:rsidRPr="00A4321E" w:rsidRDefault="00A4321E" w:rsidP="00A4321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321E">
        <w:rPr>
          <w:rFonts w:ascii="Times New Roman" w:hAnsi="Times New Roman" w:cs="Times New Roman"/>
          <w:sz w:val="28"/>
          <w:szCs w:val="28"/>
        </w:rPr>
        <w:t>В окне отображается:</w:t>
      </w:r>
    </w:p>
    <w:p w14:paraId="307D15E1" w14:textId="6675DFEF" w:rsidR="00A4321E" w:rsidRPr="00A4321E" w:rsidRDefault="00A4321E" w:rsidP="00A4321E">
      <w:pPr>
        <w:numPr>
          <w:ilvl w:val="0"/>
          <w:numId w:val="4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4321E">
        <w:rPr>
          <w:rFonts w:ascii="Times New Roman" w:hAnsi="Times New Roman" w:cs="Times New Roman"/>
          <w:sz w:val="28"/>
          <w:szCs w:val="28"/>
        </w:rPr>
        <w:t>идеоплеер с предварительным просмотром загруженного ролика;</w:t>
      </w:r>
    </w:p>
    <w:p w14:paraId="7EEDBD06" w14:textId="11BD1C36" w:rsidR="00A4321E" w:rsidRPr="00A4321E" w:rsidRDefault="00A4321E" w:rsidP="00A4321E">
      <w:pPr>
        <w:numPr>
          <w:ilvl w:val="0"/>
          <w:numId w:val="4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A4321E">
        <w:rPr>
          <w:rFonts w:ascii="Times New Roman" w:hAnsi="Times New Roman" w:cs="Times New Roman"/>
          <w:sz w:val="28"/>
          <w:szCs w:val="28"/>
        </w:rPr>
        <w:t>аблица с основной информацией о видео: имя файла, формат видео, размер;</w:t>
      </w:r>
    </w:p>
    <w:p w14:paraId="01798785" w14:textId="0638DB72" w:rsidR="00A4321E" w:rsidRPr="00A4321E" w:rsidRDefault="00A4321E" w:rsidP="00A4321E">
      <w:pPr>
        <w:numPr>
          <w:ilvl w:val="0"/>
          <w:numId w:val="4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4321E">
        <w:rPr>
          <w:rFonts w:ascii="Times New Roman" w:hAnsi="Times New Roman" w:cs="Times New Roman"/>
          <w:sz w:val="28"/>
          <w:szCs w:val="28"/>
        </w:rPr>
        <w:t>нопка «Назад» — возвращает пользователя к окну выбора видео;</w:t>
      </w:r>
    </w:p>
    <w:p w14:paraId="2E50A201" w14:textId="2079C938" w:rsidR="00A4321E" w:rsidRPr="00A4321E" w:rsidRDefault="00A4321E" w:rsidP="00A4321E">
      <w:pPr>
        <w:numPr>
          <w:ilvl w:val="0"/>
          <w:numId w:val="4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4321E">
        <w:rPr>
          <w:rFonts w:ascii="Times New Roman" w:hAnsi="Times New Roman" w:cs="Times New Roman"/>
          <w:sz w:val="28"/>
          <w:szCs w:val="28"/>
        </w:rPr>
        <w:t>нопка «Сохранить настройки» — подтверждает изменения и сохраняет параметры проекта.</w:t>
      </w:r>
    </w:p>
    <w:p w14:paraId="6663CC0A" w14:textId="77777777" w:rsidR="00A4321E" w:rsidRPr="00A4321E" w:rsidRDefault="00A4321E" w:rsidP="00A4321E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321E">
        <w:rPr>
          <w:rFonts w:ascii="Times New Roman" w:hAnsi="Times New Roman" w:cs="Times New Roman"/>
          <w:sz w:val="28"/>
          <w:szCs w:val="28"/>
        </w:rPr>
        <w:t>Это окно позволяет убедиться, что загруженное видео подходит для дальнейшей работы, прежде чем переходить к следующему этапу.</w:t>
      </w:r>
    </w:p>
    <w:p w14:paraId="77512745" w14:textId="77777777" w:rsidR="00A4321E" w:rsidRDefault="00A4321E" w:rsidP="00B30978">
      <w:pPr>
        <w:jc w:val="center"/>
      </w:pPr>
    </w:p>
    <w:p w14:paraId="6B0086C6" w14:textId="77777777" w:rsidR="00A4321E" w:rsidRDefault="00A4321E" w:rsidP="00A432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E944622" wp14:editId="095351BC">
            <wp:extent cx="5821680" cy="2475536"/>
            <wp:effectExtent l="0" t="0" r="7620" b="1270"/>
            <wp:docPr id="189981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5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5333" cy="247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45E" w14:textId="53E93684" w:rsidR="00A4321E" w:rsidRPr="00D92F03" w:rsidRDefault="00A4321E" w:rsidP="00A432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4"/>
          <w:lang w:eastAsia="ar-SA"/>
        </w:rPr>
        <w:t>П2.6</w:t>
      </w:r>
      <w:r w:rsidRPr="0018269E">
        <w:rPr>
          <w:rFonts w:ascii="Times New Roman" w:eastAsia="Times New Roman" w:hAnsi="Times New Roman" w:cs="Times New Roman"/>
          <w:sz w:val="28"/>
          <w:szCs w:val="24"/>
          <w:lang w:eastAsia="ar-SA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Окно настроек проекта</w:t>
      </w:r>
    </w:p>
    <w:p w14:paraId="0E67F92D" w14:textId="7B2937DE" w:rsidR="00604C5F" w:rsidRDefault="00604C5F" w:rsidP="00B30978">
      <w:pPr>
        <w:jc w:val="center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9C95FD5" w14:textId="09EEB7FC" w:rsidR="00E24030" w:rsidRPr="00B30978" w:rsidRDefault="00E24030" w:rsidP="000B0840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195937897"/>
      <w:r w:rsidRPr="000B084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552D1E" w:rsidRPr="00B30978">
        <w:rPr>
          <w:rFonts w:ascii="Times New Roman" w:hAnsi="Times New Roman" w:cs="Times New Roman"/>
          <w:color w:val="auto"/>
          <w:sz w:val="28"/>
          <w:szCs w:val="28"/>
        </w:rPr>
        <w:t>3</w:t>
      </w:r>
      <w:bookmarkEnd w:id="51"/>
    </w:p>
    <w:p w14:paraId="45CEEE3E" w14:textId="57FAE58D" w:rsidR="00604C5F" w:rsidRPr="004F3EC0" w:rsidRDefault="00E24030" w:rsidP="00E240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4030">
        <w:rPr>
          <w:rFonts w:ascii="Times New Roman" w:hAnsi="Times New Roman" w:cs="Times New Roman"/>
          <w:sz w:val="28"/>
          <w:szCs w:val="28"/>
        </w:rPr>
        <w:t>Текст</w:t>
      </w:r>
      <w:r w:rsidRPr="004F3E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030">
        <w:rPr>
          <w:rFonts w:ascii="Times New Roman" w:hAnsi="Times New Roman" w:cs="Times New Roman"/>
          <w:sz w:val="28"/>
          <w:szCs w:val="28"/>
        </w:rPr>
        <w:t>программы</w:t>
      </w:r>
    </w:p>
    <w:p w14:paraId="49064D56" w14:textId="2E969186" w:rsidR="00604C5F" w:rsidRPr="004F3EC0" w:rsidRDefault="00604C5F" w:rsidP="00E24030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10A1A459" w14:textId="77777777" w:rsidR="00E24030" w:rsidRPr="004F3EC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E24030" w:rsidRPr="004F3EC0" w:rsidSect="000C0DA9">
          <w:headerReference w:type="default" r:id="rId36"/>
          <w:headerReference w:type="first" r:id="rId37"/>
          <w:footerReference w:type="first" r:id="rId38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60B5AAD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@page "/"</w:t>
      </w:r>
    </w:p>
    <w:p w14:paraId="34684C94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NavigationManager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Navigation</w:t>
      </w:r>
    </w:p>
    <w:p w14:paraId="204EAC60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053793D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class="login-page"&gt;</w:t>
      </w:r>
    </w:p>
    <w:p w14:paraId="402FD5C8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class="login-container"&gt;</w:t>
      </w:r>
    </w:p>
    <w:p w14:paraId="06292D5B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&lt;h2 style="text-align: center;"&gt;Login&lt;/h2&gt;</w:t>
      </w:r>
    </w:p>
    <w:p w14:paraId="74BDAB69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&lt;div class="form-container"&gt;</w:t>
      </w:r>
    </w:p>
    <w:p w14:paraId="2B65D38E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&lt;div class="form-group"&gt;</w:t>
      </w:r>
    </w:p>
    <w:p w14:paraId="7C71C486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&lt;label for="username"&gt;Username&lt;/label&gt;</w:t>
      </w:r>
    </w:p>
    <w:p w14:paraId="338D55FF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&lt;input type="text" id="username" @bind="username" class="form-control" /&gt;</w:t>
      </w:r>
    </w:p>
    <w:p w14:paraId="5028E14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&lt;/div&gt;</w:t>
      </w:r>
    </w:p>
    <w:p w14:paraId="4B57C2ED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&lt;div class="form-group"&gt;</w:t>
      </w:r>
    </w:p>
    <w:p w14:paraId="00DDDF49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&lt;label for="password"&gt;Password&lt;/label&gt;</w:t>
      </w:r>
    </w:p>
    <w:p w14:paraId="5ACB972F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&lt;input type="password" id="password" @bind="password" class="form-control" /&gt;</w:t>
      </w:r>
    </w:p>
    <w:p w14:paraId="4F73D199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&lt;/div&gt;</w:t>
      </w:r>
    </w:p>
    <w:p w14:paraId="293CB2A0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&lt;div class="form-group"&gt;</w:t>
      </w:r>
    </w:p>
    <w:p w14:paraId="189D6803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&lt;button class="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-primary" @onclick="GoToProjects"&gt;Login&lt;/button&gt;</w:t>
      </w:r>
    </w:p>
    <w:p w14:paraId="69AC044B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&lt;/div&gt;</w:t>
      </w:r>
    </w:p>
    <w:p w14:paraId="072D9CD9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@if </w:t>
      </w:r>
      <w:proofErr w:type="gram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string</w:t>
      </w:r>
      <w:proofErr w:type="gram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.IsNullOrEmpty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))</w:t>
      </w:r>
    </w:p>
    <w:p w14:paraId="7BE6DE03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{</w:t>
      </w:r>
    </w:p>
    <w:p w14:paraId="62E0073C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&lt;div class="notification error"&gt;@errorMessage&lt;/div&gt;</w:t>
      </w:r>
    </w:p>
    <w:p w14:paraId="4782633C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}</w:t>
      </w:r>
    </w:p>
    <w:p w14:paraId="7025D7D9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&lt;/div&gt;</w:t>
      </w:r>
    </w:p>
    <w:p w14:paraId="76D6A4F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&lt;/div&gt;</w:t>
      </w:r>
    </w:p>
    <w:p w14:paraId="2384027C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&lt;/div&gt;</w:t>
      </w:r>
    </w:p>
    <w:p w14:paraId="1A6005AC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0C65AEB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@code {</w:t>
      </w:r>
    </w:p>
    <w:p w14:paraId="049AD57F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username = "";</w:t>
      </w:r>
    </w:p>
    <w:p w14:paraId="42FD20CF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password = "";</w:t>
      </w:r>
    </w:p>
    <w:p w14:paraId="03E07D78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563A1705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0D91FE06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GoToProjects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34CAF28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68C7611C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if (username == "admin" &amp;&amp; password == "1234")</w:t>
      </w:r>
    </w:p>
    <w:p w14:paraId="43E56C3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5375CCFA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("/projects");</w:t>
      </w:r>
    </w:p>
    <w:p w14:paraId="69457FD7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2A463FF6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else</w:t>
      </w:r>
    </w:p>
    <w:p w14:paraId="64108693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690796CF" w14:textId="77777777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</w:t>
      </w:r>
      <w:r w:rsidRPr="00E24030">
        <w:rPr>
          <w:rFonts w:ascii="Times New Roman" w:eastAsiaTheme="majorEastAsia" w:hAnsi="Times New Roman" w:cs="Times New Roman"/>
          <w:sz w:val="20"/>
          <w:szCs w:val="20"/>
        </w:rPr>
        <w:t>Неверный</w:t>
      </w: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E24030">
        <w:rPr>
          <w:rFonts w:ascii="Times New Roman" w:eastAsiaTheme="majorEastAsia" w:hAnsi="Times New Roman" w:cs="Times New Roman"/>
          <w:sz w:val="20"/>
          <w:szCs w:val="20"/>
        </w:rPr>
        <w:t>логин</w:t>
      </w: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E24030">
        <w:rPr>
          <w:rFonts w:ascii="Times New Roman" w:eastAsiaTheme="majorEastAsia" w:hAnsi="Times New Roman" w:cs="Times New Roman"/>
          <w:sz w:val="20"/>
          <w:szCs w:val="20"/>
        </w:rPr>
        <w:t>или</w:t>
      </w: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E24030">
        <w:rPr>
          <w:rFonts w:ascii="Times New Roman" w:eastAsiaTheme="majorEastAsia" w:hAnsi="Times New Roman" w:cs="Times New Roman"/>
          <w:sz w:val="20"/>
          <w:szCs w:val="20"/>
        </w:rPr>
        <w:t>пароль</w:t>
      </w: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>!";</w:t>
      </w:r>
    </w:p>
    <w:p w14:paraId="63316222" w14:textId="77777777" w:rsidR="00E24030" w:rsidRPr="008069B1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2403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r w:rsidRPr="008069B1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788E9182" w14:textId="77777777" w:rsidR="00E24030" w:rsidRPr="008069B1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8069B1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10711C4B" w14:textId="77777777" w:rsidR="00E24030" w:rsidRPr="008069B1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8069B1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242A9245" w14:textId="77777777" w:rsidR="00E24030" w:rsidRPr="008069B1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E24030" w:rsidRPr="008069B1" w:rsidSect="00E24030"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2FEFE626" w14:textId="4CFAEAA9" w:rsidR="00C777C0" w:rsidRDefault="00E24030" w:rsidP="00C777C0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933C0">
        <w:rPr>
          <w:rFonts w:ascii="Times New Roman" w:eastAsiaTheme="majorEastAsia" w:hAnsi="Times New Roman" w:cs="Times New Roman"/>
          <w:sz w:val="28"/>
          <w:szCs w:val="28"/>
        </w:rPr>
        <w:t>Рис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. </w:t>
      </w:r>
      <w:r w:rsidR="00E933C0" w:rsidRPr="00E933C0">
        <w:rPr>
          <w:rFonts w:ascii="Times New Roman" w:eastAsiaTheme="majorEastAsia" w:hAnsi="Times New Roman" w:cs="Times New Roman"/>
          <w:sz w:val="28"/>
          <w:szCs w:val="28"/>
        </w:rPr>
        <w:t>П</w:t>
      </w:r>
      <w:r w:rsidR="00E933C0"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2.1. «</w:t>
      </w:r>
      <w:proofErr w:type="spellStart"/>
      <w:r w:rsidR="00E933C0" w:rsidRPr="00E933C0">
        <w:rPr>
          <w:rFonts w:ascii="Times New Roman" w:eastAsiaTheme="majorEastAsia" w:hAnsi="Times New Roman" w:cs="Times New Roman"/>
          <w:sz w:val="28"/>
          <w:szCs w:val="28"/>
          <w:lang w:val="en-US"/>
        </w:rPr>
        <w:t>Login.razor</w:t>
      </w:r>
      <w:proofErr w:type="spellEnd"/>
      <w:r w:rsidR="00E933C0"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»</w:t>
      </w:r>
    </w:p>
    <w:p w14:paraId="7F0D0797" w14:textId="77777777" w:rsidR="00284F49" w:rsidRPr="008069B1" w:rsidRDefault="00284F49" w:rsidP="00C777C0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0774D13E" w14:textId="77777777" w:rsidR="00C777C0" w:rsidRPr="008069B1" w:rsidRDefault="00C777C0" w:rsidP="00C777C0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85FA802" w14:textId="77777777" w:rsid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C777C0" w:rsidSect="00E24030">
          <w:type w:val="continuous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7A767E0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@page "/project-view"</w:t>
      </w:r>
    </w:p>
    <w:p w14:paraId="2ECD308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IJSRuntime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</w:t>
      </w:r>
      <w:proofErr w:type="spellEnd"/>
    </w:p>
    <w:p w14:paraId="10CB733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680F424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&lt;h2&gt;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Просмотр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проекта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&lt;/h2&gt;</w:t>
      </w:r>
    </w:p>
    <w:p w14:paraId="2C6F1E2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DE3742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@if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string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.IsNullOrEmpty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))</w:t>
      </w:r>
    </w:p>
    <w:p w14:paraId="59EC2E1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</w:t>
      </w:r>
    </w:p>
    <w:p w14:paraId="54B2444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class="video-sync-container"&gt;</w:t>
      </w:r>
    </w:p>
    <w:p w14:paraId="55F37DD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&lt;video id="video1" controls width="48%" style="margin-right: 2%;"&gt;</w:t>
      </w:r>
    </w:p>
    <w:p w14:paraId="7930681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&lt;source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src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="@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type="@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videoMimeType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/&gt;</w:t>
      </w:r>
    </w:p>
    <w:p w14:paraId="51162E45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r w:rsidRPr="00D7719D">
        <w:rPr>
          <w:rFonts w:ascii="Times New Roman" w:eastAsiaTheme="majorEastAsia" w:hAnsi="Times New Roman" w:cs="Times New Roman"/>
          <w:sz w:val="20"/>
          <w:szCs w:val="20"/>
        </w:rPr>
        <w:t>Ваш браузер не поддерживает видео.</w:t>
      </w:r>
    </w:p>
    <w:p w14:paraId="5AF9E6E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</w:rPr>
        <w:t xml:space="preserve">    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&lt;/video&gt;</w:t>
      </w:r>
    </w:p>
    <w:p w14:paraId="401C23F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&lt;video id="video2" controls width="48%"&gt;</w:t>
      </w:r>
    </w:p>
    <w:p w14:paraId="129C210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&lt;source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src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="@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type="@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videoMimeType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/&gt;</w:t>
      </w:r>
    </w:p>
    <w:p w14:paraId="0AABFE23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r w:rsidRPr="00D7719D">
        <w:rPr>
          <w:rFonts w:ascii="Times New Roman" w:eastAsiaTheme="majorEastAsia" w:hAnsi="Times New Roman" w:cs="Times New Roman"/>
          <w:sz w:val="20"/>
          <w:szCs w:val="20"/>
        </w:rPr>
        <w:t>Ваш браузер не поддерживает видео.</w:t>
      </w:r>
    </w:p>
    <w:p w14:paraId="03412A1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</w:rPr>
        <w:t xml:space="preserve">    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&lt;/video&gt;</w:t>
      </w:r>
    </w:p>
    <w:p w14:paraId="75F919C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&lt;/div&gt;</w:t>
      </w:r>
    </w:p>
    <w:p w14:paraId="705F14E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0AB1CD72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-primary mt-3" @onclick="SyncVideos"&gt;</w:t>
      </w:r>
      <w:r w:rsidRPr="00C777C0">
        <w:rPr>
          <w:rFonts w:ascii="Segoe UI Emoji" w:eastAsiaTheme="majorEastAsia" w:hAnsi="Segoe UI Emoji" w:cs="Segoe UI Emoji"/>
          <w:sz w:val="20"/>
          <w:szCs w:val="20"/>
          <w:lang w:val="en-US"/>
        </w:rPr>
        <w:t>🔄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Синхронизировать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622334B3" w14:textId="77777777" w:rsidR="00C777C0" w:rsidRPr="007A6B79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7A6B79">
        <w:rPr>
          <w:rFonts w:ascii="Times New Roman" w:eastAsiaTheme="majorEastAsia" w:hAnsi="Times New Roman" w:cs="Times New Roman"/>
          <w:sz w:val="20"/>
          <w:szCs w:val="20"/>
        </w:rPr>
        <w:t>}</w:t>
      </w:r>
    </w:p>
    <w:p w14:paraId="7BA9B042" w14:textId="77777777" w:rsidR="00C777C0" w:rsidRPr="007A6B79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else</w:t>
      </w:r>
    </w:p>
    <w:p w14:paraId="37DBD022" w14:textId="77777777" w:rsidR="00C777C0" w:rsidRPr="007A6B79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7A6B79">
        <w:rPr>
          <w:rFonts w:ascii="Times New Roman" w:eastAsiaTheme="majorEastAsia" w:hAnsi="Times New Roman" w:cs="Times New Roman"/>
          <w:sz w:val="20"/>
          <w:szCs w:val="20"/>
        </w:rPr>
        <w:t>{</w:t>
      </w:r>
    </w:p>
    <w:p w14:paraId="06CC8172" w14:textId="77777777" w:rsidR="00C777C0" w:rsidRPr="008069B1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7A6B79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8069B1">
        <w:rPr>
          <w:rFonts w:ascii="Times New Roman" w:eastAsiaTheme="majorEastAsia" w:hAnsi="Times New Roman" w:cs="Times New Roman"/>
          <w:sz w:val="20"/>
          <w:szCs w:val="20"/>
        </w:rPr>
        <w:t>&lt;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</w:t>
      </w:r>
      <w:r w:rsidRPr="008069B1">
        <w:rPr>
          <w:rFonts w:ascii="Times New Roman" w:eastAsiaTheme="majorEastAsia" w:hAnsi="Times New Roman" w:cs="Times New Roman"/>
          <w:sz w:val="20"/>
          <w:szCs w:val="20"/>
        </w:rPr>
        <w:t>&gt;Видео не загружено. Сначала выберите его на &lt;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a</w:t>
      </w:r>
      <w:r w:rsidRPr="008069B1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href</w:t>
      </w:r>
      <w:proofErr w:type="spellEnd"/>
      <w:r w:rsidRPr="008069B1">
        <w:rPr>
          <w:rFonts w:ascii="Times New Roman" w:eastAsiaTheme="majorEastAsia" w:hAnsi="Times New Roman" w:cs="Times New Roman"/>
          <w:sz w:val="20"/>
          <w:szCs w:val="20"/>
        </w:rPr>
        <w:t>="/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</w:t>
      </w:r>
      <w:r w:rsidRPr="008069B1">
        <w:rPr>
          <w:rFonts w:ascii="Times New Roman" w:eastAsiaTheme="majorEastAsia" w:hAnsi="Times New Roman" w:cs="Times New Roman"/>
          <w:sz w:val="20"/>
          <w:szCs w:val="20"/>
        </w:rPr>
        <w:t>-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selection</w:t>
      </w:r>
      <w:proofErr w:type="gramStart"/>
      <w:r w:rsidRPr="008069B1">
        <w:rPr>
          <w:rFonts w:ascii="Times New Roman" w:eastAsiaTheme="majorEastAsia" w:hAnsi="Times New Roman" w:cs="Times New Roman"/>
          <w:sz w:val="20"/>
          <w:szCs w:val="20"/>
        </w:rPr>
        <w:t>"&gt;странице</w:t>
      </w:r>
      <w:proofErr w:type="gramEnd"/>
      <w:r w:rsidRPr="008069B1">
        <w:rPr>
          <w:rFonts w:ascii="Times New Roman" w:eastAsiaTheme="majorEastAsia" w:hAnsi="Times New Roman" w:cs="Times New Roman"/>
          <w:sz w:val="20"/>
          <w:szCs w:val="20"/>
        </w:rPr>
        <w:t xml:space="preserve"> выбора&lt;/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a</w:t>
      </w:r>
      <w:proofErr w:type="gramStart"/>
      <w:r w:rsidRPr="008069B1">
        <w:rPr>
          <w:rFonts w:ascii="Times New Roman" w:eastAsiaTheme="majorEastAsia" w:hAnsi="Times New Roman" w:cs="Times New Roman"/>
          <w:sz w:val="20"/>
          <w:szCs w:val="20"/>
        </w:rPr>
        <w:t>&gt;.&lt;</w:t>
      </w:r>
      <w:proofErr w:type="gramEnd"/>
      <w:r w:rsidRPr="008069B1">
        <w:rPr>
          <w:rFonts w:ascii="Times New Roman" w:eastAsiaTheme="majorEastAsia" w:hAnsi="Times New Roman" w:cs="Times New Roman"/>
          <w:sz w:val="20"/>
          <w:szCs w:val="20"/>
        </w:rPr>
        <w:t>/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</w:t>
      </w:r>
      <w:r w:rsidRPr="008069B1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6E8EA4C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7153CF7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749EC9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@code {</w:t>
      </w:r>
    </w:p>
    <w:p w14:paraId="2A06C5F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60E5251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videoMimeType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"video/mp4";</w:t>
      </w:r>
    </w:p>
    <w:p w14:paraId="51CBC79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11B460C5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protected override async Task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OnInitializedAsync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4FF11D8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700704E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Загружаем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видео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из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</w:t>
      </w:r>
      <w:proofErr w:type="spellEnd"/>
    </w:p>
    <w:p w14:paraId="585426F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await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JSRuntime.InvokeAsync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&lt;string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localStorage.getItem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2F671D0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21D287B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4AC507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async Task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SyncVideos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0197C3C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363EFF1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await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syncVideos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29CBEB1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63181538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58BCFE9C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C777C0" w:rsidRPr="00D7719D" w:rsidSect="00C777C0"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5C8ADBAA" w14:textId="2D509964" w:rsidR="00C777C0" w:rsidRPr="00C777C0" w:rsidRDefault="00C777C0" w:rsidP="00C777C0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933C0">
        <w:rPr>
          <w:rFonts w:ascii="Times New Roman" w:eastAsiaTheme="majorEastAsia" w:hAnsi="Times New Roman" w:cs="Times New Roman"/>
          <w:sz w:val="28"/>
          <w:szCs w:val="28"/>
        </w:rPr>
        <w:t>Рис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. </w:t>
      </w:r>
      <w:r w:rsidRPr="00E933C0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2.</w:t>
      </w:r>
      <w:r w:rsidR="008C7B55" w:rsidRPr="00640D7C">
        <w:rPr>
          <w:rFonts w:ascii="Times New Roman" w:eastAsiaTheme="majorEastAsia" w:hAnsi="Times New Roman" w:cs="Times New Roman"/>
          <w:sz w:val="28"/>
          <w:szCs w:val="28"/>
          <w:lang w:val="en-US"/>
        </w:rPr>
        <w:t>2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. «</w:t>
      </w:r>
      <w:proofErr w:type="spellStart"/>
      <w:r w:rsidR="008C7B55">
        <w:rPr>
          <w:rFonts w:ascii="Times New Roman" w:eastAsiaTheme="majorEastAsia" w:hAnsi="Times New Roman" w:cs="Times New Roman"/>
          <w:sz w:val="28"/>
          <w:szCs w:val="28"/>
          <w:lang w:val="en-US"/>
        </w:rPr>
        <w:t>ProjectView</w:t>
      </w:r>
      <w:r w:rsidRPr="00E933C0">
        <w:rPr>
          <w:rFonts w:ascii="Times New Roman" w:eastAsiaTheme="majorEastAsia" w:hAnsi="Times New Roman" w:cs="Times New Roman"/>
          <w:sz w:val="28"/>
          <w:szCs w:val="28"/>
          <w:lang w:val="en-US"/>
        </w:rPr>
        <w:t>.razor</w:t>
      </w:r>
      <w:proofErr w:type="spellEnd"/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»</w:t>
      </w:r>
    </w:p>
    <w:p w14:paraId="3A30B81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B80026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E5452A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57EF8E0" w14:textId="0F07CF31" w:rsidR="00C777C0" w:rsidRPr="004F3EC0" w:rsidRDefault="00C777C0" w:rsidP="00C777C0">
      <w:p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sectPr w:rsidR="00C777C0" w:rsidRPr="004F3EC0" w:rsidSect="00E24030">
          <w:type w:val="continuous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3E3DE2A3" w14:textId="0F89258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lastRenderedPageBreak/>
        <w:t>@page "/projects"</w:t>
      </w:r>
    </w:p>
    <w:p w14:paraId="672C64A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NavigationManager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Navigation</w:t>
      </w:r>
    </w:p>
    <w:p w14:paraId="2D1E218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IJSRuntime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JS</w:t>
      </w:r>
    </w:p>
    <w:p w14:paraId="77F9F19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AB71A9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class="projects-page"&gt;</w:t>
      </w:r>
    </w:p>
    <w:p w14:paraId="6D848ED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class="project-controls"&gt;</w:t>
      </w:r>
    </w:p>
    <w:p w14:paraId="1168A27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-danger" @onclick="Logout"&gt;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Выход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из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аккаунта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762DEA2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-success" @onclick="UploadProject"&gt;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Загрузить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5A7DA19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-warning" @onclick="DeleteSelected"&gt;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Удалить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выбранные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20AD8875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&lt;/div&gt;</w:t>
      </w:r>
    </w:p>
    <w:p w14:paraId="3C58BF7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3B69665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class="navigation-controls"&gt;</w:t>
      </w:r>
    </w:p>
    <w:p w14:paraId="7EB469D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-info" @onclick="GoToAdmin"&gt;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Администратор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6A4C81E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-secondary" @onclick="GoToVideoSelection"&gt;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Выбор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видео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1420EC1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-dark" @onclick="GoToProjectView"&gt;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Просмотр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проекта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4E0EE2E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div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2C23DE5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0736F475" w14:textId="4B30C023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&lt;p&gt;@message&lt;/p&gt;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</w:rPr>
        <w:t>&lt;!--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Вывод сообщений --&gt;</w:t>
      </w:r>
    </w:p>
    <w:p w14:paraId="624CD3B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class="project-list"&gt;</w:t>
      </w:r>
    </w:p>
    <w:p w14:paraId="3862071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&lt;table&gt;</w:t>
      </w:r>
    </w:p>
    <w:p w14:paraId="23B5E1E2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13A7524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&lt;tr&gt;</w:t>
      </w:r>
    </w:p>
    <w:p w14:paraId="150B2F1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691AC7B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Название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проекта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436CBE6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>&gt;Дата сохранения&lt;/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3DD23A9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                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>&gt;Статус&lt;/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th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451F327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        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&lt;/tr&gt;</w:t>
      </w:r>
    </w:p>
    <w:p w14:paraId="58DEBC4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73E964C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5BCC0B9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@foreach (var project in projects)</w:t>
      </w:r>
    </w:p>
    <w:p w14:paraId="3DE5B63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{</w:t>
      </w:r>
    </w:p>
    <w:p w14:paraId="308D0AD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&lt;tr class="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@(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project ==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selectedProject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?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"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selected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-row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: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"")" @onclick="() =&gt;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(project)"&gt;</w:t>
      </w:r>
    </w:p>
    <w:p w14:paraId="2DE5BB4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&lt;td&gt;&lt;input type="checkbox" @bind="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project.IsSelected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/&gt;&lt;/td&gt;</w:t>
      </w:r>
    </w:p>
    <w:p w14:paraId="614ECFE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&lt;td&gt;@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project.Name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278B092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&lt;td&gt;@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project.LastSaved.ToString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("dd.MM.yyyy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")&lt;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/td&gt;</w:t>
      </w:r>
    </w:p>
    <w:p w14:paraId="1BEB833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 class="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@(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project.IsCompleted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? "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status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-completed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 :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"status-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inprogress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")"&gt;</w:t>
      </w:r>
    </w:p>
    <w:p w14:paraId="3515076E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</w:rPr>
        <w:t>@(project.IsCompleted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? "Завершен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</w:rPr>
        <w:t>" :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"В процессе")</w:t>
      </w:r>
    </w:p>
    <w:p w14:paraId="02CAE0E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                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3C21CA0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&lt;/tr&gt;</w:t>
      </w:r>
    </w:p>
    <w:p w14:paraId="774FD0B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}</w:t>
      </w:r>
    </w:p>
    <w:p w14:paraId="4C072EC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4A9BA0B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&lt;/table&gt;</w:t>
      </w:r>
    </w:p>
    <w:p w14:paraId="4F71DE2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&lt;/div&gt;</w:t>
      </w:r>
    </w:p>
    <w:p w14:paraId="5E637AA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&lt;/div&gt;</w:t>
      </w:r>
    </w:p>
    <w:p w14:paraId="2965D46E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2933F6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@code {</w:t>
      </w:r>
    </w:p>
    <w:p w14:paraId="25F50CA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message = "";</w:t>
      </w:r>
    </w:p>
    <w:p w14:paraId="44F3CE5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Project?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selectedProject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</w:t>
      </w:r>
    </w:p>
    <w:p w14:paraId="583EDD3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EB9F82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List&lt;Project&gt; projects = new List&lt;Project&gt;</w:t>
      </w:r>
    </w:p>
    <w:p w14:paraId="3F72A4B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2C26270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new Project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Name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1",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LastSaved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DateTime.Now.AddDays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(-1),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IsCompleted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false }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,</w:t>
      </w:r>
    </w:p>
    <w:p w14:paraId="4EB4C90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new Project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Name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2",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LastSaved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DateTime.Now.AddDays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(-5),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IsCompleted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true }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,</w:t>
      </w:r>
    </w:p>
    <w:p w14:paraId="0891114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new Project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Name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Проект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3",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LastSaved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DateTime.Now.AddDays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(-10),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IsCompleted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false }</w:t>
      </w:r>
      <w:proofErr w:type="gramEnd"/>
    </w:p>
    <w:p w14:paraId="40515ED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};</w:t>
      </w:r>
    </w:p>
    <w:p w14:paraId="0CB00380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782EB1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Logout(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("/");</w:t>
      </w:r>
    </w:p>
    <w:p w14:paraId="5482986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11E156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async Task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UploadProject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6A2772F8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0672858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try</w:t>
      </w:r>
    </w:p>
    <w:p w14:paraId="7279B2C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41CB9C16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message = 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Выберите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файл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...";</w:t>
      </w:r>
    </w:p>
    <w:p w14:paraId="3B2FC92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fileName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JS.InvokeAsync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&lt;string&gt;("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openFilePicker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3344390E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message = $"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Файл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fileName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}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загружен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!";</w:t>
      </w:r>
    </w:p>
    <w:p w14:paraId="5B4D92C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4A05653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catch (Exception ex)</w:t>
      </w:r>
    </w:p>
    <w:p w14:paraId="4C09B9C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2C29520D" w14:textId="77777777" w:rsidR="00C777C0" w:rsidRPr="00D13667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message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 = "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Ошибка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при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выборе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w:r w:rsidRPr="00C777C0">
        <w:rPr>
          <w:rFonts w:ascii="Times New Roman" w:eastAsiaTheme="majorEastAsia" w:hAnsi="Times New Roman" w:cs="Times New Roman"/>
          <w:sz w:val="20"/>
          <w:szCs w:val="20"/>
        </w:rPr>
        <w:t>файла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: " +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ex</w:t>
      </w:r>
      <w:r w:rsidRPr="00D13667">
        <w:rPr>
          <w:rFonts w:ascii="Times New Roman" w:eastAsiaTheme="majorEastAsia" w:hAnsi="Times New Roman" w:cs="Times New Roman"/>
          <w:sz w:val="20"/>
          <w:szCs w:val="20"/>
        </w:rPr>
        <w:t>.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Message</w:t>
      </w:r>
      <w:proofErr w:type="gramEnd"/>
      <w:r w:rsidRPr="00D13667">
        <w:rPr>
          <w:rFonts w:ascii="Times New Roman" w:eastAsiaTheme="majorEastAsia" w:hAnsi="Times New Roman" w:cs="Times New Roman"/>
          <w:sz w:val="20"/>
          <w:szCs w:val="20"/>
        </w:rPr>
        <w:t>;</w:t>
      </w:r>
    </w:p>
    <w:p w14:paraId="483D842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13667">
        <w:rPr>
          <w:rFonts w:ascii="Times New Roman" w:eastAsiaTheme="majorEastAsia" w:hAnsi="Times New Roman" w:cs="Times New Roman"/>
          <w:sz w:val="20"/>
          <w:szCs w:val="20"/>
        </w:rPr>
        <w:t xml:space="preserve">    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341E52D6" w14:textId="2847D21D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0A5C9A9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DeleteSelected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1DA4155C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3AD4373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projects =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projects.Where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(p =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&gt; !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.IsSelected</w:t>
      </w:r>
      <w:proofErr w:type="spellEnd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).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();</w:t>
      </w:r>
    </w:p>
    <w:p w14:paraId="7A57668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</w:rPr>
        <w:t>message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= "Выбранные проекты удалены.";</w:t>
      </w:r>
    </w:p>
    <w:p w14:paraId="0604A382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}</w:t>
      </w:r>
    </w:p>
    <w:p w14:paraId="7B0165B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7FA77C0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// Переходы на другие страницы</w:t>
      </w:r>
    </w:p>
    <w:p w14:paraId="574F4B5A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GoToAdmin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("/admin");</w:t>
      </w:r>
    </w:p>
    <w:p w14:paraId="180A97E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GoToVideoSelection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("/video-selection");</w:t>
      </w:r>
    </w:p>
    <w:p w14:paraId="6973764D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GoToProjectView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("/project-view");</w:t>
      </w:r>
    </w:p>
    <w:p w14:paraId="0D8E56F2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8AA35C4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Project project)</w:t>
      </w:r>
    </w:p>
    <w:p w14:paraId="24DD6E5B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5DDF5DD7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selectedProject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project;</w:t>
      </w:r>
    </w:p>
    <w:p w14:paraId="5D1FF79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2E69562F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1A1C211E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class Project</w:t>
      </w:r>
    </w:p>
    <w:p w14:paraId="442F3FC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63AECB39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string Name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43B7354E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DateTime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LastSaved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6684C4E1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bool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IsCompleted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0E81D9E3" w14:textId="77777777" w:rsidR="00C777C0" w:rsidRPr="00C777C0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bool </w:t>
      </w:r>
      <w:proofErr w:type="spell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IsSelected</w:t>
      </w:r>
      <w:proofErr w:type="spell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26908D64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C777C0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128D0A73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031E8936" w14:textId="77777777" w:rsidR="00C777C0" w:rsidRPr="00D7719D" w:rsidRDefault="00C777C0" w:rsidP="00C777C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C777C0" w:rsidRPr="00D7719D" w:rsidSect="00C777C0">
          <w:headerReference w:type="first" r:id="rId39"/>
          <w:footerReference w:type="first" r:id="rId40"/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7244A521" w14:textId="75625012" w:rsidR="00C777C0" w:rsidRPr="00080A13" w:rsidRDefault="003E6868" w:rsidP="003E6868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933C0">
        <w:rPr>
          <w:rFonts w:ascii="Times New Roman" w:eastAsiaTheme="majorEastAsia" w:hAnsi="Times New Roman" w:cs="Times New Roman"/>
          <w:sz w:val="28"/>
          <w:szCs w:val="28"/>
        </w:rPr>
        <w:t>Рис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. </w:t>
      </w:r>
      <w:r w:rsidRPr="00E933C0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3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. «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Projects</w:t>
      </w:r>
      <w:r w:rsidRPr="00E933C0">
        <w:rPr>
          <w:rFonts w:ascii="Times New Roman" w:eastAsiaTheme="majorEastAsia" w:hAnsi="Times New Roman" w:cs="Times New Roman"/>
          <w:sz w:val="28"/>
          <w:szCs w:val="28"/>
          <w:lang w:val="en-US"/>
        </w:rPr>
        <w:t>.razor</w:t>
      </w:r>
      <w:proofErr w:type="spellEnd"/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»</w:t>
      </w:r>
    </w:p>
    <w:p w14:paraId="74AADAA7" w14:textId="77777777" w:rsid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080A13" w:rsidSect="00E24030">
          <w:type w:val="continuous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4E31C23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lastRenderedPageBreak/>
        <w:t>@page "/admin"</w:t>
      </w:r>
    </w:p>
    <w:p w14:paraId="65F377CA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NavigationManager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Navigation</w:t>
      </w:r>
    </w:p>
    <w:p w14:paraId="48475DBE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4E4284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class="admin-page"&gt;</w:t>
      </w:r>
    </w:p>
    <w:p w14:paraId="6FEAE97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&lt;h2&gt;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Панель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администратора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&lt;/h2&gt;</w:t>
      </w:r>
    </w:p>
    <w:p w14:paraId="220C403F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B0970A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class="admin-controls"&gt;</w:t>
      </w:r>
    </w:p>
    <w:p w14:paraId="4433803F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-success" @onclick="AddUser"&gt;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Добавить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пользователя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06CBD8F7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</w:rPr>
        <w:t>div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554F3AA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5B8AA22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</w:rPr>
        <w:t xml:space="preserve">    @if (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</w:rPr>
        <w:t>users.Count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</w:rPr>
        <w:t xml:space="preserve"> == 0)</w:t>
      </w:r>
    </w:p>
    <w:p w14:paraId="707B07C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</w:rPr>
        <w:t xml:space="preserve">    {</w:t>
      </w:r>
    </w:p>
    <w:p w14:paraId="3AE57EA9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</w:rPr>
        <w:t xml:space="preserve">        &lt;p&gt;Нет зарегистрированных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пользователей.&lt;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</w:rPr>
        <w:t>/p&gt;</w:t>
      </w:r>
    </w:p>
    <w:p w14:paraId="1138E38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4E7C71A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else</w:t>
      </w:r>
    </w:p>
    <w:p w14:paraId="171FF5F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402B1131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&lt;div class="user-list"&gt;</w:t>
      </w:r>
    </w:p>
    <w:p w14:paraId="4F3F5B31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&lt;table&gt;</w:t>
      </w:r>
    </w:p>
    <w:p w14:paraId="4C9A513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5729E8A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&lt;tr&gt;</w:t>
      </w:r>
    </w:p>
    <w:p w14:paraId="7DCFCB79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&gt;ID&lt;/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7BDDB9E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Имя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пользователя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399EFD3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&gt;Email&lt;/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364DF07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Роль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6FCCE449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Действия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25EAF1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&lt;/tr&gt;</w:t>
      </w:r>
    </w:p>
    <w:p w14:paraId="256F046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F08CC7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7F98E46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@foreach (var user in users)</w:t>
      </w:r>
    </w:p>
    <w:p w14:paraId="277ED78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{</w:t>
      </w:r>
    </w:p>
    <w:p w14:paraId="481E170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&lt;tr&gt;</w:t>
      </w:r>
    </w:p>
    <w:p w14:paraId="4567277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&lt;td&gt;@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user.Id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2162B11E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&lt;td&gt;@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user.Username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6231830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&lt;td&gt;@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user.Email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207D313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&lt;td&gt;@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user.Role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&lt;/td&gt;</w:t>
      </w:r>
    </w:p>
    <w:p w14:paraId="7DD5B3E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&lt;td&gt;</w:t>
      </w:r>
    </w:p>
    <w:p w14:paraId="0A63126A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    &lt;button class="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-primary" @onclick="() =&gt;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EditUser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user.Id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)"&gt;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Редактировать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15C6253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    &lt;button class="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-danger" @onclick="() =&gt;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DeleteUser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user.Id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)"&gt;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Удалить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6D8F0F2A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    &lt;/td&gt;</w:t>
      </w:r>
    </w:p>
    <w:p w14:paraId="2445AA15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&lt;/tr&gt;</w:t>
      </w:r>
    </w:p>
    <w:p w14:paraId="1F9AA9C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}</w:t>
      </w:r>
    </w:p>
    <w:p w14:paraId="0B70932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&lt;/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78C956A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&lt;/table&gt;</w:t>
      </w:r>
    </w:p>
    <w:p w14:paraId="5F0DC2DE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&lt;/div&gt;</w:t>
      </w:r>
    </w:p>
    <w:p w14:paraId="2DF9B111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5F0A9AA9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4DC3C2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&lt;button class="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-secondary back-button" @onclick="GoBack"&gt;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Назад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7FFCA08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&lt;/div&gt;</w:t>
      </w:r>
    </w:p>
    <w:p w14:paraId="19A808C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E65A61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@code {</w:t>
      </w:r>
    </w:p>
    <w:p w14:paraId="7CA28EF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List&lt;User&gt; users =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new(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03543B55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174E101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protected override void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OnInitialized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0BE8B4E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79704AE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//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Имитируем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загрузку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пользователей</w:t>
      </w:r>
    </w:p>
    <w:p w14:paraId="63F70D2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users = new List&lt;User&gt;</w:t>
      </w:r>
    </w:p>
    <w:p w14:paraId="17BFC39F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32C05E5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new User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Id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1, Username = "admin", Email = "admin@example.com", Role = "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Администратор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" }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,</w:t>
      </w:r>
    </w:p>
    <w:p w14:paraId="18EEFBB5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new User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Id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2, Username = "user1", Email = "user1@example.com", Role = "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Пользователь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" }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,</w:t>
      </w:r>
    </w:p>
    <w:p w14:paraId="233AFDA9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new User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Id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3, Username = "user2", Email = "user2@example.com", Role = "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Пользователь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" }</w:t>
      </w:r>
      <w:proofErr w:type="gramEnd"/>
    </w:p>
    <w:p w14:paraId="29220AFF" w14:textId="77777777" w:rsidR="00080A13" w:rsidRPr="00D7719D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};</w:t>
      </w:r>
    </w:p>
    <w:p w14:paraId="1A0CA0DF" w14:textId="77777777" w:rsidR="00080A13" w:rsidRPr="00D7719D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71844262" w14:textId="77777777" w:rsidR="00080A13" w:rsidRPr="00D7719D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9F38C5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AddUser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0F5C687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6721266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users.Add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(new User</w:t>
      </w:r>
    </w:p>
    <w:p w14:paraId="7DCB109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{</w:t>
      </w:r>
    </w:p>
    <w:p w14:paraId="72483C2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users.Count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+ 1,</w:t>
      </w:r>
    </w:p>
    <w:p w14:paraId="5838B98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Username = $"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newuser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users.Count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+ 1}",</w:t>
      </w:r>
    </w:p>
    <w:p w14:paraId="13313DC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Email = $"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user{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users.Count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+ 1}@example.com",</w:t>
      </w:r>
    </w:p>
    <w:p w14:paraId="631C438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Role = "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Пользователь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"</w:t>
      </w:r>
    </w:p>
    <w:p w14:paraId="4E566C87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});</w:t>
      </w:r>
    </w:p>
    <w:p w14:paraId="648E478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415A6FF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58533F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EditUser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userId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222836A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7BC61C1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//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Заглушка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для</w:t>
      </w: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080A13">
        <w:rPr>
          <w:rFonts w:ascii="Times New Roman" w:eastAsiaTheme="majorEastAsia" w:hAnsi="Times New Roman" w:cs="Times New Roman"/>
          <w:sz w:val="20"/>
          <w:szCs w:val="20"/>
        </w:rPr>
        <w:t>редактирования</w:t>
      </w:r>
    </w:p>
    <w:p w14:paraId="7A3022EC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var user =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users.FirstOrDefault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(u =&gt;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u.Id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userId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23B8BB1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if (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 !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= null)</w:t>
      </w:r>
    </w:p>
    <w:p w14:paraId="00EDFE8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45496797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user.Username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$"{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user.Username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}_edit";</w:t>
      </w:r>
    </w:p>
    <w:p w14:paraId="2C17E5B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2BD3BAC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74B21BD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6FE3115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DeleteUser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userId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751D621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0349EA3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users.RemoveAll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(u =&gt;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u.Id</w:t>
      </w:r>
      <w:proofErr w:type="spellEnd"/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userId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45AA5D2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33C4649B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10546B1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GoBack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119C667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38128272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("/projects");</w:t>
      </w:r>
    </w:p>
    <w:p w14:paraId="39232C40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15656F1D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6F647988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class User</w:t>
      </w:r>
    </w:p>
    <w:p w14:paraId="7C9759FA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5563CA86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int Id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705D5683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string Username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47CCC5A4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string Email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15C70DB5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public string Role 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{ get</w:t>
      </w:r>
      <w:proofErr w:type="gramEnd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set</w:t>
      </w:r>
      <w:proofErr w:type="gramStart"/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>; }</w:t>
      </w:r>
      <w:proofErr w:type="gramEnd"/>
    </w:p>
    <w:p w14:paraId="1065862A" w14:textId="77777777" w:rsidR="00080A13" w:rsidRPr="00D7719D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080A13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21D8AF95" w14:textId="77777777" w:rsid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}</w:t>
      </w:r>
    </w:p>
    <w:p w14:paraId="59932444" w14:textId="77777777" w:rsid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080A13" w:rsidSect="00080A13"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2F261708" w14:textId="0CAD7994" w:rsidR="00080A13" w:rsidRPr="00080A13" w:rsidRDefault="00080A13" w:rsidP="00080A13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933C0">
        <w:rPr>
          <w:rFonts w:ascii="Times New Roman" w:eastAsiaTheme="majorEastAsia" w:hAnsi="Times New Roman" w:cs="Times New Roman"/>
          <w:sz w:val="28"/>
          <w:szCs w:val="28"/>
        </w:rPr>
        <w:t>Рис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. </w:t>
      </w:r>
      <w:r w:rsidRPr="00E933C0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4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. «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AdminPanel</w:t>
      </w:r>
      <w:r w:rsidRPr="00E933C0">
        <w:rPr>
          <w:rFonts w:ascii="Times New Roman" w:eastAsiaTheme="majorEastAsia" w:hAnsi="Times New Roman" w:cs="Times New Roman"/>
          <w:sz w:val="28"/>
          <w:szCs w:val="28"/>
          <w:lang w:val="en-US"/>
        </w:rPr>
        <w:t>.razor</w:t>
      </w:r>
      <w:proofErr w:type="spellEnd"/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»</w:t>
      </w:r>
    </w:p>
    <w:p w14:paraId="36FFE945" w14:textId="77777777" w:rsidR="00080A13" w:rsidRDefault="00080A13" w:rsidP="00080A13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869FA0E" w14:textId="77777777" w:rsidR="00080A13" w:rsidRPr="00080A13" w:rsidRDefault="00080A13" w:rsidP="00080A1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CBA42FF" w14:textId="47D69E71" w:rsidR="00E24030" w:rsidRP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6F04427" w14:textId="77777777" w:rsid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F1142F" w:rsidSect="00E24030">
          <w:type w:val="continuous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4867172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lastRenderedPageBreak/>
        <w:t>@page "/video-selection"</w:t>
      </w:r>
    </w:p>
    <w:p w14:paraId="35EFAE8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@using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Microsoft.AspNetCore.Components.Forms</w:t>
      </w:r>
      <w:proofErr w:type="spellEnd"/>
      <w:proofErr w:type="gramEnd"/>
    </w:p>
    <w:p w14:paraId="47071A7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NavigationManager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Navigation</w:t>
      </w:r>
    </w:p>
    <w:p w14:paraId="768FA55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@inject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IJSRuntime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</w:t>
      </w:r>
      <w:proofErr w:type="spellEnd"/>
    </w:p>
    <w:p w14:paraId="7FC5FCF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6985DF1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class="video-selection-page"&gt;</w:t>
      </w:r>
    </w:p>
    <w:p w14:paraId="4FCCC6C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&lt;!--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Верхняя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панель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с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кнопками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--&gt;</w:t>
      </w:r>
    </w:p>
    <w:p w14:paraId="7DF2B46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&lt;div class="video-controls"&gt;</w:t>
      </w:r>
    </w:p>
    <w:p w14:paraId="6300CEA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-secondary" @onclick="GoBack"&gt;</w:t>
      </w:r>
      <w:r w:rsidRPr="00F1142F">
        <w:rPr>
          <w:rFonts w:ascii="Segoe UI Emoji" w:eastAsiaTheme="majorEastAsia" w:hAnsi="Segoe UI Emoji" w:cs="Segoe UI Emoji"/>
          <w:sz w:val="20"/>
          <w:szCs w:val="20"/>
        </w:rPr>
        <w:t>🔙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Вернуться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3103DB4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-primary" @onclick="SelectVideo"&gt;</w:t>
      </w:r>
      <w:r w:rsidRPr="00F1142F">
        <w:rPr>
          <w:rFonts w:ascii="Segoe UI Emoji" w:eastAsiaTheme="majorEastAsia" w:hAnsi="Segoe UI Emoji" w:cs="Segoe UI Emoji"/>
          <w:sz w:val="20"/>
          <w:szCs w:val="20"/>
        </w:rPr>
        <w:t>📂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Выбрать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видео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7BFFA54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-success" @onclick="StartUpload" disabled="@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)"&gt;</w:t>
      </w:r>
      <w:r w:rsidRPr="00F1142F">
        <w:rPr>
          <w:rFonts w:ascii="Segoe UI Emoji" w:eastAsiaTheme="majorEastAsia" w:hAnsi="Segoe UI Emoji" w:cs="Segoe UI Emoji"/>
          <w:sz w:val="20"/>
          <w:szCs w:val="20"/>
        </w:rPr>
        <w:t>⬆️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Загрузить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197586D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-danger" @onclick="DeleteVideo" disabled="@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)"&gt;</w:t>
      </w:r>
      <w:r w:rsidRPr="00F1142F">
        <w:rPr>
          <w:rFonts w:ascii="Segoe UI Emoji" w:eastAsiaTheme="majorEastAsia" w:hAnsi="Segoe UI Emoji" w:cs="Segoe UI Emoji"/>
          <w:sz w:val="20"/>
          <w:szCs w:val="20"/>
          <w:lang w:val="en-US"/>
        </w:rPr>
        <w:t>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Удалить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4CC3AAE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div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0980E30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3092150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</w:rPr>
        <w:t>&lt;!--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Информация о загруженном видео --&gt;</w:t>
      </w:r>
    </w:p>
    <w:p w14:paraId="6F3C873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@if (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001BA67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3FCCFAB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&lt;div class="video-info"&gt;</w:t>
      </w:r>
    </w:p>
    <w:p w14:paraId="35BB2B2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&lt;table&gt;</w:t>
      </w:r>
    </w:p>
    <w:p w14:paraId="6872616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070EE8F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&lt;tr&gt;</w:t>
      </w:r>
    </w:p>
    <w:p w14:paraId="620CD31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Имя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файла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10B783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Формат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500ED14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Размер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637F9D0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&lt;/tr&gt;</w:t>
      </w:r>
    </w:p>
    <w:p w14:paraId="31B9237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thead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693407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7A1DB93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&lt;tr&gt;</w:t>
      </w:r>
    </w:p>
    <w:p w14:paraId="6157BA4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&lt;td&gt;@videoName&lt;/td&gt;</w:t>
      </w:r>
    </w:p>
    <w:p w14:paraId="7D92890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&lt;td&gt;@videoFormat&lt;/td&gt;</w:t>
      </w:r>
    </w:p>
    <w:p w14:paraId="799F3A0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    &lt;td&gt;@videoSize MB&lt;/td&gt;</w:t>
      </w:r>
    </w:p>
    <w:p w14:paraId="6C81841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    &lt;/tr&gt;</w:t>
      </w:r>
    </w:p>
    <w:p w14:paraId="3FB5621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tbody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</w:t>
      </w:r>
    </w:p>
    <w:p w14:paraId="2C7FD57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&lt;/table&gt;</w:t>
      </w:r>
    </w:p>
    <w:p w14:paraId="3F2CB49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&lt;/div&gt;</w:t>
      </w:r>
    </w:p>
    <w:p w14:paraId="3118921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16AA688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&lt;!--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Полоса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загрузки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--&gt;</w:t>
      </w:r>
    </w:p>
    <w:p w14:paraId="2278146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@if (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isUploading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73B275D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205FF0E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&lt;div class="progress-container"&gt;</w:t>
      </w:r>
    </w:p>
    <w:p w14:paraId="1BA9BD7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&lt;div class="progress-bar" style="width: @progress%;"&gt;@progress%&lt;/div&gt;</w:t>
      </w:r>
    </w:p>
    <w:p w14:paraId="59D729A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&lt;/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div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</w:rPr>
        <w:t>&gt;</w:t>
      </w:r>
    </w:p>
    <w:p w14:paraId="2E65727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}</w:t>
      </w:r>
    </w:p>
    <w:p w14:paraId="04E5ED3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}</w:t>
      </w:r>
    </w:p>
    <w:p w14:paraId="03C94B1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5C52867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</w:rPr>
        <w:t>&lt;!--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Кнопка перехода к настройке проекта --&gt;</w:t>
      </w:r>
    </w:p>
    <w:p w14:paraId="64FDB6F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&lt;div class="next-step"&gt;</w:t>
      </w:r>
    </w:p>
    <w:p w14:paraId="7461B20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&lt;button class="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btn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-warning" @onclick="GoToProjectSettings" 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disabled="@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isUploaded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)"&gt;</w:t>
      </w:r>
      <w:r w:rsidRPr="00F1142F">
        <w:rPr>
          <w:rFonts w:ascii="Segoe UI Emoji" w:eastAsiaTheme="majorEastAsia" w:hAnsi="Segoe UI Emoji" w:cs="Segoe UI Emoji"/>
          <w:sz w:val="20"/>
          <w:szCs w:val="20"/>
          <w:lang w:val="en-US"/>
        </w:rPr>
        <w:t>⚙</w:t>
      </w:r>
      <w:r w:rsidRPr="00F1142F">
        <w:rPr>
          <w:rFonts w:ascii="Segoe UI Emoji" w:eastAsiaTheme="majorEastAsia" w:hAnsi="Segoe UI Emoji" w:cs="Segoe UI Emoji"/>
          <w:sz w:val="20"/>
          <w:szCs w:val="20"/>
        </w:rPr>
        <w:t>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Настроить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проект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&lt;/button&gt;</w:t>
      </w:r>
    </w:p>
    <w:p w14:paraId="62F746C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&lt;/div&gt;</w:t>
      </w:r>
    </w:p>
    <w:p w14:paraId="4364105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70D3F30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&lt;!--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Ошибка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загрузки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--&gt;</w:t>
      </w:r>
    </w:p>
    <w:p w14:paraId="0E20604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@if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string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.IsNullOrEmpty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))</w:t>
      </w:r>
    </w:p>
    <w:p w14:paraId="0B1AC8A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1D8FA8D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&lt;div class="error-message"&gt;@errorMessage&lt;/div&gt;</w:t>
      </w:r>
    </w:p>
    <w:p w14:paraId="2B4D56F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510D015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&lt;/div&gt;</w:t>
      </w:r>
    </w:p>
    <w:p w14:paraId="7AF848E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210D26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@code {</w:t>
      </w:r>
    </w:p>
    <w:p w14:paraId="7A63A9C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"—";</w:t>
      </w:r>
    </w:p>
    <w:p w14:paraId="5C752FA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"—";</w:t>
      </w:r>
    </w:p>
    <w:p w14:paraId="16B1028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double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0;</w:t>
      </w:r>
    </w:p>
    <w:p w14:paraId="1FBB33D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6BBF779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bool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2B5B010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bool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isUploading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5D43D72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bool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0EA1593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int progress = 0;</w:t>
      </w:r>
    </w:p>
    <w:p w14:paraId="5EE97F3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string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3EC1EC5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095C35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GoBack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("/projects");</w:t>
      </w:r>
    </w:p>
    <w:p w14:paraId="7C74B23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GoToProjectSettings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) =&gt;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Navigation.NavigateTo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("/project-settings");</w:t>
      </w:r>
    </w:p>
    <w:p w14:paraId="23E66D6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9FFFEE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async Task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SelectVideo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4CE1DE3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1017EEE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try</w:t>
      </w:r>
    </w:p>
    <w:p w14:paraId="0135E45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0B85F38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var file = await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IJSObjectReference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&gt;("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selectVideo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2CDCBA5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if (file == null)</w:t>
      </w:r>
    </w:p>
    <w:p w14:paraId="2AE6873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{</w:t>
      </w:r>
    </w:p>
    <w:p w14:paraId="68DD5F9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Ошибка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: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Файл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не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выбран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!";</w:t>
      </w:r>
    </w:p>
    <w:p w14:paraId="0FA924E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    return;</w:t>
      </w:r>
    </w:p>
    <w:p w14:paraId="66FA33A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}</w:t>
      </w:r>
    </w:p>
    <w:p w14:paraId="279D215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214772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//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Получаем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информацию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о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файле</w:t>
      </w:r>
    </w:p>
    <w:p w14:paraId="762C9CC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file.InvokeAsync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&lt;string&gt;("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getFileName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2887C80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file.InvokeAsync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&lt;long&gt;("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getFileSize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7C1080F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02F685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;</w:t>
      </w:r>
    </w:p>
    <w:p w14:paraId="55C2432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System.IO.Path.GetExtension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1896BA1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/ (1024.0 * 1024.0); //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Размер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MB</w:t>
      </w:r>
    </w:p>
    <w:p w14:paraId="696E8B9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50ED8A9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//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Генерируем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Blob URL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для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видео</w:t>
      </w:r>
    </w:p>
    <w:p w14:paraId="43EA132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file.InvokeAsync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&lt;string&gt;("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getFileUrl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753899E7" w14:textId="0B5655F2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true;</w:t>
      </w:r>
    </w:p>
    <w:p w14:paraId="177538F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5A7382DA" w14:textId="77777777" w:rsid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F1142F" w:rsidSect="00F1142F"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545FEF79" w14:textId="5BCBA36D" w:rsidR="00F1142F" w:rsidRPr="00080A13" w:rsidRDefault="00F1142F" w:rsidP="00F1142F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E933C0">
        <w:rPr>
          <w:rFonts w:ascii="Times New Roman" w:eastAsiaTheme="majorEastAsia" w:hAnsi="Times New Roman" w:cs="Times New Roman"/>
          <w:sz w:val="28"/>
          <w:szCs w:val="28"/>
        </w:rPr>
        <w:t>Рис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. </w:t>
      </w:r>
      <w:r w:rsidRPr="00E933C0">
        <w:rPr>
          <w:rFonts w:ascii="Times New Roman" w:eastAsiaTheme="majorEastAsia" w:hAnsi="Times New Roman" w:cs="Times New Roman"/>
          <w:sz w:val="28"/>
          <w:szCs w:val="28"/>
        </w:rPr>
        <w:t>П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5</w:t>
      </w:r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. «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VideoSelection</w:t>
      </w:r>
      <w:r w:rsidRPr="00E933C0">
        <w:rPr>
          <w:rFonts w:ascii="Times New Roman" w:eastAsiaTheme="majorEastAsia" w:hAnsi="Times New Roman" w:cs="Times New Roman"/>
          <w:sz w:val="28"/>
          <w:szCs w:val="28"/>
          <w:lang w:val="en-US"/>
        </w:rPr>
        <w:t>.razor</w:t>
      </w:r>
      <w:proofErr w:type="spellEnd"/>
      <w:r w:rsidRPr="00C777C0">
        <w:rPr>
          <w:rFonts w:ascii="Times New Roman" w:eastAsiaTheme="majorEastAsia" w:hAnsi="Times New Roman" w:cs="Times New Roman"/>
          <w:sz w:val="28"/>
          <w:szCs w:val="28"/>
          <w:lang w:val="en-US"/>
        </w:rPr>
        <w:t>»</w:t>
      </w:r>
    </w:p>
    <w:p w14:paraId="05EC97C8" w14:textId="77777777" w:rsidR="00F1142F" w:rsidRPr="00F1142F" w:rsidRDefault="00F1142F" w:rsidP="00F1142F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B9426CC" w14:textId="638A67B4" w:rsid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</w:p>
    <w:p w14:paraId="35DE97BB" w14:textId="63BC8B3D" w:rsidR="00F1142F" w:rsidRPr="00F1142F" w:rsidRDefault="00C71D4C" w:rsidP="00C71D4C">
      <w:pPr>
        <w:spacing w:after="0" w:line="240" w:lineRule="auto"/>
        <w:jc w:val="right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C71D4C">
        <w:rPr>
          <w:rFonts w:ascii="Times New Roman" w:eastAsiaTheme="majorEastAsia" w:hAnsi="Times New Roman" w:cs="Times New Roman"/>
          <w:sz w:val="28"/>
          <w:szCs w:val="28"/>
        </w:rPr>
        <w:lastRenderedPageBreak/>
        <w:t>П</w:t>
      </w:r>
      <w:r w:rsidRPr="00C71D4C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2.5. </w:t>
      </w:r>
      <w:r w:rsidRPr="00C71D4C">
        <w:rPr>
          <w:rFonts w:ascii="Times New Roman" w:eastAsiaTheme="majorEastAsia" w:hAnsi="Times New Roman" w:cs="Times New Roman"/>
          <w:sz w:val="28"/>
          <w:szCs w:val="28"/>
        </w:rPr>
        <w:t>Продолжение</w:t>
      </w:r>
    </w:p>
    <w:p w14:paraId="2A63DB12" w14:textId="77777777" w:rsidR="008F2A4E" w:rsidRDefault="008F2A4E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  <w:sectPr w:rsidR="008F2A4E" w:rsidSect="00E24030">
          <w:type w:val="continuous"/>
          <w:pgSz w:w="11906" w:h="16838"/>
          <w:pgMar w:top="1134" w:right="850" w:bottom="1134" w:left="1701" w:header="0" w:footer="0" w:gutter="0"/>
          <w:cols w:space="708"/>
          <w:titlePg/>
          <w:docGrid w:linePitch="360"/>
        </w:sectPr>
      </w:pPr>
    </w:p>
    <w:p w14:paraId="0DA1408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7E35E59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74B4DA0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catch (Exception ex)</w:t>
      </w:r>
    </w:p>
    <w:p w14:paraId="591DC74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66724B8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$"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Ошибка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при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выборе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видео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}";</w:t>
      </w:r>
    </w:p>
    <w:p w14:paraId="49C7587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7F9AE8A8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74DC842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AC656E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async Task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StartUpload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35FFF50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376871C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(!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 return;</w:t>
      </w:r>
    </w:p>
    <w:p w14:paraId="3CE19D6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36608EE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r w:rsidRPr="008069B1">
        <w:rPr>
          <w:rFonts w:ascii="Times New Roman" w:eastAsiaTheme="majorEastAsia" w:hAnsi="Times New Roman" w:cs="Times New Roman"/>
          <w:sz w:val="20"/>
          <w:szCs w:val="20"/>
          <w:lang w:val="en-US"/>
        </w:rPr>
        <w:t>if</w:t>
      </w:r>
      <w:r w:rsidRPr="001406A6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(</w:t>
      </w:r>
      <w:proofErr w:type="spellStart"/>
      <w:proofErr w:type="gramStart"/>
      <w:r w:rsidRPr="008069B1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1406A6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1406A6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=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".mp4") // Проверка формата</w:t>
      </w:r>
    </w:p>
    <w:p w14:paraId="3155F70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{</w:t>
      </w:r>
    </w:p>
    <w:p w14:paraId="49F27E3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= "Ошибка: Неподдерживаемый формат файла!";</w:t>
      </w:r>
    </w:p>
    <w:p w14:paraId="76E1DAE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    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return;</w:t>
      </w:r>
    </w:p>
    <w:p w14:paraId="51989E1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66F6036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06EDEDA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isUploading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true;</w:t>
      </w:r>
    </w:p>
    <w:p w14:paraId="70C2C19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progress = 0;</w:t>
      </w:r>
    </w:p>
    <w:p w14:paraId="7A8A625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9ECDB83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//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Имитация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загрузки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(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анимация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7EADF3F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&lt;= 100;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+= 10)</w:t>
      </w:r>
    </w:p>
    <w:p w14:paraId="7274966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{</w:t>
      </w:r>
    </w:p>
    <w:p w14:paraId="7DBBDC3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progress =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;</w:t>
      </w:r>
    </w:p>
    <w:p w14:paraId="2AFB22B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    await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Task.Delay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(300);</w:t>
      </w:r>
    </w:p>
    <w:p w14:paraId="7F70658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}</w:t>
      </w:r>
    </w:p>
    <w:p w14:paraId="15F3E71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8F4A7A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isUploading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6CCFC29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isUploaded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=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true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</w:rPr>
        <w:t>;</w:t>
      </w:r>
    </w:p>
    <w:p w14:paraId="796A469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</w:p>
    <w:p w14:paraId="7D241B2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// Сохранение данных в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</w:rPr>
        <w:t>localStorage</w:t>
      </w:r>
      <w:proofErr w:type="spellEnd"/>
    </w:p>
    <w:p w14:paraId="6D327577" w14:textId="77777777" w:rsidR="00F1142F" w:rsidRPr="00D7719D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 xml:space="preserve">        </w:t>
      </w: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await </w:t>
      </w:r>
      <w:proofErr w:type="spellStart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localStorage.setItem</w:t>
      </w:r>
      <w:proofErr w:type="spellEnd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43D14F6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D7719D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await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4FDF7E3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await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);</w:t>
      </w:r>
    </w:p>
    <w:p w14:paraId="4BFA5B2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await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localStorage.setItem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videoSize.ToString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());</w:t>
      </w:r>
    </w:p>
    <w:p w14:paraId="5E889A9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}</w:t>
      </w:r>
    </w:p>
    <w:p w14:paraId="399FC3D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4128C3EE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DeleteVideo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</w:t>
      </w:r>
      <w:proofErr w:type="gram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)</w:t>
      </w:r>
    </w:p>
    <w:p w14:paraId="53F15D79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{</w:t>
      </w:r>
    </w:p>
    <w:p w14:paraId="6D9BC6E4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"—";</w:t>
      </w:r>
    </w:p>
    <w:p w14:paraId="0C2A142A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"—";</w:t>
      </w:r>
    </w:p>
    <w:p w14:paraId="4554422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0;</w:t>
      </w:r>
    </w:p>
    <w:p w14:paraId="4C79F901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7E526F5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isVideoSelected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3B86E7A7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isUploaded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false;</w:t>
      </w:r>
    </w:p>
    <w:p w14:paraId="4171B33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progress = 0;</w:t>
      </w:r>
    </w:p>
    <w:p w14:paraId="41F5B5CD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errorMessage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= "";</w:t>
      </w:r>
    </w:p>
    <w:p w14:paraId="0A4C4B5F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</w:p>
    <w:p w14:paraId="2BF44372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localStorage.removeItem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videoUrl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54CC2E4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localStorage.removeItem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videoName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381826AC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localStorage.removeItem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videoFormat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119055E6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JSRuntime.InvokeVoidAsync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("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localStorage.removeItem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", "</w:t>
      </w:r>
      <w:proofErr w:type="spellStart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videoSize</w:t>
      </w:r>
      <w:proofErr w:type="spellEnd"/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>");</w:t>
      </w:r>
    </w:p>
    <w:p w14:paraId="693C21FB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  <w:lang w:val="en-US"/>
        </w:rPr>
        <w:t xml:space="preserve">    </w:t>
      </w:r>
      <w:r w:rsidRPr="00F1142F">
        <w:rPr>
          <w:rFonts w:ascii="Times New Roman" w:eastAsiaTheme="majorEastAsia" w:hAnsi="Times New Roman" w:cs="Times New Roman"/>
          <w:sz w:val="20"/>
          <w:szCs w:val="20"/>
        </w:rPr>
        <w:t>}</w:t>
      </w:r>
    </w:p>
    <w:p w14:paraId="42F09AB0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0"/>
          <w:szCs w:val="20"/>
          <w:lang w:val="en-US"/>
        </w:rPr>
      </w:pPr>
      <w:r w:rsidRPr="00F1142F">
        <w:rPr>
          <w:rFonts w:ascii="Times New Roman" w:eastAsiaTheme="majorEastAsia" w:hAnsi="Times New Roman" w:cs="Times New Roman"/>
          <w:sz w:val="20"/>
          <w:szCs w:val="20"/>
        </w:rPr>
        <w:t>}</w:t>
      </w:r>
    </w:p>
    <w:p w14:paraId="53D818C1" w14:textId="77777777" w:rsidR="008F2A4E" w:rsidRDefault="008F2A4E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  <w:sectPr w:rsidR="008F2A4E" w:rsidSect="008F2A4E">
          <w:type w:val="continuous"/>
          <w:pgSz w:w="11906" w:h="16838"/>
          <w:pgMar w:top="1134" w:right="850" w:bottom="1134" w:left="1701" w:header="0" w:footer="0" w:gutter="0"/>
          <w:cols w:num="2" w:space="708"/>
          <w:titlePg/>
          <w:docGrid w:linePitch="360"/>
        </w:sectPr>
      </w:pPr>
    </w:p>
    <w:p w14:paraId="0B33B51E" w14:textId="77777777" w:rsid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7F1AB166" w14:textId="77777777" w:rsid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37A70A35" w14:textId="77777777" w:rsidR="00F1142F" w:rsidRPr="00F1142F" w:rsidRDefault="00F1142F" w:rsidP="00F1142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0A4463B9" w14:textId="77777777" w:rsidR="00E24030" w:rsidRDefault="00E24030" w:rsidP="00E24030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AA54BE4" w14:textId="77777777" w:rsidR="00604C5F" w:rsidRPr="00604C5F" w:rsidRDefault="00604C5F" w:rsidP="00801011">
      <w:pPr>
        <w:spacing w:after="0" w:line="240" w:lineRule="auto"/>
      </w:pPr>
    </w:p>
    <w:p w14:paraId="4F2CE35D" w14:textId="77777777" w:rsidR="006F3AFD" w:rsidRDefault="006F3AFD" w:rsidP="00801011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2041C8FB" w14:textId="77777777" w:rsidR="00C6209A" w:rsidRDefault="00C6209A" w:rsidP="00801011">
      <w:pPr>
        <w:spacing w:after="0" w:line="240" w:lineRule="auto"/>
      </w:pPr>
    </w:p>
    <w:sectPr w:rsidR="00C6209A" w:rsidSect="00E24030">
      <w:type w:val="continuous"/>
      <w:pgSz w:w="11906" w:h="16838"/>
      <w:pgMar w:top="1134" w:right="850" w:bottom="1134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F26D3" w14:textId="77777777" w:rsidR="005C5E7E" w:rsidRDefault="005C5E7E" w:rsidP="00A93F3C">
      <w:pPr>
        <w:spacing w:after="0" w:line="240" w:lineRule="auto"/>
      </w:pPr>
      <w:r>
        <w:separator/>
      </w:r>
    </w:p>
  </w:endnote>
  <w:endnote w:type="continuationSeparator" w:id="0">
    <w:p w14:paraId="724C2FD0" w14:textId="77777777" w:rsidR="005C5E7E" w:rsidRDefault="005C5E7E" w:rsidP="00A9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AB52" w14:textId="77777777" w:rsidR="004A6B6E" w:rsidRDefault="004A6B6E" w:rsidP="00A93F3C">
    <w:pPr>
      <w:pStyle w:val="ae"/>
      <w:jc w:val="center"/>
    </w:pPr>
  </w:p>
  <w:p w14:paraId="7E640F0C" w14:textId="77777777" w:rsidR="004A6B6E" w:rsidRDefault="004A6B6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E476" w14:textId="77777777" w:rsidR="004A6B6E" w:rsidRDefault="004A6B6E" w:rsidP="00A93F3C">
    <w:pPr>
      <w:pStyle w:val="ae"/>
      <w:jc w:val="center"/>
    </w:pPr>
  </w:p>
  <w:p w14:paraId="275B4388" w14:textId="77777777" w:rsidR="004A6B6E" w:rsidRDefault="004A6B6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C234" w14:textId="77777777" w:rsidR="005C5E7E" w:rsidRDefault="005C5E7E" w:rsidP="00A93F3C">
      <w:pPr>
        <w:spacing w:after="0" w:line="240" w:lineRule="auto"/>
      </w:pPr>
      <w:r>
        <w:separator/>
      </w:r>
    </w:p>
  </w:footnote>
  <w:footnote w:type="continuationSeparator" w:id="0">
    <w:p w14:paraId="56970318" w14:textId="77777777" w:rsidR="005C5E7E" w:rsidRDefault="005C5E7E" w:rsidP="00A93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FA55" w14:textId="77777777" w:rsidR="004A6B6E" w:rsidRDefault="004A6B6E">
    <w:pPr>
      <w:pStyle w:val="ac"/>
      <w:jc w:val="center"/>
    </w:pPr>
  </w:p>
  <w:p w14:paraId="3B4821E7" w14:textId="77777777" w:rsidR="004A6B6E" w:rsidRDefault="004A6B6E">
    <w:pPr>
      <w:pStyle w:val="ac"/>
      <w:jc w:val="center"/>
    </w:pPr>
  </w:p>
  <w:p w14:paraId="7DC2785B" w14:textId="68CE698C" w:rsidR="004A6B6E" w:rsidRDefault="00000000">
    <w:pPr>
      <w:pStyle w:val="ac"/>
      <w:jc w:val="center"/>
    </w:pPr>
    <w:sdt>
      <w:sdtPr>
        <w:id w:val="1993518785"/>
        <w:docPartObj>
          <w:docPartGallery w:val="Page Numbers (Top of Page)"/>
          <w:docPartUnique/>
        </w:docPartObj>
      </w:sdtPr>
      <w:sdtContent>
        <w:r w:rsidR="004A6B6E">
          <w:fldChar w:fldCharType="begin"/>
        </w:r>
        <w:r w:rsidR="004A6B6E">
          <w:instrText>PAGE   \* MERGEFORMAT</w:instrText>
        </w:r>
        <w:r w:rsidR="004A6B6E">
          <w:fldChar w:fldCharType="separate"/>
        </w:r>
        <w:r w:rsidR="000F1D7F">
          <w:rPr>
            <w:noProof/>
          </w:rPr>
          <w:t>33</w:t>
        </w:r>
        <w:r w:rsidR="004A6B6E">
          <w:fldChar w:fldCharType="end"/>
        </w:r>
      </w:sdtContent>
    </w:sdt>
  </w:p>
  <w:p w14:paraId="0C3E166E" w14:textId="77777777" w:rsidR="004A6B6E" w:rsidRDefault="004A6B6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878636"/>
      <w:docPartObj>
        <w:docPartGallery w:val="Page Numbers (Top of Page)"/>
        <w:docPartUnique/>
      </w:docPartObj>
    </w:sdtPr>
    <w:sdtContent>
      <w:p w14:paraId="3416FBC2" w14:textId="77777777" w:rsidR="004A6B6E" w:rsidRDefault="004A6B6E">
        <w:pPr>
          <w:pStyle w:val="ac"/>
          <w:jc w:val="center"/>
        </w:pPr>
      </w:p>
      <w:p w14:paraId="20061FCE" w14:textId="77777777" w:rsidR="004A6B6E" w:rsidRDefault="004A6B6E">
        <w:pPr>
          <w:pStyle w:val="ac"/>
          <w:jc w:val="center"/>
        </w:pPr>
      </w:p>
      <w:p w14:paraId="2D9C39CC" w14:textId="77777777" w:rsidR="004A6B6E" w:rsidRPr="00930C26" w:rsidRDefault="004A6B6E" w:rsidP="000C0DA9">
        <w:pPr>
          <w:spacing w:after="0" w:line="240" w:lineRule="auto"/>
          <w:jc w:val="center"/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</w:pPr>
        <w:r w:rsidRPr="00930C26">
          <w:rPr>
            <w:rFonts w:ascii="Times New Roman" w:eastAsia="Times New Roman" w:hAnsi="Times New Roman" w:cs="Times New Roman"/>
            <w:bCs/>
            <w:caps/>
            <w:sz w:val="24"/>
            <w:szCs w:val="24"/>
            <w:lang w:eastAsia="ar-SA"/>
          </w:rPr>
          <w:t>минобрнауки россии</w:t>
        </w:r>
      </w:p>
      <w:p w14:paraId="5D62115D" w14:textId="77777777" w:rsidR="004A6B6E" w:rsidRDefault="004A6B6E" w:rsidP="000C0DA9">
        <w:pPr>
          <w:spacing w:after="0" w:line="240" w:lineRule="auto"/>
          <w:jc w:val="center"/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</w:pPr>
        <w:r w:rsidRPr="00930C26"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>федера</w: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>льное государственное бюджетное</w:t>
        </w:r>
      </w:p>
      <w:p w14:paraId="1640F6DA" w14:textId="77777777" w:rsidR="004A6B6E" w:rsidRPr="00930C26" w:rsidRDefault="004A6B6E" w:rsidP="000C0DA9">
        <w:pPr>
          <w:spacing w:after="0" w:line="240" w:lineRule="auto"/>
          <w:jc w:val="center"/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</w:pPr>
        <w:r w:rsidRPr="00930C26"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>образовательное учреждение высшего образования</w:t>
        </w:r>
      </w:p>
      <w:p w14:paraId="14161982" w14:textId="14104696" w:rsidR="004A6B6E" w:rsidRPr="000C0DA9" w:rsidRDefault="004A6B6E" w:rsidP="000C0DA9">
        <w:pPr>
          <w:tabs>
            <w:tab w:val="center" w:pos="4677"/>
            <w:tab w:val="left" w:pos="8310"/>
          </w:tabs>
          <w:spacing w:after="0" w:line="240" w:lineRule="auto"/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</w:pP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ab/>
        </w:r>
        <w:r w:rsidRPr="00930C26"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>«ЧЕРЕПОВЕЦКИЙ ГОСУДАРСТВЕННЫЙ УНИВЕРСИТЕТ»</w: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ar-SA"/>
          </w:rPr>
          <w:tab/>
        </w:r>
      </w:p>
    </w:sdtContent>
  </w:sdt>
  <w:p w14:paraId="7C3AA74F" w14:textId="77777777" w:rsidR="004A6B6E" w:rsidRDefault="004A6B6E" w:rsidP="00A93F3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FDFF5" w14:textId="77777777" w:rsidR="004A6B6E" w:rsidRDefault="004A6B6E">
    <w:pPr>
      <w:pStyle w:val="ac"/>
      <w:jc w:val="center"/>
      <w:rPr>
        <w:lang w:val="en-US"/>
      </w:rPr>
    </w:pPr>
  </w:p>
  <w:p w14:paraId="7053616A" w14:textId="77777777" w:rsidR="004A6B6E" w:rsidRDefault="004A6B6E">
    <w:pPr>
      <w:pStyle w:val="ac"/>
      <w:jc w:val="center"/>
      <w:rPr>
        <w:lang w:val="en-US"/>
      </w:rPr>
    </w:pPr>
  </w:p>
  <w:sdt>
    <w:sdtPr>
      <w:id w:val="-796516960"/>
      <w:docPartObj>
        <w:docPartGallery w:val="Page Numbers (Top of Page)"/>
        <w:docPartUnique/>
      </w:docPartObj>
    </w:sdtPr>
    <w:sdtContent>
      <w:p w14:paraId="657F8580" w14:textId="0FF32BC5" w:rsidR="004A6B6E" w:rsidRDefault="004A6B6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1D7F">
          <w:rPr>
            <w:noProof/>
          </w:rPr>
          <w:t>48</w:t>
        </w:r>
        <w:r>
          <w:fldChar w:fldCharType="end"/>
        </w:r>
      </w:p>
    </w:sdtContent>
  </w:sdt>
  <w:p w14:paraId="6373BFCF" w14:textId="77777777" w:rsidR="004A6B6E" w:rsidRDefault="004A6B6E" w:rsidP="00A93F3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2400"/>
        </w:tabs>
        <w:ind w:left="28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2400"/>
        </w:tabs>
        <w:ind w:left="29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2400"/>
        </w:tabs>
        <w:ind w:left="31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2400"/>
        </w:tabs>
        <w:ind w:left="32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2400"/>
        </w:tabs>
        <w:ind w:left="34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2400"/>
        </w:tabs>
        <w:ind w:left="35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2400"/>
        </w:tabs>
        <w:ind w:left="36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2400"/>
        </w:tabs>
        <w:ind w:left="38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2400"/>
        </w:tabs>
        <w:ind w:left="3984" w:hanging="1584"/>
      </w:pPr>
    </w:lvl>
  </w:abstractNum>
  <w:abstractNum w:abstractNumId="1" w15:restartNumberingAfterBreak="0">
    <w:nsid w:val="02BA3D71"/>
    <w:multiLevelType w:val="multilevel"/>
    <w:tmpl w:val="A23AF80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415" w:hanging="990"/>
      </w:pPr>
    </w:lvl>
    <w:lvl w:ilvl="2">
      <w:start w:val="1"/>
      <w:numFmt w:val="decimal"/>
      <w:lvlText w:val="%1.%2.%3."/>
      <w:lvlJc w:val="left"/>
      <w:pPr>
        <w:ind w:left="1415" w:hanging="990"/>
      </w:pPr>
    </w:lvl>
    <w:lvl w:ilvl="3">
      <w:start w:val="1"/>
      <w:numFmt w:val="decimal"/>
      <w:lvlText w:val="%1.%2.%3.%4."/>
      <w:lvlJc w:val="left"/>
      <w:pPr>
        <w:ind w:left="1505" w:hanging="1080"/>
      </w:pPr>
    </w:lvl>
    <w:lvl w:ilvl="4">
      <w:start w:val="1"/>
      <w:numFmt w:val="decimal"/>
      <w:lvlText w:val="%1.%2.%3.%4.%5."/>
      <w:lvlJc w:val="left"/>
      <w:pPr>
        <w:ind w:left="1505" w:hanging="1080"/>
      </w:pPr>
    </w:lvl>
    <w:lvl w:ilvl="5">
      <w:start w:val="1"/>
      <w:numFmt w:val="decimal"/>
      <w:lvlText w:val="%1.%2.%3.%4.%5.%6."/>
      <w:lvlJc w:val="left"/>
      <w:pPr>
        <w:ind w:left="1865" w:hanging="1440"/>
      </w:pPr>
    </w:lvl>
    <w:lvl w:ilvl="6">
      <w:start w:val="1"/>
      <w:numFmt w:val="decimal"/>
      <w:lvlText w:val="%1.%2.%3.%4.%5.%6.%7."/>
      <w:lvlJc w:val="left"/>
      <w:pPr>
        <w:ind w:left="2225" w:hanging="1800"/>
      </w:pPr>
    </w:lvl>
    <w:lvl w:ilvl="7">
      <w:start w:val="1"/>
      <w:numFmt w:val="decimal"/>
      <w:lvlText w:val="%1.%2.%3.%4.%5.%6.%7.%8."/>
      <w:lvlJc w:val="left"/>
      <w:pPr>
        <w:ind w:left="2225" w:hanging="1800"/>
      </w:pPr>
    </w:lvl>
    <w:lvl w:ilvl="8">
      <w:start w:val="1"/>
      <w:numFmt w:val="decimal"/>
      <w:lvlText w:val="%1.%2.%3.%4.%5.%6.%7.%8.%9."/>
      <w:lvlJc w:val="left"/>
      <w:pPr>
        <w:ind w:left="2585" w:hanging="2160"/>
      </w:pPr>
    </w:lvl>
  </w:abstractNum>
  <w:abstractNum w:abstractNumId="2" w15:restartNumberingAfterBreak="0">
    <w:nsid w:val="03C66687"/>
    <w:multiLevelType w:val="multilevel"/>
    <w:tmpl w:val="4AC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166E"/>
    <w:multiLevelType w:val="multilevel"/>
    <w:tmpl w:val="3D38F41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D21C82"/>
    <w:multiLevelType w:val="multilevel"/>
    <w:tmpl w:val="B9C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61C84"/>
    <w:multiLevelType w:val="multilevel"/>
    <w:tmpl w:val="45F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4DFD"/>
    <w:multiLevelType w:val="multilevel"/>
    <w:tmpl w:val="5C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F1990"/>
    <w:multiLevelType w:val="hybridMultilevel"/>
    <w:tmpl w:val="E07EEC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3327DC1"/>
    <w:multiLevelType w:val="multilevel"/>
    <w:tmpl w:val="4FD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93ADF"/>
    <w:multiLevelType w:val="hybridMultilevel"/>
    <w:tmpl w:val="9F482AF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4256455"/>
    <w:multiLevelType w:val="multilevel"/>
    <w:tmpl w:val="AD7634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1" w15:restartNumberingAfterBreak="0">
    <w:nsid w:val="29A85138"/>
    <w:multiLevelType w:val="multilevel"/>
    <w:tmpl w:val="2D54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425B8"/>
    <w:multiLevelType w:val="multilevel"/>
    <w:tmpl w:val="8D2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3FDF"/>
    <w:multiLevelType w:val="multilevel"/>
    <w:tmpl w:val="082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55332"/>
    <w:multiLevelType w:val="hybridMultilevel"/>
    <w:tmpl w:val="B576240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1635ABA"/>
    <w:multiLevelType w:val="hybridMultilevel"/>
    <w:tmpl w:val="B7C21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E34F1"/>
    <w:multiLevelType w:val="multilevel"/>
    <w:tmpl w:val="7DA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33DF9"/>
    <w:multiLevelType w:val="hybridMultilevel"/>
    <w:tmpl w:val="99D63C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74C726D"/>
    <w:multiLevelType w:val="multilevel"/>
    <w:tmpl w:val="07D4D44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620F2"/>
    <w:multiLevelType w:val="multilevel"/>
    <w:tmpl w:val="DBAE2E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9963D58"/>
    <w:multiLevelType w:val="multilevel"/>
    <w:tmpl w:val="1B889B3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415" w:hanging="990"/>
      </w:pPr>
    </w:lvl>
    <w:lvl w:ilvl="2">
      <w:start w:val="1"/>
      <w:numFmt w:val="decimal"/>
      <w:lvlText w:val="%1.%2.%3."/>
      <w:lvlJc w:val="left"/>
      <w:pPr>
        <w:ind w:left="1415" w:hanging="990"/>
      </w:pPr>
    </w:lvl>
    <w:lvl w:ilvl="3">
      <w:start w:val="1"/>
      <w:numFmt w:val="decimal"/>
      <w:lvlText w:val="%1.%2.%3.%4."/>
      <w:lvlJc w:val="left"/>
      <w:pPr>
        <w:ind w:left="1505" w:hanging="1080"/>
      </w:pPr>
    </w:lvl>
    <w:lvl w:ilvl="4">
      <w:start w:val="1"/>
      <w:numFmt w:val="decimal"/>
      <w:lvlText w:val="%1.%2.%3.%4.%5."/>
      <w:lvlJc w:val="left"/>
      <w:pPr>
        <w:ind w:left="1505" w:hanging="1080"/>
      </w:pPr>
    </w:lvl>
    <w:lvl w:ilvl="5">
      <w:start w:val="1"/>
      <w:numFmt w:val="decimal"/>
      <w:lvlText w:val="%1.%2.%3.%4.%5.%6."/>
      <w:lvlJc w:val="left"/>
      <w:pPr>
        <w:ind w:left="1865" w:hanging="1440"/>
      </w:pPr>
    </w:lvl>
    <w:lvl w:ilvl="6">
      <w:start w:val="1"/>
      <w:numFmt w:val="decimal"/>
      <w:lvlText w:val="%1.%2.%3.%4.%5.%6.%7."/>
      <w:lvlJc w:val="left"/>
      <w:pPr>
        <w:ind w:left="2225" w:hanging="1800"/>
      </w:pPr>
    </w:lvl>
    <w:lvl w:ilvl="7">
      <w:start w:val="1"/>
      <w:numFmt w:val="decimal"/>
      <w:lvlText w:val="%1.%2.%3.%4.%5.%6.%7.%8."/>
      <w:lvlJc w:val="left"/>
      <w:pPr>
        <w:ind w:left="2225" w:hanging="1800"/>
      </w:pPr>
    </w:lvl>
    <w:lvl w:ilvl="8">
      <w:start w:val="1"/>
      <w:numFmt w:val="decimal"/>
      <w:lvlText w:val="%1.%2.%3.%4.%5.%6.%7.%8.%9."/>
      <w:lvlJc w:val="left"/>
      <w:pPr>
        <w:ind w:left="2585" w:hanging="2160"/>
      </w:pPr>
    </w:lvl>
  </w:abstractNum>
  <w:abstractNum w:abstractNumId="21" w15:restartNumberingAfterBreak="0">
    <w:nsid w:val="4EFD04DD"/>
    <w:multiLevelType w:val="multilevel"/>
    <w:tmpl w:val="7E7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268BC"/>
    <w:multiLevelType w:val="multilevel"/>
    <w:tmpl w:val="616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D2FE6"/>
    <w:multiLevelType w:val="hybridMultilevel"/>
    <w:tmpl w:val="EAD6D37C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0419000F">
      <w:start w:val="1"/>
      <w:numFmt w:val="decimal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45D33AE"/>
    <w:multiLevelType w:val="multilevel"/>
    <w:tmpl w:val="D3B455C0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6DF69E1"/>
    <w:multiLevelType w:val="multilevel"/>
    <w:tmpl w:val="54C2FA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9A54E5D"/>
    <w:multiLevelType w:val="multilevel"/>
    <w:tmpl w:val="F9060928"/>
    <w:lvl w:ilvl="0">
      <w:start w:val="4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146" w:hanging="720"/>
      </w:pPr>
    </w:lvl>
    <w:lvl w:ilvl="2">
      <w:start w:val="1"/>
      <w:numFmt w:val="decimal"/>
      <w:lvlText w:val="%1.%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1506" w:hanging="1080"/>
      </w:pPr>
    </w:lvl>
    <w:lvl w:ilvl="4">
      <w:start w:val="1"/>
      <w:numFmt w:val="decimal"/>
      <w:lvlText w:val="%1.%2.%3.%4.%5."/>
      <w:lvlJc w:val="left"/>
      <w:pPr>
        <w:ind w:left="1506" w:hanging="1080"/>
      </w:pPr>
    </w:lvl>
    <w:lvl w:ilvl="5">
      <w:start w:val="1"/>
      <w:numFmt w:val="decimal"/>
      <w:lvlText w:val="%1.%2.%3.%4.%5.%6."/>
      <w:lvlJc w:val="left"/>
      <w:pPr>
        <w:ind w:left="1866" w:hanging="1440"/>
      </w:pPr>
    </w:lvl>
    <w:lvl w:ilvl="6">
      <w:start w:val="1"/>
      <w:numFmt w:val="decimal"/>
      <w:lvlText w:val="%1.%2.%3.%4.%5.%6.%7."/>
      <w:lvlJc w:val="left"/>
      <w:pPr>
        <w:ind w:left="2226" w:hanging="1800"/>
      </w:pPr>
    </w:lvl>
    <w:lvl w:ilvl="7">
      <w:start w:val="1"/>
      <w:numFmt w:val="decimal"/>
      <w:lvlText w:val="%1.%2.%3.%4.%5.%6.%7.%8."/>
      <w:lvlJc w:val="left"/>
      <w:pPr>
        <w:ind w:left="2226" w:hanging="1800"/>
      </w:pPr>
    </w:lvl>
    <w:lvl w:ilvl="8">
      <w:start w:val="1"/>
      <w:numFmt w:val="decimal"/>
      <w:lvlText w:val="%1.%2.%3.%4.%5.%6.%7.%8.%9."/>
      <w:lvlJc w:val="left"/>
      <w:pPr>
        <w:ind w:left="2586" w:hanging="2160"/>
      </w:pPr>
    </w:lvl>
  </w:abstractNum>
  <w:abstractNum w:abstractNumId="27" w15:restartNumberingAfterBreak="0">
    <w:nsid w:val="59EE3CC3"/>
    <w:multiLevelType w:val="multilevel"/>
    <w:tmpl w:val="DBAE2E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23F4912"/>
    <w:multiLevelType w:val="hybridMultilevel"/>
    <w:tmpl w:val="F8EAC8C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6619186B"/>
    <w:multiLevelType w:val="hybridMultilevel"/>
    <w:tmpl w:val="137CF62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92379"/>
    <w:multiLevelType w:val="multilevel"/>
    <w:tmpl w:val="2FFC518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75B5C0D"/>
    <w:multiLevelType w:val="multilevel"/>
    <w:tmpl w:val="1C4027C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2" w15:restartNumberingAfterBreak="0">
    <w:nsid w:val="67CE0EA9"/>
    <w:multiLevelType w:val="multilevel"/>
    <w:tmpl w:val="4F9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EFD"/>
    <w:multiLevelType w:val="multilevel"/>
    <w:tmpl w:val="1960F89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4" w15:restartNumberingAfterBreak="0">
    <w:nsid w:val="69163FFE"/>
    <w:multiLevelType w:val="multilevel"/>
    <w:tmpl w:val="ABE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724" w:hanging="924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E1B7E"/>
    <w:multiLevelType w:val="multilevel"/>
    <w:tmpl w:val="C01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24C31"/>
    <w:multiLevelType w:val="multilevel"/>
    <w:tmpl w:val="4EE655E4"/>
    <w:lvl w:ilvl="0">
      <w:start w:val="3"/>
      <w:numFmt w:val="decimal"/>
      <w:lvlText w:val="%1."/>
      <w:lvlJc w:val="left"/>
      <w:pPr>
        <w:ind w:left="864" w:hanging="864"/>
      </w:pPr>
    </w:lvl>
    <w:lvl w:ilvl="1">
      <w:start w:val="1"/>
      <w:numFmt w:val="decimal"/>
      <w:lvlText w:val="%1.%2."/>
      <w:lvlJc w:val="left"/>
      <w:pPr>
        <w:ind w:left="1191" w:hanging="864"/>
      </w:pPr>
    </w:lvl>
    <w:lvl w:ilvl="2">
      <w:start w:val="1"/>
      <w:numFmt w:val="decimal"/>
      <w:lvlText w:val="%1.%2.%3."/>
      <w:lvlJc w:val="left"/>
      <w:pPr>
        <w:ind w:left="1518" w:hanging="864"/>
      </w:pPr>
    </w:lvl>
    <w:lvl w:ilvl="3">
      <w:start w:val="3"/>
      <w:numFmt w:val="decimal"/>
      <w:lvlText w:val="%1.%2.%3.%4."/>
      <w:lvlJc w:val="left"/>
      <w:pPr>
        <w:ind w:left="2061" w:hanging="1080"/>
      </w:pPr>
    </w:lvl>
    <w:lvl w:ilvl="4">
      <w:start w:val="1"/>
      <w:numFmt w:val="decimal"/>
      <w:lvlText w:val="%1.%2.%3.%4.%5."/>
      <w:lvlJc w:val="left"/>
      <w:pPr>
        <w:ind w:left="2388" w:hanging="1080"/>
      </w:pPr>
    </w:lvl>
    <w:lvl w:ilvl="5">
      <w:start w:val="1"/>
      <w:numFmt w:val="decimal"/>
      <w:lvlText w:val="%1.%2.%3.%4.%5.%6."/>
      <w:lvlJc w:val="left"/>
      <w:pPr>
        <w:ind w:left="3075" w:hanging="1440"/>
      </w:pPr>
    </w:lvl>
    <w:lvl w:ilvl="6">
      <w:start w:val="1"/>
      <w:numFmt w:val="decimal"/>
      <w:lvlText w:val="%1.%2.%3.%4.%5.%6.%7."/>
      <w:lvlJc w:val="left"/>
      <w:pPr>
        <w:ind w:left="3762" w:hanging="1800"/>
      </w:pPr>
    </w:lvl>
    <w:lvl w:ilvl="7">
      <w:start w:val="1"/>
      <w:numFmt w:val="decimal"/>
      <w:lvlText w:val="%1.%2.%3.%4.%5.%6.%7.%8."/>
      <w:lvlJc w:val="left"/>
      <w:pPr>
        <w:ind w:left="4089" w:hanging="1800"/>
      </w:pPr>
    </w:lvl>
    <w:lvl w:ilvl="8">
      <w:start w:val="1"/>
      <w:numFmt w:val="decimal"/>
      <w:lvlText w:val="%1.%2.%3.%4.%5.%6.%7.%8.%9."/>
      <w:lvlJc w:val="left"/>
      <w:pPr>
        <w:ind w:left="4776" w:hanging="2160"/>
      </w:pPr>
    </w:lvl>
  </w:abstractNum>
  <w:abstractNum w:abstractNumId="37" w15:restartNumberingAfterBreak="0">
    <w:nsid w:val="750814A5"/>
    <w:multiLevelType w:val="hybridMultilevel"/>
    <w:tmpl w:val="53CAC69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8" w15:restartNumberingAfterBreak="0">
    <w:nsid w:val="7E8B6397"/>
    <w:multiLevelType w:val="multilevel"/>
    <w:tmpl w:val="EB5602A2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EFD74A5"/>
    <w:multiLevelType w:val="hybridMultilevel"/>
    <w:tmpl w:val="59DA60E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7FF0752B"/>
    <w:multiLevelType w:val="hybridMultilevel"/>
    <w:tmpl w:val="A98AB4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34607591">
    <w:abstractNumId w:val="0"/>
  </w:num>
  <w:num w:numId="2" w16cid:durableId="1540507846">
    <w:abstractNumId w:val="18"/>
  </w:num>
  <w:num w:numId="3" w16cid:durableId="1362979534">
    <w:abstractNumId w:val="15"/>
  </w:num>
  <w:num w:numId="4" w16cid:durableId="2052338344">
    <w:abstractNumId w:val="29"/>
  </w:num>
  <w:num w:numId="5" w16cid:durableId="934559291">
    <w:abstractNumId w:val="34"/>
  </w:num>
  <w:num w:numId="6" w16cid:durableId="1334602410">
    <w:abstractNumId w:val="21"/>
  </w:num>
  <w:num w:numId="7" w16cid:durableId="1111978491">
    <w:abstractNumId w:val="22"/>
  </w:num>
  <w:num w:numId="8" w16cid:durableId="978846617">
    <w:abstractNumId w:val="20"/>
  </w:num>
  <w:num w:numId="9" w16cid:durableId="526337058">
    <w:abstractNumId w:val="30"/>
  </w:num>
  <w:num w:numId="10" w16cid:durableId="1127822768">
    <w:abstractNumId w:val="3"/>
  </w:num>
  <w:num w:numId="11" w16cid:durableId="1608731171">
    <w:abstractNumId w:val="1"/>
  </w:num>
  <w:num w:numId="12" w16cid:durableId="977950174">
    <w:abstractNumId w:val="38"/>
  </w:num>
  <w:num w:numId="13" w16cid:durableId="484973280">
    <w:abstractNumId w:val="26"/>
  </w:num>
  <w:num w:numId="14" w16cid:durableId="954291899">
    <w:abstractNumId w:val="19"/>
  </w:num>
  <w:num w:numId="15" w16cid:durableId="1341661394">
    <w:abstractNumId w:val="27"/>
  </w:num>
  <w:num w:numId="16" w16cid:durableId="1752580142">
    <w:abstractNumId w:val="24"/>
  </w:num>
  <w:num w:numId="17" w16cid:durableId="1494906287">
    <w:abstractNumId w:val="10"/>
  </w:num>
  <w:num w:numId="18" w16cid:durableId="785656104">
    <w:abstractNumId w:val="33"/>
  </w:num>
  <w:num w:numId="19" w16cid:durableId="1549023800">
    <w:abstractNumId w:val="31"/>
  </w:num>
  <w:num w:numId="20" w16cid:durableId="2103329782">
    <w:abstractNumId w:val="6"/>
  </w:num>
  <w:num w:numId="21" w16cid:durableId="1647737729">
    <w:abstractNumId w:val="4"/>
  </w:num>
  <w:num w:numId="22" w16cid:durableId="1505702488">
    <w:abstractNumId w:val="11"/>
  </w:num>
  <w:num w:numId="23" w16cid:durableId="984166135">
    <w:abstractNumId w:val="3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3652527">
    <w:abstractNumId w:val="25"/>
  </w:num>
  <w:num w:numId="25" w16cid:durableId="303966787">
    <w:abstractNumId w:val="12"/>
  </w:num>
  <w:num w:numId="26" w16cid:durableId="295912530">
    <w:abstractNumId w:val="16"/>
  </w:num>
  <w:num w:numId="27" w16cid:durableId="898516222">
    <w:abstractNumId w:val="8"/>
  </w:num>
  <w:num w:numId="28" w16cid:durableId="1875537105">
    <w:abstractNumId w:val="40"/>
  </w:num>
  <w:num w:numId="29" w16cid:durableId="436949453">
    <w:abstractNumId w:val="17"/>
  </w:num>
  <w:num w:numId="30" w16cid:durableId="738788870">
    <w:abstractNumId w:val="35"/>
  </w:num>
  <w:num w:numId="31" w16cid:durableId="1036006143">
    <w:abstractNumId w:val="14"/>
  </w:num>
  <w:num w:numId="32" w16cid:durableId="857082906">
    <w:abstractNumId w:val="23"/>
  </w:num>
  <w:num w:numId="33" w16cid:durableId="72315031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2222472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1863034">
    <w:abstractNumId w:val="37"/>
  </w:num>
  <w:num w:numId="36" w16cid:durableId="734937291">
    <w:abstractNumId w:val="7"/>
  </w:num>
  <w:num w:numId="37" w16cid:durableId="584536191">
    <w:abstractNumId w:val="28"/>
  </w:num>
  <w:num w:numId="38" w16cid:durableId="1971472291">
    <w:abstractNumId w:val="13"/>
  </w:num>
  <w:num w:numId="39" w16cid:durableId="1695426020">
    <w:abstractNumId w:val="2"/>
  </w:num>
  <w:num w:numId="40" w16cid:durableId="869801068">
    <w:abstractNumId w:val="9"/>
  </w:num>
  <w:num w:numId="41" w16cid:durableId="59526605">
    <w:abstractNumId w:val="39"/>
  </w:num>
  <w:num w:numId="42" w16cid:durableId="128713138">
    <w:abstractNumId w:val="5"/>
  </w:num>
  <w:num w:numId="43" w16cid:durableId="131125175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CB"/>
    <w:rsid w:val="00022B32"/>
    <w:rsid w:val="0002436A"/>
    <w:rsid w:val="0005066D"/>
    <w:rsid w:val="00054FD7"/>
    <w:rsid w:val="00075AB1"/>
    <w:rsid w:val="00080565"/>
    <w:rsid w:val="00080A13"/>
    <w:rsid w:val="00085ECE"/>
    <w:rsid w:val="00091225"/>
    <w:rsid w:val="000A67F1"/>
    <w:rsid w:val="000A683E"/>
    <w:rsid w:val="000B020B"/>
    <w:rsid w:val="000B0840"/>
    <w:rsid w:val="000C0DA9"/>
    <w:rsid w:val="000C193A"/>
    <w:rsid w:val="000C4EA5"/>
    <w:rsid w:val="000C5570"/>
    <w:rsid w:val="000C7531"/>
    <w:rsid w:val="000C7C5B"/>
    <w:rsid w:val="000D472A"/>
    <w:rsid w:val="000E5F45"/>
    <w:rsid w:val="000F18CF"/>
    <w:rsid w:val="000F1D7F"/>
    <w:rsid w:val="00104A0E"/>
    <w:rsid w:val="00107583"/>
    <w:rsid w:val="00120914"/>
    <w:rsid w:val="00135CE0"/>
    <w:rsid w:val="00135EE6"/>
    <w:rsid w:val="001406A6"/>
    <w:rsid w:val="00141EF2"/>
    <w:rsid w:val="0014711F"/>
    <w:rsid w:val="00155FED"/>
    <w:rsid w:val="00162487"/>
    <w:rsid w:val="00174B3D"/>
    <w:rsid w:val="0018269E"/>
    <w:rsid w:val="00183B71"/>
    <w:rsid w:val="00196E1F"/>
    <w:rsid w:val="001A26B5"/>
    <w:rsid w:val="001B265F"/>
    <w:rsid w:val="001B4CF2"/>
    <w:rsid w:val="001C5B9D"/>
    <w:rsid w:val="001F03C0"/>
    <w:rsid w:val="001F6A8B"/>
    <w:rsid w:val="00201B34"/>
    <w:rsid w:val="00213738"/>
    <w:rsid w:val="002161B4"/>
    <w:rsid w:val="0021736D"/>
    <w:rsid w:val="002217A2"/>
    <w:rsid w:val="00222D5B"/>
    <w:rsid w:val="00225974"/>
    <w:rsid w:val="002433A9"/>
    <w:rsid w:val="00256B6D"/>
    <w:rsid w:val="00257734"/>
    <w:rsid w:val="00257DFB"/>
    <w:rsid w:val="00267085"/>
    <w:rsid w:val="00270DF5"/>
    <w:rsid w:val="00280BA8"/>
    <w:rsid w:val="00284F49"/>
    <w:rsid w:val="00287512"/>
    <w:rsid w:val="00291EA5"/>
    <w:rsid w:val="002A3AE4"/>
    <w:rsid w:val="002A74AE"/>
    <w:rsid w:val="002B2F57"/>
    <w:rsid w:val="002B6801"/>
    <w:rsid w:val="002F0B71"/>
    <w:rsid w:val="002F27CA"/>
    <w:rsid w:val="00300015"/>
    <w:rsid w:val="00313960"/>
    <w:rsid w:val="00314CAB"/>
    <w:rsid w:val="00325389"/>
    <w:rsid w:val="00350929"/>
    <w:rsid w:val="00351136"/>
    <w:rsid w:val="0037078C"/>
    <w:rsid w:val="0037208C"/>
    <w:rsid w:val="00374D16"/>
    <w:rsid w:val="00375887"/>
    <w:rsid w:val="003B08EC"/>
    <w:rsid w:val="003B1192"/>
    <w:rsid w:val="003B2C5E"/>
    <w:rsid w:val="003C68C4"/>
    <w:rsid w:val="003C6ABC"/>
    <w:rsid w:val="003E6868"/>
    <w:rsid w:val="00412236"/>
    <w:rsid w:val="00416128"/>
    <w:rsid w:val="00416DB1"/>
    <w:rsid w:val="004207B7"/>
    <w:rsid w:val="00422E6D"/>
    <w:rsid w:val="00433B17"/>
    <w:rsid w:val="00444E7C"/>
    <w:rsid w:val="00455E40"/>
    <w:rsid w:val="004A5B80"/>
    <w:rsid w:val="004A6B6E"/>
    <w:rsid w:val="004B052E"/>
    <w:rsid w:val="004C14AA"/>
    <w:rsid w:val="004D3ED6"/>
    <w:rsid w:val="004D7436"/>
    <w:rsid w:val="004E4349"/>
    <w:rsid w:val="004E43C0"/>
    <w:rsid w:val="004E5EB0"/>
    <w:rsid w:val="004F3EC0"/>
    <w:rsid w:val="005031CE"/>
    <w:rsid w:val="00512C48"/>
    <w:rsid w:val="00513CF8"/>
    <w:rsid w:val="00514236"/>
    <w:rsid w:val="00517168"/>
    <w:rsid w:val="00532FF5"/>
    <w:rsid w:val="005375F7"/>
    <w:rsid w:val="00537722"/>
    <w:rsid w:val="00552D1E"/>
    <w:rsid w:val="00553FF9"/>
    <w:rsid w:val="00562E28"/>
    <w:rsid w:val="00577BEB"/>
    <w:rsid w:val="00582593"/>
    <w:rsid w:val="00584952"/>
    <w:rsid w:val="005A6157"/>
    <w:rsid w:val="005B1CD5"/>
    <w:rsid w:val="005C5E7E"/>
    <w:rsid w:val="005C6ED0"/>
    <w:rsid w:val="005D20C9"/>
    <w:rsid w:val="005E4CDD"/>
    <w:rsid w:val="005F4648"/>
    <w:rsid w:val="00602B96"/>
    <w:rsid w:val="00604C5F"/>
    <w:rsid w:val="00607E66"/>
    <w:rsid w:val="00617E67"/>
    <w:rsid w:val="00620600"/>
    <w:rsid w:val="00620D71"/>
    <w:rsid w:val="00634C02"/>
    <w:rsid w:val="006356A7"/>
    <w:rsid w:val="00640D7C"/>
    <w:rsid w:val="006436CD"/>
    <w:rsid w:val="00672E30"/>
    <w:rsid w:val="006C059C"/>
    <w:rsid w:val="006C53A3"/>
    <w:rsid w:val="006D0C8D"/>
    <w:rsid w:val="006E2590"/>
    <w:rsid w:val="006E7BB5"/>
    <w:rsid w:val="006F3AFD"/>
    <w:rsid w:val="006F4175"/>
    <w:rsid w:val="006F4A97"/>
    <w:rsid w:val="00710B5D"/>
    <w:rsid w:val="007243C0"/>
    <w:rsid w:val="007303D4"/>
    <w:rsid w:val="00732C73"/>
    <w:rsid w:val="007617BA"/>
    <w:rsid w:val="0077221D"/>
    <w:rsid w:val="00773270"/>
    <w:rsid w:val="0077469B"/>
    <w:rsid w:val="00782195"/>
    <w:rsid w:val="00791F88"/>
    <w:rsid w:val="0079492B"/>
    <w:rsid w:val="007A0122"/>
    <w:rsid w:val="007A6B79"/>
    <w:rsid w:val="007B0335"/>
    <w:rsid w:val="007B39B7"/>
    <w:rsid w:val="007B4195"/>
    <w:rsid w:val="007C1BAD"/>
    <w:rsid w:val="007C59CD"/>
    <w:rsid w:val="007D0A5D"/>
    <w:rsid w:val="007D2FED"/>
    <w:rsid w:val="007E1742"/>
    <w:rsid w:val="007E5C9B"/>
    <w:rsid w:val="007E780E"/>
    <w:rsid w:val="007E7F2B"/>
    <w:rsid w:val="007F0142"/>
    <w:rsid w:val="00801011"/>
    <w:rsid w:val="0080153B"/>
    <w:rsid w:val="008069B1"/>
    <w:rsid w:val="008124C2"/>
    <w:rsid w:val="00820898"/>
    <w:rsid w:val="00841DB0"/>
    <w:rsid w:val="00851E1B"/>
    <w:rsid w:val="00860C3C"/>
    <w:rsid w:val="008750AA"/>
    <w:rsid w:val="00877E53"/>
    <w:rsid w:val="0089667E"/>
    <w:rsid w:val="008B20EF"/>
    <w:rsid w:val="008C7B55"/>
    <w:rsid w:val="008D43F9"/>
    <w:rsid w:val="008F2A4E"/>
    <w:rsid w:val="008F7B48"/>
    <w:rsid w:val="009015C6"/>
    <w:rsid w:val="00902297"/>
    <w:rsid w:val="0092794E"/>
    <w:rsid w:val="00941EAF"/>
    <w:rsid w:val="00943B7A"/>
    <w:rsid w:val="0095168D"/>
    <w:rsid w:val="00953553"/>
    <w:rsid w:val="009605FF"/>
    <w:rsid w:val="00963ADD"/>
    <w:rsid w:val="00963F8D"/>
    <w:rsid w:val="00964C57"/>
    <w:rsid w:val="00971220"/>
    <w:rsid w:val="009845BD"/>
    <w:rsid w:val="00986CF8"/>
    <w:rsid w:val="00990ADE"/>
    <w:rsid w:val="0099691C"/>
    <w:rsid w:val="009A7B66"/>
    <w:rsid w:val="009C6AA8"/>
    <w:rsid w:val="009F4E1B"/>
    <w:rsid w:val="00A06ADB"/>
    <w:rsid w:val="00A22B70"/>
    <w:rsid w:val="00A3680F"/>
    <w:rsid w:val="00A4321E"/>
    <w:rsid w:val="00A4327F"/>
    <w:rsid w:val="00A46560"/>
    <w:rsid w:val="00A54CDF"/>
    <w:rsid w:val="00A575C2"/>
    <w:rsid w:val="00A93F3C"/>
    <w:rsid w:val="00AA6090"/>
    <w:rsid w:val="00AB0CED"/>
    <w:rsid w:val="00AC525B"/>
    <w:rsid w:val="00AD1585"/>
    <w:rsid w:val="00AD2C1B"/>
    <w:rsid w:val="00AF7F62"/>
    <w:rsid w:val="00B17128"/>
    <w:rsid w:val="00B25DD1"/>
    <w:rsid w:val="00B30978"/>
    <w:rsid w:val="00B500C3"/>
    <w:rsid w:val="00B531B0"/>
    <w:rsid w:val="00B562E8"/>
    <w:rsid w:val="00B60BAC"/>
    <w:rsid w:val="00B6314A"/>
    <w:rsid w:val="00B67071"/>
    <w:rsid w:val="00B804CD"/>
    <w:rsid w:val="00B81D79"/>
    <w:rsid w:val="00BA6434"/>
    <w:rsid w:val="00BC7025"/>
    <w:rsid w:val="00BD4EE2"/>
    <w:rsid w:val="00BE540F"/>
    <w:rsid w:val="00BF3F00"/>
    <w:rsid w:val="00C01526"/>
    <w:rsid w:val="00C059D4"/>
    <w:rsid w:val="00C0773A"/>
    <w:rsid w:val="00C1004B"/>
    <w:rsid w:val="00C22D0C"/>
    <w:rsid w:val="00C339E1"/>
    <w:rsid w:val="00C353F3"/>
    <w:rsid w:val="00C36A43"/>
    <w:rsid w:val="00C47442"/>
    <w:rsid w:val="00C47B57"/>
    <w:rsid w:val="00C60030"/>
    <w:rsid w:val="00C60AEC"/>
    <w:rsid w:val="00C6209A"/>
    <w:rsid w:val="00C70CE9"/>
    <w:rsid w:val="00C711CB"/>
    <w:rsid w:val="00C71D4C"/>
    <w:rsid w:val="00C729DA"/>
    <w:rsid w:val="00C777C0"/>
    <w:rsid w:val="00C85403"/>
    <w:rsid w:val="00CA3C1C"/>
    <w:rsid w:val="00CB0ADE"/>
    <w:rsid w:val="00CC413E"/>
    <w:rsid w:val="00CC769A"/>
    <w:rsid w:val="00CD6325"/>
    <w:rsid w:val="00CD6409"/>
    <w:rsid w:val="00CD6916"/>
    <w:rsid w:val="00CE0AFC"/>
    <w:rsid w:val="00CE5FE3"/>
    <w:rsid w:val="00D02409"/>
    <w:rsid w:val="00D13667"/>
    <w:rsid w:val="00D21AFF"/>
    <w:rsid w:val="00D3061B"/>
    <w:rsid w:val="00D3749C"/>
    <w:rsid w:val="00D37D50"/>
    <w:rsid w:val="00D41B86"/>
    <w:rsid w:val="00D42A8E"/>
    <w:rsid w:val="00D47247"/>
    <w:rsid w:val="00D50440"/>
    <w:rsid w:val="00D5290D"/>
    <w:rsid w:val="00D60155"/>
    <w:rsid w:val="00D60848"/>
    <w:rsid w:val="00D64F1D"/>
    <w:rsid w:val="00D66893"/>
    <w:rsid w:val="00D7719D"/>
    <w:rsid w:val="00D779EB"/>
    <w:rsid w:val="00D81F7C"/>
    <w:rsid w:val="00D855CB"/>
    <w:rsid w:val="00D87E01"/>
    <w:rsid w:val="00D92CAA"/>
    <w:rsid w:val="00D92F03"/>
    <w:rsid w:val="00DA66A6"/>
    <w:rsid w:val="00DB076A"/>
    <w:rsid w:val="00DC4521"/>
    <w:rsid w:val="00DD757A"/>
    <w:rsid w:val="00DE7A29"/>
    <w:rsid w:val="00E078EF"/>
    <w:rsid w:val="00E125A7"/>
    <w:rsid w:val="00E24030"/>
    <w:rsid w:val="00E26B23"/>
    <w:rsid w:val="00E273A2"/>
    <w:rsid w:val="00E3067D"/>
    <w:rsid w:val="00E347E7"/>
    <w:rsid w:val="00E40C82"/>
    <w:rsid w:val="00E41F1A"/>
    <w:rsid w:val="00E561A3"/>
    <w:rsid w:val="00E6010D"/>
    <w:rsid w:val="00E717C3"/>
    <w:rsid w:val="00E71E72"/>
    <w:rsid w:val="00E75A64"/>
    <w:rsid w:val="00E810FF"/>
    <w:rsid w:val="00E90A26"/>
    <w:rsid w:val="00E92463"/>
    <w:rsid w:val="00E933C0"/>
    <w:rsid w:val="00EA36E0"/>
    <w:rsid w:val="00EA7500"/>
    <w:rsid w:val="00EB644A"/>
    <w:rsid w:val="00EC10AE"/>
    <w:rsid w:val="00EC2550"/>
    <w:rsid w:val="00EE3E2C"/>
    <w:rsid w:val="00EE4C3A"/>
    <w:rsid w:val="00EF3528"/>
    <w:rsid w:val="00EF7DA1"/>
    <w:rsid w:val="00F1142F"/>
    <w:rsid w:val="00F20BF2"/>
    <w:rsid w:val="00F34459"/>
    <w:rsid w:val="00F435F4"/>
    <w:rsid w:val="00F727F6"/>
    <w:rsid w:val="00F876B0"/>
    <w:rsid w:val="00F902F6"/>
    <w:rsid w:val="00FA20AB"/>
    <w:rsid w:val="00FB08FC"/>
    <w:rsid w:val="00FB60D2"/>
    <w:rsid w:val="00FC1416"/>
    <w:rsid w:val="00FC1F09"/>
    <w:rsid w:val="00FC695F"/>
    <w:rsid w:val="00FD30D3"/>
    <w:rsid w:val="00FD5140"/>
    <w:rsid w:val="00FE52A5"/>
    <w:rsid w:val="00FF31E8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737EC"/>
  <w15:chartTrackingRefBased/>
  <w15:docId w15:val="{6711D651-3A15-4B36-B160-AEFA32DD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5F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1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1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1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1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11C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93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93F3C"/>
    <w:rPr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A93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93F3C"/>
    <w:rPr>
      <w:kern w:val="0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D855CB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1585"/>
    <w:pPr>
      <w:tabs>
        <w:tab w:val="right" w:leader="dot" w:pos="9345"/>
      </w:tabs>
      <w:spacing w:after="100"/>
      <w:ind w:firstLine="426"/>
      <w:jc w:val="both"/>
    </w:pPr>
  </w:style>
  <w:style w:type="character" w:styleId="af1">
    <w:name w:val="Hyperlink"/>
    <w:basedOn w:val="a0"/>
    <w:uiPriority w:val="99"/>
    <w:unhideWhenUsed/>
    <w:rsid w:val="00D855CB"/>
    <w:rPr>
      <w:color w:val="0563C1" w:themeColor="hyperlink"/>
      <w:u w:val="single"/>
    </w:rPr>
  </w:style>
  <w:style w:type="table" w:customStyle="1" w:styleId="31">
    <w:name w:val="Сетка таблицы3"/>
    <w:basedOn w:val="a1"/>
    <w:uiPriority w:val="39"/>
    <w:rsid w:val="00604C5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uiPriority w:val="39"/>
    <w:rsid w:val="00604C5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CD6325"/>
    <w:rPr>
      <w:b/>
      <w:bCs/>
    </w:rPr>
  </w:style>
  <w:style w:type="table" w:styleId="af3">
    <w:name w:val="Table Grid"/>
    <w:basedOn w:val="a1"/>
    <w:uiPriority w:val="39"/>
    <w:rsid w:val="00FC1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ВУЗ"/>
    <w:basedOn w:val="a"/>
    <w:qFormat/>
    <w:rsid w:val="00CB0ADE"/>
    <w:pPr>
      <w:spacing w:after="0" w:line="360" w:lineRule="auto"/>
      <w:ind w:firstLine="425"/>
      <w:jc w:val="both"/>
    </w:pPr>
    <w:rPr>
      <w:rFonts w:ascii="Times New Roman" w:hAnsi="Times New Roman" w:cs="Times New Roman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F6A8B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182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yperlink" Target="https://bigenc.ru/c/programmirovanie-880c83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localhost:7216" TargetMode="External"/><Relationship Id="rId37" Type="http://schemas.openxmlformats.org/officeDocument/2006/relationships/header" Target="header2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intuit.ru/studies/courses/2195/55/lecture/1620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gif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DEB9F-A80E-461B-BDC1-375A28ED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54</Pages>
  <Words>12742</Words>
  <Characters>72634</Characters>
  <Application>Microsoft Office Word</Application>
  <DocSecurity>0</DocSecurity>
  <Lines>605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Савелий</dc:creator>
  <cp:keywords/>
  <dc:description/>
  <cp:lastModifiedBy>Соловьев Савелий</cp:lastModifiedBy>
  <cp:revision>265</cp:revision>
  <dcterms:created xsi:type="dcterms:W3CDTF">2025-03-16T04:35:00Z</dcterms:created>
  <dcterms:modified xsi:type="dcterms:W3CDTF">2025-05-20T05:05:00Z</dcterms:modified>
</cp:coreProperties>
</file>