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75917" w14:textId="77777777" w:rsidR="00ED12B7" w:rsidRDefault="00ED12B7"/>
    <w:tbl>
      <w:tblPr>
        <w:tblW w:w="0" w:type="auto"/>
        <w:tblLook w:val="01E0" w:firstRow="1" w:lastRow="1" w:firstColumn="1" w:lastColumn="1" w:noHBand="0" w:noVBand="0"/>
      </w:tblPr>
      <w:tblGrid>
        <w:gridCol w:w="2546"/>
        <w:gridCol w:w="6"/>
        <w:gridCol w:w="6796"/>
        <w:gridCol w:w="6"/>
      </w:tblGrid>
      <w:tr w:rsidR="002F7378" w:rsidRPr="007912ED" w14:paraId="1FC65065" w14:textId="77777777" w:rsidTr="005752DF">
        <w:trPr>
          <w:gridAfter w:val="1"/>
          <w:wAfter w:w="6" w:type="dxa"/>
        </w:trPr>
        <w:tc>
          <w:tcPr>
            <w:tcW w:w="2546" w:type="dxa"/>
          </w:tcPr>
          <w:p w14:paraId="18F185D0" w14:textId="77777777" w:rsidR="002F7378" w:rsidRPr="007912ED" w:rsidRDefault="002F7378" w:rsidP="00E854E1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Институт (факультет)</w:t>
            </w:r>
          </w:p>
        </w:tc>
        <w:tc>
          <w:tcPr>
            <w:tcW w:w="6802" w:type="dxa"/>
            <w:gridSpan w:val="2"/>
            <w:tcBorders>
              <w:bottom w:val="single" w:sz="4" w:space="0" w:color="auto"/>
            </w:tcBorders>
          </w:tcPr>
          <w:p w14:paraId="04A7431D" w14:textId="77777777" w:rsidR="002F7378" w:rsidRPr="007912ED" w:rsidRDefault="002F7378" w:rsidP="00E854E1">
            <w:pPr>
              <w:ind w:firstLine="0"/>
              <w:jc w:val="center"/>
            </w:pPr>
            <w:r w:rsidRPr="007912ED">
              <w:t>Институт информационных технологий</w:t>
            </w:r>
          </w:p>
        </w:tc>
      </w:tr>
      <w:tr w:rsidR="002F7378" w:rsidRPr="007912ED" w14:paraId="3E4CA846" w14:textId="77777777" w:rsidTr="0007357F">
        <w:tc>
          <w:tcPr>
            <w:tcW w:w="2552" w:type="dxa"/>
            <w:gridSpan w:val="2"/>
          </w:tcPr>
          <w:p w14:paraId="1606EBE7" w14:textId="77777777" w:rsidR="002F7378" w:rsidRPr="007912ED" w:rsidRDefault="002F7378" w:rsidP="00E854E1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Кафедра</w:t>
            </w:r>
          </w:p>
        </w:tc>
        <w:tc>
          <w:tcPr>
            <w:tcW w:w="680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294B767" w14:textId="77777777" w:rsidR="002F7378" w:rsidRPr="007912ED" w:rsidRDefault="002F7378" w:rsidP="00E854E1">
            <w:pPr>
              <w:ind w:firstLine="0"/>
              <w:jc w:val="center"/>
            </w:pPr>
            <w:r w:rsidRPr="007912ED">
              <w:t>М</w:t>
            </w:r>
            <w:r w:rsidR="00FF4427">
              <w:t>атематическо</w:t>
            </w:r>
            <w:r w:rsidR="00793633">
              <w:t>го</w:t>
            </w:r>
            <w:r w:rsidR="00FF4427">
              <w:t xml:space="preserve"> и программно</w:t>
            </w:r>
            <w:r w:rsidR="00793633">
              <w:t>го</w:t>
            </w:r>
            <w:r w:rsidR="00FF4427">
              <w:t xml:space="preserve"> обеспечени</w:t>
            </w:r>
            <w:r w:rsidR="00793633">
              <w:t>я</w:t>
            </w:r>
            <w:r w:rsidRPr="007912ED">
              <w:t xml:space="preserve"> ЭВМ</w:t>
            </w:r>
          </w:p>
        </w:tc>
      </w:tr>
    </w:tbl>
    <w:p w14:paraId="1DE049F4" w14:textId="77777777" w:rsidR="002F7378" w:rsidRDefault="002F7378" w:rsidP="00471AE9"/>
    <w:p w14:paraId="600DA1C1" w14:textId="77777777" w:rsidR="00B265D4" w:rsidRPr="00242693" w:rsidRDefault="00B265D4" w:rsidP="00471AE9"/>
    <w:p w14:paraId="4081E092" w14:textId="21DC6D5E" w:rsidR="002F7378" w:rsidRPr="00CA1C26" w:rsidRDefault="00985806" w:rsidP="00500AB9">
      <w:pPr>
        <w:ind w:firstLine="0"/>
        <w:jc w:val="center"/>
      </w:pPr>
      <w:r w:rsidRPr="009F210F">
        <w:t>ПРОЕКТ</w:t>
      </w:r>
    </w:p>
    <w:p w14:paraId="51910D17" w14:textId="77777777" w:rsidR="002F7378" w:rsidRDefault="002F7378" w:rsidP="00471AE9"/>
    <w:p w14:paraId="495CB795" w14:textId="77777777" w:rsidR="00B265D4" w:rsidRPr="00242693" w:rsidRDefault="00B265D4" w:rsidP="00471AE9"/>
    <w:tbl>
      <w:tblPr>
        <w:tblW w:w="0" w:type="auto"/>
        <w:tblLook w:val="01E0" w:firstRow="1" w:lastRow="1" w:firstColumn="1" w:lastColumn="1" w:noHBand="0" w:noVBand="0"/>
      </w:tblPr>
      <w:tblGrid>
        <w:gridCol w:w="1843"/>
        <w:gridCol w:w="7597"/>
      </w:tblGrid>
      <w:tr w:rsidR="002F7378" w:rsidRPr="00421220" w14:paraId="1F9BE4B0" w14:textId="77777777" w:rsidTr="002C16ED">
        <w:tc>
          <w:tcPr>
            <w:tcW w:w="1843" w:type="dxa"/>
            <w:tcBorders>
              <w:bottom w:val="single" w:sz="4" w:space="0" w:color="auto"/>
            </w:tcBorders>
            <w:vAlign w:val="bottom"/>
          </w:tcPr>
          <w:p w14:paraId="44B01335" w14:textId="4CE93DBB" w:rsidR="002F7378" w:rsidRPr="009F210F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9F210F">
              <w:rPr>
                <w:sz w:val="24"/>
                <w:szCs w:val="24"/>
              </w:rPr>
              <w:t xml:space="preserve">по </w:t>
            </w:r>
            <w:r w:rsidR="002C16ED">
              <w:rPr>
                <w:sz w:val="24"/>
                <w:szCs w:val="24"/>
              </w:rPr>
              <w:t>дисциплине</w:t>
            </w:r>
          </w:p>
        </w:tc>
        <w:tc>
          <w:tcPr>
            <w:tcW w:w="7597" w:type="dxa"/>
            <w:tcBorders>
              <w:bottom w:val="single" w:sz="4" w:space="0" w:color="auto"/>
            </w:tcBorders>
            <w:vAlign w:val="bottom"/>
          </w:tcPr>
          <w:p w14:paraId="31DDA8A7" w14:textId="4566EE5A" w:rsidR="002F7378" w:rsidRPr="009F210F" w:rsidRDefault="002C16ED" w:rsidP="00582A1E">
            <w:pPr>
              <w:ind w:firstLine="0"/>
              <w:jc w:val="center"/>
            </w:pPr>
            <w:r w:rsidRPr="002C16ED">
              <w:t>Проектирование и администрирование компьютерных сетей</w:t>
            </w:r>
          </w:p>
        </w:tc>
      </w:tr>
      <w:tr w:rsidR="002F7378" w:rsidRPr="00421220" w14:paraId="54D05BCC" w14:textId="77777777" w:rsidTr="002C16ED">
        <w:tc>
          <w:tcPr>
            <w:tcW w:w="1843" w:type="dxa"/>
            <w:vAlign w:val="bottom"/>
          </w:tcPr>
          <w:p w14:paraId="3AA0FB7F" w14:textId="77777777" w:rsidR="002F7378" w:rsidRPr="00E854E1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E854E1">
              <w:rPr>
                <w:sz w:val="24"/>
                <w:szCs w:val="24"/>
              </w:rPr>
              <w:t>на тему</w:t>
            </w:r>
          </w:p>
        </w:tc>
        <w:tc>
          <w:tcPr>
            <w:tcW w:w="7597" w:type="dxa"/>
            <w:tcBorders>
              <w:bottom w:val="single" w:sz="4" w:space="0" w:color="auto"/>
            </w:tcBorders>
            <w:vAlign w:val="bottom"/>
          </w:tcPr>
          <w:p w14:paraId="4CDCFC85" w14:textId="47AF10B3" w:rsidR="002F7378" w:rsidRPr="00F72554" w:rsidRDefault="00C46832" w:rsidP="00582A1E">
            <w:pPr>
              <w:spacing w:before="240"/>
              <w:ind w:firstLine="0"/>
              <w:jc w:val="center"/>
              <w:rPr>
                <w:highlight w:val="yellow"/>
              </w:rPr>
            </w:pPr>
            <w:r w:rsidRPr="00C46832">
              <w:t xml:space="preserve">Проектирование компьютерной </w:t>
            </w:r>
            <w:r w:rsidRPr="00A90AE8">
              <w:rPr>
                <w:highlight w:val="yellow"/>
              </w:rPr>
              <w:t>сети &lt;такой-то организации&gt;</w:t>
            </w:r>
          </w:p>
        </w:tc>
      </w:tr>
      <w:tr w:rsidR="002F7378" w:rsidRPr="00421220" w14:paraId="3D6E5921" w14:textId="77777777" w:rsidTr="002C16ED">
        <w:tc>
          <w:tcPr>
            <w:tcW w:w="9440" w:type="dxa"/>
            <w:gridSpan w:val="2"/>
            <w:tcBorders>
              <w:bottom w:val="single" w:sz="4" w:space="0" w:color="auto"/>
            </w:tcBorders>
            <w:vAlign w:val="bottom"/>
          </w:tcPr>
          <w:p w14:paraId="585E8703" w14:textId="77777777" w:rsidR="002F7378" w:rsidRPr="00421220" w:rsidRDefault="002F7378" w:rsidP="00582A1E">
            <w:pPr>
              <w:ind w:firstLine="0"/>
              <w:jc w:val="center"/>
            </w:pPr>
          </w:p>
        </w:tc>
      </w:tr>
    </w:tbl>
    <w:p w14:paraId="4D5E1510" w14:textId="77777777" w:rsidR="00500AB9" w:rsidRDefault="00500AB9" w:rsidP="00471AE9"/>
    <w:p w14:paraId="2040102D" w14:textId="77777777" w:rsidR="00C74482" w:rsidRDefault="00C74482" w:rsidP="00471AE9"/>
    <w:p w14:paraId="485123F4" w14:textId="77777777" w:rsidR="00B265D4" w:rsidRPr="00242693" w:rsidRDefault="00B265D4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1417"/>
        <w:gridCol w:w="1701"/>
        <w:gridCol w:w="1773"/>
      </w:tblGrid>
      <w:tr w:rsidR="002F7378" w:rsidRPr="00421220" w14:paraId="13F5E67F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2D5AEAFE" w14:textId="77777777" w:rsidR="002F7378" w:rsidRPr="00500AB9" w:rsidRDefault="002F7378" w:rsidP="00500AB9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500AB9">
              <w:rPr>
                <w:sz w:val="24"/>
                <w:szCs w:val="24"/>
              </w:rPr>
              <w:t>Выполнил студент группы</w:t>
            </w:r>
          </w:p>
        </w:tc>
      </w:tr>
      <w:tr w:rsidR="001D7EB3" w:rsidRPr="00421220" w14:paraId="5AFD00F5" w14:textId="77777777" w:rsidTr="001D7EB3">
        <w:trPr>
          <w:cantSplit/>
        </w:trPr>
        <w:tc>
          <w:tcPr>
            <w:tcW w:w="3118" w:type="dxa"/>
            <w:gridSpan w:val="2"/>
            <w:tcBorders>
              <w:bottom w:val="single" w:sz="4" w:space="0" w:color="808080"/>
            </w:tcBorders>
            <w:vAlign w:val="center"/>
          </w:tcPr>
          <w:p w14:paraId="5B984FE8" w14:textId="77777777" w:rsidR="001D7EB3" w:rsidRPr="009F210F" w:rsidRDefault="007912ED" w:rsidP="00500AB9">
            <w:pPr>
              <w:ind w:firstLine="0"/>
              <w:jc w:val="center"/>
              <w:rPr>
                <w:i/>
                <w:sz w:val="20"/>
                <w:szCs w:val="20"/>
              </w:rPr>
            </w:pPr>
            <w:r w:rsidRPr="009F210F">
              <w:t>группа</w:t>
            </w:r>
          </w:p>
        </w:tc>
        <w:tc>
          <w:tcPr>
            <w:tcW w:w="1773" w:type="dxa"/>
            <w:tcBorders>
              <w:bottom w:val="single" w:sz="4" w:space="0" w:color="808080"/>
            </w:tcBorders>
            <w:vAlign w:val="center"/>
          </w:tcPr>
          <w:p w14:paraId="7D3E52D7" w14:textId="77777777" w:rsidR="001D7EB3" w:rsidRPr="009F210F" w:rsidRDefault="001D7EB3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9F210F">
              <w:rPr>
                <w:i/>
                <w:iCs/>
                <w:sz w:val="20"/>
                <w:szCs w:val="20"/>
              </w:rPr>
              <w:t>группа</w:t>
            </w:r>
          </w:p>
        </w:tc>
      </w:tr>
      <w:tr w:rsidR="002F7378" w:rsidRPr="00421220" w14:paraId="14301DBE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371AA4C6" w14:textId="77777777" w:rsidR="002F7378" w:rsidRPr="009F210F" w:rsidRDefault="002F7378" w:rsidP="00500AB9">
            <w:pPr>
              <w:ind w:firstLine="0"/>
              <w:rPr>
                <w:sz w:val="20"/>
                <w:szCs w:val="20"/>
              </w:rPr>
            </w:pPr>
            <w:r w:rsidRPr="009F210F">
              <w:rPr>
                <w:sz w:val="20"/>
                <w:szCs w:val="20"/>
              </w:rPr>
              <w:t>направления подготовки (специальности)</w:t>
            </w:r>
          </w:p>
        </w:tc>
      </w:tr>
      <w:tr w:rsidR="00A00C1F" w:rsidRPr="00421220" w14:paraId="776B3F31" w14:textId="77777777" w:rsidTr="00A00C1F">
        <w:trPr>
          <w:cantSplit/>
        </w:trPr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14F1C563" w14:textId="77777777" w:rsidR="00A00C1F" w:rsidRPr="009F210F" w:rsidRDefault="00A00C1F" w:rsidP="00500AB9">
            <w:pPr>
              <w:ind w:firstLine="0"/>
              <w:jc w:val="right"/>
            </w:pPr>
            <w:r w:rsidRPr="009F210F">
              <w:t>09.03.04</w:t>
            </w:r>
          </w:p>
        </w:tc>
        <w:tc>
          <w:tcPr>
            <w:tcW w:w="3474" w:type="dxa"/>
            <w:gridSpan w:val="2"/>
            <w:tcBorders>
              <w:bottom w:val="single" w:sz="4" w:space="0" w:color="auto"/>
            </w:tcBorders>
            <w:vAlign w:val="center"/>
          </w:tcPr>
          <w:p w14:paraId="1A2E25C2" w14:textId="77777777" w:rsidR="00A00C1F" w:rsidRPr="009F210F" w:rsidRDefault="00A00C1F" w:rsidP="00582A1E">
            <w:pPr>
              <w:ind w:firstLine="0"/>
              <w:jc w:val="center"/>
            </w:pPr>
            <w:r w:rsidRPr="009F210F">
              <w:t>Программная инженерия</w:t>
            </w:r>
          </w:p>
        </w:tc>
      </w:tr>
      <w:tr w:rsidR="002F7378" w:rsidRPr="00421220" w14:paraId="66E2566C" w14:textId="77777777" w:rsidTr="0007357F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  <w:vAlign w:val="center"/>
          </w:tcPr>
          <w:p w14:paraId="68643216" w14:textId="77777777" w:rsidR="002F7378" w:rsidRPr="00500AB9" w:rsidRDefault="002F7378" w:rsidP="00500AB9">
            <w:pPr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шифр, наименование</w:t>
            </w:r>
          </w:p>
        </w:tc>
      </w:tr>
      <w:tr w:rsidR="002F7378" w:rsidRPr="00421220" w14:paraId="5394E27D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auto"/>
            </w:tcBorders>
            <w:vAlign w:val="center"/>
          </w:tcPr>
          <w:p w14:paraId="141A64AC" w14:textId="1AA29572" w:rsidR="002F7378" w:rsidRPr="00F72554" w:rsidRDefault="009F210F" w:rsidP="00500AB9">
            <w:pPr>
              <w:ind w:firstLine="0"/>
              <w:jc w:val="center"/>
              <w:rPr>
                <w:highlight w:val="yellow"/>
              </w:rPr>
            </w:pPr>
            <w:r>
              <w:t>Микуцких Григорий Андреевич</w:t>
            </w:r>
          </w:p>
        </w:tc>
      </w:tr>
      <w:tr w:rsidR="002F7378" w:rsidRPr="00421220" w14:paraId="51A03710" w14:textId="77777777" w:rsidTr="0007357F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</w:tcPr>
          <w:p w14:paraId="11C1C49B" w14:textId="77777777" w:rsidR="002F7378" w:rsidRPr="00500AB9" w:rsidRDefault="002F7378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</w:tbl>
    <w:p w14:paraId="0A6D48F7" w14:textId="77777777" w:rsidR="002F7378" w:rsidRPr="00242693" w:rsidRDefault="002F7378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2F7378" w:rsidRPr="00421220" w14:paraId="7606E61C" w14:textId="77777777" w:rsidTr="0007357F">
        <w:trPr>
          <w:cantSplit/>
        </w:trPr>
        <w:tc>
          <w:tcPr>
            <w:tcW w:w="4891" w:type="dxa"/>
            <w:vAlign w:val="center"/>
          </w:tcPr>
          <w:p w14:paraId="1D94F1A4" w14:textId="77777777" w:rsidR="002F7378" w:rsidRPr="00582A1E" w:rsidRDefault="002F7378" w:rsidP="00582A1E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582A1E">
              <w:rPr>
                <w:sz w:val="24"/>
                <w:szCs w:val="24"/>
              </w:rPr>
              <w:t>Руководитель</w:t>
            </w:r>
          </w:p>
        </w:tc>
      </w:tr>
      <w:tr w:rsidR="002926E8" w:rsidRPr="00421220" w14:paraId="587B1197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1B6AF98" w14:textId="1D5AAE3C" w:rsidR="002926E8" w:rsidRPr="00F72554" w:rsidRDefault="002926E8" w:rsidP="002926E8">
            <w:pPr>
              <w:ind w:firstLine="0"/>
              <w:jc w:val="center"/>
              <w:rPr>
                <w:highlight w:val="yellow"/>
              </w:rPr>
            </w:pPr>
            <w:r w:rsidRPr="00967561">
              <w:t>Селяничев Олег Леонидович</w:t>
            </w:r>
          </w:p>
        </w:tc>
      </w:tr>
      <w:tr w:rsidR="002926E8" w:rsidRPr="00421220" w14:paraId="3FAA50F3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45EB09E" w14:textId="77777777" w:rsidR="002926E8" w:rsidRPr="002926E8" w:rsidRDefault="002926E8" w:rsidP="002926E8">
            <w:pPr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  <w:tr w:rsidR="002926E8" w:rsidRPr="00421220" w14:paraId="35A9D6A4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3F052EC" w14:textId="63A7A59A" w:rsidR="002926E8" w:rsidRPr="002926E8" w:rsidRDefault="002926E8" w:rsidP="002926E8">
            <w:pPr>
              <w:ind w:firstLine="0"/>
              <w:jc w:val="center"/>
            </w:pPr>
            <w:r w:rsidRPr="002926E8">
              <w:t>доцент</w:t>
            </w:r>
          </w:p>
        </w:tc>
      </w:tr>
      <w:tr w:rsidR="002926E8" w:rsidRPr="00421220" w14:paraId="338B4CF1" w14:textId="77777777" w:rsidTr="0007357F">
        <w:trPr>
          <w:cantSplit/>
        </w:trPr>
        <w:tc>
          <w:tcPr>
            <w:tcW w:w="4891" w:type="dxa"/>
            <w:tcBorders>
              <w:top w:val="single" w:sz="4" w:space="0" w:color="808080"/>
            </w:tcBorders>
          </w:tcPr>
          <w:p w14:paraId="4F9C202D" w14:textId="77777777" w:rsidR="002926E8" w:rsidRPr="002926E8" w:rsidRDefault="002926E8" w:rsidP="002926E8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должность</w:t>
            </w:r>
          </w:p>
        </w:tc>
      </w:tr>
    </w:tbl>
    <w:p w14:paraId="0213974A" w14:textId="77777777" w:rsidR="002F7378" w:rsidRPr="00242693" w:rsidRDefault="002F7378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2F7378" w:rsidRPr="007912ED" w14:paraId="3CED9CB5" w14:textId="77777777" w:rsidTr="0007357F">
        <w:trPr>
          <w:cantSplit/>
        </w:trPr>
        <w:tc>
          <w:tcPr>
            <w:tcW w:w="4891" w:type="dxa"/>
            <w:vAlign w:val="center"/>
          </w:tcPr>
          <w:p w14:paraId="449FAE46" w14:textId="77777777" w:rsidR="002F7378" w:rsidRPr="007912ED" w:rsidRDefault="002F7378" w:rsidP="00582A1E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Дата представления работы </w:t>
            </w:r>
          </w:p>
        </w:tc>
      </w:tr>
      <w:tr w:rsidR="002F7378" w:rsidRPr="007912ED" w14:paraId="0D3B16D4" w14:textId="77777777" w:rsidTr="0007357F">
        <w:trPr>
          <w:cantSplit/>
        </w:trPr>
        <w:tc>
          <w:tcPr>
            <w:tcW w:w="4891" w:type="dxa"/>
          </w:tcPr>
          <w:p w14:paraId="02A19E1B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«______»</w:t>
            </w:r>
            <w:r w:rsidR="00CD6BDF" w:rsidRPr="007912ED">
              <w:rPr>
                <w:sz w:val="24"/>
                <w:szCs w:val="24"/>
              </w:rPr>
              <w:t xml:space="preserve"> </w:t>
            </w:r>
            <w:r w:rsidRPr="007912ED">
              <w:rPr>
                <w:sz w:val="24"/>
                <w:szCs w:val="24"/>
              </w:rPr>
              <w:t>_________________ 2026 г.</w:t>
            </w:r>
          </w:p>
        </w:tc>
      </w:tr>
      <w:tr w:rsidR="002F7378" w:rsidRPr="007912ED" w14:paraId="7F2CFA48" w14:textId="77777777" w:rsidTr="0007357F">
        <w:trPr>
          <w:cantSplit/>
        </w:trPr>
        <w:tc>
          <w:tcPr>
            <w:tcW w:w="4891" w:type="dxa"/>
          </w:tcPr>
          <w:p w14:paraId="2EE76C28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10A44B60" w14:textId="77777777" w:rsidTr="0007357F">
        <w:trPr>
          <w:cantSplit/>
        </w:trPr>
        <w:tc>
          <w:tcPr>
            <w:tcW w:w="4891" w:type="dxa"/>
          </w:tcPr>
          <w:p w14:paraId="7B8AA336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Заключение о допуске к защите </w:t>
            </w:r>
          </w:p>
        </w:tc>
      </w:tr>
      <w:tr w:rsidR="002F7378" w:rsidRPr="007912ED" w14:paraId="4D1152A8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09EC65FD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17D4C360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2C9CD644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41AF168E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5857F717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4741E8B8" w14:textId="77777777" w:rsidTr="0007357F">
        <w:trPr>
          <w:cantSplit/>
        </w:trPr>
        <w:tc>
          <w:tcPr>
            <w:tcW w:w="4891" w:type="dxa"/>
            <w:tcBorders>
              <w:top w:val="single" w:sz="4" w:space="0" w:color="auto"/>
            </w:tcBorders>
          </w:tcPr>
          <w:p w14:paraId="75012052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2A3082E8" w14:textId="77777777" w:rsidTr="0007357F">
        <w:trPr>
          <w:cantSplit/>
        </w:trPr>
        <w:tc>
          <w:tcPr>
            <w:tcW w:w="4891" w:type="dxa"/>
          </w:tcPr>
          <w:p w14:paraId="4689A94B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Оценка _______________, _______________</w:t>
            </w:r>
            <w:r w:rsidR="00582A1E" w:rsidRPr="007912ED">
              <w:rPr>
                <w:sz w:val="24"/>
                <w:szCs w:val="24"/>
              </w:rPr>
              <w:t>_</w:t>
            </w:r>
          </w:p>
        </w:tc>
      </w:tr>
      <w:tr w:rsidR="002F7378" w:rsidRPr="007912ED" w14:paraId="76F3DC32" w14:textId="77777777" w:rsidTr="0007357F">
        <w:trPr>
          <w:cantSplit/>
        </w:trPr>
        <w:tc>
          <w:tcPr>
            <w:tcW w:w="4891" w:type="dxa"/>
          </w:tcPr>
          <w:p w14:paraId="221ABDE6" w14:textId="77777777" w:rsidR="002F7378" w:rsidRPr="007912ED" w:rsidRDefault="002F7378" w:rsidP="00582A1E">
            <w:pPr>
              <w:ind w:firstLine="0"/>
              <w:jc w:val="right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количество баллов</w:t>
            </w:r>
          </w:p>
        </w:tc>
      </w:tr>
      <w:tr w:rsidR="002F7378" w:rsidRPr="007912ED" w14:paraId="0CC30551" w14:textId="77777777" w:rsidTr="0007357F">
        <w:trPr>
          <w:cantSplit/>
        </w:trPr>
        <w:tc>
          <w:tcPr>
            <w:tcW w:w="4891" w:type="dxa"/>
          </w:tcPr>
          <w:p w14:paraId="04535A7C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Подпись преподавателя_________________</w:t>
            </w:r>
          </w:p>
        </w:tc>
      </w:tr>
    </w:tbl>
    <w:p w14:paraId="30AFA5BB" w14:textId="77777777" w:rsidR="002F7378" w:rsidRDefault="002F7378" w:rsidP="00471AE9"/>
    <w:p w14:paraId="6C0667E9" w14:textId="77777777" w:rsidR="00B265D4" w:rsidRDefault="00B265D4" w:rsidP="00471AE9"/>
    <w:p w14:paraId="600E84D3" w14:textId="77777777" w:rsidR="00B265D4" w:rsidRPr="007912ED" w:rsidRDefault="00B265D4" w:rsidP="00471AE9"/>
    <w:tbl>
      <w:tblPr>
        <w:tblStyle w:val="af1"/>
        <w:tblW w:w="0" w:type="auto"/>
        <w:tblInd w:w="3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8"/>
        <w:gridCol w:w="776"/>
      </w:tblGrid>
      <w:tr w:rsidR="002F7378" w:rsidRPr="007912ED" w14:paraId="5C87E53B" w14:textId="77777777" w:rsidTr="002F7378">
        <w:tc>
          <w:tcPr>
            <w:tcW w:w="1558" w:type="dxa"/>
          </w:tcPr>
          <w:p w14:paraId="5D75BE57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  <w:r w:rsidRPr="007912ED">
              <w:rPr>
                <w:sz w:val="28"/>
                <w:szCs w:val="28"/>
              </w:rPr>
              <w:t>Череповец,</w:t>
            </w:r>
          </w:p>
        </w:tc>
        <w:tc>
          <w:tcPr>
            <w:tcW w:w="776" w:type="dxa"/>
            <w:tcBorders>
              <w:bottom w:val="single" w:sz="4" w:space="0" w:color="auto"/>
            </w:tcBorders>
          </w:tcPr>
          <w:p w14:paraId="0913ED6B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  <w:r w:rsidRPr="007912ED">
              <w:rPr>
                <w:sz w:val="28"/>
                <w:szCs w:val="28"/>
              </w:rPr>
              <w:t>2026</w:t>
            </w:r>
          </w:p>
        </w:tc>
      </w:tr>
      <w:tr w:rsidR="002F7378" w:rsidRPr="00421220" w14:paraId="030F5954" w14:textId="77777777" w:rsidTr="00BE7AD9">
        <w:trPr>
          <w:trHeight w:val="109"/>
        </w:trPr>
        <w:tc>
          <w:tcPr>
            <w:tcW w:w="1558" w:type="dxa"/>
          </w:tcPr>
          <w:p w14:paraId="6471ED96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776" w:type="dxa"/>
            <w:tcBorders>
              <w:top w:val="single" w:sz="4" w:space="0" w:color="auto"/>
            </w:tcBorders>
          </w:tcPr>
          <w:p w14:paraId="01B47594" w14:textId="77777777" w:rsidR="002F7378" w:rsidRPr="00500AB9" w:rsidRDefault="002F7378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год</w:t>
            </w:r>
          </w:p>
        </w:tc>
      </w:tr>
    </w:tbl>
    <w:p w14:paraId="7EE2A595" w14:textId="77777777" w:rsidR="002F7378" w:rsidRDefault="002F7378" w:rsidP="00471AE9"/>
    <w:p w14:paraId="57F75390" w14:textId="77777777" w:rsidR="002F7378" w:rsidRDefault="002F7378" w:rsidP="00471AE9">
      <w:pPr>
        <w:sectPr w:rsidR="002F7378" w:rsidSect="002F7378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567" w:bottom="1134" w:left="1701" w:header="708" w:footer="708" w:gutter="0"/>
          <w:cols w:space="708"/>
          <w:titlePg/>
          <w:docGrid w:linePitch="381"/>
        </w:sectPr>
      </w:pPr>
    </w:p>
    <w:sdt>
      <w:sdtPr>
        <w:id w:val="-49229558"/>
        <w:docPartObj>
          <w:docPartGallery w:val="Table of Contents"/>
          <w:docPartUnique/>
        </w:docPartObj>
      </w:sdtPr>
      <w:sdtContent>
        <w:p w14:paraId="464D990C" w14:textId="77777777" w:rsidR="0051182E" w:rsidRPr="0051182E" w:rsidRDefault="0051182E" w:rsidP="00060690">
          <w:pPr>
            <w:spacing w:line="480" w:lineRule="auto"/>
            <w:ind w:firstLine="0"/>
            <w:jc w:val="center"/>
          </w:pPr>
          <w:r w:rsidRPr="0051182E">
            <w:t>Оглавление</w:t>
          </w:r>
        </w:p>
        <w:p w14:paraId="1B85E248" w14:textId="380F1FDB" w:rsidR="006A0BCC" w:rsidRDefault="0051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36037" w:history="1">
            <w:r w:rsidR="006A0BCC" w:rsidRPr="00A11153">
              <w:rPr>
                <w:rStyle w:val="a6"/>
                <w:noProof/>
              </w:rPr>
              <w:t>Введение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_Toc224036037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3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7A46A617" w14:textId="4A7281F6" w:rsidR="006A0BCC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38" w:history="1">
            <w:r w:rsidR="006A0BCC" w:rsidRPr="00A11153">
              <w:rPr>
                <w:rStyle w:val="a6"/>
                <w:noProof/>
              </w:rPr>
              <w:t>1. Описание деятельности организации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_Toc224036038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4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035EBA91" w14:textId="6D114B72" w:rsidR="006A0BCC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39" w:history="1">
            <w:r w:rsidR="006A0BCC" w:rsidRPr="00A11153">
              <w:rPr>
                <w:rStyle w:val="a6"/>
                <w:noProof/>
              </w:rPr>
              <w:t>2. Схема размещения рабочих мест сотрудников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_Toc224036039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5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64280A0A" w14:textId="04DE1582" w:rsidR="006A0BCC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40" w:history="1">
            <w:r w:rsidR="006A0BCC" w:rsidRPr="00A11153">
              <w:rPr>
                <w:rStyle w:val="a6"/>
                <w:noProof/>
              </w:rPr>
              <w:t>3. Подбор и описание параметров оборудования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_Toc224036040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6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6F1618C4" w14:textId="7352A5C4" w:rsidR="006A0BCC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41" w:history="1">
            <w:r w:rsidR="006A0BCC" w:rsidRPr="00A11153">
              <w:rPr>
                <w:rStyle w:val="a6"/>
                <w:noProof/>
              </w:rPr>
              <w:t>4. Схема сети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_Toc224036041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7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3DC11010" w14:textId="1DB53449" w:rsidR="006A0BCC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42" w:history="1">
            <w:r w:rsidR="006A0BCC" w:rsidRPr="00A11153">
              <w:rPr>
                <w:rStyle w:val="a6"/>
                <w:noProof/>
              </w:rPr>
              <w:t>4.1. Основы построения сети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_Toc224036042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7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32920F34" w14:textId="09D94EE2" w:rsidR="006A0BCC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43" w:history="1">
            <w:r w:rsidR="006A0BCC" w:rsidRPr="00A11153">
              <w:rPr>
                <w:rStyle w:val="a6"/>
                <w:noProof/>
              </w:rPr>
              <w:t>4.2. Структурная схема сети (на схеме размещения рабочих мест сотрудников)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_Toc224036043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7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285E0C1E" w14:textId="21018E05" w:rsidR="006A0BCC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44" w:history="1">
            <w:r w:rsidR="006A0BCC" w:rsidRPr="00A11153">
              <w:rPr>
                <w:rStyle w:val="a6"/>
                <w:noProof/>
              </w:rPr>
              <w:t>4.3. Логическая схема сети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_Toc224036044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7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3B03A6A7" w14:textId="34355BD7" w:rsidR="006A0BCC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45" w:history="1">
            <w:r w:rsidR="006A0BCC" w:rsidRPr="00A11153">
              <w:rPr>
                <w:rStyle w:val="a6"/>
                <w:noProof/>
              </w:rPr>
              <w:t>5. Настройка сети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_Toc224036045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8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161D20A6" w14:textId="70F18025" w:rsidR="006A0BCC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46" w:history="1">
            <w:r w:rsidR="006A0BCC" w:rsidRPr="00A11153">
              <w:rPr>
                <w:rStyle w:val="a6"/>
                <w:noProof/>
              </w:rPr>
              <w:t>6. Программные средства для организации сети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_Toc224036046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9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767A3AD2" w14:textId="4FB6467D" w:rsidR="006A0BCC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47" w:history="1">
            <w:r w:rsidR="006A0BCC" w:rsidRPr="00A11153">
              <w:rPr>
                <w:rStyle w:val="a6"/>
                <w:noProof/>
              </w:rPr>
              <w:t>Заключение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_Toc224036047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10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4A2F852C" w14:textId="1B3CF98C" w:rsidR="006A0BCC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4036048" w:history="1">
            <w:r w:rsidR="006A0BCC" w:rsidRPr="00A11153">
              <w:rPr>
                <w:rStyle w:val="a6"/>
                <w:noProof/>
              </w:rPr>
              <w:t>Список литературы</w:t>
            </w:r>
            <w:r w:rsidR="006A0BCC">
              <w:rPr>
                <w:noProof/>
                <w:webHidden/>
              </w:rPr>
              <w:tab/>
            </w:r>
            <w:r w:rsidR="006A0BCC">
              <w:rPr>
                <w:noProof/>
                <w:webHidden/>
              </w:rPr>
              <w:fldChar w:fldCharType="begin"/>
            </w:r>
            <w:r w:rsidR="006A0BCC">
              <w:rPr>
                <w:noProof/>
                <w:webHidden/>
              </w:rPr>
              <w:instrText xml:space="preserve"> PAGEREF _Toc224036048 \h </w:instrText>
            </w:r>
            <w:r w:rsidR="006A0BCC">
              <w:rPr>
                <w:noProof/>
                <w:webHidden/>
              </w:rPr>
            </w:r>
            <w:r w:rsidR="006A0BCC">
              <w:rPr>
                <w:noProof/>
                <w:webHidden/>
              </w:rPr>
              <w:fldChar w:fldCharType="separate"/>
            </w:r>
            <w:r w:rsidR="006A0BCC">
              <w:rPr>
                <w:noProof/>
                <w:webHidden/>
              </w:rPr>
              <w:t>11</w:t>
            </w:r>
            <w:r w:rsidR="006A0BCC">
              <w:rPr>
                <w:noProof/>
                <w:webHidden/>
              </w:rPr>
              <w:fldChar w:fldCharType="end"/>
            </w:r>
          </w:hyperlink>
        </w:p>
        <w:p w14:paraId="6C0542D6" w14:textId="1C14BEA1" w:rsidR="0051182E" w:rsidRDefault="0051182E" w:rsidP="00471AE9">
          <w:r>
            <w:fldChar w:fldCharType="end"/>
          </w:r>
        </w:p>
      </w:sdtContent>
    </w:sdt>
    <w:p w14:paraId="67DEAE68" w14:textId="77777777" w:rsidR="002F7378" w:rsidRDefault="002F7378" w:rsidP="00471AE9"/>
    <w:p w14:paraId="7E3E94EE" w14:textId="77777777" w:rsidR="008818E5" w:rsidRDefault="008818E5" w:rsidP="00471AE9">
      <w:pPr>
        <w:sectPr w:rsidR="008818E5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41E468BE" w14:textId="77777777" w:rsidR="002F7378" w:rsidRPr="00414E9E" w:rsidRDefault="002F7378" w:rsidP="00007B1B">
      <w:pPr>
        <w:pStyle w:val="1"/>
        <w:numPr>
          <w:ilvl w:val="0"/>
          <w:numId w:val="0"/>
        </w:numPr>
      </w:pPr>
      <w:bookmarkStart w:id="0" w:name="_Toc212904229"/>
      <w:bookmarkStart w:id="1" w:name="_Toc224036037"/>
      <w:r w:rsidRPr="00C3779A">
        <w:t>Введение</w:t>
      </w:r>
      <w:bookmarkEnd w:id="0"/>
      <w:bookmarkEnd w:id="1"/>
    </w:p>
    <w:p w14:paraId="72932BA5" w14:textId="77777777" w:rsidR="002F7378" w:rsidRPr="00770DC0" w:rsidRDefault="002F7378" w:rsidP="00471AE9">
      <w:r w:rsidRPr="00770DC0">
        <w:t>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задач. Не являются исключением и ….</w:t>
      </w:r>
    </w:p>
    <w:p w14:paraId="12FE44FE" w14:textId="77777777" w:rsidR="002F7378" w:rsidRPr="005705E1" w:rsidRDefault="002F7378" w:rsidP="00471AE9">
      <w:r w:rsidRPr="00770DC0">
        <w:t>С ростом объёма данных о …</w:t>
      </w:r>
    </w:p>
    <w:p w14:paraId="3FA9750D" w14:textId="77777777" w:rsidR="002F7378" w:rsidRPr="00B42EAF" w:rsidRDefault="002F7378" w:rsidP="00471AE9">
      <w:r w:rsidRPr="00770DC0">
        <w:t>Например, при</w:t>
      </w:r>
      <w:r w:rsidR="00B42EAF" w:rsidRPr="00B42EAF">
        <w:t xml:space="preserve"> </w:t>
      </w:r>
      <w:r w:rsidR="00B42EAF">
        <w:t>…</w:t>
      </w:r>
      <w:r w:rsidR="00B42EAF" w:rsidRPr="00B42EAF">
        <w:t xml:space="preserve"> </w:t>
      </w:r>
    </w:p>
    <w:p w14:paraId="62FC5713" w14:textId="77777777" w:rsidR="002F7378" w:rsidRPr="00770DC0" w:rsidRDefault="002F7378" w:rsidP="00471AE9">
      <w:r w:rsidRPr="00770DC0">
        <w:t>Отказаться от использования …</w:t>
      </w:r>
    </w:p>
    <w:p w14:paraId="05A56E90" w14:textId="77777777" w:rsidR="002F7378" w:rsidRPr="00770DC0" w:rsidRDefault="002F7378" w:rsidP="00471AE9">
      <w:r w:rsidRPr="00770DC0">
        <w:t>Таким образом, необходимо создать … Целевыми пользователями программы являются …. Разрабатываемая … будет содержать …</w:t>
      </w:r>
    </w:p>
    <w:p w14:paraId="368F4B0D" w14:textId="77777777" w:rsidR="002F7378" w:rsidRDefault="002F7378" w:rsidP="00471AE9"/>
    <w:p w14:paraId="6E0F9811" w14:textId="77777777" w:rsidR="00F63530" w:rsidRPr="00F63530" w:rsidRDefault="00F63530" w:rsidP="00F63530">
      <w:pPr>
        <w:rPr>
          <w:i/>
          <w:iCs/>
        </w:rPr>
      </w:pPr>
      <w:r w:rsidRPr="00F63530">
        <w:rPr>
          <w:i/>
          <w:iCs/>
        </w:rPr>
        <w:t xml:space="preserve">Не в </w:t>
      </w:r>
      <w:proofErr w:type="spellStart"/>
      <w:r w:rsidRPr="00F63530">
        <w:rPr>
          <w:i/>
          <w:iCs/>
        </w:rPr>
        <w:t>курсовик</w:t>
      </w:r>
      <w:proofErr w:type="spellEnd"/>
      <w:r w:rsidRPr="00F63530">
        <w:rPr>
          <w:i/>
          <w:iCs/>
        </w:rPr>
        <w:t>, а в проблему Инф-х систем и своей задачи=предметной области!</w:t>
      </w:r>
    </w:p>
    <w:p w14:paraId="6415979E" w14:textId="6749B324" w:rsidR="00F63530" w:rsidRPr="00F63530" w:rsidRDefault="00F63530" w:rsidP="00F63530">
      <w:pPr>
        <w:rPr>
          <w:i/>
          <w:iCs/>
        </w:rPr>
      </w:pPr>
      <w:r w:rsidRPr="00F63530">
        <w:rPr>
          <w:i/>
          <w:iCs/>
        </w:rPr>
        <w:t>В конце называете предприятие, в котором эта проблема выявлена и которое выступает заказчиком.</w:t>
      </w:r>
    </w:p>
    <w:p w14:paraId="162BFDC9" w14:textId="77777777" w:rsidR="00F63530" w:rsidRDefault="00F63530" w:rsidP="00471AE9"/>
    <w:p w14:paraId="2EC96D16" w14:textId="1C53E84A" w:rsidR="00C46832" w:rsidRDefault="00C46832" w:rsidP="00471AE9">
      <w:pPr>
        <w:rPr>
          <w:bCs/>
        </w:rPr>
      </w:pPr>
      <w:r w:rsidRPr="00C46832">
        <w:rPr>
          <w:bCs/>
        </w:rPr>
        <w:t xml:space="preserve">Отправной посыл такой: есть организация (назвать </w:t>
      </w:r>
      <w:proofErr w:type="spellStart"/>
      <w:r w:rsidRPr="00C46832">
        <w:rPr>
          <w:bCs/>
        </w:rPr>
        <w:t>ее</w:t>
      </w:r>
      <w:proofErr w:type="spellEnd"/>
      <w:r w:rsidRPr="00C46832">
        <w:rPr>
          <w:bCs/>
        </w:rPr>
        <w:t xml:space="preserve"> – реальную или вымышленную), в которую необходимо приобрести компьютерное и сетевое оборудование. Должен быть выход в Интернет.</w:t>
      </w:r>
    </w:p>
    <w:p w14:paraId="19E60E1C" w14:textId="77777777" w:rsidR="00B265D4" w:rsidRDefault="00B265D4" w:rsidP="00471AE9">
      <w:pPr>
        <w:rPr>
          <w:bCs/>
        </w:rPr>
      </w:pPr>
    </w:p>
    <w:p w14:paraId="15713320" w14:textId="631C7DA2" w:rsidR="00B265D4" w:rsidRDefault="00B265D4" w:rsidP="00471AE9">
      <w:r w:rsidRPr="00B265D4">
        <w:rPr>
          <w:bCs/>
          <w:highlight w:val="yellow"/>
        </w:rPr>
        <w:t>ЛР3</w:t>
      </w:r>
    </w:p>
    <w:p w14:paraId="7C910D42" w14:textId="77777777" w:rsidR="00F63530" w:rsidRPr="00770DC0" w:rsidRDefault="00F63530" w:rsidP="00471AE9"/>
    <w:p w14:paraId="323F092A" w14:textId="77777777" w:rsidR="002F7378" w:rsidRPr="00770DC0" w:rsidRDefault="002F7378" w:rsidP="00471AE9"/>
    <w:p w14:paraId="374F6920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7C80B46F" w14:textId="1EBAAA21" w:rsidR="00414E9E" w:rsidRPr="0028108E" w:rsidRDefault="00C46832" w:rsidP="00060690">
      <w:pPr>
        <w:pStyle w:val="1"/>
      </w:pPr>
      <w:bookmarkStart w:id="2" w:name="_Toc224036038"/>
      <w:r w:rsidRPr="00C46832">
        <w:t>Описание деятельности организации</w:t>
      </w:r>
      <w:bookmarkEnd w:id="2"/>
    </w:p>
    <w:p w14:paraId="7096EEEC" w14:textId="77777777" w:rsidR="00DC3B81" w:rsidRDefault="00DC3B81" w:rsidP="00457630">
      <w:r>
        <w:t xml:space="preserve">Предметная </w:t>
      </w:r>
      <w:r w:rsidRPr="00471AE9">
        <w:t>область</w:t>
      </w:r>
      <w:r>
        <w:t xml:space="preserve"> – это часть реального мира, которая подлежит изучению с целью автоматизации организации управления.</w:t>
      </w:r>
    </w:p>
    <w:p w14:paraId="6958C373" w14:textId="77777777" w:rsidR="00DC3B81" w:rsidRDefault="00DC3B81" w:rsidP="00457630">
      <w:r>
        <w:t>Предметной областью решаемой задачи является …</w:t>
      </w:r>
    </w:p>
    <w:p w14:paraId="0D4F0C64" w14:textId="77777777" w:rsidR="002F7378" w:rsidRDefault="00DC3B81" w:rsidP="00457630">
      <w:r>
        <w:t>В … ведётся учёт следующей информации:</w:t>
      </w:r>
    </w:p>
    <w:p w14:paraId="2C9B043D" w14:textId="77777777" w:rsidR="00DC3B81" w:rsidRDefault="00DC3B81" w:rsidP="00457630">
      <w:pPr>
        <w:numPr>
          <w:ilvl w:val="0"/>
          <w:numId w:val="18"/>
        </w:numPr>
        <w:ind w:left="0" w:firstLine="426"/>
      </w:pPr>
      <w:r>
        <w:t>…</w:t>
      </w:r>
    </w:p>
    <w:p w14:paraId="51FE5C92" w14:textId="77777777" w:rsidR="00DC3B81" w:rsidRDefault="00DC3B81" w:rsidP="00457630">
      <w:pPr>
        <w:numPr>
          <w:ilvl w:val="0"/>
          <w:numId w:val="18"/>
        </w:numPr>
        <w:ind w:left="0" w:firstLine="426"/>
      </w:pPr>
      <w:r>
        <w:t>…</w:t>
      </w:r>
    </w:p>
    <w:p w14:paraId="263220A9" w14:textId="77777777" w:rsidR="002F7378" w:rsidRPr="000C4E41" w:rsidRDefault="00DC3B81" w:rsidP="00457630">
      <w:r w:rsidRPr="000C4E41">
        <w:t>Вышеперечисленное крайне сложно организовать традиционными методами (ведение бумажных журналов и каталогов). Перед тем, как создать …, необходимо …</w:t>
      </w:r>
    </w:p>
    <w:p w14:paraId="6C1BC224" w14:textId="77777777" w:rsidR="002F7378" w:rsidRDefault="002F7378" w:rsidP="00457630"/>
    <w:p w14:paraId="3ADA170E" w14:textId="77777777" w:rsidR="00F63530" w:rsidRDefault="00F63530" w:rsidP="00457630"/>
    <w:p w14:paraId="04FB7A3A" w14:textId="53C06CA1" w:rsidR="00F63530" w:rsidRPr="00F63530" w:rsidRDefault="00F63530" w:rsidP="00457630">
      <w:pPr>
        <w:rPr>
          <w:i/>
          <w:iCs/>
        </w:rPr>
      </w:pPr>
      <w:r w:rsidRPr="00F63530">
        <w:rPr>
          <w:i/>
          <w:iCs/>
        </w:rPr>
        <w:t xml:space="preserve">Называете (вторично) предприятие-заказчика и описываете его в том же духе, как и в </w:t>
      </w:r>
      <w:proofErr w:type="spellStart"/>
      <w:r w:rsidRPr="00F63530">
        <w:rPr>
          <w:i/>
          <w:iCs/>
        </w:rPr>
        <w:t>отчете</w:t>
      </w:r>
      <w:proofErr w:type="spellEnd"/>
      <w:r w:rsidRPr="00F63530">
        <w:rPr>
          <w:i/>
          <w:iCs/>
        </w:rPr>
        <w:t xml:space="preserve"> по практике, но компактно. В этом описании должны называться термины предметной области, объекты, их характеристики.</w:t>
      </w:r>
    </w:p>
    <w:p w14:paraId="37BCA51A" w14:textId="77777777" w:rsidR="00F63530" w:rsidRDefault="00F63530" w:rsidP="00457630"/>
    <w:p w14:paraId="54D21501" w14:textId="54CB7163" w:rsidR="00C46832" w:rsidRDefault="00C46832" w:rsidP="00457630">
      <w:r w:rsidRPr="00C46832">
        <w:rPr>
          <w:bCs/>
        </w:rPr>
        <w:t>Описать, какие задачи решаются. Должна прослеживаться необходимость приобретения компьютерного и сетевого оборудования.</w:t>
      </w:r>
    </w:p>
    <w:p w14:paraId="14E57DE7" w14:textId="77777777" w:rsidR="00C46832" w:rsidRDefault="00C46832" w:rsidP="00457630"/>
    <w:p w14:paraId="193E83A1" w14:textId="50249B60" w:rsidR="00B265D4" w:rsidRDefault="00B265D4" w:rsidP="00457630">
      <w:r>
        <w:t>ЛР3</w:t>
      </w:r>
    </w:p>
    <w:p w14:paraId="244E9BCD" w14:textId="77777777" w:rsidR="00B265D4" w:rsidRPr="000C4E41" w:rsidRDefault="00B265D4" w:rsidP="00457630"/>
    <w:p w14:paraId="7FF3DB9B" w14:textId="77777777" w:rsidR="002F7378" w:rsidRDefault="002F7378" w:rsidP="00457630"/>
    <w:p w14:paraId="493CC551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3B6A7F94" w14:textId="549DE000" w:rsidR="002F7378" w:rsidRDefault="00C46832" w:rsidP="009375B6">
      <w:pPr>
        <w:pStyle w:val="1"/>
      </w:pPr>
      <w:bookmarkStart w:id="3" w:name="_Toc224036039"/>
      <w:r w:rsidRPr="00C46832">
        <w:t>Схема размещения рабочих мест сотрудников</w:t>
      </w:r>
      <w:bookmarkEnd w:id="3"/>
    </w:p>
    <w:p w14:paraId="3BC85BDE" w14:textId="0C3E11CA" w:rsidR="000550B0" w:rsidRDefault="00C46832" w:rsidP="009375B6">
      <w:r w:rsidRPr="00C46832">
        <w:rPr>
          <w:i/>
          <w:iCs/>
        </w:rPr>
        <w:t xml:space="preserve">Описываете и рисуете план помещений (двери, окна), на нем – столы сотрудников. Обозначения (подписи) кабинетов, рабочих мест, должностей сотрудников. Укажите некоторые размеры (для </w:t>
      </w:r>
      <w:proofErr w:type="spellStart"/>
      <w:r w:rsidRPr="00C46832">
        <w:rPr>
          <w:i/>
          <w:iCs/>
        </w:rPr>
        <w:t>расчета</w:t>
      </w:r>
      <w:proofErr w:type="spellEnd"/>
      <w:r w:rsidRPr="00C46832">
        <w:rPr>
          <w:i/>
          <w:iCs/>
        </w:rPr>
        <w:t xml:space="preserve"> длины кабеля).</w:t>
      </w:r>
    </w:p>
    <w:p w14:paraId="10793788" w14:textId="77777777" w:rsidR="000550B0" w:rsidRDefault="000550B0" w:rsidP="009375B6"/>
    <w:p w14:paraId="18834D3F" w14:textId="55D9975C" w:rsidR="00B265D4" w:rsidRDefault="00B265D4" w:rsidP="009375B6">
      <w:r>
        <w:t>ЛР3</w:t>
      </w:r>
    </w:p>
    <w:p w14:paraId="61E3771D" w14:textId="77777777" w:rsidR="00B265D4" w:rsidRDefault="00B265D4" w:rsidP="009375B6"/>
    <w:p w14:paraId="155414C1" w14:textId="77777777" w:rsidR="002F7378" w:rsidRDefault="002F7378" w:rsidP="009375B6"/>
    <w:p w14:paraId="55ACFA5E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80DC236" w14:textId="58F1C265" w:rsidR="00627F32" w:rsidRDefault="00C46832" w:rsidP="00C3779A">
      <w:pPr>
        <w:pStyle w:val="1"/>
      </w:pPr>
      <w:bookmarkStart w:id="4" w:name="_Toc224036040"/>
      <w:r w:rsidRPr="00C46832">
        <w:t>Подбор и описание параметров оборудования</w:t>
      </w:r>
      <w:bookmarkEnd w:id="4"/>
    </w:p>
    <w:p w14:paraId="17E664B8" w14:textId="77777777" w:rsidR="00C46832" w:rsidRPr="00C46832" w:rsidRDefault="00C46832" w:rsidP="00C46832">
      <w:pPr>
        <w:rPr>
          <w:i/>
          <w:iCs/>
        </w:rPr>
      </w:pPr>
      <w:r w:rsidRPr="00C46832">
        <w:rPr>
          <w:i/>
          <w:iCs/>
        </w:rPr>
        <w:t xml:space="preserve">Оценивая рынок современного компьютерного оборудования, выбираете ПК, серверы, МФУ и проч. Сопровождайте изображениями, указывайте цены. </w:t>
      </w:r>
    </w:p>
    <w:p w14:paraId="7CB29479" w14:textId="77777777" w:rsidR="00C46832" w:rsidRPr="00C46832" w:rsidRDefault="00C46832" w:rsidP="00C46832">
      <w:pPr>
        <w:rPr>
          <w:i/>
          <w:iCs/>
        </w:rPr>
      </w:pPr>
      <w:r w:rsidRPr="00C46832">
        <w:rPr>
          <w:i/>
          <w:iCs/>
        </w:rPr>
        <w:t>То же – для сетевого оборудования. Предпочитать продукцию фирмы Cisco.</w:t>
      </w:r>
    </w:p>
    <w:p w14:paraId="69F6D78C" w14:textId="77777777" w:rsidR="00C46832" w:rsidRPr="00C46832" w:rsidRDefault="00C46832" w:rsidP="00C46832">
      <w:pPr>
        <w:rPr>
          <w:i/>
          <w:iCs/>
        </w:rPr>
      </w:pPr>
      <w:r w:rsidRPr="00C46832">
        <w:rPr>
          <w:i/>
          <w:iCs/>
        </w:rPr>
        <w:t xml:space="preserve">Называете количество, метраж. </w:t>
      </w:r>
    </w:p>
    <w:p w14:paraId="3DB7FDC9" w14:textId="77777777" w:rsidR="00C46832" w:rsidRPr="00C46832" w:rsidRDefault="00C46832" w:rsidP="00C46832">
      <w:pPr>
        <w:rPr>
          <w:i/>
          <w:iCs/>
        </w:rPr>
      </w:pPr>
      <w:r w:rsidRPr="00C46832">
        <w:rPr>
          <w:i/>
          <w:iCs/>
        </w:rPr>
        <w:t>Подсчитайте стоимость.</w:t>
      </w:r>
    </w:p>
    <w:p w14:paraId="1E9CA838" w14:textId="77777777" w:rsidR="00C46832" w:rsidRDefault="00C46832" w:rsidP="00C46832">
      <w:pPr>
        <w:rPr>
          <w:i/>
          <w:iCs/>
        </w:rPr>
      </w:pPr>
      <w:r w:rsidRPr="00C46832">
        <w:rPr>
          <w:i/>
          <w:iCs/>
        </w:rPr>
        <w:t>Табличная форма приветствуется.</w:t>
      </w:r>
    </w:p>
    <w:p w14:paraId="1E6F7422" w14:textId="77777777" w:rsidR="00C46832" w:rsidRDefault="00C46832" w:rsidP="00C46832"/>
    <w:p w14:paraId="1D120479" w14:textId="5DD8A667" w:rsidR="00B265D4" w:rsidRPr="000E0A04" w:rsidRDefault="00B265D4" w:rsidP="00C46832">
      <w:r>
        <w:t>ЛР…</w:t>
      </w:r>
    </w:p>
    <w:p w14:paraId="532A7F8B" w14:textId="77777777" w:rsidR="000E0A04" w:rsidRPr="000E0A04" w:rsidRDefault="000E0A04" w:rsidP="00C46832"/>
    <w:p w14:paraId="62A9A928" w14:textId="77777777" w:rsidR="000E0A04" w:rsidRPr="000E0A04" w:rsidRDefault="000E0A04" w:rsidP="00C46832"/>
    <w:p w14:paraId="18DD5FB5" w14:textId="77777777" w:rsidR="000E0A04" w:rsidRDefault="000E0A04" w:rsidP="00C46832">
      <w:pPr>
        <w:sectPr w:rsidR="000E0A04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D03F6EE" w14:textId="0DA240CB" w:rsidR="000E0A04" w:rsidRPr="000E0A04" w:rsidRDefault="000E0A04" w:rsidP="002A4476">
      <w:pPr>
        <w:pStyle w:val="1"/>
      </w:pPr>
      <w:bookmarkStart w:id="5" w:name="_Toc224036041"/>
      <w:r w:rsidRPr="000E0A04">
        <w:t>Схема сети</w:t>
      </w:r>
      <w:bookmarkEnd w:id="5"/>
    </w:p>
    <w:p w14:paraId="374914D9" w14:textId="4EFA4FE9" w:rsidR="000E0A04" w:rsidRDefault="000E0A04" w:rsidP="002A4476">
      <w:pPr>
        <w:pStyle w:val="2"/>
      </w:pPr>
      <w:bookmarkStart w:id="6" w:name="_Toc224036042"/>
      <w:r w:rsidRPr="000E0A04">
        <w:t>Основы построения сети</w:t>
      </w:r>
      <w:bookmarkEnd w:id="6"/>
    </w:p>
    <w:p w14:paraId="269CD8AE" w14:textId="77777777" w:rsidR="002A4476" w:rsidRPr="00DD6398" w:rsidRDefault="002A4476" w:rsidP="002A4476">
      <w:pPr>
        <w:rPr>
          <w:i/>
          <w:iCs/>
        </w:rPr>
      </w:pPr>
      <w:r w:rsidRPr="00DD6398">
        <w:rPr>
          <w:i/>
          <w:iCs/>
        </w:rPr>
        <w:t>Выбрать (с обоснованием) сетевую технологию, топологию.</w:t>
      </w:r>
    </w:p>
    <w:p w14:paraId="6A316220" w14:textId="77777777" w:rsidR="002A4476" w:rsidRPr="00DD6398" w:rsidRDefault="002A4476" w:rsidP="002A4476">
      <w:pPr>
        <w:rPr>
          <w:i/>
          <w:iCs/>
        </w:rPr>
      </w:pPr>
      <w:r w:rsidRPr="00DD6398">
        <w:rPr>
          <w:i/>
          <w:iCs/>
        </w:rPr>
        <w:t>На плане помещений (взято из п.2) на столах сотрудников рисуете ПК, к стенам «прикрепляете» или на столы «ставите» сетевое оборудование, «тянете» провода. На плане вместо пустующего помещения появляется серверная.</w:t>
      </w:r>
    </w:p>
    <w:p w14:paraId="07305B59" w14:textId="77777777" w:rsidR="002A4476" w:rsidRPr="00DD6398" w:rsidRDefault="002A4476" w:rsidP="002A4476">
      <w:pPr>
        <w:rPr>
          <w:i/>
          <w:iCs/>
        </w:rPr>
      </w:pPr>
      <w:r w:rsidRPr="00DD6398">
        <w:rPr>
          <w:i/>
          <w:iCs/>
        </w:rPr>
        <w:t>Схемы должны быть информативными, надписи должны соответствовать на всех схемах.</w:t>
      </w:r>
    </w:p>
    <w:p w14:paraId="234250C3" w14:textId="6221FF7F" w:rsidR="000E0A04" w:rsidRDefault="00DD6398" w:rsidP="00C46832">
      <w:r w:rsidRPr="00D05E46">
        <w:rPr>
          <w:highlight w:val="yellow"/>
        </w:rPr>
        <w:t>…</w:t>
      </w:r>
    </w:p>
    <w:p w14:paraId="5B366F68" w14:textId="460BDC5E" w:rsidR="00D44CBD" w:rsidRDefault="00D44CBD" w:rsidP="00C46832">
      <w:r>
        <w:t xml:space="preserve">Сетевая технология – это </w:t>
      </w:r>
      <w:r w:rsidR="00D05E46" w:rsidRPr="00D05E46">
        <w:t>согласованный набор программных и аппаратных средств (например, драйверов, сетевых адаптеров, кабелей и разъёмов), а также механизмов передачи данных по</w:t>
      </w:r>
      <w:r w:rsidR="00D05E46">
        <w:t xml:space="preserve"> </w:t>
      </w:r>
      <w:r w:rsidR="00D05E46" w:rsidRPr="00D05E46">
        <w:t>линиям связи, достаточный для построения вычислительной сети</w:t>
      </w:r>
      <w:r w:rsidR="00D05E46">
        <w:t xml:space="preserve"> </w:t>
      </w:r>
      <w:r w:rsidR="00D05E46" w:rsidRPr="00D05E46">
        <w:t>[2].</w:t>
      </w:r>
    </w:p>
    <w:p w14:paraId="62E9C3BE" w14:textId="45CD04B4" w:rsidR="00D44CBD" w:rsidRPr="009445F9" w:rsidRDefault="00D05E46" w:rsidP="00C46832">
      <w:r w:rsidRPr="009445F9">
        <w:rPr>
          <w:highlight w:val="yellow"/>
        </w:rPr>
        <w:t>…</w:t>
      </w:r>
    </w:p>
    <w:p w14:paraId="04DF811C" w14:textId="27BB728A" w:rsidR="00D05E46" w:rsidRPr="00D05E46" w:rsidRDefault="00D05E46" w:rsidP="00C46832">
      <w:r w:rsidRPr="00D05E46">
        <w:t>Объединяя в сеть несколько (больше двух) компьютеров, необходимо решить, каким образом соединить их друг с другом, другими словами, выбрать конфигурацию физических связей, или их топологию.</w:t>
      </w:r>
    </w:p>
    <w:p w14:paraId="5C4FF63C" w14:textId="218D5FEC" w:rsidR="00D44CBD" w:rsidRPr="00D05E46" w:rsidRDefault="00D44CBD" w:rsidP="00C46832">
      <w:r>
        <w:t xml:space="preserve">Топология сети – это </w:t>
      </w:r>
      <w:r w:rsidR="00D05E46" w:rsidRPr="00D05E46">
        <w:t>конфигурация (компоновка, структура) графа, вершинам которого соответствуют конечные узлы сети и коммуникационное оборудование, а рёбрам — физические или информационные связи между вершинами; физическое расположение компьютеров сети друг относительно друга и способ соединения их линиями связи [2].</w:t>
      </w:r>
    </w:p>
    <w:p w14:paraId="46C6A585" w14:textId="4C293AEF" w:rsidR="00D05E46" w:rsidRDefault="00D05E46" w:rsidP="00D05E46">
      <w:r>
        <w:t xml:space="preserve">Сети могут быть классифицированы на основе топологии. Топологический тип сети весьма отчётливо характеризует сеть, он понятен как профессионалам, так и пользователям </w:t>
      </w:r>
      <w:r w:rsidRPr="00D05E46">
        <w:t>[2]</w:t>
      </w:r>
      <w:r>
        <w:t>.</w:t>
      </w:r>
    </w:p>
    <w:p w14:paraId="274632C9" w14:textId="5BFE1011" w:rsidR="00D05E46" w:rsidRDefault="00D05E46" w:rsidP="00D05E46">
      <w:r>
        <w:t>От выбора топологии существенно зависят характеристики сети.</w:t>
      </w:r>
      <w:r w:rsidRPr="00D05E46">
        <w:t xml:space="preserve"> </w:t>
      </w:r>
      <w:r>
        <w:t>Наличие между узлами нескольких путей повышает надёжность сети и делает возможным распределение загрузки между отдельными каналами. Простота присоединения новых узлов, свойственная некоторым топологиям, делает сеть легко расширяемой. Экономические соображения часто приводят к выбору топологий, для которых характерна минимальная суммарная длина линий связи</w:t>
      </w:r>
      <w:r w:rsidRPr="00D05E46">
        <w:t xml:space="preserve"> [2]</w:t>
      </w:r>
      <w:r>
        <w:t xml:space="preserve">. </w:t>
      </w:r>
    </w:p>
    <w:p w14:paraId="4D6B3417" w14:textId="3CBB44B4" w:rsidR="00D05E46" w:rsidRDefault="00D05E46" w:rsidP="00D05E46">
      <w:r>
        <w:t>Топология определяет:</w:t>
      </w:r>
    </w:p>
    <w:p w14:paraId="24BA3A9D" w14:textId="03787630" w:rsidR="00D05E46" w:rsidRDefault="00D05E46" w:rsidP="00D05E46">
      <w:pPr>
        <w:numPr>
          <w:ilvl w:val="0"/>
          <w:numId w:val="25"/>
        </w:numPr>
      </w:pPr>
      <w:r>
        <w:t>требования к оборудованию;</w:t>
      </w:r>
    </w:p>
    <w:p w14:paraId="17674DDD" w14:textId="19392E12" w:rsidR="00D05E46" w:rsidRDefault="00D05E46" w:rsidP="00D05E46">
      <w:pPr>
        <w:numPr>
          <w:ilvl w:val="0"/>
          <w:numId w:val="25"/>
        </w:numPr>
      </w:pPr>
      <w:r>
        <w:t>тип используемого кабеля;</w:t>
      </w:r>
    </w:p>
    <w:p w14:paraId="7122CCEE" w14:textId="0EC74116" w:rsidR="00D05E46" w:rsidRDefault="00D05E46" w:rsidP="00D05E46">
      <w:pPr>
        <w:numPr>
          <w:ilvl w:val="0"/>
          <w:numId w:val="25"/>
        </w:numPr>
      </w:pPr>
      <w:r>
        <w:t>надёжность работы;</w:t>
      </w:r>
    </w:p>
    <w:p w14:paraId="5F1CC8C2" w14:textId="05B5C812" w:rsidR="00D05E46" w:rsidRDefault="00D05E46" w:rsidP="00D05E46">
      <w:pPr>
        <w:numPr>
          <w:ilvl w:val="0"/>
          <w:numId w:val="25"/>
        </w:numPr>
      </w:pPr>
      <w:r>
        <w:t>возможности расширения сети;</w:t>
      </w:r>
    </w:p>
    <w:p w14:paraId="3A38BEFE" w14:textId="1F73B4EA" w:rsidR="00D05E46" w:rsidRPr="00D05E46" w:rsidRDefault="00D05E46" w:rsidP="00D05E46">
      <w:pPr>
        <w:numPr>
          <w:ilvl w:val="0"/>
          <w:numId w:val="25"/>
        </w:numPr>
      </w:pPr>
      <w:r>
        <w:t>допустимые и наиболее удобные методы управления обменом.</w:t>
      </w:r>
    </w:p>
    <w:p w14:paraId="2C735E62" w14:textId="34312F31" w:rsidR="00D44CBD" w:rsidRDefault="0003452D" w:rsidP="00C46832">
      <w:r w:rsidRPr="0003452D">
        <w:rPr>
          <w:highlight w:val="yellow"/>
        </w:rPr>
        <w:t>…</w:t>
      </w:r>
    </w:p>
    <w:p w14:paraId="3C81157A" w14:textId="13AA0AC6" w:rsidR="00D44CBD" w:rsidRPr="00D05E46" w:rsidRDefault="00D44CBD" w:rsidP="00C46832">
      <w:pPr>
        <w:rPr>
          <w:highlight w:val="yellow"/>
        </w:rPr>
      </w:pPr>
      <w:r w:rsidRPr="00D05E46">
        <w:rPr>
          <w:highlight w:val="yellow"/>
        </w:rPr>
        <w:t>Выбрана смешанная сетевая топология по причине …</w:t>
      </w:r>
    </w:p>
    <w:p w14:paraId="43174BA8" w14:textId="49FD742A" w:rsidR="00294D66" w:rsidRPr="00D05E46" w:rsidRDefault="00294D66" w:rsidP="00C46832">
      <w:pPr>
        <w:rPr>
          <w:highlight w:val="yellow"/>
        </w:rPr>
      </w:pPr>
      <w:r w:rsidRPr="00D05E46">
        <w:rPr>
          <w:highlight w:val="yellow"/>
        </w:rPr>
        <w:t>Топология в рамках серверного помещения: «звезда».</w:t>
      </w:r>
    </w:p>
    <w:p w14:paraId="09C2A5CB" w14:textId="545BA1E0" w:rsidR="00294D66" w:rsidRDefault="00294D66" w:rsidP="00C46832">
      <w:r w:rsidRPr="00D05E46">
        <w:rPr>
          <w:highlight w:val="yellow"/>
        </w:rPr>
        <w:t>Топология …: «</w:t>
      </w:r>
      <w:r w:rsidR="00BF1A78" w:rsidRPr="00D05E46">
        <w:rPr>
          <w:highlight w:val="yellow"/>
        </w:rPr>
        <w:t>древовидная</w:t>
      </w:r>
      <w:r w:rsidRPr="00D05E46">
        <w:rPr>
          <w:highlight w:val="yellow"/>
        </w:rPr>
        <w:t>»?</w:t>
      </w:r>
    </w:p>
    <w:p w14:paraId="6170B07B" w14:textId="069B03E0" w:rsidR="00DD6398" w:rsidRDefault="00DD6398" w:rsidP="00C46832">
      <w:r>
        <w:t>…</w:t>
      </w:r>
    </w:p>
    <w:p w14:paraId="2091FC15" w14:textId="77777777" w:rsidR="00DD6398" w:rsidRDefault="00DD6398" w:rsidP="00C46832"/>
    <w:p w14:paraId="68A77FC8" w14:textId="77777777" w:rsidR="00B265D4" w:rsidRDefault="00B265D4" w:rsidP="00B265D4">
      <w:pPr>
        <w:pStyle w:val="2"/>
      </w:pPr>
      <w:bookmarkStart w:id="7" w:name="_Toc224036043"/>
      <w:r w:rsidRPr="000E0A04">
        <w:t>Структурная схема сети (на схеме размещения рабочих мест сотрудников)</w:t>
      </w:r>
      <w:bookmarkEnd w:id="7"/>
    </w:p>
    <w:p w14:paraId="7CDDFCE9" w14:textId="77777777" w:rsidR="00B265D4" w:rsidRPr="00DD6398" w:rsidRDefault="00B265D4" w:rsidP="00B265D4">
      <w:pPr>
        <w:rPr>
          <w:i/>
          <w:iCs/>
        </w:rPr>
      </w:pPr>
      <w:proofErr w:type="spellStart"/>
      <w:r w:rsidRPr="00DD6398">
        <w:rPr>
          <w:i/>
          <w:iCs/>
        </w:rPr>
        <w:t>Vi</w:t>
      </w:r>
      <w:proofErr w:type="spellEnd"/>
      <w:r w:rsidRPr="00DD6398">
        <w:rPr>
          <w:i/>
          <w:iCs/>
          <w:lang w:val="en-US"/>
        </w:rPr>
        <w:t>s</w:t>
      </w:r>
      <w:proofErr w:type="spellStart"/>
      <w:r w:rsidRPr="00DD6398">
        <w:rPr>
          <w:i/>
          <w:iCs/>
        </w:rPr>
        <w:t>io</w:t>
      </w:r>
      <w:proofErr w:type="spellEnd"/>
      <w:r w:rsidRPr="00DD6398">
        <w:rPr>
          <w:i/>
          <w:iCs/>
        </w:rPr>
        <w:t xml:space="preserve"> – для Структурной схемы сети.</w:t>
      </w:r>
    </w:p>
    <w:p w14:paraId="2F23A948" w14:textId="7A101759" w:rsidR="00B265D4" w:rsidRDefault="00DD6398" w:rsidP="00B265D4">
      <w:r>
        <w:t>…</w:t>
      </w:r>
    </w:p>
    <w:p w14:paraId="685D82DB" w14:textId="0BB1CE3F" w:rsidR="00DD6398" w:rsidRDefault="00DD6398" w:rsidP="00B265D4">
      <w:r>
        <w:t>…</w:t>
      </w:r>
    </w:p>
    <w:p w14:paraId="3C5D3600" w14:textId="77777777" w:rsidR="00DD6398" w:rsidRPr="000E0A04" w:rsidRDefault="00DD6398" w:rsidP="00B265D4"/>
    <w:p w14:paraId="37629534" w14:textId="5DE95E1C" w:rsidR="000E0A04" w:rsidRPr="000E0A04" w:rsidRDefault="000E0A04" w:rsidP="002A4476">
      <w:pPr>
        <w:pStyle w:val="2"/>
      </w:pPr>
      <w:bookmarkStart w:id="8" w:name="_Toc224036044"/>
      <w:r w:rsidRPr="000E0A04">
        <w:t>Логическая схема сети</w:t>
      </w:r>
      <w:bookmarkEnd w:id="8"/>
    </w:p>
    <w:p w14:paraId="4DF9CF82" w14:textId="2F9D5E1F" w:rsidR="000E0A04" w:rsidRPr="00DD6398" w:rsidRDefault="002A4476" w:rsidP="00C46832">
      <w:pPr>
        <w:rPr>
          <w:i/>
          <w:iCs/>
        </w:rPr>
      </w:pPr>
      <w:r w:rsidRPr="00DD6398">
        <w:rPr>
          <w:i/>
          <w:iCs/>
        </w:rPr>
        <w:t xml:space="preserve">Packet </w:t>
      </w:r>
      <w:proofErr w:type="spellStart"/>
      <w:r w:rsidRPr="00DD6398">
        <w:rPr>
          <w:i/>
          <w:iCs/>
        </w:rPr>
        <w:t>Tracer</w:t>
      </w:r>
      <w:proofErr w:type="spellEnd"/>
      <w:r w:rsidRPr="00DD6398">
        <w:rPr>
          <w:i/>
          <w:iCs/>
        </w:rPr>
        <w:t xml:space="preserve"> – для Логической схемы сети;</w:t>
      </w:r>
    </w:p>
    <w:p w14:paraId="06DE3CB4" w14:textId="21CD63D3" w:rsidR="000E0A04" w:rsidRPr="00DD6398" w:rsidRDefault="002A4476" w:rsidP="00C46832">
      <w:pPr>
        <w:rPr>
          <w:i/>
          <w:iCs/>
        </w:rPr>
      </w:pPr>
      <w:r w:rsidRPr="00DD6398">
        <w:rPr>
          <w:i/>
          <w:iCs/>
        </w:rPr>
        <w:t xml:space="preserve">Пользуясь программой </w:t>
      </w:r>
      <w:proofErr w:type="gramStart"/>
      <w:r w:rsidRPr="00DD6398">
        <w:rPr>
          <w:i/>
          <w:iCs/>
          <w:lang w:val="en-US"/>
        </w:rPr>
        <w:t>Packet</w:t>
      </w:r>
      <w:r w:rsidRPr="00DD6398">
        <w:rPr>
          <w:i/>
          <w:iCs/>
        </w:rPr>
        <w:t xml:space="preserve"> </w:t>
      </w:r>
      <w:r w:rsidRPr="00DD6398">
        <w:rPr>
          <w:i/>
          <w:iCs/>
          <w:lang w:val="en-US"/>
        </w:rPr>
        <w:t>Tracer</w:t>
      </w:r>
      <w:r w:rsidRPr="00DD6398">
        <w:rPr>
          <w:i/>
          <w:iCs/>
        </w:rPr>
        <w:t xml:space="preserve"> </w:t>
      </w:r>
      <w:proofErr w:type="gramEnd"/>
      <w:r w:rsidRPr="00DD6398">
        <w:rPr>
          <w:i/>
          <w:iCs/>
        </w:rPr>
        <w:t>мы ограничены в наборе оборудования. Оформите таблицу подмен, где указано соответствие реального оборудования тому, что есть в «ассортименте» редактора.</w:t>
      </w:r>
    </w:p>
    <w:p w14:paraId="31523DD8" w14:textId="6FBE8C39" w:rsidR="002A4476" w:rsidRDefault="00DD6398" w:rsidP="00C46832">
      <w:r>
        <w:t>…</w:t>
      </w:r>
    </w:p>
    <w:p w14:paraId="024E8C35" w14:textId="7302F98B" w:rsidR="00DD6398" w:rsidRPr="002A4476" w:rsidRDefault="00DD6398" w:rsidP="00C46832">
      <w:r>
        <w:t>…</w:t>
      </w:r>
    </w:p>
    <w:p w14:paraId="3BA93A32" w14:textId="34C6FDEA" w:rsidR="008303C2" w:rsidRPr="00A90AE8" w:rsidRDefault="008303C2" w:rsidP="00C46832"/>
    <w:p w14:paraId="1F6C7AB9" w14:textId="77777777" w:rsidR="002A4476" w:rsidRPr="00A90AE8" w:rsidRDefault="002A4476" w:rsidP="00C46832"/>
    <w:p w14:paraId="466B5EB1" w14:textId="77777777" w:rsidR="002A4476" w:rsidRPr="00A90AE8" w:rsidRDefault="002A4476" w:rsidP="00C46832">
      <w:pPr>
        <w:sectPr w:rsidR="002A4476" w:rsidRPr="00A90AE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41866C76" w14:textId="696EF23F" w:rsidR="002A4476" w:rsidRPr="002A4476" w:rsidRDefault="002A4476" w:rsidP="002A4476">
      <w:pPr>
        <w:pStyle w:val="1"/>
      </w:pPr>
      <w:bookmarkStart w:id="9" w:name="_Toc224036045"/>
      <w:r w:rsidRPr="002A4476">
        <w:t>Настройка сети</w:t>
      </w:r>
      <w:bookmarkEnd w:id="9"/>
    </w:p>
    <w:p w14:paraId="43901CE5" w14:textId="77777777" w:rsidR="002A4476" w:rsidRPr="00DD6398" w:rsidRDefault="002A4476" w:rsidP="002A4476">
      <w:pPr>
        <w:rPr>
          <w:i/>
          <w:iCs/>
        </w:rPr>
      </w:pPr>
      <w:r w:rsidRPr="00DD6398">
        <w:rPr>
          <w:i/>
          <w:iCs/>
        </w:rPr>
        <w:t xml:space="preserve">Вся полнота решения будет обеспечена наряду с текстом РПЗ </w:t>
      </w:r>
      <w:proofErr w:type="spellStart"/>
      <w:r w:rsidRPr="00DD6398">
        <w:rPr>
          <w:i/>
          <w:iCs/>
        </w:rPr>
        <w:t>еще</w:t>
      </w:r>
      <w:proofErr w:type="spellEnd"/>
      <w:r w:rsidRPr="00DD6398">
        <w:rPr>
          <w:i/>
          <w:iCs/>
        </w:rPr>
        <w:t xml:space="preserve"> и соответствующим наполнением (настройками) в симуляторе </w:t>
      </w:r>
      <w:r w:rsidRPr="00DD6398">
        <w:rPr>
          <w:i/>
          <w:iCs/>
          <w:lang w:val="en-US"/>
        </w:rPr>
        <w:t>Packet</w:t>
      </w:r>
      <w:r w:rsidRPr="00DD6398">
        <w:rPr>
          <w:i/>
          <w:iCs/>
        </w:rPr>
        <w:t xml:space="preserve"> </w:t>
      </w:r>
      <w:r w:rsidRPr="00DD6398">
        <w:rPr>
          <w:i/>
          <w:iCs/>
          <w:lang w:val="en-US"/>
        </w:rPr>
        <w:t>Tracer</w:t>
      </w:r>
      <w:r w:rsidRPr="00DD6398">
        <w:rPr>
          <w:i/>
          <w:iCs/>
        </w:rPr>
        <w:t xml:space="preserve"> – вы же запускали его (</w:t>
      </w:r>
      <w:proofErr w:type="spellStart"/>
      <w:r w:rsidRPr="00DD6398">
        <w:rPr>
          <w:i/>
          <w:iCs/>
        </w:rPr>
        <w:t>ее</w:t>
      </w:r>
      <w:proofErr w:type="spellEnd"/>
      <w:r w:rsidRPr="00DD6398">
        <w:rPr>
          <w:i/>
          <w:iCs/>
        </w:rPr>
        <w:t>) не только для рисования схемы, но и ради «</w:t>
      </w:r>
      <w:proofErr w:type="spellStart"/>
      <w:r w:rsidRPr="00DD6398">
        <w:rPr>
          <w:i/>
          <w:iCs/>
        </w:rPr>
        <w:t>зелененьких</w:t>
      </w:r>
      <w:proofErr w:type="spellEnd"/>
      <w:r w:rsidRPr="00DD6398">
        <w:rPr>
          <w:i/>
          <w:iCs/>
        </w:rPr>
        <w:t xml:space="preserve"> кружочков», да ведь?</w:t>
      </w:r>
    </w:p>
    <w:p w14:paraId="0D0AAC8F" w14:textId="0AB16592" w:rsidR="002A4476" w:rsidRPr="00DD6398" w:rsidRDefault="002A4476" w:rsidP="002A4476">
      <w:pPr>
        <w:rPr>
          <w:i/>
          <w:iCs/>
        </w:rPr>
      </w:pPr>
      <w:r w:rsidRPr="00DD6398">
        <w:rPr>
          <w:i/>
          <w:iCs/>
        </w:rPr>
        <w:t>В этом разделе показать (описать) несколько окон диалогов, которые обеспечили и продемонстрировали вам результативную настройку сети.</w:t>
      </w:r>
    </w:p>
    <w:p w14:paraId="79B7D0EA" w14:textId="77777777" w:rsidR="002A4476" w:rsidRPr="002A4476" w:rsidRDefault="002A4476" w:rsidP="00C46832"/>
    <w:p w14:paraId="113BC5AA" w14:textId="77777777" w:rsidR="002A4476" w:rsidRPr="00A90AE8" w:rsidRDefault="002A4476" w:rsidP="00C46832"/>
    <w:p w14:paraId="79FF9C5D" w14:textId="77777777" w:rsidR="002A4476" w:rsidRPr="00A90AE8" w:rsidRDefault="002A4476" w:rsidP="00C46832"/>
    <w:p w14:paraId="574D4AEA" w14:textId="77777777" w:rsidR="002A4476" w:rsidRPr="00A90AE8" w:rsidRDefault="002A4476" w:rsidP="00C46832"/>
    <w:p w14:paraId="6B5CE440" w14:textId="77777777" w:rsidR="002A4476" w:rsidRPr="00A90AE8" w:rsidRDefault="002A4476" w:rsidP="00C46832">
      <w:pPr>
        <w:sectPr w:rsidR="002A4476" w:rsidRPr="00A90AE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BD8B906" w14:textId="70408FFA" w:rsidR="002A4476" w:rsidRPr="002A4476" w:rsidRDefault="002A4476" w:rsidP="002A4476">
      <w:pPr>
        <w:pStyle w:val="1"/>
      </w:pPr>
      <w:bookmarkStart w:id="10" w:name="_Toc224036046"/>
      <w:r w:rsidRPr="002A4476">
        <w:t>Программные средства для организации сети</w:t>
      </w:r>
      <w:bookmarkEnd w:id="10"/>
    </w:p>
    <w:p w14:paraId="3900C38E" w14:textId="77777777" w:rsidR="002A4476" w:rsidRPr="00DD6398" w:rsidRDefault="002A4476" w:rsidP="002A4476">
      <w:pPr>
        <w:rPr>
          <w:i/>
          <w:iCs/>
        </w:rPr>
      </w:pPr>
      <w:r w:rsidRPr="00DD6398">
        <w:rPr>
          <w:i/>
          <w:iCs/>
        </w:rPr>
        <w:t>Назвать программное обеспечение, которое будет использоваться в новых условиях:</w:t>
      </w:r>
    </w:p>
    <w:p w14:paraId="6D5AF786" w14:textId="77777777" w:rsidR="002A4476" w:rsidRPr="00DD6398" w:rsidRDefault="002A4476" w:rsidP="002A4476">
      <w:pPr>
        <w:rPr>
          <w:i/>
          <w:iCs/>
        </w:rPr>
      </w:pPr>
      <w:r w:rsidRPr="00DD6398">
        <w:rPr>
          <w:i/>
          <w:iCs/>
        </w:rPr>
        <w:t>1. системное ПО, сетевое;</w:t>
      </w:r>
    </w:p>
    <w:p w14:paraId="499B261F" w14:textId="55D6C0D2" w:rsidR="002A4476" w:rsidRPr="00DD6398" w:rsidRDefault="002A4476" w:rsidP="002A4476">
      <w:pPr>
        <w:rPr>
          <w:i/>
          <w:iCs/>
        </w:rPr>
      </w:pPr>
      <w:r w:rsidRPr="00DD6398">
        <w:rPr>
          <w:i/>
          <w:iCs/>
        </w:rPr>
        <w:t>2. офисные программы – для решения основных задач, но в них должна читаться потребность в сетевой организации.</w:t>
      </w:r>
    </w:p>
    <w:p w14:paraId="37810300" w14:textId="77777777" w:rsidR="002A4476" w:rsidRPr="002A4476" w:rsidRDefault="002A4476" w:rsidP="00C46832"/>
    <w:p w14:paraId="46F52A7A" w14:textId="77777777" w:rsidR="002A4476" w:rsidRPr="002A4476" w:rsidRDefault="002A4476" w:rsidP="00C46832"/>
    <w:p w14:paraId="011A70B9" w14:textId="77777777" w:rsidR="002F7378" w:rsidRDefault="002F7378" w:rsidP="009375B6"/>
    <w:p w14:paraId="6E6328F8" w14:textId="77777777" w:rsidR="00627F32" w:rsidRDefault="00627F32" w:rsidP="00471AE9">
      <w:pPr>
        <w:sectPr w:rsidR="00627F32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D27A209" w14:textId="77777777" w:rsidR="002F7378" w:rsidRDefault="00627F32" w:rsidP="00AC34A1">
      <w:pPr>
        <w:pStyle w:val="1"/>
        <w:numPr>
          <w:ilvl w:val="0"/>
          <w:numId w:val="0"/>
        </w:numPr>
      </w:pPr>
      <w:bookmarkStart w:id="11" w:name="_Toc224036047"/>
      <w:r w:rsidRPr="00627F32">
        <w:t>Заключение</w:t>
      </w:r>
      <w:bookmarkEnd w:id="11"/>
    </w:p>
    <w:p w14:paraId="2F12FDB2" w14:textId="02D34D48" w:rsidR="00627F32" w:rsidRPr="00DD6398" w:rsidRDefault="00A05890" w:rsidP="00AC34A1">
      <w:pPr>
        <w:rPr>
          <w:i/>
          <w:iCs/>
        </w:rPr>
      </w:pPr>
      <w:r w:rsidRPr="00DD6398">
        <w:rPr>
          <w:i/>
          <w:iCs/>
        </w:rPr>
        <w:t>Была задача спроектировать, настроить, поэтому и достигнутую цель описываете соответственно.</w:t>
      </w:r>
    </w:p>
    <w:p w14:paraId="335919D9" w14:textId="77777777" w:rsidR="00A05890" w:rsidRPr="00A05890" w:rsidRDefault="00A05890" w:rsidP="00AC34A1"/>
    <w:p w14:paraId="74CBCCFE" w14:textId="77777777" w:rsidR="00A05890" w:rsidRPr="00A05890" w:rsidRDefault="00A05890" w:rsidP="00AC34A1"/>
    <w:p w14:paraId="6BB43835" w14:textId="77777777" w:rsidR="00A05890" w:rsidRPr="00A05890" w:rsidRDefault="00A05890" w:rsidP="00AC34A1"/>
    <w:p w14:paraId="70A31E7E" w14:textId="77777777" w:rsidR="00A05890" w:rsidRPr="00A05890" w:rsidRDefault="00A05890" w:rsidP="00AC34A1"/>
    <w:p w14:paraId="6C0A45BE" w14:textId="77777777" w:rsidR="00A05890" w:rsidRPr="00A05890" w:rsidRDefault="00A05890" w:rsidP="00AC34A1"/>
    <w:p w14:paraId="069B671D" w14:textId="77777777" w:rsidR="002F7378" w:rsidRPr="00770DC0" w:rsidRDefault="002F7378" w:rsidP="00AC34A1"/>
    <w:p w14:paraId="12CF8806" w14:textId="77777777" w:rsidR="00627F32" w:rsidRDefault="00627F32" w:rsidP="00471AE9">
      <w:pPr>
        <w:sectPr w:rsidR="00627F32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3EA20268" w14:textId="77777777" w:rsidR="00627F32" w:rsidRDefault="00627F32" w:rsidP="00AC34A1">
      <w:pPr>
        <w:pStyle w:val="1"/>
        <w:numPr>
          <w:ilvl w:val="0"/>
          <w:numId w:val="0"/>
        </w:numPr>
      </w:pPr>
      <w:bookmarkStart w:id="12" w:name="_Toc224036048"/>
      <w:r w:rsidRPr="00627F32">
        <w:t>Список литературы</w:t>
      </w:r>
      <w:bookmarkEnd w:id="12"/>
    </w:p>
    <w:p w14:paraId="68431A68" w14:textId="77777777" w:rsidR="004B33A7" w:rsidRDefault="004B33A7" w:rsidP="004B33A7">
      <w:pPr>
        <w:numPr>
          <w:ilvl w:val="0"/>
          <w:numId w:val="15"/>
        </w:numPr>
        <w:ind w:firstLine="426"/>
      </w:pPr>
      <w:r>
        <w:t>Е</w:t>
      </w:r>
      <w:r w:rsidRPr="004B33A7">
        <w:t xml:space="preserve">ршов, Е.В. Методика и организация самостоятельной работы студентов: учебно-методическое пособие // Е.В. Ершов, д-р техн. наук, проф.; Л.Н. Виноградова, канд. техн. наук; В.В. Селивановских; О.Л. Селяничев; О.В. Юдина; И.А. Варфоломеев; Е.В. </w:t>
      </w:r>
      <w:proofErr w:type="spellStart"/>
      <w:r w:rsidRPr="004B33A7">
        <w:t>Майтама</w:t>
      </w:r>
      <w:proofErr w:type="spellEnd"/>
      <w:r w:rsidRPr="004B33A7">
        <w:t>; О.С. Сальникова; Н.Е. Сивков – ФГБОУ ВПО «Череповецкий государственный университет», 2015. – 243 с.</w:t>
      </w:r>
    </w:p>
    <w:p w14:paraId="79B9377D" w14:textId="5192A9B9" w:rsidR="00373A2C" w:rsidRDefault="00373A2C" w:rsidP="00060690">
      <w:pPr>
        <w:numPr>
          <w:ilvl w:val="0"/>
          <w:numId w:val="15"/>
        </w:numPr>
        <w:ind w:firstLine="426"/>
      </w:pPr>
      <w:proofErr w:type="spellStart"/>
      <w:r w:rsidRPr="00373A2C">
        <w:t>Олифер</w:t>
      </w:r>
      <w:proofErr w:type="spellEnd"/>
      <w:r w:rsidRPr="00373A2C">
        <w:t xml:space="preserve">, В. Г. Компьютерные сети. Принципы, технологии, </w:t>
      </w:r>
      <w:proofErr w:type="gramStart"/>
      <w:r w:rsidRPr="00373A2C">
        <w:t>протоколы :</w:t>
      </w:r>
      <w:proofErr w:type="gramEnd"/>
      <w:r w:rsidRPr="00373A2C">
        <w:t xml:space="preserve"> учебник для вузов /</w:t>
      </w:r>
      <w:r>
        <w:t>/</w:t>
      </w:r>
      <w:r w:rsidRPr="00373A2C">
        <w:t xml:space="preserve"> В. Г. </w:t>
      </w:r>
      <w:proofErr w:type="spellStart"/>
      <w:r w:rsidRPr="00373A2C">
        <w:t>Олифер</w:t>
      </w:r>
      <w:proofErr w:type="spellEnd"/>
      <w:r w:rsidRPr="00373A2C">
        <w:t xml:space="preserve">, Н. А. </w:t>
      </w:r>
      <w:proofErr w:type="spellStart"/>
      <w:r w:rsidRPr="00373A2C">
        <w:t>Олифер</w:t>
      </w:r>
      <w:proofErr w:type="spellEnd"/>
      <w:r w:rsidRPr="00373A2C">
        <w:t xml:space="preserve">. – Юбилейное издание, доп. и </w:t>
      </w:r>
      <w:proofErr w:type="spellStart"/>
      <w:r w:rsidRPr="00373A2C">
        <w:t>испр</w:t>
      </w:r>
      <w:proofErr w:type="spellEnd"/>
      <w:r w:rsidRPr="00373A2C">
        <w:t>. – Санкт-</w:t>
      </w:r>
      <w:proofErr w:type="gramStart"/>
      <w:r w:rsidRPr="00373A2C">
        <w:t>Петербург :</w:t>
      </w:r>
      <w:proofErr w:type="gramEnd"/>
      <w:r w:rsidRPr="00373A2C">
        <w:t xml:space="preserve"> Питер, 2024. — 1008 с.: ил. — (Серия «Учебник для вузов»).</w:t>
      </w:r>
    </w:p>
    <w:p w14:paraId="715904AF" w14:textId="6751F8F9" w:rsidR="00060690" w:rsidRDefault="00060690" w:rsidP="00060690">
      <w:pPr>
        <w:numPr>
          <w:ilvl w:val="0"/>
          <w:numId w:val="15"/>
        </w:numPr>
        <w:ind w:firstLine="426"/>
      </w:pPr>
    </w:p>
    <w:p w14:paraId="7F15A5E8" w14:textId="77777777" w:rsidR="00F00878" w:rsidRDefault="00F00878" w:rsidP="00060690">
      <w:pPr>
        <w:numPr>
          <w:ilvl w:val="0"/>
          <w:numId w:val="15"/>
        </w:numPr>
        <w:tabs>
          <w:tab w:val="left" w:pos="993"/>
        </w:tabs>
        <w:ind w:firstLine="426"/>
      </w:pPr>
      <w:r w:rsidRPr="002300F6">
        <w:t>… – Электронный ресурс. – URL: «…».</w:t>
      </w:r>
      <w:r w:rsidR="001F476C">
        <w:t xml:space="preserve"> (</w:t>
      </w:r>
      <w:r>
        <w:t>Дата обращения: …</w:t>
      </w:r>
      <w:r w:rsidR="001F476C">
        <w:t>).</w:t>
      </w:r>
    </w:p>
    <w:p w14:paraId="7C8AAAB1" w14:textId="77777777" w:rsidR="00060690" w:rsidRDefault="00F00878" w:rsidP="00060690">
      <w:pPr>
        <w:numPr>
          <w:ilvl w:val="0"/>
          <w:numId w:val="15"/>
        </w:numPr>
        <w:tabs>
          <w:tab w:val="left" w:pos="993"/>
        </w:tabs>
        <w:ind w:firstLine="426"/>
      </w:pPr>
      <w:r>
        <w:t>…</w:t>
      </w:r>
    </w:p>
    <w:p w14:paraId="6EC33A6A" w14:textId="77777777" w:rsidR="00060690" w:rsidRDefault="00F00878" w:rsidP="00060690">
      <w:pPr>
        <w:numPr>
          <w:ilvl w:val="0"/>
          <w:numId w:val="15"/>
        </w:numPr>
        <w:tabs>
          <w:tab w:val="left" w:pos="993"/>
        </w:tabs>
        <w:ind w:firstLine="426"/>
      </w:pPr>
      <w:r>
        <w:t>…</w:t>
      </w:r>
    </w:p>
    <w:p w14:paraId="52A4E6EC" w14:textId="77777777" w:rsidR="00060690" w:rsidRDefault="00F00878" w:rsidP="00060690">
      <w:pPr>
        <w:numPr>
          <w:ilvl w:val="0"/>
          <w:numId w:val="15"/>
        </w:numPr>
        <w:tabs>
          <w:tab w:val="left" w:pos="993"/>
        </w:tabs>
        <w:ind w:firstLine="426"/>
      </w:pPr>
      <w:r>
        <w:t>…</w:t>
      </w:r>
    </w:p>
    <w:p w14:paraId="1B3BD3AA" w14:textId="77777777" w:rsidR="00060690" w:rsidRDefault="00F00878" w:rsidP="00060690">
      <w:pPr>
        <w:numPr>
          <w:ilvl w:val="0"/>
          <w:numId w:val="15"/>
        </w:numPr>
        <w:tabs>
          <w:tab w:val="left" w:pos="993"/>
        </w:tabs>
        <w:ind w:firstLine="426"/>
      </w:pPr>
      <w:r>
        <w:t>…</w:t>
      </w:r>
    </w:p>
    <w:p w14:paraId="6133D1C2" w14:textId="77777777" w:rsidR="00060690" w:rsidRDefault="00F00878" w:rsidP="00060690">
      <w:pPr>
        <w:numPr>
          <w:ilvl w:val="0"/>
          <w:numId w:val="15"/>
        </w:numPr>
        <w:tabs>
          <w:tab w:val="left" w:pos="993"/>
        </w:tabs>
        <w:ind w:firstLine="426"/>
      </w:pPr>
      <w:r>
        <w:t>…</w:t>
      </w:r>
    </w:p>
    <w:p w14:paraId="1C02F7BD" w14:textId="77777777" w:rsidR="00060690" w:rsidRDefault="00F00878" w:rsidP="00060690">
      <w:pPr>
        <w:numPr>
          <w:ilvl w:val="0"/>
          <w:numId w:val="15"/>
        </w:numPr>
        <w:tabs>
          <w:tab w:val="left" w:pos="993"/>
        </w:tabs>
        <w:ind w:firstLine="426"/>
      </w:pPr>
      <w:r>
        <w:t>…</w:t>
      </w:r>
    </w:p>
    <w:p w14:paraId="38E6D598" w14:textId="77777777" w:rsidR="00F00878" w:rsidRDefault="00F00878" w:rsidP="00060690">
      <w:pPr>
        <w:numPr>
          <w:ilvl w:val="0"/>
          <w:numId w:val="15"/>
        </w:numPr>
        <w:tabs>
          <w:tab w:val="left" w:pos="993"/>
        </w:tabs>
        <w:ind w:firstLine="426"/>
      </w:pPr>
      <w:r>
        <w:t>…</w:t>
      </w:r>
    </w:p>
    <w:p w14:paraId="2B953718" w14:textId="77777777" w:rsidR="00A05890" w:rsidRDefault="00A05890" w:rsidP="00A05890">
      <w:pPr>
        <w:tabs>
          <w:tab w:val="left" w:pos="993"/>
        </w:tabs>
      </w:pPr>
    </w:p>
    <w:p w14:paraId="4BDC17D8" w14:textId="77777777" w:rsidR="00A05890" w:rsidRDefault="00A05890" w:rsidP="00A05890">
      <w:pPr>
        <w:tabs>
          <w:tab w:val="left" w:pos="993"/>
        </w:tabs>
      </w:pPr>
    </w:p>
    <w:p w14:paraId="6898F89C" w14:textId="77777777" w:rsidR="00A05890" w:rsidRDefault="00A05890" w:rsidP="00A05890">
      <w:pPr>
        <w:tabs>
          <w:tab w:val="left" w:pos="993"/>
        </w:tabs>
      </w:pPr>
    </w:p>
    <w:p w14:paraId="6F90F7D4" w14:textId="77777777" w:rsidR="00A05890" w:rsidRDefault="00A05890" w:rsidP="00A05890">
      <w:pPr>
        <w:tabs>
          <w:tab w:val="left" w:pos="993"/>
        </w:tabs>
      </w:pPr>
    </w:p>
    <w:p w14:paraId="04C158C1" w14:textId="77777777" w:rsidR="00A05890" w:rsidRDefault="00A05890" w:rsidP="00A05890">
      <w:pPr>
        <w:tabs>
          <w:tab w:val="left" w:pos="993"/>
        </w:tabs>
      </w:pPr>
    </w:p>
    <w:p w14:paraId="4865F03E" w14:textId="77777777" w:rsidR="00A05890" w:rsidRDefault="00A05890" w:rsidP="00A05890">
      <w:pPr>
        <w:tabs>
          <w:tab w:val="left" w:pos="993"/>
        </w:tabs>
      </w:pPr>
    </w:p>
    <w:p w14:paraId="671E954A" w14:textId="77777777" w:rsidR="00A05890" w:rsidRDefault="00A05890" w:rsidP="00A05890">
      <w:pPr>
        <w:tabs>
          <w:tab w:val="left" w:pos="993"/>
        </w:tabs>
      </w:pPr>
    </w:p>
    <w:sectPr w:rsidR="00A05890" w:rsidSect="002F7378"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CDADAC" w14:textId="77777777" w:rsidR="00A779C7" w:rsidRDefault="00A779C7" w:rsidP="00471AE9">
      <w:r>
        <w:separator/>
      </w:r>
    </w:p>
    <w:p w14:paraId="5C8C7474" w14:textId="77777777" w:rsidR="00A779C7" w:rsidRDefault="00A779C7" w:rsidP="00471AE9"/>
  </w:endnote>
  <w:endnote w:type="continuationSeparator" w:id="0">
    <w:p w14:paraId="59BE3326" w14:textId="77777777" w:rsidR="00A779C7" w:rsidRDefault="00A779C7" w:rsidP="00471AE9">
      <w:r>
        <w:continuationSeparator/>
      </w:r>
    </w:p>
    <w:p w14:paraId="70BD150A" w14:textId="77777777" w:rsidR="00A779C7" w:rsidRDefault="00A779C7" w:rsidP="00471A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7EAD5" w14:textId="77777777" w:rsidR="00E91702" w:rsidRPr="007912ED" w:rsidRDefault="00E91702" w:rsidP="007912ED">
    <w:pPr>
      <w:pStyle w:val="ad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7D2B4" w14:textId="77777777" w:rsidR="00E91702" w:rsidRDefault="00E91702" w:rsidP="00E91702">
    <w:pPr>
      <w:pStyle w:val="ad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E02737" w14:textId="77777777" w:rsidR="00A779C7" w:rsidRDefault="00A779C7" w:rsidP="00471AE9">
      <w:r>
        <w:separator/>
      </w:r>
    </w:p>
    <w:p w14:paraId="524D3DB9" w14:textId="77777777" w:rsidR="00A779C7" w:rsidRDefault="00A779C7" w:rsidP="00471AE9"/>
  </w:footnote>
  <w:footnote w:type="continuationSeparator" w:id="0">
    <w:p w14:paraId="28CCED31" w14:textId="77777777" w:rsidR="00A779C7" w:rsidRDefault="00A779C7" w:rsidP="00471AE9">
      <w:r>
        <w:continuationSeparator/>
      </w:r>
    </w:p>
    <w:p w14:paraId="58B44BFD" w14:textId="77777777" w:rsidR="00A779C7" w:rsidRDefault="00A779C7" w:rsidP="00471A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9140460"/>
      <w:docPartObj>
        <w:docPartGallery w:val="Page Numbers (Top of Page)"/>
        <w:docPartUnique/>
      </w:docPartObj>
    </w:sdtPr>
    <w:sdtContent>
      <w:p w14:paraId="2214104D" w14:textId="77777777" w:rsidR="0073381D" w:rsidRDefault="007912ED" w:rsidP="007912ED">
        <w:pPr>
          <w:pStyle w:val="a9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1A432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МИНОБРНАУКИ РОССИИ</w:t>
    </w:r>
  </w:p>
  <w:p w14:paraId="35F4CD95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Федеральное государственное бюджетное</w:t>
    </w:r>
  </w:p>
  <w:p w14:paraId="0B7FA88C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образовательное учреждение высшего образования</w:t>
    </w:r>
  </w:p>
  <w:p w14:paraId="3B71A70D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F4256BC"/>
    <w:lvl w:ilvl="0">
      <w:start w:val="1"/>
      <w:numFmt w:val="bullet"/>
      <w:pStyle w:val="a"/>
      <w:lvlText w:val=""/>
      <w:lvlJc w:val="left"/>
      <w:pPr>
        <w:tabs>
          <w:tab w:val="num" w:pos="9073"/>
        </w:tabs>
        <w:ind w:left="9073" w:hanging="360"/>
      </w:pPr>
      <w:rPr>
        <w:rFonts w:ascii="Symbol" w:hAnsi="Symbol" w:hint="default"/>
      </w:rPr>
    </w:lvl>
  </w:abstractNum>
  <w:abstractNum w:abstractNumId="1" w15:restartNumberingAfterBreak="0">
    <w:nsid w:val="14261F61"/>
    <w:multiLevelType w:val="hybridMultilevel"/>
    <w:tmpl w:val="A08CCD66"/>
    <w:lvl w:ilvl="0" w:tplc="56F8F0C8">
      <w:start w:val="1"/>
      <w:numFmt w:val="decimal"/>
      <w:pStyle w:val="a0"/>
      <w:lvlText w:val="Приложение %1"/>
      <w:lvlJc w:val="righ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AE7BAC"/>
    <w:multiLevelType w:val="multilevel"/>
    <w:tmpl w:val="9E3E287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1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3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5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40" w:hanging="2160"/>
      </w:pPr>
      <w:rPr>
        <w:rFonts w:hint="default"/>
      </w:rPr>
    </w:lvl>
  </w:abstractNum>
  <w:abstractNum w:abstractNumId="3" w15:restartNumberingAfterBreak="0">
    <w:nsid w:val="2BE81530"/>
    <w:multiLevelType w:val="hybridMultilevel"/>
    <w:tmpl w:val="EE305ABE"/>
    <w:lvl w:ilvl="0" w:tplc="054816B0">
      <w:start w:val="1"/>
      <w:numFmt w:val="decimal"/>
      <w:lvlText w:val="4.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" w15:restartNumberingAfterBreak="0">
    <w:nsid w:val="2CAD183F"/>
    <w:multiLevelType w:val="multilevel"/>
    <w:tmpl w:val="CB527D52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5" w15:restartNumberingAfterBreak="0">
    <w:nsid w:val="37336622"/>
    <w:multiLevelType w:val="hybridMultilevel"/>
    <w:tmpl w:val="C9CC439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39B5244C"/>
    <w:multiLevelType w:val="hybridMultilevel"/>
    <w:tmpl w:val="57163F1A"/>
    <w:lvl w:ilvl="0" w:tplc="13D8AC6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3CF36B45"/>
    <w:multiLevelType w:val="multilevel"/>
    <w:tmpl w:val="A71EBDDA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8" w15:restartNumberingAfterBreak="0">
    <w:nsid w:val="41E35A9F"/>
    <w:multiLevelType w:val="hybridMultilevel"/>
    <w:tmpl w:val="0D4ED126"/>
    <w:lvl w:ilvl="0" w:tplc="1AE40ECA">
      <w:start w:val="1"/>
      <w:numFmt w:val="decimal"/>
      <w:lvlText w:val="3.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2B31D34"/>
    <w:multiLevelType w:val="multilevel"/>
    <w:tmpl w:val="3C282474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0" w15:restartNumberingAfterBreak="0">
    <w:nsid w:val="4623724E"/>
    <w:multiLevelType w:val="hybridMultilevel"/>
    <w:tmpl w:val="968AA948"/>
    <w:lvl w:ilvl="0" w:tplc="C764BD02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4A41607A"/>
    <w:multiLevelType w:val="multilevel"/>
    <w:tmpl w:val="D1A2D726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425"/>
      </w:pPr>
      <w:rPr>
        <w:rFonts w:hint="default"/>
      </w:rPr>
    </w:lvl>
  </w:abstractNum>
  <w:abstractNum w:abstractNumId="12" w15:restartNumberingAfterBreak="0">
    <w:nsid w:val="4BF372F6"/>
    <w:multiLevelType w:val="multilevel"/>
    <w:tmpl w:val="0012F7CC"/>
    <w:lvl w:ilvl="0">
      <w:start w:val="1"/>
      <w:numFmt w:val="decimal"/>
      <w:pStyle w:val="a1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13" w15:restartNumberingAfterBreak="0">
    <w:nsid w:val="4C760B4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4" w15:restartNumberingAfterBreak="0">
    <w:nsid w:val="4F3279F7"/>
    <w:multiLevelType w:val="hybridMultilevel"/>
    <w:tmpl w:val="70D2969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50A21361"/>
    <w:multiLevelType w:val="multilevel"/>
    <w:tmpl w:val="0A90B0FE"/>
    <w:lvl w:ilvl="0">
      <w:start w:val="1"/>
      <w:numFmt w:val="decimal"/>
      <w:lvlText w:val="%1."/>
      <w:lvlJc w:val="left"/>
      <w:pPr>
        <w:ind w:left="1145" w:hanging="360"/>
      </w:pPr>
    </w:lvl>
    <w:lvl w:ilvl="1">
      <w:start w:val="1"/>
      <w:numFmt w:val="decimal"/>
      <w:isLgl/>
      <w:lvlText w:val="%1.%2."/>
      <w:lvlJc w:val="left"/>
      <w:pPr>
        <w:ind w:left="150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6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8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8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45" w:hanging="2160"/>
      </w:pPr>
      <w:rPr>
        <w:rFonts w:hint="default"/>
      </w:rPr>
    </w:lvl>
  </w:abstractNum>
  <w:abstractNum w:abstractNumId="16" w15:restartNumberingAfterBreak="0">
    <w:nsid w:val="5A8435CC"/>
    <w:multiLevelType w:val="hybridMultilevel"/>
    <w:tmpl w:val="5FEC7056"/>
    <w:lvl w:ilvl="0" w:tplc="23E4272A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7" w15:restartNumberingAfterBreak="0">
    <w:nsid w:val="6AF2250E"/>
    <w:multiLevelType w:val="hybridMultilevel"/>
    <w:tmpl w:val="8F367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4D3CE6"/>
    <w:multiLevelType w:val="hybridMultilevel"/>
    <w:tmpl w:val="0FB4DD38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9" w15:restartNumberingAfterBreak="0">
    <w:nsid w:val="6BDD4D63"/>
    <w:multiLevelType w:val="hybridMultilevel"/>
    <w:tmpl w:val="3F32EA8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6E1F67F4"/>
    <w:multiLevelType w:val="hybridMultilevel"/>
    <w:tmpl w:val="A04ABF30"/>
    <w:lvl w:ilvl="0" w:tplc="3CA28260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72075878"/>
    <w:multiLevelType w:val="hybridMultilevel"/>
    <w:tmpl w:val="AD0C2E4C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785E7132"/>
    <w:multiLevelType w:val="hybridMultilevel"/>
    <w:tmpl w:val="C644AD82"/>
    <w:lvl w:ilvl="0" w:tplc="E0EC72A2">
      <w:start w:val="1"/>
      <w:numFmt w:val="decimal"/>
      <w:lvlText w:val="%1)"/>
      <w:lvlJc w:val="left"/>
      <w:pPr>
        <w:ind w:left="15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7504330">
    <w:abstractNumId w:val="8"/>
  </w:num>
  <w:num w:numId="2" w16cid:durableId="657155484">
    <w:abstractNumId w:val="15"/>
  </w:num>
  <w:num w:numId="3" w16cid:durableId="2082365263">
    <w:abstractNumId w:val="0"/>
  </w:num>
  <w:num w:numId="4" w16cid:durableId="897134697">
    <w:abstractNumId w:val="10"/>
  </w:num>
  <w:num w:numId="5" w16cid:durableId="1847670987">
    <w:abstractNumId w:val="3"/>
  </w:num>
  <w:num w:numId="6" w16cid:durableId="842205959">
    <w:abstractNumId w:val="9"/>
  </w:num>
  <w:num w:numId="7" w16cid:durableId="1701396910">
    <w:abstractNumId w:val="2"/>
  </w:num>
  <w:num w:numId="8" w16cid:durableId="900869872">
    <w:abstractNumId w:val="20"/>
  </w:num>
  <w:num w:numId="9" w16cid:durableId="611210665">
    <w:abstractNumId w:val="16"/>
  </w:num>
  <w:num w:numId="10" w16cid:durableId="1705250489">
    <w:abstractNumId w:val="1"/>
  </w:num>
  <w:num w:numId="11" w16cid:durableId="2015179827">
    <w:abstractNumId w:val="20"/>
    <w:lvlOverride w:ilvl="0">
      <w:startOverride w:val="1"/>
    </w:lvlOverride>
  </w:num>
  <w:num w:numId="12" w16cid:durableId="205258764">
    <w:abstractNumId w:val="17"/>
  </w:num>
  <w:num w:numId="13" w16cid:durableId="1038891364">
    <w:abstractNumId w:val="20"/>
    <w:lvlOverride w:ilvl="0">
      <w:startOverride w:val="1"/>
    </w:lvlOverride>
  </w:num>
  <w:num w:numId="14" w16cid:durableId="1704818814">
    <w:abstractNumId w:val="7"/>
  </w:num>
  <w:num w:numId="15" w16cid:durableId="754546330">
    <w:abstractNumId w:val="11"/>
  </w:num>
  <w:num w:numId="16" w16cid:durableId="297803498">
    <w:abstractNumId w:val="6"/>
  </w:num>
  <w:num w:numId="17" w16cid:durableId="547955578">
    <w:abstractNumId w:val="4"/>
  </w:num>
  <w:num w:numId="18" w16cid:durableId="293828445">
    <w:abstractNumId w:val="22"/>
  </w:num>
  <w:num w:numId="19" w16cid:durableId="1437291011">
    <w:abstractNumId w:val="12"/>
  </w:num>
  <w:num w:numId="20" w16cid:durableId="2092508238">
    <w:abstractNumId w:val="19"/>
  </w:num>
  <w:num w:numId="21" w16cid:durableId="631787573">
    <w:abstractNumId w:val="5"/>
  </w:num>
  <w:num w:numId="22" w16cid:durableId="1809399943">
    <w:abstractNumId w:val="14"/>
  </w:num>
  <w:num w:numId="23" w16cid:durableId="1316571392">
    <w:abstractNumId w:val="21"/>
  </w:num>
  <w:num w:numId="24" w16cid:durableId="1300065599">
    <w:abstractNumId w:val="18"/>
  </w:num>
  <w:num w:numId="25" w16cid:durableId="1047297200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defaultTabStop w:val="709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011"/>
    <w:rsid w:val="00000011"/>
    <w:rsid w:val="00007B1B"/>
    <w:rsid w:val="0002221E"/>
    <w:rsid w:val="00023642"/>
    <w:rsid w:val="000272CC"/>
    <w:rsid w:val="00030F1E"/>
    <w:rsid w:val="0003263C"/>
    <w:rsid w:val="0003452D"/>
    <w:rsid w:val="00035F6A"/>
    <w:rsid w:val="00043A49"/>
    <w:rsid w:val="000550B0"/>
    <w:rsid w:val="000566CE"/>
    <w:rsid w:val="00060690"/>
    <w:rsid w:val="0006560B"/>
    <w:rsid w:val="000728E8"/>
    <w:rsid w:val="000829C6"/>
    <w:rsid w:val="00091207"/>
    <w:rsid w:val="000C4E41"/>
    <w:rsid w:val="000D30BD"/>
    <w:rsid w:val="000E0A04"/>
    <w:rsid w:val="00120B32"/>
    <w:rsid w:val="00127C77"/>
    <w:rsid w:val="00130977"/>
    <w:rsid w:val="001311C3"/>
    <w:rsid w:val="0015181A"/>
    <w:rsid w:val="001650E8"/>
    <w:rsid w:val="00171F97"/>
    <w:rsid w:val="00177510"/>
    <w:rsid w:val="00180705"/>
    <w:rsid w:val="001924D9"/>
    <w:rsid w:val="00193769"/>
    <w:rsid w:val="001A24B7"/>
    <w:rsid w:val="001A4443"/>
    <w:rsid w:val="001B21AA"/>
    <w:rsid w:val="001C4E00"/>
    <w:rsid w:val="001C5E84"/>
    <w:rsid w:val="001D4424"/>
    <w:rsid w:val="001D7EB3"/>
    <w:rsid w:val="001F476C"/>
    <w:rsid w:val="002300F6"/>
    <w:rsid w:val="0023307E"/>
    <w:rsid w:val="00242693"/>
    <w:rsid w:val="00254EAD"/>
    <w:rsid w:val="00262459"/>
    <w:rsid w:val="00280A30"/>
    <w:rsid w:val="0028108E"/>
    <w:rsid w:val="00282AEF"/>
    <w:rsid w:val="002926E8"/>
    <w:rsid w:val="00294D66"/>
    <w:rsid w:val="002A12E6"/>
    <w:rsid w:val="002A17A2"/>
    <w:rsid w:val="002A1DAE"/>
    <w:rsid w:val="002A3F3F"/>
    <w:rsid w:val="002A4476"/>
    <w:rsid w:val="002B0EFF"/>
    <w:rsid w:val="002B3DF1"/>
    <w:rsid w:val="002C16ED"/>
    <w:rsid w:val="002C392C"/>
    <w:rsid w:val="002E2992"/>
    <w:rsid w:val="002E554B"/>
    <w:rsid w:val="002F6B1B"/>
    <w:rsid w:val="002F7378"/>
    <w:rsid w:val="0030200B"/>
    <w:rsid w:val="00304583"/>
    <w:rsid w:val="00336F88"/>
    <w:rsid w:val="0034347B"/>
    <w:rsid w:val="00347977"/>
    <w:rsid w:val="00365246"/>
    <w:rsid w:val="00365623"/>
    <w:rsid w:val="00373A2C"/>
    <w:rsid w:val="003A20C0"/>
    <w:rsid w:val="003A56D0"/>
    <w:rsid w:val="003C616F"/>
    <w:rsid w:val="004000F7"/>
    <w:rsid w:val="004020FC"/>
    <w:rsid w:val="0040218D"/>
    <w:rsid w:val="004064E1"/>
    <w:rsid w:val="00414E9E"/>
    <w:rsid w:val="00442884"/>
    <w:rsid w:val="00452BE7"/>
    <w:rsid w:val="00457630"/>
    <w:rsid w:val="00457CDA"/>
    <w:rsid w:val="00471AE9"/>
    <w:rsid w:val="00490C1D"/>
    <w:rsid w:val="004A4A55"/>
    <w:rsid w:val="004B33A7"/>
    <w:rsid w:val="004B5CC2"/>
    <w:rsid w:val="004D061B"/>
    <w:rsid w:val="004F7B48"/>
    <w:rsid w:val="00500AB9"/>
    <w:rsid w:val="00500F08"/>
    <w:rsid w:val="00501659"/>
    <w:rsid w:val="0051182E"/>
    <w:rsid w:val="00513A03"/>
    <w:rsid w:val="00516D3B"/>
    <w:rsid w:val="00540F49"/>
    <w:rsid w:val="00556B7C"/>
    <w:rsid w:val="005654DC"/>
    <w:rsid w:val="005705E1"/>
    <w:rsid w:val="00574DBE"/>
    <w:rsid w:val="005752DF"/>
    <w:rsid w:val="00577111"/>
    <w:rsid w:val="005778AF"/>
    <w:rsid w:val="00581D39"/>
    <w:rsid w:val="00582A1E"/>
    <w:rsid w:val="00583A50"/>
    <w:rsid w:val="005A22F0"/>
    <w:rsid w:val="005B20CA"/>
    <w:rsid w:val="005D098F"/>
    <w:rsid w:val="005E1C2B"/>
    <w:rsid w:val="005F4B2B"/>
    <w:rsid w:val="00605B44"/>
    <w:rsid w:val="006265A9"/>
    <w:rsid w:val="00627F32"/>
    <w:rsid w:val="00635357"/>
    <w:rsid w:val="00635E59"/>
    <w:rsid w:val="006464CE"/>
    <w:rsid w:val="00652884"/>
    <w:rsid w:val="006A0BCC"/>
    <w:rsid w:val="006A122B"/>
    <w:rsid w:val="006A746D"/>
    <w:rsid w:val="006B3130"/>
    <w:rsid w:val="006D359E"/>
    <w:rsid w:val="0073381D"/>
    <w:rsid w:val="00735135"/>
    <w:rsid w:val="007444AC"/>
    <w:rsid w:val="00746967"/>
    <w:rsid w:val="00755457"/>
    <w:rsid w:val="00770DC0"/>
    <w:rsid w:val="00771E3D"/>
    <w:rsid w:val="00786CE9"/>
    <w:rsid w:val="007912ED"/>
    <w:rsid w:val="00793633"/>
    <w:rsid w:val="00795732"/>
    <w:rsid w:val="007D0767"/>
    <w:rsid w:val="00802544"/>
    <w:rsid w:val="008303C2"/>
    <w:rsid w:val="00850200"/>
    <w:rsid w:val="00852309"/>
    <w:rsid w:val="00855DCE"/>
    <w:rsid w:val="00860F13"/>
    <w:rsid w:val="008721F5"/>
    <w:rsid w:val="008818E5"/>
    <w:rsid w:val="008A2875"/>
    <w:rsid w:val="008A4BF9"/>
    <w:rsid w:val="008B1732"/>
    <w:rsid w:val="008B1AAD"/>
    <w:rsid w:val="008B5118"/>
    <w:rsid w:val="008C36BF"/>
    <w:rsid w:val="008D5A1E"/>
    <w:rsid w:val="008D7744"/>
    <w:rsid w:val="00905F15"/>
    <w:rsid w:val="00917A1B"/>
    <w:rsid w:val="00917ABD"/>
    <w:rsid w:val="0092069F"/>
    <w:rsid w:val="0092545F"/>
    <w:rsid w:val="009326D1"/>
    <w:rsid w:val="009375B6"/>
    <w:rsid w:val="009445F9"/>
    <w:rsid w:val="00946A73"/>
    <w:rsid w:val="00953944"/>
    <w:rsid w:val="00977557"/>
    <w:rsid w:val="00985806"/>
    <w:rsid w:val="009A6523"/>
    <w:rsid w:val="009A7EDF"/>
    <w:rsid w:val="009B4907"/>
    <w:rsid w:val="009B6E12"/>
    <w:rsid w:val="009F0715"/>
    <w:rsid w:val="009F210F"/>
    <w:rsid w:val="00A00C1F"/>
    <w:rsid w:val="00A01BFF"/>
    <w:rsid w:val="00A05890"/>
    <w:rsid w:val="00A2616B"/>
    <w:rsid w:val="00A46A24"/>
    <w:rsid w:val="00A576F3"/>
    <w:rsid w:val="00A71F56"/>
    <w:rsid w:val="00A72A24"/>
    <w:rsid w:val="00A779C7"/>
    <w:rsid w:val="00A823A2"/>
    <w:rsid w:val="00A834FE"/>
    <w:rsid w:val="00A90AE8"/>
    <w:rsid w:val="00AA0491"/>
    <w:rsid w:val="00AA475E"/>
    <w:rsid w:val="00AA5256"/>
    <w:rsid w:val="00AA6678"/>
    <w:rsid w:val="00AC34A1"/>
    <w:rsid w:val="00AC67EE"/>
    <w:rsid w:val="00AE0A90"/>
    <w:rsid w:val="00AF270B"/>
    <w:rsid w:val="00B177BB"/>
    <w:rsid w:val="00B25741"/>
    <w:rsid w:val="00B265D4"/>
    <w:rsid w:val="00B26AC9"/>
    <w:rsid w:val="00B40D56"/>
    <w:rsid w:val="00B42EAF"/>
    <w:rsid w:val="00B47575"/>
    <w:rsid w:val="00B5105D"/>
    <w:rsid w:val="00B70217"/>
    <w:rsid w:val="00B93BDE"/>
    <w:rsid w:val="00B9432B"/>
    <w:rsid w:val="00BB06A1"/>
    <w:rsid w:val="00BB3BA9"/>
    <w:rsid w:val="00BB3D9C"/>
    <w:rsid w:val="00BB4B37"/>
    <w:rsid w:val="00BC14BC"/>
    <w:rsid w:val="00BD180E"/>
    <w:rsid w:val="00BE36D7"/>
    <w:rsid w:val="00BE3DF1"/>
    <w:rsid w:val="00BE7AD9"/>
    <w:rsid w:val="00BF1A78"/>
    <w:rsid w:val="00BF6B91"/>
    <w:rsid w:val="00C006F7"/>
    <w:rsid w:val="00C079FD"/>
    <w:rsid w:val="00C13CF7"/>
    <w:rsid w:val="00C14A1C"/>
    <w:rsid w:val="00C14C68"/>
    <w:rsid w:val="00C20F19"/>
    <w:rsid w:val="00C22678"/>
    <w:rsid w:val="00C2768B"/>
    <w:rsid w:val="00C303B5"/>
    <w:rsid w:val="00C3779A"/>
    <w:rsid w:val="00C4514B"/>
    <w:rsid w:val="00C46832"/>
    <w:rsid w:val="00C47997"/>
    <w:rsid w:val="00C5031D"/>
    <w:rsid w:val="00C55013"/>
    <w:rsid w:val="00C63D47"/>
    <w:rsid w:val="00C74482"/>
    <w:rsid w:val="00C96F86"/>
    <w:rsid w:val="00CD2ABA"/>
    <w:rsid w:val="00CD5734"/>
    <w:rsid w:val="00CD6BDF"/>
    <w:rsid w:val="00CD765A"/>
    <w:rsid w:val="00CE4E1D"/>
    <w:rsid w:val="00D03E4B"/>
    <w:rsid w:val="00D05E46"/>
    <w:rsid w:val="00D163CB"/>
    <w:rsid w:val="00D330E3"/>
    <w:rsid w:val="00D36B07"/>
    <w:rsid w:val="00D44CBD"/>
    <w:rsid w:val="00D50F17"/>
    <w:rsid w:val="00D649AE"/>
    <w:rsid w:val="00D858F3"/>
    <w:rsid w:val="00DA25DF"/>
    <w:rsid w:val="00DA32CF"/>
    <w:rsid w:val="00DC3B81"/>
    <w:rsid w:val="00DD6398"/>
    <w:rsid w:val="00E05C2A"/>
    <w:rsid w:val="00E066B4"/>
    <w:rsid w:val="00E06EC5"/>
    <w:rsid w:val="00E22F4C"/>
    <w:rsid w:val="00E263CB"/>
    <w:rsid w:val="00E53D8D"/>
    <w:rsid w:val="00E564E0"/>
    <w:rsid w:val="00E73F12"/>
    <w:rsid w:val="00E762AA"/>
    <w:rsid w:val="00E854E1"/>
    <w:rsid w:val="00E85C7B"/>
    <w:rsid w:val="00E864A5"/>
    <w:rsid w:val="00E91702"/>
    <w:rsid w:val="00E925B6"/>
    <w:rsid w:val="00EC36B7"/>
    <w:rsid w:val="00EC694B"/>
    <w:rsid w:val="00ED12B7"/>
    <w:rsid w:val="00ED78AF"/>
    <w:rsid w:val="00EE0792"/>
    <w:rsid w:val="00EE1EE2"/>
    <w:rsid w:val="00EE5004"/>
    <w:rsid w:val="00EF25D5"/>
    <w:rsid w:val="00F00878"/>
    <w:rsid w:val="00F07B14"/>
    <w:rsid w:val="00F07E2D"/>
    <w:rsid w:val="00F12035"/>
    <w:rsid w:val="00F41C2F"/>
    <w:rsid w:val="00F63530"/>
    <w:rsid w:val="00F65DDB"/>
    <w:rsid w:val="00F72554"/>
    <w:rsid w:val="00F846AC"/>
    <w:rsid w:val="00F93BBA"/>
    <w:rsid w:val="00FB0860"/>
    <w:rsid w:val="00FB2C48"/>
    <w:rsid w:val="00FC53EE"/>
    <w:rsid w:val="00FE706F"/>
    <w:rsid w:val="00FF0E9B"/>
    <w:rsid w:val="00FF4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389723"/>
  <w15:chartTrackingRefBased/>
  <w15:docId w15:val="{5C57EA71-C8A9-44D5-9916-7135D80E1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B265D4"/>
    <w:pPr>
      <w:spacing w:line="240" w:lineRule="auto"/>
      <w:jc w:val="both"/>
    </w:pPr>
  </w:style>
  <w:style w:type="paragraph" w:styleId="1">
    <w:name w:val="heading 1"/>
    <w:basedOn w:val="a2"/>
    <w:next w:val="a2"/>
    <w:link w:val="10"/>
    <w:qFormat/>
    <w:rsid w:val="00B265D4"/>
    <w:pPr>
      <w:numPr>
        <w:numId w:val="17"/>
      </w:numPr>
      <w:spacing w:after="240"/>
      <w:ind w:firstLine="0"/>
      <w:contextualSpacing/>
      <w:jc w:val="center"/>
      <w:outlineLvl w:val="0"/>
    </w:pPr>
  </w:style>
  <w:style w:type="paragraph" w:styleId="2">
    <w:name w:val="heading 2"/>
    <w:basedOn w:val="1"/>
    <w:next w:val="a2"/>
    <w:link w:val="20"/>
    <w:uiPriority w:val="9"/>
    <w:unhideWhenUsed/>
    <w:qFormat/>
    <w:rsid w:val="00B265D4"/>
    <w:pPr>
      <w:numPr>
        <w:ilvl w:val="1"/>
      </w:numPr>
      <w:jc w:val="both"/>
      <w:outlineLvl w:val="1"/>
    </w:pPr>
  </w:style>
  <w:style w:type="paragraph" w:styleId="3">
    <w:name w:val="heading 3"/>
    <w:basedOn w:val="2"/>
    <w:next w:val="a2"/>
    <w:link w:val="30"/>
    <w:autoRedefine/>
    <w:uiPriority w:val="9"/>
    <w:unhideWhenUsed/>
    <w:qFormat/>
    <w:rsid w:val="00C3779A"/>
    <w:pPr>
      <w:numPr>
        <w:ilvl w:val="2"/>
      </w:numPr>
      <w:outlineLvl w:val="2"/>
    </w:pPr>
  </w:style>
  <w:style w:type="paragraph" w:styleId="4">
    <w:name w:val="heading 4"/>
    <w:basedOn w:val="3"/>
    <w:next w:val="a2"/>
    <w:link w:val="40"/>
    <w:autoRedefine/>
    <w:uiPriority w:val="9"/>
    <w:unhideWhenUsed/>
    <w:rsid w:val="00C3779A"/>
    <w:pPr>
      <w:numPr>
        <w:ilvl w:val="3"/>
      </w:numPr>
      <w:outlineLvl w:val="3"/>
    </w:pPr>
  </w:style>
  <w:style w:type="paragraph" w:styleId="5">
    <w:name w:val="heading 5"/>
    <w:basedOn w:val="4"/>
    <w:next w:val="a2"/>
    <w:link w:val="50"/>
    <w:autoRedefine/>
    <w:uiPriority w:val="9"/>
    <w:unhideWhenUsed/>
    <w:rsid w:val="00C3779A"/>
    <w:pPr>
      <w:numPr>
        <w:ilvl w:val="4"/>
      </w:numPr>
      <w:outlineLvl w:val="4"/>
    </w:pPr>
  </w:style>
  <w:style w:type="paragraph" w:styleId="6">
    <w:name w:val="heading 6"/>
    <w:basedOn w:val="5"/>
    <w:next w:val="a2"/>
    <w:link w:val="60"/>
    <w:autoRedefine/>
    <w:uiPriority w:val="9"/>
    <w:unhideWhenUsed/>
    <w:rsid w:val="00C3779A"/>
    <w:pPr>
      <w:numPr>
        <w:ilvl w:val="5"/>
      </w:numPr>
      <w:outlineLvl w:val="5"/>
    </w:pPr>
  </w:style>
  <w:style w:type="paragraph" w:styleId="7">
    <w:name w:val="heading 7"/>
    <w:basedOn w:val="6"/>
    <w:next w:val="a2"/>
    <w:link w:val="70"/>
    <w:autoRedefine/>
    <w:uiPriority w:val="9"/>
    <w:unhideWhenUsed/>
    <w:rsid w:val="00C3779A"/>
    <w:pPr>
      <w:numPr>
        <w:ilvl w:val="6"/>
      </w:numPr>
      <w:outlineLvl w:val="6"/>
    </w:pPr>
  </w:style>
  <w:style w:type="paragraph" w:styleId="8">
    <w:name w:val="heading 8"/>
    <w:basedOn w:val="7"/>
    <w:next w:val="a2"/>
    <w:link w:val="80"/>
    <w:uiPriority w:val="9"/>
    <w:unhideWhenUsed/>
    <w:rsid w:val="00C3779A"/>
    <w:pPr>
      <w:numPr>
        <w:ilvl w:val="7"/>
      </w:numPr>
      <w:outlineLvl w:val="7"/>
    </w:pPr>
  </w:style>
  <w:style w:type="paragraph" w:styleId="9">
    <w:name w:val="heading 9"/>
    <w:basedOn w:val="8"/>
    <w:next w:val="a2"/>
    <w:link w:val="90"/>
    <w:uiPriority w:val="9"/>
    <w:unhideWhenUsed/>
    <w:rsid w:val="00C3779A"/>
    <w:pPr>
      <w:numPr>
        <w:ilvl w:val="8"/>
      </w:numPr>
      <w:outlineLvl w:val="8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basedOn w:val="a3"/>
    <w:uiPriority w:val="99"/>
    <w:unhideWhenUsed/>
    <w:rsid w:val="00A72A24"/>
    <w:rPr>
      <w:color w:val="467886" w:themeColor="hyperlink"/>
      <w:u w:val="single"/>
    </w:rPr>
  </w:style>
  <w:style w:type="character" w:customStyle="1" w:styleId="20">
    <w:name w:val="Заголовок 2 Знак"/>
    <w:basedOn w:val="a3"/>
    <w:link w:val="2"/>
    <w:uiPriority w:val="9"/>
    <w:rsid w:val="00B265D4"/>
  </w:style>
  <w:style w:type="paragraph" w:styleId="a7">
    <w:name w:val="Title"/>
    <w:basedOn w:val="a2"/>
    <w:next w:val="a2"/>
    <w:link w:val="a8"/>
    <w:autoRedefine/>
    <w:uiPriority w:val="10"/>
    <w:qFormat/>
    <w:rsid w:val="001D4424"/>
    <w:pPr>
      <w:spacing w:after="240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8">
    <w:name w:val="Заголовок Знак"/>
    <w:basedOn w:val="a3"/>
    <w:link w:val="a7"/>
    <w:uiPriority w:val="10"/>
    <w:rsid w:val="001D4424"/>
    <w:rPr>
      <w:rFonts w:eastAsiaTheme="majorEastAsia" w:cstheme="majorBidi"/>
      <w:color w:val="auto"/>
      <w:spacing w:val="-10"/>
      <w:kern w:val="28"/>
      <w:szCs w:val="56"/>
    </w:rPr>
  </w:style>
  <w:style w:type="paragraph" w:styleId="a9">
    <w:name w:val="header"/>
    <w:basedOn w:val="a2"/>
    <w:link w:val="aa"/>
    <w:uiPriority w:val="99"/>
    <w:unhideWhenUsed/>
    <w:rsid w:val="0073381D"/>
    <w:pPr>
      <w:tabs>
        <w:tab w:val="center" w:pos="4677"/>
        <w:tab w:val="right" w:pos="9355"/>
      </w:tabs>
      <w:ind w:firstLine="0"/>
      <w:jc w:val="center"/>
    </w:pPr>
  </w:style>
  <w:style w:type="paragraph" w:styleId="51">
    <w:name w:val="List 5"/>
    <w:basedOn w:val="a2"/>
    <w:uiPriority w:val="99"/>
    <w:semiHidden/>
    <w:unhideWhenUsed/>
    <w:rsid w:val="0023307E"/>
    <w:pPr>
      <w:ind w:left="1415" w:hanging="283"/>
      <w:contextualSpacing/>
    </w:pPr>
  </w:style>
  <w:style w:type="character" w:customStyle="1" w:styleId="aa">
    <w:name w:val="Верхний колонтитул Знак"/>
    <w:basedOn w:val="a3"/>
    <w:link w:val="a9"/>
    <w:uiPriority w:val="99"/>
    <w:rsid w:val="0073381D"/>
  </w:style>
  <w:style w:type="paragraph" w:styleId="ab">
    <w:name w:val="List Paragraph"/>
    <w:basedOn w:val="a2"/>
    <w:link w:val="ac"/>
    <w:uiPriority w:val="34"/>
    <w:rsid w:val="00C3779A"/>
    <w:pPr>
      <w:contextualSpacing/>
    </w:pPr>
  </w:style>
  <w:style w:type="paragraph" w:styleId="ad">
    <w:name w:val="footer"/>
    <w:basedOn w:val="a2"/>
    <w:link w:val="ae"/>
    <w:uiPriority w:val="99"/>
    <w:unhideWhenUsed/>
    <w:rsid w:val="00E91702"/>
    <w:pPr>
      <w:tabs>
        <w:tab w:val="center" w:pos="4677"/>
        <w:tab w:val="right" w:pos="9355"/>
      </w:tabs>
    </w:pPr>
  </w:style>
  <w:style w:type="character" w:customStyle="1" w:styleId="ac">
    <w:name w:val="Абзац списка Знак"/>
    <w:basedOn w:val="a3"/>
    <w:link w:val="ab"/>
    <w:uiPriority w:val="34"/>
    <w:rsid w:val="00C3779A"/>
  </w:style>
  <w:style w:type="character" w:customStyle="1" w:styleId="ae">
    <w:name w:val="Нижний колонтитул Знак"/>
    <w:basedOn w:val="a3"/>
    <w:link w:val="ad"/>
    <w:uiPriority w:val="99"/>
    <w:rsid w:val="00E91702"/>
  </w:style>
  <w:style w:type="paragraph" w:styleId="11">
    <w:name w:val="toc 1"/>
    <w:basedOn w:val="a2"/>
    <w:next w:val="a2"/>
    <w:uiPriority w:val="39"/>
    <w:unhideWhenUsed/>
    <w:rsid w:val="005654DC"/>
    <w:pPr>
      <w:ind w:firstLine="0"/>
    </w:pPr>
  </w:style>
  <w:style w:type="paragraph" w:customStyle="1" w:styleId="a1">
    <w:name w:val="Заголовок приложения"/>
    <w:basedOn w:val="ab"/>
    <w:link w:val="af"/>
    <w:qFormat/>
    <w:rsid w:val="006A746D"/>
    <w:pPr>
      <w:numPr>
        <w:numId w:val="19"/>
      </w:numPr>
      <w:spacing w:line="480" w:lineRule="auto"/>
      <w:ind w:left="0" w:firstLine="426"/>
    </w:pPr>
    <w:rPr>
      <w:rFonts w:eastAsia="Calibri"/>
    </w:rPr>
  </w:style>
  <w:style w:type="character" w:customStyle="1" w:styleId="af">
    <w:name w:val="Заголовок приложения Знак"/>
    <w:basedOn w:val="ac"/>
    <w:link w:val="a1"/>
    <w:rsid w:val="006A746D"/>
    <w:rPr>
      <w:rFonts w:eastAsia="Calibri"/>
    </w:rPr>
  </w:style>
  <w:style w:type="paragraph" w:styleId="21">
    <w:name w:val="toc 2"/>
    <w:basedOn w:val="a2"/>
    <w:next w:val="a2"/>
    <w:uiPriority w:val="39"/>
    <w:unhideWhenUsed/>
    <w:rsid w:val="005654DC"/>
    <w:pPr>
      <w:ind w:firstLine="0"/>
    </w:pPr>
  </w:style>
  <w:style w:type="paragraph" w:styleId="31">
    <w:name w:val="toc 3"/>
    <w:basedOn w:val="a2"/>
    <w:next w:val="a2"/>
    <w:uiPriority w:val="39"/>
    <w:unhideWhenUsed/>
    <w:rsid w:val="005654DC"/>
    <w:pPr>
      <w:ind w:firstLine="0"/>
    </w:pPr>
  </w:style>
  <w:style w:type="paragraph" w:customStyle="1" w:styleId="a0">
    <w:name w:val="ЧГУ Приложение"/>
    <w:basedOn w:val="a2"/>
    <w:link w:val="af0"/>
    <w:qFormat/>
    <w:rsid w:val="00471AE9"/>
    <w:pPr>
      <w:numPr>
        <w:numId w:val="10"/>
      </w:numPr>
      <w:spacing w:line="480" w:lineRule="auto"/>
      <w:ind w:left="0" w:firstLine="0"/>
      <w:jc w:val="right"/>
      <w:outlineLvl w:val="0"/>
    </w:pPr>
  </w:style>
  <w:style w:type="character" w:customStyle="1" w:styleId="af0">
    <w:name w:val="ЧГУ Приложение Знак"/>
    <w:basedOn w:val="a3"/>
    <w:link w:val="a0"/>
    <w:rsid w:val="00471AE9"/>
  </w:style>
  <w:style w:type="character" w:customStyle="1" w:styleId="30">
    <w:name w:val="Заголовок 3 Знак"/>
    <w:basedOn w:val="a3"/>
    <w:link w:val="3"/>
    <w:uiPriority w:val="9"/>
    <w:rsid w:val="00C3779A"/>
  </w:style>
  <w:style w:type="table" w:customStyle="1" w:styleId="12">
    <w:name w:val="Сетка таблицы1"/>
    <w:basedOn w:val="a4"/>
    <w:uiPriority w:val="39"/>
    <w:rsid w:val="0023307E"/>
    <w:pPr>
      <w:spacing w:line="240" w:lineRule="auto"/>
    </w:pPr>
    <w:rPr>
      <w:rFonts w:eastAsiaTheme="minorHAnsi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3"/>
    <w:uiPriority w:val="99"/>
    <w:semiHidden/>
    <w:unhideWhenUsed/>
    <w:rsid w:val="0023307E"/>
    <w:rPr>
      <w:color w:val="605E5C"/>
      <w:shd w:val="clear" w:color="auto" w:fill="E1DFDD"/>
    </w:rPr>
  </w:style>
  <w:style w:type="table" w:customStyle="1" w:styleId="22">
    <w:name w:val="Сетка таблицы2"/>
    <w:basedOn w:val="a4"/>
    <w:next w:val="af1"/>
    <w:uiPriority w:val="39"/>
    <w:rsid w:val="0023307E"/>
    <w:pPr>
      <w:spacing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1">
    <w:name w:val="Table Grid"/>
    <w:basedOn w:val="a4"/>
    <w:uiPriority w:val="39"/>
    <w:rsid w:val="0023307E"/>
    <w:pPr>
      <w:spacing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3">
    <w:name w:val="Неразрешенное упоминание2"/>
    <w:basedOn w:val="a3"/>
    <w:uiPriority w:val="99"/>
    <w:semiHidden/>
    <w:unhideWhenUsed/>
    <w:rsid w:val="0023307E"/>
    <w:rPr>
      <w:color w:val="605E5C"/>
      <w:shd w:val="clear" w:color="auto" w:fill="E1DFDD"/>
    </w:rPr>
  </w:style>
  <w:style w:type="character" w:customStyle="1" w:styleId="40">
    <w:name w:val="Заголовок 4 Знак"/>
    <w:basedOn w:val="a3"/>
    <w:link w:val="4"/>
    <w:uiPriority w:val="9"/>
    <w:rsid w:val="00C3779A"/>
  </w:style>
  <w:style w:type="character" w:customStyle="1" w:styleId="50">
    <w:name w:val="Заголовок 5 Знак"/>
    <w:basedOn w:val="a3"/>
    <w:link w:val="5"/>
    <w:uiPriority w:val="9"/>
    <w:rsid w:val="00C3779A"/>
  </w:style>
  <w:style w:type="character" w:customStyle="1" w:styleId="60">
    <w:name w:val="Заголовок 6 Знак"/>
    <w:basedOn w:val="a3"/>
    <w:link w:val="6"/>
    <w:uiPriority w:val="9"/>
    <w:rsid w:val="00C3779A"/>
  </w:style>
  <w:style w:type="character" w:customStyle="1" w:styleId="70">
    <w:name w:val="Заголовок 7 Знак"/>
    <w:basedOn w:val="a3"/>
    <w:link w:val="7"/>
    <w:uiPriority w:val="9"/>
    <w:rsid w:val="00C3779A"/>
  </w:style>
  <w:style w:type="character" w:customStyle="1" w:styleId="80">
    <w:name w:val="Заголовок 8 Знак"/>
    <w:basedOn w:val="a3"/>
    <w:link w:val="8"/>
    <w:uiPriority w:val="9"/>
    <w:rsid w:val="00C3779A"/>
  </w:style>
  <w:style w:type="character" w:customStyle="1" w:styleId="90">
    <w:name w:val="Заголовок 9 Знак"/>
    <w:basedOn w:val="a3"/>
    <w:link w:val="9"/>
    <w:uiPriority w:val="9"/>
    <w:rsid w:val="00C3779A"/>
  </w:style>
  <w:style w:type="character" w:styleId="af2">
    <w:name w:val="FollowedHyperlink"/>
    <w:basedOn w:val="a3"/>
    <w:uiPriority w:val="99"/>
    <w:semiHidden/>
    <w:unhideWhenUsed/>
    <w:rsid w:val="0023307E"/>
    <w:rPr>
      <w:color w:val="96607D" w:themeColor="followedHyperlink"/>
      <w:u w:val="single"/>
    </w:rPr>
  </w:style>
  <w:style w:type="character" w:styleId="af3">
    <w:name w:val="Unresolved Mention"/>
    <w:basedOn w:val="a3"/>
    <w:uiPriority w:val="99"/>
    <w:semiHidden/>
    <w:unhideWhenUsed/>
    <w:rsid w:val="0023307E"/>
    <w:rPr>
      <w:color w:val="605E5C"/>
      <w:shd w:val="clear" w:color="auto" w:fill="E1DFDD"/>
    </w:rPr>
  </w:style>
  <w:style w:type="paragraph" w:styleId="a">
    <w:name w:val="List Bullet"/>
    <w:basedOn w:val="a2"/>
    <w:uiPriority w:val="99"/>
    <w:semiHidden/>
    <w:unhideWhenUsed/>
    <w:rsid w:val="004D061B"/>
    <w:pPr>
      <w:numPr>
        <w:numId w:val="3"/>
      </w:numPr>
      <w:contextualSpacing/>
    </w:pPr>
  </w:style>
  <w:style w:type="character" w:styleId="af4">
    <w:name w:val="annotation reference"/>
    <w:basedOn w:val="a3"/>
    <w:uiPriority w:val="99"/>
    <w:semiHidden/>
    <w:unhideWhenUsed/>
    <w:rsid w:val="004000F7"/>
    <w:rPr>
      <w:sz w:val="16"/>
      <w:szCs w:val="16"/>
    </w:rPr>
  </w:style>
  <w:style w:type="paragraph" w:styleId="af5">
    <w:name w:val="annotation text"/>
    <w:basedOn w:val="a2"/>
    <w:link w:val="af6"/>
    <w:uiPriority w:val="99"/>
    <w:semiHidden/>
    <w:unhideWhenUsed/>
    <w:rsid w:val="004000F7"/>
    <w:rPr>
      <w:sz w:val="20"/>
      <w:szCs w:val="20"/>
    </w:rPr>
  </w:style>
  <w:style w:type="character" w:customStyle="1" w:styleId="af6">
    <w:name w:val="Текст примечания Знак"/>
    <w:basedOn w:val="a3"/>
    <w:link w:val="af5"/>
    <w:uiPriority w:val="99"/>
    <w:semiHidden/>
    <w:rsid w:val="004000F7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4000F7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4000F7"/>
    <w:rPr>
      <w:b/>
      <w:bCs/>
      <w:sz w:val="20"/>
      <w:szCs w:val="20"/>
    </w:rPr>
  </w:style>
  <w:style w:type="character" w:customStyle="1" w:styleId="10">
    <w:name w:val="Заголовок 1 Знак"/>
    <w:basedOn w:val="a3"/>
    <w:link w:val="1"/>
    <w:rsid w:val="00B265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sh\OneDrive\Desktop\&#1063;&#1043;&#1059;\2026%20&#1064;&#1072;&#1073;&#1083;&#1086;&#1085;%20&#1056;&#1055;&#1047;-0.8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F9B557-38C6-470C-A4A2-8B51AC2F1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2026 Шаблон РПЗ-0.8.dotx</Template>
  <TotalTime>46</TotalTime>
  <Pages>12</Pages>
  <Words>1177</Words>
  <Characters>6712</Characters>
  <Application>Microsoft Office Word</Application>
  <DocSecurity>0</DocSecurity>
  <Lines>55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17</vt:i4>
      </vt:variant>
    </vt:vector>
  </HeadingPairs>
  <TitlesOfParts>
    <vt:vector size="18" baseType="lpstr">
      <vt:lpstr/>
      <vt:lpstr>Введение</vt:lpstr>
      <vt:lpstr>Описание деятельности организации</vt:lpstr>
      <vt:lpstr>Схема размещения рабочих мест сотрудников</vt:lpstr>
      <vt:lpstr>Подбор и описание параметров оборудования</vt:lpstr>
      <vt:lpstr>Схема сети</vt:lpstr>
      <vt:lpstr>    Основы построения сети</vt:lpstr>
      <vt:lpstr>    Логическая схема сети</vt:lpstr>
      <vt:lpstr>    Структурная схема сети (на схеме размещения рабочих мест сотрудников)</vt:lpstr>
      <vt:lpstr>Настройка сети</vt:lpstr>
      <vt:lpstr>Программные средства для организации сети</vt:lpstr>
      <vt:lpstr>Заключение</vt:lpstr>
      <vt:lpstr>Список литературы</vt:lpstr>
      <vt:lpstr/>
      <vt:lpstr/>
      <vt:lpstr/>
      <vt:lpstr/>
      <vt:lpstr/>
    </vt:vector>
  </TitlesOfParts>
  <Company/>
  <LinksUpToDate>false</LinksUpToDate>
  <CharactersWithSpaces>7874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26</cp:revision>
  <dcterms:created xsi:type="dcterms:W3CDTF">2026-02-17T19:25:00Z</dcterms:created>
  <dcterms:modified xsi:type="dcterms:W3CDTF">2026-03-20T14:12:00Z</dcterms:modified>
</cp:coreProperties>
</file>