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93AF8A" w14:textId="77777777" w:rsidR="00FE6FAC" w:rsidRPr="00F42EE1" w:rsidRDefault="00FE6FAC" w:rsidP="00FE6FAC">
      <w:pPr>
        <w:spacing w:after="0" w:line="240" w:lineRule="auto"/>
        <w:jc w:val="center"/>
        <w:rPr>
          <w:rFonts w:ascii="Times New Roman" w:eastAsia="Andale Sans UI" w:hAnsi="Times New Roman" w:cs="Times New Roman"/>
          <w:bCs/>
          <w:caps/>
          <w:noProof/>
          <w:color w:val="000000" w:themeColor="text1"/>
          <w:kern w:val="2"/>
          <w:sz w:val="28"/>
          <w:szCs w:val="28"/>
          <w:lang w:bidi="en-US"/>
        </w:rPr>
      </w:pPr>
      <w:r w:rsidRPr="00F42EE1">
        <w:rPr>
          <w:rFonts w:ascii="Times New Roman" w:eastAsia="Andale Sans UI" w:hAnsi="Times New Roman" w:cs="Times New Roman"/>
          <w:bCs/>
          <w:caps/>
          <w:noProof/>
          <w:color w:val="000000" w:themeColor="text1"/>
          <w:kern w:val="2"/>
          <w:sz w:val="28"/>
          <w:szCs w:val="28"/>
          <w:lang w:bidi="en-US"/>
        </w:rPr>
        <w:t>минобрнауки россии</w:t>
      </w:r>
    </w:p>
    <w:p w14:paraId="6EC219C5" w14:textId="77777777" w:rsidR="00FE6FAC" w:rsidRPr="00F42EE1" w:rsidRDefault="00FE6FAC" w:rsidP="00FE6FAC">
      <w:pPr>
        <w:widowControl w:val="0"/>
        <w:spacing w:after="0" w:line="240" w:lineRule="auto"/>
        <w:jc w:val="center"/>
        <w:rPr>
          <w:rFonts w:ascii="Times New Roman" w:eastAsia="Andale Sans UI" w:hAnsi="Times New Roman" w:cs="Times New Roman"/>
          <w:bCs/>
          <w:noProof/>
          <w:color w:val="000000" w:themeColor="text1"/>
          <w:kern w:val="2"/>
          <w:sz w:val="28"/>
          <w:szCs w:val="28"/>
          <w:lang w:bidi="en-US"/>
        </w:rPr>
      </w:pPr>
      <w:r w:rsidRPr="00F42EE1">
        <w:rPr>
          <w:rFonts w:ascii="Times New Roman" w:eastAsia="Andale Sans UI" w:hAnsi="Times New Roman" w:cs="Times New Roman"/>
          <w:bCs/>
          <w:noProof/>
          <w:color w:val="000000" w:themeColor="text1"/>
          <w:kern w:val="2"/>
          <w:sz w:val="28"/>
          <w:szCs w:val="28"/>
          <w:lang w:bidi="en-US"/>
        </w:rPr>
        <w:t xml:space="preserve">федеральное государственное бюджетное </w:t>
      </w:r>
    </w:p>
    <w:p w14:paraId="27639633" w14:textId="77777777" w:rsidR="00FE6FAC" w:rsidRPr="00F42EE1" w:rsidRDefault="00FE6FAC" w:rsidP="00FE6FAC">
      <w:pPr>
        <w:widowControl w:val="0"/>
        <w:spacing w:after="0" w:line="240" w:lineRule="auto"/>
        <w:jc w:val="center"/>
        <w:rPr>
          <w:rFonts w:ascii="Times New Roman" w:eastAsia="Andale Sans UI" w:hAnsi="Times New Roman" w:cs="Times New Roman"/>
          <w:bCs/>
          <w:noProof/>
          <w:color w:val="000000" w:themeColor="text1"/>
          <w:kern w:val="2"/>
          <w:sz w:val="28"/>
          <w:szCs w:val="28"/>
          <w:lang w:bidi="en-US"/>
        </w:rPr>
      </w:pPr>
      <w:r w:rsidRPr="00F42EE1">
        <w:rPr>
          <w:rFonts w:ascii="Times New Roman" w:eastAsia="Andale Sans UI" w:hAnsi="Times New Roman" w:cs="Times New Roman"/>
          <w:bCs/>
          <w:noProof/>
          <w:color w:val="000000" w:themeColor="text1"/>
          <w:kern w:val="2"/>
          <w:sz w:val="28"/>
          <w:szCs w:val="28"/>
          <w:lang w:bidi="en-US"/>
        </w:rPr>
        <w:t>образовательное учреждение высшего образования</w:t>
      </w:r>
    </w:p>
    <w:p w14:paraId="3285F147" w14:textId="77777777" w:rsidR="00FE6FAC" w:rsidRPr="00F42EE1" w:rsidRDefault="00FE6FAC" w:rsidP="00FE6FAC">
      <w:pPr>
        <w:widowControl w:val="0"/>
        <w:spacing w:after="0" w:line="240" w:lineRule="auto"/>
        <w:jc w:val="center"/>
        <w:rPr>
          <w:rFonts w:ascii="Times New Roman" w:eastAsia="Andale Sans UI" w:hAnsi="Times New Roman" w:cs="Times New Roman"/>
          <w:bCs/>
          <w:noProof/>
          <w:color w:val="000000" w:themeColor="text1"/>
          <w:kern w:val="2"/>
          <w:sz w:val="28"/>
          <w:szCs w:val="28"/>
          <w:lang w:bidi="en-US"/>
        </w:rPr>
      </w:pPr>
      <w:r w:rsidRPr="00F42EE1">
        <w:rPr>
          <w:rFonts w:ascii="Times New Roman" w:eastAsia="Andale Sans UI" w:hAnsi="Times New Roman" w:cs="Times New Roman"/>
          <w:bCs/>
          <w:noProof/>
          <w:color w:val="000000" w:themeColor="text1"/>
          <w:kern w:val="2"/>
          <w:sz w:val="28"/>
          <w:szCs w:val="28"/>
          <w:lang w:bidi="en-US"/>
        </w:rPr>
        <w:t>«ЧЕРЕПОВЕЦКИЙ ГОСУДАРСТВЕННЫЙ УНИВЕРСИТЕТ»</w:t>
      </w:r>
    </w:p>
    <w:p w14:paraId="578606F6" w14:textId="77777777" w:rsidR="00FE6FAC" w:rsidRPr="00F42EE1" w:rsidRDefault="00FE6FAC" w:rsidP="00FE6FAC">
      <w:pPr>
        <w:widowControl w:val="0"/>
        <w:spacing w:after="0" w:line="240" w:lineRule="auto"/>
        <w:jc w:val="center"/>
        <w:rPr>
          <w:rFonts w:ascii="Times New Roman" w:eastAsia="Andale Sans UI" w:hAnsi="Times New Roman" w:cs="Times New Roman"/>
          <w:b/>
          <w:bCs/>
          <w:noProof/>
          <w:color w:val="000000" w:themeColor="text1"/>
          <w:kern w:val="2"/>
          <w:sz w:val="24"/>
          <w:szCs w:val="20"/>
          <w:lang w:bidi="en-US"/>
        </w:rPr>
      </w:pPr>
      <w:r w:rsidRPr="00F42EE1">
        <w:rPr>
          <w:rFonts w:ascii="Times New Roman" w:hAnsi="Times New Roman" w:cs="Times New Roman"/>
          <w:noProof/>
          <w:color w:val="000000" w:themeColor="text1"/>
          <w:lang w:eastAsia="ru-RU"/>
        </w:rPr>
        <mc:AlternateContent>
          <mc:Choice Requires="wps">
            <w:drawing>
              <wp:inline distT="0" distB="0" distL="0" distR="0" wp14:anchorId="4EAF08F0" wp14:editId="2BF6CD69">
                <wp:extent cx="1270" cy="19685"/>
                <wp:effectExtent l="0" t="0" r="0" b="0"/>
                <wp:docPr id="9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" cy="1968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47F3A4B7" id="Прямоугольник 9" o:spid="_x0000_s1026" style="width:.1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" fillcolor="#a0a0a0" stroked="f">
                <w10:anchorlock/>
              </v:rect>
            </w:pict>
          </mc:Fallback>
        </mc:AlternateContent>
      </w:r>
    </w:p>
    <w:tbl>
      <w:tblPr>
        <w:tblW w:w="9855" w:type="dxa"/>
        <w:tblInd w:w="-108" w:type="dxa"/>
        <w:tblLook w:val="04A0" w:firstRow="1" w:lastRow="0" w:firstColumn="1" w:lastColumn="0" w:noHBand="0" w:noVBand="1"/>
      </w:tblPr>
      <w:tblGrid>
        <w:gridCol w:w="2480"/>
        <w:gridCol w:w="436"/>
        <w:gridCol w:w="6939"/>
      </w:tblGrid>
      <w:tr w:rsidR="00FE6FAC" w:rsidRPr="00F42EE1" w14:paraId="7E04A6D3" w14:textId="77777777" w:rsidTr="00F0786F">
        <w:trPr>
          <w:trHeight w:val="431"/>
        </w:trPr>
        <w:tc>
          <w:tcPr>
            <w:tcW w:w="2916" w:type="dxa"/>
            <w:gridSpan w:val="2"/>
            <w:hideMark/>
          </w:tcPr>
          <w:p w14:paraId="4BC5E0DC" w14:textId="77777777" w:rsidR="00FE6FAC" w:rsidRPr="00F42EE1" w:rsidRDefault="00FE6FAC" w:rsidP="00F0786F">
            <w:pPr>
              <w:widowControl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8"/>
                <w:lang w:bidi="en-US"/>
              </w:rPr>
            </w:pPr>
            <w:r w:rsidRPr="00F42EE1"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8"/>
                <w:lang w:bidi="en-US"/>
              </w:rPr>
              <w:t>Институт (факультет)</w:t>
            </w:r>
          </w:p>
        </w:tc>
        <w:tc>
          <w:tcPr>
            <w:tcW w:w="6939" w:type="dxa"/>
            <w:tcBorders>
              <w:top w:val="nil"/>
              <w:left w:val="nil"/>
              <w:bottom w:val="single" w:sz="4" w:space="0" w:color="00000A"/>
              <w:right w:val="nil"/>
            </w:tcBorders>
            <w:hideMark/>
          </w:tcPr>
          <w:p w14:paraId="01503B6E" w14:textId="77777777" w:rsidR="00FE6FAC" w:rsidRPr="00F42EE1" w:rsidRDefault="00FE6FAC" w:rsidP="00F0786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</w:pPr>
            <w:r w:rsidRPr="00F42EE1"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  <w:t>Институт информационных технологий</w:t>
            </w:r>
          </w:p>
        </w:tc>
      </w:tr>
      <w:tr w:rsidR="00FE6FAC" w:rsidRPr="00F42EE1" w14:paraId="31799695" w14:textId="77777777" w:rsidTr="00F0786F">
        <w:trPr>
          <w:trHeight w:val="431"/>
        </w:trPr>
        <w:tc>
          <w:tcPr>
            <w:tcW w:w="2480" w:type="dxa"/>
            <w:hideMark/>
          </w:tcPr>
          <w:p w14:paraId="1380F1E1" w14:textId="77777777" w:rsidR="00FE6FAC" w:rsidRPr="00F42EE1" w:rsidRDefault="00FE6FAC" w:rsidP="00F0786F">
            <w:pPr>
              <w:widowControl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lang w:bidi="en-US"/>
              </w:rPr>
            </w:pPr>
            <w:r w:rsidRPr="00F42EE1"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8"/>
                <w:lang w:bidi="en-US"/>
              </w:rPr>
              <w:t>Кафедра</w:t>
            </w:r>
          </w:p>
        </w:tc>
        <w:tc>
          <w:tcPr>
            <w:tcW w:w="7375" w:type="dxa"/>
            <w:gridSpan w:val="2"/>
            <w:tcBorders>
              <w:top w:val="single" w:sz="4" w:space="0" w:color="00000A"/>
              <w:left w:val="nil"/>
              <w:bottom w:val="single" w:sz="4" w:space="0" w:color="00000A"/>
              <w:right w:val="nil"/>
            </w:tcBorders>
            <w:hideMark/>
          </w:tcPr>
          <w:p w14:paraId="54CC021B" w14:textId="77777777" w:rsidR="00FE6FAC" w:rsidRPr="00F42EE1" w:rsidRDefault="00FE6FAC" w:rsidP="00F0786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</w:pPr>
            <w:r w:rsidRPr="00F42EE1"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  <w:t>Математического и программного обеспечения ЭВМ</w:t>
            </w:r>
          </w:p>
        </w:tc>
      </w:tr>
    </w:tbl>
    <w:p w14:paraId="2092A4A1" w14:textId="77777777" w:rsidR="00FE6FAC" w:rsidRPr="00F42EE1" w:rsidRDefault="00FE6FAC" w:rsidP="00FE6FAC">
      <w:pPr>
        <w:keepNext/>
        <w:widowControl w:val="0"/>
        <w:spacing w:after="0" w:line="240" w:lineRule="auto"/>
        <w:jc w:val="center"/>
        <w:outlineLvl w:val="0"/>
        <w:rPr>
          <w:rFonts w:ascii="Times New Roman" w:eastAsia="Andale Sans UI" w:hAnsi="Times New Roman" w:cs="Times New Roman"/>
          <w:b/>
          <w:bCs/>
          <w:noProof/>
          <w:color w:val="000000" w:themeColor="text1"/>
          <w:kern w:val="2"/>
          <w:sz w:val="24"/>
          <w:szCs w:val="24"/>
          <w:lang w:bidi="en-US"/>
        </w:rPr>
      </w:pPr>
    </w:p>
    <w:p w14:paraId="34C26771" w14:textId="77777777" w:rsidR="00FE6FAC" w:rsidRPr="00F42EE1" w:rsidRDefault="00FE6FAC" w:rsidP="00FE6FAC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noProof/>
          <w:color w:val="000000" w:themeColor="text1"/>
          <w:kern w:val="2"/>
          <w:lang w:bidi="en-US"/>
        </w:rPr>
      </w:pPr>
    </w:p>
    <w:p w14:paraId="2107214F" w14:textId="4276A062" w:rsidR="00FE6FAC" w:rsidRPr="00F42EE1" w:rsidRDefault="00FE6FAC" w:rsidP="00FE6FAC">
      <w:pPr>
        <w:widowControl w:val="0"/>
        <w:spacing w:line="240" w:lineRule="auto"/>
        <w:jc w:val="center"/>
        <w:rPr>
          <w:rFonts w:ascii="Times New Roman" w:eastAsia="Andale Sans UI" w:hAnsi="Times New Roman" w:cs="Times New Roman"/>
          <w:bCs/>
          <w:noProof/>
          <w:color w:val="000000" w:themeColor="text1"/>
          <w:kern w:val="2"/>
          <w:sz w:val="32"/>
          <w:szCs w:val="32"/>
          <w:lang w:bidi="en-US"/>
        </w:rPr>
      </w:pPr>
      <w:r>
        <w:rPr>
          <w:rFonts w:ascii="Times New Roman" w:eastAsia="Andale Sans UI" w:hAnsi="Times New Roman" w:cs="Times New Roman"/>
          <w:bCs/>
          <w:noProof/>
          <w:color w:val="000000" w:themeColor="text1"/>
          <w:kern w:val="2"/>
          <w:sz w:val="32"/>
          <w:szCs w:val="32"/>
          <w:lang w:bidi="en-US"/>
        </w:rPr>
        <w:t>П</w:t>
      </w:r>
      <w:r w:rsidR="001E6A85">
        <w:rPr>
          <w:rFonts w:ascii="Times New Roman" w:eastAsia="Andale Sans UI" w:hAnsi="Times New Roman" w:cs="Times New Roman"/>
          <w:bCs/>
          <w:noProof/>
          <w:color w:val="000000" w:themeColor="text1"/>
          <w:kern w:val="2"/>
          <w:sz w:val="32"/>
          <w:szCs w:val="32"/>
          <w:lang w:bidi="en-US"/>
        </w:rPr>
        <w:t>РОЕКТ</w:t>
      </w:r>
    </w:p>
    <w:tbl>
      <w:tblPr>
        <w:tblW w:w="9855" w:type="dxa"/>
        <w:tblInd w:w="-108" w:type="dxa"/>
        <w:tblLook w:val="04A0" w:firstRow="1" w:lastRow="0" w:firstColumn="1" w:lastColumn="0" w:noHBand="0" w:noVBand="1"/>
      </w:tblPr>
      <w:tblGrid>
        <w:gridCol w:w="2059"/>
        <w:gridCol w:w="7796"/>
      </w:tblGrid>
      <w:tr w:rsidR="00FE6FAC" w:rsidRPr="00F42EE1" w14:paraId="5ED9ACC4" w14:textId="77777777" w:rsidTr="00F0786F">
        <w:trPr>
          <w:trHeight w:val="332"/>
        </w:trPr>
        <w:tc>
          <w:tcPr>
            <w:tcW w:w="2059" w:type="dxa"/>
            <w:hideMark/>
          </w:tcPr>
          <w:p w14:paraId="2995A393" w14:textId="77777777" w:rsidR="00FE6FAC" w:rsidRPr="00F42EE1" w:rsidRDefault="00FE6FAC" w:rsidP="00F0786F">
            <w:pPr>
              <w:widowControl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</w:pPr>
            <w:r w:rsidRPr="00F42EE1"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  <w:t>по дисциплине</w:t>
            </w:r>
          </w:p>
        </w:tc>
        <w:tc>
          <w:tcPr>
            <w:tcW w:w="779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CB10A01" w14:textId="613EC43D" w:rsidR="00FE6FAC" w:rsidRPr="00F42EE1" w:rsidRDefault="00FE6FAC" w:rsidP="00F0786F">
            <w:pPr>
              <w:widowControl w:val="0"/>
              <w:spacing w:after="0" w:line="240" w:lineRule="auto"/>
              <w:ind w:left="38" w:hanging="146"/>
              <w:jc w:val="center"/>
              <w:rPr>
                <w:rFonts w:ascii="Times New Roman" w:eastAsia="Andale Sans U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</w:pPr>
            <w:r w:rsidRPr="00F42EE1">
              <w:rPr>
                <w:rFonts w:ascii="Times New Roman" w:eastAsia="Andale Sans U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  <w:t>Проектиров</w:t>
            </w:r>
            <w:r>
              <w:rPr>
                <w:rFonts w:ascii="Times New Roman" w:eastAsia="Andale Sans U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  <w:t>а</w:t>
            </w:r>
            <w:r w:rsidRPr="00F42EE1">
              <w:rPr>
                <w:rFonts w:ascii="Times New Roman" w:eastAsia="Andale Sans U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  <w:t xml:space="preserve">ние </w:t>
            </w:r>
            <w:r>
              <w:rPr>
                <w:rFonts w:ascii="Times New Roman" w:eastAsia="Andale Sans U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  <w:t>и администрирование компьютерных сетей</w:t>
            </w:r>
          </w:p>
        </w:tc>
      </w:tr>
    </w:tbl>
    <w:p w14:paraId="5FC5C453" w14:textId="77777777" w:rsidR="00FE6FAC" w:rsidRPr="00F42EE1" w:rsidRDefault="00FE6FAC" w:rsidP="00FE6FAC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bidi="en-US"/>
        </w:rPr>
      </w:pPr>
    </w:p>
    <w:tbl>
      <w:tblPr>
        <w:tblW w:w="9855" w:type="dxa"/>
        <w:tblInd w:w="-108" w:type="dxa"/>
        <w:tblLook w:val="04A0" w:firstRow="1" w:lastRow="0" w:firstColumn="1" w:lastColumn="0" w:noHBand="0" w:noVBand="1"/>
      </w:tblPr>
      <w:tblGrid>
        <w:gridCol w:w="2059"/>
        <w:gridCol w:w="7796"/>
      </w:tblGrid>
      <w:tr w:rsidR="00FE6FAC" w:rsidRPr="00F42EE1" w14:paraId="075B462F" w14:textId="77777777" w:rsidTr="00F0786F">
        <w:trPr>
          <w:trHeight w:val="359"/>
        </w:trPr>
        <w:tc>
          <w:tcPr>
            <w:tcW w:w="2059" w:type="dxa"/>
            <w:hideMark/>
          </w:tcPr>
          <w:p w14:paraId="41099E49" w14:textId="77777777" w:rsidR="00FE6FAC" w:rsidRPr="00F42EE1" w:rsidRDefault="00FE6FAC" w:rsidP="00F0786F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</w:pPr>
            <w:r w:rsidRPr="00F42EE1"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  <w:t>на тему</w:t>
            </w:r>
          </w:p>
        </w:tc>
        <w:tc>
          <w:tcPr>
            <w:tcW w:w="779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90A3335" w14:textId="1E016376" w:rsidR="00FE6FAC" w:rsidRPr="00F42EE1" w:rsidRDefault="00FE6FAC" w:rsidP="00F0786F">
            <w:pPr>
              <w:widowControl w:val="0"/>
              <w:spacing w:after="0" w:line="240" w:lineRule="auto"/>
              <w:ind w:right="628"/>
              <w:jc w:val="center"/>
              <w:rPr>
                <w:rFonts w:ascii="Times New Roman" w:eastAsia="Andale Sans U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</w:pPr>
            <w:r w:rsidRPr="00F42EE1">
              <w:rPr>
                <w:rFonts w:ascii="Times New Roman" w:eastAsia="Andale Sans U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  <w:t xml:space="preserve">Проектирование </w:t>
            </w:r>
            <w:r>
              <w:rPr>
                <w:rFonts w:ascii="Times New Roman" w:eastAsia="Andale Sans U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  <w:t>компьютерной сети ООО «</w:t>
            </w:r>
            <w:r>
              <w:rPr>
                <w:rFonts w:ascii="Times New Roman" w:eastAsia="Andale Sans U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val="en-US" w:bidi="en-US"/>
              </w:rPr>
              <w:t>Backdoor</w:t>
            </w:r>
            <w:r>
              <w:rPr>
                <w:rFonts w:ascii="Times New Roman" w:eastAsia="Andale Sans U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  <w:t>»</w:t>
            </w:r>
          </w:p>
        </w:tc>
      </w:tr>
    </w:tbl>
    <w:p w14:paraId="53A028F4" w14:textId="77777777" w:rsidR="00FE6FAC" w:rsidRPr="00F42EE1" w:rsidRDefault="00FE6FAC" w:rsidP="00FE6FAC">
      <w:pPr>
        <w:widowControl w:val="0"/>
        <w:spacing w:after="0" w:line="240" w:lineRule="auto"/>
        <w:rPr>
          <w:rFonts w:ascii="Times New Roman" w:eastAsia="Calibri" w:hAnsi="Times New Roman" w:cs="Times New Roman"/>
          <w:noProof/>
          <w:color w:val="000000" w:themeColor="text1"/>
          <w:kern w:val="2"/>
          <w:lang w:bidi="en-US"/>
        </w:rPr>
      </w:pPr>
    </w:p>
    <w:tbl>
      <w:tblPr>
        <w:tblW w:w="5319" w:type="dxa"/>
        <w:tblInd w:w="4428" w:type="dxa"/>
        <w:tblLook w:val="04A0" w:firstRow="1" w:lastRow="0" w:firstColumn="1" w:lastColumn="0" w:noHBand="0" w:noVBand="1"/>
      </w:tblPr>
      <w:tblGrid>
        <w:gridCol w:w="5319"/>
      </w:tblGrid>
      <w:tr w:rsidR="00FE6FAC" w:rsidRPr="00F42EE1" w14:paraId="107AC5D5" w14:textId="77777777" w:rsidTr="00F0786F">
        <w:trPr>
          <w:cantSplit/>
        </w:trPr>
        <w:tc>
          <w:tcPr>
            <w:tcW w:w="5319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24FF51A" w14:textId="77777777" w:rsidR="00FE6FAC" w:rsidRPr="00F42EE1" w:rsidRDefault="00FE6FAC" w:rsidP="00F0786F">
            <w:pPr>
              <w:widowControl w:val="0"/>
              <w:spacing w:after="0" w:line="240" w:lineRule="auto"/>
              <w:rPr>
                <w:rFonts w:ascii="Times New Roman" w:eastAsia="Andale Sans U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</w:pPr>
            <w:r w:rsidRPr="00F42EE1"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  <w:t>Выполнил студент группы</w:t>
            </w:r>
          </w:p>
        </w:tc>
      </w:tr>
      <w:tr w:rsidR="00FE6FAC" w:rsidRPr="00F42EE1" w14:paraId="29FD071A" w14:textId="77777777" w:rsidTr="00F0786F">
        <w:trPr>
          <w:cantSplit/>
        </w:trPr>
        <w:tc>
          <w:tcPr>
            <w:tcW w:w="5319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104389F" w14:textId="77777777" w:rsidR="00FE6FAC" w:rsidRPr="00F42EE1" w:rsidRDefault="00FE6FAC" w:rsidP="00F0786F">
            <w:pPr>
              <w:widowControl w:val="0"/>
              <w:spacing w:after="0" w:line="240" w:lineRule="auto"/>
              <w:jc w:val="center"/>
              <w:rPr>
                <w:rFonts w:ascii="Times New Roman" w:eastAsia="Andale Sans U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</w:pPr>
            <w:r w:rsidRPr="00F42EE1"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  <w:t>1ПИб-01-1оп-21</w:t>
            </w:r>
          </w:p>
        </w:tc>
      </w:tr>
      <w:tr w:rsidR="00FE6FAC" w:rsidRPr="00F42EE1" w14:paraId="6806EA99" w14:textId="77777777" w:rsidTr="00F0786F">
        <w:trPr>
          <w:cantSplit/>
        </w:trPr>
        <w:tc>
          <w:tcPr>
            <w:tcW w:w="5319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B063407" w14:textId="77777777" w:rsidR="00FE6FAC" w:rsidRPr="00F42EE1" w:rsidRDefault="00FE6FAC" w:rsidP="00F0786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0"/>
                <w:szCs w:val="20"/>
                <w:lang w:bidi="en-US"/>
              </w:rPr>
            </w:pPr>
            <w:r w:rsidRPr="00F42EE1"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0"/>
                <w:szCs w:val="20"/>
                <w:lang w:bidi="en-US"/>
              </w:rPr>
              <w:t>направление подготовки (специальности)</w:t>
            </w:r>
          </w:p>
        </w:tc>
      </w:tr>
      <w:tr w:rsidR="00FE6FAC" w:rsidRPr="00F42EE1" w14:paraId="29FA8AAD" w14:textId="77777777" w:rsidTr="00F0786F">
        <w:trPr>
          <w:cantSplit/>
        </w:trPr>
        <w:tc>
          <w:tcPr>
            <w:tcW w:w="5319" w:type="dxa"/>
            <w:tcBorders>
              <w:top w:val="nil"/>
              <w:left w:val="nil"/>
              <w:bottom w:val="single" w:sz="4" w:space="0" w:color="00000A"/>
              <w:right w:val="nil"/>
            </w:tcBorders>
            <w:vAlign w:val="center"/>
            <w:hideMark/>
          </w:tcPr>
          <w:p w14:paraId="6C62EBBC" w14:textId="77777777" w:rsidR="00FE6FAC" w:rsidRPr="00F42EE1" w:rsidRDefault="00FE6FAC" w:rsidP="00F0786F">
            <w:pPr>
              <w:widowControl w:val="0"/>
              <w:spacing w:after="0" w:line="240" w:lineRule="auto"/>
              <w:jc w:val="center"/>
              <w:rPr>
                <w:rFonts w:ascii="Times New Roman" w:eastAsia="Andale Sans U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</w:pPr>
            <w:r w:rsidRPr="00F42EE1"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  <w:t>09.03.04., Программная инженерия</w:t>
            </w:r>
          </w:p>
        </w:tc>
      </w:tr>
      <w:tr w:rsidR="00FE6FAC" w:rsidRPr="00F42EE1" w14:paraId="1C030794" w14:textId="77777777" w:rsidTr="00F0786F">
        <w:trPr>
          <w:cantSplit/>
        </w:trPr>
        <w:tc>
          <w:tcPr>
            <w:tcW w:w="5319" w:type="dxa"/>
            <w:tcBorders>
              <w:top w:val="single" w:sz="4" w:space="0" w:color="00000A"/>
              <w:left w:val="nil"/>
              <w:bottom w:val="nil"/>
              <w:right w:val="nil"/>
            </w:tcBorders>
            <w:vAlign w:val="center"/>
            <w:hideMark/>
          </w:tcPr>
          <w:p w14:paraId="0BA6E099" w14:textId="77777777" w:rsidR="00FE6FAC" w:rsidRPr="00F42EE1" w:rsidRDefault="00FE6FAC" w:rsidP="00F0786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0"/>
                <w:szCs w:val="20"/>
                <w:lang w:bidi="en-US"/>
              </w:rPr>
            </w:pPr>
            <w:r w:rsidRPr="00F42EE1"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0"/>
                <w:szCs w:val="20"/>
                <w:lang w:bidi="en-US"/>
              </w:rPr>
              <w:t>шифр, наименование</w:t>
            </w:r>
          </w:p>
        </w:tc>
      </w:tr>
      <w:tr w:rsidR="00FE6FAC" w:rsidRPr="00F42EE1" w14:paraId="1B177124" w14:textId="77777777" w:rsidTr="00F0786F">
        <w:trPr>
          <w:cantSplit/>
        </w:trPr>
        <w:tc>
          <w:tcPr>
            <w:tcW w:w="5319" w:type="dxa"/>
            <w:tcBorders>
              <w:top w:val="nil"/>
              <w:left w:val="nil"/>
              <w:bottom w:val="single" w:sz="4" w:space="0" w:color="00000A"/>
              <w:right w:val="nil"/>
            </w:tcBorders>
            <w:vAlign w:val="center"/>
            <w:hideMark/>
          </w:tcPr>
          <w:p w14:paraId="3B4682DF" w14:textId="77777777" w:rsidR="00FE6FAC" w:rsidRPr="00F42EE1" w:rsidRDefault="00FE6FAC" w:rsidP="00F0786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</w:pPr>
            <w:r w:rsidRPr="00F42EE1"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  <w:t>Меньшев Иван Васильевич</w:t>
            </w:r>
          </w:p>
        </w:tc>
      </w:tr>
      <w:tr w:rsidR="00FE6FAC" w:rsidRPr="00F42EE1" w14:paraId="063E660D" w14:textId="77777777" w:rsidTr="00F0786F">
        <w:trPr>
          <w:cantSplit/>
        </w:trPr>
        <w:tc>
          <w:tcPr>
            <w:tcW w:w="5319" w:type="dxa"/>
            <w:tcBorders>
              <w:top w:val="single" w:sz="4" w:space="0" w:color="00000A"/>
              <w:left w:val="nil"/>
              <w:bottom w:val="nil"/>
              <w:right w:val="nil"/>
            </w:tcBorders>
            <w:hideMark/>
          </w:tcPr>
          <w:p w14:paraId="6D5C3A88" w14:textId="77777777" w:rsidR="00FE6FAC" w:rsidRPr="00F42EE1" w:rsidRDefault="00FE6FAC" w:rsidP="00F0786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4"/>
                <w:szCs w:val="28"/>
                <w:lang w:bidi="en-US"/>
              </w:rPr>
            </w:pPr>
            <w:r w:rsidRPr="00F42EE1"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0"/>
                <w:szCs w:val="20"/>
                <w:lang w:bidi="en-US"/>
              </w:rPr>
              <w:t>фамилия, имя, отчество</w:t>
            </w:r>
          </w:p>
        </w:tc>
      </w:tr>
    </w:tbl>
    <w:p w14:paraId="22DDB0E7" w14:textId="77777777" w:rsidR="00FE6FAC" w:rsidRPr="00F42EE1" w:rsidRDefault="00FE6FAC" w:rsidP="00FE6FAC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bidi="en-US"/>
        </w:rPr>
      </w:pPr>
      <w:r w:rsidRPr="00F42EE1"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bidi="en-US"/>
        </w:rPr>
        <w:t xml:space="preserve">                                                                  </w:t>
      </w:r>
    </w:p>
    <w:tbl>
      <w:tblPr>
        <w:tblW w:w="5319" w:type="dxa"/>
        <w:tblInd w:w="4428" w:type="dxa"/>
        <w:tblLook w:val="04A0" w:firstRow="1" w:lastRow="0" w:firstColumn="1" w:lastColumn="0" w:noHBand="0" w:noVBand="1"/>
      </w:tblPr>
      <w:tblGrid>
        <w:gridCol w:w="5319"/>
      </w:tblGrid>
      <w:tr w:rsidR="00FE6FAC" w:rsidRPr="00F42EE1" w14:paraId="1234CFAD" w14:textId="77777777" w:rsidTr="00F0786F">
        <w:trPr>
          <w:cantSplit/>
        </w:trPr>
        <w:tc>
          <w:tcPr>
            <w:tcW w:w="5319" w:type="dxa"/>
            <w:tcBorders>
              <w:bottom w:val="single" w:sz="4" w:space="0" w:color="auto"/>
            </w:tcBorders>
            <w:vAlign w:val="center"/>
            <w:hideMark/>
          </w:tcPr>
          <w:p w14:paraId="2DD85FE4" w14:textId="77777777" w:rsidR="00FE6FAC" w:rsidRPr="00F42EE1" w:rsidRDefault="00FE6FAC" w:rsidP="00F0786F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</w:pPr>
            <w:r w:rsidRPr="00F42EE1"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  <w:t>Руководитель</w:t>
            </w:r>
          </w:p>
          <w:p w14:paraId="60E37CBA" w14:textId="77777777" w:rsidR="00FE6FAC" w:rsidRPr="00F42EE1" w:rsidRDefault="00FE6FAC" w:rsidP="00F0786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</w:pPr>
            <w:r w:rsidRPr="00F42EE1"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  <w:t>Селяничев Олег Леонидович</w:t>
            </w:r>
          </w:p>
        </w:tc>
      </w:tr>
      <w:tr w:rsidR="00FE6FAC" w:rsidRPr="00F42EE1" w14:paraId="50D10A6E" w14:textId="77777777" w:rsidTr="00F0786F">
        <w:trPr>
          <w:cantSplit/>
        </w:trPr>
        <w:tc>
          <w:tcPr>
            <w:tcW w:w="5319" w:type="dxa"/>
            <w:tcBorders>
              <w:top w:val="single" w:sz="4" w:space="0" w:color="auto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0F0FED1A" w14:textId="77777777" w:rsidR="00FE6FAC" w:rsidRPr="00F42EE1" w:rsidRDefault="00FE6FAC" w:rsidP="00F0786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0"/>
                <w:szCs w:val="20"/>
                <w:lang w:bidi="en-US"/>
              </w:rPr>
            </w:pPr>
            <w:r w:rsidRPr="00F42EE1"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0"/>
                <w:szCs w:val="20"/>
                <w:lang w:bidi="en-US"/>
              </w:rPr>
              <w:t>фамилия, имя, отчество</w:t>
            </w:r>
          </w:p>
          <w:p w14:paraId="7107BC55" w14:textId="77777777" w:rsidR="00FE6FAC" w:rsidRPr="00F42EE1" w:rsidRDefault="00FE6FAC" w:rsidP="00F0786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</w:pPr>
            <w:r w:rsidRPr="00F42EE1"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  <w:t>Доцент</w:t>
            </w:r>
          </w:p>
        </w:tc>
      </w:tr>
      <w:tr w:rsidR="00FE6FAC" w:rsidRPr="00F42EE1" w14:paraId="0E4A8145" w14:textId="77777777" w:rsidTr="00F0786F">
        <w:trPr>
          <w:cantSplit/>
        </w:trPr>
        <w:tc>
          <w:tcPr>
            <w:tcW w:w="5319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E89FA0B" w14:textId="77777777" w:rsidR="00FE6FAC" w:rsidRPr="00F42EE1" w:rsidRDefault="00FE6FAC" w:rsidP="00F0786F">
            <w:pPr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</w:pPr>
          </w:p>
        </w:tc>
      </w:tr>
      <w:tr w:rsidR="00FE6FAC" w:rsidRPr="00F42EE1" w14:paraId="555FA0B0" w14:textId="77777777" w:rsidTr="00F0786F">
        <w:trPr>
          <w:cantSplit/>
        </w:trPr>
        <w:tc>
          <w:tcPr>
            <w:tcW w:w="5319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5B4DDE8D" w14:textId="77777777" w:rsidR="00FE6FAC" w:rsidRPr="00F42EE1" w:rsidRDefault="00FE6FAC" w:rsidP="00F0786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</w:pPr>
            <w:r w:rsidRPr="00F42EE1"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  <w:t xml:space="preserve"> </w:t>
            </w:r>
            <w:r w:rsidRPr="00F42EE1"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0"/>
                <w:szCs w:val="20"/>
                <w:lang w:bidi="en-US"/>
              </w:rPr>
              <w:t>должность</w:t>
            </w:r>
          </w:p>
        </w:tc>
      </w:tr>
    </w:tbl>
    <w:p w14:paraId="50A45521" w14:textId="77777777" w:rsidR="00FE6FAC" w:rsidRPr="00F42EE1" w:rsidRDefault="00FE6FAC" w:rsidP="00FE6FAC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bidi="en-US"/>
        </w:rPr>
      </w:pPr>
    </w:p>
    <w:tbl>
      <w:tblPr>
        <w:tblW w:w="5319" w:type="dxa"/>
        <w:tblInd w:w="4428" w:type="dxa"/>
        <w:tblLook w:val="04A0" w:firstRow="1" w:lastRow="0" w:firstColumn="1" w:lastColumn="0" w:noHBand="0" w:noVBand="1"/>
      </w:tblPr>
      <w:tblGrid>
        <w:gridCol w:w="5373"/>
      </w:tblGrid>
      <w:tr w:rsidR="00FE6FAC" w:rsidRPr="00F42EE1" w14:paraId="26924FE7" w14:textId="77777777" w:rsidTr="00F0786F">
        <w:trPr>
          <w:cantSplit/>
        </w:trPr>
        <w:tc>
          <w:tcPr>
            <w:tcW w:w="5319" w:type="dxa"/>
            <w:vAlign w:val="center"/>
            <w:hideMark/>
          </w:tcPr>
          <w:p w14:paraId="4B62C0FC" w14:textId="77777777" w:rsidR="00FE6FAC" w:rsidRPr="00F42EE1" w:rsidRDefault="00FE6FAC" w:rsidP="00F0786F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</w:pPr>
            <w:r w:rsidRPr="00F42EE1"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  <w:t xml:space="preserve">Дата представления работы </w:t>
            </w:r>
          </w:p>
        </w:tc>
      </w:tr>
      <w:tr w:rsidR="00FE6FAC" w:rsidRPr="00F42EE1" w14:paraId="400C8249" w14:textId="77777777" w:rsidTr="00F0786F">
        <w:trPr>
          <w:cantSplit/>
          <w:trHeight w:val="413"/>
        </w:trPr>
        <w:tc>
          <w:tcPr>
            <w:tcW w:w="5319" w:type="dxa"/>
            <w:hideMark/>
          </w:tcPr>
          <w:p w14:paraId="561007EA" w14:textId="77777777" w:rsidR="00FE6FAC" w:rsidRPr="00F42EE1" w:rsidRDefault="00FE6FAC" w:rsidP="00F0786F">
            <w:pPr>
              <w:widowControl w:val="0"/>
              <w:spacing w:after="0" w:line="240" w:lineRule="auto"/>
              <w:rPr>
                <w:rFonts w:ascii="Times New Roman" w:eastAsia="Andale Sans U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</w:pPr>
            <w:r w:rsidRPr="00F42EE1"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  <w:t>«_____» _________________ 202</w:t>
            </w:r>
            <w:r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  <w:t>4</w:t>
            </w:r>
            <w:r w:rsidRPr="00F42EE1"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  <w:t xml:space="preserve"> г.</w:t>
            </w:r>
          </w:p>
        </w:tc>
      </w:tr>
      <w:tr w:rsidR="00FE6FAC" w:rsidRPr="00F42EE1" w14:paraId="7E2DF319" w14:textId="77777777" w:rsidTr="00F0786F">
        <w:trPr>
          <w:cantSplit/>
        </w:trPr>
        <w:tc>
          <w:tcPr>
            <w:tcW w:w="5319" w:type="dxa"/>
            <w:hideMark/>
          </w:tcPr>
          <w:p w14:paraId="3AEF0209" w14:textId="77777777" w:rsidR="00FE6FAC" w:rsidRPr="00F42EE1" w:rsidRDefault="00FE6FAC" w:rsidP="00F0786F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</w:pPr>
            <w:r w:rsidRPr="00F42EE1"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  <w:t xml:space="preserve">Заключение о допуске к защите </w:t>
            </w:r>
          </w:p>
        </w:tc>
      </w:tr>
      <w:tr w:rsidR="00FE6FAC" w:rsidRPr="00F42EE1" w14:paraId="39D67B43" w14:textId="77777777" w:rsidTr="00F0786F">
        <w:trPr>
          <w:cantSplit/>
        </w:trPr>
        <w:tc>
          <w:tcPr>
            <w:tcW w:w="5319" w:type="dxa"/>
            <w:tcBorders>
              <w:top w:val="nil"/>
              <w:left w:val="nil"/>
              <w:bottom w:val="single" w:sz="4" w:space="0" w:color="00000A"/>
              <w:right w:val="nil"/>
            </w:tcBorders>
          </w:tcPr>
          <w:p w14:paraId="43D4127F" w14:textId="77777777" w:rsidR="00FE6FAC" w:rsidRPr="00F42EE1" w:rsidRDefault="00FE6FAC" w:rsidP="00F0786F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</w:pPr>
          </w:p>
        </w:tc>
      </w:tr>
      <w:tr w:rsidR="00FE6FAC" w:rsidRPr="00F42EE1" w14:paraId="5E8947DB" w14:textId="77777777" w:rsidTr="00F0786F">
        <w:trPr>
          <w:cantSplit/>
        </w:trPr>
        <w:tc>
          <w:tcPr>
            <w:tcW w:w="5319" w:type="dxa"/>
            <w:tcBorders>
              <w:top w:val="nil"/>
              <w:left w:val="nil"/>
              <w:bottom w:val="single" w:sz="4" w:space="0" w:color="00000A"/>
              <w:right w:val="nil"/>
            </w:tcBorders>
          </w:tcPr>
          <w:p w14:paraId="74438D1B" w14:textId="77777777" w:rsidR="00FE6FAC" w:rsidRPr="00F42EE1" w:rsidRDefault="00FE6FAC" w:rsidP="00F0786F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</w:pPr>
          </w:p>
        </w:tc>
      </w:tr>
      <w:tr w:rsidR="00FE6FAC" w:rsidRPr="00F42EE1" w14:paraId="52428AF2" w14:textId="77777777" w:rsidTr="00F0786F">
        <w:trPr>
          <w:cantSplit/>
        </w:trPr>
        <w:tc>
          <w:tcPr>
            <w:tcW w:w="5319" w:type="dxa"/>
            <w:tcBorders>
              <w:top w:val="single" w:sz="4" w:space="0" w:color="00000A"/>
              <w:left w:val="nil"/>
              <w:bottom w:val="nil"/>
              <w:right w:val="nil"/>
            </w:tcBorders>
          </w:tcPr>
          <w:p w14:paraId="539690EC" w14:textId="77777777" w:rsidR="00FE6FAC" w:rsidRPr="00F42EE1" w:rsidRDefault="00FE6FAC" w:rsidP="00F0786F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</w:pPr>
          </w:p>
        </w:tc>
      </w:tr>
      <w:tr w:rsidR="00FE6FAC" w:rsidRPr="00F42EE1" w14:paraId="7236235E" w14:textId="77777777" w:rsidTr="00F0786F">
        <w:trPr>
          <w:cantSplit/>
        </w:trPr>
        <w:tc>
          <w:tcPr>
            <w:tcW w:w="5319" w:type="dxa"/>
            <w:hideMark/>
          </w:tcPr>
          <w:p w14:paraId="5DD93E41" w14:textId="77777777" w:rsidR="00FE6FAC" w:rsidRPr="00F42EE1" w:rsidRDefault="00FE6FAC" w:rsidP="00F0786F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</w:pPr>
            <w:r w:rsidRPr="00F42E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Оценка  </w:t>
            </w:r>
            <w:r w:rsidRPr="00F42EE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u w:val="single"/>
                <w:lang w:val="en-US"/>
              </w:rPr>
              <w:t>                                                           </w:t>
            </w:r>
          </w:p>
        </w:tc>
      </w:tr>
      <w:tr w:rsidR="00FE6FAC" w:rsidRPr="00F42EE1" w14:paraId="3B56FE64" w14:textId="77777777" w:rsidTr="00F0786F">
        <w:trPr>
          <w:cantSplit/>
        </w:trPr>
        <w:tc>
          <w:tcPr>
            <w:tcW w:w="5319" w:type="dxa"/>
            <w:hideMark/>
          </w:tcPr>
          <w:p w14:paraId="21F7D299" w14:textId="77777777" w:rsidR="00FE6FAC" w:rsidRPr="00F42EE1" w:rsidRDefault="00FE6FAC" w:rsidP="00F0786F">
            <w:pPr>
              <w:widowControl w:val="0"/>
              <w:spacing w:after="0" w:line="240" w:lineRule="auto"/>
              <w:jc w:val="right"/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</w:pPr>
            <w:r w:rsidRPr="00F42EE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vertAlign w:val="subscript"/>
              </w:rPr>
              <w:t xml:space="preserve">Количество баллов </w:t>
            </w:r>
          </w:p>
        </w:tc>
      </w:tr>
      <w:tr w:rsidR="00FE6FAC" w:rsidRPr="00F42EE1" w14:paraId="66C4E671" w14:textId="77777777" w:rsidTr="00F0786F">
        <w:trPr>
          <w:cantSplit/>
          <w:trHeight w:val="447"/>
        </w:trPr>
        <w:tc>
          <w:tcPr>
            <w:tcW w:w="5319" w:type="dxa"/>
            <w:hideMark/>
          </w:tcPr>
          <w:p w14:paraId="136A0EC2" w14:textId="77777777" w:rsidR="00FE6FAC" w:rsidRPr="00F42EE1" w:rsidRDefault="00FE6FAC" w:rsidP="00F0786F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noProof/>
                <w:color w:val="000000" w:themeColor="text1"/>
                <w:kern w:val="2"/>
                <w:sz w:val="28"/>
                <w:szCs w:val="28"/>
                <w:lang w:bidi="en-US"/>
              </w:rPr>
            </w:pPr>
            <w:r w:rsidRPr="00F42E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Подпись преподавателя </w:t>
            </w:r>
            <w:r w:rsidRPr="00F42EE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u w:val="single"/>
                <w:lang w:val="en-US"/>
              </w:rPr>
              <w:t>                               </w:t>
            </w:r>
          </w:p>
        </w:tc>
      </w:tr>
    </w:tbl>
    <w:p w14:paraId="2AC95F35" w14:textId="77777777" w:rsidR="00FE6FAC" w:rsidRPr="00F42EE1" w:rsidRDefault="00FE6FAC" w:rsidP="00FE6FAC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Calibri" w:hAnsi="Times New Roman" w:cs="Times New Roman"/>
          <w:noProof/>
          <w:color w:val="000000" w:themeColor="text1"/>
          <w:kern w:val="2"/>
          <w:sz w:val="24"/>
          <w:szCs w:val="24"/>
          <w:lang w:bidi="en-US"/>
        </w:rPr>
      </w:pPr>
    </w:p>
    <w:p w14:paraId="3400D490" w14:textId="0EF41143" w:rsidR="00FE6FAC" w:rsidRDefault="00FE6FAC" w:rsidP="00FE6FAC">
      <w:pPr>
        <w:spacing w:line="240" w:lineRule="auto"/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bidi="en-US"/>
        </w:rPr>
      </w:pPr>
    </w:p>
    <w:p w14:paraId="1EE75CCD" w14:textId="77777777" w:rsidR="00FE6FAC" w:rsidRPr="00F42EE1" w:rsidRDefault="00FE6FAC" w:rsidP="00FE6FAC">
      <w:pPr>
        <w:spacing w:line="240" w:lineRule="auto"/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bidi="en-US"/>
        </w:rPr>
      </w:pPr>
    </w:p>
    <w:p w14:paraId="2CDFD8B3" w14:textId="77777777" w:rsidR="00FE6FAC" w:rsidRPr="00F42EE1" w:rsidRDefault="00FE6FAC" w:rsidP="00FE6FAC">
      <w:pPr>
        <w:spacing w:line="240" w:lineRule="auto"/>
        <w:jc w:val="center"/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bidi="en-US"/>
        </w:rPr>
      </w:pPr>
      <w:r w:rsidRPr="00F42EE1"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bidi="en-US"/>
        </w:rPr>
        <w:t>Череповец, 202</w:t>
      </w:r>
      <w:r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bidi="en-US"/>
        </w:rPr>
        <w:t>4</w:t>
      </w:r>
      <w:r w:rsidRPr="00F42EE1"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bidi="en-US"/>
        </w:rPr>
        <w:br w:type="page"/>
      </w:r>
    </w:p>
    <w:p w14:paraId="1CAD562A" w14:textId="103AF9FF" w:rsidR="00FE6FAC" w:rsidRPr="00445341" w:rsidRDefault="00FE6FAC" w:rsidP="00445341">
      <w:pPr>
        <w:spacing w:after="0" w:line="240" w:lineRule="auto"/>
        <w:jc w:val="center"/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bidi="en-US"/>
        </w:rPr>
      </w:pPr>
      <w:r w:rsidRPr="00E34AD1"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bidi="en-US"/>
        </w:rPr>
        <w:lastRenderedPageBreak/>
        <w:t>Оглавление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7300079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13E9DC" w14:textId="215084F6" w:rsidR="00445341" w:rsidRPr="00445341" w:rsidRDefault="00445341" w:rsidP="00445341">
          <w:pPr>
            <w:pStyle w:val="a3"/>
            <w:spacing w:before="0" w:line="24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49CFC339" w14:textId="41065584" w:rsidR="00445341" w:rsidRPr="00445341" w:rsidRDefault="00445341" w:rsidP="00445341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44534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4534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4534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85973976" w:history="1">
            <w:r w:rsidRPr="00445341">
              <w:rPr>
                <w:rStyle w:val="a4"/>
                <w:rFonts w:ascii="Times New Roman" w:eastAsia="Calibri" w:hAnsi="Times New Roman" w:cs="Times New Roman"/>
                <w:noProof/>
                <w:sz w:val="28"/>
                <w:szCs w:val="28"/>
                <w:lang w:bidi="en-US"/>
              </w:rPr>
              <w:t>Введение</w:t>
            </w:r>
            <w:r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_Toc185973976 \h </w:instrText>
            </w:r>
            <w:r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81316E" w14:textId="023925FD" w:rsidR="00445341" w:rsidRPr="00445341" w:rsidRDefault="009C357E" w:rsidP="00445341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5973977" w:history="1">
            <w:r w:rsidR="00445341" w:rsidRPr="00445341">
              <w:rPr>
                <w:rStyle w:val="a4"/>
                <w:rFonts w:ascii="Times New Roman" w:eastAsia="Calibri" w:hAnsi="Times New Roman" w:cs="Times New Roman"/>
                <w:noProof/>
                <w:sz w:val="28"/>
                <w:szCs w:val="28"/>
                <w:lang w:bidi="en-US"/>
              </w:rPr>
              <w:t>1. Описание деятельности организации</w:t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_Toc185973977 \h </w:instrText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522CFD" w14:textId="2F5CEFA7" w:rsidR="00445341" w:rsidRPr="00445341" w:rsidRDefault="009C357E" w:rsidP="00445341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5973978" w:history="1">
            <w:r w:rsidR="00445341" w:rsidRPr="00445341">
              <w:rPr>
                <w:rStyle w:val="a4"/>
                <w:rFonts w:ascii="Times New Roman" w:eastAsia="Calibri" w:hAnsi="Times New Roman" w:cs="Times New Roman"/>
                <w:noProof/>
                <w:sz w:val="28"/>
                <w:szCs w:val="28"/>
                <w:lang w:bidi="en-US"/>
              </w:rPr>
              <w:t>2. Схема размещения рабочих мест</w:t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_Toc185973978 \h </w:instrText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94D28E" w14:textId="5329C421" w:rsidR="00445341" w:rsidRPr="00445341" w:rsidRDefault="009C357E" w:rsidP="00445341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5973979" w:history="1">
            <w:r w:rsidR="00445341" w:rsidRPr="00445341">
              <w:rPr>
                <w:rStyle w:val="a4"/>
                <w:rFonts w:ascii="Times New Roman" w:eastAsia="Calibri" w:hAnsi="Times New Roman" w:cs="Times New Roman"/>
                <w:noProof/>
                <w:sz w:val="28"/>
                <w:szCs w:val="28"/>
                <w:lang w:bidi="en-US"/>
              </w:rPr>
              <w:t>3. Подбор и описание параметров оборудования</w:t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_Toc185973979 \h </w:instrText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5E7A1D" w14:textId="6217E13C" w:rsidR="00445341" w:rsidRPr="00445341" w:rsidRDefault="009C357E" w:rsidP="00445341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5973980" w:history="1">
            <w:r w:rsidR="00445341" w:rsidRPr="00445341">
              <w:rPr>
                <w:rStyle w:val="a4"/>
                <w:rFonts w:ascii="Times New Roman" w:eastAsia="Calibri" w:hAnsi="Times New Roman" w:cs="Times New Roman"/>
                <w:noProof/>
                <w:sz w:val="28"/>
                <w:szCs w:val="28"/>
                <w:lang w:bidi="en-US"/>
              </w:rPr>
              <w:t>4. Схема сети</w:t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_Toc185973980 \h </w:instrText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7F6CFF" w14:textId="50A4BBA4" w:rsidR="00445341" w:rsidRPr="00445341" w:rsidRDefault="009C357E" w:rsidP="00F0786F">
          <w:pPr>
            <w:pStyle w:val="11"/>
            <w:ind w:left="708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5973981" w:history="1">
            <w:r w:rsidR="00445341" w:rsidRPr="00445341">
              <w:rPr>
                <w:rStyle w:val="a4"/>
                <w:rFonts w:ascii="Times New Roman" w:eastAsia="Calibri" w:hAnsi="Times New Roman" w:cs="Times New Roman"/>
                <w:noProof/>
                <w:sz w:val="28"/>
                <w:szCs w:val="28"/>
                <w:lang w:bidi="en-US"/>
              </w:rPr>
              <w:t>4.1 Основы построения сети</w:t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_Toc185973981 \h </w:instrText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8550E7" w14:textId="5EF0255A" w:rsidR="00445341" w:rsidRPr="00445341" w:rsidRDefault="009C357E" w:rsidP="00F0786F">
          <w:pPr>
            <w:pStyle w:val="11"/>
            <w:ind w:left="708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5973982" w:history="1">
            <w:r w:rsidR="00445341" w:rsidRPr="00445341">
              <w:rPr>
                <w:rStyle w:val="a4"/>
                <w:rFonts w:ascii="Times New Roman" w:eastAsia="Calibri" w:hAnsi="Times New Roman" w:cs="Times New Roman"/>
                <w:noProof/>
                <w:sz w:val="28"/>
                <w:szCs w:val="28"/>
                <w:lang w:bidi="en-US"/>
              </w:rPr>
              <w:t>4.2 Логическая схема сети</w:t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_Toc185973982 \h </w:instrText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7D5CC0" w14:textId="2833812B" w:rsidR="00445341" w:rsidRPr="00445341" w:rsidRDefault="009C357E" w:rsidP="00F0786F">
          <w:pPr>
            <w:pStyle w:val="11"/>
            <w:ind w:left="708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5973983" w:history="1">
            <w:r w:rsidR="00445341" w:rsidRPr="00445341">
              <w:rPr>
                <w:rStyle w:val="a4"/>
                <w:rFonts w:ascii="Times New Roman" w:eastAsia="Calibri" w:hAnsi="Times New Roman" w:cs="Times New Roman"/>
                <w:noProof/>
                <w:sz w:val="28"/>
                <w:szCs w:val="28"/>
                <w:lang w:bidi="en-US"/>
              </w:rPr>
              <w:t>4.3 Структурная схема сайти</w:t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_Toc185973983 \h </w:instrText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5BF961" w14:textId="3B712110" w:rsidR="00445341" w:rsidRPr="00445341" w:rsidRDefault="009C357E" w:rsidP="00445341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5973984" w:history="1">
            <w:r w:rsidR="00445341" w:rsidRPr="00445341">
              <w:rPr>
                <w:rStyle w:val="a4"/>
                <w:rFonts w:ascii="Times New Roman" w:eastAsia="Calibri" w:hAnsi="Times New Roman" w:cs="Times New Roman"/>
                <w:noProof/>
                <w:sz w:val="28"/>
                <w:szCs w:val="28"/>
                <w:lang w:bidi="en-US"/>
              </w:rPr>
              <w:t>5. Программые средства для организации сети</w:t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_Toc185973984 \h </w:instrText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7AF0F4" w14:textId="09510A98" w:rsidR="00445341" w:rsidRPr="00445341" w:rsidRDefault="009C357E" w:rsidP="00445341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5973985" w:history="1">
            <w:r w:rsidR="00445341" w:rsidRPr="00445341">
              <w:rPr>
                <w:rStyle w:val="a4"/>
                <w:rFonts w:ascii="Times New Roman" w:eastAsia="Calibri" w:hAnsi="Times New Roman" w:cs="Times New Roman"/>
                <w:noProof/>
                <w:sz w:val="28"/>
                <w:szCs w:val="28"/>
                <w:lang w:bidi="en-US"/>
              </w:rPr>
              <w:t>Заключение</w:t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_Toc185973985 \h </w:instrText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7A9E01" w14:textId="483666BA" w:rsidR="00445341" w:rsidRPr="00445341" w:rsidRDefault="009C357E" w:rsidP="00445341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5973986" w:history="1">
            <w:r w:rsidR="00445341" w:rsidRPr="00445341">
              <w:rPr>
                <w:rStyle w:val="a4"/>
                <w:rFonts w:ascii="Times New Roman" w:eastAsia="Calibri" w:hAnsi="Times New Roman" w:cs="Times New Roman"/>
                <w:noProof/>
                <w:sz w:val="28"/>
                <w:szCs w:val="28"/>
                <w:lang w:bidi="en-US"/>
              </w:rPr>
              <w:t>Список литературы</w:t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_Toc185973986 \h </w:instrText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445341" w:rsidRPr="0044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FF574A" w14:textId="6A0FBD71" w:rsidR="00445341" w:rsidRDefault="00445341" w:rsidP="00445341">
          <w:pPr>
            <w:spacing w:line="240" w:lineRule="auto"/>
          </w:pPr>
          <w:r w:rsidRPr="0044534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0CF4F17" w14:textId="77777777" w:rsidR="00FE6FAC" w:rsidRPr="00F42EE1" w:rsidRDefault="00FE6FAC" w:rsidP="00FE6FAC">
      <w:pPr>
        <w:spacing w:line="240" w:lineRule="auto"/>
        <w:jc w:val="center"/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bidi="en-US"/>
        </w:rPr>
      </w:pPr>
      <w:r w:rsidRPr="00F42EE1"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bidi="en-US"/>
        </w:rPr>
        <w:br w:type="page"/>
      </w:r>
    </w:p>
    <w:p w14:paraId="6C1A0A48" w14:textId="77777777" w:rsidR="00FE6FAC" w:rsidRPr="00F42EE1" w:rsidRDefault="00FE6FAC" w:rsidP="00FE6FAC">
      <w:pPr>
        <w:pStyle w:val="1"/>
        <w:spacing w:before="0"/>
        <w:jc w:val="center"/>
        <w:rPr>
          <w:rFonts w:ascii="Times New Roman" w:eastAsia="Calibri" w:hAnsi="Times New Roman" w:cs="Times New Roman"/>
          <w:noProof/>
          <w:color w:val="000000" w:themeColor="text1"/>
          <w:sz w:val="28"/>
          <w:szCs w:val="28"/>
          <w:lang w:bidi="en-US"/>
        </w:rPr>
      </w:pPr>
      <w:bookmarkStart w:id="0" w:name="_Toc168847809"/>
      <w:bookmarkStart w:id="1" w:name="_Toc185973976"/>
      <w:r w:rsidRPr="00F42EE1">
        <w:rPr>
          <w:rFonts w:ascii="Times New Roman" w:eastAsia="Calibri" w:hAnsi="Times New Roman" w:cs="Times New Roman"/>
          <w:noProof/>
          <w:color w:val="000000" w:themeColor="text1"/>
          <w:sz w:val="28"/>
          <w:szCs w:val="28"/>
          <w:lang w:bidi="en-US"/>
        </w:rPr>
        <w:lastRenderedPageBreak/>
        <w:t>Введение</w:t>
      </w:r>
      <w:bookmarkEnd w:id="0"/>
      <w:bookmarkEnd w:id="1"/>
    </w:p>
    <w:p w14:paraId="3E095FB2" w14:textId="45A29CF8" w:rsidR="00FE6FAC" w:rsidRDefault="00FE6FAC" w:rsidP="00FE6FAC">
      <w:pPr>
        <w:spacing w:after="0" w:line="240" w:lineRule="auto"/>
        <w:jc w:val="center"/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bidi="en-US"/>
        </w:rPr>
      </w:pPr>
    </w:p>
    <w:p w14:paraId="24DC8980" w14:textId="77777777" w:rsidR="001945A2" w:rsidRDefault="00FE6FAC" w:rsidP="008B040A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bidi="en-US"/>
        </w:rPr>
      </w:pPr>
      <w:r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bidi="en-US"/>
        </w:rPr>
        <w:tab/>
      </w:r>
      <w:r w:rsidR="00FA3DA0" w:rsidRPr="00FA3DA0"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bidi="en-US"/>
        </w:rPr>
        <w:t>Компьютерные сети являются неотъемлемой частью современного мира, обеспечивая возможность обмена информацией и данными между различными устройствами, независимо от их местоположения. Это особенно актуально для бизнеса, где сотрудники должны эффективно взаимодействовать друг с другом через сеть для выполнения своих задач. Более того, компьютерные сети предоставляют доступ к интернету, который стал основным источником информации, образования и развлечений для миллионов людей по всему миру. Они также играют важную роль в поддержке удаленной работы, онлайн-образования и телемедицины, делая возможным доступ к этим услугам из любой точки мира.</w:t>
      </w:r>
    </w:p>
    <w:p w14:paraId="1BEC8645" w14:textId="16B47AED" w:rsidR="00FE6FAC" w:rsidRPr="001E6A85" w:rsidRDefault="00FE6FAC" w:rsidP="008B040A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bidi="en-US"/>
        </w:rPr>
      </w:pPr>
      <w:r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bidi="en-US"/>
        </w:rPr>
        <w:tab/>
        <w:t>Компания ООО «</w:t>
      </w:r>
      <w:r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val="en-US" w:bidi="en-US"/>
        </w:rPr>
        <w:t>Backdoor</w:t>
      </w:r>
      <w:r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bidi="en-US"/>
        </w:rPr>
        <w:t>»</w:t>
      </w:r>
      <w:r w:rsidRPr="00FE6FAC"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bidi="en-US"/>
        </w:rPr>
        <w:t xml:space="preserve"> </w:t>
      </w:r>
      <w:r w:rsidR="001E6A85" w:rsidRPr="001E6A85"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bidi="en-US"/>
        </w:rPr>
        <w:t xml:space="preserve">— </w:t>
      </w:r>
      <w:r w:rsidR="001E6A85"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bidi="en-US"/>
        </w:rPr>
        <w:t xml:space="preserve"> </w:t>
      </w:r>
      <w:r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bidi="en-US"/>
        </w:rPr>
        <w:t xml:space="preserve">это </w:t>
      </w:r>
      <w:r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val="en-US" w:bidi="en-US"/>
        </w:rPr>
        <w:t>IT</w:t>
      </w:r>
      <w:r w:rsidRPr="00FE6FAC"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bidi="en-US"/>
        </w:rPr>
        <w:t>-</w:t>
      </w:r>
      <w:r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bidi="en-US"/>
        </w:rPr>
        <w:t>компания</w:t>
      </w:r>
      <w:r w:rsidR="001E6A85"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bidi="en-US"/>
        </w:rPr>
        <w:t xml:space="preserve">, которая занимается разработкой </w:t>
      </w:r>
      <w:r w:rsidR="001E6A85"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val="en-US" w:bidi="en-US"/>
        </w:rPr>
        <w:t>IT</w:t>
      </w:r>
      <w:r w:rsidR="001E6A85" w:rsidRPr="001E6A85"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bidi="en-US"/>
        </w:rPr>
        <w:t>-</w:t>
      </w:r>
      <w:r w:rsidR="001E6A85"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bidi="en-US"/>
        </w:rPr>
        <w:t xml:space="preserve">решений в сфере страховых продуктов и </w:t>
      </w:r>
      <w:r w:rsidR="001E6A85"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val="en-US" w:bidi="en-US"/>
        </w:rPr>
        <w:t>web</w:t>
      </w:r>
      <w:r w:rsidR="001E6A85" w:rsidRPr="001E6A85"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bidi="en-US"/>
        </w:rPr>
        <w:t>-</w:t>
      </w:r>
      <w:r w:rsidR="001E6A85"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bidi="en-US"/>
        </w:rPr>
        <w:t xml:space="preserve">приложений различных направлений. </w:t>
      </w:r>
      <w:r w:rsidR="001E6A85" w:rsidRPr="001E6A85"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bidi="en-US"/>
        </w:rPr>
        <w:t xml:space="preserve">Компания Backdoor является </w:t>
      </w:r>
      <w:r w:rsidR="001E6A85"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bidi="en-US"/>
        </w:rPr>
        <w:t xml:space="preserve">новым </w:t>
      </w:r>
      <w:r w:rsidR="001E6A85" w:rsidRPr="001E6A85"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bidi="en-US"/>
        </w:rPr>
        <w:t>игроком в сфере информационных технологий. Основана с целью предоставления инновационных решений, которые помогают клиентам оптимизировать свои бизнес-процессы, повысить эффективность и обеспечить надежную защиту данных.</w:t>
      </w:r>
    </w:p>
    <w:p w14:paraId="7BF059B9" w14:textId="11CB4992" w:rsidR="00FE6FAC" w:rsidRPr="00917CA0" w:rsidRDefault="001E6A85" w:rsidP="008B040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bidi="en-US"/>
        </w:rPr>
        <w:tab/>
        <w:t>В связи с ростом компании и увелечением числа сотрудников, руководст</w:t>
      </w:r>
      <w:r w:rsidR="00F0786F"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bidi="en-US"/>
        </w:rPr>
        <w:t>в</w:t>
      </w:r>
      <w:r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bidi="en-US"/>
        </w:rPr>
        <w:t xml:space="preserve">ом компании было принято решение </w:t>
      </w:r>
      <w:r w:rsidR="00FA3DA0"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bidi="en-US"/>
        </w:rPr>
        <w:t>арендовать офисное помещение для сотрудников. Для компании предстоит закупить оборудование, для обно</w:t>
      </w:r>
      <w:r w:rsidR="00F0786F"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bidi="en-US"/>
        </w:rPr>
        <w:t>в</w:t>
      </w:r>
      <w:r w:rsidR="00FA3DA0"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bidi="en-US"/>
        </w:rPr>
        <w:t xml:space="preserve">ления уже </w:t>
      </w:r>
      <w:r w:rsidR="00C078FE" w:rsidRPr="00C078FE">
        <w:rPr>
          <w:rFonts w:ascii="Times New Roman" w:eastAsia="Calibri" w:hAnsi="Times New Roman" w:cs="Times New Roman"/>
          <w:noProof/>
          <w:color w:val="538135" w:themeColor="accent6" w:themeShade="BF"/>
          <w:kern w:val="2"/>
          <w:sz w:val="28"/>
          <w:szCs w:val="28"/>
          <w:lang w:bidi="en-US"/>
        </w:rPr>
        <w:t>имею</w:t>
      </w:r>
      <w:r w:rsidR="00FA3DA0" w:rsidRPr="00C078FE">
        <w:rPr>
          <w:rFonts w:ascii="Times New Roman" w:eastAsia="Calibri" w:hAnsi="Times New Roman" w:cs="Times New Roman"/>
          <w:noProof/>
          <w:color w:val="538135" w:themeColor="accent6" w:themeShade="BF"/>
          <w:kern w:val="2"/>
          <w:sz w:val="28"/>
          <w:szCs w:val="28"/>
          <w:lang w:bidi="en-US"/>
        </w:rPr>
        <w:t>щегося</w:t>
      </w:r>
      <w:r w:rsidR="00FA3DA0" w:rsidRPr="00F0786F">
        <w:rPr>
          <w:rFonts w:ascii="Times New Roman" w:eastAsia="Calibri" w:hAnsi="Times New Roman" w:cs="Times New Roman"/>
          <w:noProof/>
          <w:color w:val="FF0000"/>
          <w:kern w:val="2"/>
          <w:sz w:val="28"/>
          <w:szCs w:val="28"/>
          <w:lang w:bidi="en-US"/>
        </w:rPr>
        <w:t xml:space="preserve"> </w:t>
      </w:r>
      <w:r w:rsidR="00FA3DA0"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bidi="en-US"/>
        </w:rPr>
        <w:t>у сотрудников, а также для обеспечения новых сотрудников оборудованием. Также необходимо будет разработать компьютерную сеть в новом офис</w:t>
      </w:r>
      <w:r w:rsidR="00096B13"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bidi="en-US"/>
        </w:rPr>
        <w:t>е</w:t>
      </w:r>
      <w:r w:rsidR="001945A2">
        <w:rPr>
          <w:rFonts w:ascii="Times New Roman" w:eastAsia="Calibri" w:hAnsi="Times New Roman" w:cs="Times New Roman"/>
          <w:noProof/>
          <w:color w:val="000000" w:themeColor="text1"/>
          <w:kern w:val="2"/>
          <w:sz w:val="28"/>
          <w:szCs w:val="28"/>
          <w:lang w:bidi="en-US"/>
        </w:rPr>
        <w:t>.</w:t>
      </w:r>
    </w:p>
    <w:p w14:paraId="7274A0BE" w14:textId="4A680FF7" w:rsidR="006E477E" w:rsidRDefault="006E477E" w:rsidP="00FE6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5394914" w14:textId="51B54FA5" w:rsidR="00FE6FAC" w:rsidRDefault="00FE6FAC" w:rsidP="00FE6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BD3C71" w14:textId="7DC48A2C" w:rsidR="00FE6FAC" w:rsidRDefault="00FE6FAC" w:rsidP="00FE6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7F5B2FE" w14:textId="27E0A19A" w:rsidR="00FE6FAC" w:rsidRDefault="00FE6FAC" w:rsidP="00FE6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FA45700" w14:textId="0EAA94D6" w:rsidR="00FE6FAC" w:rsidRDefault="00FE6FAC" w:rsidP="00FE6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11C96B5" w14:textId="00CE63BE" w:rsidR="00FE6FAC" w:rsidRDefault="00FE6FAC" w:rsidP="00FE6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D5162A" w14:textId="71C00E31" w:rsidR="00FE6FAC" w:rsidRDefault="00FE6FAC" w:rsidP="00FE6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FED5756" w14:textId="7F3C6544" w:rsidR="00FE6FAC" w:rsidRDefault="00FE6FAC" w:rsidP="00FE6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B05D89D" w14:textId="3A53E311" w:rsidR="00FE6FAC" w:rsidRDefault="00FE6FAC" w:rsidP="00FE6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3AC975" w14:textId="4D4F75E1" w:rsidR="00FE6FAC" w:rsidRDefault="00FE6FAC" w:rsidP="00FE6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C6A138C" w14:textId="0C7CE7C2" w:rsidR="00FE6FAC" w:rsidRDefault="00FE6FAC" w:rsidP="00FE6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D3C7BB" w14:textId="0DA22B00" w:rsidR="00FE6FAC" w:rsidRDefault="00FE6FAC" w:rsidP="00FE6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585F37" w14:textId="56498E01" w:rsidR="00FE6FAC" w:rsidRDefault="00FE6FAC" w:rsidP="00FE6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ED9B213" w14:textId="60916A74" w:rsidR="00FE6FAC" w:rsidRDefault="00FE6FAC" w:rsidP="00FE6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5ADBF07" w14:textId="3586560C" w:rsidR="00FE6FAC" w:rsidRDefault="00FE6FAC" w:rsidP="00FE6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9FD06A" w14:textId="770B6C57" w:rsidR="00FE6FAC" w:rsidRDefault="00FE6FAC" w:rsidP="00FE6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482CEF" w14:textId="47F092E2" w:rsidR="00FE6FAC" w:rsidRDefault="00FE6FAC" w:rsidP="00FE6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33FBB92" w14:textId="6F0BB736" w:rsidR="00FE6FAC" w:rsidRDefault="00FE6FAC" w:rsidP="00FE6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7EB62D9" w14:textId="4C3C002A" w:rsidR="00FE6FAC" w:rsidRDefault="00FE6FAC" w:rsidP="00FE6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F49FF3" w14:textId="64014B0B" w:rsidR="001945A2" w:rsidRPr="00F42EE1" w:rsidRDefault="001945A2" w:rsidP="001945A2">
      <w:pPr>
        <w:pStyle w:val="1"/>
        <w:spacing w:before="0"/>
        <w:jc w:val="both"/>
        <w:rPr>
          <w:rFonts w:ascii="Times New Roman" w:eastAsia="Calibri" w:hAnsi="Times New Roman" w:cs="Times New Roman"/>
          <w:noProof/>
          <w:color w:val="000000" w:themeColor="text1"/>
          <w:sz w:val="28"/>
          <w:szCs w:val="28"/>
          <w:lang w:bidi="en-US"/>
        </w:rPr>
      </w:pPr>
      <w:bookmarkStart w:id="2" w:name="_Toc185973977"/>
      <w:r>
        <w:rPr>
          <w:rFonts w:ascii="Times New Roman" w:eastAsia="Calibri" w:hAnsi="Times New Roman" w:cs="Times New Roman"/>
          <w:noProof/>
          <w:color w:val="000000" w:themeColor="text1"/>
          <w:sz w:val="28"/>
          <w:szCs w:val="28"/>
          <w:lang w:bidi="en-US"/>
        </w:rPr>
        <w:lastRenderedPageBreak/>
        <w:t>1. Описание деятельности организации</w:t>
      </w:r>
      <w:bookmarkEnd w:id="2"/>
    </w:p>
    <w:p w14:paraId="34DF233A" w14:textId="00A9065F" w:rsidR="00FE6FAC" w:rsidRDefault="00FE6FAC" w:rsidP="00FE6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24D4E0F" w14:textId="77777777" w:rsidR="001945A2" w:rsidRDefault="001945A2" w:rsidP="008B040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945A2">
        <w:rPr>
          <w:rFonts w:ascii="Times New Roman" w:hAnsi="Times New Roman" w:cs="Times New Roman"/>
          <w:sz w:val="28"/>
          <w:szCs w:val="28"/>
        </w:rPr>
        <w:t>ООО «</w:t>
      </w:r>
      <w:proofErr w:type="spellStart"/>
      <w:r w:rsidRPr="001945A2">
        <w:rPr>
          <w:rFonts w:ascii="Times New Roman" w:hAnsi="Times New Roman" w:cs="Times New Roman"/>
          <w:sz w:val="28"/>
          <w:szCs w:val="28"/>
        </w:rPr>
        <w:t>Backdoor</w:t>
      </w:r>
      <w:proofErr w:type="spellEnd"/>
      <w:r w:rsidRPr="001945A2">
        <w:rPr>
          <w:rFonts w:ascii="Times New Roman" w:hAnsi="Times New Roman" w:cs="Times New Roman"/>
          <w:sz w:val="28"/>
          <w:szCs w:val="28"/>
        </w:rPr>
        <w:t xml:space="preserve">» является динамично развивающейся IT-компанией, специализирующейся на разработке инновационных решений в сфере страховых продуктов и веб-приложений различных направлений. Основная цель компании — предоставление клиентам передовых технологий, которые помогают оптимизировать бизнес-процессы, повысить эффективность работы и обеспечить надежную защиту данных. </w:t>
      </w:r>
    </w:p>
    <w:p w14:paraId="6F661CDC" w14:textId="64CD3D17" w:rsidR="001945A2" w:rsidRPr="001945A2" w:rsidRDefault="001945A2" w:rsidP="008B040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Некоторые</w:t>
      </w:r>
      <w:r w:rsidR="00346A93">
        <w:rPr>
          <w:rFonts w:ascii="Times New Roman" w:hAnsi="Times New Roman" w:cs="Times New Roman"/>
          <w:sz w:val="28"/>
          <w:szCs w:val="28"/>
        </w:rPr>
        <w:t xml:space="preserve"> проекты</w:t>
      </w:r>
      <w:r>
        <w:rPr>
          <w:rFonts w:ascii="Times New Roman" w:hAnsi="Times New Roman" w:cs="Times New Roman"/>
          <w:sz w:val="28"/>
          <w:szCs w:val="28"/>
        </w:rPr>
        <w:t xml:space="preserve">, которые </w:t>
      </w:r>
      <w:r w:rsidR="00346A93">
        <w:rPr>
          <w:rFonts w:ascii="Times New Roman" w:hAnsi="Times New Roman" w:cs="Times New Roman"/>
          <w:sz w:val="28"/>
          <w:szCs w:val="28"/>
        </w:rPr>
        <w:t xml:space="preserve">разрабатывала </w:t>
      </w:r>
      <w:r>
        <w:rPr>
          <w:rFonts w:ascii="Times New Roman" w:hAnsi="Times New Roman" w:cs="Times New Roman"/>
          <w:sz w:val="28"/>
          <w:szCs w:val="28"/>
        </w:rPr>
        <w:t>компания</w:t>
      </w:r>
      <w:r w:rsidRPr="001945A2">
        <w:rPr>
          <w:rFonts w:ascii="Times New Roman" w:hAnsi="Times New Roman" w:cs="Times New Roman"/>
          <w:sz w:val="28"/>
          <w:szCs w:val="28"/>
        </w:rPr>
        <w:t>:</w:t>
      </w:r>
    </w:p>
    <w:p w14:paraId="27560D8B" w14:textId="125DE82E" w:rsidR="001945A2" w:rsidRDefault="00F0786F" w:rsidP="008B040A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1945A2">
        <w:rPr>
          <w:rFonts w:ascii="Times New Roman" w:hAnsi="Times New Roman" w:cs="Times New Roman"/>
          <w:sz w:val="28"/>
          <w:szCs w:val="28"/>
        </w:rPr>
        <w:t>азработка</w:t>
      </w:r>
      <w:r w:rsidR="001B294F">
        <w:rPr>
          <w:rFonts w:ascii="Times New Roman" w:hAnsi="Times New Roman" w:cs="Times New Roman"/>
          <w:sz w:val="28"/>
          <w:szCs w:val="28"/>
        </w:rPr>
        <w:t xml:space="preserve"> страхового</w:t>
      </w:r>
      <w:r w:rsidR="001945A2">
        <w:rPr>
          <w:rFonts w:ascii="Times New Roman" w:hAnsi="Times New Roman" w:cs="Times New Roman"/>
          <w:sz w:val="28"/>
          <w:szCs w:val="28"/>
        </w:rPr>
        <w:t xml:space="preserve"> </w:t>
      </w:r>
      <w:r w:rsidR="001B294F">
        <w:rPr>
          <w:rFonts w:ascii="Times New Roman" w:hAnsi="Times New Roman" w:cs="Times New Roman"/>
          <w:sz w:val="28"/>
          <w:szCs w:val="28"/>
        </w:rPr>
        <w:t>конфигуратора</w:t>
      </w:r>
      <w:r w:rsidR="001945A2">
        <w:rPr>
          <w:rFonts w:ascii="Times New Roman" w:hAnsi="Times New Roman" w:cs="Times New Roman"/>
          <w:sz w:val="28"/>
          <w:szCs w:val="28"/>
        </w:rPr>
        <w:t xml:space="preserve"> </w:t>
      </w:r>
      <w:r w:rsidR="001B294F">
        <w:rPr>
          <w:rFonts w:ascii="Times New Roman" w:hAnsi="Times New Roman" w:cs="Times New Roman"/>
          <w:sz w:val="28"/>
          <w:szCs w:val="28"/>
        </w:rPr>
        <w:t xml:space="preserve">для компании ООО </w:t>
      </w:r>
      <w:proofErr w:type="spellStart"/>
      <w:r w:rsidR="001B294F" w:rsidRPr="001B294F">
        <w:rPr>
          <w:rFonts w:ascii="Times New Roman" w:hAnsi="Times New Roman" w:cs="Times New Roman"/>
          <w:sz w:val="28"/>
          <w:szCs w:val="28"/>
        </w:rPr>
        <w:t>БиАйВи</w:t>
      </w:r>
      <w:proofErr w:type="spellEnd"/>
      <w:r w:rsidR="001B294F" w:rsidRPr="001B294F">
        <w:rPr>
          <w:rFonts w:ascii="Times New Roman" w:hAnsi="Times New Roman" w:cs="Times New Roman"/>
          <w:sz w:val="28"/>
          <w:szCs w:val="28"/>
        </w:rPr>
        <w:t xml:space="preserve"> (BIV);</w:t>
      </w:r>
    </w:p>
    <w:p w14:paraId="74BA3563" w14:textId="6611A5F8" w:rsidR="001B294F" w:rsidRDefault="00F0786F" w:rsidP="008B040A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1B294F">
        <w:rPr>
          <w:rFonts w:ascii="Times New Roman" w:hAnsi="Times New Roman" w:cs="Times New Roman"/>
          <w:sz w:val="28"/>
          <w:szCs w:val="28"/>
        </w:rPr>
        <w:t>роектирование информационной системы страховых продуктов для ООО Сбербанк Страхование</w:t>
      </w:r>
      <w:r w:rsidR="001B294F" w:rsidRPr="001B294F">
        <w:rPr>
          <w:rFonts w:ascii="Times New Roman" w:hAnsi="Times New Roman" w:cs="Times New Roman"/>
          <w:sz w:val="28"/>
          <w:szCs w:val="28"/>
        </w:rPr>
        <w:t>;</w:t>
      </w:r>
    </w:p>
    <w:p w14:paraId="41861143" w14:textId="4A2D3032" w:rsidR="00F959A3" w:rsidRPr="00F959A3" w:rsidRDefault="001B294F" w:rsidP="008B040A">
      <w:pPr>
        <w:pStyle w:val="a5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Разработка внешнего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1B29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страховых продуктов АО СОГАЗ.</w:t>
      </w:r>
    </w:p>
    <w:p w14:paraId="7EE00AC4" w14:textId="12B37F72" w:rsidR="001B294F" w:rsidRDefault="001B294F" w:rsidP="008B040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выполнения </w:t>
      </w:r>
      <w:r w:rsidR="00F959A3">
        <w:rPr>
          <w:rFonts w:ascii="Times New Roman" w:hAnsi="Times New Roman" w:cs="Times New Roman"/>
          <w:sz w:val="28"/>
          <w:szCs w:val="28"/>
        </w:rPr>
        <w:t>проектов</w:t>
      </w:r>
      <w:r>
        <w:rPr>
          <w:rFonts w:ascii="Times New Roman" w:hAnsi="Times New Roman" w:cs="Times New Roman"/>
          <w:sz w:val="28"/>
          <w:szCs w:val="28"/>
        </w:rPr>
        <w:t xml:space="preserve"> компания производит анализ и постановку задач совместно с заказчиком. Затем происходит проектирование программного обеспечения перед его разработкой. </w:t>
      </w:r>
      <w:r w:rsidR="00F959A3">
        <w:rPr>
          <w:rFonts w:ascii="Times New Roman" w:hAnsi="Times New Roman" w:cs="Times New Roman"/>
          <w:sz w:val="28"/>
          <w:szCs w:val="28"/>
        </w:rPr>
        <w:t>После происходит разработка самого программного обеспечения и передач</w:t>
      </w:r>
      <w:r w:rsidR="008B040A">
        <w:rPr>
          <w:rFonts w:ascii="Times New Roman" w:hAnsi="Times New Roman" w:cs="Times New Roman"/>
          <w:sz w:val="28"/>
          <w:szCs w:val="28"/>
        </w:rPr>
        <w:t>а</w:t>
      </w:r>
      <w:r w:rsidR="00F959A3">
        <w:rPr>
          <w:rFonts w:ascii="Times New Roman" w:hAnsi="Times New Roman" w:cs="Times New Roman"/>
          <w:sz w:val="28"/>
          <w:szCs w:val="28"/>
        </w:rPr>
        <w:t xml:space="preserve"> его заказчику. Все эти этапы происходят с</w:t>
      </w:r>
      <w:r w:rsidR="00C078FE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C078FE" w:rsidRPr="00C078FE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>использованием внешних носителей информации</w:t>
      </w:r>
      <w:r w:rsidR="00F959A3">
        <w:rPr>
          <w:rFonts w:ascii="Times New Roman" w:hAnsi="Times New Roman" w:cs="Times New Roman"/>
          <w:sz w:val="28"/>
          <w:szCs w:val="28"/>
        </w:rPr>
        <w:t xml:space="preserve">, </w:t>
      </w:r>
      <w:r w:rsidR="00F959A3" w:rsidRPr="00F0786F">
        <w:rPr>
          <w:rFonts w:ascii="Times New Roman" w:hAnsi="Times New Roman" w:cs="Times New Roman"/>
          <w:i/>
          <w:sz w:val="28"/>
          <w:szCs w:val="28"/>
        </w:rPr>
        <w:t>поэтому сотрудникам необходим устойчивый и быстрый доступ к сети</w:t>
      </w:r>
      <w:r w:rsidR="00F959A3">
        <w:rPr>
          <w:rFonts w:ascii="Times New Roman" w:hAnsi="Times New Roman" w:cs="Times New Roman"/>
          <w:sz w:val="28"/>
          <w:szCs w:val="28"/>
        </w:rPr>
        <w:t xml:space="preserve">, для выполнения задач.  Передавать по сети необходимо большое количество данных, в том числе тяжеловесных </w:t>
      </w:r>
      <w:r w:rsidR="00F959A3" w:rsidRPr="00C078FE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>файло</w:t>
      </w:r>
      <w:r w:rsidR="00C078FE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>в,</w:t>
      </w:r>
      <w:r w:rsidR="00F959A3" w:rsidRPr="00F0786F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F959A3">
        <w:rPr>
          <w:rFonts w:ascii="Times New Roman" w:hAnsi="Times New Roman" w:cs="Times New Roman"/>
          <w:sz w:val="28"/>
          <w:szCs w:val="28"/>
        </w:rPr>
        <w:t xml:space="preserve">при этом необходимо обеспечивать довольно высокую пропускную способность сети. </w:t>
      </w:r>
    </w:p>
    <w:p w14:paraId="60D2FCE0" w14:textId="158106CB" w:rsidR="00F959A3" w:rsidRPr="00C078FE" w:rsidRDefault="00F0786F" w:rsidP="008B040A">
      <w:pPr>
        <w:spacing w:after="0" w:line="240" w:lineRule="auto"/>
        <w:jc w:val="both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F0786F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C078FE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>Также для выполнения задач</w:t>
      </w:r>
      <w:r w:rsidR="00F959A3" w:rsidRPr="00C078FE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 сотрудникам приходится</w:t>
      </w:r>
      <w:r w:rsidR="00C078FE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 работать из дома, перенося свой персональный компьютер с работы домой и обратно. </w:t>
      </w:r>
      <w:r w:rsidR="00F959A3" w:rsidRPr="00C078FE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>Поэтому руководство приняло решение обеспечить сотрудников корпоративны</w:t>
      </w:r>
      <w:r w:rsidR="00346A93" w:rsidRPr="00C078FE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>ми</w:t>
      </w:r>
      <w:r w:rsidR="00F959A3" w:rsidRPr="00C078FE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 SIM-картами с доступом к интернету и не оснащать офис беспроводной связью (</w:t>
      </w:r>
      <w:r w:rsidR="00C078FE">
        <w:rPr>
          <w:rFonts w:ascii="Times New Roman" w:hAnsi="Times New Roman" w:cs="Times New Roman"/>
          <w:b/>
          <w:color w:val="538135" w:themeColor="accent6" w:themeShade="BF"/>
          <w:sz w:val="28"/>
          <w:szCs w:val="28"/>
        </w:rPr>
        <w:t>W</w:t>
      </w:r>
      <w:proofErr w:type="spellStart"/>
      <w:r w:rsidR="00C078FE">
        <w:rPr>
          <w:rFonts w:ascii="Times New Roman" w:hAnsi="Times New Roman" w:cs="Times New Roman"/>
          <w:b/>
          <w:color w:val="538135" w:themeColor="accent6" w:themeShade="BF"/>
          <w:sz w:val="28"/>
          <w:szCs w:val="28"/>
          <w:lang w:val="en-US"/>
        </w:rPr>
        <w:t>i</w:t>
      </w:r>
      <w:proofErr w:type="spellEnd"/>
      <w:r w:rsidR="00C078FE">
        <w:rPr>
          <w:rFonts w:ascii="Times New Roman" w:hAnsi="Times New Roman" w:cs="Times New Roman"/>
          <w:b/>
          <w:color w:val="538135" w:themeColor="accent6" w:themeShade="BF"/>
          <w:sz w:val="28"/>
          <w:szCs w:val="28"/>
        </w:rPr>
        <w:t>-</w:t>
      </w:r>
      <w:proofErr w:type="spellStart"/>
      <w:r w:rsidR="00C078FE">
        <w:rPr>
          <w:rFonts w:ascii="Times New Roman" w:hAnsi="Times New Roman" w:cs="Times New Roman"/>
          <w:b/>
          <w:color w:val="538135" w:themeColor="accent6" w:themeShade="BF"/>
          <w:sz w:val="28"/>
          <w:szCs w:val="28"/>
        </w:rPr>
        <w:t>Fi</w:t>
      </w:r>
      <w:proofErr w:type="spellEnd"/>
      <w:r w:rsidR="00F959A3" w:rsidRPr="00C078FE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>).</w:t>
      </w:r>
    </w:p>
    <w:p w14:paraId="0BC8B8C7" w14:textId="77777777" w:rsidR="001945A2" w:rsidRDefault="001945A2" w:rsidP="00FE6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32CB3C" w14:textId="20ABA806" w:rsidR="00FE6FAC" w:rsidRDefault="00FE6FAC" w:rsidP="00FE6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4599EF5" w14:textId="2D34005C" w:rsidR="00FE6FAC" w:rsidRDefault="00FE6FAC" w:rsidP="00FE6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FE9DDE" w14:textId="48FB1C53" w:rsidR="00FE6FAC" w:rsidRDefault="00FE6FAC" w:rsidP="00FE6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47A6B5A" w14:textId="5B475CA2" w:rsidR="00FE6FAC" w:rsidRDefault="00FE6FAC" w:rsidP="00FE6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B9983A" w14:textId="7A11E00E" w:rsidR="00F959A3" w:rsidRDefault="00F959A3" w:rsidP="00FE6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CD6403" w14:textId="5482825B" w:rsidR="00F959A3" w:rsidRDefault="00F959A3" w:rsidP="00FE6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DCFD0E6" w14:textId="188DDA5A" w:rsidR="00F959A3" w:rsidRDefault="00F959A3" w:rsidP="00FE6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4FE7D86" w14:textId="02223475" w:rsidR="00F959A3" w:rsidRDefault="00F959A3" w:rsidP="00FE6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431783" w14:textId="29E9E079" w:rsidR="00F959A3" w:rsidRDefault="00F959A3" w:rsidP="00FE6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55514F" w14:textId="401D04E3" w:rsidR="00F959A3" w:rsidRDefault="00F959A3" w:rsidP="00FE6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451535B" w14:textId="2EF78A33" w:rsidR="00F959A3" w:rsidRDefault="00F959A3" w:rsidP="00FE6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97D8C95" w14:textId="108729F7" w:rsidR="00F959A3" w:rsidRDefault="00F959A3" w:rsidP="00FE6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C61A98C" w14:textId="39B217E8" w:rsidR="00F959A3" w:rsidRDefault="00F959A3" w:rsidP="00FE6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4BF408" w14:textId="7CDD74B9" w:rsidR="00F959A3" w:rsidRDefault="00F959A3" w:rsidP="00FE6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6D3E8A6" w14:textId="1A9111E2" w:rsidR="00F959A3" w:rsidRDefault="00F959A3" w:rsidP="00FE6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67BBF4" w14:textId="69DD2375" w:rsidR="00F959A3" w:rsidRPr="00FF1C44" w:rsidRDefault="00FF1C44" w:rsidP="00FF1C44">
      <w:pPr>
        <w:pStyle w:val="1"/>
        <w:spacing w:before="0"/>
        <w:jc w:val="both"/>
        <w:rPr>
          <w:rFonts w:ascii="Times New Roman" w:eastAsia="Calibri" w:hAnsi="Times New Roman" w:cs="Times New Roman"/>
          <w:noProof/>
          <w:color w:val="000000" w:themeColor="text1"/>
          <w:sz w:val="28"/>
          <w:szCs w:val="28"/>
          <w:lang w:bidi="en-US"/>
        </w:rPr>
      </w:pPr>
      <w:bookmarkStart w:id="3" w:name="_Toc185973978"/>
      <w:r>
        <w:rPr>
          <w:rFonts w:ascii="Times New Roman" w:eastAsia="Calibri" w:hAnsi="Times New Roman" w:cs="Times New Roman"/>
          <w:noProof/>
          <w:color w:val="000000" w:themeColor="text1"/>
          <w:sz w:val="28"/>
          <w:szCs w:val="28"/>
          <w:lang w:bidi="en-US"/>
        </w:rPr>
        <w:lastRenderedPageBreak/>
        <w:t>2. Схема</w:t>
      </w:r>
      <w:r w:rsidR="00B42321">
        <w:rPr>
          <w:rFonts w:ascii="Times New Roman" w:eastAsia="Calibri" w:hAnsi="Times New Roman" w:cs="Times New Roman"/>
          <w:noProof/>
          <w:color w:val="000000" w:themeColor="text1"/>
          <w:sz w:val="28"/>
          <w:szCs w:val="28"/>
          <w:lang w:bidi="en-US"/>
        </w:rPr>
        <w:t xml:space="preserve"> размещения рабочих мест</w:t>
      </w:r>
      <w:bookmarkEnd w:id="3"/>
    </w:p>
    <w:p w14:paraId="768AFAD4" w14:textId="00233214" w:rsidR="00FE6FAC" w:rsidRDefault="00FE6FAC" w:rsidP="00FE6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505ED1" w14:textId="33098989" w:rsidR="00FE6FAC" w:rsidRDefault="00404706" w:rsidP="00096B1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офисе компании один большой просторный кабинет на 10 рабочих мест, </w:t>
      </w:r>
      <w:r w:rsidR="00DA2867">
        <w:rPr>
          <w:rFonts w:ascii="Times New Roman" w:hAnsi="Times New Roman" w:cs="Times New Roman"/>
          <w:sz w:val="28"/>
          <w:szCs w:val="28"/>
        </w:rPr>
        <w:t>а также есть</w:t>
      </w:r>
      <w:r>
        <w:rPr>
          <w:rFonts w:ascii="Times New Roman" w:hAnsi="Times New Roman" w:cs="Times New Roman"/>
          <w:sz w:val="28"/>
          <w:szCs w:val="28"/>
        </w:rPr>
        <w:t xml:space="preserve"> небольшое </w:t>
      </w:r>
      <w:r w:rsidR="00C078FE" w:rsidRPr="00C078FE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>подсобное</w:t>
      </w:r>
      <w:r w:rsidRPr="00C078FE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помещение (рис. 1).</w:t>
      </w:r>
      <w:r w:rsidR="00096B13">
        <w:rPr>
          <w:rFonts w:ascii="Times New Roman" w:hAnsi="Times New Roman" w:cs="Times New Roman"/>
          <w:sz w:val="28"/>
          <w:szCs w:val="28"/>
        </w:rPr>
        <w:t xml:space="preserve"> </w:t>
      </w:r>
      <w:r w:rsidR="00096B13" w:rsidRPr="00096B13">
        <w:rPr>
          <w:rFonts w:ascii="Times New Roman" w:hAnsi="Times New Roman" w:cs="Times New Roman"/>
          <w:sz w:val="28"/>
          <w:szCs w:val="28"/>
        </w:rPr>
        <w:t>Для разработки плана помещения был выбран онлайн</w:t>
      </w:r>
      <w:r w:rsidR="00F0786F">
        <w:rPr>
          <w:rFonts w:ascii="Times New Roman" w:hAnsi="Times New Roman" w:cs="Times New Roman"/>
          <w:sz w:val="28"/>
          <w:szCs w:val="28"/>
        </w:rPr>
        <w:t>-</w:t>
      </w:r>
      <w:r w:rsidR="00096B13" w:rsidRPr="00096B13">
        <w:rPr>
          <w:rFonts w:ascii="Times New Roman" w:hAnsi="Times New Roman" w:cs="Times New Roman"/>
          <w:sz w:val="28"/>
          <w:szCs w:val="28"/>
        </w:rPr>
        <w:t>сервис «</w:t>
      </w:r>
      <w:proofErr w:type="spellStart"/>
      <w:r w:rsidR="00096B13" w:rsidRPr="00096B13">
        <w:rPr>
          <w:rFonts w:ascii="Times New Roman" w:hAnsi="Times New Roman" w:cs="Times New Roman"/>
          <w:sz w:val="28"/>
          <w:szCs w:val="28"/>
        </w:rPr>
        <w:t>remplanner</w:t>
      </w:r>
      <w:proofErr w:type="spellEnd"/>
      <w:r w:rsidR="00096B13" w:rsidRPr="00096B13">
        <w:rPr>
          <w:rFonts w:ascii="Times New Roman" w:hAnsi="Times New Roman" w:cs="Times New Roman"/>
          <w:sz w:val="28"/>
          <w:szCs w:val="28"/>
        </w:rPr>
        <w:t>». Это сервис предоставляет уникальный инструмент для самостоятельного составления технических чертежей.</w:t>
      </w:r>
    </w:p>
    <w:p w14:paraId="5E2EEEF5" w14:textId="60589685" w:rsidR="00404706" w:rsidRDefault="00C078FE" w:rsidP="0040470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78F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DEC640C" wp14:editId="55C4B11C">
            <wp:extent cx="6120130" cy="7115472"/>
            <wp:effectExtent l="0" t="0" r="0" b="9525"/>
            <wp:docPr id="2" name="Рисунок 2" descr="E:\ЧГУ\7 семестр\_ПрАКС\_Проектик\помещение_с_технико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ЧГУ\7 семестр\_ПрАКС\_Проектик\помещение_с_техникой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115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9EB31" w14:textId="08172A06" w:rsidR="00404706" w:rsidRDefault="00404706" w:rsidP="0040470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A5809D" w14:textId="53E4F604" w:rsidR="00FE6FAC" w:rsidRDefault="00404706" w:rsidP="0040470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1. </w:t>
      </w:r>
      <w:r w:rsidRPr="00C078FE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Схема </w:t>
      </w:r>
      <w:r>
        <w:rPr>
          <w:rFonts w:ascii="Times New Roman" w:hAnsi="Times New Roman" w:cs="Times New Roman"/>
          <w:sz w:val="28"/>
          <w:szCs w:val="28"/>
        </w:rPr>
        <w:t>размещения рабочих мест и оборудования</w:t>
      </w:r>
    </w:p>
    <w:p w14:paraId="77C22425" w14:textId="2CCEF4AD" w:rsidR="00B42321" w:rsidRPr="00FF1C44" w:rsidRDefault="00B42321" w:rsidP="00B42321">
      <w:pPr>
        <w:pStyle w:val="1"/>
        <w:spacing w:before="0"/>
        <w:jc w:val="both"/>
        <w:rPr>
          <w:rFonts w:ascii="Times New Roman" w:eastAsia="Calibri" w:hAnsi="Times New Roman" w:cs="Times New Roman"/>
          <w:noProof/>
          <w:color w:val="000000" w:themeColor="text1"/>
          <w:sz w:val="28"/>
          <w:szCs w:val="28"/>
          <w:lang w:bidi="en-US"/>
        </w:rPr>
      </w:pPr>
      <w:bookmarkStart w:id="4" w:name="_Toc185973979"/>
      <w:r>
        <w:rPr>
          <w:rFonts w:ascii="Times New Roman" w:eastAsia="Calibri" w:hAnsi="Times New Roman" w:cs="Times New Roman"/>
          <w:noProof/>
          <w:color w:val="000000" w:themeColor="text1"/>
          <w:sz w:val="28"/>
          <w:szCs w:val="28"/>
          <w:lang w:bidi="en-US"/>
        </w:rPr>
        <w:lastRenderedPageBreak/>
        <w:t>3. Подбор и описание параметров оборудования</w:t>
      </w:r>
      <w:bookmarkEnd w:id="4"/>
      <w:r>
        <w:rPr>
          <w:rFonts w:ascii="Times New Roman" w:eastAsia="Calibri" w:hAnsi="Times New Roman" w:cs="Times New Roman"/>
          <w:noProof/>
          <w:color w:val="000000" w:themeColor="text1"/>
          <w:sz w:val="28"/>
          <w:szCs w:val="28"/>
          <w:lang w:bidi="en-US"/>
        </w:rPr>
        <w:t xml:space="preserve"> </w:t>
      </w:r>
    </w:p>
    <w:p w14:paraId="295ECB53" w14:textId="3E1F0B45" w:rsidR="00FE6FAC" w:rsidRDefault="00FE6FAC" w:rsidP="00FE6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FBB9300" w14:textId="79A9BAC2" w:rsidR="00FE6FAC" w:rsidRDefault="00DA2867" w:rsidP="00346A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Компани</w:t>
      </w:r>
      <w:r w:rsidR="00D649EE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необходимо закупить 10 компьютеров, для обновления уже </w:t>
      </w:r>
      <w:r w:rsidR="00346A93">
        <w:rPr>
          <w:rFonts w:ascii="Times New Roman" w:hAnsi="Times New Roman" w:cs="Times New Roman"/>
          <w:sz w:val="28"/>
          <w:szCs w:val="28"/>
        </w:rPr>
        <w:t xml:space="preserve">имеющихся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346A93">
        <w:rPr>
          <w:rFonts w:ascii="Times New Roman" w:hAnsi="Times New Roman" w:cs="Times New Roman"/>
          <w:sz w:val="28"/>
          <w:szCs w:val="28"/>
        </w:rPr>
        <w:t xml:space="preserve"> для</w:t>
      </w:r>
      <w:r>
        <w:rPr>
          <w:rFonts w:ascii="Times New Roman" w:hAnsi="Times New Roman" w:cs="Times New Roman"/>
          <w:sz w:val="28"/>
          <w:szCs w:val="28"/>
        </w:rPr>
        <w:t xml:space="preserve"> обеспечения </w:t>
      </w:r>
      <w:r w:rsidR="00346A93">
        <w:rPr>
          <w:rFonts w:ascii="Times New Roman" w:hAnsi="Times New Roman" w:cs="Times New Roman"/>
          <w:sz w:val="28"/>
          <w:szCs w:val="28"/>
        </w:rPr>
        <w:t xml:space="preserve">компьютерами </w:t>
      </w:r>
      <w:r>
        <w:rPr>
          <w:rFonts w:ascii="Times New Roman" w:hAnsi="Times New Roman" w:cs="Times New Roman"/>
          <w:sz w:val="28"/>
          <w:szCs w:val="28"/>
        </w:rPr>
        <w:t xml:space="preserve">новых сотрудников. Также купить предстоит 2 </w:t>
      </w:r>
      <w:r w:rsidR="00346A93">
        <w:rPr>
          <w:rFonts w:ascii="Times New Roman" w:hAnsi="Times New Roman" w:cs="Times New Roman"/>
          <w:sz w:val="28"/>
          <w:szCs w:val="28"/>
        </w:rPr>
        <w:t xml:space="preserve">МФУ. Все остальное оборудование также закупается в полном объеме. </w:t>
      </w:r>
    </w:p>
    <w:p w14:paraId="5AC93D3A" w14:textId="45815761" w:rsidR="00346A93" w:rsidRDefault="00346A93" w:rsidP="00346A93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EF0FC9">
        <w:rPr>
          <w:rFonts w:ascii="Times New Roman" w:hAnsi="Times New Roman" w:cs="Times New Roman"/>
          <w:sz w:val="28"/>
          <w:szCs w:val="28"/>
        </w:rPr>
        <w:t>1</w:t>
      </w:r>
    </w:p>
    <w:p w14:paraId="501C4EEF" w14:textId="31CF01BE" w:rsidR="00346A93" w:rsidRDefault="00346A93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оборудования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71"/>
        <w:gridCol w:w="1570"/>
        <w:gridCol w:w="2106"/>
        <w:gridCol w:w="2434"/>
        <w:gridCol w:w="696"/>
        <w:gridCol w:w="951"/>
      </w:tblGrid>
      <w:tr w:rsidR="00237B29" w14:paraId="1A7FBC33" w14:textId="77777777" w:rsidTr="00E32165">
        <w:tc>
          <w:tcPr>
            <w:tcW w:w="2022" w:type="dxa"/>
            <w:vAlign w:val="center"/>
          </w:tcPr>
          <w:p w14:paraId="43CA00F7" w14:textId="0A584138" w:rsidR="00346A93" w:rsidRPr="00346A93" w:rsidRDefault="00346A93" w:rsidP="00346A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оборудования</w:t>
            </w:r>
          </w:p>
        </w:tc>
        <w:tc>
          <w:tcPr>
            <w:tcW w:w="1570" w:type="dxa"/>
            <w:vAlign w:val="center"/>
          </w:tcPr>
          <w:p w14:paraId="3793CFEF" w14:textId="7FFF9B06" w:rsidR="00346A93" w:rsidRPr="00346A93" w:rsidRDefault="00346A93" w:rsidP="00346A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Модель, цена (руб.)</w:t>
            </w:r>
          </w:p>
        </w:tc>
        <w:tc>
          <w:tcPr>
            <w:tcW w:w="2106" w:type="dxa"/>
            <w:vAlign w:val="center"/>
          </w:tcPr>
          <w:p w14:paraId="3C9CD340" w14:textId="2C95E2AA" w:rsidR="00346A93" w:rsidRPr="00346A93" w:rsidRDefault="00346A93" w:rsidP="00346A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Фото</w:t>
            </w:r>
          </w:p>
        </w:tc>
        <w:tc>
          <w:tcPr>
            <w:tcW w:w="2661" w:type="dxa"/>
            <w:vAlign w:val="center"/>
          </w:tcPr>
          <w:p w14:paraId="67610667" w14:textId="28C44E70" w:rsidR="00346A93" w:rsidRPr="00346A93" w:rsidRDefault="00346A93" w:rsidP="00346A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Характеристики</w:t>
            </w:r>
          </w:p>
        </w:tc>
        <w:tc>
          <w:tcPr>
            <w:tcW w:w="308" w:type="dxa"/>
            <w:vAlign w:val="center"/>
          </w:tcPr>
          <w:p w14:paraId="103F9A8D" w14:textId="48BCE6F5" w:rsidR="00346A93" w:rsidRPr="00346A93" w:rsidRDefault="00346A93" w:rsidP="00346A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Кол-во</w:t>
            </w:r>
            <w:r w:rsidR="00DB216E">
              <w:rPr>
                <w:rFonts w:ascii="Times New Roman" w:hAnsi="Times New Roman" w:cs="Times New Roman"/>
                <w:sz w:val="24"/>
                <w:szCs w:val="24"/>
              </w:rPr>
              <w:t>, шт.</w:t>
            </w:r>
          </w:p>
        </w:tc>
        <w:tc>
          <w:tcPr>
            <w:tcW w:w="961" w:type="dxa"/>
            <w:vAlign w:val="center"/>
          </w:tcPr>
          <w:p w14:paraId="7318D3BC" w14:textId="335F1E5C" w:rsidR="00346A93" w:rsidRPr="00346A93" w:rsidRDefault="00346A93" w:rsidP="00346A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Итого, руб.</w:t>
            </w:r>
          </w:p>
        </w:tc>
      </w:tr>
      <w:tr w:rsidR="00237B29" w14:paraId="015E94B6" w14:textId="77777777" w:rsidTr="00E32165">
        <w:tc>
          <w:tcPr>
            <w:tcW w:w="2022" w:type="dxa"/>
            <w:vAlign w:val="center"/>
          </w:tcPr>
          <w:p w14:paraId="466A0830" w14:textId="247BC17E" w:rsidR="00346A93" w:rsidRPr="00346A93" w:rsidRDefault="00346A93" w:rsidP="00346A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70" w:type="dxa"/>
            <w:vAlign w:val="center"/>
          </w:tcPr>
          <w:p w14:paraId="6CC8E75C" w14:textId="3ABABB2B" w:rsidR="00346A93" w:rsidRPr="00346A93" w:rsidRDefault="00346A93" w:rsidP="00346A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06" w:type="dxa"/>
            <w:vAlign w:val="center"/>
          </w:tcPr>
          <w:p w14:paraId="7260B106" w14:textId="28AB2F09" w:rsidR="00346A93" w:rsidRPr="00346A93" w:rsidRDefault="00346A93" w:rsidP="00346A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61" w:type="dxa"/>
            <w:vAlign w:val="center"/>
          </w:tcPr>
          <w:p w14:paraId="02743615" w14:textId="4A38364C" w:rsidR="00346A93" w:rsidRPr="00346A93" w:rsidRDefault="00346A93" w:rsidP="00346A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08" w:type="dxa"/>
            <w:vAlign w:val="center"/>
          </w:tcPr>
          <w:p w14:paraId="3F4B83B1" w14:textId="6987ED21" w:rsidR="00346A93" w:rsidRPr="00346A93" w:rsidRDefault="00346A93" w:rsidP="00346A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1" w:type="dxa"/>
            <w:vAlign w:val="center"/>
          </w:tcPr>
          <w:p w14:paraId="4F0802C1" w14:textId="1EA0FDEE" w:rsidR="00346A93" w:rsidRPr="00346A93" w:rsidRDefault="00346A93" w:rsidP="00346A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237B29" w14:paraId="55C5C59E" w14:textId="77777777" w:rsidTr="00E32165">
        <w:tc>
          <w:tcPr>
            <w:tcW w:w="2022" w:type="dxa"/>
            <w:vAlign w:val="center"/>
          </w:tcPr>
          <w:p w14:paraId="08A5F3D3" w14:textId="15E2E03E" w:rsidR="00346A93" w:rsidRPr="00346A93" w:rsidRDefault="00346A93" w:rsidP="00DB21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Компьютеры</w:t>
            </w:r>
          </w:p>
        </w:tc>
        <w:tc>
          <w:tcPr>
            <w:tcW w:w="1570" w:type="dxa"/>
            <w:vAlign w:val="center"/>
          </w:tcPr>
          <w:p w14:paraId="280209A2" w14:textId="7FC33873" w:rsidR="00346A93" w:rsidRPr="009452B5" w:rsidRDefault="00346A93" w:rsidP="009452B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iRU</w:t>
            </w:r>
            <w:proofErr w:type="spellEnd"/>
            <w:r w:rsidR="009452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Office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9452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310H6S</w:t>
            </w:r>
            <w:r w:rsidR="009452B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A0F9B15" w14:textId="77777777" w:rsidR="009452B5" w:rsidRDefault="009452B5" w:rsidP="009452B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1879CDF" w14:textId="68649F0E" w:rsidR="009452B5" w:rsidRPr="009452B5" w:rsidRDefault="009452B5" w:rsidP="009452B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="000D65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90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руб.</w:t>
            </w:r>
          </w:p>
        </w:tc>
        <w:tc>
          <w:tcPr>
            <w:tcW w:w="2106" w:type="dxa"/>
            <w:vAlign w:val="center"/>
          </w:tcPr>
          <w:p w14:paraId="2A9A1232" w14:textId="6B33F230" w:rsidR="00346A93" w:rsidRPr="00346A93" w:rsidRDefault="00346A93" w:rsidP="00DB21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E6C2CB7" wp14:editId="3215E4D6">
                  <wp:extent cx="960120" cy="1159553"/>
                  <wp:effectExtent l="0" t="0" r="0" b="254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534" cy="12276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1" w:type="dxa"/>
          </w:tcPr>
          <w:p w14:paraId="2DDCBE59" w14:textId="77777777" w:rsidR="009452B5" w:rsidRDefault="009452B5" w:rsidP="00DB21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Процессор</w:t>
            </w:r>
            <w:r w:rsidRPr="009452B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0CBF4EC2" w14:textId="0EBC1C4C" w:rsidR="009452B5" w:rsidRPr="00682676" w:rsidRDefault="009452B5" w:rsidP="00DB21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52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Intel</w:t>
            </w:r>
            <w:r w:rsidRPr="006826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52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Core</w:t>
            </w:r>
            <w:r w:rsidRPr="006826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2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682676">
              <w:rPr>
                <w:rFonts w:ascii="Times New Roman" w:hAnsi="Times New Roman" w:cs="Times New Roman"/>
                <w:sz w:val="24"/>
                <w:szCs w:val="24"/>
              </w:rPr>
              <w:t xml:space="preserve">5 12400, 2.5 </w:t>
            </w:r>
            <w:r w:rsidRPr="009452B5">
              <w:rPr>
                <w:rFonts w:ascii="Times New Roman" w:hAnsi="Times New Roman" w:cs="Times New Roman"/>
                <w:sz w:val="24"/>
                <w:szCs w:val="24"/>
              </w:rPr>
              <w:t>ГГц</w:t>
            </w:r>
            <w:r w:rsidRPr="00682676">
              <w:rPr>
                <w:rFonts w:ascii="Times New Roman" w:hAnsi="Times New Roman" w:cs="Times New Roman"/>
                <w:sz w:val="24"/>
                <w:szCs w:val="24"/>
              </w:rPr>
              <w:t xml:space="preserve"> (4.4 </w:t>
            </w:r>
            <w:r w:rsidRPr="009452B5">
              <w:rPr>
                <w:rFonts w:ascii="Times New Roman" w:hAnsi="Times New Roman" w:cs="Times New Roman"/>
                <w:sz w:val="24"/>
                <w:szCs w:val="24"/>
              </w:rPr>
              <w:t>ГГц</w:t>
            </w:r>
            <w:r w:rsidRPr="0068267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9452B5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6826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52B5">
              <w:rPr>
                <w:rFonts w:ascii="Times New Roman" w:hAnsi="Times New Roman" w:cs="Times New Roman"/>
                <w:sz w:val="24"/>
                <w:szCs w:val="24"/>
              </w:rPr>
              <w:t>режиме</w:t>
            </w:r>
            <w:r w:rsidRPr="006826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52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Turbo</w:t>
            </w:r>
            <w:r w:rsidRPr="0068267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AEC27EF" w14:textId="77777777" w:rsidR="009452B5" w:rsidRDefault="009452B5" w:rsidP="00DB21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Оперативная память:</w:t>
            </w:r>
          </w:p>
          <w:p w14:paraId="223D1D3A" w14:textId="30C4D571" w:rsidR="009452B5" w:rsidRPr="009452B5" w:rsidRDefault="009452B5" w:rsidP="00DB21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52B5">
              <w:rPr>
                <w:rFonts w:ascii="Times New Roman" w:hAnsi="Times New Roman" w:cs="Times New Roman"/>
                <w:sz w:val="24"/>
                <w:szCs w:val="24"/>
              </w:rPr>
              <w:t>16 ГБ, DDR4, DIMM, 3200 МГц</w:t>
            </w:r>
          </w:p>
          <w:p w14:paraId="1D970F1E" w14:textId="692452D5" w:rsidR="009452B5" w:rsidRPr="009452B5" w:rsidRDefault="009452B5" w:rsidP="00DB21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Накопители</w:t>
            </w:r>
            <w:r w:rsidRPr="009452B5">
              <w:rPr>
                <w:rFonts w:ascii="Times New Roman" w:hAnsi="Times New Roman" w:cs="Times New Roman"/>
                <w:sz w:val="24"/>
                <w:szCs w:val="24"/>
              </w:rPr>
              <w:t>: SSD 5</w:t>
            </w:r>
            <w:r w:rsidR="00DB216E" w:rsidRPr="00DB216E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9452B5">
              <w:rPr>
                <w:rFonts w:ascii="Times New Roman" w:hAnsi="Times New Roman" w:cs="Times New Roman"/>
                <w:sz w:val="24"/>
                <w:szCs w:val="24"/>
              </w:rPr>
              <w:t xml:space="preserve"> ГБ</w:t>
            </w:r>
          </w:p>
          <w:p w14:paraId="472BAB98" w14:textId="77777777" w:rsidR="009452B5" w:rsidRPr="009452B5" w:rsidRDefault="009452B5" w:rsidP="00DB21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Графический контроллер</w:t>
            </w:r>
            <w:r w:rsidRPr="009452B5">
              <w:rPr>
                <w:rFonts w:ascii="Times New Roman" w:hAnsi="Times New Roman" w:cs="Times New Roman"/>
                <w:sz w:val="24"/>
                <w:szCs w:val="24"/>
              </w:rPr>
              <w:t>: интегрированный, DDR4, Intel UHD Graphics 730</w:t>
            </w:r>
          </w:p>
          <w:p w14:paraId="632193AD" w14:textId="77777777" w:rsidR="009452B5" w:rsidRDefault="009452B5" w:rsidP="00DB216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4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Операционная система:</w:t>
            </w:r>
          </w:p>
          <w:p w14:paraId="7162BACF" w14:textId="1A2B4751" w:rsidR="009452B5" w:rsidRPr="00682676" w:rsidRDefault="009452B5" w:rsidP="00DB21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52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Free</w:t>
            </w:r>
            <w:r w:rsidRPr="006826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52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DOS</w:t>
            </w:r>
          </w:p>
          <w:p w14:paraId="1AD7D2AC" w14:textId="1AB289F7" w:rsidR="009452B5" w:rsidRPr="00682676" w:rsidRDefault="009452B5" w:rsidP="00DB21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Связь</w:t>
            </w:r>
            <w:r w:rsidRPr="006826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(разъем </w:t>
            </w:r>
            <w:r w:rsidRPr="009452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RJ</w:t>
            </w:r>
            <w:r w:rsidRPr="006826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-45):</w:t>
            </w:r>
            <w:r w:rsidRPr="006826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5D62395" w14:textId="77777777" w:rsidR="00346A93" w:rsidRPr="00682676" w:rsidRDefault="009452B5" w:rsidP="00DB21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52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Gigabit</w:t>
            </w:r>
            <w:r w:rsidRPr="006826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52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Ethernet</w:t>
            </w:r>
          </w:p>
          <w:p w14:paraId="4B4F8191" w14:textId="001DDEF3" w:rsidR="009452B5" w:rsidRPr="00682676" w:rsidRDefault="009452B5" w:rsidP="00DB216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4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Размеры корпуса (</w:t>
            </w:r>
            <w:proofErr w:type="spellStart"/>
            <w:r w:rsidRPr="0094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ШхВхГ</w:t>
            </w:r>
            <w:proofErr w:type="spellEnd"/>
            <w:r w:rsidRPr="0094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  <w:r w:rsidRPr="006826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73B8D350" w14:textId="442A6A79" w:rsidR="009452B5" w:rsidRPr="00346A93" w:rsidRDefault="009452B5" w:rsidP="00DB21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52B5">
              <w:rPr>
                <w:rFonts w:ascii="Times New Roman" w:hAnsi="Times New Roman" w:cs="Times New Roman"/>
                <w:sz w:val="24"/>
                <w:szCs w:val="24"/>
              </w:rPr>
              <w:t>105 х 305 х 380 мм</w:t>
            </w:r>
          </w:p>
        </w:tc>
        <w:tc>
          <w:tcPr>
            <w:tcW w:w="308" w:type="dxa"/>
            <w:vAlign w:val="center"/>
          </w:tcPr>
          <w:p w14:paraId="148FAB63" w14:textId="5BEE146A" w:rsidR="00346A93" w:rsidRPr="009452B5" w:rsidRDefault="009452B5" w:rsidP="009452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961" w:type="dxa"/>
            <w:vAlign w:val="center"/>
          </w:tcPr>
          <w:p w14:paraId="66AEAA3D" w14:textId="065332C2" w:rsidR="00346A93" w:rsidRPr="009452B5" w:rsidRDefault="009452B5" w:rsidP="009452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="00DB21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900</w:t>
            </w:r>
          </w:p>
        </w:tc>
      </w:tr>
      <w:tr w:rsidR="00237B29" w14:paraId="54D67288" w14:textId="77777777" w:rsidTr="00E32165">
        <w:trPr>
          <w:trHeight w:val="1851"/>
        </w:trPr>
        <w:tc>
          <w:tcPr>
            <w:tcW w:w="2022" w:type="dxa"/>
            <w:vMerge w:val="restart"/>
          </w:tcPr>
          <w:p w14:paraId="1F91C40D" w14:textId="118DB4FF" w:rsidR="00DB216E" w:rsidRPr="00DB216E" w:rsidRDefault="00DB216E" w:rsidP="00DB21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Мониторы</w:t>
            </w:r>
          </w:p>
        </w:tc>
        <w:tc>
          <w:tcPr>
            <w:tcW w:w="1570" w:type="dxa"/>
            <w:vAlign w:val="center"/>
          </w:tcPr>
          <w:p w14:paraId="698837B8" w14:textId="77777777" w:rsidR="00DB216E" w:rsidRDefault="00DB216E" w:rsidP="009452B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21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Philips 243V7QDSB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6F582BA4" w14:textId="77777777" w:rsidR="00DB216E" w:rsidRDefault="00DB216E" w:rsidP="009452B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1AE5F7" w14:textId="1068842C" w:rsidR="00DB216E" w:rsidRPr="00DB216E" w:rsidRDefault="00DB216E" w:rsidP="009452B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11940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руб.</w:t>
            </w:r>
          </w:p>
        </w:tc>
        <w:tc>
          <w:tcPr>
            <w:tcW w:w="2106" w:type="dxa"/>
            <w:vAlign w:val="center"/>
          </w:tcPr>
          <w:p w14:paraId="40F4F3E5" w14:textId="6306FFEE" w:rsidR="00DB216E" w:rsidRDefault="00DB216E" w:rsidP="00346A93">
            <w:pPr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E953204" wp14:editId="7E473431">
                  <wp:extent cx="1196340" cy="899160"/>
                  <wp:effectExtent l="0" t="0" r="381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7655" cy="922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1" w:type="dxa"/>
            <w:vAlign w:val="center"/>
          </w:tcPr>
          <w:p w14:paraId="7ED3522E" w14:textId="77777777" w:rsidR="00DB216E" w:rsidRDefault="00DB216E" w:rsidP="00682676">
            <w:pPr>
              <w:ind w:firstLine="2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21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Экран:</w:t>
            </w:r>
          </w:p>
          <w:p w14:paraId="0C0497FD" w14:textId="211A2F70" w:rsidR="00DB216E" w:rsidRDefault="00DB216E" w:rsidP="00682676">
            <w:pPr>
              <w:ind w:firstLine="21"/>
              <w:rPr>
                <w:rFonts w:ascii="Times New Roman" w:hAnsi="Times New Roman" w:cs="Times New Roman"/>
                <w:sz w:val="24"/>
                <w:szCs w:val="24"/>
              </w:rPr>
            </w:pPr>
            <w:r w:rsidRPr="00DB216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3,8</w:t>
            </w:r>
            <w:r w:rsidRPr="00DB216E">
              <w:rPr>
                <w:rFonts w:ascii="Times New Roman" w:hAnsi="Times New Roman" w:cs="Times New Roman"/>
                <w:sz w:val="24"/>
                <w:szCs w:val="24"/>
              </w:rPr>
              <w:t>", 1920x1080, 16:9, IPS, 75 Гц</w:t>
            </w:r>
          </w:p>
          <w:p w14:paraId="75F83102" w14:textId="77777777" w:rsidR="00DB216E" w:rsidRDefault="00DB216E" w:rsidP="00682676">
            <w:pPr>
              <w:ind w:firstLine="2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21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Разъемы:</w:t>
            </w:r>
          </w:p>
          <w:p w14:paraId="103D76C1" w14:textId="3975C44B" w:rsidR="00DB216E" w:rsidRPr="00DB216E" w:rsidRDefault="00DB216E" w:rsidP="00682676">
            <w:pPr>
              <w:ind w:firstLine="2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216E">
              <w:rPr>
                <w:rFonts w:ascii="Times New Roman" w:hAnsi="Times New Roman" w:cs="Times New Roman"/>
                <w:sz w:val="24"/>
                <w:szCs w:val="24"/>
              </w:rPr>
              <w:t>HDMI x 1, DVI х 1, VGA (D-SUB) х 1</w:t>
            </w:r>
          </w:p>
        </w:tc>
        <w:tc>
          <w:tcPr>
            <w:tcW w:w="308" w:type="dxa"/>
            <w:vAlign w:val="center"/>
          </w:tcPr>
          <w:p w14:paraId="2101866F" w14:textId="478EAF53" w:rsidR="00DB216E" w:rsidRPr="00DB216E" w:rsidRDefault="00DB216E" w:rsidP="00945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61" w:type="dxa"/>
            <w:vAlign w:val="center"/>
          </w:tcPr>
          <w:p w14:paraId="528F0C44" w14:textId="0769F0DE" w:rsidR="00DB216E" w:rsidRPr="00DB216E" w:rsidRDefault="00DB216E" w:rsidP="00945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111490</w:t>
            </w:r>
          </w:p>
        </w:tc>
      </w:tr>
      <w:tr w:rsidR="00237B29" w14:paraId="7DB7DE66" w14:textId="77777777" w:rsidTr="00E32165">
        <w:trPr>
          <w:trHeight w:val="1562"/>
        </w:trPr>
        <w:tc>
          <w:tcPr>
            <w:tcW w:w="2022" w:type="dxa"/>
            <w:vMerge/>
            <w:vAlign w:val="center"/>
          </w:tcPr>
          <w:p w14:paraId="31F26EE5" w14:textId="77777777" w:rsidR="00DB216E" w:rsidRDefault="00DB216E" w:rsidP="009452B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0" w:type="dxa"/>
            <w:vAlign w:val="center"/>
          </w:tcPr>
          <w:p w14:paraId="07875AEC" w14:textId="77777777" w:rsidR="00DB216E" w:rsidRDefault="00DB216E" w:rsidP="009452B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21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Philips 273V7QDSB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DBCBE47" w14:textId="77777777" w:rsidR="00DB216E" w:rsidRDefault="00DB216E" w:rsidP="009452B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950801" w14:textId="725BC312" w:rsidR="00DB216E" w:rsidRPr="00DB216E" w:rsidRDefault="00DB216E" w:rsidP="009452B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15170 руб.</w:t>
            </w:r>
          </w:p>
        </w:tc>
        <w:tc>
          <w:tcPr>
            <w:tcW w:w="2106" w:type="dxa"/>
            <w:vAlign w:val="center"/>
          </w:tcPr>
          <w:p w14:paraId="3C60ECC6" w14:textId="5313D5A3" w:rsidR="00DB216E" w:rsidRDefault="00DB216E" w:rsidP="00346A93">
            <w:pPr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3D79827" wp14:editId="288CBE93">
                  <wp:extent cx="1165860" cy="928557"/>
                  <wp:effectExtent l="0" t="0" r="0" b="508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1180891" cy="9405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1" w:type="dxa"/>
            <w:vAlign w:val="center"/>
          </w:tcPr>
          <w:p w14:paraId="50EDD2D5" w14:textId="77777777" w:rsidR="00DB216E" w:rsidRPr="00682676" w:rsidRDefault="00DB216E" w:rsidP="00682676">
            <w:pPr>
              <w:ind w:firstLine="2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26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Экран:</w:t>
            </w:r>
          </w:p>
          <w:p w14:paraId="4EBE1450" w14:textId="77777777" w:rsidR="00DB216E" w:rsidRPr="00682676" w:rsidRDefault="00DB216E" w:rsidP="00682676">
            <w:pPr>
              <w:ind w:firstLine="21"/>
              <w:rPr>
                <w:rFonts w:ascii="Times New Roman" w:hAnsi="Times New Roman" w:cs="Times New Roman"/>
                <w:sz w:val="24"/>
                <w:szCs w:val="24"/>
              </w:rPr>
            </w:pPr>
            <w:r w:rsidRPr="00682676">
              <w:rPr>
                <w:rFonts w:ascii="Times New Roman" w:hAnsi="Times New Roman" w:cs="Times New Roman"/>
                <w:sz w:val="24"/>
                <w:szCs w:val="24"/>
              </w:rPr>
              <w:t>27", 1920x1080, 16:9, IPS, 75 Гц</w:t>
            </w:r>
          </w:p>
          <w:p w14:paraId="6D1E2038" w14:textId="77777777" w:rsidR="00DB216E" w:rsidRPr="00682676" w:rsidRDefault="00DB216E" w:rsidP="00682676">
            <w:pPr>
              <w:ind w:firstLine="2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26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Разъемы:</w:t>
            </w:r>
          </w:p>
          <w:p w14:paraId="6D683CAC" w14:textId="00F4BC86" w:rsidR="00682676" w:rsidRPr="00682676" w:rsidRDefault="00DB216E" w:rsidP="006826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676">
              <w:rPr>
                <w:rFonts w:ascii="Times New Roman" w:hAnsi="Times New Roman" w:cs="Times New Roman"/>
                <w:sz w:val="24"/>
                <w:szCs w:val="24"/>
              </w:rPr>
              <w:t>HDMI x 1, DVI х 1, VGA (D-SUB) х 1</w:t>
            </w:r>
          </w:p>
        </w:tc>
        <w:tc>
          <w:tcPr>
            <w:tcW w:w="308" w:type="dxa"/>
            <w:vAlign w:val="center"/>
          </w:tcPr>
          <w:p w14:paraId="52EC7D08" w14:textId="4DA354BA" w:rsidR="00DB216E" w:rsidRPr="00DB216E" w:rsidRDefault="00DB216E" w:rsidP="00945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61" w:type="dxa"/>
            <w:vAlign w:val="center"/>
          </w:tcPr>
          <w:p w14:paraId="55858122" w14:textId="1AD71D99" w:rsidR="00DB216E" w:rsidRPr="00DB216E" w:rsidRDefault="00DB216E" w:rsidP="00945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151700</w:t>
            </w:r>
          </w:p>
        </w:tc>
      </w:tr>
    </w:tbl>
    <w:p w14:paraId="6126E256" w14:textId="77777777" w:rsidR="00FF1C44" w:rsidRDefault="00FF1C44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9918" w:type="dxa"/>
        <w:tblLayout w:type="fixed"/>
        <w:tblLook w:val="04A0" w:firstRow="1" w:lastRow="0" w:firstColumn="1" w:lastColumn="0" w:noHBand="0" w:noVBand="1"/>
      </w:tblPr>
      <w:tblGrid>
        <w:gridCol w:w="1873"/>
        <w:gridCol w:w="150"/>
        <w:gridCol w:w="1217"/>
        <w:gridCol w:w="186"/>
        <w:gridCol w:w="1956"/>
        <w:gridCol w:w="141"/>
        <w:gridCol w:w="2836"/>
        <w:gridCol w:w="567"/>
        <w:gridCol w:w="992"/>
      </w:tblGrid>
      <w:tr w:rsidR="00E32165" w:rsidRPr="00682676" w14:paraId="3286A8EB" w14:textId="77777777" w:rsidTr="00F0786F">
        <w:trPr>
          <w:trHeight w:val="428"/>
        </w:trPr>
        <w:tc>
          <w:tcPr>
            <w:tcW w:w="2023" w:type="dxa"/>
            <w:gridSpan w:val="2"/>
            <w:vAlign w:val="center"/>
          </w:tcPr>
          <w:p w14:paraId="7ACB7D27" w14:textId="77777777" w:rsidR="00237B29" w:rsidRDefault="00237B29" w:rsidP="00F078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1403" w:type="dxa"/>
            <w:gridSpan w:val="2"/>
            <w:vAlign w:val="center"/>
          </w:tcPr>
          <w:p w14:paraId="6B8D389A" w14:textId="77777777" w:rsidR="00237B29" w:rsidRPr="00682676" w:rsidRDefault="00237B29" w:rsidP="00F078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97" w:type="dxa"/>
            <w:gridSpan w:val="2"/>
            <w:vAlign w:val="center"/>
          </w:tcPr>
          <w:p w14:paraId="23C15A77" w14:textId="77777777" w:rsidR="00237B29" w:rsidRDefault="00237B29" w:rsidP="00F0786F">
            <w:pPr>
              <w:jc w:val="center"/>
              <w:rPr>
                <w:noProof/>
              </w:rPr>
            </w:pPr>
            <w:r>
              <w:rPr>
                <w:noProof/>
              </w:rPr>
              <w:t>3</w:t>
            </w:r>
          </w:p>
        </w:tc>
        <w:tc>
          <w:tcPr>
            <w:tcW w:w="2836" w:type="dxa"/>
            <w:vAlign w:val="center"/>
          </w:tcPr>
          <w:p w14:paraId="4BB85E12" w14:textId="77777777" w:rsidR="00237B29" w:rsidRPr="00682676" w:rsidRDefault="00237B29" w:rsidP="00F0786F">
            <w:pPr>
              <w:ind w:firstLine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67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7" w:type="dxa"/>
            <w:vAlign w:val="center"/>
          </w:tcPr>
          <w:p w14:paraId="7AFDC661" w14:textId="77777777" w:rsidR="00237B29" w:rsidRPr="00682676" w:rsidRDefault="00237B29" w:rsidP="00F078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67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92" w:type="dxa"/>
            <w:vAlign w:val="center"/>
          </w:tcPr>
          <w:p w14:paraId="74B08261" w14:textId="77777777" w:rsidR="00237B29" w:rsidRPr="00682676" w:rsidRDefault="00237B29" w:rsidP="00F078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67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32165" w14:paraId="6ED947CB" w14:textId="77777777" w:rsidTr="00F0786F">
        <w:trPr>
          <w:trHeight w:val="2539"/>
        </w:trPr>
        <w:tc>
          <w:tcPr>
            <w:tcW w:w="2023" w:type="dxa"/>
            <w:gridSpan w:val="2"/>
            <w:vAlign w:val="center"/>
          </w:tcPr>
          <w:p w14:paraId="730B0593" w14:textId="77777777" w:rsidR="00237B29" w:rsidRDefault="00237B29" w:rsidP="00F078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МФУ лазерный</w:t>
            </w:r>
          </w:p>
        </w:tc>
        <w:tc>
          <w:tcPr>
            <w:tcW w:w="1403" w:type="dxa"/>
            <w:gridSpan w:val="2"/>
            <w:vAlign w:val="center"/>
          </w:tcPr>
          <w:p w14:paraId="08E1E02D" w14:textId="77777777" w:rsidR="00237B29" w:rsidRDefault="00237B29" w:rsidP="00F078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26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Xerox WorkCentre B225DNI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5C61D6EB" w14:textId="77777777" w:rsidR="00237B29" w:rsidRDefault="00237B29" w:rsidP="00F078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7ED488" w14:textId="77777777" w:rsidR="00237B29" w:rsidRPr="00682676" w:rsidRDefault="00237B29" w:rsidP="00F078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21590 руб.</w:t>
            </w:r>
          </w:p>
        </w:tc>
        <w:tc>
          <w:tcPr>
            <w:tcW w:w="2097" w:type="dxa"/>
            <w:gridSpan w:val="2"/>
            <w:vAlign w:val="center"/>
          </w:tcPr>
          <w:p w14:paraId="0CAC331C" w14:textId="77777777" w:rsidR="00237B29" w:rsidRDefault="00237B29" w:rsidP="00F0786F">
            <w:pPr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5EA5290" wp14:editId="196E2F2A">
                  <wp:extent cx="1165860" cy="1056269"/>
                  <wp:effectExtent l="0" t="0" r="0" b="0"/>
                  <wp:docPr id="8" name="Рисунок 8" descr="МФУ лазерный Xerox WorkCentre B225DNI черно-белая печать, A4, цвет белый [b225v_dni]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МФУ лазерный Xerox WorkCentre B225DNI черно-белая печать, A4, цвет белый [b225v_dni]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0572" cy="10605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6" w:type="dxa"/>
          </w:tcPr>
          <w:p w14:paraId="45317A82" w14:textId="77777777" w:rsidR="00237B29" w:rsidRDefault="00237B29" w:rsidP="00F0786F">
            <w:pPr>
              <w:ind w:firstLine="2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26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Технология: </w:t>
            </w:r>
            <w:r w:rsidRPr="00682676">
              <w:rPr>
                <w:rFonts w:ascii="Times New Roman" w:hAnsi="Times New Roman" w:cs="Times New Roman"/>
                <w:sz w:val="24"/>
                <w:szCs w:val="24"/>
              </w:rPr>
              <w:t>лазерный, черно-белый, двусторонняя печать, A4</w:t>
            </w:r>
          </w:p>
          <w:p w14:paraId="1635B60E" w14:textId="77777777" w:rsidR="00237B29" w:rsidRDefault="00237B29" w:rsidP="00F0786F">
            <w:pPr>
              <w:ind w:firstLine="21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26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Скорость печати: </w:t>
            </w:r>
            <w:r w:rsidRPr="00682676">
              <w:rPr>
                <w:rFonts w:ascii="Times New Roman" w:hAnsi="Times New Roman" w:cs="Times New Roman"/>
                <w:sz w:val="24"/>
                <w:szCs w:val="24"/>
              </w:rPr>
              <w:t xml:space="preserve">ч/б (A4) до 34 </w:t>
            </w:r>
            <w:proofErr w:type="spellStart"/>
            <w:r w:rsidRPr="00682676">
              <w:rPr>
                <w:rFonts w:ascii="Times New Roman" w:hAnsi="Times New Roman" w:cs="Times New Roman"/>
                <w:sz w:val="24"/>
                <w:szCs w:val="24"/>
              </w:rPr>
              <w:t>стр</w:t>
            </w:r>
            <w:proofErr w:type="spellEnd"/>
            <w:r w:rsidRPr="00682676">
              <w:rPr>
                <w:rFonts w:ascii="Times New Roman" w:hAnsi="Times New Roman" w:cs="Times New Roman"/>
                <w:sz w:val="24"/>
                <w:szCs w:val="24"/>
              </w:rPr>
              <w:t>/мин</w:t>
            </w:r>
          </w:p>
          <w:p w14:paraId="2595EEFC" w14:textId="77777777" w:rsidR="00237B29" w:rsidRDefault="00237B29" w:rsidP="00F0786F">
            <w:pPr>
              <w:ind w:firstLine="21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26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Лотки: </w:t>
            </w:r>
          </w:p>
          <w:p w14:paraId="03FE005C" w14:textId="77777777" w:rsidR="00237B29" w:rsidRPr="00682676" w:rsidRDefault="00237B29" w:rsidP="00F0786F">
            <w:pPr>
              <w:ind w:firstLine="21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2676">
              <w:rPr>
                <w:rFonts w:ascii="Times New Roman" w:hAnsi="Times New Roman" w:cs="Times New Roman"/>
                <w:sz w:val="24"/>
                <w:szCs w:val="24"/>
              </w:rPr>
              <w:t>подача 250 листов, выход 150 листов</w:t>
            </w:r>
          </w:p>
          <w:p w14:paraId="42606F7C" w14:textId="77777777" w:rsidR="00237B29" w:rsidRPr="00DB216E" w:rsidRDefault="00237B29" w:rsidP="00F0786F">
            <w:pPr>
              <w:ind w:firstLine="21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26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Подключение: </w:t>
            </w:r>
            <w:r w:rsidRPr="00682676">
              <w:rPr>
                <w:rFonts w:ascii="Times New Roman" w:hAnsi="Times New Roman" w:cs="Times New Roman"/>
                <w:sz w:val="24"/>
                <w:szCs w:val="24"/>
              </w:rPr>
              <w:t xml:space="preserve">USB, RJ-45, </w:t>
            </w:r>
            <w:proofErr w:type="spellStart"/>
            <w:r w:rsidRPr="00682676">
              <w:rPr>
                <w:rFonts w:ascii="Times New Roman" w:hAnsi="Times New Roman" w:cs="Times New Roman"/>
                <w:sz w:val="24"/>
                <w:szCs w:val="24"/>
              </w:rPr>
              <w:t>Wi-Fi</w:t>
            </w:r>
            <w:proofErr w:type="spellEnd"/>
          </w:p>
        </w:tc>
        <w:tc>
          <w:tcPr>
            <w:tcW w:w="567" w:type="dxa"/>
            <w:vAlign w:val="center"/>
          </w:tcPr>
          <w:p w14:paraId="08A1CC61" w14:textId="77777777" w:rsidR="00237B29" w:rsidRDefault="00237B29" w:rsidP="00F078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2" w:type="dxa"/>
            <w:vAlign w:val="center"/>
          </w:tcPr>
          <w:p w14:paraId="422A6108" w14:textId="77777777" w:rsidR="00237B29" w:rsidRDefault="00237B29" w:rsidP="00F078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43180</w:t>
            </w:r>
          </w:p>
        </w:tc>
      </w:tr>
      <w:tr w:rsidR="00E32165" w:rsidRPr="00237B29" w14:paraId="2B336DEC" w14:textId="77777777" w:rsidTr="00F0786F">
        <w:trPr>
          <w:trHeight w:val="138"/>
        </w:trPr>
        <w:tc>
          <w:tcPr>
            <w:tcW w:w="2023" w:type="dxa"/>
            <w:gridSpan w:val="2"/>
            <w:vAlign w:val="center"/>
          </w:tcPr>
          <w:p w14:paraId="20A4396C" w14:textId="77777777" w:rsidR="00237B29" w:rsidRDefault="00237B29" w:rsidP="00F078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Маршрутизаторы</w:t>
            </w:r>
          </w:p>
        </w:tc>
        <w:tc>
          <w:tcPr>
            <w:tcW w:w="1403" w:type="dxa"/>
            <w:gridSpan w:val="2"/>
            <w:vAlign w:val="center"/>
          </w:tcPr>
          <w:p w14:paraId="573BB5AE" w14:textId="77777777" w:rsidR="00237B29" w:rsidRDefault="00237B29" w:rsidP="00F0786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26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Cisco SB RV340-K8-RU,</w:t>
            </w:r>
          </w:p>
          <w:p w14:paraId="28B5BF0F" w14:textId="77777777" w:rsidR="00237B29" w:rsidRDefault="00237B29" w:rsidP="00F0786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F6F7D09" w14:textId="77777777" w:rsidR="00237B29" w:rsidRPr="00682676" w:rsidRDefault="00237B29" w:rsidP="00F078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45150 руб.</w:t>
            </w:r>
          </w:p>
        </w:tc>
        <w:tc>
          <w:tcPr>
            <w:tcW w:w="2097" w:type="dxa"/>
            <w:gridSpan w:val="2"/>
            <w:vAlign w:val="center"/>
          </w:tcPr>
          <w:p w14:paraId="531CB343" w14:textId="77777777" w:rsidR="00237B29" w:rsidRPr="00682676" w:rsidRDefault="00237B29" w:rsidP="00F0786F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314115C" wp14:editId="23EACB9E">
                  <wp:extent cx="1089660" cy="601980"/>
                  <wp:effectExtent l="0" t="0" r="0" b="7620"/>
                  <wp:docPr id="10" name="Рисунок 10" descr="Cisco RV340-K8-R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isco RV340-K8-R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0868" cy="6081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6" w:type="dxa"/>
          </w:tcPr>
          <w:p w14:paraId="0F15E7E3" w14:textId="77777777" w:rsidR="00237B29" w:rsidRPr="00682676" w:rsidRDefault="00237B29" w:rsidP="00F0786F">
            <w:pPr>
              <w:ind w:firstLine="21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26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Скорость маршрутизации: </w:t>
            </w:r>
            <w:r w:rsidRPr="00682676">
              <w:rPr>
                <w:rFonts w:ascii="Times New Roman" w:hAnsi="Times New Roman" w:cs="Times New Roman"/>
                <w:sz w:val="24"/>
                <w:szCs w:val="24"/>
              </w:rPr>
              <w:t xml:space="preserve">до 900 </w:t>
            </w:r>
            <w:r w:rsidRPr="006826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Mbps</w:t>
            </w:r>
          </w:p>
          <w:p w14:paraId="566D9B12" w14:textId="77777777" w:rsidR="00237B29" w:rsidRDefault="00237B29" w:rsidP="00F0786F">
            <w:pPr>
              <w:ind w:firstLine="21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26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Порты: </w:t>
            </w:r>
          </w:p>
          <w:p w14:paraId="45E2F6CD" w14:textId="77777777" w:rsidR="00237B29" w:rsidRPr="00237B29" w:rsidRDefault="00237B29" w:rsidP="00F0786F">
            <w:pPr>
              <w:ind w:firstLine="2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7B29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  <w:r w:rsidRPr="006826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Gigabit</w:t>
            </w:r>
            <w:r w:rsidRPr="00237B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26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Ethernet</w:t>
            </w:r>
          </w:p>
          <w:p w14:paraId="2F22FA94" w14:textId="77777777" w:rsidR="00237B29" w:rsidRPr="00237B29" w:rsidRDefault="00237B29" w:rsidP="00F0786F">
            <w:pPr>
              <w:ind w:firstLine="21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7B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Прочие характеристики:</w:t>
            </w:r>
          </w:p>
          <w:p w14:paraId="6BF3CD04" w14:textId="77777777" w:rsidR="00237B29" w:rsidRPr="00237B29" w:rsidRDefault="00237B29" w:rsidP="00F0786F">
            <w:pPr>
              <w:ind w:firstLine="2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7B29">
              <w:rPr>
                <w:rFonts w:ascii="Times New Roman" w:hAnsi="Times New Roman" w:cs="Times New Roman"/>
                <w:sz w:val="24"/>
                <w:szCs w:val="24"/>
              </w:rPr>
              <w:t xml:space="preserve">Поддержка </w:t>
            </w:r>
            <w:proofErr w:type="spellStart"/>
            <w:r w:rsidRPr="00237B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IPv</w:t>
            </w:r>
            <w:proofErr w:type="spellEnd"/>
            <w:r w:rsidRPr="00237B29">
              <w:rPr>
                <w:rFonts w:ascii="Times New Roman" w:hAnsi="Times New Roman" w:cs="Times New Roman"/>
                <w:sz w:val="24"/>
                <w:szCs w:val="24"/>
              </w:rPr>
              <w:t xml:space="preserve">4 и </w:t>
            </w:r>
            <w:proofErr w:type="spellStart"/>
            <w:r w:rsidRPr="00237B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IPv</w:t>
            </w:r>
            <w:proofErr w:type="spellEnd"/>
            <w:r w:rsidRPr="00237B29">
              <w:rPr>
                <w:rFonts w:ascii="Times New Roman" w:hAnsi="Times New Roman" w:cs="Times New Roman"/>
                <w:sz w:val="24"/>
                <w:szCs w:val="24"/>
              </w:rPr>
              <w:t>6;</w:t>
            </w:r>
          </w:p>
          <w:p w14:paraId="030CF6B6" w14:textId="77777777" w:rsidR="00237B29" w:rsidRDefault="00237B29" w:rsidP="00F0786F">
            <w:pPr>
              <w:ind w:firstLine="2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7B29">
              <w:rPr>
                <w:rFonts w:ascii="Times New Roman" w:hAnsi="Times New Roman" w:cs="Times New Roman"/>
                <w:sz w:val="24"/>
                <w:szCs w:val="24"/>
              </w:rPr>
              <w:t xml:space="preserve">Аппаратный </w:t>
            </w:r>
            <w:r w:rsidRPr="00237B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VPN</w:t>
            </w:r>
            <w:r w:rsidRPr="00237B29">
              <w:rPr>
                <w:rFonts w:ascii="Times New Roman" w:hAnsi="Times New Roman" w:cs="Times New Roman"/>
                <w:sz w:val="24"/>
                <w:szCs w:val="24"/>
              </w:rPr>
              <w:t xml:space="preserve"> с поддержкой до 50 удаленных подключений;</w:t>
            </w:r>
          </w:p>
          <w:p w14:paraId="23615918" w14:textId="77777777" w:rsidR="00237B29" w:rsidRPr="00237B29" w:rsidRDefault="00237B29" w:rsidP="00F0786F">
            <w:pPr>
              <w:ind w:firstLine="21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7B29">
              <w:rPr>
                <w:rFonts w:ascii="Times New Roman" w:hAnsi="Times New Roman" w:cs="Times New Roman"/>
                <w:sz w:val="24"/>
                <w:szCs w:val="24"/>
              </w:rPr>
              <w:t>Интуитивно понятный интерфейс управления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</w:tc>
        <w:tc>
          <w:tcPr>
            <w:tcW w:w="567" w:type="dxa"/>
            <w:vAlign w:val="center"/>
          </w:tcPr>
          <w:p w14:paraId="68A3B14E" w14:textId="77777777" w:rsidR="00237B29" w:rsidRPr="00237B29" w:rsidRDefault="00237B29" w:rsidP="00F078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2" w:type="dxa"/>
            <w:vAlign w:val="center"/>
          </w:tcPr>
          <w:p w14:paraId="6AD5E808" w14:textId="77777777" w:rsidR="00237B29" w:rsidRPr="00237B29" w:rsidRDefault="00237B29" w:rsidP="00F078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45150</w:t>
            </w:r>
          </w:p>
        </w:tc>
      </w:tr>
      <w:tr w:rsidR="00E32165" w:rsidRPr="00237B29" w14:paraId="19F7E3C9" w14:textId="77777777" w:rsidTr="00F0786F">
        <w:trPr>
          <w:trHeight w:val="138"/>
        </w:trPr>
        <w:tc>
          <w:tcPr>
            <w:tcW w:w="2023" w:type="dxa"/>
            <w:gridSpan w:val="2"/>
            <w:vAlign w:val="center"/>
          </w:tcPr>
          <w:p w14:paraId="6F0CC9AD" w14:textId="77777777" w:rsidR="00237B29" w:rsidRPr="00237B29" w:rsidRDefault="00237B29" w:rsidP="00F078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Коммутатор</w:t>
            </w:r>
          </w:p>
        </w:tc>
        <w:tc>
          <w:tcPr>
            <w:tcW w:w="1403" w:type="dxa"/>
            <w:gridSpan w:val="2"/>
            <w:vAlign w:val="center"/>
          </w:tcPr>
          <w:p w14:paraId="58A1F4F9" w14:textId="77777777" w:rsidR="00237B29" w:rsidRDefault="00237B29" w:rsidP="00F0786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7B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Cisco Catalyst C1000-48T-4X-L,</w:t>
            </w:r>
          </w:p>
          <w:p w14:paraId="583FC980" w14:textId="77777777" w:rsidR="00237B29" w:rsidRDefault="00237B29" w:rsidP="00F0786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222138F" w14:textId="36E48933" w:rsidR="00237B29" w:rsidRPr="00237B29" w:rsidRDefault="00237B29" w:rsidP="00F078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11553</w:t>
            </w:r>
            <w:r w:rsidR="00E321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руб.</w:t>
            </w:r>
          </w:p>
        </w:tc>
        <w:tc>
          <w:tcPr>
            <w:tcW w:w="2097" w:type="dxa"/>
            <w:gridSpan w:val="2"/>
            <w:vAlign w:val="center"/>
          </w:tcPr>
          <w:p w14:paraId="1055298C" w14:textId="77777777" w:rsidR="00237B29" w:rsidRPr="00237B29" w:rsidRDefault="00237B29" w:rsidP="00F0786F">
            <w:pPr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1923409" wp14:editId="37740109">
                  <wp:extent cx="1045845" cy="471054"/>
                  <wp:effectExtent l="0" t="0" r="1905" b="5715"/>
                  <wp:docPr id="12" name="Рисунок 12" descr="Коммутатор Cisco Catalyst C1000-48T-4X-L, управляемы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Коммутатор Cisco Catalyst C1000-48T-4X-L, управляемы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8165" cy="485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6" w:type="dxa"/>
          </w:tcPr>
          <w:p w14:paraId="01620470" w14:textId="2B4A5B96" w:rsidR="00237B29" w:rsidRPr="00190614" w:rsidRDefault="00237B29" w:rsidP="00237B29">
            <w:pPr>
              <w:ind w:firstLine="21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32165">
              <w:rPr>
                <w:rFonts w:ascii="Times New Roman" w:hAnsi="Times New Roman" w:cs="Times New Roman"/>
                <w:b/>
                <w:bCs/>
              </w:rPr>
              <w:t>Установка</w:t>
            </w:r>
            <w:r w:rsidRPr="00190614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2850DE1B" w14:textId="77777777" w:rsidR="00237B29" w:rsidRPr="00E32165" w:rsidRDefault="00237B29" w:rsidP="00237B29">
            <w:pPr>
              <w:ind w:firstLine="21"/>
              <w:jc w:val="both"/>
              <w:rPr>
                <w:rFonts w:ascii="Times New Roman" w:hAnsi="Times New Roman" w:cs="Times New Roman"/>
              </w:rPr>
            </w:pPr>
            <w:r w:rsidRPr="00E32165">
              <w:rPr>
                <w:rFonts w:ascii="Times New Roman" w:hAnsi="Times New Roman" w:cs="Times New Roman"/>
              </w:rPr>
              <w:t>монтируемый в 19" стойку, настольный</w:t>
            </w:r>
          </w:p>
          <w:p w14:paraId="41658C19" w14:textId="464930AE" w:rsidR="00237B29" w:rsidRPr="00190614" w:rsidRDefault="00237B29" w:rsidP="00237B29">
            <w:pPr>
              <w:ind w:firstLine="21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32165">
              <w:rPr>
                <w:rFonts w:ascii="Times New Roman" w:hAnsi="Times New Roman" w:cs="Times New Roman"/>
                <w:b/>
                <w:bCs/>
              </w:rPr>
              <w:t>Тип</w:t>
            </w:r>
            <w:r w:rsidR="00E32165" w:rsidRPr="00190614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6FBC7BB3" w14:textId="77777777" w:rsidR="00237B29" w:rsidRPr="00190614" w:rsidRDefault="00237B29" w:rsidP="00237B29">
            <w:pPr>
              <w:ind w:firstLine="21"/>
              <w:jc w:val="both"/>
              <w:rPr>
                <w:rFonts w:ascii="Times New Roman" w:hAnsi="Times New Roman" w:cs="Times New Roman"/>
                <w:lang w:val="en-US"/>
              </w:rPr>
            </w:pPr>
            <w:r w:rsidRPr="00E32165">
              <w:rPr>
                <w:rFonts w:ascii="Times New Roman" w:hAnsi="Times New Roman" w:cs="Times New Roman"/>
              </w:rPr>
              <w:t>управляемый</w:t>
            </w:r>
          </w:p>
          <w:p w14:paraId="7B7DB3A6" w14:textId="342D2595" w:rsidR="00E32165" w:rsidRPr="00E32165" w:rsidRDefault="00E32165" w:rsidP="00E32165">
            <w:pPr>
              <w:ind w:firstLine="21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32165">
              <w:rPr>
                <w:rFonts w:ascii="Times New Roman" w:hAnsi="Times New Roman" w:cs="Times New Roman"/>
                <w:b/>
                <w:bCs/>
              </w:rPr>
              <w:t>Порты</w:t>
            </w:r>
            <w:r w:rsidRPr="00E32165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10-100-1000Base-T (Gigabit Ethernet)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:</w:t>
            </w:r>
          </w:p>
          <w:p w14:paraId="39D4CF9A" w14:textId="77777777" w:rsidR="00E32165" w:rsidRPr="00E32165" w:rsidRDefault="00E32165" w:rsidP="00E32165">
            <w:pPr>
              <w:ind w:firstLine="21"/>
              <w:jc w:val="both"/>
              <w:rPr>
                <w:rFonts w:ascii="Times New Roman" w:hAnsi="Times New Roman" w:cs="Times New Roman"/>
              </w:rPr>
            </w:pPr>
            <w:r w:rsidRPr="00E32165">
              <w:rPr>
                <w:rFonts w:ascii="Times New Roman" w:hAnsi="Times New Roman" w:cs="Times New Roman"/>
              </w:rPr>
              <w:t>48 шт.</w:t>
            </w:r>
          </w:p>
          <w:p w14:paraId="0AC7600C" w14:textId="6E186B2F" w:rsidR="00237B29" w:rsidRPr="00E32165" w:rsidRDefault="00237B29" w:rsidP="00E32165">
            <w:pPr>
              <w:ind w:firstLine="21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32165">
              <w:rPr>
                <w:rFonts w:ascii="Times New Roman" w:hAnsi="Times New Roman" w:cs="Times New Roman"/>
                <w:b/>
                <w:bCs/>
              </w:rPr>
              <w:t>Внутренняя пропускная способность</w:t>
            </w:r>
            <w:r w:rsidR="00E32165" w:rsidRPr="00E32165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1DBC538D" w14:textId="77777777" w:rsidR="00237B29" w:rsidRPr="00E32165" w:rsidRDefault="00237B29" w:rsidP="00237B29">
            <w:pPr>
              <w:ind w:firstLine="21"/>
              <w:jc w:val="both"/>
              <w:rPr>
                <w:rFonts w:ascii="Times New Roman" w:hAnsi="Times New Roman" w:cs="Times New Roman"/>
              </w:rPr>
            </w:pPr>
            <w:r w:rsidRPr="00E32165">
              <w:rPr>
                <w:rFonts w:ascii="Times New Roman" w:hAnsi="Times New Roman" w:cs="Times New Roman"/>
              </w:rPr>
              <w:t>176 Гбит/сек</w:t>
            </w:r>
          </w:p>
          <w:p w14:paraId="5CDDFB9F" w14:textId="189CFE86" w:rsidR="00237B29" w:rsidRPr="00190614" w:rsidRDefault="00237B29" w:rsidP="00237B29">
            <w:pPr>
              <w:ind w:firstLine="21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32165">
              <w:rPr>
                <w:rFonts w:ascii="Times New Roman" w:hAnsi="Times New Roman" w:cs="Times New Roman"/>
                <w:b/>
                <w:bCs/>
              </w:rPr>
              <w:t>Объем оперативной памяти</w:t>
            </w:r>
            <w:r w:rsidR="00E32165" w:rsidRPr="00190614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4B0AF3D4" w14:textId="77777777" w:rsidR="00237B29" w:rsidRPr="00E32165" w:rsidRDefault="00237B29" w:rsidP="00237B29">
            <w:pPr>
              <w:ind w:firstLine="21"/>
              <w:jc w:val="both"/>
              <w:rPr>
                <w:rFonts w:ascii="Times New Roman" w:hAnsi="Times New Roman" w:cs="Times New Roman"/>
              </w:rPr>
            </w:pPr>
            <w:r w:rsidRPr="00E32165">
              <w:rPr>
                <w:rFonts w:ascii="Times New Roman" w:hAnsi="Times New Roman" w:cs="Times New Roman"/>
              </w:rPr>
              <w:t>512 МБ</w:t>
            </w:r>
          </w:p>
          <w:p w14:paraId="7E38E986" w14:textId="59DD1BB7" w:rsidR="00237B29" w:rsidRPr="00190614" w:rsidRDefault="00237B29" w:rsidP="00237B29">
            <w:pPr>
              <w:ind w:firstLine="21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32165">
              <w:rPr>
                <w:rFonts w:ascii="Times New Roman" w:hAnsi="Times New Roman" w:cs="Times New Roman"/>
                <w:b/>
                <w:bCs/>
              </w:rPr>
              <w:t>Объем флэш-памяти</w:t>
            </w:r>
            <w:r w:rsidR="00E32165" w:rsidRPr="00190614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6863ADE4" w14:textId="77777777" w:rsidR="00237B29" w:rsidRPr="00E32165" w:rsidRDefault="00237B29" w:rsidP="00237B29">
            <w:pPr>
              <w:ind w:firstLine="21"/>
              <w:jc w:val="both"/>
              <w:rPr>
                <w:rFonts w:ascii="Times New Roman" w:hAnsi="Times New Roman" w:cs="Times New Roman"/>
              </w:rPr>
            </w:pPr>
            <w:r w:rsidRPr="00E32165">
              <w:rPr>
                <w:rFonts w:ascii="Times New Roman" w:hAnsi="Times New Roman" w:cs="Times New Roman"/>
              </w:rPr>
              <w:t>256 МБ</w:t>
            </w:r>
          </w:p>
          <w:p w14:paraId="5312F98A" w14:textId="77777777" w:rsidR="00237B29" w:rsidRPr="00E32165" w:rsidRDefault="00237B29" w:rsidP="00237B29">
            <w:pPr>
              <w:ind w:firstLine="21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32165">
              <w:rPr>
                <w:rFonts w:ascii="Times New Roman" w:hAnsi="Times New Roman" w:cs="Times New Roman"/>
                <w:b/>
                <w:bCs/>
              </w:rPr>
              <w:t>Сетевые стандарты</w:t>
            </w:r>
          </w:p>
          <w:p w14:paraId="5579267B" w14:textId="77777777" w:rsidR="00237B29" w:rsidRPr="00190614" w:rsidRDefault="00237B29" w:rsidP="00237B29">
            <w:pPr>
              <w:ind w:firstLine="21"/>
              <w:jc w:val="both"/>
              <w:rPr>
                <w:rFonts w:ascii="Times New Roman" w:hAnsi="Times New Roman" w:cs="Times New Roman"/>
              </w:rPr>
            </w:pPr>
            <w:r w:rsidRPr="00E32165">
              <w:rPr>
                <w:rFonts w:ascii="Times New Roman" w:hAnsi="Times New Roman" w:cs="Times New Roman"/>
                <w:lang w:val="en-US"/>
              </w:rPr>
              <w:t>IEEE</w:t>
            </w:r>
            <w:r w:rsidRPr="00190614">
              <w:rPr>
                <w:rFonts w:ascii="Times New Roman" w:hAnsi="Times New Roman" w:cs="Times New Roman"/>
              </w:rPr>
              <w:t xml:space="preserve"> 802.1</w:t>
            </w:r>
            <w:r w:rsidRPr="00E32165">
              <w:rPr>
                <w:rFonts w:ascii="Times New Roman" w:hAnsi="Times New Roman" w:cs="Times New Roman"/>
                <w:lang w:val="en-US"/>
              </w:rPr>
              <w:t>q</w:t>
            </w:r>
            <w:r w:rsidRPr="00190614">
              <w:rPr>
                <w:rFonts w:ascii="Times New Roman" w:hAnsi="Times New Roman" w:cs="Times New Roman"/>
              </w:rPr>
              <w:t xml:space="preserve"> (</w:t>
            </w:r>
            <w:r w:rsidRPr="00E32165">
              <w:rPr>
                <w:rFonts w:ascii="Times New Roman" w:hAnsi="Times New Roman" w:cs="Times New Roman"/>
                <w:lang w:val="en-US"/>
              </w:rPr>
              <w:t>VLAN</w:t>
            </w:r>
            <w:r w:rsidRPr="00190614">
              <w:rPr>
                <w:rFonts w:ascii="Times New Roman" w:hAnsi="Times New Roman" w:cs="Times New Roman"/>
              </w:rPr>
              <w:t xml:space="preserve">), </w:t>
            </w:r>
            <w:r w:rsidRPr="00E32165">
              <w:rPr>
                <w:rFonts w:ascii="Times New Roman" w:hAnsi="Times New Roman" w:cs="Times New Roman"/>
                <w:lang w:val="en-US"/>
              </w:rPr>
              <w:t>IEEE</w:t>
            </w:r>
            <w:r w:rsidRPr="00190614">
              <w:rPr>
                <w:rFonts w:ascii="Times New Roman" w:hAnsi="Times New Roman" w:cs="Times New Roman"/>
              </w:rPr>
              <w:t xml:space="preserve"> 802.3</w:t>
            </w:r>
            <w:r w:rsidRPr="00E32165">
              <w:rPr>
                <w:rFonts w:ascii="Times New Roman" w:hAnsi="Times New Roman" w:cs="Times New Roman"/>
                <w:lang w:val="en-US"/>
              </w:rPr>
              <w:t>ad</w:t>
            </w:r>
            <w:r w:rsidRPr="00190614">
              <w:rPr>
                <w:rFonts w:ascii="Times New Roman" w:hAnsi="Times New Roman" w:cs="Times New Roman"/>
              </w:rPr>
              <w:t xml:space="preserve">, </w:t>
            </w:r>
            <w:r w:rsidRPr="00E32165">
              <w:rPr>
                <w:rFonts w:ascii="Times New Roman" w:hAnsi="Times New Roman" w:cs="Times New Roman"/>
                <w:lang w:val="en-US"/>
              </w:rPr>
              <w:t>IEEE</w:t>
            </w:r>
            <w:r w:rsidRPr="00190614">
              <w:rPr>
                <w:rFonts w:ascii="Times New Roman" w:hAnsi="Times New Roman" w:cs="Times New Roman"/>
              </w:rPr>
              <w:t xml:space="preserve"> 802.1</w:t>
            </w:r>
            <w:r w:rsidRPr="00E32165">
              <w:rPr>
                <w:rFonts w:ascii="Times New Roman" w:hAnsi="Times New Roman" w:cs="Times New Roman"/>
                <w:lang w:val="en-US"/>
              </w:rPr>
              <w:t>p</w:t>
            </w:r>
            <w:r w:rsidRPr="00190614">
              <w:rPr>
                <w:rFonts w:ascii="Times New Roman" w:hAnsi="Times New Roman" w:cs="Times New Roman"/>
              </w:rPr>
              <w:t xml:space="preserve">, </w:t>
            </w:r>
            <w:r w:rsidRPr="00E32165">
              <w:rPr>
                <w:rFonts w:ascii="Times New Roman" w:hAnsi="Times New Roman" w:cs="Times New Roman"/>
                <w:lang w:val="en-US"/>
              </w:rPr>
              <w:t>IEEE</w:t>
            </w:r>
            <w:r w:rsidRPr="00190614">
              <w:rPr>
                <w:rFonts w:ascii="Times New Roman" w:hAnsi="Times New Roman" w:cs="Times New Roman"/>
              </w:rPr>
              <w:t xml:space="preserve"> 802.1</w:t>
            </w:r>
            <w:r w:rsidRPr="00E32165">
              <w:rPr>
                <w:rFonts w:ascii="Times New Roman" w:hAnsi="Times New Roman" w:cs="Times New Roman"/>
                <w:lang w:val="en-US"/>
              </w:rPr>
              <w:t>d</w:t>
            </w:r>
            <w:r w:rsidRPr="00190614">
              <w:rPr>
                <w:rFonts w:ascii="Times New Roman" w:hAnsi="Times New Roman" w:cs="Times New Roman"/>
              </w:rPr>
              <w:t xml:space="preserve">, </w:t>
            </w:r>
            <w:r w:rsidRPr="00E32165">
              <w:rPr>
                <w:rFonts w:ascii="Times New Roman" w:hAnsi="Times New Roman" w:cs="Times New Roman"/>
                <w:lang w:val="en-US"/>
              </w:rPr>
              <w:t>Jumbo</w:t>
            </w:r>
            <w:r w:rsidRPr="00190614">
              <w:rPr>
                <w:rFonts w:ascii="Times New Roman" w:hAnsi="Times New Roman" w:cs="Times New Roman"/>
              </w:rPr>
              <w:t xml:space="preserve"> </w:t>
            </w:r>
            <w:r w:rsidRPr="00E32165">
              <w:rPr>
                <w:rFonts w:ascii="Times New Roman" w:hAnsi="Times New Roman" w:cs="Times New Roman"/>
                <w:lang w:val="en-US"/>
              </w:rPr>
              <w:t>Frame</w:t>
            </w:r>
            <w:r w:rsidRPr="00190614">
              <w:rPr>
                <w:rFonts w:ascii="Times New Roman" w:hAnsi="Times New Roman" w:cs="Times New Roman"/>
              </w:rPr>
              <w:t xml:space="preserve">, </w:t>
            </w:r>
            <w:r w:rsidRPr="00E32165">
              <w:rPr>
                <w:rFonts w:ascii="Times New Roman" w:hAnsi="Times New Roman" w:cs="Times New Roman"/>
                <w:lang w:val="en-US"/>
              </w:rPr>
              <w:t>MDI</w:t>
            </w:r>
            <w:r w:rsidRPr="00190614">
              <w:rPr>
                <w:rFonts w:ascii="Times New Roman" w:hAnsi="Times New Roman" w:cs="Times New Roman"/>
              </w:rPr>
              <w:t>/</w:t>
            </w:r>
            <w:r w:rsidRPr="00E32165">
              <w:rPr>
                <w:rFonts w:ascii="Times New Roman" w:hAnsi="Times New Roman" w:cs="Times New Roman"/>
                <w:lang w:val="en-US"/>
              </w:rPr>
              <w:t>MDIX</w:t>
            </w:r>
            <w:r w:rsidRPr="00190614">
              <w:rPr>
                <w:rFonts w:ascii="Times New Roman" w:hAnsi="Times New Roman" w:cs="Times New Roman"/>
              </w:rPr>
              <w:t xml:space="preserve">, </w:t>
            </w:r>
            <w:r w:rsidRPr="00E32165">
              <w:rPr>
                <w:rFonts w:ascii="Times New Roman" w:hAnsi="Times New Roman" w:cs="Times New Roman"/>
                <w:lang w:val="en-US"/>
              </w:rPr>
              <w:t>IEEE</w:t>
            </w:r>
            <w:r w:rsidRPr="00190614">
              <w:rPr>
                <w:rFonts w:ascii="Times New Roman" w:hAnsi="Times New Roman" w:cs="Times New Roman"/>
              </w:rPr>
              <w:t xml:space="preserve"> 802.1</w:t>
            </w:r>
            <w:r w:rsidRPr="00E32165">
              <w:rPr>
                <w:rFonts w:ascii="Times New Roman" w:hAnsi="Times New Roman" w:cs="Times New Roman"/>
                <w:lang w:val="en-US"/>
              </w:rPr>
              <w:t>s</w:t>
            </w:r>
          </w:p>
          <w:p w14:paraId="1FED1981" w14:textId="7F607DBB" w:rsidR="00E32165" w:rsidRPr="00190614" w:rsidRDefault="00E32165" w:rsidP="00E32165">
            <w:pPr>
              <w:ind w:firstLine="21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32165">
              <w:rPr>
                <w:rFonts w:ascii="Times New Roman" w:hAnsi="Times New Roman" w:cs="Times New Roman"/>
                <w:b/>
                <w:bCs/>
                <w:lang w:val="en-US"/>
              </w:rPr>
              <w:t>WEB</w:t>
            </w:r>
            <w:r w:rsidRPr="00E32165">
              <w:rPr>
                <w:rFonts w:ascii="Times New Roman" w:hAnsi="Times New Roman" w:cs="Times New Roman"/>
                <w:b/>
                <w:bCs/>
              </w:rPr>
              <w:t>-интерфейс управления</w:t>
            </w:r>
            <w:r w:rsidRPr="00190614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65F830BE" w14:textId="77777777" w:rsidR="00E32165" w:rsidRPr="00E32165" w:rsidRDefault="00E32165" w:rsidP="00E32165">
            <w:pPr>
              <w:ind w:firstLine="21"/>
              <w:jc w:val="both"/>
              <w:rPr>
                <w:rFonts w:ascii="Times New Roman" w:hAnsi="Times New Roman" w:cs="Times New Roman"/>
              </w:rPr>
            </w:pPr>
            <w:r w:rsidRPr="00E32165">
              <w:rPr>
                <w:rFonts w:ascii="Times New Roman" w:hAnsi="Times New Roman" w:cs="Times New Roman"/>
              </w:rPr>
              <w:t>есть</w:t>
            </w:r>
          </w:p>
          <w:p w14:paraId="7D72E2C7" w14:textId="33C477FA" w:rsidR="00E32165" w:rsidRPr="00E32165" w:rsidRDefault="00E32165" w:rsidP="00E32165">
            <w:pPr>
              <w:ind w:firstLine="21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32165">
              <w:rPr>
                <w:rFonts w:ascii="Times New Roman" w:hAnsi="Times New Roman" w:cs="Times New Roman"/>
                <w:b/>
                <w:bCs/>
              </w:rPr>
              <w:t xml:space="preserve">Поддержка </w:t>
            </w:r>
            <w:r w:rsidRPr="00E32165">
              <w:rPr>
                <w:rFonts w:ascii="Times New Roman" w:hAnsi="Times New Roman" w:cs="Times New Roman"/>
                <w:b/>
                <w:bCs/>
                <w:lang w:val="en-US"/>
              </w:rPr>
              <w:t>Telnet</w:t>
            </w:r>
            <w:r w:rsidRPr="00190614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2E27961C" w14:textId="3B72F2DD" w:rsidR="00E32165" w:rsidRPr="00E32165" w:rsidRDefault="00E32165" w:rsidP="00E32165">
            <w:pPr>
              <w:ind w:firstLine="21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32165">
              <w:rPr>
                <w:rFonts w:ascii="Times New Roman" w:hAnsi="Times New Roman" w:cs="Times New Roman"/>
                <w:lang w:val="en-US"/>
              </w:rPr>
              <w:t>есть</w:t>
            </w:r>
            <w:proofErr w:type="spellEnd"/>
          </w:p>
        </w:tc>
        <w:tc>
          <w:tcPr>
            <w:tcW w:w="567" w:type="dxa"/>
            <w:vAlign w:val="center"/>
          </w:tcPr>
          <w:p w14:paraId="3FB67721" w14:textId="29ED7E2D" w:rsidR="00237B29" w:rsidRPr="00237B29" w:rsidRDefault="00E32165" w:rsidP="00F07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5605075A" w14:textId="6F1733A8" w:rsidR="00237B29" w:rsidRPr="00237B29" w:rsidRDefault="00E32165" w:rsidP="00F07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231060</w:t>
            </w:r>
          </w:p>
        </w:tc>
      </w:tr>
      <w:tr w:rsidR="00D40B43" w:rsidRPr="00682676" w14:paraId="1B5D59B4" w14:textId="77777777" w:rsidTr="00F0786F">
        <w:trPr>
          <w:trHeight w:val="286"/>
        </w:trPr>
        <w:tc>
          <w:tcPr>
            <w:tcW w:w="1873" w:type="dxa"/>
            <w:vAlign w:val="center"/>
          </w:tcPr>
          <w:p w14:paraId="4F96F1BE" w14:textId="77777777" w:rsidR="00E32165" w:rsidRDefault="00E32165" w:rsidP="00F078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67" w:type="dxa"/>
            <w:gridSpan w:val="2"/>
            <w:vAlign w:val="center"/>
          </w:tcPr>
          <w:p w14:paraId="6CC4DB24" w14:textId="77777777" w:rsidR="00E32165" w:rsidRPr="00682676" w:rsidRDefault="00E32165" w:rsidP="00F078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42" w:type="dxa"/>
            <w:gridSpan w:val="2"/>
            <w:vAlign w:val="center"/>
          </w:tcPr>
          <w:p w14:paraId="5717DB1A" w14:textId="77777777" w:rsidR="00E32165" w:rsidRDefault="00E32165" w:rsidP="00F0786F">
            <w:pPr>
              <w:jc w:val="center"/>
              <w:rPr>
                <w:noProof/>
              </w:rPr>
            </w:pPr>
            <w:r w:rsidRPr="00FF1C44">
              <w:rPr>
                <w:noProof/>
                <w:sz w:val="24"/>
                <w:szCs w:val="24"/>
              </w:rPr>
              <w:t>3</w:t>
            </w:r>
          </w:p>
        </w:tc>
        <w:tc>
          <w:tcPr>
            <w:tcW w:w="2977" w:type="dxa"/>
            <w:gridSpan w:val="2"/>
            <w:vAlign w:val="center"/>
          </w:tcPr>
          <w:p w14:paraId="493D6B5B" w14:textId="77777777" w:rsidR="00E32165" w:rsidRPr="00682676" w:rsidRDefault="00E32165" w:rsidP="00F0786F">
            <w:pPr>
              <w:ind w:firstLine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67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7" w:type="dxa"/>
            <w:vAlign w:val="center"/>
          </w:tcPr>
          <w:p w14:paraId="544C6603" w14:textId="77777777" w:rsidR="00E32165" w:rsidRPr="00682676" w:rsidRDefault="00E32165" w:rsidP="00F078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67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92" w:type="dxa"/>
            <w:vAlign w:val="center"/>
          </w:tcPr>
          <w:p w14:paraId="11F266C5" w14:textId="77777777" w:rsidR="00E32165" w:rsidRPr="00682676" w:rsidRDefault="00E32165" w:rsidP="00F078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67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D40B43" w14:paraId="158C0AFB" w14:textId="77777777" w:rsidTr="00F0786F">
        <w:trPr>
          <w:trHeight w:val="5365"/>
        </w:trPr>
        <w:tc>
          <w:tcPr>
            <w:tcW w:w="1873" w:type="dxa"/>
            <w:vAlign w:val="center"/>
          </w:tcPr>
          <w:p w14:paraId="67470277" w14:textId="6815B588" w:rsidR="00E32165" w:rsidRDefault="006A5F32" w:rsidP="00F078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Кабель</w:t>
            </w:r>
          </w:p>
        </w:tc>
        <w:tc>
          <w:tcPr>
            <w:tcW w:w="1367" w:type="dxa"/>
            <w:gridSpan w:val="2"/>
            <w:vAlign w:val="center"/>
          </w:tcPr>
          <w:p w14:paraId="334E5787" w14:textId="77777777" w:rsidR="00E32165" w:rsidRDefault="006A5F32" w:rsidP="00F0786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5F32">
              <w:rPr>
                <w:rFonts w:ascii="Times New Roman" w:hAnsi="Times New Roman" w:cs="Times New Roman"/>
                <w:sz w:val="24"/>
                <w:szCs w:val="24"/>
              </w:rPr>
              <w:t>Витая</w:t>
            </w:r>
            <w:r w:rsidRPr="006A5F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A5F32">
              <w:rPr>
                <w:rFonts w:ascii="Times New Roman" w:hAnsi="Times New Roman" w:cs="Times New Roman"/>
                <w:sz w:val="24"/>
                <w:szCs w:val="24"/>
              </w:rPr>
              <w:t>пара</w:t>
            </w:r>
            <w:r w:rsidRPr="006A5F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A5F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SkyNet</w:t>
            </w:r>
            <w:proofErr w:type="spellEnd"/>
            <w:r w:rsidRPr="006A5F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Standard CSS-UTP-4-CU,</w:t>
            </w:r>
          </w:p>
          <w:p w14:paraId="64E5B9EC" w14:textId="77777777" w:rsidR="006A5F32" w:rsidRDefault="006A5F32" w:rsidP="00F0786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062368E" w14:textId="30EE2253" w:rsidR="006A5F32" w:rsidRPr="006A5F32" w:rsidRDefault="006A5F32" w:rsidP="00F078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9199 руб.</w:t>
            </w:r>
          </w:p>
        </w:tc>
        <w:tc>
          <w:tcPr>
            <w:tcW w:w="2142" w:type="dxa"/>
            <w:gridSpan w:val="2"/>
            <w:vAlign w:val="center"/>
          </w:tcPr>
          <w:p w14:paraId="32D3E1E5" w14:textId="7BC2C7DE" w:rsidR="00E32165" w:rsidRDefault="006A5F32" w:rsidP="00F0786F">
            <w:pPr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C3C44C5" wp14:editId="6438ED7D">
                  <wp:extent cx="1184031" cy="812520"/>
                  <wp:effectExtent l="0" t="0" r="0" b="6985"/>
                  <wp:docPr id="16" name="Рисунок 16" descr="product main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product main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9521" cy="82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  <w:gridSpan w:val="2"/>
          </w:tcPr>
          <w:p w14:paraId="7BEC7AFD" w14:textId="5B5F6D38" w:rsidR="00E32165" w:rsidRPr="00FF1C44" w:rsidRDefault="0086382F" w:rsidP="0086382F">
            <w:pPr>
              <w:ind w:firstLine="2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Стандарт </w:t>
            </w:r>
            <w:proofErr w:type="gramStart"/>
            <w:r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AWG</w:t>
            </w:r>
            <w:r w:rsidRPr="001906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="00F0786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</w:t>
            </w:r>
            <w:r w:rsidRPr="00FF1C44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proofErr w:type="gramEnd"/>
          </w:p>
          <w:p w14:paraId="2AB5E451" w14:textId="512DBF15" w:rsidR="0086382F" w:rsidRPr="00FF1C44" w:rsidRDefault="0086382F" w:rsidP="0086382F">
            <w:pPr>
              <w:ind w:firstLine="2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Тип витой </w:t>
            </w:r>
            <w:proofErr w:type="gramStart"/>
            <w:r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пары</w:t>
            </w:r>
            <w:r w:rsidRPr="001906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="00F0786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</w:t>
            </w:r>
            <w:proofErr w:type="gramEnd"/>
            <w:r w:rsidRPr="00FF1C44">
              <w:rPr>
                <w:rFonts w:ascii="Times New Roman" w:hAnsi="Times New Roman" w:cs="Times New Roman"/>
                <w:sz w:val="20"/>
                <w:szCs w:val="20"/>
              </w:rPr>
              <w:t>UTP</w:t>
            </w:r>
          </w:p>
          <w:p w14:paraId="13A114A0" w14:textId="527869E9" w:rsidR="0086382F" w:rsidRPr="00FF1C44" w:rsidRDefault="0086382F" w:rsidP="0086382F">
            <w:pPr>
              <w:ind w:firstLine="2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Категория</w:t>
            </w:r>
            <w:r w:rsidRPr="001906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="00F0786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</w:t>
            </w:r>
            <w:proofErr w:type="gramEnd"/>
            <w:r w:rsidR="00F0786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</w:t>
            </w:r>
            <w:r w:rsidRPr="00FF1C44">
              <w:rPr>
                <w:rFonts w:ascii="Times New Roman" w:hAnsi="Times New Roman" w:cs="Times New Roman"/>
                <w:sz w:val="20"/>
                <w:szCs w:val="20"/>
              </w:rPr>
              <w:t>5e</w:t>
            </w:r>
          </w:p>
          <w:p w14:paraId="29F43789" w14:textId="7D78DD8E" w:rsidR="0086382F" w:rsidRPr="00FF1C44" w:rsidRDefault="0086382F" w:rsidP="0086382F">
            <w:pPr>
              <w:ind w:firstLine="2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Число </w:t>
            </w:r>
            <w:proofErr w:type="gramStart"/>
            <w:r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пар</w:t>
            </w:r>
            <w:r w:rsidRPr="001906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="00F0786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</w:t>
            </w:r>
            <w:proofErr w:type="gramEnd"/>
            <w:r w:rsidR="00F0786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FF1C44">
              <w:rPr>
                <w:rFonts w:ascii="Times New Roman" w:hAnsi="Times New Roman" w:cs="Times New Roman"/>
                <w:sz w:val="20"/>
                <w:szCs w:val="20"/>
              </w:rPr>
              <w:t xml:space="preserve"> 4</w:t>
            </w:r>
          </w:p>
          <w:p w14:paraId="2BAC5BE8" w14:textId="546E22AB" w:rsidR="0086382F" w:rsidRPr="00FF1C44" w:rsidRDefault="0086382F" w:rsidP="0086382F">
            <w:pPr>
              <w:ind w:firstLine="2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Количество </w:t>
            </w:r>
            <w:proofErr w:type="gramStart"/>
            <w:r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жил</w:t>
            </w:r>
            <w:r w:rsidRPr="001906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="00F0786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</w:t>
            </w:r>
            <w:proofErr w:type="gramEnd"/>
            <w:r w:rsidR="00F0786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</w:t>
            </w:r>
            <w:r w:rsidRPr="00FF1C44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  <w:p w14:paraId="70545743" w14:textId="77777777" w:rsidR="0086382F" w:rsidRPr="00FF1C44" w:rsidRDefault="0086382F" w:rsidP="0086382F">
            <w:pPr>
              <w:ind w:firstLine="21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Экранирование кабеля:</w:t>
            </w:r>
          </w:p>
          <w:p w14:paraId="7646CA21" w14:textId="26539A54" w:rsidR="0086382F" w:rsidRPr="00FF1C44" w:rsidRDefault="0086382F" w:rsidP="0086382F">
            <w:pPr>
              <w:ind w:firstLine="21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F1C44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  <w:p w14:paraId="6D5EDA09" w14:textId="199C3AB9" w:rsidR="0086382F" w:rsidRPr="00FF1C44" w:rsidRDefault="0086382F" w:rsidP="0086382F">
            <w:pPr>
              <w:ind w:firstLine="2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Структура </w:t>
            </w:r>
            <w:proofErr w:type="gramStart"/>
            <w:r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жилы:</w:t>
            </w:r>
            <w:r w:rsidR="00F0786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</w:t>
            </w:r>
            <w:proofErr w:type="gramEnd"/>
            <w:r w:rsidRPr="00FF1C44">
              <w:rPr>
                <w:rFonts w:ascii="Times New Roman" w:hAnsi="Times New Roman" w:cs="Times New Roman"/>
                <w:sz w:val="20"/>
                <w:szCs w:val="20"/>
              </w:rPr>
              <w:t>одножильный</w:t>
            </w:r>
          </w:p>
          <w:p w14:paraId="6ADF69D4" w14:textId="6192A12F" w:rsidR="0086382F" w:rsidRPr="00FF1C44" w:rsidRDefault="0086382F" w:rsidP="0086382F">
            <w:pPr>
              <w:ind w:firstLine="21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Материал проводника:</w:t>
            </w:r>
          </w:p>
          <w:p w14:paraId="17EBCCD9" w14:textId="77777777" w:rsidR="0086382F" w:rsidRPr="00FF1C44" w:rsidRDefault="0086382F" w:rsidP="0086382F">
            <w:pPr>
              <w:ind w:firstLine="2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F1C44">
              <w:rPr>
                <w:rFonts w:ascii="Times New Roman" w:hAnsi="Times New Roman" w:cs="Times New Roman"/>
                <w:sz w:val="20"/>
                <w:szCs w:val="20"/>
              </w:rPr>
              <w:t>медь</w:t>
            </w:r>
          </w:p>
          <w:p w14:paraId="4C1E6AC9" w14:textId="62503364" w:rsidR="0086382F" w:rsidRPr="00FF1C44" w:rsidRDefault="0086382F" w:rsidP="0086382F">
            <w:pPr>
              <w:ind w:firstLine="21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Толщина сечения жилы:</w:t>
            </w:r>
          </w:p>
          <w:p w14:paraId="45F38593" w14:textId="77777777" w:rsidR="0086382F" w:rsidRPr="00FF1C44" w:rsidRDefault="0086382F" w:rsidP="0086382F">
            <w:pPr>
              <w:ind w:firstLine="2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F1C44">
              <w:rPr>
                <w:rFonts w:ascii="Times New Roman" w:hAnsi="Times New Roman" w:cs="Times New Roman"/>
                <w:sz w:val="20"/>
                <w:szCs w:val="20"/>
              </w:rPr>
              <w:t xml:space="preserve"> 0.48 мм</w:t>
            </w:r>
          </w:p>
          <w:p w14:paraId="0E13B870" w14:textId="7A5A2C52" w:rsidR="0086382F" w:rsidRPr="00190614" w:rsidRDefault="0086382F" w:rsidP="0086382F">
            <w:pPr>
              <w:ind w:firstLine="21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Макс. скорость передачи данных</w:t>
            </w:r>
            <w:r w:rsidRPr="001906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  <w:p w14:paraId="2A3AB1AA" w14:textId="77777777" w:rsidR="0086382F" w:rsidRPr="00FF1C44" w:rsidRDefault="0086382F" w:rsidP="0086382F">
            <w:pPr>
              <w:ind w:firstLine="2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F1C44">
              <w:rPr>
                <w:rFonts w:ascii="Times New Roman" w:hAnsi="Times New Roman" w:cs="Times New Roman"/>
                <w:sz w:val="20"/>
                <w:szCs w:val="20"/>
              </w:rPr>
              <w:t>1000 Мбит</w:t>
            </w:r>
          </w:p>
          <w:p w14:paraId="07D922F7" w14:textId="52E53D19" w:rsidR="0086382F" w:rsidRPr="00FF1C44" w:rsidRDefault="0086382F" w:rsidP="0086382F">
            <w:pPr>
              <w:ind w:firstLine="21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Длина</w:t>
            </w:r>
            <w:r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:</w:t>
            </w:r>
          </w:p>
          <w:p w14:paraId="4CCE71E1" w14:textId="301F067E" w:rsidR="0086382F" w:rsidRPr="00FF1C44" w:rsidRDefault="0086382F" w:rsidP="0086382F">
            <w:pPr>
              <w:ind w:firstLine="2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F1C44">
              <w:rPr>
                <w:rFonts w:ascii="Times New Roman" w:hAnsi="Times New Roman" w:cs="Times New Roman"/>
                <w:sz w:val="20"/>
                <w:szCs w:val="20"/>
              </w:rPr>
              <w:t xml:space="preserve"> 305 м</w:t>
            </w:r>
          </w:p>
        </w:tc>
        <w:tc>
          <w:tcPr>
            <w:tcW w:w="567" w:type="dxa"/>
            <w:vAlign w:val="center"/>
          </w:tcPr>
          <w:p w14:paraId="26F390F1" w14:textId="3F65D1E2" w:rsidR="00E32165" w:rsidRPr="0086382F" w:rsidRDefault="0086382F" w:rsidP="00F07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92" w:type="dxa"/>
            <w:vAlign w:val="center"/>
          </w:tcPr>
          <w:p w14:paraId="690C3CF9" w14:textId="42329931" w:rsidR="00E32165" w:rsidRPr="0086382F" w:rsidRDefault="0086382F" w:rsidP="00F07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9199</w:t>
            </w:r>
          </w:p>
        </w:tc>
      </w:tr>
      <w:tr w:rsidR="00D40B43" w:rsidRPr="00237B29" w14:paraId="4FF7ED05" w14:textId="77777777" w:rsidTr="00F0786F">
        <w:trPr>
          <w:trHeight w:val="138"/>
        </w:trPr>
        <w:tc>
          <w:tcPr>
            <w:tcW w:w="1873" w:type="dxa"/>
            <w:vAlign w:val="center"/>
          </w:tcPr>
          <w:p w14:paraId="388DEF97" w14:textId="47DC7F78" w:rsidR="00E32165" w:rsidRDefault="0086382F" w:rsidP="00F078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82F">
              <w:rPr>
                <w:rFonts w:ascii="Times New Roman" w:hAnsi="Times New Roman" w:cs="Times New Roman"/>
                <w:sz w:val="24"/>
                <w:szCs w:val="24"/>
              </w:rPr>
              <w:t>Коннектор RJ45</w:t>
            </w:r>
          </w:p>
        </w:tc>
        <w:tc>
          <w:tcPr>
            <w:tcW w:w="1367" w:type="dxa"/>
            <w:gridSpan w:val="2"/>
            <w:vAlign w:val="center"/>
          </w:tcPr>
          <w:p w14:paraId="3A799FC8" w14:textId="77777777" w:rsidR="00E32165" w:rsidRDefault="0086382F" w:rsidP="00F0786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6382F">
              <w:rPr>
                <w:rFonts w:ascii="Times New Roman" w:hAnsi="Times New Roman" w:cs="Times New Roman"/>
                <w:sz w:val="24"/>
                <w:szCs w:val="24"/>
              </w:rPr>
              <w:t xml:space="preserve">RJ45 </w:t>
            </w:r>
            <w:proofErr w:type="spellStart"/>
            <w:r w:rsidRPr="0086382F">
              <w:rPr>
                <w:rFonts w:ascii="Times New Roman" w:hAnsi="Times New Roman" w:cs="Times New Roman"/>
                <w:sz w:val="24"/>
                <w:szCs w:val="24"/>
              </w:rPr>
              <w:t>FinePower</w:t>
            </w:r>
            <w:proofErr w:type="spellEnd"/>
            <w:r w:rsidRPr="0086382F">
              <w:rPr>
                <w:rFonts w:ascii="Times New Roman" w:hAnsi="Times New Roman" w:cs="Times New Roman"/>
                <w:sz w:val="24"/>
                <w:szCs w:val="24"/>
              </w:rPr>
              <w:t xml:space="preserve"> 5099076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26DB1BEB" w14:textId="77777777" w:rsidR="0086382F" w:rsidRDefault="0086382F" w:rsidP="00F0786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C992897" w14:textId="3C4B6779" w:rsidR="0086382F" w:rsidRPr="0086382F" w:rsidRDefault="0086382F" w:rsidP="00F078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699 руб.</w:t>
            </w:r>
          </w:p>
        </w:tc>
        <w:tc>
          <w:tcPr>
            <w:tcW w:w="2142" w:type="dxa"/>
            <w:gridSpan w:val="2"/>
            <w:vAlign w:val="center"/>
          </w:tcPr>
          <w:p w14:paraId="5AB6EB8A" w14:textId="67FA71F2" w:rsidR="00E32165" w:rsidRPr="00682676" w:rsidRDefault="0086382F" w:rsidP="00F0786F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FA44D04" wp14:editId="34BD0E9A">
                  <wp:extent cx="967740" cy="967740"/>
                  <wp:effectExtent l="0" t="0" r="3810" b="3810"/>
                  <wp:docPr id="17" name="Рисунок 17" descr="product main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product main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967740" cy="967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  <w:gridSpan w:val="2"/>
          </w:tcPr>
          <w:p w14:paraId="40CC28D9" w14:textId="66BD43A7" w:rsidR="0086382F" w:rsidRPr="00190614" w:rsidRDefault="0086382F" w:rsidP="0086382F">
            <w:pPr>
              <w:ind w:firstLine="21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Количество</w:t>
            </w:r>
            <w:r w:rsidRPr="001906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 комплекте</w:t>
            </w:r>
            <w:r w:rsidRPr="001906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  <w:p w14:paraId="7347DF40" w14:textId="77777777" w:rsidR="0086382F" w:rsidRPr="00FF1C44" w:rsidRDefault="0086382F" w:rsidP="0086382F">
            <w:pPr>
              <w:ind w:firstLine="21"/>
              <w:rPr>
                <w:rFonts w:ascii="Times New Roman" w:hAnsi="Times New Roman" w:cs="Times New Roman"/>
                <w:sz w:val="20"/>
                <w:szCs w:val="20"/>
              </w:rPr>
            </w:pPr>
            <w:r w:rsidRPr="00FF1C44">
              <w:rPr>
                <w:rFonts w:ascii="Times New Roman" w:hAnsi="Times New Roman" w:cs="Times New Roman"/>
                <w:sz w:val="20"/>
                <w:szCs w:val="20"/>
              </w:rPr>
              <w:t xml:space="preserve">100 </w:t>
            </w:r>
            <w:proofErr w:type="spellStart"/>
            <w:r w:rsidRPr="00FF1C44">
              <w:rPr>
                <w:rFonts w:ascii="Times New Roman" w:hAnsi="Times New Roman" w:cs="Times New Roman"/>
                <w:sz w:val="20"/>
                <w:szCs w:val="20"/>
              </w:rPr>
              <w:t>шт</w:t>
            </w:r>
            <w:proofErr w:type="spellEnd"/>
          </w:p>
          <w:p w14:paraId="274C92F6" w14:textId="43669EE7" w:rsidR="0086382F" w:rsidRPr="00190614" w:rsidRDefault="0086382F" w:rsidP="0086382F">
            <w:pPr>
              <w:ind w:firstLine="21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Назначение</w:t>
            </w:r>
            <w:r w:rsidRPr="001906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  <w:p w14:paraId="3FAEB2D2" w14:textId="77777777" w:rsidR="0086382F" w:rsidRPr="00FF1C44" w:rsidRDefault="0086382F" w:rsidP="0086382F">
            <w:pPr>
              <w:ind w:firstLine="21"/>
              <w:rPr>
                <w:rFonts w:ascii="Times New Roman" w:hAnsi="Times New Roman" w:cs="Times New Roman"/>
                <w:sz w:val="20"/>
                <w:szCs w:val="20"/>
              </w:rPr>
            </w:pPr>
            <w:r w:rsidRPr="00FF1C44">
              <w:rPr>
                <w:rFonts w:ascii="Times New Roman" w:hAnsi="Times New Roman" w:cs="Times New Roman"/>
                <w:sz w:val="20"/>
                <w:szCs w:val="20"/>
              </w:rPr>
              <w:t xml:space="preserve"> стандарт </w:t>
            </w:r>
            <w:r w:rsidRPr="00FF1C4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RJ</w:t>
            </w:r>
            <w:r w:rsidRPr="00FF1C44">
              <w:rPr>
                <w:rFonts w:ascii="Times New Roman" w:hAnsi="Times New Roman" w:cs="Times New Roman"/>
                <w:sz w:val="20"/>
                <w:szCs w:val="20"/>
              </w:rPr>
              <w:t>-45</w:t>
            </w:r>
          </w:p>
          <w:p w14:paraId="2C0EF8C2" w14:textId="52EAD06B" w:rsidR="0086382F" w:rsidRPr="00FF1C44" w:rsidRDefault="0086382F" w:rsidP="0086382F">
            <w:pPr>
              <w:ind w:firstLine="21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Категория</w:t>
            </w:r>
            <w:proofErr w:type="spellEnd"/>
            <w:r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:</w:t>
            </w:r>
          </w:p>
          <w:p w14:paraId="05DC9AC6" w14:textId="5569F57B" w:rsidR="00E32165" w:rsidRPr="00FF1C44" w:rsidRDefault="0086382F" w:rsidP="0086382F">
            <w:pPr>
              <w:ind w:firstLine="21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F1C4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5e</w:t>
            </w:r>
          </w:p>
        </w:tc>
        <w:tc>
          <w:tcPr>
            <w:tcW w:w="567" w:type="dxa"/>
            <w:vAlign w:val="center"/>
          </w:tcPr>
          <w:p w14:paraId="7B2A46D6" w14:textId="56B9D7EE" w:rsidR="00E32165" w:rsidRPr="00237B29" w:rsidRDefault="0086382F" w:rsidP="00F078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2" w:type="dxa"/>
            <w:vAlign w:val="center"/>
          </w:tcPr>
          <w:p w14:paraId="1FEC86B1" w14:textId="4BEEA4F1" w:rsidR="00E32165" w:rsidRPr="00237B29" w:rsidRDefault="0086382F" w:rsidP="00F078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699</w:t>
            </w:r>
          </w:p>
        </w:tc>
      </w:tr>
      <w:tr w:rsidR="00D40B43" w:rsidRPr="00237B29" w14:paraId="58A5D406" w14:textId="77777777" w:rsidTr="00F0786F">
        <w:trPr>
          <w:trHeight w:val="1753"/>
        </w:trPr>
        <w:tc>
          <w:tcPr>
            <w:tcW w:w="1873" w:type="dxa"/>
            <w:vAlign w:val="center"/>
          </w:tcPr>
          <w:p w14:paraId="754CC5E9" w14:textId="1DC90910" w:rsidR="00E32165" w:rsidRPr="00237B29" w:rsidRDefault="00D40B43" w:rsidP="00F078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Клавиатура и мышь</w:t>
            </w:r>
          </w:p>
        </w:tc>
        <w:tc>
          <w:tcPr>
            <w:tcW w:w="1367" w:type="dxa"/>
            <w:gridSpan w:val="2"/>
            <w:vAlign w:val="center"/>
          </w:tcPr>
          <w:p w14:paraId="0418C357" w14:textId="77777777" w:rsidR="00E32165" w:rsidRDefault="00D40B43" w:rsidP="00F078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0B43">
              <w:rPr>
                <w:rFonts w:ascii="Times New Roman" w:hAnsi="Times New Roman" w:cs="Times New Roman"/>
                <w:sz w:val="24"/>
                <w:szCs w:val="24"/>
              </w:rPr>
              <w:t>Logitech Desktop MK120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43B44639" w14:textId="77777777" w:rsidR="00D40B43" w:rsidRDefault="00D40B43" w:rsidP="00F078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575CDC" w14:textId="5C611AAB" w:rsidR="00D40B43" w:rsidRPr="00237B29" w:rsidRDefault="00D40B43" w:rsidP="00F078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2299 руб.</w:t>
            </w:r>
          </w:p>
        </w:tc>
        <w:tc>
          <w:tcPr>
            <w:tcW w:w="2142" w:type="dxa"/>
            <w:gridSpan w:val="2"/>
            <w:vAlign w:val="center"/>
          </w:tcPr>
          <w:p w14:paraId="3E926194" w14:textId="41FF1F05" w:rsidR="00E32165" w:rsidRPr="00237B29" w:rsidRDefault="00D40B43" w:rsidP="00F0786F">
            <w:pPr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345FC1F" wp14:editId="1511ECD6">
                  <wp:extent cx="1173480" cy="990600"/>
                  <wp:effectExtent l="0" t="0" r="7620" b="0"/>
                  <wp:docPr id="18" name="Рисунок 18" descr="product main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product main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348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  <w:gridSpan w:val="2"/>
          </w:tcPr>
          <w:p w14:paraId="2A5E7195" w14:textId="356160E1" w:rsidR="00D40B43" w:rsidRPr="00190614" w:rsidRDefault="00D40B43" w:rsidP="00D40B43">
            <w:pPr>
              <w:ind w:firstLine="21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клавиатуры</w:t>
            </w:r>
            <w:r w:rsidRPr="001906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  <w:p w14:paraId="04383786" w14:textId="77777777" w:rsidR="00D40B43" w:rsidRPr="00FF1C44" w:rsidRDefault="00D40B43" w:rsidP="00D40B43">
            <w:pPr>
              <w:ind w:firstLine="2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F1C44">
              <w:rPr>
                <w:rFonts w:ascii="Times New Roman" w:hAnsi="Times New Roman" w:cs="Times New Roman"/>
                <w:sz w:val="20"/>
                <w:szCs w:val="20"/>
              </w:rPr>
              <w:t>мембранная</w:t>
            </w:r>
          </w:p>
          <w:p w14:paraId="7BB6D3B6" w14:textId="4D1AC0AA" w:rsidR="00D40B43" w:rsidRPr="00190614" w:rsidRDefault="00D40B43" w:rsidP="00D40B43">
            <w:pPr>
              <w:ind w:firstLine="21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Язык раскладки</w:t>
            </w:r>
            <w:r w:rsidRPr="001906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  <w:p w14:paraId="2FE4EAA0" w14:textId="77777777" w:rsidR="00D40B43" w:rsidRPr="00FF1C44" w:rsidRDefault="00D40B43" w:rsidP="00D40B43">
            <w:pPr>
              <w:ind w:firstLine="2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F1C44">
              <w:rPr>
                <w:rFonts w:ascii="Times New Roman" w:hAnsi="Times New Roman" w:cs="Times New Roman"/>
                <w:sz w:val="20"/>
                <w:szCs w:val="20"/>
              </w:rPr>
              <w:t>английский, русский</w:t>
            </w:r>
          </w:p>
          <w:p w14:paraId="092F10F2" w14:textId="2D1A0B8B" w:rsidR="00D40B43" w:rsidRPr="00190614" w:rsidRDefault="00D40B43" w:rsidP="00D40B43">
            <w:pPr>
              <w:ind w:firstLine="21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Общее количество клавиш</w:t>
            </w:r>
            <w:r w:rsidRPr="001906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  <w:p w14:paraId="357C29CD" w14:textId="6DA9D34D" w:rsidR="00E32165" w:rsidRPr="00FF1C44" w:rsidRDefault="00D40B43" w:rsidP="00D40B43">
            <w:pPr>
              <w:ind w:firstLine="21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F1C4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F1C4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104 </w:t>
            </w:r>
            <w:proofErr w:type="spellStart"/>
            <w:r w:rsidRPr="00FF1C4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шт</w:t>
            </w:r>
            <w:proofErr w:type="spellEnd"/>
          </w:p>
        </w:tc>
        <w:tc>
          <w:tcPr>
            <w:tcW w:w="567" w:type="dxa"/>
            <w:vAlign w:val="center"/>
          </w:tcPr>
          <w:p w14:paraId="775C6E2B" w14:textId="37505004" w:rsidR="00E32165" w:rsidRPr="00237B29" w:rsidRDefault="00D40B43" w:rsidP="00F07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992" w:type="dxa"/>
            <w:vAlign w:val="center"/>
          </w:tcPr>
          <w:p w14:paraId="2FFB5983" w14:textId="4FCE52B0" w:rsidR="00E32165" w:rsidRPr="00237B29" w:rsidRDefault="00D40B43" w:rsidP="00F07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22990</w:t>
            </w:r>
          </w:p>
        </w:tc>
      </w:tr>
      <w:tr w:rsidR="00D40B43" w:rsidRPr="00FF1C44" w14:paraId="087D7C48" w14:textId="77777777" w:rsidTr="00F0786F">
        <w:trPr>
          <w:trHeight w:val="138"/>
        </w:trPr>
        <w:tc>
          <w:tcPr>
            <w:tcW w:w="1873" w:type="dxa"/>
            <w:vAlign w:val="center"/>
          </w:tcPr>
          <w:p w14:paraId="6AE4CCC5" w14:textId="4FD966A2" w:rsidR="00D40B43" w:rsidRDefault="00D40B43" w:rsidP="00F078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Сетевое хранилище</w:t>
            </w:r>
          </w:p>
        </w:tc>
        <w:tc>
          <w:tcPr>
            <w:tcW w:w="1367" w:type="dxa"/>
            <w:gridSpan w:val="2"/>
            <w:vAlign w:val="center"/>
          </w:tcPr>
          <w:p w14:paraId="06F271F9" w14:textId="77777777" w:rsidR="00D40B43" w:rsidRDefault="00D40B43" w:rsidP="00F0786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B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WD My Cloud Pro Series PR4100,</w:t>
            </w:r>
          </w:p>
          <w:p w14:paraId="28480180" w14:textId="77777777" w:rsidR="00D40B43" w:rsidRDefault="00D40B43" w:rsidP="00F0786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69092EE" w14:textId="6F2D7575" w:rsidR="00D40B43" w:rsidRPr="00FF1C44" w:rsidRDefault="00D40B43" w:rsidP="00F078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116999</w:t>
            </w:r>
            <w:r w:rsidR="00FF1C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FF1C44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2142" w:type="dxa"/>
            <w:gridSpan w:val="2"/>
            <w:vAlign w:val="center"/>
          </w:tcPr>
          <w:p w14:paraId="5361ADEB" w14:textId="4F3C5D62" w:rsidR="00D40B43" w:rsidRPr="00D40B43" w:rsidRDefault="00D40B43" w:rsidP="00F0786F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006ECC9" wp14:editId="017CC4F1">
                  <wp:extent cx="1462405" cy="1813560"/>
                  <wp:effectExtent l="0" t="0" r="4445" b="0"/>
                  <wp:docPr id="19" name="Рисунок 19" descr="product main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product main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7553" cy="1832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  <w:gridSpan w:val="2"/>
          </w:tcPr>
          <w:p w14:paraId="329D45E7" w14:textId="22D5E2E4" w:rsidR="00D40B43" w:rsidRPr="00190614" w:rsidRDefault="00D40B43" w:rsidP="00D40B43">
            <w:pPr>
              <w:ind w:firstLine="21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Модель процессора</w:t>
            </w:r>
            <w:r w:rsidR="00FF1C44" w:rsidRPr="001906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  <w:p w14:paraId="568F74D3" w14:textId="77777777" w:rsidR="00D40B43" w:rsidRPr="00FF1C44" w:rsidRDefault="00D40B43" w:rsidP="00D40B43">
            <w:pPr>
              <w:ind w:firstLine="2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FF1C4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Intel</w:t>
            </w:r>
            <w:r w:rsidRPr="00FF1C4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F1C4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Pentium</w:t>
            </w:r>
            <w:r w:rsidRPr="00FF1C4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F1C4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</w:t>
            </w:r>
            <w:r w:rsidRPr="00FF1C44">
              <w:rPr>
                <w:rFonts w:ascii="Times New Roman" w:hAnsi="Times New Roman" w:cs="Times New Roman"/>
                <w:sz w:val="20"/>
                <w:szCs w:val="20"/>
              </w:rPr>
              <w:t>3710</w:t>
            </w:r>
          </w:p>
          <w:p w14:paraId="64469A7C" w14:textId="026E0E90" w:rsidR="00D40B43" w:rsidRPr="00FF1C44" w:rsidRDefault="00D40B43" w:rsidP="00D40B43">
            <w:pPr>
              <w:ind w:firstLine="21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Объем оперативной памяти</w:t>
            </w:r>
            <w:r w:rsidR="00FF1C44" w:rsidRPr="001906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03A17665" w14:textId="77777777" w:rsidR="00D40B43" w:rsidRPr="00FF1C44" w:rsidRDefault="00D40B43" w:rsidP="00D40B43">
            <w:pPr>
              <w:ind w:firstLine="2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FF1C44">
              <w:rPr>
                <w:rFonts w:ascii="Times New Roman" w:hAnsi="Times New Roman" w:cs="Times New Roman"/>
                <w:sz w:val="20"/>
                <w:szCs w:val="20"/>
              </w:rPr>
              <w:t>4 ГБ</w:t>
            </w:r>
          </w:p>
          <w:p w14:paraId="2D5EECBA" w14:textId="2660F1A6" w:rsidR="00D40B43" w:rsidRPr="00FF1C44" w:rsidRDefault="00D40B43" w:rsidP="00D40B43">
            <w:pPr>
              <w:ind w:firstLine="21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Накопители в комплекте</w:t>
            </w:r>
            <w:r w:rsidR="00FF1C44"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  <w:p w14:paraId="2DAC623B" w14:textId="1AE893EB" w:rsidR="00D40B43" w:rsidRPr="00FF1C44" w:rsidRDefault="00D40B43" w:rsidP="00D40B43">
            <w:pPr>
              <w:ind w:firstLine="2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F1C44">
              <w:rPr>
                <w:rFonts w:ascii="Times New Roman" w:hAnsi="Times New Roman" w:cs="Times New Roman"/>
                <w:sz w:val="20"/>
                <w:szCs w:val="20"/>
              </w:rPr>
              <w:t xml:space="preserve"> 4 </w:t>
            </w:r>
            <w:proofErr w:type="spellStart"/>
            <w:r w:rsidRPr="00FF1C44">
              <w:rPr>
                <w:rFonts w:ascii="Times New Roman" w:hAnsi="Times New Roman" w:cs="Times New Roman"/>
                <w:sz w:val="20"/>
                <w:szCs w:val="20"/>
              </w:rPr>
              <w:t>шт</w:t>
            </w:r>
            <w:proofErr w:type="spellEnd"/>
            <w:r w:rsidR="00FF1C44" w:rsidRPr="00FF1C44">
              <w:rPr>
                <w:rFonts w:ascii="Times New Roman" w:hAnsi="Times New Roman" w:cs="Times New Roman"/>
                <w:sz w:val="20"/>
                <w:szCs w:val="20"/>
              </w:rPr>
              <w:t>, по 4 ТБ</w:t>
            </w:r>
          </w:p>
          <w:p w14:paraId="7AA85C7A" w14:textId="677F5298" w:rsidR="00D40B43" w:rsidRPr="00FF1C44" w:rsidRDefault="00D40B43" w:rsidP="00D40B43">
            <w:pPr>
              <w:ind w:firstLine="21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Количество портов </w:t>
            </w:r>
            <w:r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Ethernet</w:t>
            </w:r>
            <w:r w:rsidR="00FF1C44" w:rsidRPr="001906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27F0B5F3" w14:textId="77777777" w:rsidR="00D40B43" w:rsidRPr="00FF1C44" w:rsidRDefault="00D40B43" w:rsidP="00D40B43">
            <w:pPr>
              <w:ind w:firstLine="2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FF1C44">
              <w:rPr>
                <w:rFonts w:ascii="Times New Roman" w:hAnsi="Times New Roman" w:cs="Times New Roman"/>
                <w:sz w:val="20"/>
                <w:szCs w:val="20"/>
              </w:rPr>
              <w:t xml:space="preserve">2 </w:t>
            </w:r>
            <w:proofErr w:type="spellStart"/>
            <w:r w:rsidRPr="00FF1C44">
              <w:rPr>
                <w:rFonts w:ascii="Times New Roman" w:hAnsi="Times New Roman" w:cs="Times New Roman"/>
                <w:sz w:val="20"/>
                <w:szCs w:val="20"/>
              </w:rPr>
              <w:t>шт</w:t>
            </w:r>
            <w:proofErr w:type="spellEnd"/>
          </w:p>
          <w:p w14:paraId="5880E80B" w14:textId="14A2A150" w:rsidR="00D40B43" w:rsidRPr="00190614" w:rsidRDefault="00D40B43" w:rsidP="00D40B43">
            <w:pPr>
              <w:ind w:firstLine="21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Скорость сетевого </w:t>
            </w:r>
            <w:r w:rsidR="00FF1C44"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интерфейса:</w:t>
            </w:r>
          </w:p>
          <w:p w14:paraId="7129D74B" w14:textId="22BB7002" w:rsidR="00D40B43" w:rsidRPr="00FF1C44" w:rsidRDefault="00D40B43" w:rsidP="00D40B43">
            <w:pPr>
              <w:ind w:firstLine="2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F1C44">
              <w:rPr>
                <w:rFonts w:ascii="Times New Roman" w:hAnsi="Times New Roman" w:cs="Times New Roman"/>
                <w:sz w:val="20"/>
                <w:szCs w:val="20"/>
              </w:rPr>
              <w:t>1 Гбит</w:t>
            </w:r>
          </w:p>
          <w:p w14:paraId="74C62348" w14:textId="78F9805D" w:rsidR="00D40B43" w:rsidRPr="00FF1C44" w:rsidRDefault="00D40B43" w:rsidP="00D40B43">
            <w:pPr>
              <w:ind w:firstLine="21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UPnP</w:t>
            </w:r>
            <w:r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/ </w:t>
            </w:r>
            <w:r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DLNA</w:t>
            </w:r>
            <w:r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-сервер</w:t>
            </w:r>
            <w:r w:rsidR="00FF1C44"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7044707F" w14:textId="213E5007" w:rsidR="00D40B43" w:rsidRPr="00FF1C44" w:rsidRDefault="00D40B43" w:rsidP="00D40B43">
            <w:pPr>
              <w:ind w:firstLine="2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F1C44">
              <w:rPr>
                <w:rFonts w:ascii="Times New Roman" w:hAnsi="Times New Roman" w:cs="Times New Roman"/>
                <w:sz w:val="20"/>
                <w:szCs w:val="20"/>
              </w:rPr>
              <w:t>есть</w:t>
            </w:r>
          </w:p>
          <w:p w14:paraId="0C9CB558" w14:textId="46F325AF" w:rsidR="00D40B43" w:rsidRPr="00FF1C44" w:rsidRDefault="00D40B43" w:rsidP="00D40B43">
            <w:pPr>
              <w:ind w:firstLine="21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FTP</w:t>
            </w:r>
            <w:r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-сервер</w:t>
            </w:r>
            <w:r w:rsidR="00FF1C44" w:rsidRPr="00FF1C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  <w:p w14:paraId="6559FB11" w14:textId="3DC09C70" w:rsidR="00D40B43" w:rsidRPr="00FF1C44" w:rsidRDefault="00D40B43" w:rsidP="00D40B43">
            <w:pPr>
              <w:ind w:firstLine="2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F1C44">
              <w:rPr>
                <w:rFonts w:ascii="Times New Roman" w:hAnsi="Times New Roman" w:cs="Times New Roman"/>
                <w:sz w:val="20"/>
                <w:szCs w:val="20"/>
              </w:rPr>
              <w:t>есть</w:t>
            </w:r>
          </w:p>
        </w:tc>
        <w:tc>
          <w:tcPr>
            <w:tcW w:w="567" w:type="dxa"/>
            <w:vAlign w:val="center"/>
          </w:tcPr>
          <w:p w14:paraId="4801AE31" w14:textId="3E134631" w:rsidR="00D40B43" w:rsidRPr="00FF1C44" w:rsidRDefault="00FF1C44" w:rsidP="00F07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92" w:type="dxa"/>
            <w:vAlign w:val="center"/>
          </w:tcPr>
          <w:p w14:paraId="038460AD" w14:textId="2E6E268F" w:rsidR="00D40B43" w:rsidRPr="00FF1C44" w:rsidRDefault="00FF1C44" w:rsidP="00F078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116999</w:t>
            </w:r>
          </w:p>
        </w:tc>
      </w:tr>
    </w:tbl>
    <w:p w14:paraId="4736D420" w14:textId="62DE81AD" w:rsidR="00FF1C44" w:rsidRDefault="00FF1C44" w:rsidP="00FF1C44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Итого компании </w:t>
      </w:r>
      <w:r w:rsidR="005668B8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Backdoor</w:t>
      </w:r>
      <w:r w:rsidR="005668B8">
        <w:rPr>
          <w:rFonts w:ascii="Times New Roman" w:hAnsi="Times New Roman" w:cs="Times New Roman"/>
          <w:sz w:val="28"/>
          <w:szCs w:val="28"/>
        </w:rPr>
        <w:t>»</w:t>
      </w:r>
      <w:r w:rsidRPr="00FF1C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потребуется затратить 1 109 367 рублей, не считая оплаты услуг установки этого оборудования.</w:t>
      </w:r>
    </w:p>
    <w:p w14:paraId="0D21C3D6" w14:textId="6468E880" w:rsidR="00F0786F" w:rsidRDefault="00F0786F" w:rsidP="00FF1C44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AC64CC" w14:textId="77777777" w:rsidR="00F0786F" w:rsidRDefault="00F0786F" w:rsidP="00FF1C44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28D4C6" w14:textId="319E3E21" w:rsidR="00B42321" w:rsidRDefault="00B42321" w:rsidP="00B42321">
      <w:pPr>
        <w:pStyle w:val="1"/>
        <w:spacing w:before="0"/>
        <w:jc w:val="both"/>
        <w:rPr>
          <w:rFonts w:ascii="Times New Roman" w:eastAsia="Calibri" w:hAnsi="Times New Roman" w:cs="Times New Roman"/>
          <w:noProof/>
          <w:color w:val="000000" w:themeColor="text1"/>
          <w:sz w:val="28"/>
          <w:szCs w:val="28"/>
          <w:lang w:bidi="en-US"/>
        </w:rPr>
      </w:pPr>
      <w:bookmarkStart w:id="5" w:name="_Toc185973980"/>
      <w:r>
        <w:rPr>
          <w:rFonts w:ascii="Times New Roman" w:eastAsia="Calibri" w:hAnsi="Times New Roman" w:cs="Times New Roman"/>
          <w:noProof/>
          <w:color w:val="000000" w:themeColor="text1"/>
          <w:sz w:val="28"/>
          <w:szCs w:val="28"/>
          <w:lang w:bidi="en-US"/>
        </w:rPr>
        <w:lastRenderedPageBreak/>
        <w:t>4. Схема сети</w:t>
      </w:r>
      <w:bookmarkEnd w:id="5"/>
    </w:p>
    <w:p w14:paraId="1EC238F4" w14:textId="77777777" w:rsidR="00F0786F" w:rsidRPr="00F0786F" w:rsidRDefault="00F0786F" w:rsidP="00F0786F">
      <w:pPr>
        <w:rPr>
          <w:lang w:bidi="en-US"/>
        </w:rPr>
      </w:pPr>
    </w:p>
    <w:p w14:paraId="5210E48A" w14:textId="4ABBBD69" w:rsidR="00F0786F" w:rsidRPr="00C078FE" w:rsidRDefault="00B42321" w:rsidP="00C078FE">
      <w:pPr>
        <w:pStyle w:val="1"/>
        <w:spacing w:before="0"/>
        <w:jc w:val="both"/>
        <w:rPr>
          <w:rFonts w:ascii="Times New Roman" w:eastAsia="Calibri" w:hAnsi="Times New Roman" w:cs="Times New Roman"/>
          <w:noProof/>
          <w:color w:val="000000" w:themeColor="text1"/>
          <w:sz w:val="28"/>
          <w:szCs w:val="28"/>
          <w:lang w:bidi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bookmarkStart w:id="6" w:name="_Toc185973981"/>
      <w:r>
        <w:rPr>
          <w:rFonts w:ascii="Times New Roman" w:eastAsia="Calibri" w:hAnsi="Times New Roman" w:cs="Times New Roman"/>
          <w:noProof/>
          <w:color w:val="000000" w:themeColor="text1"/>
          <w:sz w:val="28"/>
          <w:szCs w:val="28"/>
          <w:lang w:bidi="en-US"/>
        </w:rPr>
        <w:t>4.1 Основы построения сети</w:t>
      </w:r>
      <w:bookmarkEnd w:id="6"/>
      <w:r>
        <w:rPr>
          <w:rFonts w:ascii="Times New Roman" w:eastAsia="Calibri" w:hAnsi="Times New Roman" w:cs="Times New Roman"/>
          <w:noProof/>
          <w:color w:val="000000" w:themeColor="text1"/>
          <w:sz w:val="28"/>
          <w:szCs w:val="28"/>
          <w:lang w:bidi="en-US"/>
        </w:rPr>
        <w:t xml:space="preserve"> </w:t>
      </w:r>
    </w:p>
    <w:p w14:paraId="6D230DFC" w14:textId="77777777" w:rsidR="00C078FE" w:rsidRPr="00C078FE" w:rsidRDefault="00C078FE" w:rsidP="00C078FE">
      <w:pPr>
        <w:spacing w:after="0" w:line="240" w:lineRule="auto"/>
        <w:jc w:val="both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C078FE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>Технология сети</w:t>
      </w:r>
    </w:p>
    <w:p w14:paraId="43113C0F" w14:textId="226FF813" w:rsidR="00C078FE" w:rsidRPr="00C078FE" w:rsidRDefault="00C078FE" w:rsidP="00C078FE">
      <w:pPr>
        <w:jc w:val="both"/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C078FE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ab/>
        <w:t xml:space="preserve">Для обеспечения быстрой передачи данных в этой сети будет применяться технология </w:t>
      </w:r>
      <w:proofErr w:type="spellStart"/>
      <w:r w:rsidRPr="00C078FE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>Gigabit</w:t>
      </w:r>
      <w:proofErr w:type="spellEnd"/>
      <w:r w:rsidRPr="00C078FE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 </w:t>
      </w:r>
      <w:proofErr w:type="spellStart"/>
      <w:r w:rsidRPr="00C078FE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>Ethernet</w:t>
      </w:r>
      <w:proofErr w:type="spellEnd"/>
      <w:r w:rsidRPr="00C078FE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. </w:t>
      </w:r>
      <w:proofErr w:type="spellStart"/>
      <w:r w:rsidRPr="00C078FE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>Gigabit</w:t>
      </w:r>
      <w:proofErr w:type="spellEnd"/>
      <w:r w:rsidRPr="00C078FE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 </w:t>
      </w:r>
      <w:proofErr w:type="spellStart"/>
      <w:r w:rsidRPr="00C078FE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>Ethernet</w:t>
      </w:r>
      <w:proofErr w:type="spellEnd"/>
      <w:r w:rsidRPr="00C078FE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 (</w:t>
      </w:r>
      <w:proofErr w:type="spellStart"/>
      <w:r w:rsidRPr="00C078FE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>GbE</w:t>
      </w:r>
      <w:proofErr w:type="spellEnd"/>
      <w:r w:rsidRPr="00C078FE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) — это стандарт локальной сети (LAN), обеспечивающий скорость передачи данных до 1 Гбит/с. Эта технология широко используется для создания высокоскоростных сетей, обеспечивающих быструю и надежную передачу данных. </w:t>
      </w:r>
      <w:proofErr w:type="spellStart"/>
      <w:r w:rsidRPr="00C078FE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>Gigabit</w:t>
      </w:r>
      <w:proofErr w:type="spellEnd"/>
      <w:r w:rsidRPr="00C078FE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 </w:t>
      </w:r>
      <w:proofErr w:type="spellStart"/>
      <w:r w:rsidRPr="00C078FE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>Ethernet</w:t>
      </w:r>
      <w:proofErr w:type="spellEnd"/>
      <w:r w:rsidRPr="00C078FE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 является естественным развитием </w:t>
      </w:r>
      <w:proofErr w:type="spellStart"/>
      <w:r w:rsidRPr="00C078FE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>Fast</w:t>
      </w:r>
      <w:proofErr w:type="spellEnd"/>
      <w:r w:rsidRPr="00C078FE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 </w:t>
      </w:r>
      <w:proofErr w:type="spellStart"/>
      <w:r w:rsidRPr="00C078FE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>Ethernet</w:t>
      </w:r>
      <w:proofErr w:type="spellEnd"/>
      <w:r w:rsidRPr="00C078FE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 (100 Мбит/с) и сохраняет совместимость с более ранними стандартами </w:t>
      </w:r>
      <w:proofErr w:type="spellStart"/>
      <w:r w:rsidRPr="00C078FE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>Ethernet</w:t>
      </w:r>
      <w:proofErr w:type="spellEnd"/>
      <w:r w:rsidRPr="00C078FE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>.</w:t>
      </w:r>
    </w:p>
    <w:p w14:paraId="00169201" w14:textId="64D6A204" w:rsidR="00BE7445" w:rsidRPr="00BE7445" w:rsidRDefault="00BE7445" w:rsidP="00BE74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BE7445">
        <w:rPr>
          <w:rFonts w:ascii="Times New Roman" w:hAnsi="Times New Roman" w:cs="Times New Roman"/>
          <w:sz w:val="28"/>
          <w:szCs w:val="28"/>
        </w:rPr>
        <w:t>Для построения сети будет использоваться</w:t>
      </w:r>
      <w:r w:rsidR="009C357E">
        <w:rPr>
          <w:rFonts w:ascii="Times New Roman" w:hAnsi="Times New Roman" w:cs="Times New Roman"/>
          <w:sz w:val="28"/>
          <w:szCs w:val="28"/>
        </w:rPr>
        <w:t xml:space="preserve"> </w:t>
      </w:r>
      <w:r w:rsidR="009C357E" w:rsidRPr="009C357E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>топология иерархическая звезда (расширенная звезда) или дерево</w:t>
      </w:r>
      <w:r w:rsidRPr="009C357E">
        <w:rPr>
          <w:rFonts w:ascii="Times New Roman" w:hAnsi="Times New Roman" w:cs="Times New Roman"/>
          <w:sz w:val="28"/>
          <w:szCs w:val="28"/>
        </w:rPr>
        <w:t>.</w:t>
      </w:r>
      <w:r w:rsidRPr="00BE7445">
        <w:rPr>
          <w:rFonts w:ascii="Times New Roman" w:hAnsi="Times New Roman" w:cs="Times New Roman"/>
          <w:sz w:val="28"/>
          <w:szCs w:val="28"/>
        </w:rPr>
        <w:t xml:space="preserve"> Эта топология представляет собой структуру, в которой узлы (или устройства) организованы в виде иерархии, что означает разделение сети на уровни, каждый из которых имеет свою роль и функции. Уровни связаны между собой в определенном порядке</w:t>
      </w:r>
      <w:r w:rsidR="00441699" w:rsidRPr="00190614">
        <w:rPr>
          <w:rFonts w:ascii="Times New Roman" w:hAnsi="Times New Roman" w:cs="Times New Roman"/>
          <w:sz w:val="28"/>
          <w:szCs w:val="28"/>
        </w:rPr>
        <w:t xml:space="preserve"> [4]</w:t>
      </w:r>
      <w:r w:rsidRPr="00BE7445">
        <w:rPr>
          <w:rFonts w:ascii="Times New Roman" w:hAnsi="Times New Roman" w:cs="Times New Roman"/>
          <w:sz w:val="28"/>
          <w:szCs w:val="28"/>
        </w:rPr>
        <w:t>.</w:t>
      </w:r>
    </w:p>
    <w:p w14:paraId="7CEBD1DA" w14:textId="466219CC" w:rsidR="00BE7445" w:rsidRPr="00BE7445" w:rsidRDefault="00BE7445" w:rsidP="00BE74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BE7445">
        <w:rPr>
          <w:rFonts w:ascii="Times New Roman" w:hAnsi="Times New Roman" w:cs="Times New Roman"/>
          <w:sz w:val="28"/>
          <w:szCs w:val="28"/>
        </w:rPr>
        <w:t>В иерархической топологии сеть делится на несколько уровней:</w:t>
      </w:r>
    </w:p>
    <w:p w14:paraId="60A5F3B5" w14:textId="4D1A64D6" w:rsidR="00BE7445" w:rsidRPr="00BE7445" w:rsidRDefault="00BE7445" w:rsidP="00BE7445">
      <w:pPr>
        <w:pStyle w:val="a5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7445">
        <w:rPr>
          <w:rFonts w:ascii="Times New Roman" w:hAnsi="Times New Roman" w:cs="Times New Roman"/>
          <w:sz w:val="28"/>
          <w:szCs w:val="28"/>
        </w:rPr>
        <w:t xml:space="preserve">Корневой уровень: Центральный </w:t>
      </w:r>
      <w:r w:rsidR="00225997">
        <w:rPr>
          <w:rFonts w:ascii="Times New Roman" w:hAnsi="Times New Roman" w:cs="Times New Roman"/>
          <w:sz w:val="28"/>
          <w:szCs w:val="28"/>
        </w:rPr>
        <w:t xml:space="preserve">узел </w:t>
      </w:r>
      <w:r w:rsidRPr="00BE7445">
        <w:rPr>
          <w:rFonts w:ascii="Times New Roman" w:hAnsi="Times New Roman" w:cs="Times New Roman"/>
          <w:sz w:val="28"/>
          <w:szCs w:val="28"/>
        </w:rPr>
        <w:t>управляет всеми нижестоящими узлами.</w:t>
      </w:r>
    </w:p>
    <w:p w14:paraId="59835E6A" w14:textId="2F6F0B04" w:rsidR="00BE7445" w:rsidRPr="00BE7445" w:rsidRDefault="00BE7445" w:rsidP="00BE7445">
      <w:pPr>
        <w:pStyle w:val="a5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7445">
        <w:rPr>
          <w:rFonts w:ascii="Times New Roman" w:hAnsi="Times New Roman" w:cs="Times New Roman"/>
          <w:sz w:val="28"/>
          <w:szCs w:val="28"/>
        </w:rPr>
        <w:t xml:space="preserve">Промежуточный уровень: </w:t>
      </w:r>
      <w:r w:rsidR="00225997">
        <w:rPr>
          <w:rFonts w:ascii="Times New Roman" w:hAnsi="Times New Roman" w:cs="Times New Roman"/>
          <w:sz w:val="28"/>
          <w:szCs w:val="28"/>
        </w:rPr>
        <w:t xml:space="preserve">устройства, </w:t>
      </w:r>
      <w:r w:rsidRPr="00BE7445">
        <w:rPr>
          <w:rFonts w:ascii="Times New Roman" w:hAnsi="Times New Roman" w:cs="Times New Roman"/>
          <w:sz w:val="28"/>
          <w:szCs w:val="28"/>
        </w:rPr>
        <w:t>соединяют нижестоящие уровни.</w:t>
      </w:r>
    </w:p>
    <w:p w14:paraId="1FC9E56C" w14:textId="6A45D315" w:rsidR="00BE7445" w:rsidRDefault="00BE7445" w:rsidP="00BE7445">
      <w:pPr>
        <w:pStyle w:val="a5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7445">
        <w:rPr>
          <w:rFonts w:ascii="Times New Roman" w:hAnsi="Times New Roman" w:cs="Times New Roman"/>
          <w:sz w:val="28"/>
          <w:szCs w:val="28"/>
        </w:rPr>
        <w:t>Листовой уровень: содержит конечные устройства, такие как сервер, принтеры и рабочие станции.</w:t>
      </w:r>
    </w:p>
    <w:p w14:paraId="1F731CB4" w14:textId="77777777" w:rsidR="00BE7445" w:rsidRPr="00BE7445" w:rsidRDefault="00BE7445" w:rsidP="00BE74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7445">
        <w:rPr>
          <w:rFonts w:ascii="Times New Roman" w:hAnsi="Times New Roman" w:cs="Times New Roman"/>
          <w:sz w:val="28"/>
          <w:szCs w:val="28"/>
        </w:rPr>
        <w:t>Преимущества иерархической топологии:</w:t>
      </w:r>
    </w:p>
    <w:p w14:paraId="1E20EF46" w14:textId="77777777" w:rsidR="00BE7445" w:rsidRPr="00BE7445" w:rsidRDefault="00BE7445" w:rsidP="00BE7445">
      <w:pPr>
        <w:pStyle w:val="a5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7445">
        <w:rPr>
          <w:rFonts w:ascii="Times New Roman" w:hAnsi="Times New Roman" w:cs="Times New Roman"/>
          <w:sz w:val="28"/>
          <w:szCs w:val="28"/>
        </w:rPr>
        <w:t>Масштабируемость: Иерархическая структура позволяет легко добавлять новые уровни и узлы, не нарушая существующую структуру сети.</w:t>
      </w:r>
    </w:p>
    <w:p w14:paraId="708807A6" w14:textId="6020E9FC" w:rsidR="00BE7445" w:rsidRPr="00BE7445" w:rsidRDefault="00BE7445" w:rsidP="00BE7445">
      <w:pPr>
        <w:pStyle w:val="a5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7445">
        <w:rPr>
          <w:rFonts w:ascii="Times New Roman" w:hAnsi="Times New Roman" w:cs="Times New Roman"/>
          <w:sz w:val="28"/>
          <w:szCs w:val="28"/>
        </w:rPr>
        <w:t>Управляемость: упрощается управление сетью, так как каждый уровень имеет свою роль и ответственность.</w:t>
      </w:r>
    </w:p>
    <w:p w14:paraId="2D9A667D" w14:textId="1EE787C6" w:rsidR="00BE7445" w:rsidRPr="00BE7445" w:rsidRDefault="00BE7445" w:rsidP="00BE7445">
      <w:pPr>
        <w:pStyle w:val="a5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7445">
        <w:rPr>
          <w:rFonts w:ascii="Times New Roman" w:hAnsi="Times New Roman" w:cs="Times New Roman"/>
          <w:sz w:val="28"/>
          <w:szCs w:val="28"/>
        </w:rPr>
        <w:t>Надежность: если один узел выходит из строя, это не обязательно приводит к полному отказу сети, так как другие уровни могут продолжать функционировать.</w:t>
      </w:r>
    </w:p>
    <w:p w14:paraId="175A9491" w14:textId="77777777" w:rsidR="00BE7445" w:rsidRPr="00BE7445" w:rsidRDefault="00BE7445" w:rsidP="00BE7445">
      <w:pPr>
        <w:pStyle w:val="a5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7445">
        <w:rPr>
          <w:rFonts w:ascii="Times New Roman" w:hAnsi="Times New Roman" w:cs="Times New Roman"/>
          <w:sz w:val="28"/>
          <w:szCs w:val="28"/>
        </w:rPr>
        <w:t>Безопасность: Уровневая структура позволяет применять различные меры безопасности на каждом уровне.</w:t>
      </w:r>
    </w:p>
    <w:p w14:paraId="66CB9CB8" w14:textId="77777777" w:rsidR="00225997" w:rsidRDefault="00225997" w:rsidP="00BE74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2A3629" w14:textId="77777777" w:rsidR="00884CDE" w:rsidRDefault="008A20D2" w:rsidP="00BE74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7A60B7B" w14:textId="664ED40F" w:rsidR="00BE7445" w:rsidRDefault="00BE7445" w:rsidP="00884CD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E7445">
        <w:rPr>
          <w:rFonts w:ascii="Times New Roman" w:hAnsi="Times New Roman" w:cs="Times New Roman"/>
          <w:sz w:val="28"/>
          <w:szCs w:val="28"/>
        </w:rPr>
        <w:t>Таким образом, данная сеть будет обеспечивать высокую производительность, надежность и управляемость, что делает её подходящей для различных корпоративных и организационных нужд.</w:t>
      </w:r>
    </w:p>
    <w:p w14:paraId="21D9755A" w14:textId="77777777" w:rsidR="00FF1C44" w:rsidRDefault="00FF1C44" w:rsidP="00FF1C44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B222D6" w14:textId="77777777" w:rsidR="00FF1C44" w:rsidRDefault="00FF1C44" w:rsidP="00FF1C44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48F1E9" w14:textId="13BFB203" w:rsidR="00FF1C44" w:rsidRDefault="00FF1C44" w:rsidP="00FF1C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C97B2C" w14:textId="3F2812BE" w:rsidR="00225997" w:rsidRPr="009C357E" w:rsidRDefault="00225997" w:rsidP="00FF1C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1D71B2" w14:textId="74AC3072" w:rsidR="00225997" w:rsidRPr="00EF0FC9" w:rsidRDefault="00A168EF" w:rsidP="00EF0FC9">
      <w:pPr>
        <w:pStyle w:val="1"/>
        <w:spacing w:before="0"/>
        <w:jc w:val="both"/>
        <w:rPr>
          <w:rFonts w:ascii="Times New Roman" w:eastAsia="Calibri" w:hAnsi="Times New Roman" w:cs="Times New Roman"/>
          <w:noProof/>
          <w:color w:val="000000" w:themeColor="text1"/>
          <w:sz w:val="28"/>
          <w:szCs w:val="28"/>
          <w:lang w:bidi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bookmarkStart w:id="7" w:name="_Toc185973982"/>
      <w:r>
        <w:rPr>
          <w:rFonts w:ascii="Times New Roman" w:eastAsia="Calibri" w:hAnsi="Times New Roman" w:cs="Times New Roman"/>
          <w:noProof/>
          <w:color w:val="000000" w:themeColor="text1"/>
          <w:sz w:val="28"/>
          <w:szCs w:val="28"/>
          <w:lang w:bidi="en-US"/>
        </w:rPr>
        <w:t>4.2 Логическая схема сети</w:t>
      </w:r>
      <w:bookmarkEnd w:id="7"/>
      <w:r>
        <w:rPr>
          <w:rFonts w:ascii="Times New Roman" w:eastAsia="Calibri" w:hAnsi="Times New Roman" w:cs="Times New Roman"/>
          <w:noProof/>
          <w:color w:val="000000" w:themeColor="text1"/>
          <w:sz w:val="28"/>
          <w:szCs w:val="28"/>
          <w:lang w:bidi="en-US"/>
        </w:rPr>
        <w:t xml:space="preserve"> </w:t>
      </w:r>
    </w:p>
    <w:p w14:paraId="3F7325C3" w14:textId="4BA0086A" w:rsidR="00EF0FC9" w:rsidRDefault="00EF0FC9" w:rsidP="00FF1C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F0FC9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 xml:space="preserve">построения </w:t>
      </w:r>
      <w:r w:rsidRPr="00EF0FC9">
        <w:rPr>
          <w:rFonts w:ascii="Times New Roman" w:hAnsi="Times New Roman" w:cs="Times New Roman"/>
          <w:sz w:val="28"/>
          <w:szCs w:val="28"/>
        </w:rPr>
        <w:t xml:space="preserve">логической схемы сети </w:t>
      </w:r>
      <w:r w:rsidRPr="00DB7449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>использова</w:t>
      </w:r>
      <w:r w:rsidR="00DB7449" w:rsidRPr="00DB7449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>ла</w:t>
      </w:r>
      <w:r w:rsidRPr="00DB7449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сь </w:t>
      </w:r>
      <w:r w:rsidRPr="00EF0FC9">
        <w:rPr>
          <w:rFonts w:ascii="Times New Roman" w:hAnsi="Times New Roman" w:cs="Times New Roman"/>
          <w:sz w:val="28"/>
          <w:szCs w:val="28"/>
        </w:rPr>
        <w:t xml:space="preserve">программа </w:t>
      </w:r>
      <w:proofErr w:type="spellStart"/>
      <w:r w:rsidRPr="00EF0FC9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Pr="00EF0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FC9">
        <w:rPr>
          <w:rFonts w:ascii="Times New Roman" w:hAnsi="Times New Roman" w:cs="Times New Roman"/>
          <w:sz w:val="28"/>
          <w:szCs w:val="28"/>
        </w:rPr>
        <w:t>Packet</w:t>
      </w:r>
      <w:proofErr w:type="spellEnd"/>
      <w:r w:rsidRPr="00EF0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FC9">
        <w:rPr>
          <w:rFonts w:ascii="Times New Roman" w:hAnsi="Times New Roman" w:cs="Times New Roman"/>
          <w:sz w:val="28"/>
          <w:szCs w:val="28"/>
        </w:rPr>
        <w:t>Tracer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5.0</w:t>
      </w:r>
      <w:r w:rsidRPr="00EF0FC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F0FC9">
        <w:rPr>
          <w:rFonts w:ascii="Times New Roman" w:hAnsi="Times New Roman" w:cs="Times New Roman"/>
          <w:sz w:val="28"/>
          <w:szCs w:val="28"/>
        </w:rPr>
        <w:t>Packet</w:t>
      </w:r>
      <w:proofErr w:type="spellEnd"/>
      <w:r w:rsidRPr="00EF0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FC9">
        <w:rPr>
          <w:rFonts w:ascii="Times New Roman" w:hAnsi="Times New Roman" w:cs="Times New Roman"/>
          <w:sz w:val="28"/>
          <w:szCs w:val="28"/>
        </w:rPr>
        <w:t>Tracer</w:t>
      </w:r>
      <w:proofErr w:type="spellEnd"/>
      <w:r w:rsidRPr="00EF0FC9">
        <w:rPr>
          <w:rFonts w:ascii="Times New Roman" w:hAnsi="Times New Roman" w:cs="Times New Roman"/>
          <w:sz w:val="28"/>
          <w:szCs w:val="28"/>
        </w:rPr>
        <w:t xml:space="preserve"> — это бесплатное программное обеспечение, разработанное компанией Cisco Systems, предназначенное для обучения и практики в области сетевых технологий</w:t>
      </w:r>
      <w:r w:rsidR="00441699">
        <w:rPr>
          <w:rFonts w:ascii="Times New Roman" w:hAnsi="Times New Roman" w:cs="Times New Roman"/>
          <w:sz w:val="28"/>
          <w:szCs w:val="28"/>
        </w:rPr>
        <w:t xml:space="preserve"> </w:t>
      </w:r>
      <w:r w:rsidR="00441699" w:rsidRPr="00441699">
        <w:rPr>
          <w:rFonts w:ascii="Times New Roman" w:hAnsi="Times New Roman" w:cs="Times New Roman"/>
          <w:sz w:val="28"/>
          <w:szCs w:val="28"/>
        </w:rPr>
        <w:t>[2]</w:t>
      </w:r>
      <w:r w:rsidRPr="00EF0FC9">
        <w:rPr>
          <w:rFonts w:ascii="Times New Roman" w:hAnsi="Times New Roman" w:cs="Times New Roman"/>
          <w:sz w:val="28"/>
          <w:szCs w:val="28"/>
        </w:rPr>
        <w:t xml:space="preserve">. С помощью </w:t>
      </w:r>
      <w:proofErr w:type="spellStart"/>
      <w:r w:rsidRPr="00EF0FC9">
        <w:rPr>
          <w:rFonts w:ascii="Times New Roman" w:hAnsi="Times New Roman" w:cs="Times New Roman"/>
          <w:sz w:val="28"/>
          <w:szCs w:val="28"/>
        </w:rPr>
        <w:t>Packet</w:t>
      </w:r>
      <w:proofErr w:type="spellEnd"/>
      <w:r w:rsidRPr="00EF0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FC9">
        <w:rPr>
          <w:rFonts w:ascii="Times New Roman" w:hAnsi="Times New Roman" w:cs="Times New Roman"/>
          <w:sz w:val="28"/>
          <w:szCs w:val="28"/>
        </w:rPr>
        <w:t>Tracer</w:t>
      </w:r>
      <w:proofErr w:type="spellEnd"/>
      <w:r w:rsidRPr="00EF0FC9">
        <w:rPr>
          <w:rFonts w:ascii="Times New Roman" w:hAnsi="Times New Roman" w:cs="Times New Roman"/>
          <w:sz w:val="28"/>
          <w:szCs w:val="28"/>
        </w:rPr>
        <w:t xml:space="preserve"> можно создавать и моделировать различные сетевые топологии, настраивать сетевое оборудование, такие как роутеры, коммутаторы, компьютеры, принтеры и другие устройства, а также тестировать их работу. Этот инструмент является отличным решением как для начинающих, так и для опытных сетевых администраторов, желающих изучить как основы, так и продвинутые аспекты сетевых технологий.</w:t>
      </w:r>
    </w:p>
    <w:p w14:paraId="3BE08EFE" w14:textId="30DA6A76" w:rsidR="00EF0FC9" w:rsidRDefault="00EF0FC9" w:rsidP="00FF1C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32EF95" w14:textId="7F83924A" w:rsidR="00EF0FC9" w:rsidRDefault="006B6B93" w:rsidP="00EF0F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6B9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9025A7" wp14:editId="1653EFA6">
            <wp:extent cx="6120130" cy="3787140"/>
            <wp:effectExtent l="0" t="0" r="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5C1E8" w14:textId="00D5880C" w:rsidR="00EF0FC9" w:rsidRDefault="00EF0FC9" w:rsidP="00EF0F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 Логическая схема сети</w:t>
      </w:r>
    </w:p>
    <w:p w14:paraId="1AD0EA76" w14:textId="6D91C606" w:rsidR="00EF0FC9" w:rsidRDefault="00EF0FC9" w:rsidP="00EF0F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66CC98" w14:textId="5AE9B57C" w:rsidR="00EF0FC9" w:rsidRDefault="00EF0FC9" w:rsidP="00EF0FC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EF0FC9">
        <w:rPr>
          <w:rFonts w:ascii="Times New Roman" w:hAnsi="Times New Roman" w:cs="Times New Roman"/>
          <w:sz w:val="28"/>
          <w:szCs w:val="28"/>
        </w:rPr>
        <w:t>Packet</w:t>
      </w:r>
      <w:proofErr w:type="spellEnd"/>
      <w:r w:rsidRPr="00EF0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FC9">
        <w:rPr>
          <w:rFonts w:ascii="Times New Roman" w:hAnsi="Times New Roman" w:cs="Times New Roman"/>
          <w:sz w:val="28"/>
          <w:szCs w:val="28"/>
        </w:rPr>
        <w:t>Tracer</w:t>
      </w:r>
      <w:proofErr w:type="spellEnd"/>
      <w:r w:rsidRPr="00EF0FC9">
        <w:rPr>
          <w:rFonts w:ascii="Times New Roman" w:hAnsi="Times New Roman" w:cs="Times New Roman"/>
          <w:sz w:val="28"/>
          <w:szCs w:val="28"/>
        </w:rPr>
        <w:t xml:space="preserve"> доступны только устройства компании Cisco, так как программа разрабатывалась этой же компанией. В </w:t>
      </w:r>
      <w:r w:rsidRPr="00DB7449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>построени</w:t>
      </w:r>
      <w:r w:rsidR="00DB7449" w:rsidRPr="00DB7449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и </w:t>
      </w:r>
      <w:r w:rsidRPr="00DB7449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>сети</w:t>
      </w:r>
      <w:r w:rsidR="00DB7449" w:rsidRPr="00DB7449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 для компании</w:t>
      </w:r>
      <w:r w:rsidRPr="00884CDE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EF0FC9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ыло</w:t>
      </w:r>
      <w:r w:rsidRPr="00EF0FC9">
        <w:rPr>
          <w:rFonts w:ascii="Times New Roman" w:hAnsi="Times New Roman" w:cs="Times New Roman"/>
          <w:sz w:val="28"/>
          <w:szCs w:val="28"/>
        </w:rPr>
        <w:t xml:space="preserve"> использовано заданное оборудование, условны</w:t>
      </w:r>
      <w:r w:rsidR="009C357E">
        <w:rPr>
          <w:rFonts w:ascii="Times New Roman" w:hAnsi="Times New Roman" w:cs="Times New Roman"/>
          <w:sz w:val="28"/>
          <w:szCs w:val="28"/>
        </w:rPr>
        <w:t>е обозначения приведены в табл.2</w:t>
      </w:r>
      <w:r w:rsidRPr="00EF0FC9">
        <w:rPr>
          <w:rFonts w:ascii="Times New Roman" w:hAnsi="Times New Roman" w:cs="Times New Roman"/>
          <w:sz w:val="28"/>
          <w:szCs w:val="28"/>
        </w:rPr>
        <w:t>.</w:t>
      </w:r>
    </w:p>
    <w:p w14:paraId="594E1792" w14:textId="5B2CCEAB" w:rsidR="00EF0FC9" w:rsidRDefault="00EF0FC9" w:rsidP="00EF0FC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014DEF" w14:textId="0A17C589" w:rsidR="00EF0FC9" w:rsidRDefault="00EF0FC9" w:rsidP="00EF0FC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01C7F9" w14:textId="586185EE" w:rsidR="00EF0FC9" w:rsidRDefault="00EF0FC9" w:rsidP="00EF0FC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5BD992" w14:textId="2F4380E2" w:rsidR="00EF0FC9" w:rsidRDefault="00EF0FC9" w:rsidP="00EF0FC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B41E77" w14:textId="0CFAFF44" w:rsidR="009C357E" w:rsidRDefault="009C357E" w:rsidP="00EF0FC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1F7BCB" w14:textId="77777777" w:rsidR="009C357E" w:rsidRDefault="009C357E" w:rsidP="00EF0FC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14A42A" w14:textId="2B9D8136" w:rsidR="009C357E" w:rsidRDefault="009C357E" w:rsidP="00EF0FC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72CC82" w14:textId="77777777" w:rsidR="009C357E" w:rsidRDefault="009C357E" w:rsidP="00EF0FC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ECAFC5" w14:textId="42B25C84" w:rsidR="00EF0FC9" w:rsidRDefault="00EF0FC9" w:rsidP="00EF0FC9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2</w:t>
      </w:r>
    </w:p>
    <w:p w14:paraId="4F940D1E" w14:textId="32D535EE" w:rsidR="00EF0FC9" w:rsidRDefault="00EF0FC9" w:rsidP="00EF0F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Условные обозначения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F0FC9" w14:paraId="477D7FA9" w14:textId="77777777" w:rsidTr="00EF0FC9">
        <w:tc>
          <w:tcPr>
            <w:tcW w:w="4814" w:type="dxa"/>
            <w:vAlign w:val="center"/>
          </w:tcPr>
          <w:p w14:paraId="41A442DA" w14:textId="26035A13" w:rsidR="00EF0FC9" w:rsidRPr="00EF0FC9" w:rsidRDefault="00EF0FC9" w:rsidP="00EF0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4814" w:type="dxa"/>
            <w:vAlign w:val="center"/>
          </w:tcPr>
          <w:p w14:paraId="55A574C5" w14:textId="7AB09A56" w:rsidR="00EF0FC9" w:rsidRPr="00EF0FC9" w:rsidRDefault="00EF0FC9" w:rsidP="00EF0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Изображение</w:t>
            </w:r>
          </w:p>
        </w:tc>
      </w:tr>
      <w:tr w:rsidR="00EF0FC9" w14:paraId="541A627E" w14:textId="77777777" w:rsidTr="00EF0FC9">
        <w:tc>
          <w:tcPr>
            <w:tcW w:w="4814" w:type="dxa"/>
            <w:vAlign w:val="center"/>
          </w:tcPr>
          <w:p w14:paraId="29049296" w14:textId="366F4435" w:rsidR="00EF0FC9" w:rsidRDefault="00EF0FC9" w:rsidP="00EF0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Маршрутизатор</w:t>
            </w:r>
            <w:r w:rsidR="00DB744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349744EC" w14:textId="7737F586" w:rsidR="00884CDE" w:rsidRPr="009C357E" w:rsidRDefault="00DB7449" w:rsidP="00EF0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44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>Cisco</w:t>
            </w:r>
            <w:r w:rsidRPr="009C357E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 xml:space="preserve"> </w:t>
            </w:r>
            <w:r w:rsidRPr="00DB744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>SB</w:t>
            </w:r>
            <w:r w:rsidRPr="009C357E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 xml:space="preserve"> </w:t>
            </w:r>
            <w:r w:rsidRPr="00DB744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>RV</w:t>
            </w:r>
            <w:r w:rsidRPr="009C357E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>340-</w:t>
            </w:r>
            <w:r w:rsidRPr="00DB744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>K</w:t>
            </w:r>
            <w:r w:rsidRPr="009C357E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>8-</w:t>
            </w:r>
            <w:r w:rsidRPr="00DB744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>RU</w:t>
            </w:r>
          </w:p>
        </w:tc>
        <w:tc>
          <w:tcPr>
            <w:tcW w:w="4814" w:type="dxa"/>
            <w:vAlign w:val="center"/>
          </w:tcPr>
          <w:p w14:paraId="2A3BD300" w14:textId="38363EE0" w:rsidR="00EF0FC9" w:rsidRPr="00EF0FC9" w:rsidRDefault="003832D6" w:rsidP="00EF0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32D6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416F184" wp14:editId="282FA581">
                  <wp:extent cx="815427" cy="982980"/>
                  <wp:effectExtent l="0" t="0" r="3810" b="762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981" cy="984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0FC9" w14:paraId="3CD3D5AE" w14:textId="77777777" w:rsidTr="00EF0FC9">
        <w:tc>
          <w:tcPr>
            <w:tcW w:w="4814" w:type="dxa"/>
            <w:vAlign w:val="center"/>
          </w:tcPr>
          <w:p w14:paraId="1AB51858" w14:textId="77777777" w:rsidR="00EF0FC9" w:rsidRPr="009C357E" w:rsidRDefault="003832D6" w:rsidP="00EF0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Коммутатор</w:t>
            </w:r>
            <w:r w:rsidR="00DB7449" w:rsidRPr="009C35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13415E28" w14:textId="51CDF1D7" w:rsidR="00DB7449" w:rsidRPr="00DB7449" w:rsidRDefault="00DB7449" w:rsidP="00EF0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B744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>Cisco Catalyst C1000-48T-4X-L</w:t>
            </w:r>
          </w:p>
        </w:tc>
        <w:tc>
          <w:tcPr>
            <w:tcW w:w="4814" w:type="dxa"/>
            <w:vAlign w:val="center"/>
          </w:tcPr>
          <w:p w14:paraId="4DC5EAF7" w14:textId="3196F66F" w:rsidR="00EF0FC9" w:rsidRPr="00EF0FC9" w:rsidRDefault="003832D6" w:rsidP="00EF0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32D6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778D36C" wp14:editId="74201679">
                  <wp:extent cx="1059180" cy="832213"/>
                  <wp:effectExtent l="0" t="0" r="7620" b="635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313" cy="836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0FC9" w14:paraId="76F74EAF" w14:textId="77777777" w:rsidTr="00EF0FC9">
        <w:tc>
          <w:tcPr>
            <w:tcW w:w="4814" w:type="dxa"/>
            <w:vAlign w:val="center"/>
          </w:tcPr>
          <w:p w14:paraId="458F492C" w14:textId="77777777" w:rsidR="00EF0FC9" w:rsidRPr="009C357E" w:rsidRDefault="003832D6" w:rsidP="00EF0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Сетевое</w:t>
            </w:r>
            <w:r w:rsidRPr="009C35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хранилище</w:t>
            </w:r>
            <w:r w:rsidR="00DB7449" w:rsidRPr="009C35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25B946C9" w14:textId="49D52A2C" w:rsidR="00DB7449" w:rsidRPr="00DB7449" w:rsidRDefault="00DB7449" w:rsidP="00EF0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B744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>WD My Cloud Pro Series PR4100</w:t>
            </w:r>
          </w:p>
        </w:tc>
        <w:tc>
          <w:tcPr>
            <w:tcW w:w="4814" w:type="dxa"/>
            <w:vAlign w:val="center"/>
          </w:tcPr>
          <w:p w14:paraId="4FDD46F0" w14:textId="5F824180" w:rsidR="00EF0FC9" w:rsidRPr="00EF0FC9" w:rsidRDefault="003832D6" w:rsidP="00EF0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32D6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317BA9F" wp14:editId="605F278C">
                  <wp:extent cx="1514686" cy="1171739"/>
                  <wp:effectExtent l="0" t="0" r="0" b="9525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686" cy="1171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0FC9" w14:paraId="4A5448FC" w14:textId="77777777" w:rsidTr="00EF0FC9">
        <w:tc>
          <w:tcPr>
            <w:tcW w:w="4814" w:type="dxa"/>
            <w:vAlign w:val="center"/>
          </w:tcPr>
          <w:p w14:paraId="6A860697" w14:textId="77777777" w:rsidR="00EF0FC9" w:rsidRDefault="003832D6" w:rsidP="00EF0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МФУ</w:t>
            </w:r>
            <w:r w:rsidR="00DB744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08928630" w14:textId="4F17133C" w:rsidR="00DB7449" w:rsidRPr="00EF0FC9" w:rsidRDefault="00DB7449" w:rsidP="00EF0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44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>Xerox WorkCentre B225DNI</w:t>
            </w:r>
          </w:p>
        </w:tc>
        <w:tc>
          <w:tcPr>
            <w:tcW w:w="4814" w:type="dxa"/>
            <w:vAlign w:val="center"/>
          </w:tcPr>
          <w:p w14:paraId="7832A797" w14:textId="631DA6F2" w:rsidR="00EF0FC9" w:rsidRPr="00EF0FC9" w:rsidRDefault="003832D6" w:rsidP="00EF0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32D6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39A7400" wp14:editId="05EC478D">
                  <wp:extent cx="1051560" cy="899666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846" cy="905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0FC9" w14:paraId="0B545A78" w14:textId="77777777" w:rsidTr="00EF0FC9">
        <w:tc>
          <w:tcPr>
            <w:tcW w:w="4814" w:type="dxa"/>
            <w:vAlign w:val="center"/>
          </w:tcPr>
          <w:p w14:paraId="5AC4D8B8" w14:textId="77777777" w:rsidR="00EF0FC9" w:rsidRDefault="003832D6" w:rsidP="00EF0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Персональный компьютер</w:t>
            </w:r>
            <w:r w:rsidR="00DB744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5EEF6B5C" w14:textId="726977B6" w:rsidR="00DB7449" w:rsidRPr="00EF0FC9" w:rsidRDefault="00DB7449" w:rsidP="00EF0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744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>iRU</w:t>
            </w:r>
            <w:proofErr w:type="spellEnd"/>
            <w:r w:rsidRPr="009C357E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 xml:space="preserve"> </w:t>
            </w:r>
            <w:r w:rsidRPr="00DB744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>Office</w:t>
            </w:r>
            <w:r w:rsidRPr="009C357E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 xml:space="preserve"> 310</w:t>
            </w:r>
            <w:r w:rsidRPr="00DB744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>H</w:t>
            </w:r>
            <w:r w:rsidRPr="009C357E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>6</w:t>
            </w:r>
            <w:r w:rsidRPr="00DB744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>S</w:t>
            </w:r>
          </w:p>
        </w:tc>
        <w:tc>
          <w:tcPr>
            <w:tcW w:w="4814" w:type="dxa"/>
            <w:vAlign w:val="center"/>
          </w:tcPr>
          <w:p w14:paraId="21F69239" w14:textId="1CB7971F" w:rsidR="00EF0FC9" w:rsidRPr="00EF0FC9" w:rsidRDefault="00F60140" w:rsidP="00EF0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140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A2D2EA4" wp14:editId="45207E92">
                  <wp:extent cx="822960" cy="1007043"/>
                  <wp:effectExtent l="0" t="0" r="0" b="3175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690" cy="1010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82AD40" w14:textId="72D394B3" w:rsidR="00EF0FC9" w:rsidRDefault="00EF0FC9" w:rsidP="00EF0F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439490" w14:textId="22E127DE" w:rsidR="00F60140" w:rsidRPr="00F60140" w:rsidRDefault="00F60140" w:rsidP="00F601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60140">
        <w:rPr>
          <w:rFonts w:ascii="Times New Roman" w:hAnsi="Times New Roman" w:cs="Times New Roman"/>
          <w:sz w:val="28"/>
          <w:szCs w:val="28"/>
        </w:rPr>
        <w:t xml:space="preserve">Для построения сети используется </w:t>
      </w:r>
      <w:r w:rsidR="00DB7449">
        <w:rPr>
          <w:rFonts w:ascii="Times New Roman" w:hAnsi="Times New Roman" w:cs="Times New Roman"/>
          <w:sz w:val="28"/>
          <w:szCs w:val="28"/>
        </w:rPr>
        <w:t>два</w:t>
      </w:r>
      <w:r w:rsidRPr="00F60140">
        <w:rPr>
          <w:rFonts w:ascii="Times New Roman" w:hAnsi="Times New Roman" w:cs="Times New Roman"/>
          <w:sz w:val="28"/>
          <w:szCs w:val="28"/>
        </w:rPr>
        <w:t xml:space="preserve"> коммутатора, которые делят сеть на подсети, </w:t>
      </w:r>
      <w:r>
        <w:rPr>
          <w:rFonts w:ascii="Times New Roman" w:hAnsi="Times New Roman" w:cs="Times New Roman"/>
          <w:sz w:val="28"/>
          <w:szCs w:val="28"/>
        </w:rPr>
        <w:t>один</w:t>
      </w:r>
      <w:r w:rsidRPr="00F60140">
        <w:rPr>
          <w:rFonts w:ascii="Times New Roman" w:hAnsi="Times New Roman" w:cs="Times New Roman"/>
          <w:sz w:val="28"/>
          <w:szCs w:val="28"/>
        </w:rPr>
        <w:t xml:space="preserve"> маршрутизатор связыва</w:t>
      </w:r>
      <w:r w:rsidR="00190614">
        <w:rPr>
          <w:rFonts w:ascii="Times New Roman" w:hAnsi="Times New Roman" w:cs="Times New Roman"/>
          <w:sz w:val="28"/>
          <w:szCs w:val="28"/>
        </w:rPr>
        <w:t>е</w:t>
      </w:r>
      <w:r w:rsidRPr="00F60140">
        <w:rPr>
          <w:rFonts w:ascii="Times New Roman" w:hAnsi="Times New Roman" w:cs="Times New Roman"/>
          <w:sz w:val="28"/>
          <w:szCs w:val="28"/>
        </w:rPr>
        <w:t>т эти подсети между собой.</w:t>
      </w:r>
    </w:p>
    <w:p w14:paraId="2E67A1A7" w14:textId="0CAD25C0" w:rsidR="00F7490F" w:rsidRPr="00F7490F" w:rsidRDefault="00F60140" w:rsidP="00F7490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60140">
        <w:rPr>
          <w:rFonts w:ascii="Times New Roman" w:hAnsi="Times New Roman" w:cs="Times New Roman"/>
          <w:sz w:val="28"/>
          <w:szCs w:val="28"/>
        </w:rPr>
        <w:t>IP-адреса устройств в подсети указаны рядом с устройствами этой подсети (рис.4), а также приведены в табл.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F60140">
        <w:rPr>
          <w:rFonts w:ascii="Times New Roman" w:hAnsi="Times New Roman" w:cs="Times New Roman"/>
          <w:sz w:val="28"/>
          <w:szCs w:val="28"/>
        </w:rPr>
        <w:t>.</w:t>
      </w:r>
      <w:r w:rsidR="00F7490F">
        <w:rPr>
          <w:rFonts w:ascii="Times New Roman" w:hAnsi="Times New Roman" w:cs="Times New Roman"/>
          <w:sz w:val="28"/>
          <w:szCs w:val="28"/>
        </w:rPr>
        <w:t xml:space="preserve"> Для автоматической выдачи </w:t>
      </w:r>
      <w:r w:rsidR="00F7490F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F7490F">
        <w:rPr>
          <w:rFonts w:ascii="Times New Roman" w:hAnsi="Times New Roman" w:cs="Times New Roman"/>
          <w:sz w:val="28"/>
          <w:szCs w:val="28"/>
        </w:rPr>
        <w:t xml:space="preserve">-адресов в каждой подсети был настроен свой пул адресов на </w:t>
      </w:r>
      <w:r w:rsidR="00F7490F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="00F7490F" w:rsidRPr="00F7490F">
        <w:rPr>
          <w:rFonts w:ascii="Times New Roman" w:hAnsi="Times New Roman" w:cs="Times New Roman"/>
          <w:sz w:val="28"/>
          <w:szCs w:val="28"/>
        </w:rPr>
        <w:t xml:space="preserve"> </w:t>
      </w:r>
      <w:r w:rsidR="00F7490F">
        <w:rPr>
          <w:rFonts w:ascii="Times New Roman" w:hAnsi="Times New Roman" w:cs="Times New Roman"/>
          <w:sz w:val="28"/>
          <w:szCs w:val="28"/>
        </w:rPr>
        <w:t>сервере маршрутизатора</w:t>
      </w:r>
      <w:r w:rsidR="00441699" w:rsidRPr="00441699">
        <w:rPr>
          <w:rFonts w:ascii="Times New Roman" w:hAnsi="Times New Roman" w:cs="Times New Roman"/>
          <w:sz w:val="28"/>
          <w:szCs w:val="28"/>
        </w:rPr>
        <w:t xml:space="preserve"> [3]</w:t>
      </w:r>
      <w:r w:rsidR="00F7490F">
        <w:rPr>
          <w:rFonts w:ascii="Times New Roman" w:hAnsi="Times New Roman" w:cs="Times New Roman"/>
          <w:sz w:val="28"/>
          <w:szCs w:val="28"/>
        </w:rPr>
        <w:t>.</w:t>
      </w:r>
    </w:p>
    <w:p w14:paraId="5FEDDEB4" w14:textId="3643E7A8" w:rsidR="00465EF3" w:rsidRDefault="00465EF3" w:rsidP="00F7490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8FAF89" w14:textId="05262971" w:rsidR="006B6B93" w:rsidRDefault="006B6B93" w:rsidP="006B6B93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</w:t>
      </w:r>
    </w:p>
    <w:p w14:paraId="24107519" w14:textId="205724F4" w:rsidR="006B6B93" w:rsidRDefault="006B6B93" w:rsidP="006B6B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 оборудования сети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6B6B93" w14:paraId="5BB203E8" w14:textId="77777777" w:rsidTr="006B6B93">
        <w:tc>
          <w:tcPr>
            <w:tcW w:w="3209" w:type="dxa"/>
          </w:tcPr>
          <w:p w14:paraId="40D953DA" w14:textId="728B0068" w:rsidR="006B6B93" w:rsidRPr="006B6B93" w:rsidRDefault="006B6B93" w:rsidP="006B6B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Устройства</w:t>
            </w:r>
          </w:p>
        </w:tc>
        <w:tc>
          <w:tcPr>
            <w:tcW w:w="3209" w:type="dxa"/>
          </w:tcPr>
          <w:p w14:paraId="6C72B253" w14:textId="4BCE029D" w:rsidR="006B6B93" w:rsidRPr="006B6B93" w:rsidRDefault="006B6B93" w:rsidP="006B6B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адреса</w:t>
            </w:r>
          </w:p>
        </w:tc>
        <w:tc>
          <w:tcPr>
            <w:tcW w:w="3210" w:type="dxa"/>
          </w:tcPr>
          <w:p w14:paraId="07301C15" w14:textId="52F859CF" w:rsidR="006B6B93" w:rsidRPr="006B6B93" w:rsidRDefault="006B6B93" w:rsidP="006B6B9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Gateway</w:t>
            </w:r>
          </w:p>
        </w:tc>
      </w:tr>
      <w:tr w:rsidR="006B6B93" w14:paraId="6B8AE0D6" w14:textId="77777777" w:rsidTr="006B6B93">
        <w:tc>
          <w:tcPr>
            <w:tcW w:w="3209" w:type="dxa"/>
          </w:tcPr>
          <w:p w14:paraId="574CB08C" w14:textId="2C729D71" w:rsidR="006B6B93" w:rsidRPr="006B6B93" w:rsidRDefault="006B6B93" w:rsidP="006B6B9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PC0-PC4</w:t>
            </w:r>
          </w:p>
        </w:tc>
        <w:tc>
          <w:tcPr>
            <w:tcW w:w="3209" w:type="dxa"/>
          </w:tcPr>
          <w:p w14:paraId="341DDFD3" w14:textId="23769294" w:rsidR="006B6B93" w:rsidRPr="006B6B93" w:rsidRDefault="006B6B93" w:rsidP="006B6B9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192.168.1.10 – 192.168.1.14</w:t>
            </w:r>
          </w:p>
        </w:tc>
        <w:tc>
          <w:tcPr>
            <w:tcW w:w="3210" w:type="dxa"/>
          </w:tcPr>
          <w:p w14:paraId="792069E1" w14:textId="31351493" w:rsidR="006B6B93" w:rsidRPr="006B6B93" w:rsidRDefault="006B6B93" w:rsidP="006B6B9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192.168.1.1</w:t>
            </w:r>
          </w:p>
        </w:tc>
      </w:tr>
      <w:tr w:rsidR="006B6B93" w14:paraId="44761FBC" w14:textId="77777777" w:rsidTr="006B6B93">
        <w:tc>
          <w:tcPr>
            <w:tcW w:w="3209" w:type="dxa"/>
          </w:tcPr>
          <w:p w14:paraId="49E05493" w14:textId="23C2B833" w:rsidR="006B6B93" w:rsidRPr="006B6B93" w:rsidRDefault="006B6B93" w:rsidP="006B6B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МФУ</w:t>
            </w:r>
          </w:p>
        </w:tc>
        <w:tc>
          <w:tcPr>
            <w:tcW w:w="3209" w:type="dxa"/>
          </w:tcPr>
          <w:p w14:paraId="3E19555B" w14:textId="19E18CF7" w:rsidR="006B6B93" w:rsidRPr="006B6B93" w:rsidRDefault="006B6B93" w:rsidP="006B6B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192.168.1.3</w:t>
            </w:r>
          </w:p>
        </w:tc>
        <w:tc>
          <w:tcPr>
            <w:tcW w:w="3210" w:type="dxa"/>
          </w:tcPr>
          <w:p w14:paraId="6CEC689C" w14:textId="0EAED89F" w:rsidR="006B6B93" w:rsidRPr="006B6B93" w:rsidRDefault="006B6B93" w:rsidP="006B6B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192.168.1.1</w:t>
            </w:r>
          </w:p>
        </w:tc>
      </w:tr>
      <w:tr w:rsidR="006B6B93" w14:paraId="75E391C2" w14:textId="77777777" w:rsidTr="006B6B93">
        <w:tc>
          <w:tcPr>
            <w:tcW w:w="3209" w:type="dxa"/>
          </w:tcPr>
          <w:p w14:paraId="02AC3AE7" w14:textId="04A102C4" w:rsidR="006B6B93" w:rsidRPr="006B6B93" w:rsidRDefault="006B6B93" w:rsidP="006B6B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Сетевое хранилище</w:t>
            </w:r>
          </w:p>
        </w:tc>
        <w:tc>
          <w:tcPr>
            <w:tcW w:w="3209" w:type="dxa"/>
          </w:tcPr>
          <w:p w14:paraId="245C6DF6" w14:textId="0F25D067" w:rsidR="006B6B93" w:rsidRPr="006B6B93" w:rsidRDefault="006B6B93" w:rsidP="006B6B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192.168.1.2</w:t>
            </w:r>
          </w:p>
        </w:tc>
        <w:tc>
          <w:tcPr>
            <w:tcW w:w="3210" w:type="dxa"/>
          </w:tcPr>
          <w:p w14:paraId="08F33922" w14:textId="0B9822D8" w:rsidR="006B6B93" w:rsidRPr="006B6B93" w:rsidRDefault="006B6B93" w:rsidP="006B6B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192.168.1.1</w:t>
            </w:r>
          </w:p>
        </w:tc>
      </w:tr>
      <w:tr w:rsidR="006B6B93" w14:paraId="2663E952" w14:textId="77777777" w:rsidTr="006B6B93">
        <w:tc>
          <w:tcPr>
            <w:tcW w:w="3209" w:type="dxa"/>
          </w:tcPr>
          <w:p w14:paraId="365BB976" w14:textId="689C900E" w:rsidR="006B6B93" w:rsidRPr="006B6B93" w:rsidRDefault="006B6B93" w:rsidP="006B6B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МФУ-2</w:t>
            </w:r>
          </w:p>
        </w:tc>
        <w:tc>
          <w:tcPr>
            <w:tcW w:w="3209" w:type="dxa"/>
          </w:tcPr>
          <w:p w14:paraId="77E6B29D" w14:textId="11F31036" w:rsidR="006B6B93" w:rsidRPr="006B6B93" w:rsidRDefault="006B6B93" w:rsidP="006B6B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192.168.2.15</w:t>
            </w:r>
          </w:p>
        </w:tc>
        <w:tc>
          <w:tcPr>
            <w:tcW w:w="3210" w:type="dxa"/>
          </w:tcPr>
          <w:p w14:paraId="685F2D90" w14:textId="6D514C9E" w:rsidR="006B6B93" w:rsidRPr="006B6B93" w:rsidRDefault="006B6B93" w:rsidP="006B6B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192.168.2.1</w:t>
            </w:r>
          </w:p>
        </w:tc>
      </w:tr>
      <w:tr w:rsidR="006B6B93" w14:paraId="0BCA36CE" w14:textId="77777777" w:rsidTr="006B6B93">
        <w:tc>
          <w:tcPr>
            <w:tcW w:w="3209" w:type="dxa"/>
          </w:tcPr>
          <w:p w14:paraId="61FAB9DE" w14:textId="33AD81A2" w:rsidR="006B6B93" w:rsidRPr="006B6B93" w:rsidRDefault="006B6B93" w:rsidP="006B6B9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PC5-PC9</w:t>
            </w:r>
          </w:p>
        </w:tc>
        <w:tc>
          <w:tcPr>
            <w:tcW w:w="3209" w:type="dxa"/>
          </w:tcPr>
          <w:p w14:paraId="6AB953A3" w14:textId="2385F49E" w:rsidR="006B6B93" w:rsidRPr="006B6B93" w:rsidRDefault="006B6B93" w:rsidP="006B6B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192.168.2.10 – 192.168.1.14</w:t>
            </w:r>
          </w:p>
        </w:tc>
        <w:tc>
          <w:tcPr>
            <w:tcW w:w="3210" w:type="dxa"/>
          </w:tcPr>
          <w:p w14:paraId="62CA73D2" w14:textId="2B62D68D" w:rsidR="006B6B93" w:rsidRPr="006B6B93" w:rsidRDefault="006B6B93" w:rsidP="006B6B9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</w:t>
            </w:r>
            <w:r w:rsidR="00F749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168.2.1</w:t>
            </w:r>
          </w:p>
        </w:tc>
      </w:tr>
    </w:tbl>
    <w:p w14:paraId="2F1FE976" w14:textId="77777777" w:rsidR="00F7490F" w:rsidRPr="00FF1C44" w:rsidRDefault="00F7490F" w:rsidP="006B6B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AF25C9" w14:textId="7DCA4E6F" w:rsidR="00F7490F" w:rsidRPr="00F7490F" w:rsidRDefault="00F7490F" w:rsidP="00F7490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314958ED" w14:textId="2BCB63E1" w:rsidR="00F7490F" w:rsidRPr="00F7490F" w:rsidRDefault="00F7490F" w:rsidP="00F7490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Настройка маршрутизатора «</w:t>
      </w:r>
      <w:r>
        <w:rPr>
          <w:rFonts w:ascii="Times New Roman" w:hAnsi="Times New Roman" w:cs="Times New Roman"/>
          <w:sz w:val="28"/>
          <w:szCs w:val="28"/>
          <w:lang w:val="en-US"/>
        </w:rPr>
        <w:t>Router1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F7490F" w14:paraId="565D1DEA" w14:textId="77777777" w:rsidTr="00F0786F">
        <w:tc>
          <w:tcPr>
            <w:tcW w:w="3209" w:type="dxa"/>
          </w:tcPr>
          <w:p w14:paraId="65E54BD2" w14:textId="721289F0" w:rsidR="00F7490F" w:rsidRPr="00F7490F" w:rsidRDefault="00F7490F" w:rsidP="00F078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Интерфейс</w:t>
            </w:r>
          </w:p>
        </w:tc>
        <w:tc>
          <w:tcPr>
            <w:tcW w:w="3209" w:type="dxa"/>
          </w:tcPr>
          <w:p w14:paraId="289A9B52" w14:textId="77777777" w:rsidR="00F7490F" w:rsidRPr="006B6B93" w:rsidRDefault="00F7490F" w:rsidP="00F078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адреса</w:t>
            </w:r>
          </w:p>
        </w:tc>
        <w:tc>
          <w:tcPr>
            <w:tcW w:w="3210" w:type="dxa"/>
          </w:tcPr>
          <w:p w14:paraId="4E455F12" w14:textId="20A1703B" w:rsidR="00F7490F" w:rsidRPr="00F7490F" w:rsidRDefault="00F7490F" w:rsidP="00F078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Маска</w:t>
            </w:r>
          </w:p>
        </w:tc>
      </w:tr>
      <w:tr w:rsidR="00F7490F" w14:paraId="4E011979" w14:textId="77777777" w:rsidTr="00F0786F">
        <w:tc>
          <w:tcPr>
            <w:tcW w:w="3209" w:type="dxa"/>
          </w:tcPr>
          <w:p w14:paraId="4D5174D2" w14:textId="7ADE69DE" w:rsidR="00F7490F" w:rsidRPr="006B6B93" w:rsidRDefault="00F7490F" w:rsidP="00F07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FastEthernet0/0</w:t>
            </w:r>
          </w:p>
        </w:tc>
        <w:tc>
          <w:tcPr>
            <w:tcW w:w="3209" w:type="dxa"/>
          </w:tcPr>
          <w:p w14:paraId="48FB7BD3" w14:textId="1B6142BF" w:rsidR="00F7490F" w:rsidRPr="006B6B93" w:rsidRDefault="00F7490F" w:rsidP="00F07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192.168.1.1</w:t>
            </w:r>
          </w:p>
        </w:tc>
        <w:tc>
          <w:tcPr>
            <w:tcW w:w="3210" w:type="dxa"/>
          </w:tcPr>
          <w:p w14:paraId="72CA17D4" w14:textId="6D9EAAF0" w:rsidR="00F7490F" w:rsidRPr="00F7490F" w:rsidRDefault="00F7490F" w:rsidP="00F7490F">
            <w:pPr>
              <w:tabs>
                <w:tab w:val="left" w:pos="9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</w:tr>
      <w:tr w:rsidR="00F7490F" w14:paraId="670F987C" w14:textId="77777777" w:rsidTr="00F0786F">
        <w:tc>
          <w:tcPr>
            <w:tcW w:w="3209" w:type="dxa"/>
          </w:tcPr>
          <w:p w14:paraId="40E923D0" w14:textId="419E1630" w:rsidR="00F7490F" w:rsidRDefault="00F7490F" w:rsidP="00F07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FastEthernet0/1</w:t>
            </w:r>
          </w:p>
        </w:tc>
        <w:tc>
          <w:tcPr>
            <w:tcW w:w="3209" w:type="dxa"/>
          </w:tcPr>
          <w:p w14:paraId="4B0FC8EA" w14:textId="5AEDBDFE" w:rsidR="00F7490F" w:rsidRDefault="00F7490F" w:rsidP="00F07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192.168.1.2</w:t>
            </w:r>
          </w:p>
        </w:tc>
        <w:tc>
          <w:tcPr>
            <w:tcW w:w="3210" w:type="dxa"/>
          </w:tcPr>
          <w:p w14:paraId="379B977E" w14:textId="236168D3" w:rsidR="00F7490F" w:rsidRDefault="00F7490F" w:rsidP="00F07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</w:tr>
    </w:tbl>
    <w:p w14:paraId="6EC16F45" w14:textId="66BB2A9A" w:rsidR="00346A93" w:rsidRDefault="00346A93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5E41C5" w14:textId="27DE255D" w:rsidR="00F7490F" w:rsidRDefault="00F7490F" w:rsidP="00F7490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Таким образом</w:t>
      </w:r>
      <w:r w:rsidR="00884CD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сеть функциониру</w:t>
      </w:r>
      <w:r w:rsidR="00DB7449" w:rsidRPr="00DB7449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т, а устройства могут в ней обмениваться сообщениями (рис. 3).</w:t>
      </w:r>
    </w:p>
    <w:p w14:paraId="0B3A06E6" w14:textId="77777777" w:rsidR="00F7490F" w:rsidRDefault="00F7490F" w:rsidP="00F7490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E188AE" w14:textId="477F3F28" w:rsidR="00F7490F" w:rsidRDefault="00F7490F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490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EBD0DE" wp14:editId="23890602">
            <wp:extent cx="6120130" cy="956931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7255" cy="96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B67F" w14:textId="3C748927" w:rsidR="00F7490F" w:rsidRDefault="00F7490F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 Обмен сообщениями между устройствами</w:t>
      </w:r>
    </w:p>
    <w:p w14:paraId="5DBE7967" w14:textId="52E1617C" w:rsidR="001D5DFB" w:rsidRDefault="001D5DFB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65BD6C" w14:textId="792096DF" w:rsidR="003B012E" w:rsidRDefault="003B012E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48E384" w14:textId="714D3E8E" w:rsidR="003B012E" w:rsidRDefault="003B012E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65B450" w14:textId="47C33C1A" w:rsidR="003B012E" w:rsidRDefault="003B012E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E57F86" w14:textId="2A59F57F" w:rsidR="003B012E" w:rsidRDefault="003B012E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2BDD5B" w14:textId="25D7CC32" w:rsidR="003B012E" w:rsidRDefault="003B012E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C14F5D" w14:textId="2D0E7B47" w:rsidR="003B012E" w:rsidRDefault="003B012E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9C1A21" w14:textId="42A31478" w:rsidR="003B012E" w:rsidRDefault="003B012E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550714" w14:textId="29FD48AF" w:rsidR="003B012E" w:rsidRDefault="003B012E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DA20D0" w14:textId="6F29B116" w:rsidR="003B012E" w:rsidRDefault="003B012E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7B9DFE" w14:textId="193FA3E5" w:rsidR="003B012E" w:rsidRDefault="003B012E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7F3D2B" w14:textId="292F0072" w:rsidR="00884CDE" w:rsidRDefault="00884CDE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30CF0A" w14:textId="77777777" w:rsidR="00884CDE" w:rsidRDefault="00884CDE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E51802" w14:textId="26D6C099" w:rsidR="003B012E" w:rsidRDefault="003B012E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A76615" w14:textId="0C03E576" w:rsidR="003B012E" w:rsidRDefault="003B012E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868B54" w14:textId="209BD67B" w:rsidR="003B012E" w:rsidRDefault="003B012E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7FF2AB" w14:textId="688D569F" w:rsidR="003B012E" w:rsidRDefault="003B012E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40FD10" w14:textId="0539067D" w:rsidR="003B012E" w:rsidRDefault="003B012E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BA9B4F" w14:textId="0B9B42B9" w:rsidR="003B012E" w:rsidRDefault="003B012E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5B707F" w14:textId="13A517B1" w:rsidR="009C357E" w:rsidRDefault="009C357E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8A9813" w14:textId="4B759E53" w:rsidR="009C357E" w:rsidRDefault="009C357E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47C2DF" w14:textId="0AD0E51A" w:rsidR="009C357E" w:rsidRDefault="009C357E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F1DFE1" w14:textId="42604E17" w:rsidR="009C357E" w:rsidRDefault="009C357E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A08FEA" w14:textId="487EA4DC" w:rsidR="009C357E" w:rsidRDefault="009C357E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875B92" w14:textId="26F92E7A" w:rsidR="009C357E" w:rsidRDefault="009C357E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78CE6B" w14:textId="577FC89C" w:rsidR="009C357E" w:rsidRDefault="009C357E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3FFF95" w14:textId="67F2F419" w:rsidR="009C357E" w:rsidRDefault="009C357E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8B63E2" w14:textId="77777777" w:rsidR="009C357E" w:rsidRDefault="009C357E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F76BD7" w14:textId="77777777" w:rsidR="00DB7449" w:rsidRDefault="00DB7449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8060C0" w14:textId="11BFA0E1" w:rsidR="001D5DFB" w:rsidRPr="00EF0FC9" w:rsidRDefault="001D5DFB" w:rsidP="001D5DFB">
      <w:pPr>
        <w:pStyle w:val="1"/>
        <w:spacing w:before="0"/>
        <w:jc w:val="both"/>
        <w:rPr>
          <w:rFonts w:ascii="Times New Roman" w:eastAsia="Calibri" w:hAnsi="Times New Roman" w:cs="Times New Roman"/>
          <w:noProof/>
          <w:color w:val="000000" w:themeColor="text1"/>
          <w:sz w:val="28"/>
          <w:szCs w:val="28"/>
          <w:lang w:bidi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bookmarkStart w:id="8" w:name="_Toc185973983"/>
      <w:r>
        <w:rPr>
          <w:rFonts w:ascii="Times New Roman" w:eastAsia="Calibri" w:hAnsi="Times New Roman" w:cs="Times New Roman"/>
          <w:noProof/>
          <w:color w:val="000000" w:themeColor="text1"/>
          <w:sz w:val="28"/>
          <w:szCs w:val="28"/>
          <w:lang w:bidi="en-US"/>
        </w:rPr>
        <w:t xml:space="preserve">4.3 Структурная </w:t>
      </w:r>
      <w:bookmarkStart w:id="9" w:name="_GoBack"/>
      <w:bookmarkEnd w:id="9"/>
      <w:r>
        <w:rPr>
          <w:rFonts w:ascii="Times New Roman" w:eastAsia="Calibri" w:hAnsi="Times New Roman" w:cs="Times New Roman"/>
          <w:noProof/>
          <w:color w:val="000000" w:themeColor="text1"/>
          <w:sz w:val="28"/>
          <w:szCs w:val="28"/>
          <w:lang w:bidi="en-US"/>
        </w:rPr>
        <w:t>схема сайти</w:t>
      </w:r>
      <w:bookmarkEnd w:id="8"/>
    </w:p>
    <w:p w14:paraId="21D6AC6D" w14:textId="03BAEDF2" w:rsidR="007231AC" w:rsidRPr="007231AC" w:rsidRDefault="007231AC" w:rsidP="007231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7231AC">
        <w:rPr>
          <w:rFonts w:ascii="Times New Roman" w:hAnsi="Times New Roman" w:cs="Times New Roman"/>
          <w:sz w:val="28"/>
          <w:szCs w:val="28"/>
        </w:rPr>
        <w:t>Для визуализации соединений устройств в сети используется структурная схема. На схеме отображаются все устройства, входящие в состав сети, а также сетевые соединения.</w:t>
      </w:r>
    </w:p>
    <w:p w14:paraId="026FF43B" w14:textId="742F4FDD" w:rsidR="00465EF3" w:rsidRPr="003B012E" w:rsidRDefault="007231AC" w:rsidP="003B01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7231AC">
        <w:rPr>
          <w:rFonts w:ascii="Times New Roman" w:hAnsi="Times New Roman" w:cs="Times New Roman"/>
          <w:sz w:val="28"/>
          <w:szCs w:val="28"/>
        </w:rPr>
        <w:t xml:space="preserve">На представленной компьютерной сети (рис.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231AC">
        <w:rPr>
          <w:rFonts w:ascii="Times New Roman" w:hAnsi="Times New Roman" w:cs="Times New Roman"/>
          <w:sz w:val="28"/>
          <w:szCs w:val="28"/>
        </w:rPr>
        <w:t>) имеется 1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7231AC">
        <w:rPr>
          <w:rFonts w:ascii="Times New Roman" w:hAnsi="Times New Roman" w:cs="Times New Roman"/>
          <w:sz w:val="28"/>
          <w:szCs w:val="28"/>
        </w:rPr>
        <w:t xml:space="preserve"> компьютеров,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7231AC">
        <w:rPr>
          <w:rFonts w:ascii="Times New Roman" w:hAnsi="Times New Roman" w:cs="Times New Roman"/>
          <w:sz w:val="28"/>
          <w:szCs w:val="28"/>
        </w:rPr>
        <w:t xml:space="preserve"> принтера,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7231AC">
        <w:rPr>
          <w:rFonts w:ascii="Times New Roman" w:hAnsi="Times New Roman" w:cs="Times New Roman"/>
          <w:sz w:val="28"/>
          <w:szCs w:val="28"/>
        </w:rPr>
        <w:t xml:space="preserve"> коммутатора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231AC">
        <w:rPr>
          <w:rFonts w:ascii="Times New Roman" w:hAnsi="Times New Roman" w:cs="Times New Roman"/>
          <w:sz w:val="28"/>
          <w:szCs w:val="28"/>
        </w:rPr>
        <w:t>маршрутизатор и</w:t>
      </w:r>
      <w:r>
        <w:rPr>
          <w:rFonts w:ascii="Times New Roman" w:hAnsi="Times New Roman" w:cs="Times New Roman"/>
          <w:sz w:val="28"/>
          <w:szCs w:val="28"/>
        </w:rPr>
        <w:t xml:space="preserve"> одно сетевое хранилище</w:t>
      </w:r>
      <w:r w:rsidRPr="007231AC">
        <w:rPr>
          <w:rFonts w:ascii="Times New Roman" w:hAnsi="Times New Roman" w:cs="Times New Roman"/>
          <w:sz w:val="28"/>
          <w:szCs w:val="28"/>
        </w:rPr>
        <w:t>. Все устройства соединены между собой с помощью кабелей. Красными цифрами указано количество проводов, используемых для соединений.</w:t>
      </w:r>
      <w:r w:rsidR="001D5DFB">
        <w:rPr>
          <w:rFonts w:ascii="Times New Roman" w:hAnsi="Times New Roman" w:cs="Times New Roman"/>
          <w:sz w:val="28"/>
          <w:szCs w:val="28"/>
        </w:rPr>
        <w:tab/>
      </w:r>
    </w:p>
    <w:p w14:paraId="671583FA" w14:textId="796E16E8" w:rsidR="00465EF3" w:rsidRDefault="00465EF3" w:rsidP="003B012E">
      <w:pPr>
        <w:pStyle w:val="a7"/>
        <w:jc w:val="center"/>
      </w:pPr>
      <w:r>
        <w:rPr>
          <w:noProof/>
        </w:rPr>
        <w:drawing>
          <wp:inline distT="0" distB="0" distL="0" distR="0" wp14:anchorId="128DDAF4" wp14:editId="566E0FD7">
            <wp:extent cx="5681345" cy="6925733"/>
            <wp:effectExtent l="0" t="0" r="0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730" cy="6953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1C0FD" w14:textId="16DC3C3E" w:rsidR="003B012E" w:rsidRDefault="003B012E" w:rsidP="003B012E">
      <w:pPr>
        <w:pStyle w:val="a7"/>
        <w:jc w:val="center"/>
        <w:rPr>
          <w:sz w:val="28"/>
          <w:szCs w:val="28"/>
        </w:rPr>
      </w:pPr>
      <w:r>
        <w:rPr>
          <w:sz w:val="28"/>
          <w:szCs w:val="28"/>
        </w:rPr>
        <w:t>Рис. 4. Структурная схема сети</w:t>
      </w:r>
    </w:p>
    <w:p w14:paraId="0143AD7B" w14:textId="347680A6" w:rsidR="00717660" w:rsidRPr="00FF1C44" w:rsidRDefault="00717660" w:rsidP="00717660">
      <w:pPr>
        <w:pStyle w:val="1"/>
        <w:spacing w:before="0"/>
        <w:jc w:val="both"/>
        <w:rPr>
          <w:rFonts w:ascii="Times New Roman" w:eastAsia="Calibri" w:hAnsi="Times New Roman" w:cs="Times New Roman"/>
          <w:noProof/>
          <w:color w:val="000000" w:themeColor="text1"/>
          <w:sz w:val="28"/>
          <w:szCs w:val="28"/>
          <w:lang w:bidi="en-US"/>
        </w:rPr>
      </w:pPr>
      <w:bookmarkStart w:id="10" w:name="_Toc185973984"/>
      <w:r>
        <w:rPr>
          <w:rFonts w:ascii="Times New Roman" w:eastAsia="Calibri" w:hAnsi="Times New Roman" w:cs="Times New Roman"/>
          <w:noProof/>
          <w:color w:val="000000" w:themeColor="text1"/>
          <w:sz w:val="28"/>
          <w:szCs w:val="28"/>
          <w:lang w:bidi="en-US"/>
        </w:rPr>
        <w:lastRenderedPageBreak/>
        <w:t>5. Программые средства для организации сети</w:t>
      </w:r>
      <w:bookmarkEnd w:id="10"/>
    </w:p>
    <w:p w14:paraId="19FFC402" w14:textId="54BD3984" w:rsidR="003B012E" w:rsidRDefault="003B012E" w:rsidP="00717660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7A546CD2" w14:textId="2FF501EB" w:rsidR="00717660" w:rsidRDefault="00717660" w:rsidP="00717660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ab/>
        <w:t>Для выполнения задач сотрудникам необходимо установить на компьютеры базовый набор программ</w:t>
      </w:r>
      <w:r w:rsidRPr="00717660">
        <w:rPr>
          <w:sz w:val="28"/>
          <w:szCs w:val="28"/>
        </w:rPr>
        <w:t>:</w:t>
      </w:r>
    </w:p>
    <w:p w14:paraId="01034FC9" w14:textId="4101A9B4" w:rsidR="00717660" w:rsidRPr="00717660" w:rsidRDefault="00884CDE" w:rsidP="00717660">
      <w:pPr>
        <w:pStyle w:val="a7"/>
        <w:numPr>
          <w:ilvl w:val="0"/>
          <w:numId w:val="5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717660">
        <w:rPr>
          <w:sz w:val="28"/>
          <w:szCs w:val="28"/>
        </w:rPr>
        <w:t>перационная система</w:t>
      </w:r>
      <w:r w:rsidR="00717660">
        <w:rPr>
          <w:sz w:val="28"/>
          <w:szCs w:val="28"/>
          <w:lang w:val="en-US"/>
        </w:rPr>
        <w:t>: Windows 10</w:t>
      </w:r>
      <w:r w:rsidR="00C02BE3">
        <w:rPr>
          <w:sz w:val="28"/>
          <w:szCs w:val="28"/>
        </w:rPr>
        <w:t xml:space="preserve"> </w:t>
      </w:r>
      <w:r w:rsidR="00DB7449" w:rsidRPr="00DB7449">
        <w:rPr>
          <w:color w:val="538135" w:themeColor="accent6" w:themeShade="BF"/>
          <w:sz w:val="28"/>
          <w:szCs w:val="28"/>
          <w:lang w:val="en-US"/>
        </w:rPr>
        <w:t>P</w:t>
      </w:r>
      <w:r w:rsidR="00C02BE3" w:rsidRPr="00DB7449">
        <w:rPr>
          <w:color w:val="538135" w:themeColor="accent6" w:themeShade="BF"/>
          <w:sz w:val="28"/>
          <w:szCs w:val="28"/>
          <w:lang w:val="en-US"/>
        </w:rPr>
        <w:t>ro</w:t>
      </w:r>
      <w:r w:rsidR="00717660">
        <w:rPr>
          <w:sz w:val="28"/>
          <w:szCs w:val="28"/>
          <w:lang w:val="en-US"/>
        </w:rPr>
        <w:t>;</w:t>
      </w:r>
    </w:p>
    <w:p w14:paraId="29440154" w14:textId="08A7732F" w:rsidR="00884CDE" w:rsidRPr="00DB7449" w:rsidRDefault="00DB7449" w:rsidP="00717660">
      <w:pPr>
        <w:pStyle w:val="a7"/>
        <w:numPr>
          <w:ilvl w:val="0"/>
          <w:numId w:val="5"/>
        </w:numPr>
        <w:spacing w:before="0" w:beforeAutospacing="0" w:after="0" w:afterAutospacing="0"/>
        <w:jc w:val="both"/>
        <w:rPr>
          <w:sz w:val="28"/>
          <w:szCs w:val="28"/>
        </w:rPr>
      </w:pPr>
      <w:r w:rsidRPr="00DB7449">
        <w:rPr>
          <w:color w:val="538135" w:themeColor="accent6" w:themeShade="BF"/>
          <w:sz w:val="28"/>
          <w:szCs w:val="28"/>
        </w:rPr>
        <w:t>о</w:t>
      </w:r>
      <w:r w:rsidR="00717660">
        <w:rPr>
          <w:sz w:val="28"/>
          <w:szCs w:val="28"/>
        </w:rPr>
        <w:t>фисный</w:t>
      </w:r>
      <w:r w:rsidR="00717660" w:rsidRPr="00DB7449">
        <w:rPr>
          <w:sz w:val="28"/>
          <w:szCs w:val="28"/>
        </w:rPr>
        <w:t xml:space="preserve"> </w:t>
      </w:r>
      <w:r w:rsidR="00717660">
        <w:rPr>
          <w:sz w:val="28"/>
          <w:szCs w:val="28"/>
        </w:rPr>
        <w:t>пакет</w:t>
      </w:r>
      <w:r w:rsidR="00717660" w:rsidRPr="00DB7449">
        <w:rPr>
          <w:sz w:val="28"/>
          <w:szCs w:val="28"/>
        </w:rPr>
        <w:t xml:space="preserve">: </w:t>
      </w:r>
      <w:r w:rsidR="00717660">
        <w:rPr>
          <w:sz w:val="28"/>
          <w:szCs w:val="28"/>
          <w:lang w:val="en-US"/>
        </w:rPr>
        <w:t>Microsoft</w:t>
      </w:r>
      <w:r w:rsidR="00717660" w:rsidRPr="00DB7449">
        <w:rPr>
          <w:sz w:val="28"/>
          <w:szCs w:val="28"/>
        </w:rPr>
        <w:t xml:space="preserve"> </w:t>
      </w:r>
      <w:r w:rsidR="00717660">
        <w:rPr>
          <w:sz w:val="28"/>
          <w:szCs w:val="28"/>
          <w:lang w:val="en-US"/>
        </w:rPr>
        <w:t>Office</w:t>
      </w:r>
      <w:r w:rsidR="00717660" w:rsidRPr="00DB7449">
        <w:rPr>
          <w:sz w:val="28"/>
          <w:szCs w:val="28"/>
        </w:rPr>
        <w:t xml:space="preserve"> 365, </w:t>
      </w:r>
      <w:r w:rsidR="00717660">
        <w:rPr>
          <w:sz w:val="28"/>
          <w:szCs w:val="28"/>
        </w:rPr>
        <w:t>включая</w:t>
      </w:r>
      <w:r w:rsidR="00717660" w:rsidRPr="00DB7449">
        <w:rPr>
          <w:sz w:val="28"/>
          <w:szCs w:val="28"/>
        </w:rPr>
        <w:t xml:space="preserve"> </w:t>
      </w:r>
      <w:r w:rsidR="00717660">
        <w:rPr>
          <w:sz w:val="28"/>
          <w:szCs w:val="28"/>
          <w:lang w:val="en-US"/>
        </w:rPr>
        <w:t>Outlook</w:t>
      </w:r>
      <w:r w:rsidR="00717660" w:rsidRPr="00DB7449">
        <w:rPr>
          <w:sz w:val="28"/>
          <w:szCs w:val="28"/>
        </w:rPr>
        <w:t xml:space="preserve"> </w:t>
      </w:r>
      <w:r w:rsidR="00717660">
        <w:rPr>
          <w:sz w:val="28"/>
          <w:szCs w:val="28"/>
        </w:rPr>
        <w:t>и</w:t>
      </w:r>
      <w:r w:rsidR="00717660" w:rsidRPr="00DB7449">
        <w:rPr>
          <w:sz w:val="28"/>
          <w:szCs w:val="28"/>
        </w:rPr>
        <w:t xml:space="preserve"> </w:t>
      </w:r>
    </w:p>
    <w:p w14:paraId="7354582B" w14:textId="5E9A0D66" w:rsidR="00717660" w:rsidRDefault="00DB7449" w:rsidP="00717660">
      <w:pPr>
        <w:pStyle w:val="a7"/>
        <w:numPr>
          <w:ilvl w:val="0"/>
          <w:numId w:val="5"/>
        </w:numPr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DB7449">
        <w:rPr>
          <w:color w:val="538135" w:themeColor="accent6" w:themeShade="BF"/>
          <w:sz w:val="28"/>
          <w:szCs w:val="28"/>
        </w:rPr>
        <w:t>корпоративный мессенджер</w:t>
      </w:r>
      <w:r w:rsidR="00884CDE" w:rsidRPr="00DB7449">
        <w:rPr>
          <w:color w:val="538135" w:themeColor="accent6" w:themeShade="BF"/>
          <w:sz w:val="28"/>
          <w:szCs w:val="28"/>
        </w:rPr>
        <w:t xml:space="preserve"> </w:t>
      </w:r>
      <w:r w:rsidR="00717660">
        <w:rPr>
          <w:sz w:val="28"/>
          <w:szCs w:val="28"/>
          <w:lang w:val="en-US"/>
        </w:rPr>
        <w:t>VK</w:t>
      </w:r>
      <w:r w:rsidR="00717660" w:rsidRPr="00717660">
        <w:rPr>
          <w:sz w:val="28"/>
          <w:szCs w:val="28"/>
          <w:lang w:val="en-US"/>
        </w:rPr>
        <w:t xml:space="preserve"> </w:t>
      </w:r>
      <w:r w:rsidR="00717660">
        <w:rPr>
          <w:sz w:val="28"/>
          <w:szCs w:val="28"/>
          <w:lang w:val="en-US"/>
        </w:rPr>
        <w:t>Teams;</w:t>
      </w:r>
    </w:p>
    <w:p w14:paraId="109D52F2" w14:textId="7C53E89D" w:rsidR="00C02BE3" w:rsidRDefault="00DB7449" w:rsidP="00717660">
      <w:pPr>
        <w:pStyle w:val="a7"/>
        <w:numPr>
          <w:ilvl w:val="0"/>
          <w:numId w:val="5"/>
        </w:numPr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DB7449">
        <w:rPr>
          <w:color w:val="538135" w:themeColor="accent6" w:themeShade="BF"/>
          <w:sz w:val="28"/>
          <w:szCs w:val="28"/>
        </w:rPr>
        <w:t>а</w:t>
      </w:r>
      <w:r w:rsidR="00C02BE3">
        <w:rPr>
          <w:sz w:val="28"/>
          <w:szCs w:val="28"/>
        </w:rPr>
        <w:t xml:space="preserve">нтивирус </w:t>
      </w:r>
      <w:r w:rsidR="00C02BE3">
        <w:rPr>
          <w:sz w:val="28"/>
          <w:szCs w:val="28"/>
          <w:lang w:val="en-US"/>
        </w:rPr>
        <w:t>Kaspersky.</w:t>
      </w:r>
    </w:p>
    <w:p w14:paraId="2142981F" w14:textId="77777777" w:rsidR="00C02BE3" w:rsidRDefault="00C02BE3" w:rsidP="00C02BE3">
      <w:pPr>
        <w:pStyle w:val="a7"/>
        <w:spacing w:before="0" w:beforeAutospacing="0" w:after="0" w:afterAutospacing="0"/>
        <w:jc w:val="both"/>
        <w:rPr>
          <w:sz w:val="28"/>
          <w:szCs w:val="28"/>
          <w:lang w:val="en-US"/>
        </w:rPr>
      </w:pPr>
    </w:p>
    <w:p w14:paraId="368A2FDF" w14:textId="2A95D28E" w:rsidR="00717660" w:rsidRDefault="00C02BE3" w:rsidP="00C02BE3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  <w:r w:rsidRPr="00190614">
        <w:rPr>
          <w:sz w:val="28"/>
          <w:szCs w:val="28"/>
        </w:rPr>
        <w:tab/>
      </w:r>
      <w:r>
        <w:rPr>
          <w:sz w:val="28"/>
          <w:szCs w:val="28"/>
        </w:rPr>
        <w:t>Цены и тарифы для перечисленного ПО</w:t>
      </w:r>
      <w:r w:rsidRPr="00C02BE3">
        <w:rPr>
          <w:sz w:val="28"/>
          <w:szCs w:val="28"/>
        </w:rPr>
        <w:t>:</w:t>
      </w:r>
      <w:r w:rsidR="00717660" w:rsidRPr="00C02BE3">
        <w:rPr>
          <w:sz w:val="28"/>
          <w:szCs w:val="28"/>
        </w:rPr>
        <w:t xml:space="preserve"> </w:t>
      </w:r>
    </w:p>
    <w:p w14:paraId="50BB54F2" w14:textId="3C721852" w:rsidR="00C02BE3" w:rsidRPr="00C02BE3" w:rsidRDefault="00C02BE3" w:rsidP="00C02BE3">
      <w:pPr>
        <w:pStyle w:val="a7"/>
        <w:spacing w:before="0" w:beforeAutospacing="0" w:after="0" w:afterAutospacing="0"/>
        <w:jc w:val="right"/>
        <w:rPr>
          <w:sz w:val="28"/>
          <w:szCs w:val="28"/>
        </w:rPr>
      </w:pPr>
      <w:r>
        <w:rPr>
          <w:sz w:val="28"/>
          <w:szCs w:val="28"/>
        </w:rPr>
        <w:t>Таблица 5</w:t>
      </w:r>
    </w:p>
    <w:p w14:paraId="241A4742" w14:textId="0847EADE" w:rsidR="00C02BE3" w:rsidRDefault="00C02BE3" w:rsidP="00C02BE3">
      <w:pPr>
        <w:pStyle w:val="a7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Программные средства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C02BE3" w14:paraId="3F49C42D" w14:textId="77777777" w:rsidTr="00C02BE3">
        <w:tc>
          <w:tcPr>
            <w:tcW w:w="1925" w:type="dxa"/>
          </w:tcPr>
          <w:p w14:paraId="6FC18E12" w14:textId="77777777" w:rsidR="00C02BE3" w:rsidRPr="00C02BE3" w:rsidRDefault="00C02BE3" w:rsidP="00884CDE">
            <w:pPr>
              <w:pStyle w:val="a7"/>
              <w:spacing w:before="0" w:beforeAutospacing="0" w:after="0" w:afterAutospacing="0"/>
              <w:jc w:val="center"/>
            </w:pPr>
          </w:p>
        </w:tc>
        <w:tc>
          <w:tcPr>
            <w:tcW w:w="1925" w:type="dxa"/>
          </w:tcPr>
          <w:p w14:paraId="6F744345" w14:textId="1A65BF34" w:rsidR="00C02BE3" w:rsidRPr="00C02BE3" w:rsidRDefault="00C02BE3" w:rsidP="00884CDE">
            <w:pPr>
              <w:pStyle w:val="a7"/>
              <w:spacing w:before="0" w:beforeAutospacing="0" w:after="0" w:afterAutospacing="0"/>
              <w:jc w:val="center"/>
            </w:pPr>
            <w:r w:rsidRPr="00C02BE3">
              <w:t>Формат</w:t>
            </w:r>
          </w:p>
        </w:tc>
        <w:tc>
          <w:tcPr>
            <w:tcW w:w="1926" w:type="dxa"/>
          </w:tcPr>
          <w:p w14:paraId="5A459C49" w14:textId="0F7CE489" w:rsidR="00C02BE3" w:rsidRPr="00C02BE3" w:rsidRDefault="00C02BE3" w:rsidP="00884CDE">
            <w:pPr>
              <w:pStyle w:val="a7"/>
              <w:spacing w:before="0" w:beforeAutospacing="0" w:after="0" w:afterAutospacing="0"/>
              <w:jc w:val="center"/>
            </w:pPr>
            <w:r w:rsidRPr="00C02BE3">
              <w:t>Цена, руб.</w:t>
            </w:r>
          </w:p>
        </w:tc>
        <w:tc>
          <w:tcPr>
            <w:tcW w:w="1926" w:type="dxa"/>
          </w:tcPr>
          <w:p w14:paraId="3B897DDA" w14:textId="65A9C580" w:rsidR="00C02BE3" w:rsidRPr="00C02BE3" w:rsidRDefault="00C02BE3" w:rsidP="00884CDE">
            <w:pPr>
              <w:pStyle w:val="a7"/>
              <w:spacing w:before="0" w:beforeAutospacing="0" w:after="0" w:afterAutospacing="0"/>
              <w:jc w:val="center"/>
            </w:pPr>
            <w:r w:rsidRPr="00C02BE3">
              <w:t>Количество</w:t>
            </w:r>
          </w:p>
        </w:tc>
        <w:tc>
          <w:tcPr>
            <w:tcW w:w="1926" w:type="dxa"/>
          </w:tcPr>
          <w:p w14:paraId="24ADEC2A" w14:textId="3CEE2AD1" w:rsidR="00C02BE3" w:rsidRPr="00C02BE3" w:rsidRDefault="00C02BE3" w:rsidP="00884CDE">
            <w:pPr>
              <w:pStyle w:val="a7"/>
              <w:spacing w:before="0" w:beforeAutospacing="0" w:after="0" w:afterAutospacing="0"/>
              <w:jc w:val="center"/>
            </w:pPr>
            <w:r w:rsidRPr="00C02BE3">
              <w:t>Итог</w:t>
            </w:r>
          </w:p>
        </w:tc>
      </w:tr>
      <w:tr w:rsidR="00C02BE3" w14:paraId="29A19811" w14:textId="77777777" w:rsidTr="00C02BE3">
        <w:tc>
          <w:tcPr>
            <w:tcW w:w="1925" w:type="dxa"/>
            <w:vAlign w:val="center"/>
          </w:tcPr>
          <w:p w14:paraId="0BF7BFAD" w14:textId="0CE15A80" w:rsidR="00C02BE3" w:rsidRPr="00C02BE3" w:rsidRDefault="00C02BE3" w:rsidP="00C02BE3">
            <w:pPr>
              <w:pStyle w:val="a7"/>
              <w:spacing w:before="0" w:beforeAutospacing="0" w:after="0" w:afterAutospacing="0"/>
              <w:jc w:val="both"/>
              <w:rPr>
                <w:lang w:val="en-US"/>
              </w:rPr>
            </w:pPr>
            <w:r w:rsidRPr="00C02BE3">
              <w:rPr>
                <w:lang w:val="en-US"/>
              </w:rPr>
              <w:t>Windows 10 pro</w:t>
            </w:r>
          </w:p>
        </w:tc>
        <w:tc>
          <w:tcPr>
            <w:tcW w:w="1925" w:type="dxa"/>
            <w:vAlign w:val="center"/>
          </w:tcPr>
          <w:p w14:paraId="3A8114B5" w14:textId="653A4AE5" w:rsidR="00C02BE3" w:rsidRPr="00C02BE3" w:rsidRDefault="00C02BE3" w:rsidP="00C02BE3">
            <w:pPr>
              <w:pStyle w:val="a7"/>
              <w:spacing w:before="0" w:beforeAutospacing="0" w:after="0" w:afterAutospacing="0"/>
            </w:pPr>
            <w:r>
              <w:t>Единоразовое приобретение</w:t>
            </w:r>
          </w:p>
        </w:tc>
        <w:tc>
          <w:tcPr>
            <w:tcW w:w="1926" w:type="dxa"/>
            <w:vAlign w:val="center"/>
          </w:tcPr>
          <w:p w14:paraId="05043AD3" w14:textId="45503504" w:rsidR="00C02BE3" w:rsidRPr="00C02BE3" w:rsidRDefault="00C02BE3" w:rsidP="00C02BE3">
            <w:pPr>
              <w:pStyle w:val="a7"/>
              <w:spacing w:before="0" w:beforeAutospacing="0" w:after="0" w:afterAutospacing="0"/>
              <w:jc w:val="center"/>
            </w:pPr>
            <w:r>
              <w:t>20</w:t>
            </w:r>
            <w:r w:rsidR="00996066">
              <w:t xml:space="preserve"> </w:t>
            </w:r>
            <w:r>
              <w:t>000</w:t>
            </w:r>
          </w:p>
        </w:tc>
        <w:tc>
          <w:tcPr>
            <w:tcW w:w="1926" w:type="dxa"/>
            <w:vAlign w:val="center"/>
          </w:tcPr>
          <w:p w14:paraId="0E5166AE" w14:textId="69211475" w:rsidR="00C02BE3" w:rsidRPr="00C02BE3" w:rsidRDefault="00C02BE3" w:rsidP="00C02BE3">
            <w:pPr>
              <w:pStyle w:val="a7"/>
              <w:spacing w:before="0" w:beforeAutospacing="0" w:after="0" w:afterAutospacing="0"/>
              <w:jc w:val="center"/>
            </w:pPr>
            <w:r>
              <w:t>10</w:t>
            </w:r>
          </w:p>
        </w:tc>
        <w:tc>
          <w:tcPr>
            <w:tcW w:w="1926" w:type="dxa"/>
            <w:vAlign w:val="center"/>
          </w:tcPr>
          <w:p w14:paraId="63DCD343" w14:textId="310EB019" w:rsidR="00C02BE3" w:rsidRPr="00C02BE3" w:rsidRDefault="00C02BE3" w:rsidP="00C02BE3">
            <w:pPr>
              <w:pStyle w:val="a7"/>
              <w:spacing w:before="0" w:beforeAutospacing="0" w:after="0" w:afterAutospacing="0"/>
              <w:jc w:val="center"/>
            </w:pPr>
            <w:r>
              <w:t>20</w:t>
            </w:r>
            <w:r w:rsidR="00996066">
              <w:t xml:space="preserve"> </w:t>
            </w:r>
            <w:r>
              <w:t>0000</w:t>
            </w:r>
          </w:p>
        </w:tc>
      </w:tr>
      <w:tr w:rsidR="00C02BE3" w14:paraId="2688FA2D" w14:textId="77777777" w:rsidTr="00C02BE3">
        <w:tc>
          <w:tcPr>
            <w:tcW w:w="1925" w:type="dxa"/>
            <w:vAlign w:val="center"/>
          </w:tcPr>
          <w:p w14:paraId="37539F24" w14:textId="527D3A94" w:rsidR="00C02BE3" w:rsidRPr="00C02BE3" w:rsidRDefault="00C02BE3" w:rsidP="00C02BE3">
            <w:pPr>
              <w:pStyle w:val="a7"/>
              <w:spacing w:before="0" w:beforeAutospacing="0" w:after="0" w:afterAutospacing="0"/>
              <w:jc w:val="both"/>
              <w:rPr>
                <w:lang w:val="en-US"/>
              </w:rPr>
            </w:pPr>
            <w:r w:rsidRPr="00C02BE3">
              <w:rPr>
                <w:lang w:val="en-US"/>
              </w:rPr>
              <w:t>Microsoft Office 365</w:t>
            </w:r>
          </w:p>
        </w:tc>
        <w:tc>
          <w:tcPr>
            <w:tcW w:w="1925" w:type="dxa"/>
            <w:vAlign w:val="center"/>
          </w:tcPr>
          <w:p w14:paraId="1E0CEF30" w14:textId="6CF727D7" w:rsidR="00C02BE3" w:rsidRPr="00C02BE3" w:rsidRDefault="00C02BE3" w:rsidP="00C02BE3">
            <w:pPr>
              <w:pStyle w:val="a7"/>
              <w:spacing w:before="0" w:beforeAutospacing="0" w:after="0" w:afterAutospacing="0"/>
            </w:pPr>
            <w:r w:rsidRPr="00C02BE3">
              <w:t>Подписка на год</w:t>
            </w:r>
          </w:p>
        </w:tc>
        <w:tc>
          <w:tcPr>
            <w:tcW w:w="1926" w:type="dxa"/>
            <w:vAlign w:val="center"/>
          </w:tcPr>
          <w:p w14:paraId="7140C65F" w14:textId="1967FC8C" w:rsidR="00C02BE3" w:rsidRPr="00C02BE3" w:rsidRDefault="00C02BE3" w:rsidP="00C02BE3">
            <w:pPr>
              <w:pStyle w:val="a7"/>
              <w:spacing w:before="0" w:beforeAutospacing="0" w:after="0" w:afterAutospacing="0"/>
              <w:jc w:val="center"/>
            </w:pPr>
            <w:r>
              <w:t>31</w:t>
            </w:r>
            <w:r w:rsidR="00996066">
              <w:t xml:space="preserve"> </w:t>
            </w:r>
            <w:r>
              <w:t>250</w:t>
            </w:r>
          </w:p>
        </w:tc>
        <w:tc>
          <w:tcPr>
            <w:tcW w:w="1926" w:type="dxa"/>
            <w:vAlign w:val="center"/>
          </w:tcPr>
          <w:p w14:paraId="5D0724B8" w14:textId="019AC1E8" w:rsidR="00C02BE3" w:rsidRPr="00C02BE3" w:rsidRDefault="00C02BE3" w:rsidP="00C02BE3">
            <w:pPr>
              <w:pStyle w:val="a7"/>
              <w:spacing w:before="0" w:beforeAutospacing="0" w:after="0" w:afterAutospacing="0"/>
              <w:jc w:val="center"/>
            </w:pPr>
            <w:r>
              <w:t>1</w:t>
            </w:r>
          </w:p>
        </w:tc>
        <w:tc>
          <w:tcPr>
            <w:tcW w:w="1926" w:type="dxa"/>
            <w:vAlign w:val="center"/>
          </w:tcPr>
          <w:p w14:paraId="76188A92" w14:textId="1B867A2A" w:rsidR="00C02BE3" w:rsidRPr="00C02BE3" w:rsidRDefault="00C02BE3" w:rsidP="00C02BE3">
            <w:pPr>
              <w:pStyle w:val="a7"/>
              <w:spacing w:before="0" w:beforeAutospacing="0" w:after="0" w:afterAutospacing="0"/>
              <w:jc w:val="center"/>
            </w:pPr>
            <w:r>
              <w:t>31</w:t>
            </w:r>
            <w:r w:rsidR="00996066">
              <w:t xml:space="preserve"> </w:t>
            </w:r>
            <w:r>
              <w:t>250</w:t>
            </w:r>
          </w:p>
        </w:tc>
      </w:tr>
      <w:tr w:rsidR="00C02BE3" w14:paraId="43A323D5" w14:textId="77777777" w:rsidTr="00C02BE3">
        <w:tc>
          <w:tcPr>
            <w:tcW w:w="1925" w:type="dxa"/>
            <w:vAlign w:val="center"/>
          </w:tcPr>
          <w:p w14:paraId="6FF262FE" w14:textId="2D1B4F33" w:rsidR="00C02BE3" w:rsidRPr="00C02BE3" w:rsidRDefault="00C02BE3" w:rsidP="00C02BE3">
            <w:pPr>
              <w:pStyle w:val="a7"/>
              <w:spacing w:before="0" w:beforeAutospacing="0" w:after="0" w:afterAutospacing="0"/>
              <w:jc w:val="both"/>
              <w:rPr>
                <w:lang w:val="en-US"/>
              </w:rPr>
            </w:pPr>
            <w:r w:rsidRPr="00C02BE3">
              <w:rPr>
                <w:lang w:val="en-US"/>
              </w:rPr>
              <w:t>VK Teams</w:t>
            </w:r>
          </w:p>
        </w:tc>
        <w:tc>
          <w:tcPr>
            <w:tcW w:w="1925" w:type="dxa"/>
            <w:vAlign w:val="center"/>
          </w:tcPr>
          <w:p w14:paraId="40CC9186" w14:textId="4666B33E" w:rsidR="00C02BE3" w:rsidRPr="00C02BE3" w:rsidRDefault="00C02BE3" w:rsidP="00C02BE3">
            <w:pPr>
              <w:pStyle w:val="a7"/>
              <w:spacing w:before="0" w:beforeAutospacing="0" w:after="0" w:afterAutospacing="0"/>
            </w:pPr>
            <w:r w:rsidRPr="00C02BE3">
              <w:t>Подписка на год</w:t>
            </w:r>
          </w:p>
        </w:tc>
        <w:tc>
          <w:tcPr>
            <w:tcW w:w="1926" w:type="dxa"/>
            <w:vAlign w:val="center"/>
          </w:tcPr>
          <w:p w14:paraId="02F7A736" w14:textId="7D7FE5AF" w:rsidR="00C02BE3" w:rsidRPr="00C02BE3" w:rsidRDefault="00C02BE3" w:rsidP="00C02BE3">
            <w:pPr>
              <w:pStyle w:val="a7"/>
              <w:spacing w:before="0" w:beforeAutospacing="0" w:after="0" w:afterAutospacing="0"/>
              <w:jc w:val="center"/>
            </w:pPr>
            <w:r>
              <w:t>28</w:t>
            </w:r>
            <w:r w:rsidR="00996066">
              <w:t xml:space="preserve"> </w:t>
            </w:r>
            <w:r>
              <w:t>620</w:t>
            </w:r>
          </w:p>
        </w:tc>
        <w:tc>
          <w:tcPr>
            <w:tcW w:w="1926" w:type="dxa"/>
            <w:vAlign w:val="center"/>
          </w:tcPr>
          <w:p w14:paraId="71D67AD0" w14:textId="70545633" w:rsidR="00C02BE3" w:rsidRPr="00C02BE3" w:rsidRDefault="00C02BE3" w:rsidP="00C02BE3">
            <w:pPr>
              <w:pStyle w:val="a7"/>
              <w:spacing w:before="0" w:beforeAutospacing="0" w:after="0" w:afterAutospacing="0"/>
              <w:jc w:val="center"/>
            </w:pPr>
            <w:r>
              <w:t>1</w:t>
            </w:r>
          </w:p>
        </w:tc>
        <w:tc>
          <w:tcPr>
            <w:tcW w:w="1926" w:type="dxa"/>
            <w:vAlign w:val="center"/>
          </w:tcPr>
          <w:p w14:paraId="4C32603F" w14:textId="110950E3" w:rsidR="00C02BE3" w:rsidRPr="00C02BE3" w:rsidRDefault="00C02BE3" w:rsidP="00C02BE3">
            <w:pPr>
              <w:pStyle w:val="a7"/>
              <w:spacing w:before="0" w:beforeAutospacing="0" w:after="0" w:afterAutospacing="0"/>
              <w:jc w:val="center"/>
            </w:pPr>
            <w:r>
              <w:t>28</w:t>
            </w:r>
            <w:r w:rsidR="00996066">
              <w:t xml:space="preserve"> </w:t>
            </w:r>
            <w:r>
              <w:t>620</w:t>
            </w:r>
          </w:p>
        </w:tc>
      </w:tr>
      <w:tr w:rsidR="00C02BE3" w14:paraId="2C093E23" w14:textId="77777777" w:rsidTr="00C02BE3">
        <w:tc>
          <w:tcPr>
            <w:tcW w:w="1925" w:type="dxa"/>
            <w:vAlign w:val="center"/>
          </w:tcPr>
          <w:p w14:paraId="1A4AEF2D" w14:textId="2EA53642" w:rsidR="00C02BE3" w:rsidRPr="00C02BE3" w:rsidRDefault="00C02BE3" w:rsidP="00C02BE3">
            <w:pPr>
              <w:pStyle w:val="a7"/>
              <w:spacing w:before="0" w:beforeAutospacing="0" w:after="0" w:afterAutospacing="0"/>
              <w:jc w:val="both"/>
            </w:pPr>
            <w:r w:rsidRPr="00C02BE3">
              <w:t>Kaspersky Small Office Security</w:t>
            </w:r>
          </w:p>
        </w:tc>
        <w:tc>
          <w:tcPr>
            <w:tcW w:w="1925" w:type="dxa"/>
            <w:vAlign w:val="center"/>
          </w:tcPr>
          <w:p w14:paraId="47C6541A" w14:textId="0A6A7B07" w:rsidR="00C02BE3" w:rsidRPr="00C02BE3" w:rsidRDefault="00C02BE3" w:rsidP="00C02BE3">
            <w:pPr>
              <w:pStyle w:val="a7"/>
              <w:spacing w:before="0" w:beforeAutospacing="0" w:after="0" w:afterAutospacing="0"/>
            </w:pPr>
            <w:r w:rsidRPr="00C02BE3">
              <w:t>Подписка на год</w:t>
            </w:r>
          </w:p>
        </w:tc>
        <w:tc>
          <w:tcPr>
            <w:tcW w:w="1926" w:type="dxa"/>
            <w:vAlign w:val="center"/>
          </w:tcPr>
          <w:p w14:paraId="1E955075" w14:textId="2E9B5DBE" w:rsidR="00C02BE3" w:rsidRPr="00C02BE3" w:rsidRDefault="00C02BE3" w:rsidP="00C02BE3">
            <w:pPr>
              <w:pStyle w:val="a7"/>
              <w:spacing w:before="0" w:beforeAutospacing="0" w:after="0" w:afterAutospacing="0"/>
              <w:jc w:val="center"/>
            </w:pPr>
            <w:r>
              <w:t>22</w:t>
            </w:r>
            <w:r w:rsidR="00996066">
              <w:t xml:space="preserve"> </w:t>
            </w:r>
            <w:r>
              <w:t>246</w:t>
            </w:r>
          </w:p>
        </w:tc>
        <w:tc>
          <w:tcPr>
            <w:tcW w:w="1926" w:type="dxa"/>
            <w:vAlign w:val="center"/>
          </w:tcPr>
          <w:p w14:paraId="613C4A7B" w14:textId="492286F8" w:rsidR="00C02BE3" w:rsidRPr="00C02BE3" w:rsidRDefault="00C02BE3" w:rsidP="00C02BE3">
            <w:pPr>
              <w:pStyle w:val="a7"/>
              <w:spacing w:before="0" w:beforeAutospacing="0" w:after="0" w:afterAutospacing="0"/>
              <w:jc w:val="center"/>
            </w:pPr>
            <w:r>
              <w:t>1</w:t>
            </w:r>
          </w:p>
        </w:tc>
        <w:tc>
          <w:tcPr>
            <w:tcW w:w="1926" w:type="dxa"/>
            <w:vAlign w:val="center"/>
          </w:tcPr>
          <w:p w14:paraId="61023071" w14:textId="2D70CDB6" w:rsidR="00C02BE3" w:rsidRPr="00C02BE3" w:rsidRDefault="00C02BE3" w:rsidP="00C02BE3">
            <w:pPr>
              <w:pStyle w:val="a7"/>
              <w:spacing w:before="0" w:beforeAutospacing="0" w:after="0" w:afterAutospacing="0"/>
              <w:jc w:val="center"/>
            </w:pPr>
            <w:r>
              <w:t>22</w:t>
            </w:r>
            <w:r w:rsidR="00996066">
              <w:t xml:space="preserve"> </w:t>
            </w:r>
            <w:r>
              <w:t>246</w:t>
            </w:r>
          </w:p>
        </w:tc>
      </w:tr>
    </w:tbl>
    <w:p w14:paraId="74C7DD1B" w14:textId="77777777" w:rsidR="00C02BE3" w:rsidRPr="00C02BE3" w:rsidRDefault="00C02BE3" w:rsidP="00C02BE3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</w:p>
    <w:p w14:paraId="01FCF3DE" w14:textId="3FD25B58" w:rsidR="00717660" w:rsidRDefault="00C02BE3" w:rsidP="00717660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ab/>
        <w:t>Итого на программное обеспечение необходимо потратить 282</w:t>
      </w:r>
      <w:r w:rsidR="00996066">
        <w:rPr>
          <w:sz w:val="28"/>
          <w:szCs w:val="28"/>
        </w:rPr>
        <w:t> </w:t>
      </w:r>
      <w:r>
        <w:rPr>
          <w:sz w:val="28"/>
          <w:szCs w:val="28"/>
        </w:rPr>
        <w:t>116</w:t>
      </w:r>
      <w:r w:rsidR="00996066">
        <w:rPr>
          <w:sz w:val="28"/>
          <w:szCs w:val="28"/>
        </w:rPr>
        <w:t xml:space="preserve"> руб</w:t>
      </w:r>
      <w:r w:rsidR="00884CDE">
        <w:rPr>
          <w:sz w:val="28"/>
          <w:szCs w:val="28"/>
        </w:rPr>
        <w:t>.</w:t>
      </w:r>
    </w:p>
    <w:p w14:paraId="51D395A9" w14:textId="3D216384" w:rsidR="00996066" w:rsidRDefault="00996066" w:rsidP="00717660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</w:p>
    <w:p w14:paraId="44F380BD" w14:textId="4C9EBEEE" w:rsidR="00996066" w:rsidRDefault="00996066" w:rsidP="00717660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</w:p>
    <w:p w14:paraId="010F9C5D" w14:textId="4EEE3E7A" w:rsidR="00996066" w:rsidRDefault="00996066" w:rsidP="00717660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</w:p>
    <w:p w14:paraId="24DFABFC" w14:textId="33D5A370" w:rsidR="00996066" w:rsidRDefault="00996066" w:rsidP="00717660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</w:p>
    <w:p w14:paraId="25EBBEB4" w14:textId="5FFFD003" w:rsidR="00996066" w:rsidRDefault="00996066" w:rsidP="00717660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</w:p>
    <w:p w14:paraId="73DBEE02" w14:textId="5746CAA5" w:rsidR="00996066" w:rsidRDefault="00996066" w:rsidP="00717660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</w:p>
    <w:p w14:paraId="51D908F6" w14:textId="0E39AA39" w:rsidR="00996066" w:rsidRDefault="00996066" w:rsidP="00717660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</w:p>
    <w:p w14:paraId="554412EA" w14:textId="2F967C6A" w:rsidR="00996066" w:rsidRDefault="00996066" w:rsidP="00717660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</w:p>
    <w:p w14:paraId="3B2FCD71" w14:textId="33E94736" w:rsidR="00996066" w:rsidRDefault="00996066" w:rsidP="00717660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</w:p>
    <w:p w14:paraId="175DB052" w14:textId="0041FB21" w:rsidR="00996066" w:rsidRDefault="00996066" w:rsidP="00717660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</w:p>
    <w:p w14:paraId="7E4BE372" w14:textId="4061910A" w:rsidR="00996066" w:rsidRDefault="00996066" w:rsidP="00717660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</w:p>
    <w:p w14:paraId="7A0601D3" w14:textId="5380E9A5" w:rsidR="00996066" w:rsidRDefault="00996066" w:rsidP="00717660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</w:p>
    <w:p w14:paraId="139051A9" w14:textId="22997765" w:rsidR="00996066" w:rsidRDefault="00996066" w:rsidP="00717660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</w:p>
    <w:p w14:paraId="74861D9A" w14:textId="582A9AD3" w:rsidR="00996066" w:rsidRDefault="00996066" w:rsidP="00717660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</w:p>
    <w:p w14:paraId="7582707C" w14:textId="28222B1A" w:rsidR="00996066" w:rsidRDefault="00996066" w:rsidP="00717660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</w:p>
    <w:p w14:paraId="41DC4735" w14:textId="3AA49006" w:rsidR="00996066" w:rsidRDefault="00996066" w:rsidP="00717660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</w:p>
    <w:p w14:paraId="563612DD" w14:textId="737E9C92" w:rsidR="00996066" w:rsidRDefault="00996066" w:rsidP="00717660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</w:p>
    <w:p w14:paraId="5B4989A5" w14:textId="2F325B7B" w:rsidR="00996066" w:rsidRDefault="00996066" w:rsidP="00717660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</w:p>
    <w:p w14:paraId="39EC3DAC" w14:textId="3706CDF8" w:rsidR="00996066" w:rsidRDefault="00996066" w:rsidP="00717660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</w:p>
    <w:p w14:paraId="1B187ECF" w14:textId="15C58B44" w:rsidR="00996066" w:rsidRDefault="00996066" w:rsidP="00717660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</w:p>
    <w:p w14:paraId="567C6ECB" w14:textId="7EB33955" w:rsidR="00996066" w:rsidRDefault="00996066" w:rsidP="00717660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</w:p>
    <w:p w14:paraId="3CAB7F0B" w14:textId="1A35AAEE" w:rsidR="00996066" w:rsidRDefault="00996066" w:rsidP="00717660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</w:p>
    <w:p w14:paraId="63046FAD" w14:textId="48E0D713" w:rsidR="00996066" w:rsidRDefault="00996066" w:rsidP="00717660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</w:p>
    <w:p w14:paraId="693386A7" w14:textId="63B0E086" w:rsidR="00996066" w:rsidRPr="00FF1C44" w:rsidRDefault="00996066" w:rsidP="00996066">
      <w:pPr>
        <w:pStyle w:val="1"/>
        <w:spacing w:before="0"/>
        <w:jc w:val="both"/>
        <w:rPr>
          <w:rFonts w:ascii="Times New Roman" w:eastAsia="Calibri" w:hAnsi="Times New Roman" w:cs="Times New Roman"/>
          <w:noProof/>
          <w:color w:val="000000" w:themeColor="text1"/>
          <w:sz w:val="28"/>
          <w:szCs w:val="28"/>
          <w:lang w:bidi="en-US"/>
        </w:rPr>
      </w:pPr>
      <w:bookmarkStart w:id="11" w:name="_Toc185973985"/>
      <w:r>
        <w:rPr>
          <w:rFonts w:ascii="Times New Roman" w:eastAsia="Calibri" w:hAnsi="Times New Roman" w:cs="Times New Roman"/>
          <w:noProof/>
          <w:color w:val="000000" w:themeColor="text1"/>
          <w:sz w:val="28"/>
          <w:szCs w:val="28"/>
          <w:lang w:bidi="en-US"/>
        </w:rPr>
        <w:lastRenderedPageBreak/>
        <w:t>Заключение</w:t>
      </w:r>
      <w:bookmarkEnd w:id="11"/>
    </w:p>
    <w:p w14:paraId="13311705" w14:textId="68103A05" w:rsidR="00996066" w:rsidRDefault="00996066" w:rsidP="00717660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</w:p>
    <w:p w14:paraId="3DA546BC" w14:textId="750ED48E" w:rsidR="00A45DC6" w:rsidRPr="00A45DC6" w:rsidRDefault="00996066" w:rsidP="00A45DC6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A45DC6" w:rsidRPr="00A45DC6">
        <w:rPr>
          <w:sz w:val="28"/>
          <w:szCs w:val="28"/>
        </w:rPr>
        <w:t>Для компании ООО «</w:t>
      </w:r>
      <w:r w:rsidR="00A45DC6">
        <w:rPr>
          <w:sz w:val="28"/>
          <w:szCs w:val="28"/>
          <w:lang w:val="en-US"/>
        </w:rPr>
        <w:t>Backdoor</w:t>
      </w:r>
      <w:r w:rsidR="00A45DC6" w:rsidRPr="00A45DC6">
        <w:rPr>
          <w:sz w:val="28"/>
          <w:szCs w:val="28"/>
        </w:rPr>
        <w:t xml:space="preserve">» была спроектирована компьютерная сеть, включающая 10 компьютеров и 2 </w:t>
      </w:r>
      <w:r w:rsidR="00A45DC6">
        <w:rPr>
          <w:sz w:val="28"/>
          <w:szCs w:val="28"/>
        </w:rPr>
        <w:t>МФУ</w:t>
      </w:r>
      <w:r w:rsidR="00A45DC6" w:rsidRPr="00A45DC6">
        <w:rPr>
          <w:sz w:val="28"/>
          <w:szCs w:val="28"/>
        </w:rPr>
        <w:t>. В процессе реализации проекта были выполнены следующие задачи:</w:t>
      </w:r>
    </w:p>
    <w:p w14:paraId="089774AA" w14:textId="113F0D9E" w:rsidR="00A45DC6" w:rsidRPr="00A45DC6" w:rsidRDefault="00884CDE" w:rsidP="00A45DC6">
      <w:pPr>
        <w:pStyle w:val="a7"/>
        <w:numPr>
          <w:ilvl w:val="0"/>
          <w:numId w:val="6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A45DC6" w:rsidRPr="00A45DC6">
        <w:rPr>
          <w:sz w:val="28"/>
          <w:szCs w:val="28"/>
        </w:rPr>
        <w:t>писаны основные направления деятельности компании и требования к сети;</w:t>
      </w:r>
    </w:p>
    <w:p w14:paraId="3563537B" w14:textId="77777777" w:rsidR="00A45DC6" w:rsidRPr="00A45DC6" w:rsidRDefault="00A45DC6" w:rsidP="00A45DC6">
      <w:pPr>
        <w:pStyle w:val="a7"/>
        <w:numPr>
          <w:ilvl w:val="0"/>
          <w:numId w:val="6"/>
        </w:numPr>
        <w:spacing w:before="0" w:beforeAutospacing="0" w:after="0" w:afterAutospacing="0"/>
        <w:jc w:val="both"/>
        <w:rPr>
          <w:sz w:val="28"/>
          <w:szCs w:val="28"/>
        </w:rPr>
      </w:pPr>
      <w:r w:rsidRPr="00A45DC6">
        <w:rPr>
          <w:sz w:val="28"/>
          <w:szCs w:val="28"/>
        </w:rPr>
        <w:t>Разработана схема размещения рабочих мест и оборудования;</w:t>
      </w:r>
    </w:p>
    <w:p w14:paraId="3E867897" w14:textId="77777777" w:rsidR="00A45DC6" w:rsidRPr="00A45DC6" w:rsidRDefault="00A45DC6" w:rsidP="00A45DC6">
      <w:pPr>
        <w:pStyle w:val="a7"/>
        <w:numPr>
          <w:ilvl w:val="0"/>
          <w:numId w:val="6"/>
        </w:numPr>
        <w:spacing w:before="0" w:beforeAutospacing="0" w:after="0" w:afterAutospacing="0"/>
        <w:jc w:val="both"/>
        <w:rPr>
          <w:sz w:val="28"/>
          <w:szCs w:val="28"/>
        </w:rPr>
      </w:pPr>
      <w:r w:rsidRPr="00A45DC6">
        <w:rPr>
          <w:sz w:val="28"/>
          <w:szCs w:val="28"/>
        </w:rPr>
        <w:t>Подобрано и описано необходимое сетевое оборудование;</w:t>
      </w:r>
    </w:p>
    <w:p w14:paraId="47CD09B4" w14:textId="30D4A18C" w:rsidR="00A45DC6" w:rsidRPr="00A45DC6" w:rsidRDefault="00A45DC6" w:rsidP="00A45DC6">
      <w:pPr>
        <w:pStyle w:val="a7"/>
        <w:numPr>
          <w:ilvl w:val="0"/>
          <w:numId w:val="6"/>
        </w:numPr>
        <w:spacing w:before="0" w:beforeAutospacing="0" w:after="0" w:afterAutospacing="0"/>
        <w:jc w:val="both"/>
        <w:rPr>
          <w:sz w:val="28"/>
          <w:szCs w:val="28"/>
        </w:rPr>
      </w:pPr>
      <w:r w:rsidRPr="00A45DC6">
        <w:rPr>
          <w:sz w:val="28"/>
          <w:szCs w:val="28"/>
        </w:rPr>
        <w:t xml:space="preserve">Созданы </w:t>
      </w:r>
      <w:r w:rsidR="00DB7449" w:rsidRPr="00DB7449">
        <w:rPr>
          <w:color w:val="538135" w:themeColor="accent6" w:themeShade="BF"/>
          <w:sz w:val="28"/>
          <w:szCs w:val="28"/>
        </w:rPr>
        <w:t xml:space="preserve">логическая </w:t>
      </w:r>
      <w:r w:rsidR="00DB7449">
        <w:rPr>
          <w:color w:val="538135" w:themeColor="accent6" w:themeShade="BF"/>
          <w:sz w:val="28"/>
          <w:szCs w:val="28"/>
        </w:rPr>
        <w:t xml:space="preserve">и </w:t>
      </w:r>
      <w:r w:rsidRPr="00A45DC6">
        <w:rPr>
          <w:sz w:val="28"/>
          <w:szCs w:val="28"/>
        </w:rPr>
        <w:t>структурная схемы сети;</w:t>
      </w:r>
    </w:p>
    <w:p w14:paraId="1FFA17DB" w14:textId="77777777" w:rsidR="00A45DC6" w:rsidRPr="00A45DC6" w:rsidRDefault="00A45DC6" w:rsidP="00A45DC6">
      <w:pPr>
        <w:pStyle w:val="a7"/>
        <w:numPr>
          <w:ilvl w:val="0"/>
          <w:numId w:val="6"/>
        </w:numPr>
        <w:spacing w:before="0" w:beforeAutospacing="0" w:after="0" w:afterAutospacing="0"/>
        <w:jc w:val="both"/>
        <w:rPr>
          <w:sz w:val="28"/>
          <w:szCs w:val="28"/>
        </w:rPr>
      </w:pPr>
      <w:r w:rsidRPr="00A45DC6">
        <w:rPr>
          <w:sz w:val="28"/>
          <w:szCs w:val="28"/>
        </w:rPr>
        <w:t>Описаны программные средства для организации и администрирования сети.</w:t>
      </w:r>
    </w:p>
    <w:p w14:paraId="518EB9F7" w14:textId="2ECEC945" w:rsidR="00996066" w:rsidRPr="00C02BE3" w:rsidRDefault="00354DCB" w:rsidP="00A45DC6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A45DC6" w:rsidRPr="00A45DC6">
        <w:rPr>
          <w:sz w:val="28"/>
          <w:szCs w:val="28"/>
        </w:rPr>
        <w:t>Реализация данного проекта позволит компании «</w:t>
      </w:r>
      <w:r w:rsidR="00A45DC6">
        <w:rPr>
          <w:sz w:val="28"/>
          <w:szCs w:val="28"/>
          <w:lang w:val="en-US"/>
        </w:rPr>
        <w:t>Backdoor</w:t>
      </w:r>
      <w:r w:rsidR="00A45DC6" w:rsidRPr="00A45DC6">
        <w:rPr>
          <w:sz w:val="28"/>
          <w:szCs w:val="28"/>
        </w:rPr>
        <w:t>» обеспечить надежную связь между офисными устройствами и предоставить необходимые ресурсы для выполнения служебных задач. Общая стоимость проекта составит 1 391</w:t>
      </w:r>
      <w:r w:rsidR="00A45DC6">
        <w:rPr>
          <w:sz w:val="28"/>
          <w:szCs w:val="28"/>
        </w:rPr>
        <w:t> </w:t>
      </w:r>
      <w:r w:rsidR="00A45DC6" w:rsidRPr="00A45DC6">
        <w:rPr>
          <w:sz w:val="28"/>
          <w:szCs w:val="28"/>
        </w:rPr>
        <w:t>483 рубля, не включая оплату услуг по установке сетевого оборудования.</w:t>
      </w:r>
    </w:p>
    <w:p w14:paraId="687CCCF9" w14:textId="16D04AB8" w:rsidR="00717660" w:rsidRPr="00C02BE3" w:rsidRDefault="00717660" w:rsidP="00717660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</w:p>
    <w:p w14:paraId="4FCF3BA6" w14:textId="77777777" w:rsidR="00717660" w:rsidRPr="00C02BE3" w:rsidRDefault="00717660" w:rsidP="00717660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</w:p>
    <w:p w14:paraId="43A8B9E0" w14:textId="5853416C" w:rsidR="00465EF3" w:rsidRDefault="00465EF3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01BF54" w14:textId="1715ACFF" w:rsidR="00A45DC6" w:rsidRDefault="00A45DC6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9A5DF2" w14:textId="7E12E64D" w:rsidR="00A45DC6" w:rsidRDefault="00A45DC6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1A0C90" w14:textId="2060BC11" w:rsidR="00A45DC6" w:rsidRDefault="00A45DC6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1BA427" w14:textId="51754D0D" w:rsidR="00A45DC6" w:rsidRDefault="00A45DC6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19C03F" w14:textId="22F0E02B" w:rsidR="00A45DC6" w:rsidRDefault="00A45DC6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D49CB4" w14:textId="308C5904" w:rsidR="00A45DC6" w:rsidRDefault="00A45DC6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3FCE11" w14:textId="11D10CF7" w:rsidR="00A45DC6" w:rsidRDefault="00A45DC6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EB0858" w14:textId="22ABDCAE" w:rsidR="00A45DC6" w:rsidRDefault="00A45DC6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3DC858" w14:textId="7B3B963B" w:rsidR="00A45DC6" w:rsidRDefault="00A45DC6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FF5377" w14:textId="5931C3C9" w:rsidR="00A45DC6" w:rsidRDefault="00A45DC6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30E1C4" w14:textId="1F51FDB0" w:rsidR="00A45DC6" w:rsidRDefault="00A45DC6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7E087B" w14:textId="29180B5C" w:rsidR="00A45DC6" w:rsidRDefault="00A45DC6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789680" w14:textId="1F326A51" w:rsidR="00A45DC6" w:rsidRDefault="00A45DC6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2579A5" w14:textId="74B88F12" w:rsidR="00A45DC6" w:rsidRDefault="00A45DC6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55A78A" w14:textId="5C0938AA" w:rsidR="00A45DC6" w:rsidRDefault="00A45DC6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CFC24C" w14:textId="055DD712" w:rsidR="00A45DC6" w:rsidRDefault="00A45DC6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1091DF" w14:textId="22B90B07" w:rsidR="00A45DC6" w:rsidRDefault="00A45DC6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E8DE7D" w14:textId="13AC3E2D" w:rsidR="00A45DC6" w:rsidRDefault="00A45DC6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D9F2E1" w14:textId="314773DC" w:rsidR="00A45DC6" w:rsidRDefault="00A45DC6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349BC3" w14:textId="06483D58" w:rsidR="00A45DC6" w:rsidRDefault="00A45DC6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66009C" w14:textId="10321786" w:rsidR="00A45DC6" w:rsidRDefault="00A45DC6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BD21A8" w14:textId="2EC109CA" w:rsidR="00A45DC6" w:rsidRDefault="00A45DC6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A1699E" w14:textId="515DA711" w:rsidR="00A45DC6" w:rsidRDefault="00A45DC6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0C85B8" w14:textId="5D98DF92" w:rsidR="00A45DC6" w:rsidRDefault="00A45DC6" w:rsidP="00DB744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2372040" w14:textId="295AD60F" w:rsidR="00A45DC6" w:rsidRPr="00A45DC6" w:rsidRDefault="00A45DC6" w:rsidP="00A45DC6">
      <w:pPr>
        <w:pStyle w:val="1"/>
        <w:spacing w:before="0"/>
        <w:jc w:val="both"/>
        <w:rPr>
          <w:rFonts w:ascii="Times New Roman" w:eastAsia="Calibri" w:hAnsi="Times New Roman" w:cs="Times New Roman"/>
          <w:noProof/>
          <w:color w:val="000000" w:themeColor="text1"/>
          <w:sz w:val="28"/>
          <w:szCs w:val="28"/>
          <w:lang w:bidi="en-US"/>
        </w:rPr>
      </w:pPr>
      <w:bookmarkStart w:id="12" w:name="_Toc185973986"/>
      <w:r>
        <w:rPr>
          <w:rFonts w:ascii="Times New Roman" w:eastAsia="Calibri" w:hAnsi="Times New Roman" w:cs="Times New Roman"/>
          <w:noProof/>
          <w:color w:val="000000" w:themeColor="text1"/>
          <w:sz w:val="28"/>
          <w:szCs w:val="28"/>
          <w:lang w:bidi="en-US"/>
        </w:rPr>
        <w:lastRenderedPageBreak/>
        <w:t>Список литературы</w:t>
      </w:r>
      <w:bookmarkEnd w:id="12"/>
    </w:p>
    <w:p w14:paraId="064089A9" w14:textId="37DD0387" w:rsidR="00A45DC6" w:rsidRDefault="00A45DC6" w:rsidP="00A45D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D3E698" w14:textId="77777777" w:rsidR="00A45DC6" w:rsidRPr="00A45DC6" w:rsidRDefault="00A45DC6" w:rsidP="00A45D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5DC6">
        <w:rPr>
          <w:rFonts w:ascii="Times New Roman" w:hAnsi="Times New Roman" w:cs="Times New Roman"/>
          <w:sz w:val="28"/>
          <w:szCs w:val="28"/>
        </w:rPr>
        <w:tab/>
        <w:t>1.</w:t>
      </w:r>
      <w:r w:rsidRPr="00A45DC6">
        <w:rPr>
          <w:rFonts w:ascii="Times New Roman" w:hAnsi="Times New Roman" w:cs="Times New Roman"/>
          <w:sz w:val="28"/>
          <w:szCs w:val="28"/>
        </w:rPr>
        <w:tab/>
        <w:t xml:space="preserve">Е.В. Ершов, Л.Н. Виноградова, В.В. </w:t>
      </w:r>
      <w:proofErr w:type="spellStart"/>
      <w:r w:rsidRPr="00A45DC6">
        <w:rPr>
          <w:rFonts w:ascii="Times New Roman" w:hAnsi="Times New Roman" w:cs="Times New Roman"/>
          <w:sz w:val="28"/>
          <w:szCs w:val="28"/>
        </w:rPr>
        <w:t>Селивановских</w:t>
      </w:r>
      <w:proofErr w:type="spellEnd"/>
      <w:r w:rsidRPr="00A45DC6">
        <w:rPr>
          <w:rFonts w:ascii="Times New Roman" w:hAnsi="Times New Roman" w:cs="Times New Roman"/>
          <w:sz w:val="28"/>
          <w:szCs w:val="28"/>
        </w:rPr>
        <w:t>, О.Л. Селяничев «Методика и организация самостоятельной работы студентов».</w:t>
      </w:r>
    </w:p>
    <w:p w14:paraId="34DD2870" w14:textId="2AA9AAEF" w:rsidR="00A45DC6" w:rsidRDefault="00A45DC6" w:rsidP="00A45D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5DC6">
        <w:rPr>
          <w:rFonts w:ascii="Times New Roman" w:hAnsi="Times New Roman" w:cs="Times New Roman"/>
          <w:sz w:val="28"/>
          <w:szCs w:val="28"/>
        </w:rPr>
        <w:tab/>
        <w:t>2.</w:t>
      </w:r>
      <w:r w:rsidRPr="00A45DC6">
        <w:rPr>
          <w:rFonts w:ascii="Times New Roman" w:hAnsi="Times New Roman" w:cs="Times New Roman"/>
          <w:sz w:val="28"/>
          <w:szCs w:val="28"/>
        </w:rPr>
        <w:tab/>
        <w:t xml:space="preserve">Cisco. Второй выпуск. Используем </w:t>
      </w:r>
      <w:proofErr w:type="spellStart"/>
      <w:r w:rsidRPr="00A45DC6">
        <w:rPr>
          <w:rFonts w:ascii="Times New Roman" w:hAnsi="Times New Roman" w:cs="Times New Roman"/>
          <w:sz w:val="28"/>
          <w:szCs w:val="28"/>
        </w:rPr>
        <w:t>Packet</w:t>
      </w:r>
      <w:proofErr w:type="spellEnd"/>
      <w:r w:rsidRPr="00A45D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DC6">
        <w:rPr>
          <w:rFonts w:ascii="Times New Roman" w:hAnsi="Times New Roman" w:cs="Times New Roman"/>
          <w:sz w:val="28"/>
          <w:szCs w:val="28"/>
        </w:rPr>
        <w:t>Tracer</w:t>
      </w:r>
      <w:proofErr w:type="spellEnd"/>
      <w:r w:rsidRPr="00A45DC6">
        <w:rPr>
          <w:rFonts w:ascii="Times New Roman" w:hAnsi="Times New Roman" w:cs="Times New Roman"/>
          <w:sz w:val="28"/>
          <w:szCs w:val="28"/>
        </w:rPr>
        <w:t xml:space="preserve"> 5.0 для моделирования сети [Электронный ресурс] https://habr.com/ru/articles/43566/ Дата обращения: 05.11.2024</w:t>
      </w:r>
    </w:p>
    <w:p w14:paraId="0B824336" w14:textId="6F45AE32" w:rsidR="00A45DC6" w:rsidRDefault="00A45DC6" w:rsidP="00A45D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45DC6">
        <w:rPr>
          <w:rFonts w:ascii="Times New Roman" w:hAnsi="Times New Roman" w:cs="Times New Roman"/>
          <w:sz w:val="28"/>
          <w:szCs w:val="28"/>
        </w:rPr>
        <w:t>3.</w:t>
      </w:r>
      <w:r w:rsidRPr="00A45DC6">
        <w:rPr>
          <w:rFonts w:ascii="Times New Roman" w:hAnsi="Times New Roman" w:cs="Times New Roman"/>
          <w:sz w:val="28"/>
          <w:szCs w:val="28"/>
        </w:rPr>
        <w:tab/>
        <w:t>Основы компьютерных сетей. [Электронный ресурс] https://habr.com/ru/articles/314484/ Дата обращения: 11.11.2024</w:t>
      </w:r>
    </w:p>
    <w:p w14:paraId="19DFF4C4" w14:textId="6E84F5A8" w:rsidR="00A45DC6" w:rsidRPr="00A45DC6" w:rsidRDefault="00A45DC6" w:rsidP="00A45D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4</w:t>
      </w:r>
      <w:r w:rsidRPr="00A45DC6">
        <w:rPr>
          <w:rFonts w:ascii="Times New Roman" w:hAnsi="Times New Roman" w:cs="Times New Roman"/>
          <w:sz w:val="28"/>
          <w:szCs w:val="28"/>
        </w:rPr>
        <w:t>.</w:t>
      </w:r>
      <w:r w:rsidRPr="00A45DC6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Т</w:t>
      </w:r>
      <w:r w:rsidRPr="00A45DC6">
        <w:rPr>
          <w:rFonts w:ascii="Times New Roman" w:hAnsi="Times New Roman" w:cs="Times New Roman"/>
          <w:sz w:val="28"/>
          <w:szCs w:val="28"/>
        </w:rPr>
        <w:t>опология физических связей [Электронный ресурс] https://habr.com/ru/articles/850834/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45DC6">
        <w:rPr>
          <w:rFonts w:ascii="Times New Roman" w:hAnsi="Times New Roman" w:cs="Times New Roman"/>
          <w:sz w:val="28"/>
          <w:szCs w:val="28"/>
        </w:rPr>
        <w:t xml:space="preserve">Дата обращения: </w:t>
      </w:r>
      <w:r>
        <w:rPr>
          <w:rFonts w:ascii="Times New Roman" w:hAnsi="Times New Roman" w:cs="Times New Roman"/>
          <w:sz w:val="28"/>
          <w:szCs w:val="28"/>
        </w:rPr>
        <w:t>24</w:t>
      </w:r>
      <w:r w:rsidRPr="00A45DC6">
        <w:rPr>
          <w:rFonts w:ascii="Times New Roman" w:hAnsi="Times New Roman" w:cs="Times New Roman"/>
          <w:sz w:val="28"/>
          <w:szCs w:val="28"/>
        </w:rPr>
        <w:t>.11.2024</w:t>
      </w:r>
    </w:p>
    <w:p w14:paraId="5F389CB0" w14:textId="77777777" w:rsidR="00A45DC6" w:rsidRPr="00A45DC6" w:rsidRDefault="00A45DC6" w:rsidP="00A45D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6BBA29" w14:textId="66D185F1" w:rsidR="00346A93" w:rsidRPr="00C02BE3" w:rsidRDefault="00346A93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0C6098" w14:textId="68E26C3A" w:rsidR="00346A93" w:rsidRPr="00C02BE3" w:rsidRDefault="00346A93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5ED213" w14:textId="3DADF70C" w:rsidR="00346A93" w:rsidRPr="00C02BE3" w:rsidRDefault="00346A93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EB6086" w14:textId="41E2D45D" w:rsidR="00346A93" w:rsidRPr="00C02BE3" w:rsidRDefault="00346A93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F9CBE7" w14:textId="4B1027C5" w:rsidR="00346A93" w:rsidRPr="00C02BE3" w:rsidRDefault="00346A93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D29C03" w14:textId="3BB80B10" w:rsidR="00346A93" w:rsidRPr="00C02BE3" w:rsidRDefault="00346A93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8D34D7" w14:textId="77777777" w:rsidR="00346A93" w:rsidRPr="00C02BE3" w:rsidRDefault="00346A93" w:rsidP="00346A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06EA5E" w14:textId="0F59F463" w:rsidR="00FE6FAC" w:rsidRPr="00C02BE3" w:rsidRDefault="00FE6FAC" w:rsidP="00346A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014472" w14:textId="10AB9206" w:rsidR="00FE6FAC" w:rsidRPr="00C02BE3" w:rsidRDefault="00FE6FAC" w:rsidP="00346A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0DA408" w14:textId="235A950F" w:rsidR="00FE6FAC" w:rsidRPr="00C02BE3" w:rsidRDefault="00FE6FAC" w:rsidP="00346A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15253B" w14:textId="77423EE4" w:rsidR="00FE6FAC" w:rsidRPr="00C02BE3" w:rsidRDefault="00FE6FAC" w:rsidP="00346A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73B7B3" w14:textId="495B2611" w:rsidR="00FE6FAC" w:rsidRPr="00C02BE3" w:rsidRDefault="00FE6FAC" w:rsidP="00346A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D0446D" w14:textId="78DDD2CD" w:rsidR="00FE6FAC" w:rsidRPr="00C02BE3" w:rsidRDefault="00FE6FAC" w:rsidP="00346A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ECEE11" w14:textId="4C75FC15" w:rsidR="00FE6FAC" w:rsidRPr="00C02BE3" w:rsidRDefault="00FE6FAC" w:rsidP="00346A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549FD9" w14:textId="7A852916" w:rsidR="00FE6FAC" w:rsidRPr="00C02BE3" w:rsidRDefault="00FE6FAC" w:rsidP="00346A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86285A" w14:textId="72C6EC2B" w:rsidR="00FE6FAC" w:rsidRPr="00C02BE3" w:rsidRDefault="00FE6FAC" w:rsidP="00346A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5F27E7" w14:textId="618AB38A" w:rsidR="00FE6FAC" w:rsidRPr="00C02BE3" w:rsidRDefault="00FE6FAC" w:rsidP="00346A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16A12E" w14:textId="7C3238B3" w:rsidR="00FE6FAC" w:rsidRPr="00C02BE3" w:rsidRDefault="00FE6FAC" w:rsidP="00346A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B626CF" w14:textId="3FFBAFBC" w:rsidR="00FE6FAC" w:rsidRPr="00C02BE3" w:rsidRDefault="00FE6FAC" w:rsidP="00346A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91A5A6" w14:textId="2F8CAFCA" w:rsidR="00FE6FAC" w:rsidRPr="00C02BE3" w:rsidRDefault="00FE6FAC" w:rsidP="00346A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40B418" w14:textId="2449E326" w:rsidR="00FE6FAC" w:rsidRPr="00C02BE3" w:rsidRDefault="00FE6FAC" w:rsidP="00346A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9BE7E5" w14:textId="151C13C9" w:rsidR="00FE6FAC" w:rsidRPr="00C02BE3" w:rsidRDefault="00FE6FAC" w:rsidP="00346A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2FC675" w14:textId="50DD586F" w:rsidR="00FE6FAC" w:rsidRPr="00C02BE3" w:rsidRDefault="00FE6FAC" w:rsidP="00346A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4402A7" w14:textId="06BB4C93" w:rsidR="00FE6FAC" w:rsidRPr="00C02BE3" w:rsidRDefault="00FE6FAC" w:rsidP="00FE6F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FE6FAC" w:rsidRPr="00C02BE3" w:rsidSect="00445341">
      <w:headerReference w:type="default" r:id="rId27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124C73" w14:textId="77777777" w:rsidR="00F0786F" w:rsidRDefault="00F0786F" w:rsidP="00445341">
      <w:pPr>
        <w:spacing w:after="0" w:line="240" w:lineRule="auto"/>
      </w:pPr>
      <w:r>
        <w:separator/>
      </w:r>
    </w:p>
  </w:endnote>
  <w:endnote w:type="continuationSeparator" w:id="0">
    <w:p w14:paraId="27F5B948" w14:textId="77777777" w:rsidR="00F0786F" w:rsidRDefault="00F0786F" w:rsidP="00445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ndale Sans UI">
    <w:charset w:val="00"/>
    <w:family w:val="auto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C4F812" w14:textId="77777777" w:rsidR="00F0786F" w:rsidRDefault="00F0786F" w:rsidP="00445341">
      <w:pPr>
        <w:spacing w:after="0" w:line="240" w:lineRule="auto"/>
      </w:pPr>
      <w:r>
        <w:separator/>
      </w:r>
    </w:p>
  </w:footnote>
  <w:footnote w:type="continuationSeparator" w:id="0">
    <w:p w14:paraId="7CACE166" w14:textId="77777777" w:rsidR="00F0786F" w:rsidRDefault="00F0786F" w:rsidP="004453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43367359"/>
      <w:docPartObj>
        <w:docPartGallery w:val="Page Numbers (Top of Page)"/>
        <w:docPartUnique/>
      </w:docPartObj>
    </w:sdtPr>
    <w:sdtEndPr/>
    <w:sdtContent>
      <w:p w14:paraId="44590648" w14:textId="17506111" w:rsidR="00F0786F" w:rsidRDefault="00F0786F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C357E">
          <w:rPr>
            <w:noProof/>
          </w:rPr>
          <w:t>16</w:t>
        </w:r>
        <w:r>
          <w:fldChar w:fldCharType="end"/>
        </w:r>
      </w:p>
    </w:sdtContent>
  </w:sdt>
  <w:p w14:paraId="6073095A" w14:textId="77777777" w:rsidR="00F0786F" w:rsidRDefault="00F0786F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2A3F4C"/>
    <w:multiLevelType w:val="hybridMultilevel"/>
    <w:tmpl w:val="E9225B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124B"/>
    <w:multiLevelType w:val="hybridMultilevel"/>
    <w:tmpl w:val="19A2AB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5031F4"/>
    <w:multiLevelType w:val="hybridMultilevel"/>
    <w:tmpl w:val="A022E1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8442E0"/>
    <w:multiLevelType w:val="hybridMultilevel"/>
    <w:tmpl w:val="08E453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FC1465"/>
    <w:multiLevelType w:val="hybridMultilevel"/>
    <w:tmpl w:val="E9F63D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2F4263"/>
    <w:multiLevelType w:val="hybridMultilevel"/>
    <w:tmpl w:val="466E66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706"/>
    <w:rsid w:val="00096B13"/>
    <w:rsid w:val="000D6562"/>
    <w:rsid w:val="00190614"/>
    <w:rsid w:val="001945A2"/>
    <w:rsid w:val="001A2DE7"/>
    <w:rsid w:val="001B294F"/>
    <w:rsid w:val="001B4D01"/>
    <w:rsid w:val="001D5DFB"/>
    <w:rsid w:val="001E6A85"/>
    <w:rsid w:val="00211F20"/>
    <w:rsid w:val="00225997"/>
    <w:rsid w:val="00237B29"/>
    <w:rsid w:val="00325C96"/>
    <w:rsid w:val="00346A93"/>
    <w:rsid w:val="00354DCB"/>
    <w:rsid w:val="003832D6"/>
    <w:rsid w:val="003B012E"/>
    <w:rsid w:val="00404706"/>
    <w:rsid w:val="00441699"/>
    <w:rsid w:val="00445341"/>
    <w:rsid w:val="00465EF3"/>
    <w:rsid w:val="00467706"/>
    <w:rsid w:val="00477936"/>
    <w:rsid w:val="004A5DEF"/>
    <w:rsid w:val="005668B8"/>
    <w:rsid w:val="00682676"/>
    <w:rsid w:val="006A5F32"/>
    <w:rsid w:val="006B6B93"/>
    <w:rsid w:val="006E477E"/>
    <w:rsid w:val="00717660"/>
    <w:rsid w:val="007231AC"/>
    <w:rsid w:val="007F2FAF"/>
    <w:rsid w:val="0086382F"/>
    <w:rsid w:val="00884CDE"/>
    <w:rsid w:val="008A20D2"/>
    <w:rsid w:val="008B040A"/>
    <w:rsid w:val="009452B5"/>
    <w:rsid w:val="009858DE"/>
    <w:rsid w:val="00996066"/>
    <w:rsid w:val="009C357E"/>
    <w:rsid w:val="00A168EF"/>
    <w:rsid w:val="00A45DC6"/>
    <w:rsid w:val="00AC4C64"/>
    <w:rsid w:val="00B42321"/>
    <w:rsid w:val="00B452F0"/>
    <w:rsid w:val="00BE7445"/>
    <w:rsid w:val="00C02BE3"/>
    <w:rsid w:val="00C078FE"/>
    <w:rsid w:val="00D40B43"/>
    <w:rsid w:val="00D649EE"/>
    <w:rsid w:val="00DA2867"/>
    <w:rsid w:val="00DB216E"/>
    <w:rsid w:val="00DB7449"/>
    <w:rsid w:val="00E32165"/>
    <w:rsid w:val="00EF0FC9"/>
    <w:rsid w:val="00F0786F"/>
    <w:rsid w:val="00F60140"/>
    <w:rsid w:val="00F7490F"/>
    <w:rsid w:val="00F959A3"/>
    <w:rsid w:val="00FA3DA0"/>
    <w:rsid w:val="00FE6FAC"/>
    <w:rsid w:val="00FF1C44"/>
    <w:rsid w:val="00FF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DE507"/>
  <w15:chartTrackingRefBased/>
  <w15:docId w15:val="{B67B60EB-756A-4D02-923F-FCE52A18B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78FE"/>
  </w:style>
  <w:style w:type="paragraph" w:styleId="1">
    <w:name w:val="heading 1"/>
    <w:basedOn w:val="a"/>
    <w:next w:val="a"/>
    <w:link w:val="10"/>
    <w:qFormat/>
    <w:rsid w:val="00FE6F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74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E6F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FE6FAC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6FAC"/>
    <w:pPr>
      <w:tabs>
        <w:tab w:val="right" w:leader="dot" w:pos="9344"/>
      </w:tabs>
      <w:spacing w:after="0" w:line="240" w:lineRule="auto"/>
      <w:jc w:val="both"/>
    </w:pPr>
  </w:style>
  <w:style w:type="character" w:styleId="a4">
    <w:name w:val="Hyperlink"/>
    <w:basedOn w:val="a0"/>
    <w:uiPriority w:val="99"/>
    <w:unhideWhenUsed/>
    <w:rsid w:val="00FE6FAC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1945A2"/>
    <w:pPr>
      <w:ind w:left="720"/>
      <w:contextualSpacing/>
    </w:pPr>
  </w:style>
  <w:style w:type="table" w:styleId="a6">
    <w:name w:val="Table Grid"/>
    <w:basedOn w:val="a1"/>
    <w:uiPriority w:val="39"/>
    <w:rsid w:val="00346A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BE744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7">
    <w:name w:val="Normal (Web)"/>
    <w:basedOn w:val="a"/>
    <w:uiPriority w:val="99"/>
    <w:semiHidden/>
    <w:unhideWhenUsed/>
    <w:rsid w:val="00465E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A45DC6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445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45341"/>
  </w:style>
  <w:style w:type="paragraph" w:styleId="aa">
    <w:name w:val="footer"/>
    <w:basedOn w:val="a"/>
    <w:link w:val="ab"/>
    <w:uiPriority w:val="99"/>
    <w:unhideWhenUsed/>
    <w:rsid w:val="00445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453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5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24378">
          <w:marLeft w:val="0"/>
          <w:marRight w:val="0"/>
          <w:marTop w:val="5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578103">
          <w:marLeft w:val="0"/>
          <w:marRight w:val="0"/>
          <w:marTop w:val="5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3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75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28974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5027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80580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51196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24023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34857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4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4053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16917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6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0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6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3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8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8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96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401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5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62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659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8059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255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2190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88169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125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44601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84983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26071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5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5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2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1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26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0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7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9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6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3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9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2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1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9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5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8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1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9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35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7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5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56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7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6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7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54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9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1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1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6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1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46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CBBEB9-7816-4840-ABF2-2F000D836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16</Pages>
  <Words>2267</Words>
  <Characters>12923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Меньшев</dc:creator>
  <cp:keywords/>
  <dc:description/>
  <cp:lastModifiedBy>student</cp:lastModifiedBy>
  <cp:revision>34</cp:revision>
  <dcterms:created xsi:type="dcterms:W3CDTF">2024-12-23T17:44:00Z</dcterms:created>
  <dcterms:modified xsi:type="dcterms:W3CDTF">2024-12-25T08:53:00Z</dcterms:modified>
</cp:coreProperties>
</file>