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AFAED" w14:textId="673CCBF8" w:rsidR="00FA5FF8" w:rsidRDefault="00FA5FF8" w:rsidP="00871A30">
      <w:pPr>
        <w:pStyle w:val="af8"/>
        <w:numPr>
          <w:ilvl w:val="2"/>
          <w:numId w:val="5"/>
        </w:numPr>
      </w:pPr>
      <w:bookmarkStart w:id="0" w:name="_Toc196085058"/>
      <w:r>
        <w:t>Построение диаграммы компонентов</w:t>
      </w:r>
      <w:bookmarkEnd w:id="0"/>
    </w:p>
    <w:p w14:paraId="310B794A" w14:textId="3EDACB8F" w:rsidR="00FA5FF8" w:rsidRDefault="00BF2057" w:rsidP="000C4808">
      <w:pPr>
        <w:pStyle w:val="af2"/>
      </w:pPr>
      <w:r>
        <w:t xml:space="preserve">Диаграмма компонентов </w:t>
      </w:r>
      <w:r w:rsidRPr="00BF2057">
        <w:t>предоставля</w:t>
      </w:r>
      <w:r>
        <w:t>ет</w:t>
      </w:r>
      <w:r w:rsidRPr="00BF2057">
        <w:t xml:space="preserve"> визуальное представление</w:t>
      </w:r>
      <w:r>
        <w:t xml:space="preserve"> физической</w:t>
      </w:r>
      <w:r w:rsidRPr="00BF2057">
        <w:t xml:space="preserve"> структуры системы и взаимодействия между её компонентами. Она позволяет разработчикам и архитекторам лучше понять организацию системы, выявить зависимости между компонентами и обеспечить модульность и масштабируемость.</w:t>
      </w:r>
    </w:p>
    <w:p w14:paraId="6AC00271" w14:textId="010960C9" w:rsidR="00BF2057" w:rsidRDefault="00BF2057" w:rsidP="000C4808">
      <w:pPr>
        <w:pStyle w:val="af2"/>
      </w:pPr>
      <w:r>
        <w:t>Разрабатываемая система содержит одну систему, которая взаимодействует с БД (рис.</w:t>
      </w:r>
      <w:r w:rsidR="00215708">
        <w:t xml:space="preserve"> 21</w:t>
      </w:r>
      <w:r>
        <w:t xml:space="preserve">). Описание компонентов представлена в таблице </w:t>
      </w:r>
      <w:r w:rsidR="009A4745">
        <w:t>42</w:t>
      </w:r>
      <w:r>
        <w:t>.</w:t>
      </w:r>
    </w:p>
    <w:p w14:paraId="41E5DAF9" w14:textId="1A07360C" w:rsidR="00FA5FF8" w:rsidRDefault="00BF2057" w:rsidP="00BF2057">
      <w:pPr>
        <w:pStyle w:val="af2"/>
        <w:jc w:val="center"/>
      </w:pPr>
      <w:r>
        <w:rPr>
          <w:noProof/>
        </w:rPr>
        <w:drawing>
          <wp:inline distT="0" distB="0" distL="0" distR="0" wp14:anchorId="58CB5027" wp14:editId="0ACEC229">
            <wp:extent cx="4154805" cy="3240405"/>
            <wp:effectExtent l="0" t="0" r="0" b="0"/>
            <wp:docPr id="20" name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12F12" w14:textId="2BC087D1" w:rsidR="00BF2057" w:rsidRDefault="00BF2057" w:rsidP="00BF2057">
      <w:pPr>
        <w:pStyle w:val="af2"/>
        <w:jc w:val="center"/>
      </w:pPr>
      <w:r>
        <w:t xml:space="preserve">Рис. </w:t>
      </w:r>
      <w:r w:rsidR="00215708">
        <w:t>21</w:t>
      </w:r>
      <w:r>
        <w:t>. Диаграмма компонентов системы</w:t>
      </w:r>
    </w:p>
    <w:p w14:paraId="7F4236A6" w14:textId="77777777" w:rsidR="00BF2057" w:rsidRDefault="00BF2057" w:rsidP="00BF2057">
      <w:pPr>
        <w:pStyle w:val="af2"/>
        <w:jc w:val="right"/>
      </w:pPr>
    </w:p>
    <w:p w14:paraId="2CA9E23C" w14:textId="77777777" w:rsidR="00BF2057" w:rsidRDefault="00BF2057" w:rsidP="00BF2057">
      <w:pPr>
        <w:pStyle w:val="af2"/>
        <w:jc w:val="right"/>
      </w:pPr>
    </w:p>
    <w:p w14:paraId="4A57B61A" w14:textId="77777777" w:rsidR="00BF2057" w:rsidRDefault="00BF2057" w:rsidP="00BF2057">
      <w:pPr>
        <w:pStyle w:val="af2"/>
        <w:jc w:val="right"/>
      </w:pPr>
    </w:p>
    <w:p w14:paraId="597D8BC4" w14:textId="77777777" w:rsidR="00BF2057" w:rsidRDefault="00BF2057" w:rsidP="00BF2057">
      <w:pPr>
        <w:pStyle w:val="af2"/>
        <w:jc w:val="right"/>
      </w:pPr>
    </w:p>
    <w:p w14:paraId="6562B74C" w14:textId="77777777" w:rsidR="00BF2057" w:rsidRDefault="00BF2057" w:rsidP="00BF2057">
      <w:pPr>
        <w:pStyle w:val="af2"/>
        <w:jc w:val="right"/>
      </w:pPr>
    </w:p>
    <w:p w14:paraId="1276EFDB" w14:textId="77777777" w:rsidR="00BF2057" w:rsidRDefault="00BF2057" w:rsidP="00BF2057">
      <w:pPr>
        <w:pStyle w:val="af2"/>
        <w:jc w:val="right"/>
      </w:pPr>
    </w:p>
    <w:p w14:paraId="5B71FFB5" w14:textId="77777777" w:rsidR="00BF2057" w:rsidRDefault="00BF2057" w:rsidP="00BF2057">
      <w:pPr>
        <w:pStyle w:val="af2"/>
        <w:jc w:val="right"/>
      </w:pPr>
    </w:p>
    <w:p w14:paraId="2023B0B8" w14:textId="77777777" w:rsidR="00BF2057" w:rsidRDefault="00BF2057" w:rsidP="00BF2057">
      <w:pPr>
        <w:pStyle w:val="af2"/>
        <w:jc w:val="right"/>
      </w:pPr>
    </w:p>
    <w:p w14:paraId="5966EA33" w14:textId="77777777" w:rsidR="00BF2057" w:rsidRDefault="00BF2057" w:rsidP="00BF2057">
      <w:pPr>
        <w:pStyle w:val="af2"/>
        <w:jc w:val="right"/>
      </w:pPr>
    </w:p>
    <w:p w14:paraId="36AE06D1" w14:textId="07CBC3F0" w:rsidR="00BF2057" w:rsidRDefault="00BF2057" w:rsidP="00BF2057">
      <w:pPr>
        <w:pStyle w:val="af2"/>
        <w:jc w:val="right"/>
      </w:pPr>
      <w:r>
        <w:lastRenderedPageBreak/>
        <w:t xml:space="preserve">Таблица </w:t>
      </w:r>
      <w:r w:rsidR="009A4745">
        <w:t>42</w:t>
      </w:r>
    </w:p>
    <w:p w14:paraId="69B17C81" w14:textId="048CA410" w:rsidR="00BF2057" w:rsidRDefault="00BF2057" w:rsidP="00BF2057">
      <w:pPr>
        <w:pStyle w:val="af2"/>
        <w:jc w:val="center"/>
      </w:pPr>
      <w:r>
        <w:t>Описание компонентов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7"/>
        <w:gridCol w:w="3712"/>
        <w:gridCol w:w="2001"/>
        <w:gridCol w:w="1704"/>
      </w:tblGrid>
      <w:tr w:rsidR="00BF2057" w:rsidRPr="00124844" w14:paraId="55B3D53C" w14:textId="77777777" w:rsidTr="00AA2BD5">
        <w:tc>
          <w:tcPr>
            <w:tcW w:w="1715" w:type="dxa"/>
          </w:tcPr>
          <w:p w14:paraId="22A729EE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84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841" w:type="dxa"/>
          </w:tcPr>
          <w:p w14:paraId="020061F6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844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2072" w:type="dxa"/>
          </w:tcPr>
          <w:p w14:paraId="63BACD51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844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17" w:type="dxa"/>
          </w:tcPr>
          <w:p w14:paraId="10638A0D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844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</w:tr>
      <w:tr w:rsidR="00BF2057" w:rsidRPr="00124844" w14:paraId="6543A3D4" w14:textId="77777777" w:rsidTr="00AA2BD5">
        <w:tc>
          <w:tcPr>
            <w:tcW w:w="1715" w:type="dxa"/>
          </w:tcPr>
          <w:p w14:paraId="6F0847B2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844">
              <w:rPr>
                <w:rFonts w:ascii="Times New Roman" w:hAnsi="Times New Roman" w:cs="Times New Roman"/>
                <w:sz w:val="24"/>
                <w:szCs w:val="24"/>
              </w:rPr>
              <w:t>Oracle</w:t>
            </w:r>
          </w:p>
        </w:tc>
        <w:tc>
          <w:tcPr>
            <w:tcW w:w="3841" w:type="dxa"/>
          </w:tcPr>
          <w:p w14:paraId="2BB35CE5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844">
              <w:rPr>
                <w:rFonts w:ascii="Times New Roman" w:hAnsi="Times New Roman" w:cs="Times New Roman"/>
                <w:sz w:val="24"/>
                <w:szCs w:val="24"/>
              </w:rPr>
              <w:t xml:space="preserve">База данных, предназначенная для получения из </w:t>
            </w:r>
            <w:proofErr w:type="spellStart"/>
            <w:r w:rsidRPr="00124844">
              <w:rPr>
                <w:rFonts w:ascii="Times New Roman" w:hAnsi="Times New Roman" w:cs="Times New Roman"/>
                <w:sz w:val="24"/>
                <w:szCs w:val="24"/>
              </w:rPr>
              <w:t>нее</w:t>
            </w:r>
            <w:proofErr w:type="spellEnd"/>
            <w:r w:rsidRPr="00124844">
              <w:rPr>
                <w:rFonts w:ascii="Times New Roman" w:hAnsi="Times New Roman" w:cs="Times New Roman"/>
                <w:sz w:val="24"/>
                <w:szCs w:val="24"/>
              </w:rPr>
              <w:t xml:space="preserve"> записей о заказах, поступающих на МНЛЗ</w:t>
            </w:r>
          </w:p>
        </w:tc>
        <w:tc>
          <w:tcPr>
            <w:tcW w:w="2072" w:type="dxa"/>
          </w:tcPr>
          <w:p w14:paraId="1AFF7FF5" w14:textId="77777777" w:rsidR="00BF2057" w:rsidRPr="00221C8A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КХС</w:t>
            </w:r>
          </w:p>
        </w:tc>
        <w:tc>
          <w:tcPr>
            <w:tcW w:w="1717" w:type="dxa"/>
          </w:tcPr>
          <w:p w14:paraId="56DC8769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КХС</w:t>
            </w:r>
          </w:p>
        </w:tc>
      </w:tr>
      <w:tr w:rsidR="00BF2057" w:rsidRPr="00124844" w14:paraId="5BED66A3" w14:textId="77777777" w:rsidTr="00AA2BD5">
        <w:tc>
          <w:tcPr>
            <w:tcW w:w="1715" w:type="dxa"/>
          </w:tcPr>
          <w:p w14:paraId="6EF0F04D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844">
              <w:rPr>
                <w:rFonts w:ascii="Times New Roman" w:hAnsi="Times New Roman" w:cs="Times New Roman"/>
                <w:sz w:val="24"/>
                <w:szCs w:val="24"/>
              </w:rPr>
              <w:t>Prism.dll</w:t>
            </w:r>
          </w:p>
        </w:tc>
        <w:tc>
          <w:tcPr>
            <w:tcW w:w="3841" w:type="dxa"/>
          </w:tcPr>
          <w:p w14:paraId="2C3FB694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844">
              <w:rPr>
                <w:rFonts w:ascii="Times New Roman" w:hAnsi="Times New Roman" w:cs="Times New Roman"/>
                <w:sz w:val="24"/>
                <w:szCs w:val="24"/>
              </w:rPr>
              <w:t>Библиотека, обеспечивающая работу пользовательского интерфейса и взаимодействие между различными компонентами приложения</w:t>
            </w:r>
          </w:p>
        </w:tc>
        <w:tc>
          <w:tcPr>
            <w:tcW w:w="2072" w:type="dxa"/>
          </w:tcPr>
          <w:p w14:paraId="234C284E" w14:textId="77777777" w:rsidR="00BF2057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844">
              <w:rPr>
                <w:rFonts w:ascii="Times New Roman" w:hAnsi="Times New Roman" w:cs="Times New Roman"/>
                <w:sz w:val="24"/>
                <w:szCs w:val="24"/>
              </w:rPr>
              <w:t>Данные из базы данных Oracle</w:t>
            </w:r>
          </w:p>
        </w:tc>
        <w:tc>
          <w:tcPr>
            <w:tcW w:w="1717" w:type="dxa"/>
          </w:tcPr>
          <w:p w14:paraId="3BB2F853" w14:textId="77777777" w:rsidR="00BF2057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Визуальное отображения данных</w:t>
            </w:r>
            <w:r w:rsidRPr="0012484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BF2057" w:rsidRPr="00124844" w14:paraId="6D7E695A" w14:textId="77777777" w:rsidTr="00AA2BD5">
        <w:tc>
          <w:tcPr>
            <w:tcW w:w="1715" w:type="dxa"/>
          </w:tcPr>
          <w:p w14:paraId="3D8756ED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844">
              <w:rPr>
                <w:rFonts w:ascii="Times New Roman" w:hAnsi="Times New Roman" w:cs="Times New Roman"/>
                <w:sz w:val="24"/>
                <w:szCs w:val="24"/>
              </w:rPr>
              <w:t>Внутренняя система производства</w:t>
            </w:r>
          </w:p>
        </w:tc>
        <w:tc>
          <w:tcPr>
            <w:tcW w:w="3841" w:type="dxa"/>
          </w:tcPr>
          <w:p w14:paraId="0C1EA887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844">
              <w:rPr>
                <w:rFonts w:ascii="Times New Roman" w:hAnsi="Times New Roman" w:cs="Times New Roman"/>
                <w:sz w:val="24"/>
                <w:szCs w:val="24"/>
              </w:rPr>
              <w:t>Система,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которая вносит данные в НСИ и по востребованию их вызывает.</w:t>
            </w:r>
          </w:p>
        </w:tc>
        <w:tc>
          <w:tcPr>
            <w:tcW w:w="2072" w:type="dxa"/>
          </w:tcPr>
          <w:p w14:paraId="0F340223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КХС</w:t>
            </w:r>
          </w:p>
        </w:tc>
        <w:tc>
          <w:tcPr>
            <w:tcW w:w="1717" w:type="dxa"/>
          </w:tcPr>
          <w:p w14:paraId="5942A9F1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КХС</w:t>
            </w:r>
          </w:p>
        </w:tc>
      </w:tr>
      <w:tr w:rsidR="00BF2057" w:rsidRPr="00124844" w14:paraId="27908011" w14:textId="77777777" w:rsidTr="00AA2BD5">
        <w:tc>
          <w:tcPr>
            <w:tcW w:w="1715" w:type="dxa"/>
          </w:tcPr>
          <w:p w14:paraId="259C83A1" w14:textId="77777777" w:rsidR="00BF2057" w:rsidRPr="00124844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3A09">
              <w:rPr>
                <w:rFonts w:ascii="Times New Roman" w:hAnsi="Times New Roman" w:cs="Times New Roman"/>
                <w:sz w:val="24"/>
                <w:szCs w:val="24"/>
              </w:rPr>
              <w:t>UralSteel.NSI.DAL.dll</w:t>
            </w:r>
          </w:p>
        </w:tc>
        <w:tc>
          <w:tcPr>
            <w:tcW w:w="3841" w:type="dxa"/>
          </w:tcPr>
          <w:p w14:paraId="00727A8E" w14:textId="22F22526" w:rsidR="00BF2057" w:rsidRPr="005D3A09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Элемент, обеспечивающий связь между системой и базой данных</w:t>
            </w:r>
          </w:p>
        </w:tc>
        <w:tc>
          <w:tcPr>
            <w:tcW w:w="2072" w:type="dxa"/>
          </w:tcPr>
          <w:p w14:paraId="42D43C81" w14:textId="77777777" w:rsidR="00BF2057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КХС</w:t>
            </w:r>
          </w:p>
        </w:tc>
        <w:tc>
          <w:tcPr>
            <w:tcW w:w="1717" w:type="dxa"/>
          </w:tcPr>
          <w:p w14:paraId="6321ED11" w14:textId="77777777" w:rsidR="00BF2057" w:rsidRDefault="00BF2057" w:rsidP="00AA2BD5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КХС</w:t>
            </w:r>
          </w:p>
        </w:tc>
      </w:tr>
    </w:tbl>
    <w:p w14:paraId="4A1948F2" w14:textId="77777777" w:rsidR="00BF2057" w:rsidRDefault="00BF2057" w:rsidP="000C4808">
      <w:pPr>
        <w:pStyle w:val="af2"/>
      </w:pPr>
    </w:p>
    <w:p w14:paraId="3842B5C3" w14:textId="412B9469" w:rsidR="00097847" w:rsidRDefault="00BF2057" w:rsidP="00097847">
      <w:pPr>
        <w:pStyle w:val="af2"/>
      </w:pPr>
      <w:r>
        <w:t xml:space="preserve">Модульная структура приложения представлена на рисунке </w:t>
      </w:r>
      <w:r w:rsidR="00215708">
        <w:t>22</w:t>
      </w:r>
      <w:r w:rsidR="00097847">
        <w:t xml:space="preserve">. Компоненты связаны по управлению, модульная структура является оптимальной. </w:t>
      </w:r>
    </w:p>
    <w:p w14:paraId="7DD322EC" w14:textId="31F63ED1" w:rsidR="00FA5FF8" w:rsidRDefault="00097847" w:rsidP="00097847">
      <w:pPr>
        <w:pStyle w:val="af2"/>
      </w:pPr>
      <w:r>
        <w:t>Текст программы расположен в приложении 2.</w:t>
      </w:r>
      <w:r w:rsidR="00B7141D">
        <w:t xml:space="preserve"> Спецификации модулей представлены в таблице </w:t>
      </w:r>
      <w:r w:rsidR="009A4745">
        <w:t>43</w:t>
      </w:r>
      <w:r w:rsidR="00B7141D">
        <w:t>.</w:t>
      </w:r>
      <w:r>
        <w:t xml:space="preserve"> Подробные спецификации модулей расположены в таблицах </w:t>
      </w:r>
      <w:r w:rsidR="009A4745">
        <w:t>44</w:t>
      </w:r>
      <w:r>
        <w:t>-</w:t>
      </w:r>
      <w:r w:rsidR="00B41B4D">
        <w:t>6</w:t>
      </w:r>
      <w:r w:rsidR="009A4745">
        <w:t>8</w:t>
      </w:r>
      <w:r>
        <w:t>.</w:t>
      </w:r>
    </w:p>
    <w:p w14:paraId="49EB4540" w14:textId="77777777" w:rsidR="00097847" w:rsidRDefault="00097847" w:rsidP="00097847">
      <w:pPr>
        <w:sectPr w:rsidR="00097847" w:rsidSect="0059734D">
          <w:headerReference w:type="default" r:id="rId9"/>
          <w:headerReference w:type="first" r:id="rId10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14:paraId="252719F5" w14:textId="7A2C4C8C" w:rsidR="00097847" w:rsidRDefault="00240860" w:rsidP="00097847">
      <w:r>
        <w:rPr>
          <w:noProof/>
        </w:rPr>
        <w:drawing>
          <wp:inline distT="0" distB="0" distL="0" distR="0" wp14:anchorId="76A5555A" wp14:editId="05E2243D">
            <wp:extent cx="9048750" cy="5787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199" cy="579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AA83" w14:textId="1B155A72" w:rsidR="00097847" w:rsidRDefault="00097847" w:rsidP="00097847">
      <w:pPr>
        <w:pStyle w:val="af2"/>
        <w:jc w:val="center"/>
      </w:pPr>
      <w:r w:rsidRPr="001B1A83">
        <w:rPr>
          <w:rFonts w:cs="Times New Roman"/>
          <w:szCs w:val="28"/>
        </w:rPr>
        <w:t xml:space="preserve">Рис. </w:t>
      </w:r>
      <w:r w:rsidR="00215708">
        <w:rPr>
          <w:rFonts w:cs="Times New Roman"/>
          <w:szCs w:val="28"/>
        </w:rPr>
        <w:t>22</w:t>
      </w:r>
      <w:r>
        <w:rPr>
          <w:rFonts w:cs="Times New Roman"/>
          <w:szCs w:val="28"/>
        </w:rPr>
        <w:t xml:space="preserve">. </w:t>
      </w:r>
      <w:r w:rsidRPr="001B1A83">
        <w:rPr>
          <w:rFonts w:cs="Times New Roman"/>
          <w:szCs w:val="28"/>
        </w:rPr>
        <w:t>Модульная структура программы</w:t>
      </w:r>
    </w:p>
    <w:p w14:paraId="7EC1315A" w14:textId="77777777" w:rsidR="00097847" w:rsidRDefault="00097847" w:rsidP="00097847">
      <w:pPr>
        <w:jc w:val="center"/>
        <w:sectPr w:rsidR="00097847" w:rsidSect="00097847">
          <w:type w:val="continuous"/>
          <w:pgSz w:w="16838" w:h="11906" w:orient="landscape"/>
          <w:pgMar w:top="1701" w:right="1134" w:bottom="567" w:left="1134" w:header="709" w:footer="709" w:gutter="0"/>
          <w:cols w:space="708"/>
          <w:titlePg/>
          <w:docGrid w:linePitch="360"/>
        </w:sectPr>
      </w:pPr>
    </w:p>
    <w:p w14:paraId="637BFD2E" w14:textId="49B2651E" w:rsidR="00B7141D" w:rsidRDefault="00B7141D" w:rsidP="00097847">
      <w:pPr>
        <w:pStyle w:val="af2"/>
        <w:jc w:val="right"/>
      </w:pPr>
      <w:r>
        <w:t xml:space="preserve">Таблица </w:t>
      </w:r>
      <w:r w:rsidR="009A4745">
        <w:t>43</w:t>
      </w:r>
    </w:p>
    <w:p w14:paraId="352D836C" w14:textId="35C4502B" w:rsidR="00B7141D" w:rsidRDefault="00B7141D" w:rsidP="00B7141D">
      <w:pPr>
        <w:pStyle w:val="af2"/>
        <w:jc w:val="center"/>
      </w:pPr>
      <w:r>
        <w:t>Спецификации модулей программы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3261"/>
        <w:gridCol w:w="1559"/>
        <w:gridCol w:w="1949"/>
      </w:tblGrid>
      <w:tr w:rsidR="006E0009" w14:paraId="4F6924DA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D9BFF" w14:textId="77777777" w:rsidR="00B7141D" w:rsidRDefault="00B7141D">
            <w:pPr>
              <w:pStyle w:val="aff4"/>
              <w:jc w:val="center"/>
            </w:pPr>
            <w:r>
              <w:t>Название модуля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464D" w14:textId="77777777" w:rsidR="00B7141D" w:rsidRDefault="00B7141D">
            <w:pPr>
              <w:pStyle w:val="aff4"/>
              <w:jc w:val="center"/>
            </w:pPr>
            <w:r>
              <w:t>Описание модуля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C872" w14:textId="77777777" w:rsidR="00B7141D" w:rsidRDefault="00B7141D">
            <w:pPr>
              <w:pStyle w:val="aff4"/>
              <w:jc w:val="center"/>
            </w:pPr>
            <w:r>
              <w:t>Входные параметры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D9A67" w14:textId="77777777" w:rsidR="00B7141D" w:rsidRDefault="00B7141D">
            <w:pPr>
              <w:pStyle w:val="aff4"/>
              <w:jc w:val="center"/>
            </w:pPr>
            <w:r>
              <w:t>Выходные параметры</w:t>
            </w:r>
          </w:p>
        </w:tc>
      </w:tr>
      <w:tr w:rsidR="006E0009" w14:paraId="22B82415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B7AB52" w14:textId="3C33DB6D" w:rsidR="00B7141D" w:rsidRPr="00B7141D" w:rsidRDefault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appSetting.json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342064" w14:textId="51EA5968" w:rsidR="00B7141D" w:rsidRPr="00240860" w:rsidRDefault="006E0009">
            <w:pPr>
              <w:pStyle w:val="aff4"/>
            </w:pPr>
            <w:r>
              <w:t>Х</w:t>
            </w:r>
            <w:r w:rsidR="00240860">
              <w:t>ран</w:t>
            </w:r>
            <w:r>
              <w:t xml:space="preserve">ит </w:t>
            </w:r>
            <w:r w:rsidR="00924B94">
              <w:t>параметры запуска приложения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4743" w14:textId="2D2AB00A" w:rsidR="00B7141D" w:rsidRDefault="00924B94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B240" w14:textId="5AB1DC1F" w:rsidR="00B7141D" w:rsidRDefault="00924B94">
            <w:pPr>
              <w:pStyle w:val="aff4"/>
            </w:pPr>
            <w:r>
              <w:t>Параметры запуска приложения</w:t>
            </w:r>
          </w:p>
        </w:tc>
      </w:tr>
      <w:tr w:rsidR="006E0009" w14:paraId="66434A12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4D0383" w14:textId="45918B86" w:rsidR="00B7141D" w:rsidRPr="00B7141D" w:rsidRDefault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App.xaml.cs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8C6FCF" w14:textId="2E7E0B00" w:rsidR="00B7141D" w:rsidRDefault="00924B94">
            <w:pPr>
              <w:pStyle w:val="aff4"/>
            </w:pPr>
            <w:r>
              <w:t>Модуль запуска приложения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5362" w14:textId="57794298" w:rsidR="00B7141D" w:rsidRDefault="00924B94">
            <w:pPr>
              <w:pStyle w:val="aff4"/>
            </w:pPr>
            <w:r>
              <w:t>Параметры запуска приложения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A1C1" w14:textId="3478D41F" w:rsidR="00B7141D" w:rsidRDefault="00924B94">
            <w:pPr>
              <w:pStyle w:val="aff4"/>
            </w:pPr>
            <w:r>
              <w:t>-</w:t>
            </w:r>
          </w:p>
        </w:tc>
      </w:tr>
      <w:tr w:rsidR="006E0009" w14:paraId="4299D4E1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7D7007" w14:textId="2BADF636" w:rsidR="00B7141D" w:rsidRPr="00B7141D" w:rsidRDefault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MainWindow.xaml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3F8E10" w14:textId="3E425982" w:rsidR="00B7141D" w:rsidRDefault="00924B94">
            <w:pPr>
              <w:pStyle w:val="aff4"/>
            </w:pPr>
            <w:r>
              <w:t>Главное окно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9EDA1" w14:textId="12709B62" w:rsidR="00B7141D" w:rsidRDefault="00924B94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E1007" w14:textId="0505B933" w:rsidR="00B7141D" w:rsidRDefault="00924B94">
            <w:pPr>
              <w:pStyle w:val="aff4"/>
            </w:pPr>
            <w:r>
              <w:t>-</w:t>
            </w:r>
          </w:p>
        </w:tc>
      </w:tr>
      <w:tr w:rsidR="006E0009" w14:paraId="5ACD0486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888AA4" w14:textId="48C3C9F6" w:rsidR="00B7141D" w:rsidRPr="00B7141D" w:rsidRDefault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ChemicalCompositionCodeWindow.xaml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3B7351" w14:textId="4F0E0548" w:rsidR="00B7141D" w:rsidRDefault="00924B94">
            <w:pPr>
              <w:pStyle w:val="aff4"/>
            </w:pPr>
            <w:r>
              <w:t>Окно отображения КХС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DE0A" w14:textId="67ED731F" w:rsidR="00B7141D" w:rsidRDefault="00924B94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09F7" w14:textId="1B664F8B" w:rsidR="00B7141D" w:rsidRDefault="00924B94">
            <w:pPr>
              <w:pStyle w:val="aff4"/>
            </w:pPr>
            <w:r>
              <w:t>-</w:t>
            </w:r>
          </w:p>
        </w:tc>
      </w:tr>
      <w:tr w:rsidR="006E0009" w14:paraId="3BB8408F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336093" w14:textId="6F874E52" w:rsidR="00B7141D" w:rsidRPr="00B7141D" w:rsidRDefault="00B7141D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ChemicalCompositionCodesWindowViewModel.cs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0C9D59" w14:textId="15B7206C" w:rsidR="00B7141D" w:rsidRDefault="00924B94" w:rsidP="00B7141D">
            <w:pPr>
              <w:pStyle w:val="aff4"/>
            </w:pPr>
            <w:r>
              <w:t>Модуль работы с КХС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5725" w14:textId="2D637D04" w:rsidR="00B7141D" w:rsidRDefault="00924B94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4EB00" w14:textId="5CBFDB9E" w:rsidR="00B7141D" w:rsidRDefault="00924B94" w:rsidP="00B7141D">
            <w:pPr>
              <w:pStyle w:val="aff4"/>
            </w:pPr>
            <w:r>
              <w:t>-</w:t>
            </w:r>
          </w:p>
        </w:tc>
      </w:tr>
      <w:tr w:rsidR="00D876EE" w14:paraId="0A1E98C7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7B86E2" w14:textId="75CB08C9" w:rsidR="00B7141D" w:rsidRPr="00B7141D" w:rsidRDefault="00B7141D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FilterViewModel.cs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F25CDF" w14:textId="114229E6" w:rsidR="00B7141D" w:rsidRDefault="00924B94" w:rsidP="00B7141D">
            <w:pPr>
              <w:pStyle w:val="aff4"/>
            </w:pPr>
            <w:r>
              <w:t>Фильтр, для поиска КХС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CFE0" w14:textId="077FB590" w:rsidR="00B7141D" w:rsidRDefault="00C749AC" w:rsidP="00B7141D">
            <w:pPr>
              <w:pStyle w:val="aff4"/>
            </w:pPr>
            <w:r>
              <w:t>Параметры для фильтра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07754" w14:textId="1C294227" w:rsidR="00B7141D" w:rsidRPr="006E0009" w:rsidRDefault="00C749AC" w:rsidP="00B7141D">
            <w:pPr>
              <w:pStyle w:val="aff4"/>
            </w:pPr>
            <w:r>
              <w:t>Подходящие под условия фильтра КХС</w:t>
            </w:r>
          </w:p>
        </w:tc>
      </w:tr>
      <w:tr w:rsidR="00D876EE" w14:paraId="42A9929D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609B74" w14:textId="1F892941" w:rsidR="00B7141D" w:rsidRPr="00B7141D" w:rsidRDefault="00B7141D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EditingChemicalCompositionWindow.xaml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388DFA" w14:textId="1FF8AB74" w:rsidR="00B7141D" w:rsidRDefault="00924B94" w:rsidP="00B7141D">
            <w:pPr>
              <w:pStyle w:val="aff4"/>
            </w:pPr>
            <w:r>
              <w:t>Окно изменения КХС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8BAF" w14:textId="57294FF9" w:rsidR="00B7141D" w:rsidRPr="00F36C14" w:rsidRDefault="00F36C14" w:rsidP="00B7141D">
            <w:pPr>
              <w:pStyle w:val="aff4"/>
            </w:pPr>
            <w:r>
              <w:t>Параметры КХС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8694" w14:textId="022B981C" w:rsidR="00B7141D" w:rsidRDefault="00F36C14" w:rsidP="00B7141D">
            <w:pPr>
              <w:pStyle w:val="aff4"/>
            </w:pPr>
            <w:r>
              <w:t>Изменённые параметры КХС</w:t>
            </w:r>
          </w:p>
        </w:tc>
      </w:tr>
      <w:tr w:rsidR="00D876EE" w14:paraId="0FEF679A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31AFF9" w14:textId="49F039BB" w:rsidR="00B7141D" w:rsidRPr="00B7141D" w:rsidRDefault="00B7141D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EditingChemicalCompositionViewModel.cs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38CCA7" w14:textId="1775639C" w:rsidR="00B7141D" w:rsidRDefault="00924B94" w:rsidP="00B7141D">
            <w:pPr>
              <w:pStyle w:val="aff4"/>
            </w:pPr>
            <w:r>
              <w:t>Модуль изменения КХС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23C4" w14:textId="6E2B1353" w:rsidR="00B7141D" w:rsidRDefault="00F36C14" w:rsidP="00B7141D">
            <w:pPr>
              <w:pStyle w:val="aff4"/>
            </w:pPr>
            <w:r>
              <w:t>Параметры КХС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1536" w14:textId="6D7A8C56" w:rsidR="00B7141D" w:rsidRDefault="00F36C14" w:rsidP="00B7141D">
            <w:pPr>
              <w:pStyle w:val="aff4"/>
            </w:pPr>
            <w:r>
              <w:t>Изменённые параметры КХС</w:t>
            </w:r>
          </w:p>
        </w:tc>
      </w:tr>
      <w:tr w:rsidR="00D876EE" w14:paraId="1D5A03CF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0362B9" w14:textId="760B5987" w:rsidR="00B7141D" w:rsidRPr="00B7141D" w:rsidRDefault="00B7141D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CodeWithChemicalComposition.cs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EF5D87" w14:textId="7ADE5AE7" w:rsidR="00B7141D" w:rsidRDefault="004D459A" w:rsidP="00B7141D">
            <w:pPr>
              <w:pStyle w:val="aff4"/>
            </w:pPr>
            <w:r>
              <w:t>Модуль данных КХС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C381" w14:textId="5D7721EB" w:rsidR="00B7141D" w:rsidRDefault="00F36C14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264D" w14:textId="38FB92EB" w:rsidR="00B7141D" w:rsidRDefault="00F36C14" w:rsidP="00B7141D">
            <w:pPr>
              <w:pStyle w:val="aff4"/>
            </w:pPr>
            <w:r>
              <w:t>-</w:t>
            </w:r>
          </w:p>
        </w:tc>
      </w:tr>
      <w:tr w:rsidR="00D876EE" w14:paraId="1A57C8EF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7FBB56" w14:textId="01B07F74" w:rsidR="00B7141D" w:rsidRPr="00B7141D" w:rsidRDefault="00B7141D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ChemicalCompositionShortinfo.cs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42AF61" w14:textId="0328CC5A" w:rsidR="00B7141D" w:rsidRDefault="004D459A" w:rsidP="00B7141D">
            <w:pPr>
              <w:pStyle w:val="aff4"/>
            </w:pPr>
            <w:r>
              <w:t>Модуль данных КХС в краткой форме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EED9D" w14:textId="3E5D139C" w:rsidR="00B7141D" w:rsidRDefault="00F36C14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5D8D" w14:textId="1E4ADC8B" w:rsidR="00B7141D" w:rsidRDefault="00F36C14" w:rsidP="00B7141D">
            <w:pPr>
              <w:pStyle w:val="aff4"/>
            </w:pPr>
            <w:r>
              <w:t>-</w:t>
            </w:r>
          </w:p>
        </w:tc>
      </w:tr>
      <w:tr w:rsidR="00D876EE" w14:paraId="4AE17B64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6F34BC" w14:textId="0C09E0D0" w:rsidR="00B7141D" w:rsidRPr="00B7141D" w:rsidRDefault="00B7141D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CodeWithChemicalCompositionDbInfo.cs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46F7D8" w14:textId="096A3653" w:rsidR="00B7141D" w:rsidRDefault="004D459A" w:rsidP="00B7141D">
            <w:pPr>
              <w:pStyle w:val="aff4"/>
            </w:pPr>
            <w:r>
              <w:t xml:space="preserve">Модуль данных КХС для </w:t>
            </w:r>
            <w:r w:rsidR="00D876EE">
              <w:t>БД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F1AB8" w14:textId="13C60CFC" w:rsidR="00B7141D" w:rsidRDefault="00F36C14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EB58" w14:textId="3E85639A" w:rsidR="00B7141D" w:rsidRDefault="00F36C14" w:rsidP="00B7141D">
            <w:pPr>
              <w:pStyle w:val="aff4"/>
            </w:pPr>
            <w:r>
              <w:t>-</w:t>
            </w:r>
          </w:p>
        </w:tc>
      </w:tr>
      <w:tr w:rsidR="00D876EE" w14:paraId="72C465C6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AF4D76" w14:textId="52DB1E94" w:rsidR="00B7141D" w:rsidRPr="00B7141D" w:rsidRDefault="00B7141D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TechnologyDataService.cs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3B7965" w14:textId="3A760C95" w:rsidR="00B7141D" w:rsidRDefault="004D459A" w:rsidP="00B7141D">
            <w:pPr>
              <w:pStyle w:val="aff4"/>
            </w:pPr>
            <w:r>
              <w:t xml:space="preserve">Модуль управления </w:t>
            </w:r>
            <w:r w:rsidR="00D876EE">
              <w:t>БД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BCC7" w14:textId="75F13608" w:rsidR="00B7141D" w:rsidRDefault="00F36C14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1B20" w14:textId="2B823DB0" w:rsidR="00B7141D" w:rsidRDefault="00F36C14" w:rsidP="00B7141D">
            <w:pPr>
              <w:pStyle w:val="aff4"/>
            </w:pPr>
            <w:r>
              <w:t>-</w:t>
            </w:r>
          </w:p>
        </w:tc>
      </w:tr>
      <w:tr w:rsidR="00D876EE" w14:paraId="537A679A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38FBCE" w14:textId="4E2A9DE1" w:rsidR="00B7141D" w:rsidRPr="00B7141D" w:rsidRDefault="00B7141D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NsiRepository.cs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20F889" w14:textId="05D818E8" w:rsidR="00B7141D" w:rsidRDefault="004D459A" w:rsidP="00B7141D">
            <w:pPr>
              <w:pStyle w:val="aff4"/>
            </w:pPr>
            <w:r>
              <w:t xml:space="preserve">Модуль </w:t>
            </w:r>
            <w:r w:rsidR="007067BE">
              <w:t>работы с таблицами</w:t>
            </w:r>
            <w:r>
              <w:t xml:space="preserve"> </w:t>
            </w:r>
            <w:r w:rsidR="00D876EE">
              <w:t>БД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6C6C" w14:textId="547756A0" w:rsidR="00B7141D" w:rsidRDefault="007067BE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3E1B" w14:textId="264013B8" w:rsidR="00B7141D" w:rsidRDefault="00F36C14" w:rsidP="00B7141D">
            <w:pPr>
              <w:pStyle w:val="aff4"/>
            </w:pPr>
            <w:r>
              <w:t>-</w:t>
            </w:r>
          </w:p>
        </w:tc>
      </w:tr>
      <w:tr w:rsidR="00D876EE" w14:paraId="6D017AB4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0168D0" w14:textId="48882B03" w:rsidR="00B7141D" w:rsidRPr="00B7141D" w:rsidRDefault="00B7141D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IDbConnection</w:t>
            </w:r>
            <w:r w:rsidR="00240860">
              <w:rPr>
                <w:lang w:val="en-US"/>
              </w:rPr>
              <w:t>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1EC311" w14:textId="7D6D7E58" w:rsidR="00B7141D" w:rsidRDefault="004D459A" w:rsidP="00B7141D">
            <w:pPr>
              <w:pStyle w:val="aff4"/>
            </w:pPr>
            <w:r>
              <w:t xml:space="preserve">Модуль подключения к </w:t>
            </w:r>
            <w:r w:rsidR="00D876EE">
              <w:t>БД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0BEF" w14:textId="3130FF44" w:rsidR="00B7141D" w:rsidRDefault="007067BE" w:rsidP="00B7141D">
            <w:pPr>
              <w:pStyle w:val="aff4"/>
            </w:pPr>
            <w:r>
              <w:t xml:space="preserve">Строка подключения к </w:t>
            </w:r>
            <w:r w:rsidR="00D876EE">
              <w:t>БД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CC8D6" w14:textId="5F9E3C2C" w:rsidR="00B7141D" w:rsidRDefault="007067BE" w:rsidP="00B7141D">
            <w:pPr>
              <w:pStyle w:val="aff4"/>
            </w:pPr>
            <w:r>
              <w:t>-</w:t>
            </w:r>
          </w:p>
        </w:tc>
      </w:tr>
      <w:tr w:rsidR="00D876EE" w14:paraId="1BD4A878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B9474E" w14:textId="20D46AB9" w:rsidR="00B7141D" w:rsidRPr="00240860" w:rsidRDefault="00240860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Requirements.cs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F14D74" w14:textId="17325D73" w:rsidR="00B7141D" w:rsidRDefault="007067BE" w:rsidP="00B7141D">
            <w:pPr>
              <w:pStyle w:val="aff4"/>
            </w:pPr>
            <w:r>
              <w:t>Параметры КХС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5E57" w14:textId="03001525" w:rsidR="00B7141D" w:rsidRDefault="007067BE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0B8B" w14:textId="3537DF3E" w:rsidR="00B7141D" w:rsidRDefault="007067BE" w:rsidP="00B7141D">
            <w:pPr>
              <w:pStyle w:val="aff4"/>
            </w:pPr>
            <w:r>
              <w:t>-</w:t>
            </w:r>
          </w:p>
        </w:tc>
      </w:tr>
      <w:tr w:rsidR="00D876EE" w14:paraId="0A451CC5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0898B5" w14:textId="6B3690D8" w:rsidR="00B7141D" w:rsidRPr="00240860" w:rsidRDefault="00240860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NsiElements.cs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D70B9C" w14:textId="544B85D2" w:rsidR="00B7141D" w:rsidRDefault="00584DAC" w:rsidP="00B7141D">
            <w:pPr>
              <w:pStyle w:val="aff4"/>
            </w:pPr>
            <w:r>
              <w:t xml:space="preserve">Химические элементы таблицы </w:t>
            </w:r>
            <w:proofErr w:type="spellStart"/>
            <w:r>
              <w:t>Менделева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0776" w14:textId="16E0C593" w:rsidR="00B7141D" w:rsidRDefault="007067BE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BFEA6" w14:textId="4808570B" w:rsidR="00B7141D" w:rsidRDefault="007067BE" w:rsidP="00B7141D">
            <w:pPr>
              <w:pStyle w:val="aff4"/>
            </w:pPr>
            <w:r>
              <w:t>-</w:t>
            </w:r>
          </w:p>
        </w:tc>
      </w:tr>
      <w:tr w:rsidR="00D876EE" w14:paraId="063D3C2B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161986" w14:textId="34221641" w:rsidR="00B7141D" w:rsidRPr="00240860" w:rsidRDefault="00240860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ChemElements.cs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DDD6DC" w14:textId="18D77942" w:rsidR="00B7141D" w:rsidRDefault="00584DAC" w:rsidP="00B7141D">
            <w:pPr>
              <w:pStyle w:val="aff4"/>
            </w:pPr>
            <w:r>
              <w:t>Химические элементы в КХС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A410" w14:textId="762CEF9A" w:rsidR="00B7141D" w:rsidRDefault="007067BE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FA9C" w14:textId="34F0D9D0" w:rsidR="00B7141D" w:rsidRDefault="007067BE" w:rsidP="00B7141D">
            <w:pPr>
              <w:pStyle w:val="aff4"/>
            </w:pPr>
            <w:r>
              <w:t>-</w:t>
            </w:r>
          </w:p>
        </w:tc>
      </w:tr>
      <w:tr w:rsidR="00D876EE" w14:paraId="315E72BC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D29D42" w14:textId="1841D1AE" w:rsidR="00B7141D" w:rsidRPr="00240860" w:rsidRDefault="00240860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SteelGrade.cs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E7CB9D" w14:textId="3CCC6B72" w:rsidR="00B7141D" w:rsidRDefault="00584DAC" w:rsidP="00B7141D">
            <w:pPr>
              <w:pStyle w:val="aff4"/>
            </w:pPr>
            <w:r>
              <w:t>Марка стали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0951" w14:textId="5F73CB4D" w:rsidR="00B7141D" w:rsidRDefault="007067BE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16CFA" w14:textId="784B273B" w:rsidR="00B7141D" w:rsidRDefault="007067BE" w:rsidP="00B7141D">
            <w:pPr>
              <w:pStyle w:val="aff4"/>
            </w:pPr>
            <w:r>
              <w:t>-</w:t>
            </w:r>
          </w:p>
        </w:tc>
      </w:tr>
      <w:tr w:rsidR="00D876EE" w14:paraId="20BDFEB5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D7DBD6" w14:textId="0AC94C10" w:rsidR="00B7141D" w:rsidRPr="00240860" w:rsidRDefault="00240860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TechLetters.cs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195F4F" w14:textId="5A64E2C5" w:rsidR="00B7141D" w:rsidRDefault="00584DAC" w:rsidP="00B7141D">
            <w:pPr>
              <w:pStyle w:val="aff4"/>
            </w:pPr>
            <w:r>
              <w:t>Техническое письмо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A26E1" w14:textId="4F1B3E5B" w:rsidR="00B7141D" w:rsidRDefault="007067BE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3CA9" w14:textId="633410C2" w:rsidR="00B7141D" w:rsidRDefault="007067BE" w:rsidP="00B7141D">
            <w:pPr>
              <w:pStyle w:val="aff4"/>
            </w:pPr>
            <w:r>
              <w:t>-</w:t>
            </w:r>
          </w:p>
        </w:tc>
      </w:tr>
      <w:tr w:rsidR="00D876EE" w14:paraId="0BAAC976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34D5B8" w14:textId="17E4D571" w:rsidR="00B7141D" w:rsidRPr="00240860" w:rsidRDefault="00240860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NdChemComposition.cs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F7EA62" w14:textId="5D5E7CD6" w:rsidR="00B7141D" w:rsidRDefault="007067BE" w:rsidP="00B7141D">
            <w:pPr>
              <w:pStyle w:val="aff4"/>
            </w:pPr>
            <w:r>
              <w:t xml:space="preserve">Номер </w:t>
            </w:r>
            <w:r w:rsidR="00D876EE">
              <w:t>ХС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72DD" w14:textId="11DDC5F2" w:rsidR="00B7141D" w:rsidRDefault="007067BE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E6A25" w14:textId="03FF8685" w:rsidR="00B7141D" w:rsidRDefault="007067BE" w:rsidP="00B7141D">
            <w:pPr>
              <w:pStyle w:val="aff4"/>
            </w:pPr>
            <w:r>
              <w:t>-</w:t>
            </w:r>
          </w:p>
        </w:tc>
      </w:tr>
      <w:tr w:rsidR="00D876EE" w14:paraId="0EE4F524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60EDFA" w14:textId="00D64784" w:rsidR="00B7141D" w:rsidRPr="00240860" w:rsidRDefault="00240860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NdTechReq.cs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9640AC" w14:textId="42198453" w:rsidR="00B7141D" w:rsidRDefault="007067BE" w:rsidP="00B7141D">
            <w:pPr>
              <w:pStyle w:val="aff4"/>
            </w:pPr>
            <w:r>
              <w:t>Номер техническ</w:t>
            </w:r>
            <w:r w:rsidR="001C39A4">
              <w:t xml:space="preserve">ого </w:t>
            </w:r>
            <w:r>
              <w:t>требования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BF0CE" w14:textId="463F7B13" w:rsidR="00B7141D" w:rsidRDefault="007067BE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0560" w14:textId="0C61754D" w:rsidR="00B7141D" w:rsidRDefault="007067BE" w:rsidP="00B7141D">
            <w:pPr>
              <w:pStyle w:val="aff4"/>
            </w:pPr>
            <w:r>
              <w:t>-</w:t>
            </w:r>
          </w:p>
        </w:tc>
      </w:tr>
      <w:tr w:rsidR="00D876EE" w14:paraId="0E3B3CEC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918E4B" w14:textId="2A05B8B4" w:rsidR="00B7141D" w:rsidRPr="00240860" w:rsidRDefault="00240860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NdSort.cs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0CCA9C" w14:textId="2DD59CF1" w:rsidR="00B7141D" w:rsidRDefault="007067BE" w:rsidP="00B7141D">
            <w:pPr>
              <w:pStyle w:val="aff4"/>
            </w:pPr>
            <w:r>
              <w:t>Номер сортамент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83B6" w14:textId="2E157A3D" w:rsidR="00B7141D" w:rsidRDefault="007067BE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AA13" w14:textId="08FF53D3" w:rsidR="00B7141D" w:rsidRDefault="007067BE" w:rsidP="00B7141D">
            <w:pPr>
              <w:pStyle w:val="aff4"/>
            </w:pPr>
            <w:r>
              <w:t>-</w:t>
            </w:r>
          </w:p>
        </w:tc>
      </w:tr>
      <w:tr w:rsidR="00D876EE" w14:paraId="5A97484A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F162AA" w14:textId="7DB3360B" w:rsidR="00B7141D" w:rsidRPr="00240860" w:rsidRDefault="00240860" w:rsidP="00B7141D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ChemCompLink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62F3D0" w14:textId="509AD5E8" w:rsidR="00B7141D" w:rsidRDefault="007067BE" w:rsidP="00B7141D">
            <w:pPr>
              <w:pStyle w:val="aff4"/>
            </w:pPr>
            <w:r>
              <w:t xml:space="preserve">Связующий модуль </w:t>
            </w:r>
            <w:r w:rsidR="00D876EE">
              <w:t>ХС</w:t>
            </w:r>
            <w:r>
              <w:t xml:space="preserve"> и параметров КХС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06D85" w14:textId="6CC3D382" w:rsidR="00B7141D" w:rsidRDefault="007067BE" w:rsidP="00B7141D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6402" w14:textId="2F9624FB" w:rsidR="00B7141D" w:rsidRDefault="007067BE" w:rsidP="00B7141D">
            <w:pPr>
              <w:pStyle w:val="aff4"/>
            </w:pPr>
            <w:r>
              <w:t>-</w:t>
            </w:r>
          </w:p>
        </w:tc>
      </w:tr>
      <w:tr w:rsidR="00D876EE" w14:paraId="4DE2D2C9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AC5ECE" w14:textId="2C55A5C9" w:rsidR="00240860" w:rsidRDefault="00240860" w:rsidP="00240860">
            <w:pPr>
              <w:pStyle w:val="aff4"/>
            </w:pPr>
            <w:proofErr w:type="spellStart"/>
            <w:r>
              <w:rPr>
                <w:lang w:val="en-US"/>
              </w:rPr>
              <w:t>ChemComp.cs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BDC92C" w14:textId="5242E790" w:rsidR="00240860" w:rsidRDefault="00D876EE" w:rsidP="007067BE">
            <w:pPr>
              <w:pStyle w:val="aff4"/>
            </w:pPr>
            <w:r>
              <w:t>Содержит ХС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B69A3" w14:textId="4F441755" w:rsidR="00240860" w:rsidRDefault="007067BE" w:rsidP="00240860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06517" w14:textId="0240031B" w:rsidR="00240860" w:rsidRDefault="007067BE" w:rsidP="00240860">
            <w:pPr>
              <w:pStyle w:val="aff4"/>
            </w:pPr>
            <w:r>
              <w:t>-</w:t>
            </w:r>
          </w:p>
        </w:tc>
      </w:tr>
      <w:tr w:rsidR="00D876EE" w14:paraId="5CFCEF2B" w14:textId="77777777" w:rsidTr="00D876EE">
        <w:trPr>
          <w:trHeight w:val="315"/>
          <w:jc w:val="center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40F071" w14:textId="6E702C3F" w:rsidR="00240860" w:rsidRDefault="00240860" w:rsidP="00240860">
            <w:pPr>
              <w:pStyle w:val="aff4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Formulas.cs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54E9C2" w14:textId="72A91394" w:rsidR="00240860" w:rsidRDefault="00D876EE" w:rsidP="00240860">
            <w:pPr>
              <w:pStyle w:val="aff4"/>
            </w:pPr>
            <w:r>
              <w:t>Содержит ОХС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6E9F" w14:textId="1ABD270B" w:rsidR="00240860" w:rsidRDefault="007067BE" w:rsidP="00240860">
            <w:pPr>
              <w:pStyle w:val="aff4"/>
            </w:pPr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BDF9" w14:textId="658F8DE9" w:rsidR="00240860" w:rsidRDefault="007067BE" w:rsidP="00240860">
            <w:pPr>
              <w:pStyle w:val="aff4"/>
            </w:pPr>
            <w:r>
              <w:t>-</w:t>
            </w:r>
          </w:p>
        </w:tc>
      </w:tr>
    </w:tbl>
    <w:p w14:paraId="56E2B72E" w14:textId="43A74CC2" w:rsidR="00322A36" w:rsidRPr="000A11E5" w:rsidRDefault="00322A36" w:rsidP="00322A36">
      <w:pPr>
        <w:pStyle w:val="af2"/>
        <w:jc w:val="right"/>
        <w:rPr>
          <w:i/>
          <w:iCs/>
        </w:rPr>
      </w:pPr>
      <w:r w:rsidRPr="0077637C">
        <w:t>Таблица</w:t>
      </w:r>
      <w:r w:rsidR="009A4745">
        <w:t xml:space="preserve"> 44</w:t>
      </w:r>
    </w:p>
    <w:p w14:paraId="529A3521" w14:textId="45A468E7" w:rsidR="00322A36" w:rsidRPr="000A11E5" w:rsidRDefault="00322A36" w:rsidP="00322A36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Спецификации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 xml:space="preserve">модуля </w:t>
      </w:r>
      <w:r w:rsidRPr="000A11E5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FilterViewModel</w:t>
      </w:r>
      <w:proofErr w:type="spellEnd"/>
      <w:r w:rsidRPr="000A11E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A11E5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0A11E5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322A36" w14:paraId="6D967266" w14:textId="77777777" w:rsidTr="00ED4F0A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0F51DEA" w14:textId="77777777" w:rsidR="00322A36" w:rsidRDefault="00322A36" w:rsidP="00ED4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6895533" w14:textId="77777777" w:rsidR="00322A36" w:rsidRDefault="00322A36" w:rsidP="00ED4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322A36" w14:paraId="24E84515" w14:textId="77777777" w:rsidTr="00ED4F0A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FAF9570" w14:textId="170101D4" w:rsidR="00322A36" w:rsidRPr="000A11E5" w:rsidRDefault="00322A36" w:rsidP="00ED4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KXC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E04B032" w14:textId="1CAFF1AB" w:rsidR="00322A36" w:rsidRDefault="00322A36" w:rsidP="00ED4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22A36" w14:paraId="2F6B9D00" w14:textId="77777777" w:rsidTr="00ED4F0A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5A0C192" w14:textId="25B10728" w:rsidR="00322A36" w:rsidRPr="000A11E5" w:rsidRDefault="00322A36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NDSortament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32EA48E" w14:textId="4743DD6B" w:rsidR="00322A36" w:rsidRPr="001C39A4" w:rsidRDefault="001C39A4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сортамента</w:t>
            </w:r>
          </w:p>
        </w:tc>
      </w:tr>
      <w:tr w:rsidR="00322A36" w14:paraId="2BBAABF9" w14:textId="77777777" w:rsidTr="00ED4F0A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04F7D15" w14:textId="7079CC03" w:rsidR="00322A36" w:rsidRDefault="00322A36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NDChemComp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47E48C5" w14:textId="30DE95D9" w:rsidR="00322A36" w:rsidRDefault="001C39A4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ХС</w:t>
            </w:r>
          </w:p>
        </w:tc>
      </w:tr>
      <w:tr w:rsidR="001C39A4" w14:paraId="034B1CFB" w14:textId="77777777" w:rsidTr="00ED4F0A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F31EDFC" w14:textId="16A59752" w:rsidR="001C39A4" w:rsidRPr="001C39A4" w:rsidRDefault="001C39A4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NDTechReq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983E091" w14:textId="1EA8700C" w:rsidR="001C39A4" w:rsidRDefault="001C39A4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технического требования</w:t>
            </w:r>
          </w:p>
        </w:tc>
      </w:tr>
      <w:tr w:rsidR="00322A36" w14:paraId="1D8DFCB7" w14:textId="77777777" w:rsidTr="00ED4F0A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F6B839C" w14:textId="05ECC88B" w:rsidR="00322A36" w:rsidRDefault="00322A36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TechMessage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AA4C106" w14:textId="50FEDADB" w:rsidR="00322A36" w:rsidRDefault="001C39A4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Техническое письмо</w:t>
            </w:r>
          </w:p>
        </w:tc>
      </w:tr>
      <w:tr w:rsidR="00322A36" w14:paraId="0B984FEC" w14:textId="77777777" w:rsidTr="00ED4F0A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7D6FD08" w14:textId="7B86B1EC" w:rsidR="00322A36" w:rsidRDefault="00322A36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MarkSteel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DB60987" w14:textId="3D6EF421" w:rsidR="00322A36" w:rsidRDefault="001C39A4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Марка стали</w:t>
            </w:r>
          </w:p>
        </w:tc>
      </w:tr>
      <w:tr w:rsidR="00322A36" w14:paraId="57E460AC" w14:textId="77777777" w:rsidTr="00ED4F0A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CFFE20D" w14:textId="311F4C76" w:rsidR="00322A36" w:rsidRDefault="00322A36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</w:t>
            </w:r>
            <w:r w:rsidR="001C39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cknessMin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F8FBA21" w14:textId="43C9F643" w:rsidR="00322A36" w:rsidRDefault="001C39A4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Минимальная толщина</w:t>
            </w:r>
          </w:p>
        </w:tc>
      </w:tr>
      <w:tr w:rsidR="00322A36" w14:paraId="3F858F21" w14:textId="77777777" w:rsidTr="00ED4F0A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DBC6AB1" w14:textId="64330A3F" w:rsidR="00322A36" w:rsidRDefault="001C39A4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ThicknessMax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0560834" w14:textId="4557B1ED" w:rsidR="00322A36" w:rsidRDefault="001C39A4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Максимальная толщина</w:t>
            </w:r>
          </w:p>
        </w:tc>
      </w:tr>
      <w:tr w:rsidR="00322A36" w14:paraId="71AD676D" w14:textId="77777777" w:rsidTr="00ED4F0A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56619BF" w14:textId="6316FB55" w:rsidR="00322A36" w:rsidRDefault="001C39A4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Durability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8F6732E" w14:textId="124B11C4" w:rsidR="00322A36" w:rsidRDefault="001C39A4" w:rsidP="00322A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 прочности</w:t>
            </w:r>
          </w:p>
        </w:tc>
      </w:tr>
    </w:tbl>
    <w:p w14:paraId="2AB14EB6" w14:textId="77777777" w:rsidR="00322A36" w:rsidRDefault="00322A36" w:rsidP="00097847">
      <w:pPr>
        <w:pStyle w:val="af2"/>
        <w:jc w:val="right"/>
      </w:pPr>
    </w:p>
    <w:p w14:paraId="5FD9EBE7" w14:textId="08D73542" w:rsidR="00097847" w:rsidRPr="000A11E5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9A4745">
        <w:t>45</w:t>
      </w:r>
    </w:p>
    <w:p w14:paraId="463BE7D7" w14:textId="44E381C5" w:rsidR="00097847" w:rsidRPr="000A11E5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Спецификации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0A11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11E5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0A11E5">
        <w:rPr>
          <w:rFonts w:ascii="Times New Roman" w:eastAsia="Times New Roman" w:hAnsi="Times New Roman" w:cs="Times New Roman"/>
          <w:sz w:val="28"/>
          <w:szCs w:val="28"/>
          <w:lang w:val="en-US"/>
        </w:rPr>
        <w:t>App</w:t>
      </w:r>
      <w:r w:rsidRPr="000A11E5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0A11E5">
        <w:rPr>
          <w:rFonts w:ascii="Times New Roman" w:eastAsia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A11E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A11E5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0A11E5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7EFD6B9E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33A04AB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3D1B443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2DE48095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B169837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A11E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CreateShell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CDA4DBA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Вызов главного окна</w:t>
            </w:r>
          </w:p>
        </w:tc>
      </w:tr>
    </w:tbl>
    <w:p w14:paraId="3225ADD2" w14:textId="77777777" w:rsidR="00097847" w:rsidRDefault="00097847" w:rsidP="00097847">
      <w:pPr>
        <w:pStyle w:val="afe"/>
        <w:jc w:val="right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CC7E581" w14:textId="2935DE91" w:rsidR="00097847" w:rsidRPr="000A11E5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B41B4D">
        <w:t>4</w:t>
      </w:r>
      <w:r w:rsidR="009A4745">
        <w:t>6</w:t>
      </w:r>
    </w:p>
    <w:p w14:paraId="4E5568D0" w14:textId="50A58AB6" w:rsidR="00097847" w:rsidRPr="000A11E5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Спецификации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0A11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11E5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0A11E5">
        <w:t xml:space="preserve"> </w:t>
      </w:r>
      <w:proofErr w:type="spellStart"/>
      <w:r w:rsidRPr="000A11E5">
        <w:rPr>
          <w:rFonts w:ascii="Times New Roman" w:eastAsia="Times New Roman" w:hAnsi="Times New Roman" w:cs="Times New Roman"/>
          <w:sz w:val="28"/>
          <w:szCs w:val="28"/>
          <w:lang w:val="en-US"/>
        </w:rPr>
        <w:t>appSettings</w:t>
      </w:r>
      <w:proofErr w:type="spellEnd"/>
      <w:r w:rsidRPr="000A11E5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0A11E5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0A11E5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1BC39DCA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DA2C10A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7D46F6E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1504A1CD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A890528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A11E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ConnectionStrings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597A0E8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1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 подключения к базе данных</w:t>
            </w:r>
          </w:p>
        </w:tc>
      </w:tr>
    </w:tbl>
    <w:p w14:paraId="6DBFEDD1" w14:textId="77777777" w:rsidR="00097847" w:rsidRDefault="00097847" w:rsidP="00097847">
      <w:pPr>
        <w:pStyle w:val="aff"/>
        <w:rPr>
          <w:lang w:val="ru-RU"/>
        </w:rPr>
      </w:pPr>
    </w:p>
    <w:p w14:paraId="493C00B9" w14:textId="5858A877" w:rsidR="00097847" w:rsidRPr="000A11E5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B41B4D">
        <w:t>4</w:t>
      </w:r>
      <w:r w:rsidR="009A4745">
        <w:t>7</w:t>
      </w:r>
    </w:p>
    <w:p w14:paraId="3CABBDA3" w14:textId="1F3F9336" w:rsidR="00097847" w:rsidRPr="000A11E5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Спецификации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0A11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11E5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0A11E5">
        <w:t xml:space="preserve"> </w:t>
      </w:r>
      <w:proofErr w:type="spellStart"/>
      <w:r w:rsidRPr="000A11E5">
        <w:rPr>
          <w:rFonts w:ascii="Times New Roman" w:eastAsia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9784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0A11E5">
        <w:rPr>
          <w:rFonts w:ascii="Times New Roman" w:eastAsia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A11E5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42CCC8FB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396DD79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DBB3AD4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2B1C130F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54729AA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616287C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окно приложения</w:t>
            </w:r>
          </w:p>
        </w:tc>
      </w:tr>
    </w:tbl>
    <w:p w14:paraId="6F140382" w14:textId="77777777" w:rsidR="00097847" w:rsidRDefault="00097847" w:rsidP="00097847">
      <w:pPr>
        <w:pStyle w:val="aff"/>
        <w:rPr>
          <w:lang w:val="ru-RU"/>
        </w:rPr>
      </w:pPr>
    </w:p>
    <w:p w14:paraId="3C192711" w14:textId="2C7FA2F6" w:rsidR="00097847" w:rsidRPr="000A11E5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B41B4D">
        <w:t>4</w:t>
      </w:r>
      <w:r w:rsidR="009A4745">
        <w:t>8</w:t>
      </w:r>
    </w:p>
    <w:p w14:paraId="7FC93258" w14:textId="65E461D8" w:rsidR="00097847" w:rsidRPr="000A11E5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Спецификации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0A11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11E5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0A11E5">
        <w:t xml:space="preserve"> </w:t>
      </w:r>
      <w:proofErr w:type="spellStart"/>
      <w:r w:rsidRPr="000A11E5">
        <w:rPr>
          <w:rFonts w:ascii="Times New Roman" w:eastAsia="Times New Roman" w:hAnsi="Times New Roman" w:cs="Times New Roman"/>
          <w:sz w:val="28"/>
          <w:szCs w:val="28"/>
          <w:lang w:val="en-US"/>
        </w:rPr>
        <w:t>ChemicalCompositionCodesWindow.xaml</w:t>
      </w:r>
      <w:proofErr w:type="spellEnd"/>
      <w:r w:rsidRPr="000A11E5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7A256873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49D65B5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553C7D2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1B50B693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8250794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FA07FBA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Компонент главного окна, размещающий список КХС</w:t>
            </w:r>
          </w:p>
        </w:tc>
      </w:tr>
    </w:tbl>
    <w:p w14:paraId="62EEA36A" w14:textId="66B6C912" w:rsidR="00097847" w:rsidRPr="000A11E5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B41B4D">
        <w:t>4</w:t>
      </w:r>
      <w:r w:rsidR="009A4745">
        <w:t>9</w:t>
      </w:r>
    </w:p>
    <w:p w14:paraId="1FF45B42" w14:textId="4779C67D" w:rsidR="00097847" w:rsidRPr="000A11E5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Спецификации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0A11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11E5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 w:rsidRPr="000A11E5">
        <w:rPr>
          <w:rFonts w:ascii="Times New Roman" w:eastAsia="Times New Roman" w:hAnsi="Times New Roman" w:cs="Times New Roman"/>
          <w:sz w:val="28"/>
          <w:szCs w:val="28"/>
          <w:lang w:val="en-US"/>
        </w:rPr>
        <w:t>ChemicalCompositionCodesWindowViewModel</w:t>
      </w:r>
      <w:proofErr w:type="spellEnd"/>
      <w:r w:rsidRPr="0009784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A11E5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0A11E5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2ADCCCEF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C5DBD14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32B9AC2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45C72C37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3AEB919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A11E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ChemicalCompositionsShortInfo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0FFF0D7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Поле список для отображения короткой информации о КХС</w:t>
            </w:r>
          </w:p>
        </w:tc>
      </w:tr>
      <w:tr w:rsidR="00097847" w14:paraId="5499BA86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4F81818" w14:textId="77777777" w:rsidR="00097847" w:rsidRPr="003B066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0665">
              <w:rPr>
                <w:rFonts w:ascii="Times New Roman" w:eastAsia="Times New Roman" w:hAnsi="Times New Roman" w:cs="Times New Roman"/>
                <w:sz w:val="24"/>
                <w:szCs w:val="24"/>
              </w:rPr>
              <w:t>CodeWithChemicalComposition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CC10997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Поле для отображения подробной информации о выбранном КХС</w:t>
            </w:r>
          </w:p>
        </w:tc>
      </w:tr>
    </w:tbl>
    <w:p w14:paraId="39872672" w14:textId="432A988F" w:rsidR="00097847" w:rsidRDefault="00097847" w:rsidP="00097847">
      <w:pPr>
        <w:pStyle w:val="af2"/>
        <w:jc w:val="right"/>
      </w:pPr>
    </w:p>
    <w:p w14:paraId="18A08C82" w14:textId="362EC486" w:rsidR="00097847" w:rsidRPr="000A11E5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9A4745">
        <w:t>50</w:t>
      </w:r>
    </w:p>
    <w:p w14:paraId="0BE5EF2E" w14:textId="714626F6" w:rsidR="00097847" w:rsidRPr="000A11E5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Спецификации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0A11E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A11E5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F3D0D">
        <w:t xml:space="preserve"> </w:t>
      </w:r>
      <w:proofErr w:type="spellStart"/>
      <w:r w:rsidRPr="00FF3D0D">
        <w:rPr>
          <w:rFonts w:ascii="Times New Roman" w:eastAsia="Times New Roman" w:hAnsi="Times New Roman" w:cs="Times New Roman"/>
          <w:sz w:val="28"/>
          <w:szCs w:val="28"/>
          <w:lang w:val="en-US"/>
        </w:rPr>
        <w:t>EditingChemicalCompositionWindow</w:t>
      </w:r>
      <w:proofErr w:type="spellEnd"/>
      <w:r w:rsidRPr="0009784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FF3D0D">
        <w:rPr>
          <w:rFonts w:ascii="Times New Roman" w:eastAsia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0A11E5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11E51C41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F156C17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3E0608F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7E529351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D7995F9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C7B3950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Окно редактирования КХС</w:t>
            </w:r>
          </w:p>
        </w:tc>
      </w:tr>
    </w:tbl>
    <w:p w14:paraId="40EA81C9" w14:textId="77777777" w:rsidR="00097847" w:rsidRDefault="00097847" w:rsidP="00097847">
      <w:pPr>
        <w:pStyle w:val="aff"/>
      </w:pPr>
    </w:p>
    <w:p w14:paraId="10DAB4F0" w14:textId="1B0E620B" w:rsidR="00097847" w:rsidRPr="000A11E5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 w:rsidR="009A4745">
        <w:t xml:space="preserve"> 51</w:t>
      </w:r>
    </w:p>
    <w:p w14:paraId="3501530F" w14:textId="18F9F768" w:rsidR="00097847" w:rsidRPr="00963018" w:rsidRDefault="00097847" w:rsidP="00097847">
      <w:pPr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9630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9630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63018">
        <w:rPr>
          <w:rFonts w:ascii="Times New Roman" w:eastAsia="Times New Roman" w:hAnsi="Times New Roman" w:cs="Times New Roman"/>
          <w:sz w:val="28"/>
          <w:szCs w:val="28"/>
          <w:lang w:val="en-US"/>
        </w:rPr>
        <w:t>“</w:t>
      </w:r>
      <w:r w:rsidRPr="00963018">
        <w:rPr>
          <w:lang w:val="en-US"/>
        </w:rPr>
        <w:t xml:space="preserve"> </w:t>
      </w:r>
      <w:proofErr w:type="spellStart"/>
      <w:r w:rsidRPr="00963018">
        <w:rPr>
          <w:rFonts w:ascii="Times New Roman" w:eastAsia="Times New Roman" w:hAnsi="Times New Roman" w:cs="Times New Roman"/>
          <w:sz w:val="28"/>
          <w:szCs w:val="28"/>
          <w:lang w:val="en-US"/>
        </w:rPr>
        <w:t>EditingChemicalCompositionViewModel.cs</w:t>
      </w:r>
      <w:proofErr w:type="spellEnd"/>
      <w:r w:rsidRPr="00963018"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76388876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EDC2AB6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F5F4DCD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67BA8C88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1D812A5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95046D8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Окно редактирования КХС</w:t>
            </w:r>
          </w:p>
        </w:tc>
      </w:tr>
    </w:tbl>
    <w:p w14:paraId="7AAE22DB" w14:textId="77777777" w:rsidR="00097847" w:rsidRDefault="00097847" w:rsidP="00097847">
      <w:pPr>
        <w:pStyle w:val="afe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57C2984" w14:textId="2A6384D4" w:rsidR="00097847" w:rsidRPr="00097847" w:rsidRDefault="00097847" w:rsidP="00097847">
      <w:pPr>
        <w:pStyle w:val="af2"/>
        <w:jc w:val="right"/>
        <w:rPr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 w:rsidRPr="0077637C">
        <w:t>Таблица</w:t>
      </w:r>
      <w:r>
        <w:rPr>
          <w:i/>
          <w:iCs/>
        </w:rPr>
        <w:t xml:space="preserve"> </w:t>
      </w:r>
      <w:r w:rsidR="009A4745">
        <w:t>52</w:t>
      </w:r>
    </w:p>
    <w:p w14:paraId="07516D78" w14:textId="3E079554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F91C92">
        <w:rPr>
          <w:rFonts w:ascii="Times New Roman" w:eastAsia="Times New Roman" w:hAnsi="Times New Roman" w:cs="Times New Roman"/>
          <w:sz w:val="28"/>
          <w:szCs w:val="28"/>
          <w:lang w:val="en-US"/>
        </w:rPr>
        <w:t>NsiRepository</w:t>
      </w:r>
      <w:proofErr w:type="spellEnd"/>
      <w:r w:rsidRPr="00F91C9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63018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6EA29107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9E15721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4D87238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6A624DCE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DA2ACB5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Save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4C87CA4" w14:textId="77777777" w:rsidR="00097847" w:rsidRPr="003642E3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Формирует запрос сохранения сущности из базы данных</w:t>
            </w:r>
          </w:p>
        </w:tc>
      </w:tr>
      <w:tr w:rsidR="00097847" w14:paraId="70A7DCAD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84FDACF" w14:textId="77777777" w:rsidR="00097847" w:rsidRPr="003642E3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A8A2486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Формирует запрос удаления сущности из базы данных</w:t>
            </w:r>
          </w:p>
        </w:tc>
      </w:tr>
      <w:tr w:rsidR="00097847" w14:paraId="1984D9C0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2C9DB4C" w14:textId="77777777" w:rsidR="00097847" w:rsidRPr="003642E3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4EED597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Формирует запрос одного экземпляра сущности из базы данных</w:t>
            </w:r>
          </w:p>
        </w:tc>
      </w:tr>
      <w:tr w:rsidR="00097847" w14:paraId="375E70CE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8A250B3" w14:textId="77777777" w:rsidR="00097847" w:rsidRPr="00915140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ViewList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5FEB47A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Формирует запрос нескольких экземпляров сущности из базы данных</w:t>
            </w:r>
          </w:p>
        </w:tc>
      </w:tr>
    </w:tbl>
    <w:p w14:paraId="3D1A696D" w14:textId="77777777" w:rsidR="00097847" w:rsidRDefault="00097847" w:rsidP="00097847">
      <w:pPr>
        <w:pStyle w:val="aff"/>
        <w:rPr>
          <w:lang w:val="ru-RU"/>
        </w:rPr>
      </w:pPr>
      <w:r w:rsidRPr="003642E3">
        <w:rPr>
          <w:lang w:val="ru-RU"/>
        </w:rPr>
        <w:tab/>
      </w:r>
      <w:r w:rsidRPr="003642E3">
        <w:rPr>
          <w:lang w:val="ru-RU"/>
        </w:rPr>
        <w:tab/>
      </w:r>
      <w:r w:rsidRPr="003642E3">
        <w:rPr>
          <w:lang w:val="ru-RU"/>
        </w:rPr>
        <w:tab/>
      </w:r>
      <w:r w:rsidRPr="003642E3">
        <w:rPr>
          <w:lang w:val="ru-RU"/>
        </w:rPr>
        <w:tab/>
      </w:r>
    </w:p>
    <w:p w14:paraId="10280C49" w14:textId="0C117175" w:rsidR="00097847" w:rsidRPr="00097847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9A4745">
        <w:t>53</w:t>
      </w:r>
    </w:p>
    <w:p w14:paraId="17AB989E" w14:textId="41FA0067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7F30B0">
        <w:rPr>
          <w:rFonts w:ascii="Times New Roman" w:eastAsia="Times New Roman" w:hAnsi="Times New Roman" w:cs="Times New Roman"/>
          <w:sz w:val="28"/>
          <w:szCs w:val="28"/>
          <w:lang w:val="en-US"/>
        </w:rPr>
        <w:t>IDbConnection</w:t>
      </w:r>
      <w:proofErr w:type="spellEnd"/>
      <w:r w:rsidRPr="0009784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F30B0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3A42863B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D0A9102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969C8A1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6EBE8B33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52452B0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ExecuteQuery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D84E7D3" w14:textId="77777777" w:rsidR="00097847" w:rsidRPr="003642E3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Выполнение запроса</w:t>
            </w:r>
          </w:p>
        </w:tc>
      </w:tr>
    </w:tbl>
    <w:p w14:paraId="1EEF25FB" w14:textId="77777777" w:rsidR="00097847" w:rsidRDefault="00097847" w:rsidP="00097847">
      <w:pPr>
        <w:pStyle w:val="aff"/>
        <w:rPr>
          <w:lang w:val="ru-RU"/>
        </w:rPr>
      </w:pPr>
    </w:p>
    <w:p w14:paraId="0B21C370" w14:textId="687CC035" w:rsidR="00097847" w:rsidRPr="00097847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9A4745">
        <w:t>54</w:t>
      </w:r>
    </w:p>
    <w:p w14:paraId="68C0F249" w14:textId="5C7C6307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9D72AD">
        <w:rPr>
          <w:rFonts w:ascii="Times New Roman" w:eastAsia="Times New Roman" w:hAnsi="Times New Roman" w:cs="Times New Roman"/>
          <w:sz w:val="28"/>
          <w:szCs w:val="28"/>
          <w:lang w:val="en-US"/>
        </w:rPr>
        <w:t>NsiElements.cs</w:t>
      </w:r>
      <w:proofErr w:type="spellEnd"/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65B40BB0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D1BD63A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FF644A4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5F8B9FE3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7313D0C" w14:textId="77777777" w:rsidR="00097847" w:rsidRPr="009D72AD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6FFD498" w14:textId="77777777" w:rsidR="00097847" w:rsidRPr="003642E3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28A68EE7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A81AB0C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Symbol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B8BAE32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Символ элемента</w:t>
            </w:r>
          </w:p>
        </w:tc>
      </w:tr>
      <w:tr w:rsidR="00097847" w14:paraId="7EC58C0D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8C50C7C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ElementName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A7CBF58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Имя элемента</w:t>
            </w:r>
          </w:p>
        </w:tc>
      </w:tr>
    </w:tbl>
    <w:p w14:paraId="4AB7D49A" w14:textId="77777777" w:rsidR="00097847" w:rsidRPr="00097847" w:rsidRDefault="00097847" w:rsidP="00097847"/>
    <w:p w14:paraId="2A9F8388" w14:textId="4F552EFF" w:rsidR="00097847" w:rsidRPr="00097847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9A4745">
        <w:t>55</w:t>
      </w:r>
    </w:p>
    <w:p w14:paraId="4EF89824" w14:textId="26C0E87F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C90A22">
        <w:rPr>
          <w:rFonts w:ascii="Times New Roman" w:eastAsia="Times New Roman" w:hAnsi="Times New Roman" w:cs="Times New Roman"/>
          <w:sz w:val="28"/>
          <w:szCs w:val="28"/>
          <w:lang w:val="en-US"/>
        </w:rPr>
        <w:t>ChemElements</w:t>
      </w:r>
      <w:proofErr w:type="spellEnd"/>
      <w:r w:rsidRPr="0009784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D72AD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660E6A54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1F18767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9E44A98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23D71FFB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21212CC" w14:textId="77777777" w:rsidR="00097847" w:rsidRPr="000A11E5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A6806BC" w14:textId="77777777" w:rsidR="00097847" w:rsidRPr="003642E3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4FC551BD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EF2B72E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0A2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MinValue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06A0EC5" w14:textId="77777777" w:rsidR="00097847" w:rsidRPr="00C90A22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Минимальное значение хим. элемента</w:t>
            </w:r>
          </w:p>
        </w:tc>
      </w:tr>
      <w:tr w:rsidR="00097847" w14:paraId="2B94A61E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FDDA603" w14:textId="77777777" w:rsidR="00097847" w:rsidRPr="00C90A22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90A2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ax</w:t>
            </w:r>
            <w:r w:rsidRPr="00C90A2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Value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5369F93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Максимальное значение хим. элемента</w:t>
            </w:r>
          </w:p>
        </w:tc>
      </w:tr>
      <w:tr w:rsidR="00097847" w14:paraId="69F2B5E1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0B58CF7" w14:textId="77777777" w:rsidR="00097847" w:rsidRPr="00C90A22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Nominal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FED9ED2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Номинальное значение хим. элемента</w:t>
            </w:r>
          </w:p>
        </w:tc>
      </w:tr>
      <w:tr w:rsidR="00097847" w14:paraId="5C1B7F6F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F386B02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ElementId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26DDF47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элемента</w:t>
            </w:r>
          </w:p>
        </w:tc>
      </w:tr>
      <w:tr w:rsidR="00097847" w14:paraId="07F64B86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5F49A98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ChemCompId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3DB87D2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хим. композиции</w:t>
            </w:r>
          </w:p>
        </w:tc>
      </w:tr>
    </w:tbl>
    <w:p w14:paraId="0EBC0B0E" w14:textId="77777777" w:rsidR="00097847" w:rsidRDefault="00097847" w:rsidP="00097847">
      <w:pPr>
        <w:pStyle w:val="afe"/>
        <w:jc w:val="right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0963E8F2" w14:textId="104A8357" w:rsidR="00097847" w:rsidRPr="00097847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B41B4D">
        <w:t>5</w:t>
      </w:r>
      <w:r w:rsidR="009A4745">
        <w:t>6</w:t>
      </w:r>
    </w:p>
    <w:p w14:paraId="3DE43598" w14:textId="2AF01D7A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BA2338">
        <w:rPr>
          <w:rFonts w:ascii="Times New Roman" w:eastAsia="Times New Roman" w:hAnsi="Times New Roman" w:cs="Times New Roman"/>
          <w:sz w:val="28"/>
          <w:szCs w:val="28"/>
          <w:lang w:val="en-US"/>
        </w:rPr>
        <w:t>SteelGrade</w:t>
      </w:r>
      <w:proofErr w:type="spellEnd"/>
      <w:r w:rsidRPr="005E328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A2338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50A58C3F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6E8E9EC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062FD8A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23680259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A02230D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F07A594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19EFE8FD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82ED32A" w14:textId="77777777" w:rsidR="00097847" w:rsidRPr="00BA2338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767F35B" w14:textId="77777777" w:rsidR="00097847" w:rsidRPr="00AE073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марки стали</w:t>
            </w:r>
          </w:p>
        </w:tc>
      </w:tr>
    </w:tbl>
    <w:p w14:paraId="23CA0036" w14:textId="77777777" w:rsidR="00097847" w:rsidRDefault="00097847" w:rsidP="00097847">
      <w:pPr>
        <w:pStyle w:val="aff"/>
        <w:rPr>
          <w:lang w:val="ru-RU"/>
        </w:rPr>
      </w:pPr>
    </w:p>
    <w:p w14:paraId="49840499" w14:textId="5061B348" w:rsidR="00097847" w:rsidRPr="00097847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B41B4D">
        <w:t>5</w:t>
      </w:r>
      <w:r w:rsidR="009A4745">
        <w:t>7</w:t>
      </w:r>
    </w:p>
    <w:p w14:paraId="4808D376" w14:textId="1E4B4693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CA274F">
        <w:rPr>
          <w:rFonts w:ascii="Times New Roman" w:eastAsia="Times New Roman" w:hAnsi="Times New Roman" w:cs="Times New Roman"/>
          <w:sz w:val="28"/>
          <w:szCs w:val="28"/>
          <w:lang w:val="en-US"/>
        </w:rPr>
        <w:t>TechLetters</w:t>
      </w:r>
      <w:proofErr w:type="spellEnd"/>
      <w:r w:rsidRPr="00CA274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A2338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0F05962B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5A53721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E40979E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17E3EB50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45E9635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BB55E00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58085B3D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DC71037" w14:textId="77777777" w:rsidR="00097847" w:rsidRPr="00BA2338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8C5D1A3" w14:textId="77777777" w:rsidR="00097847" w:rsidRPr="00AE073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технологического письма</w:t>
            </w:r>
          </w:p>
        </w:tc>
      </w:tr>
    </w:tbl>
    <w:p w14:paraId="53A12B45" w14:textId="64F5400D" w:rsidR="00097847" w:rsidRDefault="00097847" w:rsidP="00097847">
      <w:pPr>
        <w:pStyle w:val="aff"/>
        <w:rPr>
          <w:lang w:val="ru-RU"/>
        </w:rPr>
      </w:pPr>
    </w:p>
    <w:p w14:paraId="2FA7273D" w14:textId="3A9913F2" w:rsidR="001C39A4" w:rsidRDefault="001C39A4" w:rsidP="00097847">
      <w:pPr>
        <w:pStyle w:val="aff"/>
        <w:rPr>
          <w:lang w:val="ru-RU"/>
        </w:rPr>
      </w:pPr>
    </w:p>
    <w:p w14:paraId="1D9EFB04" w14:textId="70516115" w:rsidR="001C39A4" w:rsidRDefault="001C39A4" w:rsidP="00097847">
      <w:pPr>
        <w:pStyle w:val="aff"/>
        <w:rPr>
          <w:lang w:val="ru-RU"/>
        </w:rPr>
      </w:pPr>
    </w:p>
    <w:p w14:paraId="7D065929" w14:textId="692DDB54" w:rsidR="001C39A4" w:rsidRDefault="001C39A4" w:rsidP="00097847">
      <w:pPr>
        <w:pStyle w:val="aff"/>
        <w:rPr>
          <w:lang w:val="ru-RU"/>
        </w:rPr>
      </w:pPr>
    </w:p>
    <w:p w14:paraId="1F441529" w14:textId="77777777" w:rsidR="001C39A4" w:rsidRDefault="001C39A4" w:rsidP="00097847">
      <w:pPr>
        <w:pStyle w:val="aff"/>
        <w:rPr>
          <w:lang w:val="ru-RU"/>
        </w:rPr>
      </w:pPr>
    </w:p>
    <w:p w14:paraId="3B460B11" w14:textId="41BAB495" w:rsidR="00097847" w:rsidRPr="00097847" w:rsidRDefault="00097847" w:rsidP="00097847">
      <w:pPr>
        <w:pStyle w:val="af2"/>
        <w:jc w:val="right"/>
        <w:rPr>
          <w:i/>
          <w:iCs/>
        </w:rPr>
      </w:pPr>
      <w:bookmarkStart w:id="1" w:name="_Hlk187580949"/>
      <w:r w:rsidRPr="0077637C">
        <w:t>Таблица</w:t>
      </w:r>
      <w:r>
        <w:rPr>
          <w:i/>
          <w:iCs/>
        </w:rPr>
        <w:t xml:space="preserve"> </w:t>
      </w:r>
      <w:r w:rsidR="00B41B4D">
        <w:t>5</w:t>
      </w:r>
      <w:r w:rsidR="009A4745">
        <w:t>8</w:t>
      </w:r>
    </w:p>
    <w:p w14:paraId="1FFFDDB4" w14:textId="03435515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C50895">
        <w:rPr>
          <w:rFonts w:ascii="Times New Roman" w:eastAsia="Times New Roman" w:hAnsi="Times New Roman" w:cs="Times New Roman"/>
          <w:sz w:val="28"/>
          <w:szCs w:val="28"/>
          <w:lang w:val="en-US"/>
        </w:rPr>
        <w:t>NdChemComposition</w:t>
      </w:r>
      <w:proofErr w:type="spellEnd"/>
      <w:r w:rsidRPr="00CA274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A2338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26629435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5E90E85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8DECCC6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60E697BF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EDC8BA6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DE62357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10920888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9585DBF" w14:textId="77777777" w:rsidR="00097847" w:rsidRPr="002B123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E111652" w14:textId="77777777" w:rsidR="00097847" w:rsidRPr="00AE073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хим. состава неодима</w:t>
            </w:r>
          </w:p>
        </w:tc>
      </w:tr>
      <w:bookmarkEnd w:id="1"/>
    </w:tbl>
    <w:p w14:paraId="4D5DFA7C" w14:textId="77777777" w:rsidR="00097847" w:rsidRDefault="00097847" w:rsidP="00097847">
      <w:pPr>
        <w:pStyle w:val="aff"/>
        <w:rPr>
          <w:lang w:val="ru-RU"/>
        </w:rPr>
      </w:pPr>
    </w:p>
    <w:p w14:paraId="4BB8EAAA" w14:textId="6DCC6CA5" w:rsidR="00097847" w:rsidRPr="00097847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B41B4D">
        <w:t>5</w:t>
      </w:r>
      <w:r w:rsidR="009A4745">
        <w:t>9</w:t>
      </w:r>
    </w:p>
    <w:p w14:paraId="4623B7D1" w14:textId="2A2419AE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5926C5">
        <w:rPr>
          <w:rFonts w:ascii="Times New Roman" w:eastAsia="Times New Roman" w:hAnsi="Times New Roman" w:cs="Times New Roman"/>
          <w:sz w:val="28"/>
          <w:szCs w:val="28"/>
          <w:lang w:val="en-US"/>
        </w:rPr>
        <w:t>NdTechReq</w:t>
      </w:r>
      <w:proofErr w:type="spellEnd"/>
      <w:r w:rsidRPr="005926C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926C5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39E8AD3A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34FB586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3F3C567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207AC507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E4A5560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4BA0C67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7BBF45C0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0E56FE4" w14:textId="77777777" w:rsidR="00097847" w:rsidRPr="002B123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D024935" w14:textId="77777777" w:rsidR="00097847" w:rsidRPr="00AE073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технических требований неодима</w:t>
            </w:r>
          </w:p>
        </w:tc>
      </w:tr>
    </w:tbl>
    <w:p w14:paraId="7EEFAA3B" w14:textId="71BDE4F7" w:rsidR="00097847" w:rsidRPr="00097847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9A4745">
        <w:t>60</w:t>
      </w:r>
    </w:p>
    <w:p w14:paraId="051F12CF" w14:textId="03EF9835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0D0D26">
        <w:rPr>
          <w:rFonts w:ascii="Times New Roman" w:eastAsia="Times New Roman" w:hAnsi="Times New Roman" w:cs="Times New Roman"/>
          <w:sz w:val="28"/>
          <w:szCs w:val="28"/>
          <w:lang w:val="en-US"/>
        </w:rPr>
        <w:t>NdSort</w:t>
      </w:r>
      <w:proofErr w:type="spellEnd"/>
      <w:r w:rsidRPr="005926C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926C5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5BC11406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421502A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D0D213D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139AC654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92A157B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E86C75A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463B129E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3B73718" w14:textId="77777777" w:rsidR="00097847" w:rsidRPr="002B123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6C95E80" w14:textId="77777777" w:rsidR="00097847" w:rsidRPr="00AE073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технических требований неодима</w:t>
            </w:r>
          </w:p>
        </w:tc>
      </w:tr>
    </w:tbl>
    <w:p w14:paraId="63460120" w14:textId="77777777" w:rsidR="00097847" w:rsidRDefault="00097847" w:rsidP="00097847">
      <w:pPr>
        <w:pStyle w:val="afe"/>
        <w:jc w:val="right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D15CFD7" w14:textId="501B224C" w:rsidR="00097847" w:rsidRPr="00097847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9A4745">
        <w:t>61</w:t>
      </w:r>
    </w:p>
    <w:p w14:paraId="72F23046" w14:textId="1AC8C448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0D0D26">
        <w:rPr>
          <w:rFonts w:ascii="Times New Roman" w:eastAsia="Times New Roman" w:hAnsi="Times New Roman" w:cs="Times New Roman"/>
          <w:sz w:val="28"/>
          <w:szCs w:val="28"/>
          <w:lang w:val="en-US"/>
        </w:rPr>
        <w:t>ChemComp</w:t>
      </w:r>
      <w:proofErr w:type="spellEnd"/>
      <w:r w:rsidRPr="00B41B4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D0D26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20796577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032DE32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A830C3D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6D77ECC5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C364FE2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AA38024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3715940C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CC33FF9" w14:textId="77777777" w:rsidR="00097847" w:rsidRPr="002B123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0D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ChemCode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979F76A" w14:textId="77777777" w:rsidR="00097847" w:rsidRPr="00AE073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Химический код</w:t>
            </w:r>
          </w:p>
        </w:tc>
      </w:tr>
      <w:tr w:rsidR="00097847" w14:paraId="285D1600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1DD5179" w14:textId="77777777" w:rsidR="00097847" w:rsidRPr="000D0D26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D0D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SmeltTech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28B62E1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Технология плавки</w:t>
            </w:r>
          </w:p>
        </w:tc>
      </w:tr>
      <w:tr w:rsidR="00097847" w14:paraId="0F2C7B19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621C3B0" w14:textId="77777777" w:rsidR="00097847" w:rsidRPr="000D0D26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D0D2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ChemElements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85CE791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Химические элементы</w:t>
            </w:r>
          </w:p>
        </w:tc>
      </w:tr>
    </w:tbl>
    <w:p w14:paraId="387B2442" w14:textId="77777777" w:rsidR="00097847" w:rsidRDefault="00097847" w:rsidP="00097847">
      <w:pPr>
        <w:pStyle w:val="aff"/>
        <w:rPr>
          <w:lang w:val="ru-RU"/>
        </w:rPr>
      </w:pPr>
    </w:p>
    <w:p w14:paraId="43D1EB7B" w14:textId="0B2A1FF7" w:rsidR="00097847" w:rsidRPr="00097847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9A4745">
        <w:t>62</w:t>
      </w:r>
    </w:p>
    <w:p w14:paraId="6CE05D36" w14:textId="5733C1EC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6BE1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436BE1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0D0D26">
        <w:rPr>
          <w:rFonts w:ascii="Times New Roman" w:eastAsia="Times New Roman" w:hAnsi="Times New Roman" w:cs="Times New Roman"/>
          <w:sz w:val="28"/>
          <w:szCs w:val="28"/>
          <w:lang w:val="en-US"/>
        </w:rPr>
        <w:t>ChemComp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Link</w:t>
      </w:r>
      <w:proofErr w:type="spellEnd"/>
      <w:r w:rsidRPr="00740AD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D0D26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60927319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664E2B1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75986BB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43DF285C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D5664A4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65FCA43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77A2D9CB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31C17DA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A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ChemComp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7CBFC82" w14:textId="77777777" w:rsidR="00097847" w:rsidRPr="00740AD2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Химический состав</w:t>
            </w:r>
          </w:p>
        </w:tc>
      </w:tr>
      <w:tr w:rsidR="00097847" w14:paraId="794C6522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D8A4765" w14:textId="77777777" w:rsidR="00097847" w:rsidRPr="00740AD2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0AD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ChemCompId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CE1B0E6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химического состава</w:t>
            </w:r>
          </w:p>
        </w:tc>
      </w:tr>
      <w:tr w:rsidR="00097847" w14:paraId="0F34BB2B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2D0B3AE" w14:textId="77777777" w:rsidR="00097847" w:rsidRPr="00740AD2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5D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Nsi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B89C419" w14:textId="77777777" w:rsidR="00097847" w:rsidRPr="004075DB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</w:tbl>
    <w:p w14:paraId="74FD210E" w14:textId="77777777" w:rsidR="00097847" w:rsidRDefault="00097847" w:rsidP="00097847">
      <w:pPr>
        <w:pStyle w:val="afe"/>
        <w:jc w:val="right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06AFAFF" w14:textId="0BE6CDBD" w:rsidR="00097847" w:rsidRPr="00097847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9A4745">
        <w:t>63</w:t>
      </w:r>
    </w:p>
    <w:p w14:paraId="099C58AB" w14:textId="3AD97C05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0346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7B0346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664B50">
        <w:rPr>
          <w:rFonts w:ascii="Times New Roman" w:eastAsia="Times New Roman" w:hAnsi="Times New Roman" w:cs="Times New Roman"/>
          <w:sz w:val="28"/>
          <w:szCs w:val="28"/>
          <w:lang w:val="en-US"/>
        </w:rPr>
        <w:t>Requirements.cs</w:t>
      </w:r>
      <w:proofErr w:type="spellEnd"/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78CF732A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E023B0A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69FBAD6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7FB96B31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98200C7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B64A923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3AE7BD91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75241F2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73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ThickMin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9B8A03A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Минимальная толщина</w:t>
            </w:r>
          </w:p>
        </w:tc>
      </w:tr>
      <w:tr w:rsidR="00097847" w14:paraId="797E9CA3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7603E1D" w14:textId="77777777" w:rsidR="00097847" w:rsidRPr="006A7396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73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ThickM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ax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23BC196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Максимальная толщина</w:t>
            </w:r>
          </w:p>
        </w:tc>
      </w:tr>
      <w:tr w:rsidR="00097847" w14:paraId="43D53939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94C10E1" w14:textId="77777777" w:rsidR="00097847" w:rsidRPr="006A7396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73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StrengthClass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6303E5C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 прочности</w:t>
            </w:r>
          </w:p>
        </w:tc>
      </w:tr>
      <w:tr w:rsidR="00097847" w14:paraId="164B1D1A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6010577" w14:textId="77777777" w:rsidR="00097847" w:rsidRPr="006A7396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F06D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TechLetters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03B8431" w14:textId="77777777" w:rsidR="00097847" w:rsidRPr="00FF06DB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Техническое письмо</w:t>
            </w:r>
          </w:p>
        </w:tc>
      </w:tr>
      <w:tr w:rsidR="00097847" w14:paraId="393D60B0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AA824FE" w14:textId="77777777" w:rsidR="00097847" w:rsidRPr="00FF06DB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F06D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NdChemComposition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FA0071A" w14:textId="77777777" w:rsidR="00097847" w:rsidRPr="00FF06DB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Химический состав неодима</w:t>
            </w:r>
          </w:p>
        </w:tc>
      </w:tr>
      <w:tr w:rsidR="00097847" w14:paraId="33423770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2B31DAD" w14:textId="77777777" w:rsidR="00097847" w:rsidRPr="00FF06DB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23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SteelGrade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C86323E" w14:textId="77777777" w:rsidR="00097847" w:rsidRPr="0017233C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Марка стали</w:t>
            </w:r>
          </w:p>
        </w:tc>
      </w:tr>
    </w:tbl>
    <w:p w14:paraId="0E559609" w14:textId="77777777" w:rsidR="00097847" w:rsidRDefault="00097847" w:rsidP="00097847">
      <w:pPr>
        <w:pStyle w:val="aff"/>
        <w:rPr>
          <w:lang w:val="ru-RU"/>
        </w:rPr>
      </w:pPr>
    </w:p>
    <w:p w14:paraId="0469A2A7" w14:textId="77777777" w:rsidR="00097847" w:rsidRDefault="00097847" w:rsidP="00097847">
      <w:pPr>
        <w:pStyle w:val="afe"/>
        <w:jc w:val="right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026C833D" w14:textId="46833E8D" w:rsidR="00097847" w:rsidRPr="00097847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9A4745">
        <w:t>64</w:t>
      </w:r>
    </w:p>
    <w:p w14:paraId="616072F5" w14:textId="59CCE704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0346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7B0346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r w:rsidR="006E2829">
        <w:rPr>
          <w:rFonts w:ascii="Times New Roman" w:eastAsia="Times New Roman" w:hAnsi="Times New Roman" w:cs="Times New Roman"/>
          <w:sz w:val="28"/>
          <w:szCs w:val="28"/>
          <w:lang w:val="en-US"/>
        </w:rPr>
        <w:t>Formulas</w:t>
      </w:r>
      <w:r w:rsidRPr="00C65A7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64B50">
        <w:rPr>
          <w:rFonts w:ascii="Times New Roman" w:eastAsia="Times New Roman" w:hAnsi="Times New Roman" w:cs="Times New Roman"/>
          <w:sz w:val="28"/>
          <w:szCs w:val="28"/>
          <w:lang w:val="en-US"/>
        </w:rPr>
        <w:t>cs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79350AFB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C271A03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31DCC58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7AA5880D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2F3362C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771FA8B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68B32E99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B615E99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5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FormulaString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176E16F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Формула</w:t>
            </w:r>
          </w:p>
        </w:tc>
      </w:tr>
      <w:tr w:rsidR="00097847" w14:paraId="2AEBFCD5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D0F842A" w14:textId="77777777" w:rsidR="00097847" w:rsidRPr="00C65A7E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5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MinValue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74E1E45" w14:textId="77777777" w:rsidR="00097847" w:rsidRPr="00C65A7E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Минимальное значение</w:t>
            </w:r>
          </w:p>
        </w:tc>
      </w:tr>
      <w:tr w:rsidR="00097847" w14:paraId="6429E791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A4F40F6" w14:textId="77777777" w:rsidR="00097847" w:rsidRPr="00C65A7E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5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MaxValue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7BDF15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 значение</w:t>
            </w:r>
          </w:p>
        </w:tc>
      </w:tr>
      <w:tr w:rsidR="00097847" w14:paraId="25D08F27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6A595B2" w14:textId="77777777" w:rsidR="00097847" w:rsidRPr="00C65A7E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5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FormulaType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96C9659" w14:textId="77777777" w:rsidR="00097847" w:rsidRPr="00C65A7E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формулы</w:t>
            </w:r>
          </w:p>
        </w:tc>
      </w:tr>
    </w:tbl>
    <w:p w14:paraId="4D109532" w14:textId="77777777" w:rsidR="00097847" w:rsidRDefault="00097847" w:rsidP="00097847">
      <w:pPr>
        <w:pStyle w:val="afe"/>
        <w:jc w:val="right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1CF6850D" w14:textId="79A54E65" w:rsidR="00097847" w:rsidRPr="00097847" w:rsidRDefault="00097847" w:rsidP="00097847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9A4745">
        <w:t>65</w:t>
      </w:r>
    </w:p>
    <w:p w14:paraId="642D4E83" w14:textId="64883DFA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0346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7B0346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E028C9">
        <w:rPr>
          <w:rFonts w:ascii="Times New Roman" w:eastAsia="Times New Roman" w:hAnsi="Times New Roman" w:cs="Times New Roman"/>
          <w:sz w:val="28"/>
          <w:szCs w:val="28"/>
          <w:lang w:val="en-US"/>
        </w:rPr>
        <w:t>CodeWithChemicalComposition.cs</w:t>
      </w:r>
      <w:proofErr w:type="spellEnd"/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6C050A98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929E9DB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7FD507A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77E29314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87464DA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28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KXC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44DCDF2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5EDB7B4E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A31621F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28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NDChemComp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38E22D7" w14:textId="77777777" w:rsidR="00097847" w:rsidRPr="00E028C9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Неодимовый химический состав</w:t>
            </w:r>
          </w:p>
        </w:tc>
      </w:tr>
      <w:tr w:rsidR="00097847" w14:paraId="115DA0E6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5163A13" w14:textId="77777777" w:rsidR="00097847" w:rsidRPr="00E028C9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28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NDTechReq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0BEC377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Неодимовый технические требования</w:t>
            </w:r>
          </w:p>
        </w:tc>
      </w:tr>
      <w:tr w:rsidR="00097847" w14:paraId="334D128B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FF243E9" w14:textId="77777777" w:rsidR="00097847" w:rsidRPr="00E028C9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28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TechMessage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C242FDE" w14:textId="77777777" w:rsidR="00097847" w:rsidRPr="00E028C9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Технический комментарий</w:t>
            </w:r>
          </w:p>
        </w:tc>
      </w:tr>
      <w:tr w:rsidR="00097847" w14:paraId="7942774C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ECD2F7F" w14:textId="77777777" w:rsidR="00097847" w:rsidRPr="00E028C9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28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MarkSteel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0A3DC2D" w14:textId="77777777" w:rsidR="00097847" w:rsidRPr="00E028C9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Марка стали</w:t>
            </w:r>
          </w:p>
        </w:tc>
      </w:tr>
      <w:tr w:rsidR="00097847" w14:paraId="280F2D68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5E78D5B" w14:textId="77777777" w:rsidR="00097847" w:rsidRPr="00E028C9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28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ThicknessMin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F26A185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Минимальная толщина</w:t>
            </w:r>
          </w:p>
        </w:tc>
      </w:tr>
      <w:tr w:rsidR="00097847" w14:paraId="56F9851A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94DAA32" w14:textId="77777777" w:rsidR="00097847" w:rsidRPr="006A7396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028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ThicknessMax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38741F0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Максимальная толщина</w:t>
            </w:r>
          </w:p>
        </w:tc>
      </w:tr>
    </w:tbl>
    <w:p w14:paraId="3D742C62" w14:textId="0DC07B63" w:rsidR="00097847" w:rsidRDefault="00097847" w:rsidP="00097847">
      <w:pPr>
        <w:pStyle w:val="afe"/>
        <w:jc w:val="right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2C4A355F" w14:textId="35EE3E07" w:rsidR="001C39A4" w:rsidRDefault="001C39A4" w:rsidP="001C39A4"/>
    <w:p w14:paraId="0FCE5515" w14:textId="77777777" w:rsidR="001C39A4" w:rsidRPr="001C39A4" w:rsidRDefault="001C39A4" w:rsidP="001C39A4"/>
    <w:p w14:paraId="0CFD022D" w14:textId="62634909" w:rsidR="00CB783A" w:rsidRPr="00097847" w:rsidRDefault="00CB783A" w:rsidP="00CB783A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B41B4D">
        <w:t>6</w:t>
      </w:r>
      <w:r w:rsidR="009A4745">
        <w:t>6</w:t>
      </w:r>
    </w:p>
    <w:p w14:paraId="62975830" w14:textId="7226D08A" w:rsidR="00097847" w:rsidRPr="00F91C92" w:rsidRDefault="00097847" w:rsidP="0009784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Спецификации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0346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7B0346" w:rsidRPr="00F91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C9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91C92">
        <w:t xml:space="preserve"> </w:t>
      </w:r>
      <w:proofErr w:type="spellStart"/>
      <w:r w:rsidRPr="00C76B97">
        <w:rPr>
          <w:rFonts w:ascii="Times New Roman" w:eastAsia="Times New Roman" w:hAnsi="Times New Roman" w:cs="Times New Roman"/>
          <w:sz w:val="28"/>
          <w:szCs w:val="28"/>
          <w:lang w:val="en-US"/>
        </w:rPr>
        <w:t>CodeWithChemicalCompositionDbInfo.cs</w:t>
      </w:r>
      <w:proofErr w:type="spellEnd"/>
      <w:r w:rsidRPr="00F91C92">
        <w:rPr>
          <w:rFonts w:ascii="Times New Roman" w:eastAsia="Times New Roman" w:hAnsi="Times New Roman" w:cs="Times New Roman"/>
          <w:sz w:val="28"/>
          <w:szCs w:val="28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262EA681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31F1110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9DE74AB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323C3885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6B6694B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B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Requirements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EF2588E" w14:textId="77777777" w:rsidR="00097847" w:rsidRPr="00C76B9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  <w:tr w:rsidR="00097847" w14:paraId="0B50BAA9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B5126C0" w14:textId="77777777" w:rsidR="00097847" w:rsidRPr="00E028C9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6B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ChemComps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34864D4" w14:textId="77777777" w:rsidR="00097847" w:rsidRPr="00C76B9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Хим. состав</w:t>
            </w:r>
          </w:p>
        </w:tc>
      </w:tr>
      <w:tr w:rsidR="00097847" w14:paraId="14DD3621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315AE3A" w14:textId="77777777" w:rsidR="00097847" w:rsidRPr="00C76B9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6B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ChemicalElements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1C9C6D1" w14:textId="77777777" w:rsidR="00097847" w:rsidRPr="00C76B9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Хим. элементы</w:t>
            </w:r>
          </w:p>
        </w:tc>
      </w:tr>
    </w:tbl>
    <w:p w14:paraId="057244E4" w14:textId="77777777" w:rsidR="00097847" w:rsidRDefault="00097847" w:rsidP="00097847">
      <w:pPr>
        <w:pStyle w:val="afe"/>
        <w:jc w:val="right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20AA358C" w14:textId="110EE00B" w:rsidR="00CB783A" w:rsidRPr="00097847" w:rsidRDefault="00CB783A" w:rsidP="00CB783A">
      <w:pPr>
        <w:pStyle w:val="af2"/>
        <w:jc w:val="right"/>
        <w:rPr>
          <w:i/>
          <w:iCs/>
        </w:rPr>
      </w:pPr>
      <w:r w:rsidRPr="0077637C">
        <w:t>Таблица</w:t>
      </w:r>
      <w:r>
        <w:rPr>
          <w:i/>
          <w:iCs/>
        </w:rPr>
        <w:t xml:space="preserve"> </w:t>
      </w:r>
      <w:r w:rsidR="00B41B4D">
        <w:t>6</w:t>
      </w:r>
      <w:r w:rsidR="009A4745">
        <w:t>7</w:t>
      </w:r>
    </w:p>
    <w:p w14:paraId="505D3C3B" w14:textId="11B375F2" w:rsidR="00097847" w:rsidRPr="00F91C92" w:rsidRDefault="00097847" w:rsidP="00097847">
      <w:pPr>
        <w:pStyle w:val="af2"/>
        <w:jc w:val="center"/>
      </w:pPr>
      <w:r>
        <w:rPr>
          <w:rFonts w:eastAsia="Times New Roman"/>
        </w:rPr>
        <w:t>Спецификации</w:t>
      </w:r>
      <w:r w:rsidRPr="00F91C92">
        <w:rPr>
          <w:rFonts w:eastAsia="Times New Roman"/>
        </w:rPr>
        <w:t xml:space="preserve"> </w:t>
      </w:r>
      <w:r w:rsidR="007B0346">
        <w:rPr>
          <w:rFonts w:eastAsia="Times New Roman" w:cs="Times New Roman"/>
          <w:szCs w:val="28"/>
        </w:rPr>
        <w:t>модуля</w:t>
      </w:r>
      <w:r w:rsidR="007B0346" w:rsidRPr="00F91C92">
        <w:rPr>
          <w:rFonts w:eastAsia="Times New Roman"/>
        </w:rPr>
        <w:t xml:space="preserve"> </w:t>
      </w:r>
      <w:r w:rsidRPr="00F91C92">
        <w:rPr>
          <w:rFonts w:eastAsia="Times New Roman"/>
        </w:rPr>
        <w:t>“</w:t>
      </w:r>
      <w:r w:rsidRPr="00F91C92">
        <w:t xml:space="preserve"> </w:t>
      </w:r>
      <w:proofErr w:type="spellStart"/>
      <w:r w:rsidRPr="000D7A7E">
        <w:rPr>
          <w:rFonts w:eastAsia="Times New Roman"/>
          <w:lang w:val="en-US"/>
        </w:rPr>
        <w:t>ChemicalCompositionShortInfo</w:t>
      </w:r>
      <w:r w:rsidRPr="00C76B97">
        <w:rPr>
          <w:rFonts w:eastAsia="Times New Roman"/>
          <w:lang w:val="en-US"/>
        </w:rPr>
        <w:t>.cs</w:t>
      </w:r>
      <w:proofErr w:type="spellEnd"/>
      <w:r w:rsidRPr="00F91C92">
        <w:rPr>
          <w:rFonts w:eastAsia="Times New Roman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097847" w14:paraId="4328C565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3DC78C7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C123FDC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097847" w14:paraId="7017A86C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E2991CE" w14:textId="77777777" w:rsidR="00097847" w:rsidRPr="000D7A7E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D7A7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ChemicalCompositionCode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BCB44B4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</w:p>
        </w:tc>
      </w:tr>
      <w:tr w:rsidR="00097847" w14:paraId="3388753B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6A51AF6" w14:textId="77777777" w:rsidR="00097847" w:rsidRPr="000D7A7E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723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SteelGrade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7084695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Марка стали</w:t>
            </w:r>
          </w:p>
        </w:tc>
      </w:tr>
      <w:tr w:rsidR="00097847" w14:paraId="15FC0E9E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5062DA1" w14:textId="77777777" w:rsidR="00097847" w:rsidRPr="0017233C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F06D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TechLetters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911411F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Техническое письмо</w:t>
            </w:r>
          </w:p>
        </w:tc>
      </w:tr>
      <w:tr w:rsidR="00097847" w14:paraId="49D3B39D" w14:textId="77777777" w:rsidTr="00AA2BD5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1C97A66" w14:textId="77777777" w:rsidR="00097847" w:rsidRPr="007F4111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F41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EditMode</w:t>
            </w:r>
            <w:proofErr w:type="spellEnd"/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9695AF8" w14:textId="77777777" w:rsidR="00097847" w:rsidRDefault="00097847" w:rsidP="00AA2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 редактирования</w:t>
            </w:r>
          </w:p>
        </w:tc>
      </w:tr>
    </w:tbl>
    <w:p w14:paraId="4729F9D7" w14:textId="0FFB0FBF" w:rsidR="001C39A4" w:rsidRPr="00097847" w:rsidRDefault="001C39A4" w:rsidP="00D411DD">
      <w:pPr>
        <w:pStyle w:val="af2"/>
        <w:spacing w:before="240"/>
        <w:jc w:val="right"/>
        <w:rPr>
          <w:i/>
          <w:iCs/>
        </w:rPr>
      </w:pPr>
      <w:bookmarkStart w:id="2" w:name="_Toc187579714"/>
      <w:r w:rsidRPr="0077637C">
        <w:t>Таблица</w:t>
      </w:r>
      <w:r>
        <w:rPr>
          <w:i/>
          <w:iCs/>
        </w:rPr>
        <w:t xml:space="preserve"> </w:t>
      </w:r>
      <w:r w:rsidR="00B41B4D">
        <w:t>6</w:t>
      </w:r>
      <w:r w:rsidR="009A4745">
        <w:t>8</w:t>
      </w:r>
    </w:p>
    <w:p w14:paraId="30627FC1" w14:textId="36682ACF" w:rsidR="001C39A4" w:rsidRPr="00F91C92" w:rsidRDefault="001C39A4" w:rsidP="001C39A4">
      <w:pPr>
        <w:pStyle w:val="af2"/>
        <w:jc w:val="center"/>
      </w:pPr>
      <w:r>
        <w:rPr>
          <w:rFonts w:eastAsia="Times New Roman"/>
        </w:rPr>
        <w:t>Спецификации</w:t>
      </w:r>
      <w:r w:rsidRPr="00F91C92">
        <w:rPr>
          <w:rFonts w:eastAsia="Times New Roman"/>
        </w:rPr>
        <w:t xml:space="preserve"> </w:t>
      </w:r>
      <w:r w:rsidR="007B0346">
        <w:rPr>
          <w:rFonts w:eastAsia="Times New Roman" w:cs="Times New Roman"/>
          <w:szCs w:val="28"/>
        </w:rPr>
        <w:t>модуля</w:t>
      </w:r>
      <w:r w:rsidR="007B0346" w:rsidRPr="00F91C92">
        <w:rPr>
          <w:rFonts w:eastAsia="Times New Roman"/>
        </w:rPr>
        <w:t xml:space="preserve"> </w:t>
      </w:r>
      <w:r w:rsidRPr="00F91C92">
        <w:rPr>
          <w:rFonts w:eastAsia="Times New Roman"/>
        </w:rPr>
        <w:t>“</w:t>
      </w:r>
      <w:r w:rsidRPr="00F91C92">
        <w:t xml:space="preserve"> </w:t>
      </w:r>
      <w:proofErr w:type="spellStart"/>
      <w:r>
        <w:rPr>
          <w:lang w:val="en-US"/>
        </w:rPr>
        <w:t>TechnologyDataService</w:t>
      </w:r>
      <w:proofErr w:type="spellEnd"/>
      <w:r w:rsidRPr="001C39A4">
        <w:rPr>
          <w:rFonts w:eastAsia="Times New Roman"/>
        </w:rPr>
        <w:t>.</w:t>
      </w:r>
      <w:r w:rsidRPr="00C76B97">
        <w:rPr>
          <w:rFonts w:eastAsia="Times New Roman"/>
          <w:lang w:val="en-US"/>
        </w:rPr>
        <w:t>cs</w:t>
      </w:r>
      <w:r w:rsidRPr="00F91C92">
        <w:rPr>
          <w:rFonts w:eastAsia="Times New Roman"/>
        </w:rPr>
        <w:t>”</w:t>
      </w:r>
    </w:p>
    <w:tbl>
      <w:tblPr>
        <w:tblW w:w="93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385"/>
      </w:tblGrid>
      <w:tr w:rsidR="001C39A4" w14:paraId="165EDADD" w14:textId="77777777" w:rsidTr="00ED4F0A">
        <w:trPr>
          <w:jc w:val="center"/>
        </w:trPr>
        <w:tc>
          <w:tcPr>
            <w:tcW w:w="394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DCBD000" w14:textId="77777777" w:rsidR="001C39A4" w:rsidRDefault="001C39A4" w:rsidP="00ED4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или свойство</w:t>
            </w:r>
          </w:p>
        </w:tc>
        <w:tc>
          <w:tcPr>
            <w:tcW w:w="5385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EF77561" w14:textId="77777777" w:rsidR="001C39A4" w:rsidRDefault="001C39A4" w:rsidP="00ED4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Назначение </w:t>
            </w:r>
          </w:p>
        </w:tc>
      </w:tr>
      <w:tr w:rsidR="00D411DD" w14:paraId="1CBCFE78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1066766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GetCodesWithChemicalCompositionFullInfo</w:t>
            </w:r>
            <w:proofErr w:type="spellEnd"/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B9674F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 КХС</w:t>
            </w:r>
          </w:p>
        </w:tc>
      </w:tr>
      <w:tr w:rsidR="00D411DD" w14:paraId="4E77069F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97B00FC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GetChemicalCompositionFullInfo</w:t>
            </w:r>
            <w:proofErr w:type="spellEnd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EE190A7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 хим. составов</w:t>
            </w:r>
          </w:p>
        </w:tc>
      </w:tr>
      <w:tr w:rsidR="00D411DD" w14:paraId="5BE99CCB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745E531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DeleteCodeWithChemicalComposition</w:t>
            </w:r>
            <w:proofErr w:type="spellEnd"/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F766410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КХС</w:t>
            </w:r>
          </w:p>
        </w:tc>
      </w:tr>
      <w:tr w:rsidR="00D411DD" w14:paraId="361ACE9A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C30EF90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SaveCodeWithChemicalComposition</w:t>
            </w:r>
            <w:proofErr w:type="spellEnd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C633CA7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Сохранение КХС</w:t>
            </w:r>
          </w:p>
        </w:tc>
      </w:tr>
      <w:tr w:rsidR="00D411DD" w14:paraId="3BCD8A2E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D74AE35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EditCodeWithChemicalComposition</w:t>
            </w:r>
            <w:proofErr w:type="spellEnd"/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04BECF0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Редактирование КХС</w:t>
            </w:r>
          </w:p>
        </w:tc>
      </w:tr>
      <w:tr w:rsidR="00D411DD" w14:paraId="2ACF8D09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73ADC21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GetChemicalElements</w:t>
            </w:r>
            <w:proofErr w:type="spellEnd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81BBA87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 хим. элементов</w:t>
            </w:r>
          </w:p>
        </w:tc>
      </w:tr>
      <w:tr w:rsidR="00D411DD" w14:paraId="1909F810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7624A63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nsiElementsRepository</w:t>
            </w:r>
            <w:proofErr w:type="spellEnd"/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0CCBA0B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 элементов</w:t>
            </w:r>
          </w:p>
        </w:tc>
      </w:tr>
      <w:tr w:rsidR="00D411DD" w14:paraId="7E24FF06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E7E3CE7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chemElementsRepository</w:t>
            </w:r>
            <w:proofErr w:type="spellEnd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BF34182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 хим. элементов</w:t>
            </w:r>
          </w:p>
        </w:tc>
      </w:tr>
      <w:tr w:rsidR="00D411DD" w14:paraId="349B50F5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C589179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steelGradeRepository</w:t>
            </w:r>
            <w:proofErr w:type="spellEnd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CD1B862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 марки стали</w:t>
            </w:r>
          </w:p>
        </w:tc>
      </w:tr>
      <w:tr w:rsidR="00D411DD" w14:paraId="07E47E34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57D9A2D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techLettersRepository</w:t>
            </w:r>
            <w:proofErr w:type="spellEnd"/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E907BA6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 тех. письма</w:t>
            </w:r>
          </w:p>
        </w:tc>
      </w:tr>
      <w:tr w:rsidR="00D411DD" w14:paraId="740B3A4C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3CA3DC5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ndChemCompositionRepository</w:t>
            </w:r>
            <w:proofErr w:type="spellEnd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0B0A733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 хим. состава</w:t>
            </w:r>
          </w:p>
        </w:tc>
      </w:tr>
      <w:tr w:rsidR="00D411DD" w14:paraId="3C8F4856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DC86F97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ndTechReqRepository</w:t>
            </w:r>
            <w:proofErr w:type="spellEnd"/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D6DE8F8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 тех. требований</w:t>
            </w:r>
          </w:p>
        </w:tc>
      </w:tr>
      <w:tr w:rsidR="00D411DD" w14:paraId="23FA658A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FD6E7B4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ndSortRepository</w:t>
            </w:r>
            <w:proofErr w:type="spellEnd"/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283C3C6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 сортамента</w:t>
            </w:r>
          </w:p>
        </w:tc>
      </w:tr>
      <w:tr w:rsidR="00D411DD" w14:paraId="56CA9B2C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816141B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chemCompRepository</w:t>
            </w:r>
            <w:proofErr w:type="spellEnd"/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20E39C1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 хим. состава</w:t>
            </w:r>
          </w:p>
        </w:tc>
      </w:tr>
      <w:tr w:rsidR="00D411DD" w14:paraId="097AF98F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5AFBCB4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chemCompLinkRepository</w:t>
            </w:r>
            <w:proofErr w:type="spellEnd"/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1E71770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 ссылок хим. составов</w:t>
            </w:r>
          </w:p>
        </w:tc>
      </w:tr>
      <w:tr w:rsidR="00D411DD" w14:paraId="371E0C7E" w14:textId="77777777" w:rsidTr="00D411DD">
        <w:trPr>
          <w:jc w:val="center"/>
        </w:trPr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DC49C92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requirementsRepository</w:t>
            </w:r>
            <w:proofErr w:type="spellEnd"/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AB75AAB" w14:textId="77777777" w:rsidR="00D411DD" w:rsidRPr="00D411DD" w:rsidRDefault="00D411DD" w:rsidP="00D411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1DD"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 требований</w:t>
            </w:r>
          </w:p>
        </w:tc>
      </w:tr>
    </w:tbl>
    <w:p w14:paraId="55AE61B7" w14:textId="6287DD0B" w:rsidR="00040BCD" w:rsidRDefault="00040BCD">
      <w:pPr>
        <w:rPr>
          <w:rFonts w:ascii="Times New Roman" w:hAnsi="Times New Roman"/>
          <w:sz w:val="28"/>
        </w:rPr>
      </w:pPr>
      <w:r>
        <w:br w:type="page"/>
      </w:r>
    </w:p>
    <w:p w14:paraId="7B3B62AD" w14:textId="0D8B6F21" w:rsidR="00040BCD" w:rsidRDefault="00040BCD" w:rsidP="00F952F2">
      <w:pPr>
        <w:pStyle w:val="af8"/>
        <w:numPr>
          <w:ilvl w:val="1"/>
          <w:numId w:val="5"/>
        </w:numPr>
      </w:pPr>
      <w:bookmarkStart w:id="3" w:name="_Toc196085059"/>
      <w:r>
        <w:t>Проектирование интерфейса пользователя</w:t>
      </w:r>
      <w:bookmarkEnd w:id="3"/>
    </w:p>
    <w:p w14:paraId="75E214E6" w14:textId="364D166E" w:rsidR="00040BCD" w:rsidRDefault="00040BCD" w:rsidP="00040BCD">
      <w:pPr>
        <w:pStyle w:val="af8"/>
        <w:numPr>
          <w:ilvl w:val="2"/>
          <w:numId w:val="5"/>
        </w:numPr>
      </w:pPr>
      <w:bookmarkStart w:id="4" w:name="_Toc196085060"/>
      <w:r>
        <w:t>Построение графа диалога</w:t>
      </w:r>
      <w:bookmarkEnd w:id="4"/>
    </w:p>
    <w:p w14:paraId="29FE13D6" w14:textId="77777777" w:rsidR="0069392D" w:rsidRDefault="0069392D" w:rsidP="0069392D">
      <w:pPr>
        <w:pStyle w:val="aff2"/>
      </w:pPr>
      <w:r>
        <w:t xml:space="preserve">Диалог — это процесс обмена информацией между пользователем и программной системой, осуществляемый через интерактивный терминал и по </w:t>
      </w:r>
      <w:proofErr w:type="spellStart"/>
      <w:r>
        <w:t>определенным</w:t>
      </w:r>
      <w:proofErr w:type="spellEnd"/>
      <w:r>
        <w:t xml:space="preserve"> правилам </w:t>
      </w:r>
      <w:r w:rsidRPr="00104694">
        <w:rPr>
          <w:color w:val="FF0000"/>
        </w:rPr>
        <w:t>[12].</w:t>
      </w:r>
    </w:p>
    <w:p w14:paraId="134BCAA4" w14:textId="77777777" w:rsidR="0069392D" w:rsidRDefault="0069392D" w:rsidP="0069392D">
      <w:pPr>
        <w:pStyle w:val="aff2"/>
      </w:pPr>
      <w:r>
        <w:t>Тип диалога определяет, кто из «собеседников» управляет процессом обмена информацией. Соответственно различают два типа диалога: управляемые программой и управляемые пользователем</w:t>
      </w:r>
      <w:r w:rsidRPr="00F3582D">
        <w:t xml:space="preserve"> </w:t>
      </w:r>
      <w:r w:rsidRPr="00104694">
        <w:rPr>
          <w:color w:val="FF0000"/>
        </w:rPr>
        <w:t>[12].</w:t>
      </w:r>
    </w:p>
    <w:p w14:paraId="5DA9BD82" w14:textId="77777777" w:rsidR="0069392D" w:rsidRDefault="0069392D" w:rsidP="0069392D">
      <w:pPr>
        <w:pStyle w:val="aff2"/>
      </w:pPr>
      <w:r>
        <w:t xml:space="preserve">Диалог, управляемый программой, предусматривает наличие </w:t>
      </w:r>
      <w:proofErr w:type="spellStart"/>
      <w:r>
        <w:t>жесткого</w:t>
      </w:r>
      <w:proofErr w:type="spellEnd"/>
      <w:r>
        <w:t>, линейного или древовидного, т. е. включающего возможные альтернативные варианты, сценария диалога, заложенного в программное обеспечение. Такой диалог обычно сопровождают большим количеством подсказок, которые уточняют, какую информацию необходимо вводить на каждом шаге</w:t>
      </w:r>
      <w:r w:rsidRPr="00104694">
        <w:rPr>
          <w:color w:val="FF0000"/>
        </w:rPr>
        <w:t xml:space="preserve"> [12].</w:t>
      </w:r>
    </w:p>
    <w:p w14:paraId="53D80C73" w14:textId="77777777" w:rsidR="0069392D" w:rsidRDefault="0069392D" w:rsidP="0069392D">
      <w:pPr>
        <w:pStyle w:val="aff2"/>
      </w:pPr>
      <w:r>
        <w:t>Диалог, управляемый пользователем, подразумевает, что сценарий диалога зависит от пользователя, который применяет систему для выполнения необходимых ему операций. При этом система обеспечивает возможность реализации различных пользовательских сценариев</w:t>
      </w:r>
      <w:r w:rsidRPr="00F3582D">
        <w:t xml:space="preserve"> </w:t>
      </w:r>
      <w:r w:rsidRPr="00104694">
        <w:rPr>
          <w:color w:val="FF0000"/>
        </w:rPr>
        <w:t>[12].</w:t>
      </w:r>
    </w:p>
    <w:p w14:paraId="22628B05" w14:textId="77777777" w:rsidR="0069392D" w:rsidRDefault="0069392D" w:rsidP="0069392D">
      <w:pPr>
        <w:pStyle w:val="aff2"/>
      </w:pPr>
      <w:r>
        <w:t xml:space="preserve">Граф диалога - ориентированный взвешенный граф, каждой вершине которого соответствует </w:t>
      </w:r>
      <w:proofErr w:type="spellStart"/>
      <w:r>
        <w:t>определенное</w:t>
      </w:r>
      <w:proofErr w:type="spellEnd"/>
      <w:r>
        <w:t xml:space="preserve"> состояние диалога, характеризующееся набором доступных пользователю действий. Дуги, исходящие из вершин, показывают возможные изменения состояний при выполнении пользователем указанных действий. Таким образом, граф представляет собой набор состояний системы, между которыми в ходе диалога при </w:t>
      </w:r>
      <w:proofErr w:type="spellStart"/>
      <w:r>
        <w:t>определенных</w:t>
      </w:r>
      <w:proofErr w:type="spellEnd"/>
      <w:r>
        <w:t xml:space="preserve"> условиях осуществляются переходы</w:t>
      </w:r>
      <w:r w:rsidRPr="00F3582D">
        <w:t xml:space="preserve"> </w:t>
      </w:r>
      <w:r w:rsidRPr="00104694">
        <w:rPr>
          <w:color w:val="FF0000"/>
        </w:rPr>
        <w:t>[12].</w:t>
      </w:r>
    </w:p>
    <w:p w14:paraId="397C003B" w14:textId="77777777" w:rsidR="0069392D" w:rsidRDefault="0069392D" w:rsidP="0069392D">
      <w:pPr>
        <w:pStyle w:val="aff2"/>
      </w:pPr>
      <w:r>
        <w:t>Разработка графа диалога позволяет выявить и устранить возможные тупиковые ситуации, выбрать рациональный путь перехода из текущего состояния системы в требуемое, выявить неоднозначные ситуации, когда для пользователя требуется дополнительная помощь.</w:t>
      </w:r>
    </w:p>
    <w:p w14:paraId="6521A0DD" w14:textId="77777777" w:rsidR="0069392D" w:rsidRDefault="0069392D" w:rsidP="0069392D">
      <w:pPr>
        <w:pStyle w:val="aff2"/>
      </w:pPr>
      <w:r>
        <w:t xml:space="preserve">Интерфейс пользователя можно упростить, снизив степень </w:t>
      </w:r>
      <w:proofErr w:type="spellStart"/>
      <w:r>
        <w:t>неопределенности</w:t>
      </w:r>
      <w:proofErr w:type="spellEnd"/>
      <w:r>
        <w:t xml:space="preserve"> действий пользователя. Для этого можно применить смешанную структуру диалога, ограничив при необходимости свободу выбора пользователя, используя меню или другие элементы и контролировать вводимую пользователем информацию, принимать только допустимые данные.</w:t>
      </w:r>
    </w:p>
    <w:p w14:paraId="5625186C" w14:textId="1020B522" w:rsidR="0069392D" w:rsidRPr="00F3582D" w:rsidRDefault="0069392D" w:rsidP="0069392D">
      <w:pPr>
        <w:pStyle w:val="aff2"/>
      </w:pPr>
      <w:r>
        <w:t xml:space="preserve">Граф диалога программы представлен на рис. </w:t>
      </w:r>
      <w:r w:rsidR="00215708">
        <w:t>23</w:t>
      </w:r>
      <w:r w:rsidRPr="00F3582D">
        <w:t>.</w:t>
      </w:r>
    </w:p>
    <w:p w14:paraId="58B1F6E9" w14:textId="366E0BA7" w:rsidR="00040BCD" w:rsidRDefault="006243A7" w:rsidP="006243A7">
      <w:pPr>
        <w:pStyle w:val="af2"/>
        <w:ind w:firstLine="0"/>
        <w:jc w:val="center"/>
      </w:pPr>
      <w:r>
        <w:rPr>
          <w:noProof/>
        </w:rPr>
        <w:drawing>
          <wp:inline distT="0" distB="0" distL="0" distR="0" wp14:anchorId="796E125A" wp14:editId="53895FD7">
            <wp:extent cx="6120130" cy="32962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0C12" w14:textId="2563D228" w:rsidR="0069392D" w:rsidRDefault="0069392D" w:rsidP="0069392D">
      <w:pPr>
        <w:pStyle w:val="af2"/>
        <w:jc w:val="center"/>
      </w:pPr>
      <w:r w:rsidRPr="0069392D">
        <w:t xml:space="preserve">Рис. </w:t>
      </w:r>
      <w:r w:rsidR="00215708">
        <w:t>23</w:t>
      </w:r>
      <w:r w:rsidRPr="0069392D">
        <w:t>. Граф диалога</w:t>
      </w:r>
    </w:p>
    <w:p w14:paraId="736DC309" w14:textId="77777777" w:rsidR="0069392D" w:rsidRDefault="0069392D" w:rsidP="001C39A4">
      <w:pPr>
        <w:pStyle w:val="af2"/>
      </w:pPr>
    </w:p>
    <w:p w14:paraId="267BD798" w14:textId="40322C15" w:rsidR="00040BCD" w:rsidRDefault="00040BCD" w:rsidP="00040BCD">
      <w:pPr>
        <w:pStyle w:val="af8"/>
        <w:numPr>
          <w:ilvl w:val="2"/>
          <w:numId w:val="5"/>
        </w:numPr>
      </w:pPr>
      <w:bookmarkStart w:id="5" w:name="_Toc196085061"/>
      <w:r>
        <w:t>Разработка форм ввода-вывода информации</w:t>
      </w:r>
      <w:bookmarkEnd w:id="5"/>
    </w:p>
    <w:p w14:paraId="4A51E58C" w14:textId="3DDFE267" w:rsidR="00E97F43" w:rsidRDefault="00E97F43" w:rsidP="00215708">
      <w:pPr>
        <w:pStyle w:val="af2"/>
      </w:pPr>
      <w:r>
        <w:t>Основная палитра приложения состоит из 3 цветов</w:t>
      </w:r>
      <w:r w:rsidRPr="00E97F43">
        <w:t xml:space="preserve">: </w:t>
      </w:r>
    </w:p>
    <w:p w14:paraId="50FD5279" w14:textId="7B30C524" w:rsidR="00E97F43" w:rsidRDefault="00E97F43" w:rsidP="0023041D">
      <w:pPr>
        <w:pStyle w:val="af2"/>
        <w:numPr>
          <w:ilvl w:val="0"/>
          <w:numId w:val="28"/>
        </w:numPr>
      </w:pPr>
      <w:r>
        <w:t>Оранжевый (</w:t>
      </w:r>
      <w:r w:rsidRPr="00E97F43">
        <w:t>#FF8C00</w:t>
      </w:r>
      <w:r>
        <w:t>)</w:t>
      </w:r>
    </w:p>
    <w:p w14:paraId="6A0AC102" w14:textId="59004A57" w:rsidR="00E97F43" w:rsidRDefault="00E97F43" w:rsidP="0023041D">
      <w:pPr>
        <w:pStyle w:val="af2"/>
        <w:numPr>
          <w:ilvl w:val="0"/>
          <w:numId w:val="28"/>
        </w:numPr>
      </w:pPr>
      <w:r>
        <w:t>Белый (</w:t>
      </w:r>
      <w:r w:rsidRPr="00E97F43">
        <w:t>#FFFFFF</w:t>
      </w:r>
      <w:r>
        <w:t>)</w:t>
      </w:r>
    </w:p>
    <w:p w14:paraId="55504033" w14:textId="1907F89B" w:rsidR="00E97F43" w:rsidRPr="00E97F43" w:rsidRDefault="00E97F43" w:rsidP="0023041D">
      <w:pPr>
        <w:pStyle w:val="af2"/>
        <w:numPr>
          <w:ilvl w:val="0"/>
          <w:numId w:val="28"/>
        </w:numPr>
      </w:pPr>
      <w:r>
        <w:t>Чёрный (</w:t>
      </w:r>
      <w:r w:rsidRPr="00E97F43">
        <w:t>#000000</w:t>
      </w:r>
      <w:r>
        <w:t>)</w:t>
      </w:r>
    </w:p>
    <w:p w14:paraId="69254582" w14:textId="0D77DC7A" w:rsidR="00215708" w:rsidRDefault="00215708" w:rsidP="00215708">
      <w:pPr>
        <w:pStyle w:val="af2"/>
      </w:pPr>
      <w:r>
        <w:t xml:space="preserve">На рисунке </w:t>
      </w:r>
      <w:r w:rsidR="00E97F43">
        <w:t>24</w:t>
      </w:r>
      <w:r>
        <w:t xml:space="preserve"> пронумерованы элементы основного окна.</w:t>
      </w:r>
    </w:p>
    <w:p w14:paraId="55E87CB1" w14:textId="77777777" w:rsidR="00215708" w:rsidRDefault="00215708" w:rsidP="00215708">
      <w:pPr>
        <w:pStyle w:val="af2"/>
        <w:ind w:firstLine="0"/>
      </w:pPr>
      <w:r>
        <w:rPr>
          <w:noProof/>
        </w:rPr>
        <w:drawing>
          <wp:inline distT="0" distB="0" distL="0" distR="0" wp14:anchorId="6F4716E0" wp14:editId="15456F23">
            <wp:extent cx="6092190" cy="343217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484CA" w14:textId="5545876B" w:rsidR="00215708" w:rsidRDefault="00215708" w:rsidP="00215708">
      <w:pPr>
        <w:pStyle w:val="af2"/>
        <w:ind w:firstLine="0"/>
        <w:jc w:val="center"/>
      </w:pPr>
      <w:r>
        <w:t xml:space="preserve">Рис. </w:t>
      </w:r>
      <w:r w:rsidR="00E97F43">
        <w:t>24</w:t>
      </w:r>
      <w:r>
        <w:t>. Нумерация элементов основного окна</w:t>
      </w:r>
    </w:p>
    <w:p w14:paraId="6F672833" w14:textId="77777777" w:rsidR="00215708" w:rsidRDefault="00215708" w:rsidP="00215708">
      <w:pPr>
        <w:pStyle w:val="af2"/>
        <w:ind w:firstLine="0"/>
        <w:jc w:val="center"/>
      </w:pPr>
    </w:p>
    <w:p w14:paraId="637E1F2A" w14:textId="77777777" w:rsidR="00215708" w:rsidRDefault="00215708" w:rsidP="00215708">
      <w:pPr>
        <w:pStyle w:val="af2"/>
      </w:pPr>
      <w:r w:rsidRPr="000D1840">
        <w:t>Элементы</w:t>
      </w:r>
      <w:r>
        <w:t xml:space="preserve"> 1-5 – это кнопки взаимодействия с НСИ</w:t>
      </w:r>
      <w:r w:rsidRPr="000D1840">
        <w:t>:</w:t>
      </w:r>
    </w:p>
    <w:p w14:paraId="787E8B29" w14:textId="77777777" w:rsidR="00215708" w:rsidRDefault="00215708" w:rsidP="00215708">
      <w:pPr>
        <w:pStyle w:val="af2"/>
        <w:numPr>
          <w:ilvl w:val="0"/>
          <w:numId w:val="27"/>
        </w:numPr>
      </w:pPr>
      <w:r>
        <w:t>Добавление нового НСИ.</w:t>
      </w:r>
    </w:p>
    <w:p w14:paraId="29AD9C3B" w14:textId="77777777" w:rsidR="00215708" w:rsidRDefault="00215708" w:rsidP="00215708">
      <w:pPr>
        <w:pStyle w:val="af2"/>
        <w:numPr>
          <w:ilvl w:val="0"/>
          <w:numId w:val="27"/>
        </w:numPr>
      </w:pPr>
      <w:r>
        <w:t>Копирование выбранного НСИ из списка.</w:t>
      </w:r>
    </w:p>
    <w:p w14:paraId="044F527D" w14:textId="77777777" w:rsidR="00215708" w:rsidRDefault="00215708" w:rsidP="00215708">
      <w:pPr>
        <w:pStyle w:val="af2"/>
        <w:numPr>
          <w:ilvl w:val="0"/>
          <w:numId w:val="27"/>
        </w:numPr>
      </w:pPr>
      <w:r>
        <w:t>Удаление выбранного НСИ из списка.</w:t>
      </w:r>
    </w:p>
    <w:p w14:paraId="721C2AB9" w14:textId="62F3573D" w:rsidR="00215708" w:rsidRDefault="00215708" w:rsidP="00215708">
      <w:pPr>
        <w:pStyle w:val="af2"/>
        <w:numPr>
          <w:ilvl w:val="0"/>
          <w:numId w:val="27"/>
        </w:numPr>
      </w:pPr>
      <w:r>
        <w:t xml:space="preserve">Изменение выбранного НСИ. При нажатии открывается дополнительное окно редактирования НСИ (рис. </w:t>
      </w:r>
      <w:r w:rsidR="00E97F43">
        <w:t>2</w:t>
      </w:r>
      <w:r>
        <w:t>8).</w:t>
      </w:r>
    </w:p>
    <w:p w14:paraId="3D9FE694" w14:textId="77777777" w:rsidR="00215708" w:rsidRDefault="00215708" w:rsidP="00215708">
      <w:pPr>
        <w:pStyle w:val="af2"/>
        <w:numPr>
          <w:ilvl w:val="0"/>
          <w:numId w:val="27"/>
        </w:numPr>
      </w:pPr>
      <w:r>
        <w:t>Обновление списка НСИ.</w:t>
      </w:r>
    </w:p>
    <w:p w14:paraId="3A5DA0D8" w14:textId="77777777" w:rsidR="00215708" w:rsidRDefault="00215708" w:rsidP="00215708">
      <w:pPr>
        <w:pStyle w:val="af2"/>
      </w:pPr>
    </w:p>
    <w:p w14:paraId="34F05995" w14:textId="5B27F577" w:rsidR="00215708" w:rsidRDefault="00215708" w:rsidP="00215708">
      <w:pPr>
        <w:pStyle w:val="af2"/>
      </w:pPr>
      <w:r>
        <w:t xml:space="preserve">Элемент 6 – это область списка НСИ. В этом списке можно выбрать отдельно каждый НСИ при помощи левой кнопки мыши (рис. </w:t>
      </w:r>
      <w:r w:rsidR="00E97F43">
        <w:t>2</w:t>
      </w:r>
      <w:r>
        <w:t>5-</w:t>
      </w:r>
      <w:r w:rsidR="00E97F43">
        <w:t>2</w:t>
      </w:r>
      <w:r>
        <w:t xml:space="preserve">6), а при двойном клике откроется окно редактирования данного НСИ (рис. </w:t>
      </w:r>
      <w:r w:rsidR="00E97F43">
        <w:t>2</w:t>
      </w:r>
      <w:r>
        <w:t>8).</w:t>
      </w:r>
    </w:p>
    <w:p w14:paraId="03A97E2D" w14:textId="77777777" w:rsidR="00215708" w:rsidRDefault="00215708" w:rsidP="00215708">
      <w:pPr>
        <w:pStyle w:val="af2"/>
      </w:pPr>
    </w:p>
    <w:p w14:paraId="185A3E0C" w14:textId="77777777" w:rsidR="00215708" w:rsidRDefault="00215708" w:rsidP="00215708">
      <w:pPr>
        <w:pStyle w:val="af2"/>
        <w:ind w:firstLine="0"/>
      </w:pPr>
      <w:r w:rsidRPr="0070480F">
        <w:rPr>
          <w:noProof/>
        </w:rPr>
        <w:drawing>
          <wp:inline distT="0" distB="0" distL="0" distR="0" wp14:anchorId="23C54A96" wp14:editId="62CB3129">
            <wp:extent cx="6120765" cy="344297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0097" w14:textId="4B89D5B4" w:rsidR="00215708" w:rsidRDefault="00215708" w:rsidP="00215708">
      <w:pPr>
        <w:pStyle w:val="af2"/>
        <w:ind w:firstLine="0"/>
        <w:jc w:val="center"/>
      </w:pPr>
      <w:r>
        <w:t xml:space="preserve">Рис. </w:t>
      </w:r>
      <w:r w:rsidR="00E97F43">
        <w:t>25</w:t>
      </w:r>
      <w:r>
        <w:t>. Выбран первый элемент списка НСИ</w:t>
      </w:r>
    </w:p>
    <w:p w14:paraId="16227D78" w14:textId="77777777" w:rsidR="00215708" w:rsidRDefault="00215708" w:rsidP="00215708">
      <w:pPr>
        <w:pStyle w:val="af2"/>
        <w:ind w:firstLine="0"/>
        <w:jc w:val="center"/>
      </w:pPr>
      <w:r w:rsidRPr="002C4A07">
        <w:rPr>
          <w:noProof/>
        </w:rPr>
        <w:drawing>
          <wp:inline distT="0" distB="0" distL="0" distR="0" wp14:anchorId="2829D57A" wp14:editId="72D7227B">
            <wp:extent cx="6101208" cy="343196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062" cy="344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2B8D" w14:textId="7FDE969C" w:rsidR="00215708" w:rsidRDefault="00215708" w:rsidP="00215708">
      <w:pPr>
        <w:pStyle w:val="af2"/>
        <w:ind w:firstLine="0"/>
        <w:jc w:val="center"/>
      </w:pPr>
      <w:r>
        <w:t xml:space="preserve">Рис. </w:t>
      </w:r>
      <w:r w:rsidR="00E97F43">
        <w:t>2</w:t>
      </w:r>
      <w:r>
        <w:t>6. Выбран второй элемент списка</w:t>
      </w:r>
    </w:p>
    <w:p w14:paraId="20779A97" w14:textId="77777777" w:rsidR="00215708" w:rsidRDefault="00215708" w:rsidP="00215708">
      <w:pPr>
        <w:pStyle w:val="af2"/>
      </w:pPr>
    </w:p>
    <w:p w14:paraId="27724895" w14:textId="77777777" w:rsidR="00215708" w:rsidRDefault="00215708" w:rsidP="00215708">
      <w:pPr>
        <w:pStyle w:val="af2"/>
      </w:pPr>
      <w:r>
        <w:t>Элемент 7 – область с краткой информацией об НСИ.</w:t>
      </w:r>
    </w:p>
    <w:p w14:paraId="665738AB" w14:textId="7C5AE95E" w:rsidR="00215708" w:rsidRPr="006E3F14" w:rsidRDefault="00215708" w:rsidP="00215708">
      <w:pPr>
        <w:pStyle w:val="af2"/>
      </w:pPr>
      <w:r>
        <w:t xml:space="preserve">Элемент 8 – это кнопка открытия фильтра (рис. </w:t>
      </w:r>
      <w:r w:rsidR="00E97F43">
        <w:t>2</w:t>
      </w:r>
      <w:r>
        <w:t xml:space="preserve">7). У фильтра есть две кнопки. Кнопка </w:t>
      </w:r>
      <w:r w:rsidRPr="006E3F14">
        <w:t>“</w:t>
      </w:r>
      <w:r>
        <w:t>Применить</w:t>
      </w:r>
      <w:r w:rsidRPr="006E3F14">
        <w:t>”</w:t>
      </w:r>
      <w:r>
        <w:t xml:space="preserve"> начинает поиск по заданным параметрам</w:t>
      </w:r>
      <w:r w:rsidRPr="006E3F14">
        <w:t>.</w:t>
      </w:r>
      <w:r>
        <w:t xml:space="preserve"> Кнопка </w:t>
      </w:r>
      <w:r w:rsidRPr="006E3F14">
        <w:t>“</w:t>
      </w:r>
      <w:r>
        <w:t>Сброс</w:t>
      </w:r>
      <w:r w:rsidRPr="006E3F14">
        <w:t>’</w:t>
      </w:r>
      <w:r>
        <w:t xml:space="preserve"> сбрасывает применённый фильтр.</w:t>
      </w:r>
    </w:p>
    <w:p w14:paraId="3B25EF55" w14:textId="77777777" w:rsidR="00215708" w:rsidRDefault="00215708" w:rsidP="00215708">
      <w:pPr>
        <w:pStyle w:val="af2"/>
        <w:ind w:firstLine="0"/>
        <w:jc w:val="center"/>
      </w:pPr>
      <w:r w:rsidRPr="00196C6F">
        <w:rPr>
          <w:noProof/>
        </w:rPr>
        <w:drawing>
          <wp:inline distT="0" distB="0" distL="0" distR="0" wp14:anchorId="67151544" wp14:editId="27C0A795">
            <wp:extent cx="5260768" cy="2959217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33" cy="296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6958" w14:textId="00E237D1" w:rsidR="00215708" w:rsidRDefault="00215708" w:rsidP="00215708">
      <w:pPr>
        <w:pStyle w:val="af2"/>
        <w:ind w:firstLine="0"/>
        <w:jc w:val="center"/>
      </w:pPr>
      <w:r>
        <w:t xml:space="preserve">Рис. </w:t>
      </w:r>
      <w:r w:rsidR="00E97F43">
        <w:t>2</w:t>
      </w:r>
      <w:r>
        <w:t>7. Открытый фильтр</w:t>
      </w:r>
    </w:p>
    <w:p w14:paraId="02E52A2B" w14:textId="1202B8CA" w:rsidR="00215708" w:rsidRPr="00773267" w:rsidRDefault="00215708" w:rsidP="00215708">
      <w:pPr>
        <w:pStyle w:val="af2"/>
        <w:ind w:firstLine="0"/>
      </w:pPr>
      <w:r>
        <w:t xml:space="preserve">Окно редактирования НСИ позволяет изменять данные НСИ (рис. </w:t>
      </w:r>
      <w:r w:rsidR="00E97F43">
        <w:t>2</w:t>
      </w:r>
      <w:r>
        <w:t>8). Окно редактирования состоит из 3 частей</w:t>
      </w:r>
      <w:r w:rsidRPr="00773267">
        <w:t xml:space="preserve">: </w:t>
      </w:r>
      <w:r>
        <w:t>в верхней части расположена общая информация об НСИ, в средней части расположен список химического состава НСИ, в нижней части расположены 2 кнопки для подтверждения или отмены внесённых изменений в НСИ.</w:t>
      </w:r>
    </w:p>
    <w:p w14:paraId="2C8F54E4" w14:textId="77777777" w:rsidR="00215708" w:rsidRDefault="00215708" w:rsidP="00F47594">
      <w:pPr>
        <w:pStyle w:val="af2"/>
        <w:ind w:firstLine="0"/>
        <w:jc w:val="center"/>
      </w:pPr>
      <w:r w:rsidRPr="00773267">
        <w:rPr>
          <w:noProof/>
        </w:rPr>
        <w:drawing>
          <wp:inline distT="0" distB="0" distL="0" distR="0" wp14:anchorId="0E99A528" wp14:editId="1FBF66FC">
            <wp:extent cx="5405857" cy="353884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9607" cy="35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7B30" w14:textId="3D2202D8" w:rsidR="00215708" w:rsidRDefault="00215708" w:rsidP="00215708">
      <w:pPr>
        <w:pStyle w:val="af2"/>
        <w:ind w:firstLine="0"/>
        <w:jc w:val="center"/>
      </w:pPr>
      <w:r>
        <w:t xml:space="preserve">Рис. </w:t>
      </w:r>
      <w:r w:rsidR="00E97F43">
        <w:t>2</w:t>
      </w:r>
      <w:r>
        <w:t xml:space="preserve">8. Окно редактирования НСИ </w:t>
      </w:r>
    </w:p>
    <w:p w14:paraId="046717F6" w14:textId="09A0CC6F" w:rsidR="006C4F60" w:rsidRDefault="006C4F60">
      <w:pPr>
        <w:rPr>
          <w:rFonts w:ascii="Times New Roman" w:hAnsi="Times New Roman"/>
          <w:sz w:val="28"/>
        </w:rPr>
      </w:pPr>
      <w:r>
        <w:br w:type="page"/>
      </w:r>
    </w:p>
    <w:p w14:paraId="259CCE2F" w14:textId="3348052A" w:rsidR="00A7353B" w:rsidRDefault="004F42E1" w:rsidP="00871A30">
      <w:pPr>
        <w:pStyle w:val="af8"/>
        <w:numPr>
          <w:ilvl w:val="1"/>
          <w:numId w:val="5"/>
        </w:numPr>
      </w:pPr>
      <w:bookmarkStart w:id="6" w:name="_Toc196085062"/>
      <w:bookmarkEnd w:id="2"/>
      <w:r>
        <w:t>Выбор стратегии тестирования, разработка тестов, программа и методика испытаний</w:t>
      </w:r>
      <w:bookmarkEnd w:id="6"/>
    </w:p>
    <w:p w14:paraId="325093B9" w14:textId="77777777" w:rsidR="008D3C27" w:rsidRDefault="008D3C27" w:rsidP="008D3C27">
      <w:pPr>
        <w:pStyle w:val="aff2"/>
      </w:pPr>
      <w:r w:rsidRPr="00036364">
        <w:t>В данном разделе описано и представлено тестирование разработанного программного обеспечения.</w:t>
      </w:r>
    </w:p>
    <w:p w14:paraId="583FF493" w14:textId="77777777" w:rsidR="008D3C27" w:rsidRPr="00036364" w:rsidRDefault="008D3C27" w:rsidP="008D3C27">
      <w:pPr>
        <w:pStyle w:val="aff2"/>
      </w:pPr>
    </w:p>
    <w:p w14:paraId="28969979" w14:textId="77777777" w:rsidR="008D3C27" w:rsidRDefault="008D3C27" w:rsidP="00BC2C37">
      <w:pPr>
        <w:pStyle w:val="af8"/>
      </w:pPr>
      <w:bookmarkStart w:id="7" w:name="_Toc104970306"/>
      <w:bookmarkStart w:id="8" w:name="_Toc196085063"/>
      <w:r>
        <w:t xml:space="preserve">1.7.1 </w:t>
      </w:r>
      <w:r w:rsidRPr="005B461C">
        <w:t>Объект и цель испытаний</w:t>
      </w:r>
      <w:bookmarkEnd w:id="7"/>
      <w:bookmarkEnd w:id="8"/>
    </w:p>
    <w:p w14:paraId="348A8A47" w14:textId="1227CB37" w:rsidR="008D3C27" w:rsidRDefault="008D3C27" w:rsidP="008D3C27">
      <w:pPr>
        <w:pStyle w:val="aff2"/>
      </w:pPr>
      <w:r>
        <w:t xml:space="preserve">Объектом испытаний является система </w:t>
      </w:r>
      <w:r w:rsidR="00F5451D">
        <w:t>управления нормативно-справочной информацией</w:t>
      </w:r>
      <w:r>
        <w:t>.</w:t>
      </w:r>
    </w:p>
    <w:p w14:paraId="41E79F08" w14:textId="77777777" w:rsidR="008D3C27" w:rsidRDefault="008D3C27" w:rsidP="008D3C27">
      <w:pPr>
        <w:pStyle w:val="aff2"/>
      </w:pPr>
      <w:r>
        <w:t>Цели испытаний:</w:t>
      </w:r>
    </w:p>
    <w:p w14:paraId="6DCCDC8E" w14:textId="77777777" w:rsidR="008D3C27" w:rsidRDefault="008D3C27" w:rsidP="008D3C27">
      <w:pPr>
        <w:pStyle w:val="a"/>
      </w:pPr>
      <w:r>
        <w:t>нахождение ошибок в программе;</w:t>
      </w:r>
    </w:p>
    <w:p w14:paraId="67362DF1" w14:textId="77777777" w:rsidR="008D3C27" w:rsidRDefault="008D3C27" w:rsidP="008D3C27">
      <w:pPr>
        <w:pStyle w:val="a"/>
      </w:pPr>
      <w:r>
        <w:t>проверка правильности работы отдельных функций программы;</w:t>
      </w:r>
    </w:p>
    <w:p w14:paraId="248D6838" w14:textId="77777777" w:rsidR="008D3C27" w:rsidRDefault="008D3C27" w:rsidP="008D3C27">
      <w:pPr>
        <w:pStyle w:val="a"/>
      </w:pPr>
      <w:r>
        <w:t xml:space="preserve">проверка соответствия, разрабатываемого ПО требованиям, заявленным в прил. 1. </w:t>
      </w:r>
    </w:p>
    <w:p w14:paraId="5FE3F4DF" w14:textId="77777777" w:rsidR="008D3C27" w:rsidRPr="00CB5D8F" w:rsidRDefault="008D3C27" w:rsidP="008D3C27">
      <w:pPr>
        <w:pStyle w:val="aff2"/>
      </w:pPr>
    </w:p>
    <w:p w14:paraId="4736089F" w14:textId="77777777" w:rsidR="008D3C27" w:rsidRDefault="008D3C27" w:rsidP="00BC2C37">
      <w:pPr>
        <w:pStyle w:val="af8"/>
      </w:pPr>
      <w:bookmarkStart w:id="9" w:name="_Toc104970307"/>
      <w:bookmarkStart w:id="10" w:name="_Toc196085064"/>
      <w:r>
        <w:t xml:space="preserve">1.7.2 </w:t>
      </w:r>
      <w:r w:rsidRPr="005B461C">
        <w:t>Требования к информационному, аппаратно-программному обеспечению</w:t>
      </w:r>
      <w:bookmarkEnd w:id="9"/>
      <w:bookmarkEnd w:id="10"/>
    </w:p>
    <w:p w14:paraId="7EF58E08" w14:textId="77777777" w:rsidR="008D3C27" w:rsidRDefault="008D3C27" w:rsidP="00BC2C37">
      <w:pPr>
        <w:pStyle w:val="af8"/>
      </w:pPr>
      <w:bookmarkStart w:id="11" w:name="_Toc104970308"/>
      <w:bookmarkStart w:id="12" w:name="_Toc196085065"/>
      <w:r>
        <w:t>1</w:t>
      </w:r>
      <w:r w:rsidRPr="005B461C">
        <w:t>.</w:t>
      </w:r>
      <w:r>
        <w:t>7</w:t>
      </w:r>
      <w:r w:rsidRPr="005B461C">
        <w:t>.2.1 Требования к функциональным характеристикам</w:t>
      </w:r>
      <w:bookmarkEnd w:id="11"/>
      <w:bookmarkEnd w:id="12"/>
    </w:p>
    <w:p w14:paraId="2D56B3AE" w14:textId="77777777" w:rsidR="008D3C27" w:rsidRDefault="008D3C27" w:rsidP="008D3C27">
      <w:pPr>
        <w:pStyle w:val="aff2"/>
      </w:pPr>
      <w:r>
        <w:t>Программное обеспечение представляет собой десктопное приложение, реализующее следующий функционал:</w:t>
      </w:r>
    </w:p>
    <w:p w14:paraId="121D014F" w14:textId="23AF647B" w:rsidR="00F5451D" w:rsidRDefault="00F5451D" w:rsidP="00F5451D">
      <w:pPr>
        <w:pStyle w:val="af2"/>
        <w:numPr>
          <w:ilvl w:val="0"/>
          <w:numId w:val="22"/>
        </w:numPr>
        <w:ind w:left="0" w:firstLine="426"/>
        <w:rPr>
          <w:noProof/>
          <w:lang w:bidi="en-US"/>
        </w:rPr>
      </w:pPr>
      <w:r>
        <w:rPr>
          <w:noProof/>
          <w:lang w:bidi="en-US"/>
        </w:rPr>
        <w:t>Отображать список всей нормативно справочной информации. Также при выборе одного из элемента, необходимо выводить краткую информацию</w:t>
      </w:r>
    </w:p>
    <w:p w14:paraId="7BCDFA8E" w14:textId="1AAE9662" w:rsidR="00F5451D" w:rsidRPr="008A198F" w:rsidRDefault="00F5451D" w:rsidP="00F5451D">
      <w:pPr>
        <w:pStyle w:val="af2"/>
        <w:numPr>
          <w:ilvl w:val="0"/>
          <w:numId w:val="22"/>
        </w:numPr>
        <w:ind w:left="0" w:firstLine="426"/>
        <w:rPr>
          <w:noProof/>
          <w:lang w:bidi="en-US"/>
        </w:rPr>
      </w:pPr>
      <w:r>
        <w:rPr>
          <w:noProof/>
          <w:lang w:bidi="en-US"/>
        </w:rPr>
        <w:t>Программное обеспечение должно уметь подсоединятся с базой данных автоматически без вмешателства пользователя и обмениваться данными НСИ с базой данных.</w:t>
      </w:r>
    </w:p>
    <w:p w14:paraId="79D4F0C2" w14:textId="7BC8F7E2" w:rsidR="00F5451D" w:rsidRPr="00F5451D" w:rsidRDefault="00F5451D" w:rsidP="00F5451D">
      <w:pPr>
        <w:pStyle w:val="af2"/>
        <w:numPr>
          <w:ilvl w:val="0"/>
          <w:numId w:val="22"/>
        </w:numPr>
        <w:ind w:left="0" w:firstLine="426"/>
        <w:rPr>
          <w:noProof/>
          <w:lang w:bidi="en-US"/>
        </w:rPr>
      </w:pPr>
      <w:r w:rsidRPr="005437E2">
        <w:rPr>
          <w:noProof/>
          <w:lang w:bidi="en-US"/>
        </w:rPr>
        <w:t>Поиск по заданным критериям нормативно</w:t>
      </w:r>
      <w:r>
        <w:rPr>
          <w:noProof/>
          <w:lang w:bidi="en-US"/>
        </w:rPr>
        <w:t>-</w:t>
      </w:r>
      <w:r w:rsidRPr="005437E2">
        <w:rPr>
          <w:noProof/>
          <w:lang w:bidi="en-US"/>
        </w:rPr>
        <w:t>справочной информации</w:t>
      </w:r>
      <w:r w:rsidRPr="00F5451D">
        <w:rPr>
          <w:noProof/>
          <w:lang w:bidi="en-US"/>
        </w:rPr>
        <w:t xml:space="preserve"> </w:t>
      </w:r>
    </w:p>
    <w:p w14:paraId="262E16F1" w14:textId="77777777" w:rsidR="00F5451D" w:rsidRDefault="00F5451D" w:rsidP="00F5451D">
      <w:pPr>
        <w:pStyle w:val="af2"/>
        <w:numPr>
          <w:ilvl w:val="0"/>
          <w:numId w:val="22"/>
        </w:numPr>
        <w:ind w:left="0" w:firstLine="426"/>
        <w:rPr>
          <w:noProof/>
          <w:lang w:bidi="en-US"/>
        </w:rPr>
      </w:pPr>
      <w:r>
        <w:rPr>
          <w:noProof/>
          <w:lang w:bidi="en-US"/>
        </w:rPr>
        <w:t>При заполнении полей ввода должен появлятся выпадающий список, содержащий подсказки автозаполнения основанные на уже заполненых параметрах НСИ</w:t>
      </w:r>
    </w:p>
    <w:p w14:paraId="03B2C0B9" w14:textId="77777777" w:rsidR="008D3C27" w:rsidRDefault="008D3C27" w:rsidP="008D3C27">
      <w:pPr>
        <w:pStyle w:val="a"/>
        <w:numPr>
          <w:ilvl w:val="0"/>
          <w:numId w:val="0"/>
        </w:numPr>
        <w:ind w:firstLine="425"/>
        <w:rPr>
          <w:lang w:eastAsia="ru-RU"/>
        </w:rPr>
      </w:pPr>
    </w:p>
    <w:p w14:paraId="7B983BAA" w14:textId="77777777" w:rsidR="008D3C27" w:rsidRDefault="008D3C27" w:rsidP="00BC2C37">
      <w:pPr>
        <w:pStyle w:val="af8"/>
      </w:pPr>
      <w:bookmarkStart w:id="13" w:name="_Toc104970309"/>
      <w:bookmarkStart w:id="14" w:name="_Toc196085066"/>
      <w:r>
        <w:t>1</w:t>
      </w:r>
      <w:r w:rsidRPr="005B461C">
        <w:t>.</w:t>
      </w:r>
      <w:r>
        <w:t>7</w:t>
      </w:r>
      <w:r w:rsidRPr="005B461C">
        <w:t>.2.</w:t>
      </w:r>
      <w:r>
        <w:t>2</w:t>
      </w:r>
      <w:r w:rsidRPr="005B461C">
        <w:t xml:space="preserve"> </w:t>
      </w:r>
      <w:r w:rsidRPr="00E32B30">
        <w:t xml:space="preserve">Требования к </w:t>
      </w:r>
      <w:proofErr w:type="spellStart"/>
      <w:r w:rsidRPr="00E32B30">
        <w:t>надежности</w:t>
      </w:r>
      <w:bookmarkEnd w:id="13"/>
      <w:bookmarkEnd w:id="14"/>
      <w:proofErr w:type="spellEnd"/>
    </w:p>
    <w:p w14:paraId="1A35ED62" w14:textId="77777777" w:rsidR="008D3C27" w:rsidRDefault="008D3C27" w:rsidP="008D3C27">
      <w:pPr>
        <w:pStyle w:val="aff2"/>
        <w:rPr>
          <w:shd w:val="clear" w:color="auto" w:fill="FFFF00"/>
        </w:rPr>
      </w:pPr>
      <w:r>
        <w:t xml:space="preserve">К разрабатываемому программному обеспечению предъявляются следующие требования к </w:t>
      </w:r>
      <w:proofErr w:type="spellStart"/>
      <w:r>
        <w:t>надежности</w:t>
      </w:r>
      <w:proofErr w:type="spellEnd"/>
      <w:r>
        <w:t>:</w:t>
      </w:r>
    </w:p>
    <w:p w14:paraId="21E08F90" w14:textId="77777777" w:rsidR="008D3C27" w:rsidRDefault="008D3C27" w:rsidP="008D3C27">
      <w:pPr>
        <w:pStyle w:val="a"/>
      </w:pPr>
      <w:r>
        <w:t>система должна иметь защиту от некорректных действий оператора и ошибочных исходных данных;</w:t>
      </w:r>
    </w:p>
    <w:p w14:paraId="3EF03B50" w14:textId="77777777" w:rsidR="008D3C27" w:rsidRDefault="008D3C27" w:rsidP="008D3C27">
      <w:pPr>
        <w:pStyle w:val="a"/>
      </w:pPr>
      <w:r>
        <w:t>система не должна во время работы модифицировать свой код или коды других программ;</w:t>
      </w:r>
    </w:p>
    <w:p w14:paraId="21204827" w14:textId="043637FF" w:rsidR="008D3C27" w:rsidRDefault="008D3C27" w:rsidP="008D3C27">
      <w:pPr>
        <w:pStyle w:val="a"/>
      </w:pPr>
      <w:r>
        <w:t>при удалении и передаче зафиксированных данных из базы данных система должна запрашивать подтверждения действия;</w:t>
      </w:r>
    </w:p>
    <w:p w14:paraId="2F0EDD65" w14:textId="62FB03C7" w:rsidR="009E6CD0" w:rsidRDefault="009E6CD0" w:rsidP="008D3C27">
      <w:pPr>
        <w:pStyle w:val="a"/>
      </w:pPr>
      <w:proofErr w:type="spellStart"/>
      <w:r>
        <w:t>логгирование</w:t>
      </w:r>
      <w:proofErr w:type="spellEnd"/>
      <w:r>
        <w:rPr>
          <w:lang w:val="en-US"/>
        </w:rPr>
        <w:t>;</w:t>
      </w:r>
    </w:p>
    <w:p w14:paraId="426062F7" w14:textId="24BCE8C1" w:rsidR="008D3C27" w:rsidRDefault="008D3C27" w:rsidP="008D3C27">
      <w:pPr>
        <w:pStyle w:val="a"/>
      </w:pPr>
      <w:r>
        <w:t>корректный вывод данных на экран;</w:t>
      </w:r>
    </w:p>
    <w:p w14:paraId="06C17746" w14:textId="77777777" w:rsidR="008D3C27" w:rsidRDefault="008D3C27" w:rsidP="008D3C27">
      <w:pPr>
        <w:pStyle w:val="a"/>
      </w:pPr>
      <w:r>
        <w:t>проверка вводимых в настройках пользователем данных на корректность;</w:t>
      </w:r>
    </w:p>
    <w:p w14:paraId="47096E3A" w14:textId="77777777" w:rsidR="008D3C27" w:rsidRDefault="008D3C27" w:rsidP="008D3C27">
      <w:pPr>
        <w:pStyle w:val="a"/>
      </w:pPr>
      <w:r>
        <w:t>система должна обеспечивать контроль целостности структур баз данных, нарушение которой возможно после аппаратных сбоев.</w:t>
      </w:r>
    </w:p>
    <w:p w14:paraId="4FD690F1" w14:textId="77777777" w:rsidR="008D3C27" w:rsidRDefault="008D3C27" w:rsidP="008D3C27">
      <w:pPr>
        <w:pStyle w:val="a"/>
        <w:numPr>
          <w:ilvl w:val="0"/>
          <w:numId w:val="0"/>
        </w:numPr>
        <w:ind w:left="425"/>
      </w:pPr>
    </w:p>
    <w:p w14:paraId="758360A3" w14:textId="77777777" w:rsidR="008D3C27" w:rsidRDefault="008D3C27" w:rsidP="00BC2C37">
      <w:pPr>
        <w:pStyle w:val="af8"/>
      </w:pPr>
      <w:bookmarkStart w:id="15" w:name="_Toc104970310"/>
      <w:bookmarkStart w:id="16" w:name="_Toc196085067"/>
      <w:r>
        <w:t>1</w:t>
      </w:r>
      <w:r w:rsidRPr="005B461C">
        <w:t>.</w:t>
      </w:r>
      <w:r>
        <w:t>7</w:t>
      </w:r>
      <w:r w:rsidRPr="005B461C">
        <w:t>.2.</w:t>
      </w:r>
      <w:r>
        <w:t>3</w:t>
      </w:r>
      <w:r w:rsidRPr="005B461C">
        <w:t xml:space="preserve"> </w:t>
      </w:r>
      <w:r w:rsidRPr="0006143D">
        <w:t>Требования к составу и параметрам технических средств</w:t>
      </w:r>
      <w:bookmarkEnd w:id="15"/>
      <w:bookmarkEnd w:id="16"/>
    </w:p>
    <w:p w14:paraId="4C1F4D6B" w14:textId="77777777" w:rsidR="008D3C27" w:rsidRDefault="008D3C27" w:rsidP="008D3C27">
      <w:pPr>
        <w:pStyle w:val="aff2"/>
      </w:pPr>
      <w:r>
        <w:t>Компьютер, на котором будет установлена система должен обладать следующими требованиями:</w:t>
      </w:r>
    </w:p>
    <w:p w14:paraId="3E647994" w14:textId="77777777" w:rsidR="00F5451D" w:rsidRDefault="00F5451D" w:rsidP="00F5451D">
      <w:pPr>
        <w:pStyle w:val="a"/>
        <w:rPr>
          <w:lang w:eastAsia="ru-RU"/>
        </w:rPr>
      </w:pPr>
      <w:r>
        <w:rPr>
          <w:lang w:eastAsia="ru-RU"/>
        </w:rPr>
        <w:t>А</w:t>
      </w:r>
      <w:r w:rsidRPr="003C47E3">
        <w:rPr>
          <w:lang w:eastAsia="ru-RU"/>
        </w:rPr>
        <w:t xml:space="preserve">рхитектура процессора </w:t>
      </w:r>
      <w:r w:rsidRPr="003C47E3">
        <w:rPr>
          <w:lang w:val="en-US" w:eastAsia="ru-RU"/>
        </w:rPr>
        <w:t>x</w:t>
      </w:r>
      <w:r w:rsidRPr="003C47E3">
        <w:rPr>
          <w:lang w:eastAsia="ru-RU"/>
        </w:rPr>
        <w:t>64</w:t>
      </w:r>
      <w:r>
        <w:rPr>
          <w:lang w:eastAsia="ru-RU"/>
        </w:rPr>
        <w:t>.</w:t>
      </w:r>
    </w:p>
    <w:p w14:paraId="2F98E7ED" w14:textId="77777777" w:rsidR="00F5451D" w:rsidRDefault="00F5451D" w:rsidP="00F5451D">
      <w:pPr>
        <w:pStyle w:val="a"/>
        <w:rPr>
          <w:lang w:eastAsia="ru-RU"/>
        </w:rPr>
      </w:pPr>
      <w:r>
        <w:rPr>
          <w:lang w:eastAsia="ru-RU"/>
        </w:rPr>
        <w:t>О</w:t>
      </w:r>
      <w:r w:rsidRPr="003C47E3">
        <w:rPr>
          <w:lang w:eastAsia="ru-RU"/>
        </w:rPr>
        <w:t xml:space="preserve">перативная память: </w:t>
      </w:r>
      <w:r>
        <w:rPr>
          <w:lang w:eastAsia="ru-RU"/>
        </w:rPr>
        <w:t>8</w:t>
      </w:r>
      <w:r w:rsidRPr="003C47E3">
        <w:rPr>
          <w:lang w:eastAsia="ru-RU"/>
        </w:rPr>
        <w:t xml:space="preserve"> Гб и более</w:t>
      </w:r>
      <w:r>
        <w:rPr>
          <w:lang w:eastAsia="ru-RU"/>
        </w:rPr>
        <w:t>.</w:t>
      </w:r>
    </w:p>
    <w:p w14:paraId="422C27C0" w14:textId="30C26DDC" w:rsidR="00F5451D" w:rsidRPr="00C16CE9" w:rsidRDefault="00F5451D" w:rsidP="00F5451D">
      <w:pPr>
        <w:pStyle w:val="a"/>
        <w:rPr>
          <w:lang w:eastAsia="ru-RU"/>
        </w:rPr>
      </w:pPr>
      <w:r>
        <w:rPr>
          <w:lang w:eastAsia="ru-RU"/>
        </w:rPr>
        <w:t>1</w:t>
      </w:r>
      <w:r w:rsidRPr="003C47E3">
        <w:rPr>
          <w:lang w:eastAsia="ru-RU"/>
        </w:rPr>
        <w:t>00</w:t>
      </w:r>
      <w:r w:rsidRPr="005437E2">
        <w:rPr>
          <w:lang w:eastAsia="ru-RU"/>
        </w:rPr>
        <w:t>0</w:t>
      </w:r>
      <w:r w:rsidRPr="003C47E3">
        <w:rPr>
          <w:lang w:eastAsia="ru-RU"/>
        </w:rPr>
        <w:t xml:space="preserve"> Гб свободного места на диске</w:t>
      </w:r>
      <w:r>
        <w:rPr>
          <w:lang w:eastAsia="ru-RU"/>
        </w:rPr>
        <w:t>.</w:t>
      </w:r>
    </w:p>
    <w:p w14:paraId="32FDCAAA" w14:textId="77777777" w:rsidR="00F5451D" w:rsidRDefault="00F5451D" w:rsidP="00F5451D">
      <w:pPr>
        <w:pStyle w:val="a"/>
        <w:rPr>
          <w:lang w:eastAsia="ru-RU"/>
        </w:rPr>
      </w:pPr>
      <w:r>
        <w:rPr>
          <w:lang w:eastAsia="ru-RU"/>
        </w:rPr>
        <w:t>Н</w:t>
      </w:r>
      <w:r w:rsidRPr="003C47E3">
        <w:rPr>
          <w:lang w:eastAsia="ru-RU"/>
        </w:rPr>
        <w:t>аличие компьютерной мыши</w:t>
      </w:r>
      <w:r>
        <w:rPr>
          <w:lang w:eastAsia="ru-RU"/>
        </w:rPr>
        <w:t xml:space="preserve"> и</w:t>
      </w:r>
      <w:r w:rsidRPr="003C47E3">
        <w:rPr>
          <w:lang w:eastAsia="ru-RU"/>
        </w:rPr>
        <w:t xml:space="preserve"> клавиатуры</w:t>
      </w:r>
      <w:r>
        <w:rPr>
          <w:lang w:eastAsia="ru-RU"/>
        </w:rPr>
        <w:t>.</w:t>
      </w:r>
    </w:p>
    <w:p w14:paraId="238C0C6F" w14:textId="77777777" w:rsidR="008D3C27" w:rsidRDefault="008D3C27" w:rsidP="008D3C27">
      <w:pPr>
        <w:pStyle w:val="a"/>
      </w:pPr>
      <w:r>
        <w:t>монитор, поддерживающие разрешение 1920х1080 точек.</w:t>
      </w:r>
    </w:p>
    <w:p w14:paraId="4EC5CA9A" w14:textId="77777777" w:rsidR="008D3C27" w:rsidRPr="00CB5D8F" w:rsidRDefault="008D3C27" w:rsidP="008D3C27">
      <w:pPr>
        <w:pStyle w:val="aff2"/>
      </w:pPr>
    </w:p>
    <w:p w14:paraId="14FA4C57" w14:textId="77777777" w:rsidR="008D3C27" w:rsidRDefault="008D3C27" w:rsidP="00BC2C37">
      <w:pPr>
        <w:pStyle w:val="af8"/>
      </w:pPr>
      <w:bookmarkStart w:id="17" w:name="_Toc104970311"/>
      <w:bookmarkStart w:id="18" w:name="_Toc196085068"/>
      <w:r>
        <w:t>1</w:t>
      </w:r>
      <w:r w:rsidRPr="005B461C">
        <w:t>.</w:t>
      </w:r>
      <w:r>
        <w:t>7</w:t>
      </w:r>
      <w:r w:rsidRPr="005B461C">
        <w:t>.2.</w:t>
      </w:r>
      <w:r>
        <w:t>4</w:t>
      </w:r>
      <w:r w:rsidRPr="005B461C">
        <w:t xml:space="preserve"> </w:t>
      </w:r>
      <w:r w:rsidRPr="0006143D">
        <w:t>Требования к программной документации</w:t>
      </w:r>
      <w:bookmarkEnd w:id="17"/>
      <w:bookmarkEnd w:id="18"/>
    </w:p>
    <w:p w14:paraId="614F69A3" w14:textId="77777777" w:rsidR="008D3C27" w:rsidRDefault="008D3C27" w:rsidP="008D3C27">
      <w:pPr>
        <w:pStyle w:val="aff2"/>
      </w:pPr>
      <w:r>
        <w:t>Программная документация должна включать в себя следующие элементы:</w:t>
      </w:r>
    </w:p>
    <w:p w14:paraId="3E948FB8" w14:textId="77777777" w:rsidR="008D3C27" w:rsidRDefault="008D3C27" w:rsidP="008D3C27">
      <w:pPr>
        <w:pStyle w:val="a0"/>
      </w:pPr>
      <w:proofErr w:type="spellStart"/>
      <w:r>
        <w:t>Расчетно</w:t>
      </w:r>
      <w:proofErr w:type="spellEnd"/>
      <w:r>
        <w:t>-пояснительная записка.</w:t>
      </w:r>
    </w:p>
    <w:p w14:paraId="645A6932" w14:textId="77777777" w:rsidR="008D3C27" w:rsidRDefault="008D3C27" w:rsidP="008D3C27">
      <w:pPr>
        <w:pStyle w:val="a0"/>
        <w:numPr>
          <w:ilvl w:val="0"/>
          <w:numId w:val="20"/>
        </w:numPr>
        <w:ind w:left="0" w:firstLine="425"/>
      </w:pPr>
      <w:r>
        <w:t>Техническое задание.</w:t>
      </w:r>
    </w:p>
    <w:p w14:paraId="7B829DD2" w14:textId="77777777" w:rsidR="008D3C27" w:rsidRDefault="008D3C27" w:rsidP="008D3C27">
      <w:pPr>
        <w:pStyle w:val="a0"/>
        <w:numPr>
          <w:ilvl w:val="0"/>
          <w:numId w:val="20"/>
        </w:numPr>
        <w:ind w:left="0" w:firstLine="425"/>
      </w:pPr>
      <w:r>
        <w:t>Схемы и/или диаграммы.</w:t>
      </w:r>
    </w:p>
    <w:p w14:paraId="5CED6864" w14:textId="77777777" w:rsidR="008D3C27" w:rsidRDefault="008D3C27" w:rsidP="008D3C27">
      <w:pPr>
        <w:pStyle w:val="a0"/>
        <w:numPr>
          <w:ilvl w:val="0"/>
          <w:numId w:val="20"/>
        </w:numPr>
        <w:ind w:left="0" w:firstLine="425"/>
      </w:pPr>
      <w:r>
        <w:t>Текст программы.</w:t>
      </w:r>
    </w:p>
    <w:p w14:paraId="1ACA9BC6" w14:textId="77777777" w:rsidR="008D3C27" w:rsidRDefault="008D3C27" w:rsidP="008D3C27">
      <w:pPr>
        <w:pStyle w:val="a0"/>
        <w:numPr>
          <w:ilvl w:val="0"/>
          <w:numId w:val="20"/>
        </w:numPr>
        <w:ind w:left="0" w:firstLine="425"/>
      </w:pPr>
      <w:r>
        <w:t>Спецификации.</w:t>
      </w:r>
    </w:p>
    <w:p w14:paraId="69C6AD6E" w14:textId="77777777" w:rsidR="008D3C27" w:rsidRDefault="008D3C27" w:rsidP="008D3C27">
      <w:pPr>
        <w:pStyle w:val="a0"/>
        <w:numPr>
          <w:ilvl w:val="0"/>
          <w:numId w:val="20"/>
        </w:numPr>
        <w:ind w:left="0" w:firstLine="425"/>
      </w:pPr>
      <w:r>
        <w:t>Руководство пользователя.</w:t>
      </w:r>
    </w:p>
    <w:p w14:paraId="05F83F23" w14:textId="77777777" w:rsidR="008D3C27" w:rsidRDefault="008D3C27" w:rsidP="008D3C27">
      <w:pPr>
        <w:pStyle w:val="aff2"/>
      </w:pPr>
      <w:r>
        <w:t>Документация оформляется на листах формата А4 по действующим стандартам на создание документации к программному обеспечению (ЕСПД).</w:t>
      </w:r>
    </w:p>
    <w:p w14:paraId="1F9AE3F4" w14:textId="77777777" w:rsidR="008D3C27" w:rsidRPr="00CB5D8F" w:rsidRDefault="008D3C27" w:rsidP="008D3C27">
      <w:pPr>
        <w:pStyle w:val="aff2"/>
      </w:pPr>
    </w:p>
    <w:p w14:paraId="1427D100" w14:textId="77777777" w:rsidR="008D3C27" w:rsidRDefault="008D3C27" w:rsidP="00BC2C37">
      <w:pPr>
        <w:pStyle w:val="af8"/>
      </w:pPr>
      <w:bookmarkStart w:id="19" w:name="_Toc104970312"/>
      <w:bookmarkStart w:id="20" w:name="_Toc196085069"/>
      <w:r>
        <w:t>1</w:t>
      </w:r>
      <w:r w:rsidRPr="005B461C">
        <w:t>.</w:t>
      </w:r>
      <w:r>
        <w:t>7</w:t>
      </w:r>
      <w:r w:rsidRPr="005B461C">
        <w:t>.</w:t>
      </w:r>
      <w:r>
        <w:t>3</w:t>
      </w:r>
      <w:r w:rsidRPr="005B461C">
        <w:t xml:space="preserve"> </w:t>
      </w:r>
      <w:r w:rsidRPr="0006143D">
        <w:t>Состав, порядок и методы испытаний</w:t>
      </w:r>
      <w:bookmarkEnd w:id="19"/>
      <w:bookmarkEnd w:id="20"/>
    </w:p>
    <w:p w14:paraId="6B6ACE05" w14:textId="77777777" w:rsidR="004053F1" w:rsidRPr="004053F1" w:rsidRDefault="004053F1" w:rsidP="004053F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4053F1">
        <w:rPr>
          <w:rFonts w:ascii="Times New Roman" w:eastAsia="Calibri" w:hAnsi="Times New Roman" w:cs="Times New Roman"/>
          <w:color w:val="0D0D0D"/>
          <w:sz w:val="28"/>
          <w:szCs w:val="28"/>
        </w:rPr>
        <w:t>Для тестирования модуля использовалось модульное и системное тестирование. Для тестирования документации ручной метод.</w:t>
      </w:r>
    </w:p>
    <w:p w14:paraId="7B6E903F" w14:textId="77777777" w:rsidR="004053F1" w:rsidRPr="004053F1" w:rsidRDefault="004053F1" w:rsidP="004053F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053F1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Модульное тестирование, иногда блочное тестирование или юнит-тестирование – процесс в программировании, позволяющий проверить на корректность отдельные модули исходного кода программы, наборы из одного или более программных модулей вместе с соответствующими управляющими данными, процедурами использования и обработки </w:t>
      </w:r>
      <w:r w:rsidRPr="004053F1">
        <w:rPr>
          <w:rFonts w:ascii="Times New Roman" w:eastAsia="Calibri" w:hAnsi="Times New Roman" w:cs="Times New Roman"/>
          <w:color w:val="FF0000"/>
          <w:sz w:val="28"/>
          <w:szCs w:val="28"/>
        </w:rPr>
        <w:t>[8].</w:t>
      </w:r>
    </w:p>
    <w:p w14:paraId="5BA0B998" w14:textId="77777777" w:rsidR="004053F1" w:rsidRPr="004053F1" w:rsidRDefault="004053F1" w:rsidP="004053F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053F1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Системное тестирование программного обеспечения – это тестирование программного обеспечения (ПО), выполняемое на полной, интегрированной системе, с целью проверки соответствия системы исходным требованиям </w:t>
      </w:r>
      <w:r w:rsidRPr="004053F1">
        <w:rPr>
          <w:rFonts w:ascii="Times New Roman" w:eastAsia="Calibri" w:hAnsi="Times New Roman" w:cs="Times New Roman"/>
          <w:color w:val="FF0000"/>
          <w:sz w:val="28"/>
          <w:szCs w:val="28"/>
        </w:rPr>
        <w:t>[14].</w:t>
      </w:r>
    </w:p>
    <w:p w14:paraId="3FFCEE09" w14:textId="77777777" w:rsidR="004053F1" w:rsidRPr="004053F1" w:rsidRDefault="004053F1" w:rsidP="004053F1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4053F1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Выполняя системное тестирование, можно обнаружить следующие типы дефектов: </w:t>
      </w:r>
    </w:p>
    <w:p w14:paraId="6544A5BC" w14:textId="77777777" w:rsidR="004053F1" w:rsidRPr="004053F1" w:rsidRDefault="004053F1" w:rsidP="004053F1">
      <w:pPr>
        <w:numPr>
          <w:ilvl w:val="0"/>
          <w:numId w:val="23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53F1">
        <w:rPr>
          <w:rFonts w:ascii="Times New Roman" w:hAnsi="Times New Roman" w:cs="Times New Roman"/>
          <w:sz w:val="28"/>
          <w:szCs w:val="28"/>
        </w:rPr>
        <w:t xml:space="preserve">неправильное использование системных ресурсов; </w:t>
      </w:r>
    </w:p>
    <w:p w14:paraId="15970EAB" w14:textId="77777777" w:rsidR="004053F1" w:rsidRPr="004053F1" w:rsidRDefault="004053F1" w:rsidP="004053F1">
      <w:pPr>
        <w:numPr>
          <w:ilvl w:val="0"/>
          <w:numId w:val="23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53F1">
        <w:rPr>
          <w:rFonts w:ascii="Times New Roman" w:hAnsi="Times New Roman" w:cs="Times New Roman"/>
          <w:sz w:val="28"/>
          <w:szCs w:val="28"/>
        </w:rPr>
        <w:t xml:space="preserve">непредусмотренные комбинации пользовательских данных; </w:t>
      </w:r>
    </w:p>
    <w:p w14:paraId="5F1A62C7" w14:textId="77777777" w:rsidR="004053F1" w:rsidRPr="004053F1" w:rsidRDefault="004053F1" w:rsidP="004053F1">
      <w:pPr>
        <w:numPr>
          <w:ilvl w:val="0"/>
          <w:numId w:val="23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53F1">
        <w:rPr>
          <w:rFonts w:ascii="Times New Roman" w:hAnsi="Times New Roman" w:cs="Times New Roman"/>
          <w:sz w:val="28"/>
          <w:szCs w:val="28"/>
        </w:rPr>
        <w:t xml:space="preserve">проблемы с совместимостью окружения; </w:t>
      </w:r>
    </w:p>
    <w:p w14:paraId="124C5007" w14:textId="77777777" w:rsidR="004053F1" w:rsidRPr="004053F1" w:rsidRDefault="004053F1" w:rsidP="004053F1">
      <w:pPr>
        <w:numPr>
          <w:ilvl w:val="0"/>
          <w:numId w:val="23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53F1">
        <w:rPr>
          <w:rFonts w:ascii="Times New Roman" w:hAnsi="Times New Roman" w:cs="Times New Roman"/>
          <w:sz w:val="28"/>
          <w:szCs w:val="28"/>
        </w:rPr>
        <w:t xml:space="preserve">непредусмотренные сценарии использования; </w:t>
      </w:r>
    </w:p>
    <w:p w14:paraId="14A6C6F5" w14:textId="77777777" w:rsidR="004053F1" w:rsidRPr="004053F1" w:rsidRDefault="004053F1" w:rsidP="004053F1">
      <w:pPr>
        <w:numPr>
          <w:ilvl w:val="0"/>
          <w:numId w:val="23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53F1">
        <w:rPr>
          <w:rFonts w:ascii="Times New Roman" w:hAnsi="Times New Roman" w:cs="Times New Roman"/>
          <w:sz w:val="28"/>
          <w:szCs w:val="28"/>
        </w:rPr>
        <w:t xml:space="preserve">несоответствие с функциональными требованиями; </w:t>
      </w:r>
    </w:p>
    <w:p w14:paraId="5D2B5123" w14:textId="77777777" w:rsidR="004053F1" w:rsidRPr="004053F1" w:rsidRDefault="004053F1" w:rsidP="004053F1">
      <w:pPr>
        <w:numPr>
          <w:ilvl w:val="0"/>
          <w:numId w:val="23"/>
        </w:numPr>
        <w:spacing w:after="0" w:line="360" w:lineRule="auto"/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53F1">
        <w:rPr>
          <w:rFonts w:ascii="Times New Roman" w:hAnsi="Times New Roman" w:cs="Times New Roman"/>
          <w:sz w:val="28"/>
          <w:szCs w:val="28"/>
        </w:rPr>
        <w:t>плохое удобство использования.</w:t>
      </w:r>
    </w:p>
    <w:p w14:paraId="61D48507" w14:textId="77777777" w:rsidR="004053F1" w:rsidRPr="004053F1" w:rsidRDefault="004053F1" w:rsidP="004053F1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4053F1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Для проверки работоспособности разработанного программного обеспечения предполагается следующий состав мероприятий по тестированию: </w:t>
      </w:r>
    </w:p>
    <w:p w14:paraId="31004B2A" w14:textId="77777777" w:rsidR="004053F1" w:rsidRPr="004053F1" w:rsidRDefault="004053F1" w:rsidP="004053F1">
      <w:pPr>
        <w:pStyle w:val="af"/>
        <w:numPr>
          <w:ilvl w:val="0"/>
          <w:numId w:val="24"/>
        </w:numPr>
        <w:spacing w:after="0" w:line="360" w:lineRule="auto"/>
        <w:ind w:left="0"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4053F1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Тестирование основных модулей приложения; </w:t>
      </w:r>
    </w:p>
    <w:p w14:paraId="73505A21" w14:textId="77777777" w:rsidR="004053F1" w:rsidRPr="004053F1" w:rsidRDefault="004053F1" w:rsidP="004053F1">
      <w:pPr>
        <w:pStyle w:val="af"/>
        <w:numPr>
          <w:ilvl w:val="0"/>
          <w:numId w:val="24"/>
        </w:numPr>
        <w:spacing w:after="0" w:line="360" w:lineRule="auto"/>
        <w:ind w:left="0"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4053F1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Комплексное тестирование модулей; </w:t>
      </w:r>
    </w:p>
    <w:p w14:paraId="454461DA" w14:textId="309D124D" w:rsidR="004053F1" w:rsidRDefault="004053F1" w:rsidP="00686F0D">
      <w:pPr>
        <w:pStyle w:val="aff2"/>
        <w:numPr>
          <w:ilvl w:val="0"/>
          <w:numId w:val="24"/>
        </w:numPr>
        <w:ind w:left="0" w:firstLine="426"/>
      </w:pPr>
      <w:r w:rsidRPr="004053F1">
        <w:rPr>
          <w:rFonts w:eastAsia="Calibri"/>
          <w:color w:val="0D0D0D"/>
          <w:szCs w:val="28"/>
        </w:rPr>
        <w:t>Тестирование требований технического задания (функциональные характеристики и требования к надёжности).</w:t>
      </w:r>
    </w:p>
    <w:p w14:paraId="6DFDDB46" w14:textId="4E44ECFC" w:rsidR="008D3C27" w:rsidRDefault="008D3C27" w:rsidP="008D3C27">
      <w:pPr>
        <w:pStyle w:val="aff2"/>
      </w:pPr>
      <w:r>
        <w:t>Тестирование ПО проводилось на персональном компьютере, имеющем следующие характеристики:</w:t>
      </w:r>
    </w:p>
    <w:p w14:paraId="3ED2066A" w14:textId="33C753CA" w:rsidR="008D3C27" w:rsidRDefault="008D3C27" w:rsidP="008D3C27">
      <w:pPr>
        <w:pStyle w:val="a"/>
      </w:pPr>
      <w:r>
        <w:t xml:space="preserve">процессор </w:t>
      </w:r>
      <w:proofErr w:type="spellStart"/>
      <w:r>
        <w:t>Ryzen</w:t>
      </w:r>
      <w:proofErr w:type="spellEnd"/>
      <w:r>
        <w:t xml:space="preserve"> </w:t>
      </w:r>
      <w:r w:rsidR="00F5451D">
        <w:t>5</w:t>
      </w:r>
      <w:r>
        <w:t xml:space="preserve"> </w:t>
      </w:r>
      <w:r w:rsidR="00F5451D">
        <w:t>56</w:t>
      </w:r>
      <w:r>
        <w:t>00 (</w:t>
      </w:r>
      <w:r w:rsidR="00F5451D">
        <w:t>6</w:t>
      </w:r>
      <w:r>
        <w:t xml:space="preserve"> ядер, </w:t>
      </w:r>
      <w:r w:rsidR="00F5451D">
        <w:t>12</w:t>
      </w:r>
      <w:r>
        <w:t xml:space="preserve"> потоков, тактовая частота </w:t>
      </w:r>
      <w:r w:rsidR="00427AD1" w:rsidRPr="00427AD1">
        <w:t>3</w:t>
      </w:r>
      <w:r>
        <w:t>.</w:t>
      </w:r>
      <w:r w:rsidR="00F5451D" w:rsidRPr="00F5451D">
        <w:t>5</w:t>
      </w:r>
      <w:r>
        <w:t xml:space="preserve"> ГГц);</w:t>
      </w:r>
    </w:p>
    <w:p w14:paraId="1A4CDF43" w14:textId="00E62FD3" w:rsidR="008D3C27" w:rsidRPr="00F3582D" w:rsidRDefault="008D3C27" w:rsidP="008D3C27">
      <w:pPr>
        <w:pStyle w:val="a"/>
        <w:rPr>
          <w:lang w:val="en-US"/>
        </w:rPr>
      </w:pPr>
      <w:r>
        <w:t>видеокарта</w:t>
      </w:r>
      <w:r w:rsidRPr="00F3582D">
        <w:rPr>
          <w:lang w:val="en-US"/>
        </w:rPr>
        <w:t xml:space="preserve"> GeForce </w:t>
      </w:r>
      <w:r w:rsidR="00F5451D">
        <w:rPr>
          <w:lang w:val="en-US"/>
        </w:rPr>
        <w:t>RTX</w:t>
      </w:r>
      <w:r w:rsidRPr="00F3582D">
        <w:rPr>
          <w:lang w:val="en-US"/>
        </w:rPr>
        <w:t xml:space="preserve"> </w:t>
      </w:r>
      <w:r w:rsidR="00F5451D">
        <w:rPr>
          <w:lang w:val="en-US"/>
        </w:rPr>
        <w:t>40</w:t>
      </w:r>
      <w:r w:rsidRPr="00F3582D">
        <w:rPr>
          <w:lang w:val="en-US"/>
        </w:rPr>
        <w:t>60Ti;</w:t>
      </w:r>
    </w:p>
    <w:p w14:paraId="121DBD26" w14:textId="54C346D3" w:rsidR="008D3C27" w:rsidRDefault="008D3C27" w:rsidP="008D3C27">
      <w:pPr>
        <w:pStyle w:val="a"/>
      </w:pPr>
      <w:r>
        <w:t xml:space="preserve">объем оперативной памяти </w:t>
      </w:r>
      <w:r w:rsidR="00B410D3">
        <w:rPr>
          <w:lang w:val="en-US"/>
        </w:rPr>
        <w:t>24</w:t>
      </w:r>
      <w:r>
        <w:t xml:space="preserve"> Гб;</w:t>
      </w:r>
    </w:p>
    <w:p w14:paraId="19EE09F0" w14:textId="77777777" w:rsidR="008D3C27" w:rsidRDefault="008D3C27" w:rsidP="008D3C27">
      <w:pPr>
        <w:pStyle w:val="a"/>
      </w:pPr>
      <w:r>
        <w:t xml:space="preserve">твердотельный накопитель </w:t>
      </w:r>
      <w:proofErr w:type="spellStart"/>
      <w:r>
        <w:t>объемом</w:t>
      </w:r>
      <w:proofErr w:type="spellEnd"/>
      <w:r>
        <w:t xml:space="preserve"> 1024 Гб;</w:t>
      </w:r>
    </w:p>
    <w:p w14:paraId="5BFFF954" w14:textId="0802CB56" w:rsidR="008D3C27" w:rsidRDefault="008D3C27" w:rsidP="008D3C27">
      <w:pPr>
        <w:pStyle w:val="a"/>
      </w:pPr>
      <w:r>
        <w:t>операционная система Windows 1</w:t>
      </w:r>
      <w:r w:rsidR="00B410D3">
        <w:rPr>
          <w:lang w:val="en-US"/>
        </w:rPr>
        <w:t>1</w:t>
      </w:r>
      <w:r>
        <w:t xml:space="preserve"> Домашняя;</w:t>
      </w:r>
    </w:p>
    <w:p w14:paraId="060CEDC0" w14:textId="77777777" w:rsidR="008D3C27" w:rsidRDefault="008D3C27" w:rsidP="008D3C27">
      <w:pPr>
        <w:pStyle w:val="a"/>
      </w:pPr>
      <w:r>
        <w:t>монитор с разрешением 1920х1080.</w:t>
      </w:r>
    </w:p>
    <w:p w14:paraId="42CA6F6E" w14:textId="77777777" w:rsidR="008D3C27" w:rsidRPr="00CB5D8F" w:rsidRDefault="008D3C27" w:rsidP="008D3C27">
      <w:pPr>
        <w:pStyle w:val="aff2"/>
      </w:pPr>
    </w:p>
    <w:p w14:paraId="6B21BA42" w14:textId="77777777" w:rsidR="008D3C27" w:rsidRDefault="008D3C27" w:rsidP="00BC2C37">
      <w:pPr>
        <w:pStyle w:val="af8"/>
      </w:pPr>
      <w:bookmarkStart w:id="21" w:name="_Toc104970313"/>
      <w:bookmarkStart w:id="22" w:name="_Toc196085070"/>
      <w:r>
        <w:t>1</w:t>
      </w:r>
      <w:r w:rsidRPr="005B461C">
        <w:t>.</w:t>
      </w:r>
      <w:r>
        <w:t>7</w:t>
      </w:r>
      <w:r w:rsidRPr="005B461C">
        <w:t>.</w:t>
      </w:r>
      <w:r>
        <w:t>4</w:t>
      </w:r>
      <w:r w:rsidRPr="005B461C">
        <w:t xml:space="preserve"> </w:t>
      </w:r>
      <w:r>
        <w:t>Результаты проведения испытаний</w:t>
      </w:r>
      <w:bookmarkEnd w:id="21"/>
      <w:bookmarkEnd w:id="22"/>
    </w:p>
    <w:p w14:paraId="07F35404" w14:textId="77777777" w:rsidR="008D3C27" w:rsidRPr="00686F0D" w:rsidRDefault="008D3C27" w:rsidP="008D3C27">
      <w:pPr>
        <w:pStyle w:val="aff2"/>
      </w:pPr>
      <w:r w:rsidRPr="00686F0D">
        <w:t>В результате проверки программной документации методом ручного контроля были исправлены найденные грамматические и пунктуационные ошибки, было проверено соответствие документации требованиям ЕСПД. Также были проверены построенные схемы и диаграммы на соответствие ГОСТ.</w:t>
      </w:r>
    </w:p>
    <w:p w14:paraId="1CEACF6F" w14:textId="0CC0E7B5" w:rsidR="008D3C27" w:rsidRDefault="008D3C27" w:rsidP="008D3C27">
      <w:pPr>
        <w:pStyle w:val="aff2"/>
      </w:pPr>
      <w:r>
        <w:t>Результаты автономного тестирования модулей программного обеспечения (</w:t>
      </w:r>
      <w:r w:rsidRPr="00CC6C2D">
        <w:t>метод граничных значений</w:t>
      </w:r>
      <w:r>
        <w:t>) представлены в табл</w:t>
      </w:r>
      <w:r w:rsidRPr="00F3582D">
        <w:t xml:space="preserve">. </w:t>
      </w:r>
      <w:r w:rsidR="00D1143C">
        <w:t>69</w:t>
      </w:r>
      <w:r>
        <w:t>.</w:t>
      </w:r>
    </w:p>
    <w:p w14:paraId="66B0AE1C" w14:textId="2314496E" w:rsidR="00686F0D" w:rsidRDefault="00686F0D" w:rsidP="008D3C27">
      <w:pPr>
        <w:pStyle w:val="aff2"/>
      </w:pPr>
    </w:p>
    <w:p w14:paraId="5C51D1F5" w14:textId="49F08B68" w:rsidR="00686F0D" w:rsidRDefault="00686F0D" w:rsidP="008D3C27">
      <w:pPr>
        <w:pStyle w:val="aff2"/>
      </w:pPr>
    </w:p>
    <w:p w14:paraId="2C20E1BC" w14:textId="0480B1AE" w:rsidR="00686F0D" w:rsidRDefault="00686F0D" w:rsidP="008D3C27">
      <w:pPr>
        <w:pStyle w:val="aff2"/>
      </w:pPr>
    </w:p>
    <w:p w14:paraId="582D2585" w14:textId="68EC7911" w:rsidR="00686F0D" w:rsidRDefault="00686F0D" w:rsidP="008D3C27">
      <w:pPr>
        <w:pStyle w:val="aff2"/>
      </w:pPr>
    </w:p>
    <w:p w14:paraId="77248EB7" w14:textId="5D4D1988" w:rsidR="008D3C27" w:rsidRPr="00CA17EE" w:rsidRDefault="008D3C27" w:rsidP="008D3C27">
      <w:pPr>
        <w:pStyle w:val="aff2"/>
        <w:jc w:val="right"/>
      </w:pPr>
      <w:r>
        <w:t xml:space="preserve">Таблица </w:t>
      </w:r>
      <w:r w:rsidR="00D1143C">
        <w:t>69</w:t>
      </w:r>
    </w:p>
    <w:p w14:paraId="508407ED" w14:textId="77777777" w:rsidR="008D3C27" w:rsidRPr="008341AF" w:rsidRDefault="008D3C27" w:rsidP="008D3C27">
      <w:pPr>
        <w:pStyle w:val="aff2"/>
        <w:jc w:val="center"/>
        <w:rPr>
          <w:lang w:val="en-US"/>
        </w:rPr>
      </w:pPr>
      <w:r>
        <w:t>Тестирование модулей</w:t>
      </w:r>
    </w:p>
    <w:tbl>
      <w:tblPr>
        <w:tblStyle w:val="a7"/>
        <w:tblW w:w="5121" w:type="pct"/>
        <w:tblLayout w:type="fixed"/>
        <w:tblLook w:val="04A0" w:firstRow="1" w:lastRow="0" w:firstColumn="1" w:lastColumn="0" w:noHBand="0" w:noVBand="1"/>
      </w:tblPr>
      <w:tblGrid>
        <w:gridCol w:w="1489"/>
        <w:gridCol w:w="2541"/>
        <w:gridCol w:w="1795"/>
        <w:gridCol w:w="2148"/>
        <w:gridCol w:w="2120"/>
      </w:tblGrid>
      <w:tr w:rsidR="008D3C27" w14:paraId="13E3490F" w14:textId="77777777" w:rsidTr="0004170E">
        <w:tc>
          <w:tcPr>
            <w:tcW w:w="738" w:type="pct"/>
          </w:tcPr>
          <w:p w14:paraId="7430FC44" w14:textId="77777777" w:rsidR="008D3C27" w:rsidRDefault="008D3C27" w:rsidP="0004170E">
            <w:pPr>
              <w:pStyle w:val="aff6"/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Дата</w:t>
            </w:r>
          </w:p>
        </w:tc>
        <w:tc>
          <w:tcPr>
            <w:tcW w:w="1259" w:type="pct"/>
          </w:tcPr>
          <w:p w14:paraId="164AAF7F" w14:textId="77777777" w:rsidR="008D3C27" w:rsidRDefault="008D3C27" w:rsidP="0004170E">
            <w:pPr>
              <w:pStyle w:val="aff6"/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Модуль </w:t>
            </w:r>
          </w:p>
        </w:tc>
        <w:tc>
          <w:tcPr>
            <w:tcW w:w="889" w:type="pct"/>
          </w:tcPr>
          <w:p w14:paraId="4A3B591A" w14:textId="77777777" w:rsidR="008D3C27" w:rsidRDefault="008D3C27" w:rsidP="0004170E">
            <w:pPr>
              <w:pStyle w:val="aff6"/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Кто проводил тестирование</w:t>
            </w:r>
          </w:p>
        </w:tc>
        <w:tc>
          <w:tcPr>
            <w:tcW w:w="1064" w:type="pct"/>
          </w:tcPr>
          <w:p w14:paraId="61D61C9A" w14:textId="77777777" w:rsidR="008D3C27" w:rsidRDefault="008D3C27" w:rsidP="0004170E">
            <w:pPr>
              <w:pStyle w:val="aff6"/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Способ тестирования</w:t>
            </w:r>
          </w:p>
        </w:tc>
        <w:tc>
          <w:tcPr>
            <w:tcW w:w="1050" w:type="pct"/>
          </w:tcPr>
          <w:p w14:paraId="6E1417D5" w14:textId="77777777" w:rsidR="008D3C27" w:rsidRDefault="008D3C27" w:rsidP="0004170E">
            <w:pPr>
              <w:pStyle w:val="aff6"/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Результат тестирования</w:t>
            </w:r>
          </w:p>
        </w:tc>
      </w:tr>
      <w:tr w:rsidR="008D3C27" w14:paraId="0B73C1E6" w14:textId="77777777" w:rsidTr="0004170E">
        <w:tc>
          <w:tcPr>
            <w:tcW w:w="738" w:type="pct"/>
          </w:tcPr>
          <w:p w14:paraId="11766F89" w14:textId="77777777" w:rsidR="008D3C27" w:rsidRDefault="008D3C27" w:rsidP="0004170E">
            <w:pPr>
              <w:pStyle w:val="aff6"/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59" w:type="pct"/>
          </w:tcPr>
          <w:p w14:paraId="07A19F42" w14:textId="77777777" w:rsidR="008D3C27" w:rsidRDefault="008D3C27" w:rsidP="0004170E">
            <w:pPr>
              <w:pStyle w:val="aff6"/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89" w:type="pct"/>
          </w:tcPr>
          <w:p w14:paraId="5E675B33" w14:textId="77777777" w:rsidR="008D3C27" w:rsidRDefault="008D3C27" w:rsidP="0004170E">
            <w:pPr>
              <w:pStyle w:val="aff6"/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64" w:type="pct"/>
          </w:tcPr>
          <w:p w14:paraId="3E22A485" w14:textId="77777777" w:rsidR="008D3C27" w:rsidRDefault="008D3C27" w:rsidP="0004170E">
            <w:pPr>
              <w:pStyle w:val="aff6"/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50" w:type="pct"/>
          </w:tcPr>
          <w:p w14:paraId="520E58DC" w14:textId="77777777" w:rsidR="008D3C27" w:rsidRDefault="008D3C27" w:rsidP="0004170E">
            <w:pPr>
              <w:pStyle w:val="aff6"/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4279EC" w14:paraId="5C114AC1" w14:textId="77777777" w:rsidTr="0004170E">
        <w:tc>
          <w:tcPr>
            <w:tcW w:w="738" w:type="pct"/>
          </w:tcPr>
          <w:p w14:paraId="72E23D17" w14:textId="3581EFCD" w:rsidR="004279EC" w:rsidRPr="007A3381" w:rsidRDefault="004279EC" w:rsidP="004279EC">
            <w:pPr>
              <w:pStyle w:val="aff6"/>
              <w:spacing w:line="36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4906D6">
              <w:rPr>
                <w:bCs/>
                <w:sz w:val="24"/>
                <w:szCs w:val="36"/>
              </w:rPr>
              <w:t>1</w:t>
            </w:r>
            <w:r>
              <w:rPr>
                <w:bCs/>
                <w:sz w:val="24"/>
                <w:szCs w:val="36"/>
              </w:rPr>
              <w:t>8.0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  <w:r>
              <w:rPr>
                <w:bCs/>
                <w:sz w:val="24"/>
                <w:szCs w:val="36"/>
              </w:rPr>
              <w:t>.202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</w:p>
        </w:tc>
        <w:tc>
          <w:tcPr>
            <w:tcW w:w="1259" w:type="pct"/>
          </w:tcPr>
          <w:p w14:paraId="1A7C9F1F" w14:textId="232B379F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  <w:lang w:val="en-US"/>
              </w:rPr>
            </w:pPr>
            <w:proofErr w:type="spellStart"/>
            <w:r w:rsidRPr="004906D6">
              <w:rPr>
                <w:bCs/>
                <w:sz w:val="24"/>
                <w:szCs w:val="36"/>
                <w:lang w:val="en-US"/>
              </w:rPr>
              <w:t>ChemicalCompositionCodesWindowViewModel.cs</w:t>
            </w:r>
            <w:proofErr w:type="spellEnd"/>
          </w:p>
        </w:tc>
        <w:tc>
          <w:tcPr>
            <w:tcW w:w="889" w:type="pct"/>
          </w:tcPr>
          <w:p w14:paraId="39F1263A" w14:textId="7626D3B1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proofErr w:type="spellStart"/>
            <w:r>
              <w:rPr>
                <w:bCs/>
                <w:sz w:val="24"/>
                <w:szCs w:val="36"/>
              </w:rPr>
              <w:t>Добродум</w:t>
            </w:r>
            <w:proofErr w:type="spellEnd"/>
            <w:r>
              <w:rPr>
                <w:bCs/>
                <w:sz w:val="24"/>
                <w:szCs w:val="36"/>
              </w:rPr>
              <w:t xml:space="preserve"> А. В</w:t>
            </w:r>
          </w:p>
        </w:tc>
        <w:tc>
          <w:tcPr>
            <w:tcW w:w="1064" w:type="pct"/>
          </w:tcPr>
          <w:p w14:paraId="73546139" w14:textId="31D91D3B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r w:rsidRPr="004279EC">
              <w:rPr>
                <w:sz w:val="24"/>
              </w:rPr>
              <w:t>Функциональное</w:t>
            </w:r>
          </w:p>
        </w:tc>
        <w:tc>
          <w:tcPr>
            <w:tcW w:w="1050" w:type="pct"/>
          </w:tcPr>
          <w:p w14:paraId="0722C5F7" w14:textId="3728AEC1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r>
              <w:rPr>
                <w:bCs/>
                <w:sz w:val="24"/>
                <w:szCs w:val="36"/>
              </w:rPr>
              <w:t>КХС не появлялся в БД</w:t>
            </w:r>
          </w:p>
        </w:tc>
      </w:tr>
      <w:tr w:rsidR="004279EC" w14:paraId="52D10C9E" w14:textId="77777777" w:rsidTr="0004170E">
        <w:tc>
          <w:tcPr>
            <w:tcW w:w="738" w:type="pct"/>
          </w:tcPr>
          <w:p w14:paraId="1E6DA688" w14:textId="3321BEF6" w:rsidR="004279EC" w:rsidRPr="007A3381" w:rsidRDefault="004279EC" w:rsidP="004279EC">
            <w:pPr>
              <w:pStyle w:val="aff6"/>
              <w:spacing w:line="36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bCs/>
                <w:sz w:val="24"/>
                <w:szCs w:val="36"/>
              </w:rPr>
              <w:t>20.0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  <w:r>
              <w:rPr>
                <w:bCs/>
                <w:sz w:val="24"/>
                <w:szCs w:val="36"/>
              </w:rPr>
              <w:t>.202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</w:p>
        </w:tc>
        <w:tc>
          <w:tcPr>
            <w:tcW w:w="1259" w:type="pct"/>
          </w:tcPr>
          <w:p w14:paraId="12BEB388" w14:textId="6AE67C7B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proofErr w:type="spellStart"/>
            <w:r w:rsidRPr="004906D6">
              <w:rPr>
                <w:bCs/>
                <w:sz w:val="24"/>
                <w:szCs w:val="36"/>
                <w:lang w:val="en-US"/>
              </w:rPr>
              <w:t>ChemicalCompositionCodesWindowViewModel.cs</w:t>
            </w:r>
            <w:proofErr w:type="spellEnd"/>
          </w:p>
        </w:tc>
        <w:tc>
          <w:tcPr>
            <w:tcW w:w="889" w:type="pct"/>
          </w:tcPr>
          <w:p w14:paraId="38FA2FAA" w14:textId="381E7A14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proofErr w:type="spellStart"/>
            <w:r>
              <w:rPr>
                <w:bCs/>
                <w:sz w:val="24"/>
                <w:szCs w:val="36"/>
              </w:rPr>
              <w:t>Добродум</w:t>
            </w:r>
            <w:proofErr w:type="spellEnd"/>
            <w:r>
              <w:rPr>
                <w:bCs/>
                <w:sz w:val="24"/>
                <w:szCs w:val="36"/>
              </w:rPr>
              <w:t xml:space="preserve"> А. В</w:t>
            </w:r>
          </w:p>
        </w:tc>
        <w:tc>
          <w:tcPr>
            <w:tcW w:w="1064" w:type="pct"/>
          </w:tcPr>
          <w:p w14:paraId="71035CA1" w14:textId="5E5C2FC0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r w:rsidRPr="004279EC">
              <w:rPr>
                <w:sz w:val="24"/>
              </w:rPr>
              <w:t>Функциональное</w:t>
            </w:r>
          </w:p>
        </w:tc>
        <w:tc>
          <w:tcPr>
            <w:tcW w:w="1050" w:type="pct"/>
          </w:tcPr>
          <w:p w14:paraId="29057E75" w14:textId="5CE77CEA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r>
              <w:rPr>
                <w:bCs/>
                <w:sz w:val="24"/>
                <w:szCs w:val="36"/>
              </w:rPr>
              <w:t>Успех</w:t>
            </w:r>
          </w:p>
        </w:tc>
      </w:tr>
      <w:tr w:rsidR="004279EC" w14:paraId="662A20F7" w14:textId="77777777" w:rsidTr="0004170E">
        <w:tc>
          <w:tcPr>
            <w:tcW w:w="738" w:type="pct"/>
          </w:tcPr>
          <w:p w14:paraId="38DDF97E" w14:textId="2A4C9762" w:rsidR="004279EC" w:rsidRPr="007A3381" w:rsidRDefault="004279EC" w:rsidP="004279EC">
            <w:pPr>
              <w:pStyle w:val="aff6"/>
              <w:spacing w:line="36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bCs/>
                <w:sz w:val="24"/>
                <w:szCs w:val="36"/>
              </w:rPr>
              <w:t>20.0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  <w:r>
              <w:rPr>
                <w:bCs/>
                <w:sz w:val="24"/>
                <w:szCs w:val="36"/>
              </w:rPr>
              <w:t>.202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</w:p>
        </w:tc>
        <w:tc>
          <w:tcPr>
            <w:tcW w:w="1259" w:type="pct"/>
          </w:tcPr>
          <w:p w14:paraId="7803DA4B" w14:textId="5EDE56DE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  <w:lang w:val="en-US"/>
              </w:rPr>
            </w:pPr>
            <w:proofErr w:type="spellStart"/>
            <w:r w:rsidRPr="0046353A">
              <w:rPr>
                <w:bCs/>
                <w:sz w:val="24"/>
                <w:szCs w:val="36"/>
                <w:lang w:val="en-US"/>
              </w:rPr>
              <w:t>ChemicalCompositionCodesWindowViewModel</w:t>
            </w:r>
            <w:r>
              <w:rPr>
                <w:bCs/>
                <w:sz w:val="24"/>
                <w:szCs w:val="36"/>
                <w:lang w:val="en-US"/>
              </w:rPr>
              <w:t>.cs</w:t>
            </w:r>
            <w:proofErr w:type="spellEnd"/>
          </w:p>
        </w:tc>
        <w:tc>
          <w:tcPr>
            <w:tcW w:w="889" w:type="pct"/>
          </w:tcPr>
          <w:p w14:paraId="46DA6003" w14:textId="20D3E888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proofErr w:type="spellStart"/>
            <w:r>
              <w:rPr>
                <w:bCs/>
                <w:sz w:val="24"/>
                <w:szCs w:val="36"/>
              </w:rPr>
              <w:t>Добродум</w:t>
            </w:r>
            <w:proofErr w:type="spellEnd"/>
            <w:r>
              <w:rPr>
                <w:bCs/>
                <w:sz w:val="24"/>
                <w:szCs w:val="36"/>
              </w:rPr>
              <w:t xml:space="preserve"> А. В</w:t>
            </w:r>
          </w:p>
        </w:tc>
        <w:tc>
          <w:tcPr>
            <w:tcW w:w="1064" w:type="pct"/>
          </w:tcPr>
          <w:p w14:paraId="42A23B2A" w14:textId="3132CBFF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r w:rsidRPr="004279EC">
              <w:rPr>
                <w:sz w:val="24"/>
              </w:rPr>
              <w:t>Функциональное</w:t>
            </w:r>
          </w:p>
        </w:tc>
        <w:tc>
          <w:tcPr>
            <w:tcW w:w="1050" w:type="pct"/>
          </w:tcPr>
          <w:p w14:paraId="64C49F8F" w14:textId="261FD4C1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r>
              <w:rPr>
                <w:bCs/>
                <w:sz w:val="24"/>
                <w:szCs w:val="36"/>
              </w:rPr>
              <w:t>Успех</w:t>
            </w:r>
          </w:p>
        </w:tc>
      </w:tr>
      <w:tr w:rsidR="004279EC" w14:paraId="44782E95" w14:textId="77777777" w:rsidTr="0004170E">
        <w:tc>
          <w:tcPr>
            <w:tcW w:w="738" w:type="pct"/>
          </w:tcPr>
          <w:p w14:paraId="793F92C5" w14:textId="6FCB1181" w:rsidR="004279EC" w:rsidRPr="007A3381" w:rsidRDefault="004279EC" w:rsidP="004279EC">
            <w:pPr>
              <w:pStyle w:val="aff6"/>
              <w:spacing w:line="36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bCs/>
                <w:sz w:val="24"/>
                <w:szCs w:val="36"/>
              </w:rPr>
              <w:t>20.0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  <w:r>
              <w:rPr>
                <w:bCs/>
                <w:sz w:val="24"/>
                <w:szCs w:val="36"/>
              </w:rPr>
              <w:t>.202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</w:p>
        </w:tc>
        <w:tc>
          <w:tcPr>
            <w:tcW w:w="1259" w:type="pct"/>
          </w:tcPr>
          <w:p w14:paraId="5A27FDA3" w14:textId="624D4D28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proofErr w:type="spellStart"/>
            <w:r w:rsidRPr="004906D6">
              <w:rPr>
                <w:bCs/>
                <w:sz w:val="24"/>
                <w:szCs w:val="36"/>
                <w:lang w:val="en-US"/>
              </w:rPr>
              <w:t>ChemicalCompositionCodesWindowViewModel.cs</w:t>
            </w:r>
            <w:proofErr w:type="spellEnd"/>
          </w:p>
        </w:tc>
        <w:tc>
          <w:tcPr>
            <w:tcW w:w="889" w:type="pct"/>
          </w:tcPr>
          <w:p w14:paraId="4B3A48B4" w14:textId="758761E4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proofErr w:type="spellStart"/>
            <w:r>
              <w:rPr>
                <w:bCs/>
                <w:sz w:val="24"/>
                <w:szCs w:val="36"/>
              </w:rPr>
              <w:t>Добродум</w:t>
            </w:r>
            <w:proofErr w:type="spellEnd"/>
            <w:r>
              <w:rPr>
                <w:bCs/>
                <w:sz w:val="24"/>
                <w:szCs w:val="36"/>
              </w:rPr>
              <w:t xml:space="preserve"> А. В</w:t>
            </w:r>
          </w:p>
        </w:tc>
        <w:tc>
          <w:tcPr>
            <w:tcW w:w="1064" w:type="pct"/>
          </w:tcPr>
          <w:p w14:paraId="16041036" w14:textId="11085449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r w:rsidRPr="004279EC">
              <w:rPr>
                <w:sz w:val="24"/>
              </w:rPr>
              <w:t>Функциональное</w:t>
            </w:r>
          </w:p>
        </w:tc>
        <w:tc>
          <w:tcPr>
            <w:tcW w:w="1050" w:type="pct"/>
          </w:tcPr>
          <w:p w14:paraId="34EEB3E5" w14:textId="26585582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r>
              <w:rPr>
                <w:bCs/>
                <w:sz w:val="24"/>
                <w:szCs w:val="36"/>
              </w:rPr>
              <w:t>Успех</w:t>
            </w:r>
          </w:p>
        </w:tc>
      </w:tr>
      <w:tr w:rsidR="004279EC" w14:paraId="7DA2BBE1" w14:textId="77777777" w:rsidTr="0004170E">
        <w:tc>
          <w:tcPr>
            <w:tcW w:w="738" w:type="pct"/>
          </w:tcPr>
          <w:p w14:paraId="519FF487" w14:textId="20673A96" w:rsidR="004279EC" w:rsidRPr="007A3381" w:rsidRDefault="00827219" w:rsidP="004279EC">
            <w:pPr>
              <w:pStyle w:val="aff6"/>
              <w:spacing w:line="36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bCs/>
                <w:sz w:val="24"/>
                <w:szCs w:val="36"/>
              </w:rPr>
              <w:t>18</w:t>
            </w:r>
            <w:r w:rsidR="004279EC">
              <w:rPr>
                <w:bCs/>
                <w:sz w:val="24"/>
                <w:szCs w:val="36"/>
              </w:rPr>
              <w:t>.0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  <w:r w:rsidR="004279EC">
              <w:rPr>
                <w:bCs/>
                <w:sz w:val="24"/>
                <w:szCs w:val="36"/>
              </w:rPr>
              <w:t>.202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</w:p>
        </w:tc>
        <w:tc>
          <w:tcPr>
            <w:tcW w:w="1259" w:type="pct"/>
          </w:tcPr>
          <w:p w14:paraId="187E0C6F" w14:textId="32B4419C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  <w:lang w:val="en-US"/>
              </w:rPr>
            </w:pPr>
            <w:proofErr w:type="spellStart"/>
            <w:r>
              <w:rPr>
                <w:bCs/>
                <w:sz w:val="24"/>
                <w:szCs w:val="36"/>
              </w:rPr>
              <w:t>EditingChemicalCompositionWindowViewModel</w:t>
            </w:r>
            <w:proofErr w:type="spellEnd"/>
            <w:r>
              <w:rPr>
                <w:bCs/>
                <w:sz w:val="24"/>
                <w:szCs w:val="36"/>
                <w:lang w:val="en-US"/>
              </w:rPr>
              <w:t>.cs</w:t>
            </w:r>
          </w:p>
        </w:tc>
        <w:tc>
          <w:tcPr>
            <w:tcW w:w="889" w:type="pct"/>
          </w:tcPr>
          <w:p w14:paraId="36AFAC42" w14:textId="391C1D44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r w:rsidRPr="006B63F1">
              <w:rPr>
                <w:bCs/>
                <w:sz w:val="24"/>
                <w:szCs w:val="36"/>
              </w:rPr>
              <w:t>Бикин С.Д.</w:t>
            </w:r>
          </w:p>
        </w:tc>
        <w:tc>
          <w:tcPr>
            <w:tcW w:w="1064" w:type="pct"/>
          </w:tcPr>
          <w:p w14:paraId="0C702C38" w14:textId="164D71A4" w:rsidR="004279EC" w:rsidRDefault="004279EC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r w:rsidRPr="004279EC">
              <w:rPr>
                <w:sz w:val="24"/>
              </w:rPr>
              <w:t>Функциональное</w:t>
            </w:r>
          </w:p>
        </w:tc>
        <w:tc>
          <w:tcPr>
            <w:tcW w:w="1050" w:type="pct"/>
          </w:tcPr>
          <w:p w14:paraId="465D2008" w14:textId="67F624BE" w:rsidR="004279EC" w:rsidRDefault="00827219" w:rsidP="004279EC">
            <w:pPr>
              <w:pStyle w:val="aff6"/>
              <w:spacing w:line="36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Не сохраняются ХС </w:t>
            </w:r>
          </w:p>
        </w:tc>
      </w:tr>
      <w:tr w:rsidR="00827219" w14:paraId="0C75BC8B" w14:textId="77777777" w:rsidTr="0004170E">
        <w:tc>
          <w:tcPr>
            <w:tcW w:w="738" w:type="pct"/>
          </w:tcPr>
          <w:p w14:paraId="670E92EF" w14:textId="1C49817C" w:rsidR="00827219" w:rsidRPr="007A3381" w:rsidRDefault="00827219" w:rsidP="00827219">
            <w:pPr>
              <w:pStyle w:val="aff6"/>
              <w:spacing w:line="36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bCs/>
                <w:sz w:val="24"/>
                <w:szCs w:val="36"/>
              </w:rPr>
              <w:t>21.0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  <w:r>
              <w:rPr>
                <w:bCs/>
                <w:sz w:val="24"/>
                <w:szCs w:val="36"/>
              </w:rPr>
              <w:t>.202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</w:p>
        </w:tc>
        <w:tc>
          <w:tcPr>
            <w:tcW w:w="1259" w:type="pct"/>
          </w:tcPr>
          <w:p w14:paraId="50F41C4A" w14:textId="65A9A08D" w:rsidR="00827219" w:rsidRDefault="00827219" w:rsidP="00827219">
            <w:pPr>
              <w:pStyle w:val="aff6"/>
              <w:spacing w:line="360" w:lineRule="auto"/>
              <w:ind w:firstLine="0"/>
              <w:rPr>
                <w:sz w:val="24"/>
                <w:lang w:val="en-US"/>
              </w:rPr>
            </w:pPr>
            <w:proofErr w:type="spellStart"/>
            <w:r>
              <w:rPr>
                <w:bCs/>
                <w:sz w:val="24"/>
                <w:szCs w:val="36"/>
              </w:rPr>
              <w:t>EditingChemicalCompositionWindowViewModel</w:t>
            </w:r>
            <w:proofErr w:type="spellEnd"/>
            <w:r>
              <w:rPr>
                <w:bCs/>
                <w:sz w:val="24"/>
                <w:szCs w:val="36"/>
                <w:lang w:val="en-US"/>
              </w:rPr>
              <w:t>.cs</w:t>
            </w:r>
          </w:p>
        </w:tc>
        <w:tc>
          <w:tcPr>
            <w:tcW w:w="889" w:type="pct"/>
          </w:tcPr>
          <w:p w14:paraId="3FEE202B" w14:textId="37813A88" w:rsidR="00827219" w:rsidRDefault="00827219" w:rsidP="00827219">
            <w:pPr>
              <w:pStyle w:val="aff6"/>
              <w:spacing w:line="360" w:lineRule="auto"/>
              <w:ind w:firstLine="0"/>
              <w:rPr>
                <w:sz w:val="24"/>
              </w:rPr>
            </w:pPr>
            <w:r w:rsidRPr="006B63F1">
              <w:rPr>
                <w:bCs/>
                <w:sz w:val="24"/>
                <w:szCs w:val="36"/>
              </w:rPr>
              <w:t>Бикин С.Д.</w:t>
            </w:r>
          </w:p>
        </w:tc>
        <w:tc>
          <w:tcPr>
            <w:tcW w:w="1064" w:type="pct"/>
          </w:tcPr>
          <w:p w14:paraId="2D54F0EE" w14:textId="73AF502A" w:rsidR="00827219" w:rsidRDefault="00827219" w:rsidP="00827219">
            <w:pPr>
              <w:pStyle w:val="aff6"/>
              <w:spacing w:line="360" w:lineRule="auto"/>
              <w:ind w:firstLine="0"/>
              <w:rPr>
                <w:sz w:val="24"/>
              </w:rPr>
            </w:pPr>
            <w:r w:rsidRPr="004279EC">
              <w:rPr>
                <w:sz w:val="24"/>
              </w:rPr>
              <w:t>Функциональное</w:t>
            </w:r>
          </w:p>
        </w:tc>
        <w:tc>
          <w:tcPr>
            <w:tcW w:w="1050" w:type="pct"/>
          </w:tcPr>
          <w:p w14:paraId="2EABB61A" w14:textId="2F7EF0A2" w:rsidR="00827219" w:rsidRDefault="00827219" w:rsidP="00827219">
            <w:pPr>
              <w:pStyle w:val="aff6"/>
              <w:spacing w:line="360" w:lineRule="auto"/>
              <w:ind w:firstLine="0"/>
              <w:rPr>
                <w:sz w:val="24"/>
              </w:rPr>
            </w:pPr>
            <w:r>
              <w:rPr>
                <w:bCs/>
                <w:sz w:val="24"/>
                <w:szCs w:val="36"/>
              </w:rPr>
              <w:t>Подсказка при вводе показывает слишком много вариантов</w:t>
            </w:r>
          </w:p>
        </w:tc>
      </w:tr>
      <w:tr w:rsidR="00827219" w14:paraId="1DE85AC5" w14:textId="77777777" w:rsidTr="0004170E">
        <w:tc>
          <w:tcPr>
            <w:tcW w:w="738" w:type="pct"/>
          </w:tcPr>
          <w:p w14:paraId="1BCEE3B6" w14:textId="5488A72F" w:rsidR="00827219" w:rsidRPr="007A3381" w:rsidRDefault="00827219" w:rsidP="00827219">
            <w:pPr>
              <w:pStyle w:val="aff6"/>
              <w:spacing w:line="36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bCs/>
                <w:sz w:val="24"/>
                <w:szCs w:val="36"/>
              </w:rPr>
              <w:t>22.0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  <w:r>
              <w:rPr>
                <w:bCs/>
                <w:sz w:val="24"/>
                <w:szCs w:val="36"/>
              </w:rPr>
              <w:t>.202</w:t>
            </w:r>
            <w:r w:rsidR="007A3381">
              <w:rPr>
                <w:bCs/>
                <w:sz w:val="24"/>
                <w:szCs w:val="36"/>
                <w:lang w:val="en-US"/>
              </w:rPr>
              <w:t>5</w:t>
            </w:r>
          </w:p>
        </w:tc>
        <w:tc>
          <w:tcPr>
            <w:tcW w:w="1259" w:type="pct"/>
          </w:tcPr>
          <w:p w14:paraId="6B026DF8" w14:textId="5E718F7B" w:rsidR="00827219" w:rsidRDefault="00827219" w:rsidP="00827219">
            <w:pPr>
              <w:pStyle w:val="aff6"/>
              <w:spacing w:line="360" w:lineRule="auto"/>
              <w:ind w:firstLine="0"/>
              <w:rPr>
                <w:sz w:val="24"/>
              </w:rPr>
            </w:pPr>
            <w:proofErr w:type="spellStart"/>
            <w:r>
              <w:rPr>
                <w:bCs/>
                <w:sz w:val="24"/>
                <w:szCs w:val="36"/>
              </w:rPr>
              <w:t>EditingChemicalCompositionWindowViewModel</w:t>
            </w:r>
            <w:proofErr w:type="spellEnd"/>
            <w:r>
              <w:rPr>
                <w:bCs/>
                <w:sz w:val="24"/>
                <w:szCs w:val="36"/>
                <w:lang w:val="en-US"/>
              </w:rPr>
              <w:t>.cs</w:t>
            </w:r>
          </w:p>
        </w:tc>
        <w:tc>
          <w:tcPr>
            <w:tcW w:w="889" w:type="pct"/>
          </w:tcPr>
          <w:p w14:paraId="5741AD6A" w14:textId="459A4351" w:rsidR="00827219" w:rsidRDefault="00827219" w:rsidP="00827219">
            <w:pPr>
              <w:pStyle w:val="aff6"/>
              <w:spacing w:line="360" w:lineRule="auto"/>
              <w:ind w:firstLine="0"/>
              <w:rPr>
                <w:sz w:val="24"/>
              </w:rPr>
            </w:pPr>
            <w:r w:rsidRPr="006B63F1">
              <w:rPr>
                <w:bCs/>
                <w:sz w:val="24"/>
                <w:szCs w:val="36"/>
              </w:rPr>
              <w:t>Бикин С.Д.</w:t>
            </w:r>
          </w:p>
        </w:tc>
        <w:tc>
          <w:tcPr>
            <w:tcW w:w="1064" w:type="pct"/>
          </w:tcPr>
          <w:p w14:paraId="0DA6B21F" w14:textId="4A155EE8" w:rsidR="00827219" w:rsidRDefault="00827219" w:rsidP="00827219">
            <w:pPr>
              <w:pStyle w:val="aff6"/>
              <w:spacing w:line="360" w:lineRule="auto"/>
              <w:ind w:firstLine="0"/>
              <w:rPr>
                <w:sz w:val="24"/>
              </w:rPr>
            </w:pPr>
            <w:r w:rsidRPr="004279EC">
              <w:rPr>
                <w:sz w:val="24"/>
              </w:rPr>
              <w:t>Функциональное</w:t>
            </w:r>
          </w:p>
        </w:tc>
        <w:tc>
          <w:tcPr>
            <w:tcW w:w="1050" w:type="pct"/>
          </w:tcPr>
          <w:p w14:paraId="4F0C1758" w14:textId="30E6B403" w:rsidR="00827219" w:rsidRDefault="00827219" w:rsidP="00827219">
            <w:pPr>
              <w:pStyle w:val="aff6"/>
              <w:spacing w:line="360" w:lineRule="auto"/>
              <w:ind w:firstLine="0"/>
              <w:rPr>
                <w:sz w:val="24"/>
              </w:rPr>
            </w:pPr>
            <w:r>
              <w:rPr>
                <w:bCs/>
                <w:sz w:val="24"/>
                <w:szCs w:val="36"/>
              </w:rPr>
              <w:t>Успех</w:t>
            </w:r>
          </w:p>
        </w:tc>
      </w:tr>
      <w:tr w:rsidR="00827219" w14:paraId="41AE3602" w14:textId="77777777" w:rsidTr="0004170E">
        <w:tc>
          <w:tcPr>
            <w:tcW w:w="738" w:type="pct"/>
          </w:tcPr>
          <w:p w14:paraId="75EEFC33" w14:textId="7756A26C" w:rsidR="00827219" w:rsidRPr="007A3381" w:rsidRDefault="007A3381" w:rsidP="00827219">
            <w:pPr>
              <w:pStyle w:val="aff6"/>
              <w:spacing w:line="360" w:lineRule="auto"/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bCs/>
                <w:sz w:val="24"/>
                <w:szCs w:val="36"/>
                <w:lang w:val="en-US"/>
              </w:rPr>
              <w:t>25</w:t>
            </w:r>
            <w:r w:rsidR="00827219">
              <w:rPr>
                <w:bCs/>
                <w:sz w:val="24"/>
                <w:szCs w:val="36"/>
              </w:rPr>
              <w:t>.0</w:t>
            </w:r>
            <w:r>
              <w:rPr>
                <w:bCs/>
                <w:sz w:val="24"/>
                <w:szCs w:val="36"/>
                <w:lang w:val="en-US"/>
              </w:rPr>
              <w:t>6</w:t>
            </w:r>
            <w:r w:rsidR="00827219">
              <w:rPr>
                <w:bCs/>
                <w:sz w:val="24"/>
                <w:szCs w:val="36"/>
              </w:rPr>
              <w:t>.202</w:t>
            </w:r>
            <w:r>
              <w:rPr>
                <w:bCs/>
                <w:sz w:val="24"/>
                <w:szCs w:val="36"/>
                <w:lang w:val="en-US"/>
              </w:rPr>
              <w:t>5</w:t>
            </w:r>
          </w:p>
        </w:tc>
        <w:tc>
          <w:tcPr>
            <w:tcW w:w="1259" w:type="pct"/>
          </w:tcPr>
          <w:p w14:paraId="6C4E190D" w14:textId="352D517B" w:rsidR="00827219" w:rsidRDefault="00827219" w:rsidP="00827219">
            <w:pPr>
              <w:pStyle w:val="aff6"/>
              <w:spacing w:line="360" w:lineRule="auto"/>
              <w:ind w:firstLine="0"/>
              <w:rPr>
                <w:sz w:val="24"/>
              </w:rPr>
            </w:pPr>
            <w:proofErr w:type="spellStart"/>
            <w:r w:rsidRPr="006810B6">
              <w:rPr>
                <w:bCs/>
                <w:sz w:val="24"/>
                <w:szCs w:val="36"/>
              </w:rPr>
              <w:t>FilterViewModel</w:t>
            </w:r>
            <w:proofErr w:type="spellEnd"/>
            <w:r>
              <w:rPr>
                <w:bCs/>
                <w:sz w:val="24"/>
                <w:szCs w:val="36"/>
              </w:rPr>
              <w:t>.</w:t>
            </w:r>
            <w:r>
              <w:rPr>
                <w:bCs/>
                <w:sz w:val="24"/>
                <w:szCs w:val="36"/>
                <w:lang w:val="en-US"/>
              </w:rPr>
              <w:t>cs</w:t>
            </w:r>
          </w:p>
        </w:tc>
        <w:tc>
          <w:tcPr>
            <w:tcW w:w="889" w:type="pct"/>
          </w:tcPr>
          <w:p w14:paraId="0B23F08D" w14:textId="269B9CB9" w:rsidR="00827219" w:rsidRDefault="00827219" w:rsidP="00827219">
            <w:pPr>
              <w:pStyle w:val="aff6"/>
              <w:spacing w:line="360" w:lineRule="auto"/>
              <w:ind w:firstLine="0"/>
              <w:rPr>
                <w:sz w:val="24"/>
              </w:rPr>
            </w:pPr>
            <w:r w:rsidRPr="006B63F1">
              <w:rPr>
                <w:bCs/>
                <w:sz w:val="24"/>
                <w:szCs w:val="36"/>
              </w:rPr>
              <w:t>Бикин С.Д.</w:t>
            </w:r>
          </w:p>
        </w:tc>
        <w:tc>
          <w:tcPr>
            <w:tcW w:w="1064" w:type="pct"/>
          </w:tcPr>
          <w:p w14:paraId="7CD00931" w14:textId="3AD83229" w:rsidR="00827219" w:rsidRDefault="00827219" w:rsidP="00827219">
            <w:pPr>
              <w:pStyle w:val="aff6"/>
              <w:spacing w:line="360" w:lineRule="auto"/>
              <w:ind w:firstLine="0"/>
              <w:rPr>
                <w:sz w:val="24"/>
              </w:rPr>
            </w:pPr>
            <w:r w:rsidRPr="004279EC">
              <w:rPr>
                <w:sz w:val="24"/>
              </w:rPr>
              <w:t>Функциональное</w:t>
            </w:r>
          </w:p>
        </w:tc>
        <w:tc>
          <w:tcPr>
            <w:tcW w:w="1050" w:type="pct"/>
          </w:tcPr>
          <w:p w14:paraId="53FD90F0" w14:textId="13091747" w:rsidR="00827219" w:rsidRDefault="00827219" w:rsidP="00827219">
            <w:pPr>
              <w:pStyle w:val="aff6"/>
              <w:spacing w:line="360" w:lineRule="auto"/>
              <w:ind w:firstLine="0"/>
              <w:rPr>
                <w:sz w:val="24"/>
              </w:rPr>
            </w:pPr>
            <w:r>
              <w:rPr>
                <w:bCs/>
                <w:sz w:val="24"/>
                <w:szCs w:val="36"/>
              </w:rPr>
              <w:t>Успех</w:t>
            </w:r>
          </w:p>
        </w:tc>
      </w:tr>
    </w:tbl>
    <w:p w14:paraId="065B0E63" w14:textId="34EA2211" w:rsidR="008D3C27" w:rsidRPr="002A2706" w:rsidRDefault="008D3C27" w:rsidP="00827219">
      <w:pPr>
        <w:pStyle w:val="aff2"/>
        <w:jc w:val="right"/>
      </w:pPr>
      <w:r>
        <w:rPr>
          <w:rFonts w:eastAsiaTheme="minorHAnsi" w:cstheme="minorBidi"/>
        </w:rPr>
        <w:br w:type="page"/>
      </w:r>
    </w:p>
    <w:p w14:paraId="6E43995E" w14:textId="77777777" w:rsidR="008D3C27" w:rsidRDefault="008D3C27" w:rsidP="008D3C27">
      <w:pPr>
        <w:pStyle w:val="aff2"/>
      </w:pPr>
      <w:r>
        <w:t>После комплексного тестирования (тестирование межмодульных интерфейсов), было проведено тестирование всей системы в целом на выполнение требований ТЗ (см. прил. 1), т.е. было проведено системное тестирование.</w:t>
      </w:r>
    </w:p>
    <w:p w14:paraId="325FAE33" w14:textId="48D0DB31" w:rsidR="008D3C27" w:rsidRDefault="008D3C27" w:rsidP="008D3C27">
      <w:pPr>
        <w:pStyle w:val="aff2"/>
      </w:pPr>
      <w:r>
        <w:t xml:space="preserve">Было проведено тестирование разработанного ПО на выполнение требований к функциональным характеристикам. Результаты данного тестирования представлены в табл. </w:t>
      </w:r>
      <w:r w:rsidR="00D1143C">
        <w:t>70</w:t>
      </w:r>
      <w:r>
        <w:t>.</w:t>
      </w:r>
    </w:p>
    <w:p w14:paraId="1BAAA888" w14:textId="649A8350" w:rsidR="008D3C27" w:rsidRPr="00CA17EE" w:rsidRDefault="008D3C27" w:rsidP="008D3C27">
      <w:pPr>
        <w:pStyle w:val="aff2"/>
        <w:jc w:val="right"/>
      </w:pPr>
      <w:r>
        <w:t xml:space="preserve">Таблица </w:t>
      </w:r>
      <w:r w:rsidR="00D1143C">
        <w:t>70</w:t>
      </w:r>
    </w:p>
    <w:p w14:paraId="7D102040" w14:textId="77777777" w:rsidR="008D3C27" w:rsidRDefault="008D3C27" w:rsidP="008D3C27">
      <w:pPr>
        <w:pStyle w:val="aff2"/>
        <w:jc w:val="center"/>
      </w:pPr>
      <w:r>
        <w:t>Тестирование разработанного ПО на выполнение требований к функциональным характеристикам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38"/>
        <w:gridCol w:w="2018"/>
        <w:gridCol w:w="2033"/>
        <w:gridCol w:w="1676"/>
        <w:gridCol w:w="1979"/>
      </w:tblGrid>
      <w:tr w:rsidR="008D3C27" w14:paraId="3FDA68D7" w14:textId="77777777" w:rsidTr="0004170E">
        <w:tc>
          <w:tcPr>
            <w:tcW w:w="1638" w:type="dxa"/>
          </w:tcPr>
          <w:p w14:paraId="6EB235F4" w14:textId="77777777" w:rsidR="008D3C27" w:rsidRDefault="008D3C27" w:rsidP="0004170E">
            <w:pPr>
              <w:pStyle w:val="ad"/>
              <w:jc w:val="center"/>
              <w:rPr>
                <w:sz w:val="24"/>
                <w:szCs w:val="21"/>
                <w:lang w:eastAsia="ru-RU"/>
              </w:rPr>
            </w:pPr>
            <w:r>
              <w:rPr>
                <w:sz w:val="24"/>
                <w:szCs w:val="21"/>
                <w:lang w:eastAsia="ru-RU"/>
              </w:rPr>
              <w:t>Дата</w:t>
            </w:r>
          </w:p>
        </w:tc>
        <w:tc>
          <w:tcPr>
            <w:tcW w:w="2018" w:type="dxa"/>
          </w:tcPr>
          <w:p w14:paraId="45CCB179" w14:textId="77777777" w:rsidR="008D3C27" w:rsidRDefault="008D3C27" w:rsidP="0004170E">
            <w:pPr>
              <w:pStyle w:val="ad"/>
              <w:jc w:val="center"/>
              <w:rPr>
                <w:sz w:val="24"/>
                <w:szCs w:val="21"/>
                <w:lang w:eastAsia="ru-RU"/>
              </w:rPr>
            </w:pPr>
            <w:r>
              <w:rPr>
                <w:sz w:val="24"/>
                <w:szCs w:val="21"/>
                <w:lang w:eastAsia="ru-RU"/>
              </w:rPr>
              <w:t>Тестируемое требование из ТЗ</w:t>
            </w:r>
          </w:p>
        </w:tc>
        <w:tc>
          <w:tcPr>
            <w:tcW w:w="2033" w:type="dxa"/>
          </w:tcPr>
          <w:p w14:paraId="58C15515" w14:textId="77777777" w:rsidR="008D3C27" w:rsidRDefault="008D3C27" w:rsidP="0004170E">
            <w:pPr>
              <w:pStyle w:val="ad"/>
              <w:jc w:val="center"/>
              <w:rPr>
                <w:sz w:val="24"/>
                <w:szCs w:val="21"/>
                <w:lang w:eastAsia="ru-RU"/>
              </w:rPr>
            </w:pPr>
            <w:r>
              <w:rPr>
                <w:sz w:val="24"/>
                <w:szCs w:val="21"/>
                <w:lang w:eastAsia="ru-RU"/>
              </w:rPr>
              <w:t>Кто проводил тестирование</w:t>
            </w:r>
          </w:p>
        </w:tc>
        <w:tc>
          <w:tcPr>
            <w:tcW w:w="1676" w:type="dxa"/>
          </w:tcPr>
          <w:p w14:paraId="0BE9F693" w14:textId="77777777" w:rsidR="008D3C27" w:rsidRDefault="008D3C27" w:rsidP="0004170E">
            <w:pPr>
              <w:pStyle w:val="ad"/>
              <w:jc w:val="center"/>
              <w:rPr>
                <w:sz w:val="24"/>
                <w:szCs w:val="21"/>
                <w:lang w:eastAsia="ru-RU"/>
              </w:rPr>
            </w:pPr>
            <w:r>
              <w:rPr>
                <w:sz w:val="24"/>
                <w:szCs w:val="21"/>
                <w:lang w:eastAsia="ru-RU"/>
              </w:rPr>
              <w:t>Способ тестирования</w:t>
            </w:r>
          </w:p>
        </w:tc>
        <w:tc>
          <w:tcPr>
            <w:tcW w:w="1979" w:type="dxa"/>
          </w:tcPr>
          <w:p w14:paraId="29A5271E" w14:textId="77777777" w:rsidR="008D3C27" w:rsidRDefault="008D3C27" w:rsidP="0004170E">
            <w:pPr>
              <w:pStyle w:val="ad"/>
              <w:jc w:val="center"/>
              <w:rPr>
                <w:sz w:val="24"/>
                <w:szCs w:val="21"/>
                <w:lang w:eastAsia="ru-RU"/>
              </w:rPr>
            </w:pPr>
            <w:r>
              <w:rPr>
                <w:sz w:val="24"/>
                <w:szCs w:val="21"/>
                <w:lang w:eastAsia="ru-RU"/>
              </w:rPr>
              <w:t>Результат</w:t>
            </w:r>
          </w:p>
        </w:tc>
      </w:tr>
      <w:tr w:rsidR="008D3C27" w14:paraId="664AFE53" w14:textId="77777777" w:rsidTr="0004170E">
        <w:tc>
          <w:tcPr>
            <w:tcW w:w="1638" w:type="dxa"/>
          </w:tcPr>
          <w:p w14:paraId="38F4C9C3" w14:textId="77777777" w:rsidR="008D3C27" w:rsidRDefault="008D3C27" w:rsidP="0004170E">
            <w:pPr>
              <w:pStyle w:val="ad"/>
              <w:jc w:val="center"/>
              <w:rPr>
                <w:sz w:val="24"/>
                <w:szCs w:val="21"/>
                <w:lang w:eastAsia="ru-RU"/>
              </w:rPr>
            </w:pPr>
            <w:r>
              <w:rPr>
                <w:sz w:val="24"/>
                <w:szCs w:val="21"/>
                <w:lang w:eastAsia="ru-RU"/>
              </w:rPr>
              <w:t>1</w:t>
            </w:r>
          </w:p>
        </w:tc>
        <w:tc>
          <w:tcPr>
            <w:tcW w:w="2018" w:type="dxa"/>
          </w:tcPr>
          <w:p w14:paraId="21ED0686" w14:textId="77777777" w:rsidR="008D3C27" w:rsidRDefault="008D3C27" w:rsidP="0004170E">
            <w:pPr>
              <w:pStyle w:val="ad"/>
              <w:jc w:val="center"/>
              <w:rPr>
                <w:sz w:val="24"/>
                <w:szCs w:val="21"/>
                <w:lang w:eastAsia="ru-RU"/>
              </w:rPr>
            </w:pPr>
            <w:r>
              <w:rPr>
                <w:sz w:val="24"/>
                <w:szCs w:val="21"/>
                <w:lang w:eastAsia="ru-RU"/>
              </w:rPr>
              <w:t>2</w:t>
            </w:r>
          </w:p>
        </w:tc>
        <w:tc>
          <w:tcPr>
            <w:tcW w:w="2033" w:type="dxa"/>
          </w:tcPr>
          <w:p w14:paraId="1D1FFD80" w14:textId="77777777" w:rsidR="008D3C27" w:rsidRDefault="008D3C27" w:rsidP="0004170E">
            <w:pPr>
              <w:pStyle w:val="ad"/>
              <w:jc w:val="center"/>
              <w:rPr>
                <w:sz w:val="24"/>
                <w:szCs w:val="21"/>
                <w:lang w:eastAsia="ru-RU"/>
              </w:rPr>
            </w:pPr>
            <w:r>
              <w:rPr>
                <w:sz w:val="24"/>
                <w:szCs w:val="21"/>
                <w:lang w:eastAsia="ru-RU"/>
              </w:rPr>
              <w:t>3</w:t>
            </w:r>
          </w:p>
        </w:tc>
        <w:tc>
          <w:tcPr>
            <w:tcW w:w="1676" w:type="dxa"/>
          </w:tcPr>
          <w:p w14:paraId="6F4CE187" w14:textId="77777777" w:rsidR="008D3C27" w:rsidRDefault="008D3C27" w:rsidP="0004170E">
            <w:pPr>
              <w:pStyle w:val="ad"/>
              <w:jc w:val="center"/>
              <w:rPr>
                <w:sz w:val="24"/>
                <w:szCs w:val="21"/>
                <w:lang w:eastAsia="ru-RU"/>
              </w:rPr>
            </w:pPr>
            <w:r>
              <w:rPr>
                <w:sz w:val="24"/>
                <w:szCs w:val="21"/>
                <w:lang w:eastAsia="ru-RU"/>
              </w:rPr>
              <w:t>4</w:t>
            </w:r>
          </w:p>
        </w:tc>
        <w:tc>
          <w:tcPr>
            <w:tcW w:w="1979" w:type="dxa"/>
          </w:tcPr>
          <w:p w14:paraId="7374E390" w14:textId="77777777" w:rsidR="008D3C27" w:rsidRDefault="008D3C27" w:rsidP="0004170E">
            <w:pPr>
              <w:pStyle w:val="ad"/>
              <w:jc w:val="center"/>
              <w:rPr>
                <w:sz w:val="24"/>
                <w:szCs w:val="21"/>
                <w:lang w:eastAsia="ru-RU"/>
              </w:rPr>
            </w:pPr>
            <w:r>
              <w:rPr>
                <w:sz w:val="24"/>
                <w:szCs w:val="21"/>
                <w:lang w:eastAsia="ru-RU"/>
              </w:rPr>
              <w:t>5</w:t>
            </w:r>
          </w:p>
        </w:tc>
      </w:tr>
      <w:tr w:rsidR="008B7B95" w14:paraId="2D96539D" w14:textId="77777777" w:rsidTr="008B7B95">
        <w:tc>
          <w:tcPr>
            <w:tcW w:w="1638" w:type="dxa"/>
            <w:hideMark/>
          </w:tcPr>
          <w:p w14:paraId="71102644" w14:textId="77777777" w:rsidR="008B7B95" w:rsidRDefault="008B7B95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12.05.2025</w:t>
            </w:r>
          </w:p>
        </w:tc>
        <w:tc>
          <w:tcPr>
            <w:tcW w:w="2018" w:type="dxa"/>
            <w:hideMark/>
          </w:tcPr>
          <w:p w14:paraId="13990474" w14:textId="77777777" w:rsidR="008B7B95" w:rsidRDefault="008B7B95">
            <w:pPr>
              <w:snapToGri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Добавление ОХС</w:t>
            </w:r>
          </w:p>
        </w:tc>
        <w:tc>
          <w:tcPr>
            <w:tcW w:w="2033" w:type="dxa"/>
            <w:hideMark/>
          </w:tcPr>
          <w:p w14:paraId="704C9275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1676" w:type="dxa"/>
            <w:hideMark/>
          </w:tcPr>
          <w:p w14:paraId="449B74CF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Системное тестирование</w:t>
            </w:r>
          </w:p>
        </w:tc>
        <w:tc>
          <w:tcPr>
            <w:tcW w:w="1979" w:type="dxa"/>
            <w:hideMark/>
          </w:tcPr>
          <w:p w14:paraId="1ADD0F08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8B7B95" w14:paraId="4AD356AA" w14:textId="77777777" w:rsidTr="008B7B95">
        <w:trPr>
          <w:trHeight w:val="90"/>
        </w:trPr>
        <w:tc>
          <w:tcPr>
            <w:tcW w:w="1638" w:type="dxa"/>
            <w:hideMark/>
          </w:tcPr>
          <w:p w14:paraId="7B12803A" w14:textId="77777777" w:rsidR="008B7B95" w:rsidRDefault="008B7B95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11.05.2025</w:t>
            </w:r>
          </w:p>
        </w:tc>
        <w:tc>
          <w:tcPr>
            <w:tcW w:w="2018" w:type="dxa"/>
            <w:hideMark/>
          </w:tcPr>
          <w:p w14:paraId="0FCE3B3E" w14:textId="77777777" w:rsidR="008B7B95" w:rsidRDefault="008B7B95">
            <w:pPr>
              <w:snapToGri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Изменение КХС</w:t>
            </w:r>
          </w:p>
        </w:tc>
        <w:tc>
          <w:tcPr>
            <w:tcW w:w="2033" w:type="dxa"/>
            <w:hideMark/>
          </w:tcPr>
          <w:p w14:paraId="75C36AE6" w14:textId="77777777" w:rsidR="008B7B95" w:rsidRDefault="008B7B9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1676" w:type="dxa"/>
            <w:hideMark/>
          </w:tcPr>
          <w:p w14:paraId="64E8EE4B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Системное тестирование</w:t>
            </w:r>
          </w:p>
        </w:tc>
        <w:tc>
          <w:tcPr>
            <w:tcW w:w="1979" w:type="dxa"/>
            <w:hideMark/>
          </w:tcPr>
          <w:p w14:paraId="570A8D16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Успех </w:t>
            </w:r>
          </w:p>
        </w:tc>
      </w:tr>
      <w:tr w:rsidR="008B7B95" w14:paraId="50578A36" w14:textId="77777777" w:rsidTr="008B7B95">
        <w:tc>
          <w:tcPr>
            <w:tcW w:w="1638" w:type="dxa"/>
            <w:hideMark/>
          </w:tcPr>
          <w:p w14:paraId="28B09126" w14:textId="77777777" w:rsidR="008B7B95" w:rsidRDefault="008B7B95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11.05.2025</w:t>
            </w:r>
          </w:p>
        </w:tc>
        <w:tc>
          <w:tcPr>
            <w:tcW w:w="2018" w:type="dxa"/>
            <w:hideMark/>
          </w:tcPr>
          <w:p w14:paraId="18BD2D08" w14:textId="77777777" w:rsidR="008B7B95" w:rsidRDefault="008B7B95">
            <w:pPr>
              <w:snapToGri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Удаление КХС</w:t>
            </w:r>
          </w:p>
        </w:tc>
        <w:tc>
          <w:tcPr>
            <w:tcW w:w="2033" w:type="dxa"/>
            <w:hideMark/>
          </w:tcPr>
          <w:p w14:paraId="2C7557A9" w14:textId="77777777" w:rsidR="008B7B95" w:rsidRDefault="008B7B9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1676" w:type="dxa"/>
            <w:hideMark/>
          </w:tcPr>
          <w:p w14:paraId="2CB0BA60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Системное тестирование</w:t>
            </w:r>
          </w:p>
        </w:tc>
        <w:tc>
          <w:tcPr>
            <w:tcW w:w="1979" w:type="dxa"/>
            <w:hideMark/>
          </w:tcPr>
          <w:p w14:paraId="12EAAF66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Неудача, КХС не удалялся из базы данных</w:t>
            </w:r>
          </w:p>
        </w:tc>
      </w:tr>
      <w:tr w:rsidR="008B7B95" w14:paraId="77E5418F" w14:textId="77777777" w:rsidTr="008B7B95">
        <w:tc>
          <w:tcPr>
            <w:tcW w:w="1638" w:type="dxa"/>
            <w:hideMark/>
          </w:tcPr>
          <w:p w14:paraId="495E0F43" w14:textId="77777777" w:rsidR="008B7B95" w:rsidRDefault="008B7B95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12.05.2025</w:t>
            </w:r>
          </w:p>
        </w:tc>
        <w:tc>
          <w:tcPr>
            <w:tcW w:w="2018" w:type="dxa"/>
            <w:hideMark/>
          </w:tcPr>
          <w:p w14:paraId="387C486B" w14:textId="77777777" w:rsidR="008B7B95" w:rsidRDefault="008B7B95">
            <w:pPr>
              <w:snapToGri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Добавление ХС</w:t>
            </w:r>
          </w:p>
        </w:tc>
        <w:tc>
          <w:tcPr>
            <w:tcW w:w="2033" w:type="dxa"/>
            <w:hideMark/>
          </w:tcPr>
          <w:p w14:paraId="12F30ADD" w14:textId="77777777" w:rsidR="008B7B95" w:rsidRDefault="008B7B9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1676" w:type="dxa"/>
            <w:hideMark/>
          </w:tcPr>
          <w:p w14:paraId="10F47989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Системное тестирование</w:t>
            </w:r>
          </w:p>
        </w:tc>
        <w:tc>
          <w:tcPr>
            <w:tcW w:w="1979" w:type="dxa"/>
            <w:hideMark/>
          </w:tcPr>
          <w:p w14:paraId="0DE7278F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Неудача, ошибка базы данных</w:t>
            </w:r>
          </w:p>
        </w:tc>
      </w:tr>
      <w:tr w:rsidR="008B7B95" w14:paraId="0FD11004" w14:textId="77777777" w:rsidTr="008B7B95">
        <w:tc>
          <w:tcPr>
            <w:tcW w:w="1638" w:type="dxa"/>
            <w:hideMark/>
          </w:tcPr>
          <w:p w14:paraId="3110F606" w14:textId="77777777" w:rsidR="008B7B95" w:rsidRDefault="008B7B95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12.05.2025</w:t>
            </w:r>
          </w:p>
        </w:tc>
        <w:tc>
          <w:tcPr>
            <w:tcW w:w="2018" w:type="dxa"/>
            <w:hideMark/>
          </w:tcPr>
          <w:p w14:paraId="72BB0D62" w14:textId="77777777" w:rsidR="008B7B95" w:rsidRDefault="008B7B95">
            <w:pPr>
              <w:snapToGri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Изменение ХС</w:t>
            </w:r>
          </w:p>
        </w:tc>
        <w:tc>
          <w:tcPr>
            <w:tcW w:w="2033" w:type="dxa"/>
            <w:hideMark/>
          </w:tcPr>
          <w:p w14:paraId="0CFD5434" w14:textId="77777777" w:rsidR="008B7B95" w:rsidRDefault="008B7B9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1676" w:type="dxa"/>
            <w:hideMark/>
          </w:tcPr>
          <w:p w14:paraId="6D93FC12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Системное тестирование</w:t>
            </w:r>
          </w:p>
        </w:tc>
        <w:tc>
          <w:tcPr>
            <w:tcW w:w="1979" w:type="dxa"/>
            <w:hideMark/>
          </w:tcPr>
          <w:p w14:paraId="613A2CAF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8B7B95" w14:paraId="667BAAFB" w14:textId="77777777" w:rsidTr="008B7B95">
        <w:tc>
          <w:tcPr>
            <w:tcW w:w="1638" w:type="dxa"/>
            <w:hideMark/>
          </w:tcPr>
          <w:p w14:paraId="62602625" w14:textId="77777777" w:rsidR="008B7B95" w:rsidRDefault="008B7B95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12.05.2025</w:t>
            </w:r>
          </w:p>
        </w:tc>
        <w:tc>
          <w:tcPr>
            <w:tcW w:w="2018" w:type="dxa"/>
            <w:hideMark/>
          </w:tcPr>
          <w:p w14:paraId="1DA4383A" w14:textId="77777777" w:rsidR="008B7B95" w:rsidRDefault="008B7B95">
            <w:pPr>
              <w:snapToGrid w:val="0"/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Удаление ХС</w:t>
            </w:r>
          </w:p>
        </w:tc>
        <w:tc>
          <w:tcPr>
            <w:tcW w:w="2033" w:type="dxa"/>
            <w:hideMark/>
          </w:tcPr>
          <w:p w14:paraId="400DDA4B" w14:textId="77777777" w:rsidR="008B7B95" w:rsidRDefault="008B7B9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1676" w:type="dxa"/>
            <w:hideMark/>
          </w:tcPr>
          <w:p w14:paraId="6E7C4530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Системное тестирование</w:t>
            </w:r>
          </w:p>
        </w:tc>
        <w:tc>
          <w:tcPr>
            <w:tcW w:w="1979" w:type="dxa"/>
            <w:hideMark/>
          </w:tcPr>
          <w:p w14:paraId="30772964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8B7B95" w14:paraId="5DD0299F" w14:textId="77777777" w:rsidTr="008B7B95">
        <w:tc>
          <w:tcPr>
            <w:tcW w:w="1638" w:type="dxa"/>
            <w:hideMark/>
          </w:tcPr>
          <w:p w14:paraId="315B4E3B" w14:textId="77777777" w:rsidR="008B7B95" w:rsidRDefault="008B7B95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12.05.2025</w:t>
            </w:r>
          </w:p>
        </w:tc>
        <w:tc>
          <w:tcPr>
            <w:tcW w:w="2018" w:type="dxa"/>
            <w:hideMark/>
          </w:tcPr>
          <w:p w14:paraId="16D4E841" w14:textId="77777777" w:rsidR="008B7B95" w:rsidRDefault="008B7B95">
            <w:pPr>
              <w:snapToGrid w:val="0"/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Добавление ОХС</w:t>
            </w:r>
          </w:p>
        </w:tc>
        <w:tc>
          <w:tcPr>
            <w:tcW w:w="2033" w:type="dxa"/>
            <w:hideMark/>
          </w:tcPr>
          <w:p w14:paraId="00DECFA6" w14:textId="77777777" w:rsidR="008B7B95" w:rsidRDefault="008B7B9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1676" w:type="dxa"/>
            <w:hideMark/>
          </w:tcPr>
          <w:p w14:paraId="7ED0B219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Системное тестирование</w:t>
            </w:r>
          </w:p>
        </w:tc>
        <w:tc>
          <w:tcPr>
            <w:tcW w:w="1979" w:type="dxa"/>
            <w:hideMark/>
          </w:tcPr>
          <w:p w14:paraId="274D5C06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8B7B95" w14:paraId="70EC5FCA" w14:textId="77777777" w:rsidTr="008B7B95">
        <w:tc>
          <w:tcPr>
            <w:tcW w:w="1638" w:type="dxa"/>
            <w:hideMark/>
          </w:tcPr>
          <w:p w14:paraId="15D991A1" w14:textId="77777777" w:rsidR="008B7B95" w:rsidRDefault="008B7B95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12.05.2025</w:t>
            </w:r>
          </w:p>
        </w:tc>
        <w:tc>
          <w:tcPr>
            <w:tcW w:w="2018" w:type="dxa"/>
            <w:hideMark/>
          </w:tcPr>
          <w:p w14:paraId="56B4914C" w14:textId="77777777" w:rsidR="008B7B95" w:rsidRDefault="008B7B95">
            <w:pPr>
              <w:snapToGrid w:val="0"/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Изменение ОХС</w:t>
            </w:r>
          </w:p>
        </w:tc>
        <w:tc>
          <w:tcPr>
            <w:tcW w:w="2033" w:type="dxa"/>
            <w:hideMark/>
          </w:tcPr>
          <w:p w14:paraId="6836F935" w14:textId="77777777" w:rsidR="008B7B95" w:rsidRDefault="008B7B9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1676" w:type="dxa"/>
            <w:hideMark/>
          </w:tcPr>
          <w:p w14:paraId="200355F9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Системное тестирование</w:t>
            </w:r>
          </w:p>
        </w:tc>
        <w:tc>
          <w:tcPr>
            <w:tcW w:w="1979" w:type="dxa"/>
            <w:hideMark/>
          </w:tcPr>
          <w:p w14:paraId="3B0604A1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8B7B95" w14:paraId="25054444" w14:textId="77777777" w:rsidTr="008B7B95">
        <w:tc>
          <w:tcPr>
            <w:tcW w:w="1638" w:type="dxa"/>
            <w:hideMark/>
          </w:tcPr>
          <w:p w14:paraId="3723B747" w14:textId="77777777" w:rsidR="008B7B95" w:rsidRDefault="008B7B95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12.05.2025</w:t>
            </w:r>
          </w:p>
        </w:tc>
        <w:tc>
          <w:tcPr>
            <w:tcW w:w="2018" w:type="dxa"/>
            <w:hideMark/>
          </w:tcPr>
          <w:p w14:paraId="703AF209" w14:textId="77777777" w:rsidR="008B7B95" w:rsidRDefault="008B7B95">
            <w:pPr>
              <w:snapToGrid w:val="0"/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Удаление ОХС</w:t>
            </w:r>
          </w:p>
        </w:tc>
        <w:tc>
          <w:tcPr>
            <w:tcW w:w="2033" w:type="dxa"/>
            <w:hideMark/>
          </w:tcPr>
          <w:p w14:paraId="20643BE8" w14:textId="77777777" w:rsidR="008B7B95" w:rsidRDefault="008B7B9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1676" w:type="dxa"/>
            <w:hideMark/>
          </w:tcPr>
          <w:p w14:paraId="405AF7D7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Системное тестирование</w:t>
            </w:r>
          </w:p>
        </w:tc>
        <w:tc>
          <w:tcPr>
            <w:tcW w:w="1979" w:type="dxa"/>
            <w:hideMark/>
          </w:tcPr>
          <w:p w14:paraId="7CE2D4A9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8B7B95" w14:paraId="4C7E8151" w14:textId="77777777" w:rsidTr="008B7B95">
        <w:tc>
          <w:tcPr>
            <w:tcW w:w="1638" w:type="dxa"/>
            <w:hideMark/>
          </w:tcPr>
          <w:p w14:paraId="5618BBB2" w14:textId="77777777" w:rsidR="008B7B95" w:rsidRDefault="008B7B95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12.05.2025</w:t>
            </w:r>
          </w:p>
        </w:tc>
        <w:tc>
          <w:tcPr>
            <w:tcW w:w="2018" w:type="dxa"/>
            <w:hideMark/>
          </w:tcPr>
          <w:p w14:paraId="0DE57116" w14:textId="77777777" w:rsidR="008B7B95" w:rsidRDefault="008B7B95">
            <w:pPr>
              <w:snapToGrid w:val="0"/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Копирование КХС</w:t>
            </w:r>
          </w:p>
        </w:tc>
        <w:tc>
          <w:tcPr>
            <w:tcW w:w="2033" w:type="dxa"/>
            <w:hideMark/>
          </w:tcPr>
          <w:p w14:paraId="36300F2B" w14:textId="77777777" w:rsidR="008B7B95" w:rsidRDefault="008B7B9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1676" w:type="dxa"/>
            <w:hideMark/>
          </w:tcPr>
          <w:p w14:paraId="6CC2A49C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Системное тестирование</w:t>
            </w:r>
          </w:p>
        </w:tc>
        <w:tc>
          <w:tcPr>
            <w:tcW w:w="1979" w:type="dxa"/>
            <w:hideMark/>
          </w:tcPr>
          <w:p w14:paraId="0231D329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8B7B95" w14:paraId="3F0372D2" w14:textId="77777777" w:rsidTr="008B7B95">
        <w:tc>
          <w:tcPr>
            <w:tcW w:w="1638" w:type="dxa"/>
            <w:hideMark/>
          </w:tcPr>
          <w:p w14:paraId="2C33EDD3" w14:textId="77777777" w:rsidR="008B7B95" w:rsidRDefault="008B7B95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13.05.2025</w:t>
            </w:r>
          </w:p>
        </w:tc>
        <w:tc>
          <w:tcPr>
            <w:tcW w:w="2018" w:type="dxa"/>
            <w:hideMark/>
          </w:tcPr>
          <w:p w14:paraId="5F37899F" w14:textId="77777777" w:rsidR="008B7B95" w:rsidRDefault="008B7B95">
            <w:pPr>
              <w:snapToGrid w:val="0"/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Фильтрация</w:t>
            </w:r>
          </w:p>
        </w:tc>
        <w:tc>
          <w:tcPr>
            <w:tcW w:w="2033" w:type="dxa"/>
            <w:hideMark/>
          </w:tcPr>
          <w:p w14:paraId="70A78E06" w14:textId="77777777" w:rsidR="008B7B95" w:rsidRDefault="008B7B95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1676" w:type="dxa"/>
            <w:hideMark/>
          </w:tcPr>
          <w:p w14:paraId="67006048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Системное тестирование</w:t>
            </w:r>
          </w:p>
        </w:tc>
        <w:tc>
          <w:tcPr>
            <w:tcW w:w="1979" w:type="dxa"/>
            <w:hideMark/>
          </w:tcPr>
          <w:p w14:paraId="147A9DC6" w14:textId="77777777" w:rsidR="008B7B95" w:rsidRDefault="008B7B95">
            <w:pPr>
              <w:pStyle w:val="ad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</w:tbl>
    <w:p w14:paraId="5DD7C5B8" w14:textId="77777777" w:rsidR="008D3C27" w:rsidRDefault="008D3C27" w:rsidP="008D3C27">
      <w:r>
        <w:br w:type="page"/>
      </w:r>
    </w:p>
    <w:p w14:paraId="25F2830E" w14:textId="2AFAFC31" w:rsidR="008D3C27" w:rsidRDefault="008D3C27" w:rsidP="008D3C27">
      <w:pPr>
        <w:pStyle w:val="aff2"/>
      </w:pPr>
      <w:r>
        <w:t xml:space="preserve">Следующим было проведено тестирование разработанного ПО на выполнение требований к </w:t>
      </w:r>
      <w:proofErr w:type="spellStart"/>
      <w:r>
        <w:t>надежности</w:t>
      </w:r>
      <w:proofErr w:type="spellEnd"/>
      <w:r>
        <w:t xml:space="preserve">. Результаты данного тестирования представлены в табл. </w:t>
      </w:r>
      <w:r w:rsidR="00D1143C">
        <w:t>71</w:t>
      </w:r>
      <w:r>
        <w:t>.</w:t>
      </w:r>
    </w:p>
    <w:p w14:paraId="69CC4F79" w14:textId="5E7886CA" w:rsidR="008D3C27" w:rsidRPr="00F3582D" w:rsidRDefault="008D3C27" w:rsidP="008D3C27">
      <w:pPr>
        <w:pStyle w:val="aff2"/>
        <w:jc w:val="right"/>
      </w:pPr>
      <w:r>
        <w:t xml:space="preserve">Таблица </w:t>
      </w:r>
      <w:r w:rsidR="00D1143C">
        <w:t>71</w:t>
      </w:r>
    </w:p>
    <w:p w14:paraId="5E11BD8E" w14:textId="77777777" w:rsidR="008D3C27" w:rsidRDefault="008D3C27" w:rsidP="008D3C27">
      <w:pPr>
        <w:pStyle w:val="aff2"/>
        <w:jc w:val="center"/>
      </w:pPr>
      <w:r>
        <w:t xml:space="preserve">Тестирование разработанного ПО на выполнение требований к </w:t>
      </w:r>
      <w:proofErr w:type="spellStart"/>
      <w:r>
        <w:t>надежности</w:t>
      </w:r>
      <w:proofErr w:type="spellEnd"/>
    </w:p>
    <w:tbl>
      <w:tblPr>
        <w:tblStyle w:val="4"/>
        <w:tblW w:w="9336" w:type="dxa"/>
        <w:tblLook w:val="04A0" w:firstRow="1" w:lastRow="0" w:firstColumn="1" w:lastColumn="0" w:noHBand="0" w:noVBand="1"/>
      </w:tblPr>
      <w:tblGrid>
        <w:gridCol w:w="1595"/>
        <w:gridCol w:w="2369"/>
        <w:gridCol w:w="1694"/>
        <w:gridCol w:w="1839"/>
        <w:gridCol w:w="1839"/>
      </w:tblGrid>
      <w:tr w:rsidR="008D3C27" w14:paraId="53F930E4" w14:textId="77777777" w:rsidTr="0004170E">
        <w:trPr>
          <w:trHeight w:val="793"/>
        </w:trPr>
        <w:tc>
          <w:tcPr>
            <w:tcW w:w="1595" w:type="dxa"/>
          </w:tcPr>
          <w:p w14:paraId="69A1E04D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тестирования</w:t>
            </w:r>
          </w:p>
        </w:tc>
        <w:tc>
          <w:tcPr>
            <w:tcW w:w="2369" w:type="dxa"/>
          </w:tcPr>
          <w:p w14:paraId="0226E383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Тестируемое требование из ТЗ</w:t>
            </w:r>
          </w:p>
        </w:tc>
        <w:tc>
          <w:tcPr>
            <w:tcW w:w="1694" w:type="dxa"/>
          </w:tcPr>
          <w:p w14:paraId="28F2BD88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Кто проводил тестирование</w:t>
            </w:r>
          </w:p>
        </w:tc>
        <w:tc>
          <w:tcPr>
            <w:tcW w:w="1839" w:type="dxa"/>
          </w:tcPr>
          <w:p w14:paraId="035DD2F1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Способ тестирования</w:t>
            </w:r>
          </w:p>
        </w:tc>
        <w:tc>
          <w:tcPr>
            <w:tcW w:w="1839" w:type="dxa"/>
          </w:tcPr>
          <w:p w14:paraId="41722B70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Результаты тестирования</w:t>
            </w:r>
          </w:p>
        </w:tc>
      </w:tr>
      <w:tr w:rsidR="008D3C27" w14:paraId="478C7C24" w14:textId="77777777" w:rsidTr="0004170E">
        <w:trPr>
          <w:trHeight w:val="397"/>
        </w:trPr>
        <w:tc>
          <w:tcPr>
            <w:tcW w:w="1595" w:type="dxa"/>
          </w:tcPr>
          <w:p w14:paraId="19D5866E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69" w:type="dxa"/>
          </w:tcPr>
          <w:p w14:paraId="2F92D725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94" w:type="dxa"/>
          </w:tcPr>
          <w:p w14:paraId="2F546E39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39" w:type="dxa"/>
          </w:tcPr>
          <w:p w14:paraId="55155AFF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39" w:type="dxa"/>
          </w:tcPr>
          <w:p w14:paraId="2F50BDC2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8D3C27" w14:paraId="79048975" w14:textId="77777777" w:rsidTr="0004170E">
        <w:trPr>
          <w:trHeight w:val="2769"/>
        </w:trPr>
        <w:tc>
          <w:tcPr>
            <w:tcW w:w="1595" w:type="dxa"/>
          </w:tcPr>
          <w:p w14:paraId="7383418C" w14:textId="511456A4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lang w:val="en-US"/>
              </w:rPr>
              <w:t>3</w:t>
            </w:r>
            <w:r>
              <w:rPr>
                <w:sz w:val="24"/>
                <w:szCs w:val="24"/>
              </w:rPr>
              <w:t>.05.202</w:t>
            </w:r>
            <w:r w:rsidR="007A3381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369" w:type="dxa"/>
          </w:tcPr>
          <w:p w14:paraId="0D769B36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должна иметь защиту от некорректных действий оператора и ошибочных исходных данных</w:t>
            </w:r>
          </w:p>
        </w:tc>
        <w:tc>
          <w:tcPr>
            <w:tcW w:w="1694" w:type="dxa"/>
          </w:tcPr>
          <w:p w14:paraId="1A2D2A21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Тестировщик</w:t>
            </w:r>
          </w:p>
        </w:tc>
        <w:tc>
          <w:tcPr>
            <w:tcW w:w="1839" w:type="dxa"/>
          </w:tcPr>
          <w:p w14:paraId="51B600B7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Системное тестирование</w:t>
            </w:r>
          </w:p>
        </w:tc>
        <w:tc>
          <w:tcPr>
            <w:tcW w:w="1839" w:type="dxa"/>
          </w:tcPr>
          <w:p w14:paraId="4E464652" w14:textId="01765D68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Неудача, не был </w:t>
            </w:r>
            <w:proofErr w:type="spellStart"/>
            <w:r>
              <w:rPr>
                <w:sz w:val="24"/>
                <w:szCs w:val="24"/>
              </w:rPr>
              <w:t>запрещен</w:t>
            </w:r>
            <w:proofErr w:type="spellEnd"/>
            <w:r>
              <w:rPr>
                <w:sz w:val="24"/>
                <w:szCs w:val="24"/>
              </w:rPr>
              <w:t xml:space="preserve"> ввод букв в настройках </w:t>
            </w:r>
            <w:r w:rsidR="00827219">
              <w:rPr>
                <w:sz w:val="24"/>
                <w:szCs w:val="24"/>
              </w:rPr>
              <w:t>числовых полей</w:t>
            </w:r>
          </w:p>
        </w:tc>
      </w:tr>
      <w:tr w:rsidR="008D3C27" w14:paraId="470AF772" w14:textId="77777777" w:rsidTr="0004170E">
        <w:trPr>
          <w:trHeight w:val="2769"/>
        </w:trPr>
        <w:tc>
          <w:tcPr>
            <w:tcW w:w="1595" w:type="dxa"/>
          </w:tcPr>
          <w:p w14:paraId="3E1A4D42" w14:textId="5B92A2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lang w:val="en-US"/>
              </w:rPr>
              <w:t>3</w:t>
            </w:r>
            <w:r>
              <w:rPr>
                <w:sz w:val="24"/>
                <w:szCs w:val="24"/>
              </w:rPr>
              <w:t>.05.202</w:t>
            </w:r>
            <w:r w:rsidR="007A3381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369" w:type="dxa"/>
          </w:tcPr>
          <w:p w14:paraId="1212AB48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должна иметь защиту от некорректных действий оператора и ошибочных исходных данных</w:t>
            </w:r>
          </w:p>
        </w:tc>
        <w:tc>
          <w:tcPr>
            <w:tcW w:w="1694" w:type="dxa"/>
          </w:tcPr>
          <w:p w14:paraId="71419583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Тестировщик</w:t>
            </w:r>
          </w:p>
        </w:tc>
        <w:tc>
          <w:tcPr>
            <w:tcW w:w="1839" w:type="dxa"/>
          </w:tcPr>
          <w:p w14:paraId="7C11B0CE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Системное тестирование</w:t>
            </w:r>
          </w:p>
        </w:tc>
        <w:tc>
          <w:tcPr>
            <w:tcW w:w="1839" w:type="dxa"/>
          </w:tcPr>
          <w:p w14:paraId="4DB8D688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8D3C27" w14:paraId="2E318BB1" w14:textId="77777777" w:rsidTr="0004170E">
        <w:trPr>
          <w:trHeight w:val="1908"/>
        </w:trPr>
        <w:tc>
          <w:tcPr>
            <w:tcW w:w="1595" w:type="dxa"/>
          </w:tcPr>
          <w:p w14:paraId="0AC3BAAA" w14:textId="0B378EB4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lang w:val="en-US"/>
              </w:rPr>
              <w:t>3</w:t>
            </w:r>
            <w:r>
              <w:rPr>
                <w:sz w:val="24"/>
                <w:szCs w:val="24"/>
              </w:rPr>
              <w:t>.05.202</w:t>
            </w:r>
            <w:r w:rsidR="007A3381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369" w:type="dxa"/>
          </w:tcPr>
          <w:p w14:paraId="11DCD4F7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не должна во время работы модифицировать свой код или коды других программ</w:t>
            </w:r>
          </w:p>
        </w:tc>
        <w:tc>
          <w:tcPr>
            <w:tcW w:w="1694" w:type="dxa"/>
          </w:tcPr>
          <w:p w14:paraId="5FE2CCF6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Тестировщик</w:t>
            </w:r>
          </w:p>
        </w:tc>
        <w:tc>
          <w:tcPr>
            <w:tcW w:w="1839" w:type="dxa"/>
          </w:tcPr>
          <w:p w14:paraId="1ADDF347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Системное тестирование</w:t>
            </w:r>
          </w:p>
        </w:tc>
        <w:tc>
          <w:tcPr>
            <w:tcW w:w="1839" w:type="dxa"/>
          </w:tcPr>
          <w:p w14:paraId="4FCAB293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9E6CD0" w14:paraId="640799D7" w14:textId="77777777" w:rsidTr="009E6CD0">
        <w:trPr>
          <w:trHeight w:val="1513"/>
        </w:trPr>
        <w:tc>
          <w:tcPr>
            <w:tcW w:w="1595" w:type="dxa"/>
            <w:hideMark/>
          </w:tcPr>
          <w:p w14:paraId="2A60882A" w14:textId="20633285" w:rsidR="009E6CD0" w:rsidRDefault="009E6CD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lang w:val="en-US"/>
              </w:rPr>
              <w:t>3</w:t>
            </w:r>
            <w:r>
              <w:rPr>
                <w:sz w:val="24"/>
                <w:szCs w:val="24"/>
              </w:rPr>
              <w:t>.05.202</w:t>
            </w:r>
            <w:r w:rsidR="007A3381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369" w:type="dxa"/>
            <w:hideMark/>
          </w:tcPr>
          <w:p w14:paraId="54547139" w14:textId="77777777" w:rsidR="009E6CD0" w:rsidRDefault="009E6CD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Логгирование</w:t>
            </w:r>
            <w:proofErr w:type="spellEnd"/>
          </w:p>
        </w:tc>
        <w:tc>
          <w:tcPr>
            <w:tcW w:w="1694" w:type="dxa"/>
            <w:hideMark/>
          </w:tcPr>
          <w:p w14:paraId="468879DD" w14:textId="77777777" w:rsidR="009E6CD0" w:rsidRDefault="009E6CD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Тестировщик</w:t>
            </w:r>
          </w:p>
        </w:tc>
        <w:tc>
          <w:tcPr>
            <w:tcW w:w="1839" w:type="dxa"/>
            <w:hideMark/>
          </w:tcPr>
          <w:p w14:paraId="7CB7EB2C" w14:textId="77777777" w:rsidR="009E6CD0" w:rsidRDefault="009E6CD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Системное тестирование</w:t>
            </w:r>
          </w:p>
        </w:tc>
        <w:tc>
          <w:tcPr>
            <w:tcW w:w="1839" w:type="dxa"/>
            <w:hideMark/>
          </w:tcPr>
          <w:p w14:paraId="36C5F9A9" w14:textId="77777777" w:rsidR="009E6CD0" w:rsidRDefault="009E6CD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Неудача, лог-файл сохранился по неверному пути</w:t>
            </w:r>
          </w:p>
        </w:tc>
      </w:tr>
      <w:tr w:rsidR="009E6CD0" w14:paraId="647A8EF4" w14:textId="77777777" w:rsidTr="009E6CD0">
        <w:trPr>
          <w:trHeight w:val="387"/>
        </w:trPr>
        <w:tc>
          <w:tcPr>
            <w:tcW w:w="1595" w:type="dxa"/>
            <w:hideMark/>
          </w:tcPr>
          <w:p w14:paraId="12A5B7F5" w14:textId="4A69865C" w:rsidR="009E6CD0" w:rsidRDefault="009E6CD0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lang w:val="en-US"/>
              </w:rPr>
              <w:t>3</w:t>
            </w:r>
            <w:r>
              <w:rPr>
                <w:sz w:val="24"/>
                <w:szCs w:val="24"/>
              </w:rPr>
              <w:t>.05.202</w:t>
            </w:r>
            <w:r w:rsidR="007A3381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369" w:type="dxa"/>
            <w:hideMark/>
          </w:tcPr>
          <w:p w14:paraId="7A8EE63A" w14:textId="77777777" w:rsidR="009E6CD0" w:rsidRDefault="009E6CD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Логгирование</w:t>
            </w:r>
            <w:proofErr w:type="spellEnd"/>
          </w:p>
        </w:tc>
        <w:tc>
          <w:tcPr>
            <w:tcW w:w="1694" w:type="dxa"/>
            <w:hideMark/>
          </w:tcPr>
          <w:p w14:paraId="57233010" w14:textId="77777777" w:rsidR="009E6CD0" w:rsidRDefault="009E6CD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Тестировщик</w:t>
            </w:r>
          </w:p>
        </w:tc>
        <w:tc>
          <w:tcPr>
            <w:tcW w:w="1839" w:type="dxa"/>
            <w:hideMark/>
          </w:tcPr>
          <w:p w14:paraId="7BF7AC5A" w14:textId="77777777" w:rsidR="009E6CD0" w:rsidRDefault="009E6CD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Системное тестирование</w:t>
            </w:r>
          </w:p>
        </w:tc>
        <w:tc>
          <w:tcPr>
            <w:tcW w:w="1839" w:type="dxa"/>
            <w:hideMark/>
          </w:tcPr>
          <w:p w14:paraId="679BF107" w14:textId="77777777" w:rsidR="009E6CD0" w:rsidRDefault="009E6CD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</w:tbl>
    <w:p w14:paraId="13CBDB93" w14:textId="251C0022" w:rsidR="008D3C27" w:rsidRDefault="008D3C27" w:rsidP="008D3C27">
      <w:pPr>
        <w:pStyle w:val="aff2"/>
        <w:jc w:val="right"/>
      </w:pPr>
      <w:r>
        <w:rPr>
          <w:rFonts w:eastAsiaTheme="minorHAnsi" w:cstheme="minorBidi"/>
        </w:rPr>
        <w:br w:type="page"/>
      </w:r>
      <w:r>
        <w:t xml:space="preserve">Продолжение табл. </w:t>
      </w:r>
      <w:r w:rsidR="00D1143C">
        <w:t>71</w:t>
      </w:r>
    </w:p>
    <w:tbl>
      <w:tblPr>
        <w:tblStyle w:val="4"/>
        <w:tblW w:w="9336" w:type="dxa"/>
        <w:tblLook w:val="04A0" w:firstRow="1" w:lastRow="0" w:firstColumn="1" w:lastColumn="0" w:noHBand="0" w:noVBand="1"/>
      </w:tblPr>
      <w:tblGrid>
        <w:gridCol w:w="1595"/>
        <w:gridCol w:w="2465"/>
        <w:gridCol w:w="1598"/>
        <w:gridCol w:w="1839"/>
        <w:gridCol w:w="1839"/>
      </w:tblGrid>
      <w:tr w:rsidR="008D3C27" w14:paraId="22C7EDDA" w14:textId="77777777" w:rsidTr="0004170E">
        <w:trPr>
          <w:trHeight w:val="322"/>
        </w:trPr>
        <w:tc>
          <w:tcPr>
            <w:tcW w:w="1595" w:type="dxa"/>
          </w:tcPr>
          <w:p w14:paraId="0EB3423D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65" w:type="dxa"/>
          </w:tcPr>
          <w:p w14:paraId="0E00DB9B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98" w:type="dxa"/>
          </w:tcPr>
          <w:p w14:paraId="51F57AB0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39" w:type="dxa"/>
          </w:tcPr>
          <w:p w14:paraId="51708050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39" w:type="dxa"/>
          </w:tcPr>
          <w:p w14:paraId="63F756C0" w14:textId="77777777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8D3C27" w14:paraId="324B47CE" w14:textId="77777777" w:rsidTr="0004170E">
        <w:trPr>
          <w:trHeight w:val="2769"/>
        </w:trPr>
        <w:tc>
          <w:tcPr>
            <w:tcW w:w="1595" w:type="dxa"/>
          </w:tcPr>
          <w:p w14:paraId="6AFC7F76" w14:textId="373CC352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lang w:val="en-US"/>
              </w:rPr>
              <w:t>3</w:t>
            </w:r>
            <w:r>
              <w:rPr>
                <w:sz w:val="24"/>
                <w:szCs w:val="24"/>
              </w:rPr>
              <w:t>.05.202</w:t>
            </w:r>
            <w:r w:rsidR="007A3381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465" w:type="dxa"/>
          </w:tcPr>
          <w:p w14:paraId="73B2C5B4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удалении и передаче зафиксированных данных из базы данных система должна запрашивать подтверждения действия</w:t>
            </w:r>
          </w:p>
        </w:tc>
        <w:tc>
          <w:tcPr>
            <w:tcW w:w="1598" w:type="dxa"/>
          </w:tcPr>
          <w:p w14:paraId="2C5783B3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Тестировщик</w:t>
            </w:r>
          </w:p>
        </w:tc>
        <w:tc>
          <w:tcPr>
            <w:tcW w:w="1839" w:type="dxa"/>
          </w:tcPr>
          <w:p w14:paraId="346446DD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Системное тестирование</w:t>
            </w:r>
          </w:p>
        </w:tc>
        <w:tc>
          <w:tcPr>
            <w:tcW w:w="1839" w:type="dxa"/>
          </w:tcPr>
          <w:p w14:paraId="05FF6827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8D3C27" w14:paraId="44C6772B" w14:textId="77777777" w:rsidTr="0004170E">
        <w:trPr>
          <w:trHeight w:val="2382"/>
        </w:trPr>
        <w:tc>
          <w:tcPr>
            <w:tcW w:w="1595" w:type="dxa"/>
          </w:tcPr>
          <w:p w14:paraId="0D0E870D" w14:textId="67A5F2D4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lang w:val="en-US"/>
              </w:rPr>
              <w:t>3</w:t>
            </w:r>
            <w:r>
              <w:rPr>
                <w:sz w:val="24"/>
                <w:szCs w:val="24"/>
              </w:rPr>
              <w:t>.05.202</w:t>
            </w:r>
            <w:r w:rsidR="007A3381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465" w:type="dxa"/>
          </w:tcPr>
          <w:p w14:paraId="015FAFB4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Корректный вывод данных на экран, видео должно иметь качество не менее HD</w:t>
            </w:r>
          </w:p>
        </w:tc>
        <w:tc>
          <w:tcPr>
            <w:tcW w:w="1598" w:type="dxa"/>
          </w:tcPr>
          <w:p w14:paraId="4EE445C9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Тестировщик</w:t>
            </w:r>
          </w:p>
        </w:tc>
        <w:tc>
          <w:tcPr>
            <w:tcW w:w="1839" w:type="dxa"/>
          </w:tcPr>
          <w:p w14:paraId="26560F1B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Системное тестирование</w:t>
            </w:r>
          </w:p>
        </w:tc>
        <w:tc>
          <w:tcPr>
            <w:tcW w:w="1839" w:type="dxa"/>
          </w:tcPr>
          <w:p w14:paraId="4E8E5101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  <w:tr w:rsidR="008D3C27" w14:paraId="39B9C6DE" w14:textId="77777777" w:rsidTr="0004170E">
        <w:trPr>
          <w:trHeight w:val="3166"/>
        </w:trPr>
        <w:tc>
          <w:tcPr>
            <w:tcW w:w="1595" w:type="dxa"/>
          </w:tcPr>
          <w:p w14:paraId="0CD6845E" w14:textId="1035E3EB" w:rsidR="008D3C27" w:rsidRDefault="008D3C27" w:rsidP="0004170E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lang w:val="en-US"/>
              </w:rPr>
              <w:t>3</w:t>
            </w:r>
            <w:r>
              <w:rPr>
                <w:sz w:val="24"/>
                <w:szCs w:val="24"/>
              </w:rPr>
              <w:t>.05.202</w:t>
            </w:r>
            <w:r w:rsidR="007A3381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465" w:type="dxa"/>
          </w:tcPr>
          <w:p w14:paraId="1CA0B22A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целостности структур баз данных, нарушение которой возможно после аппаратных сбоев</w:t>
            </w:r>
          </w:p>
        </w:tc>
        <w:tc>
          <w:tcPr>
            <w:tcW w:w="1598" w:type="dxa"/>
          </w:tcPr>
          <w:p w14:paraId="5BDFA895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Тестировщик</w:t>
            </w:r>
          </w:p>
        </w:tc>
        <w:tc>
          <w:tcPr>
            <w:tcW w:w="1839" w:type="dxa"/>
          </w:tcPr>
          <w:p w14:paraId="2E53463B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Системное тестирование</w:t>
            </w:r>
          </w:p>
        </w:tc>
        <w:tc>
          <w:tcPr>
            <w:tcW w:w="1839" w:type="dxa"/>
          </w:tcPr>
          <w:p w14:paraId="4BBA00B4" w14:textId="77777777" w:rsidR="008D3C27" w:rsidRDefault="008D3C27" w:rsidP="0004170E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Успех</w:t>
            </w:r>
          </w:p>
        </w:tc>
      </w:tr>
    </w:tbl>
    <w:p w14:paraId="270F0572" w14:textId="77777777" w:rsidR="008D3C27" w:rsidRDefault="008D3C27" w:rsidP="008D3C27">
      <w:pPr>
        <w:pStyle w:val="aff2"/>
      </w:pPr>
    </w:p>
    <w:p w14:paraId="0650B53E" w14:textId="6541C63E" w:rsidR="008D3C27" w:rsidRDefault="004053F1" w:rsidP="008D3C27">
      <w:pPr>
        <w:pStyle w:val="aff2"/>
      </w:pPr>
      <w:r>
        <w:t>Т</w:t>
      </w:r>
      <w:r w:rsidR="008D3C27">
        <w:t>естирование ПО проводилось на персональном компьютере, имеющем следующие характеристики:</w:t>
      </w:r>
    </w:p>
    <w:p w14:paraId="6145C24B" w14:textId="29C6FD7E" w:rsidR="008D3C27" w:rsidRDefault="008D3C27" w:rsidP="008D3C27">
      <w:pPr>
        <w:pStyle w:val="a"/>
      </w:pPr>
      <w:r>
        <w:t xml:space="preserve">процессор </w:t>
      </w:r>
      <w:proofErr w:type="spellStart"/>
      <w:r>
        <w:t>Ryzen</w:t>
      </w:r>
      <w:proofErr w:type="spellEnd"/>
      <w:r>
        <w:t xml:space="preserve"> </w:t>
      </w:r>
      <w:r w:rsidR="00D1143C">
        <w:t>5</w:t>
      </w:r>
      <w:r>
        <w:t xml:space="preserve"> </w:t>
      </w:r>
      <w:r w:rsidR="00D1143C">
        <w:t>56</w:t>
      </w:r>
      <w:r>
        <w:t>00 (</w:t>
      </w:r>
      <w:r w:rsidR="00D1143C">
        <w:t>6</w:t>
      </w:r>
      <w:r>
        <w:t xml:space="preserve"> ядер, 1</w:t>
      </w:r>
      <w:r w:rsidR="00D1143C">
        <w:t>2</w:t>
      </w:r>
      <w:r>
        <w:t xml:space="preserve"> потоков, тактовая частота </w:t>
      </w:r>
      <w:r w:rsidR="00D1143C">
        <w:t>3.5</w:t>
      </w:r>
      <w:r>
        <w:t xml:space="preserve"> ГГц);</w:t>
      </w:r>
    </w:p>
    <w:p w14:paraId="4C3BAEFB" w14:textId="74E476BA" w:rsidR="008D3C27" w:rsidRPr="00F3582D" w:rsidRDefault="008D3C27" w:rsidP="008D3C27">
      <w:pPr>
        <w:pStyle w:val="a"/>
        <w:rPr>
          <w:lang w:val="en-US"/>
        </w:rPr>
      </w:pPr>
      <w:r>
        <w:t>видеокарта</w:t>
      </w:r>
      <w:r w:rsidRPr="00F3582D">
        <w:rPr>
          <w:lang w:val="en-US"/>
        </w:rPr>
        <w:t xml:space="preserve"> GeForce </w:t>
      </w:r>
      <w:r w:rsidR="00D1143C">
        <w:rPr>
          <w:lang w:val="en-US"/>
        </w:rPr>
        <w:t>R</w:t>
      </w:r>
      <w:r w:rsidRPr="00F3582D">
        <w:rPr>
          <w:lang w:val="en-US"/>
        </w:rPr>
        <w:t xml:space="preserve">TX </w:t>
      </w:r>
      <w:r w:rsidR="00D1143C" w:rsidRPr="00D1143C">
        <w:rPr>
          <w:lang w:val="en-US"/>
        </w:rPr>
        <w:t>4060</w:t>
      </w:r>
      <w:r w:rsidRPr="00F3582D">
        <w:rPr>
          <w:lang w:val="en-US"/>
        </w:rPr>
        <w:t>Ti;</w:t>
      </w:r>
    </w:p>
    <w:p w14:paraId="28B4B711" w14:textId="326D2A4A" w:rsidR="008D3C27" w:rsidRDefault="008D3C27" w:rsidP="008D3C27">
      <w:pPr>
        <w:pStyle w:val="a"/>
      </w:pPr>
      <w:r>
        <w:t xml:space="preserve">объем оперативной памяти </w:t>
      </w:r>
      <w:r w:rsidR="00427AD1">
        <w:rPr>
          <w:lang w:val="en-US"/>
        </w:rPr>
        <w:t>24</w:t>
      </w:r>
      <w:r>
        <w:t xml:space="preserve"> Гб;</w:t>
      </w:r>
    </w:p>
    <w:p w14:paraId="37DFBF86" w14:textId="5C59D4FA" w:rsidR="008D3C27" w:rsidRDefault="008D3C27" w:rsidP="008D3C27">
      <w:pPr>
        <w:pStyle w:val="a"/>
      </w:pPr>
      <w:r>
        <w:t xml:space="preserve">твердотельный накопитель </w:t>
      </w:r>
      <w:proofErr w:type="spellStart"/>
      <w:r>
        <w:t>объемом</w:t>
      </w:r>
      <w:proofErr w:type="spellEnd"/>
      <w:r>
        <w:t xml:space="preserve"> </w:t>
      </w:r>
      <w:r w:rsidR="00427AD1">
        <w:rPr>
          <w:lang w:val="en-US"/>
        </w:rPr>
        <w:t>1024</w:t>
      </w:r>
      <w:r>
        <w:t xml:space="preserve"> Гб;</w:t>
      </w:r>
    </w:p>
    <w:p w14:paraId="1DC341F0" w14:textId="75BA3928" w:rsidR="008D3C27" w:rsidRDefault="008D3C27" w:rsidP="008D3C27">
      <w:pPr>
        <w:pStyle w:val="a"/>
      </w:pPr>
      <w:r>
        <w:t>операционная система Windows 1</w:t>
      </w:r>
      <w:r w:rsidR="00427AD1">
        <w:rPr>
          <w:lang w:val="en-US"/>
        </w:rPr>
        <w:t>1</w:t>
      </w:r>
      <w:r>
        <w:t xml:space="preserve"> Домашняя;</w:t>
      </w:r>
    </w:p>
    <w:p w14:paraId="66C547E3" w14:textId="77777777" w:rsidR="008D3C27" w:rsidRDefault="008D3C27" w:rsidP="008D3C27">
      <w:pPr>
        <w:pStyle w:val="a"/>
      </w:pPr>
      <w:r>
        <w:t>монитор с разрешением 1920х1080.</w:t>
      </w:r>
    </w:p>
    <w:p w14:paraId="3963B60B" w14:textId="77777777" w:rsidR="008D3C27" w:rsidRDefault="008D3C27" w:rsidP="008D3C27">
      <w:pPr>
        <w:pStyle w:val="aff2"/>
      </w:pPr>
      <w:r>
        <w:t>Данные характеристики соответствуют минимальным системным требованиям, предъявляемым к оборудованию.</w:t>
      </w:r>
    </w:p>
    <w:p w14:paraId="414B9106" w14:textId="734ADFB2" w:rsidR="008D3C27" w:rsidRDefault="008D3C27" w:rsidP="008D3C27">
      <w:pPr>
        <w:pStyle w:val="aff2"/>
      </w:pPr>
      <w:r>
        <w:t xml:space="preserve">В результате автономного и комплексного тестирования компонентов ПО были выявлены их недостатки и ошибки в работе, которые были устранены в результате доработки и повторного тестирования. В ходе системного тестирования также были устранены недостатки в работе системы. В результате программное обеспечение выполняет все заявленные требования в полном </w:t>
      </w:r>
      <w:proofErr w:type="spellStart"/>
      <w:r>
        <w:t>объеме</w:t>
      </w:r>
      <w:proofErr w:type="spellEnd"/>
      <w:r>
        <w:t>.</w:t>
      </w:r>
    </w:p>
    <w:p w14:paraId="1A74AF6B" w14:textId="586CB525" w:rsidR="00C9490E" w:rsidRDefault="00C9490E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br w:type="page"/>
      </w:r>
    </w:p>
    <w:p w14:paraId="2E1A31F8" w14:textId="77777777" w:rsidR="00290829" w:rsidRPr="00861F00" w:rsidRDefault="00290829" w:rsidP="00290829">
      <w:pPr>
        <w:pStyle w:val="af8"/>
      </w:pPr>
      <w:bookmarkStart w:id="23" w:name="_Toc167430635"/>
      <w:bookmarkStart w:id="24" w:name="_Toc167542265"/>
      <w:bookmarkStart w:id="25" w:name="_Toc167551871"/>
      <w:bookmarkStart w:id="26" w:name="_Toc169188923"/>
      <w:bookmarkStart w:id="27" w:name="_Toc196085071"/>
      <w:r w:rsidRPr="00861F00">
        <w:t>2. Технико-экономическое обоснование выполняемой разработки</w:t>
      </w:r>
      <w:bookmarkEnd w:id="23"/>
      <w:bookmarkEnd w:id="24"/>
      <w:bookmarkEnd w:id="25"/>
      <w:bookmarkEnd w:id="26"/>
      <w:bookmarkEnd w:id="27"/>
    </w:p>
    <w:p w14:paraId="3DFBC7F1" w14:textId="77777777" w:rsidR="00290829" w:rsidRPr="00861F00" w:rsidRDefault="00290829" w:rsidP="00290829">
      <w:pPr>
        <w:pStyle w:val="af8"/>
        <w:rPr>
          <w:szCs w:val="26"/>
        </w:rPr>
      </w:pPr>
      <w:bookmarkStart w:id="28" w:name="_Toc105748157"/>
      <w:bookmarkStart w:id="29" w:name="_Toc167426449"/>
      <w:bookmarkStart w:id="30" w:name="_Toc167430636"/>
      <w:bookmarkStart w:id="31" w:name="_Toc167542266"/>
      <w:bookmarkStart w:id="32" w:name="_Toc167551872"/>
      <w:bookmarkStart w:id="33" w:name="_Toc169188924"/>
      <w:bookmarkStart w:id="34" w:name="_Toc196085072"/>
      <w:r w:rsidRPr="00861F00">
        <w:rPr>
          <w:szCs w:val="26"/>
        </w:rPr>
        <w:t>2.1. Организация работ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7F324203" w14:textId="77777777" w:rsidR="00290829" w:rsidRDefault="00290829" w:rsidP="00290829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color w:val="0D0D0D"/>
          <w:sz w:val="28"/>
          <w:szCs w:val="28"/>
          <w:lang w:eastAsia="ru-RU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  <w:lang w:eastAsia="ru-RU"/>
        </w:rPr>
        <w:t>Для распредел</w:t>
      </w:r>
      <w:r>
        <w:rPr>
          <w:rFonts w:ascii="Times New Roman" w:eastAsia="Calibri" w:hAnsi="Times New Roman" w:cs="Times New Roman"/>
          <w:color w:val="0D0D0D"/>
          <w:sz w:val="28"/>
          <w:szCs w:val="28"/>
          <w:lang w:eastAsia="ru-RU"/>
        </w:rPr>
        <w:t>ения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lang w:eastAsia="ru-RU"/>
        </w:rPr>
        <w:t xml:space="preserve"> трудозатрат в ходе разработки программного обеспечения </w:t>
      </w:r>
      <w:r>
        <w:rPr>
          <w:rFonts w:ascii="Times New Roman" w:eastAsia="Calibri" w:hAnsi="Times New Roman" w:cs="Times New Roman"/>
          <w:color w:val="0D0D0D"/>
          <w:sz w:val="28"/>
          <w:szCs w:val="28"/>
          <w:lang w:eastAsia="ru-RU"/>
        </w:rPr>
        <w:t>системы управления нормативно-справочной информацией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lang w:eastAsia="ru-RU"/>
        </w:rPr>
        <w:t xml:space="preserve">, а также минимизировать риск несоблюдения установленных сроков, перед началом всех работ с помощью специализированной программы для управления проектами Microsoft Project был создан проект, в котором было выполнено всё необходимое планирование. </w:t>
      </w:r>
    </w:p>
    <w:p w14:paraId="461B68A6" w14:textId="371E6EAD" w:rsidR="00290829" w:rsidRPr="00FB3663" w:rsidRDefault="00290829" w:rsidP="00290829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D0D0D"/>
          <w:sz w:val="28"/>
          <w:szCs w:val="28"/>
          <w:lang w:eastAsia="ru-RU"/>
        </w:rPr>
        <w:t>Б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lang w:eastAsia="ru-RU"/>
        </w:rPr>
        <w:t xml:space="preserve">ыл составлен иерархический список задач по проекту, для каждой задачи были определены трудозатраты и список ресурсов/работников с их рабочими календарями, после чего по этим данным были вычислены примерные даты начала/окончания выполнения задач (рис. </w:t>
      </w:r>
      <w:r w:rsidR="00A1774F">
        <w:rPr>
          <w:rFonts w:ascii="Times New Roman" w:eastAsia="Calibri" w:hAnsi="Times New Roman" w:cs="Times New Roman"/>
          <w:sz w:val="28"/>
          <w:szCs w:val="28"/>
          <w:lang w:eastAsia="ru-RU"/>
        </w:rPr>
        <w:t>29</w:t>
      </w:r>
      <w:r w:rsidRPr="00861F00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248A7003" w14:textId="77777777" w:rsidR="00290829" w:rsidRPr="00861F00" w:rsidRDefault="00290829" w:rsidP="002908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02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67D828" wp14:editId="5679DCC1">
            <wp:extent cx="3957320" cy="46975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56" r="17113"/>
                    <a:stretch/>
                  </pic:blipFill>
                  <pic:spPr bwMode="auto">
                    <a:xfrm>
                      <a:off x="0" y="0"/>
                      <a:ext cx="3994810" cy="4742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7F668" w14:textId="33EE4BCC" w:rsidR="00290829" w:rsidRPr="007175F1" w:rsidRDefault="00290829" w:rsidP="002908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61F00">
        <w:rPr>
          <w:rFonts w:ascii="Times New Roman" w:hAnsi="Times New Roman" w:cs="Times New Roman"/>
          <w:sz w:val="28"/>
          <w:szCs w:val="28"/>
        </w:rPr>
        <w:t xml:space="preserve">Рис. </w:t>
      </w:r>
      <w:r w:rsidR="00A1774F">
        <w:rPr>
          <w:rFonts w:ascii="Times New Roman" w:hAnsi="Times New Roman" w:cs="Times New Roman"/>
          <w:sz w:val="28"/>
          <w:szCs w:val="28"/>
        </w:rPr>
        <w:t>29</w:t>
      </w:r>
      <w:r w:rsidRPr="00861F00">
        <w:rPr>
          <w:rFonts w:ascii="Times New Roman" w:hAnsi="Times New Roman" w:cs="Times New Roman"/>
          <w:sz w:val="28"/>
          <w:szCs w:val="28"/>
        </w:rPr>
        <w:t>. Список задач</w:t>
      </w:r>
    </w:p>
    <w:p w14:paraId="5CB4F362" w14:textId="77777777" w:rsidR="00290829" w:rsidRPr="00861F00" w:rsidRDefault="00290829" w:rsidP="00290829">
      <w:pPr>
        <w:pStyle w:val="af8"/>
      </w:pPr>
      <w:bookmarkStart w:id="35" w:name="_Toc169188925"/>
      <w:bookmarkStart w:id="36" w:name="_Toc167551873"/>
      <w:bookmarkStart w:id="37" w:name="_Toc167542267"/>
      <w:bookmarkStart w:id="38" w:name="_Toc167430637"/>
      <w:bookmarkStart w:id="39" w:name="_Toc167426450"/>
      <w:bookmarkStart w:id="40" w:name="_Toc196085073"/>
      <w:r w:rsidRPr="00861F00">
        <w:t xml:space="preserve">2.2. </w:t>
      </w:r>
      <w:bookmarkStart w:id="41" w:name="_Toc105748158"/>
      <w:r w:rsidRPr="00861F00">
        <w:t>Работа с ресурсами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24E9DD55" w14:textId="77777777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  <w:lang w:eastAsia="ru-RU"/>
        </w:rPr>
        <w:t xml:space="preserve">После формирования структуры был </w:t>
      </w: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  <w:lang w:eastAsia="ru-RU"/>
        </w:rPr>
        <w:t>определен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  <w:lang w:eastAsia="ru-RU"/>
        </w:rPr>
        <w:t xml:space="preserve"> список ресурсов. 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Трудовые ресурсы – это количество людей, доступных для выполнения </w:t>
      </w: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определенной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работы. Трудовые ресурсы могут быть использованы для оценки производительности труда, планирования потребностей в персонале и анализа эффективности использования трудовых ресурсов. </w:t>
      </w:r>
    </w:p>
    <w:p w14:paraId="3ADCBA7B" w14:textId="605FE2B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  <w:lang w:eastAsia="ru-RU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Материальные ресурсы – это все физические объекты, необходимые для выполнения работы, они могут включать сырье, материалы, инструменты, оборудование и другие предметы, необходимые для производства товаров или услуг </w:t>
      </w:r>
      <w:r w:rsidRPr="00910233">
        <w:rPr>
          <w:rFonts w:ascii="Times New Roman" w:eastAsia="Calibri" w:hAnsi="Times New Roman" w:cs="Times New Roman"/>
          <w:color w:val="FF0000"/>
          <w:sz w:val="28"/>
          <w:szCs w:val="28"/>
        </w:rPr>
        <w:t>[13]</w:t>
      </w:r>
      <w:r w:rsidRPr="00861F00">
        <w:rPr>
          <w:rFonts w:ascii="Times New Roman" w:eastAsia="Calibri" w:hAnsi="Times New Roman" w:cs="Times New Roman"/>
          <w:sz w:val="28"/>
          <w:szCs w:val="28"/>
        </w:rPr>
        <w:t>. Список используемых ресурсов представлен на рис</w:t>
      </w:r>
      <w:r w:rsidR="00A1774F">
        <w:rPr>
          <w:rFonts w:ascii="Times New Roman" w:eastAsia="Calibri" w:hAnsi="Times New Roman" w:cs="Times New Roman"/>
          <w:sz w:val="28"/>
          <w:szCs w:val="28"/>
        </w:rPr>
        <w:t>унке</w:t>
      </w:r>
      <w:r w:rsidRPr="00861F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1774F">
        <w:rPr>
          <w:rFonts w:ascii="Times New Roman" w:eastAsia="Calibri" w:hAnsi="Times New Roman" w:cs="Times New Roman"/>
          <w:sz w:val="28"/>
          <w:szCs w:val="28"/>
        </w:rPr>
        <w:t>30</w:t>
      </w:r>
      <w:r w:rsidRPr="00861F00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40EAC7CA" w14:textId="77777777" w:rsidR="00290829" w:rsidRPr="00861F00" w:rsidRDefault="00290829" w:rsidP="00290829">
      <w:pPr>
        <w:spacing w:after="0" w:line="360" w:lineRule="auto"/>
        <w:ind w:firstLine="42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023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E7B680" wp14:editId="2942B8FE">
            <wp:extent cx="3131400" cy="2343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8072" cy="234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78B0" w14:textId="77553AA1" w:rsidR="00290829" w:rsidRDefault="00290829" w:rsidP="002908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61F00">
        <w:rPr>
          <w:rFonts w:ascii="Times New Roman" w:hAnsi="Times New Roman" w:cs="Times New Roman"/>
          <w:sz w:val="28"/>
          <w:szCs w:val="28"/>
        </w:rPr>
        <w:t xml:space="preserve">Рис. </w:t>
      </w:r>
      <w:r w:rsidR="00A1774F">
        <w:rPr>
          <w:rFonts w:ascii="Times New Roman" w:hAnsi="Times New Roman" w:cs="Times New Roman"/>
          <w:sz w:val="28"/>
          <w:szCs w:val="28"/>
        </w:rPr>
        <w:t>30</w:t>
      </w:r>
      <w:r w:rsidRPr="00861F00">
        <w:rPr>
          <w:rFonts w:ascii="Times New Roman" w:hAnsi="Times New Roman" w:cs="Times New Roman"/>
          <w:sz w:val="28"/>
          <w:szCs w:val="28"/>
        </w:rPr>
        <w:t>. Используемые ресурсы</w:t>
      </w:r>
    </w:p>
    <w:p w14:paraId="73E801A8" w14:textId="77777777" w:rsidR="00A1774F" w:rsidRDefault="00A1774F" w:rsidP="00A1774F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B73B16" w14:textId="63E4A593" w:rsidR="00A1774F" w:rsidRDefault="00A1774F" w:rsidP="00A1774F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61F00">
        <w:rPr>
          <w:rFonts w:ascii="Times New Roman" w:eastAsia="Calibri" w:hAnsi="Times New Roman" w:cs="Times New Roman"/>
          <w:sz w:val="28"/>
          <w:szCs w:val="28"/>
        </w:rPr>
        <w:t xml:space="preserve">Список </w:t>
      </w:r>
      <w:r>
        <w:rPr>
          <w:rFonts w:ascii="Times New Roman" w:eastAsia="Calibri" w:hAnsi="Times New Roman" w:cs="Times New Roman"/>
          <w:sz w:val="28"/>
          <w:szCs w:val="28"/>
        </w:rPr>
        <w:t>назначений</w:t>
      </w:r>
      <w:r w:rsidRPr="00861F00">
        <w:rPr>
          <w:rFonts w:ascii="Times New Roman" w:eastAsia="Calibri" w:hAnsi="Times New Roman" w:cs="Times New Roman"/>
          <w:sz w:val="28"/>
          <w:szCs w:val="28"/>
        </w:rPr>
        <w:t xml:space="preserve"> ресурсов представлен на рис</w:t>
      </w:r>
      <w:r>
        <w:rPr>
          <w:rFonts w:ascii="Times New Roman" w:eastAsia="Calibri" w:hAnsi="Times New Roman" w:cs="Times New Roman"/>
          <w:sz w:val="28"/>
          <w:szCs w:val="28"/>
        </w:rPr>
        <w:t>унке</w:t>
      </w:r>
      <w:r w:rsidRPr="00861F0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31</w:t>
      </w:r>
      <w:r w:rsidRPr="00861F0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8C5A56C" w14:textId="77777777" w:rsidR="00290829" w:rsidRDefault="00290829" w:rsidP="002908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40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871F57" wp14:editId="4CC9FBE3">
            <wp:extent cx="5940425" cy="37884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DD87" w14:textId="4733D7BA" w:rsidR="00290829" w:rsidRDefault="00290829" w:rsidP="002908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1774F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>. Назначенные ресурсы</w:t>
      </w:r>
    </w:p>
    <w:p w14:paraId="48AA4DD9" w14:textId="5DEF7AB4" w:rsidR="00290829" w:rsidRDefault="00290829" w:rsidP="002908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743295A" w14:textId="589948E7" w:rsidR="00546108" w:rsidRDefault="00546108" w:rsidP="002908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B8EB63D" w14:textId="1F19E74C" w:rsidR="00546108" w:rsidRDefault="00546108" w:rsidP="002908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FCB0CBA" w14:textId="433BF2E6" w:rsidR="00546108" w:rsidRDefault="00546108" w:rsidP="002908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DE23300" w14:textId="77777777" w:rsidR="00546108" w:rsidRDefault="00546108" w:rsidP="002908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8795473" w14:textId="77777777" w:rsidR="00290829" w:rsidRPr="00861F00" w:rsidRDefault="00290829" w:rsidP="00290829">
      <w:pPr>
        <w:pStyle w:val="af8"/>
      </w:pPr>
      <w:bookmarkStart w:id="42" w:name="_Toc196085074"/>
      <w:r w:rsidRPr="00861F00">
        <w:t>2.</w:t>
      </w:r>
      <w:r>
        <w:t>3</w:t>
      </w:r>
      <w:r w:rsidRPr="00861F00">
        <w:t>.</w:t>
      </w:r>
      <w:r>
        <w:t xml:space="preserve"> Диаграмма </w:t>
      </w:r>
      <w:proofErr w:type="spellStart"/>
      <w:r>
        <w:t>Ганта</w:t>
      </w:r>
      <w:bookmarkEnd w:id="42"/>
      <w:proofErr w:type="spellEnd"/>
    </w:p>
    <w:p w14:paraId="71A998B7" w14:textId="77777777" w:rsidR="00290829" w:rsidRDefault="00290829" w:rsidP="00290829">
      <w:pPr>
        <w:pStyle w:val="aff2"/>
      </w:pPr>
      <w:r>
        <w:t xml:space="preserve">Диаграмма </w:t>
      </w:r>
      <w:proofErr w:type="spellStart"/>
      <w:r>
        <w:t>Ганта</w:t>
      </w:r>
      <w:proofErr w:type="spellEnd"/>
      <w:r>
        <w:t xml:space="preserve"> – способ представления календарного плана проекта в виде горизонтальной гистограммы, где по вертикальной оси располагаются задачи, а по горизонтальной – даты.</w:t>
      </w:r>
    </w:p>
    <w:p w14:paraId="125495A0" w14:textId="07802FF9" w:rsidR="00290829" w:rsidRPr="001F579B" w:rsidRDefault="00290829" w:rsidP="00290829">
      <w:pPr>
        <w:pStyle w:val="aff2"/>
      </w:pPr>
      <w:r>
        <w:t xml:space="preserve">Диаграмма </w:t>
      </w:r>
      <w:proofErr w:type="spellStart"/>
      <w:r>
        <w:t>Ганта</w:t>
      </w:r>
      <w:proofErr w:type="spellEnd"/>
      <w:r>
        <w:t xml:space="preserve"> представлена на рис. </w:t>
      </w:r>
      <w:r w:rsidR="00A1774F">
        <w:t>32</w:t>
      </w:r>
      <w:r>
        <w:t>.</w:t>
      </w:r>
    </w:p>
    <w:p w14:paraId="51FCD964" w14:textId="77777777" w:rsidR="00290829" w:rsidRPr="00861F00" w:rsidRDefault="00290829" w:rsidP="002908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50B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D0FE8A" wp14:editId="1BC1F47D">
            <wp:extent cx="5940425" cy="44208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A8FE" w14:textId="4C57B267" w:rsidR="00290829" w:rsidRDefault="00290829" w:rsidP="002908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61F00">
        <w:rPr>
          <w:rFonts w:ascii="Times New Roman" w:hAnsi="Times New Roman" w:cs="Times New Roman"/>
          <w:sz w:val="28"/>
          <w:szCs w:val="28"/>
        </w:rPr>
        <w:t xml:space="preserve">Рис. </w:t>
      </w:r>
      <w:r w:rsidR="00A1774F">
        <w:rPr>
          <w:rFonts w:ascii="Times New Roman" w:hAnsi="Times New Roman" w:cs="Times New Roman"/>
          <w:sz w:val="28"/>
          <w:szCs w:val="28"/>
        </w:rPr>
        <w:t>32</w:t>
      </w:r>
      <w:r w:rsidRPr="00861F00">
        <w:rPr>
          <w:rFonts w:ascii="Times New Roman" w:hAnsi="Times New Roman" w:cs="Times New Roman"/>
          <w:sz w:val="28"/>
          <w:szCs w:val="28"/>
        </w:rPr>
        <w:t xml:space="preserve">. Диаграмма </w:t>
      </w:r>
      <w:proofErr w:type="spellStart"/>
      <w:r w:rsidRPr="00861F00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861F00">
        <w:rPr>
          <w:rFonts w:ascii="Times New Roman" w:hAnsi="Times New Roman" w:cs="Times New Roman"/>
          <w:sz w:val="28"/>
          <w:szCs w:val="28"/>
        </w:rPr>
        <w:t xml:space="preserve"> процесса разработки</w:t>
      </w:r>
    </w:p>
    <w:p w14:paraId="085C060C" w14:textId="77777777" w:rsidR="00290829" w:rsidRPr="00EA4048" w:rsidRDefault="00290829" w:rsidP="002908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D60B1E1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</w:rPr>
      </w:pPr>
    </w:p>
    <w:p w14:paraId="1194F56F" w14:textId="77777777" w:rsidR="00290829" w:rsidRPr="00861F00" w:rsidRDefault="00290829" w:rsidP="00290829">
      <w:pPr>
        <w:pStyle w:val="af8"/>
      </w:pPr>
      <w:bookmarkStart w:id="43" w:name="_Toc105748159"/>
      <w:bookmarkStart w:id="44" w:name="_Toc167426451"/>
      <w:bookmarkStart w:id="45" w:name="_Toc167430638"/>
      <w:bookmarkStart w:id="46" w:name="_Toc167542268"/>
      <w:bookmarkStart w:id="47" w:name="_Toc167551874"/>
      <w:bookmarkStart w:id="48" w:name="_Toc169188926"/>
      <w:bookmarkStart w:id="49" w:name="_Toc196085075"/>
      <w:r w:rsidRPr="00861F00">
        <w:t>2.3. Критический путь проекта</w:t>
      </w:r>
      <w:bookmarkEnd w:id="43"/>
      <w:bookmarkEnd w:id="44"/>
      <w:bookmarkEnd w:id="45"/>
      <w:bookmarkEnd w:id="46"/>
      <w:bookmarkEnd w:id="47"/>
      <w:bookmarkEnd w:id="48"/>
      <w:bookmarkEnd w:id="49"/>
    </w:p>
    <w:p w14:paraId="1A985DFF" w14:textId="052663CE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Критический путь проекта – </w:t>
      </w:r>
      <w:r>
        <w:rPr>
          <w:rFonts w:ascii="Times New Roman" w:eastAsia="Calibri" w:hAnsi="Times New Roman" w:cs="Times New Roman"/>
          <w:color w:val="0D0D0D"/>
          <w:sz w:val="28"/>
          <w:szCs w:val="28"/>
        </w:rPr>
        <w:t>это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задачи, от выполнения которых строго зависит срок выполнения всего проекта </w:t>
      </w:r>
      <w:r w:rsidRPr="00910233">
        <w:rPr>
          <w:rFonts w:ascii="Times New Roman" w:eastAsia="Calibri" w:hAnsi="Times New Roman" w:cs="Times New Roman"/>
          <w:color w:val="FF0000"/>
          <w:sz w:val="28"/>
          <w:szCs w:val="28"/>
        </w:rPr>
        <w:t>[19]</w:t>
      </w:r>
      <w:r w:rsidRPr="00861F00">
        <w:rPr>
          <w:rFonts w:ascii="Times New Roman" w:eastAsia="Calibri" w:hAnsi="Times New Roman" w:cs="Times New Roman"/>
          <w:sz w:val="28"/>
          <w:szCs w:val="28"/>
        </w:rPr>
        <w:t xml:space="preserve">. Определение и управление критическим </w:t>
      </w:r>
      <w:proofErr w:type="spellStart"/>
      <w:r w:rsidRPr="00861F00">
        <w:rPr>
          <w:rFonts w:ascii="Times New Roman" w:eastAsia="Calibri" w:hAnsi="Times New Roman" w:cs="Times New Roman"/>
          <w:sz w:val="28"/>
          <w:szCs w:val="28"/>
        </w:rPr>
        <w:t>путем</w:t>
      </w:r>
      <w:proofErr w:type="spellEnd"/>
      <w:r w:rsidRPr="00861F00">
        <w:rPr>
          <w:rFonts w:ascii="Times New Roman" w:eastAsia="Calibri" w:hAnsi="Times New Roman" w:cs="Times New Roman"/>
          <w:sz w:val="28"/>
          <w:szCs w:val="28"/>
        </w:rPr>
        <w:t xml:space="preserve"> также может быть выполнено с помощью Microsoft Project, для этого средствами программы необходимо представить иерархический список задач в виде диаграммы </w:t>
      </w:r>
      <w:proofErr w:type="spellStart"/>
      <w:r w:rsidRPr="00861F00">
        <w:rPr>
          <w:rFonts w:ascii="Times New Roman" w:eastAsia="Calibri" w:hAnsi="Times New Roman" w:cs="Times New Roman"/>
          <w:sz w:val="28"/>
          <w:szCs w:val="28"/>
        </w:rPr>
        <w:t>Ганта</w:t>
      </w:r>
      <w:proofErr w:type="spellEnd"/>
      <w:r w:rsidRPr="00861F00">
        <w:rPr>
          <w:rFonts w:ascii="Times New Roman" w:eastAsia="Calibri" w:hAnsi="Times New Roman" w:cs="Times New Roman"/>
          <w:sz w:val="28"/>
          <w:szCs w:val="28"/>
        </w:rPr>
        <w:t xml:space="preserve"> (рис. </w:t>
      </w:r>
      <w:r w:rsidR="00C25B5E">
        <w:rPr>
          <w:rFonts w:ascii="Times New Roman" w:eastAsia="Calibri" w:hAnsi="Times New Roman" w:cs="Times New Roman"/>
          <w:sz w:val="28"/>
          <w:szCs w:val="28"/>
        </w:rPr>
        <w:t>33</w:t>
      </w:r>
      <w:r w:rsidRPr="00861F00">
        <w:rPr>
          <w:rFonts w:ascii="Times New Roman" w:eastAsia="Calibri" w:hAnsi="Times New Roman" w:cs="Times New Roman"/>
          <w:sz w:val="28"/>
          <w:szCs w:val="28"/>
        </w:rPr>
        <w:t xml:space="preserve">). </w:t>
      </w:r>
    </w:p>
    <w:p w14:paraId="625ABBBA" w14:textId="77777777" w:rsidR="00290829" w:rsidRDefault="00290829" w:rsidP="00290829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9250B4">
        <w:rPr>
          <w:rFonts w:ascii="Times New Roman" w:eastAsia="Calibri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7ACD18BA" wp14:editId="293A960D">
            <wp:extent cx="5940425" cy="44684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C256" w14:textId="67D5700F" w:rsidR="00290829" w:rsidRPr="00F421F8" w:rsidRDefault="00290829" w:rsidP="002908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61F00">
        <w:rPr>
          <w:rFonts w:ascii="Times New Roman" w:hAnsi="Times New Roman" w:cs="Times New Roman"/>
          <w:sz w:val="28"/>
          <w:szCs w:val="28"/>
        </w:rPr>
        <w:t xml:space="preserve">Рис. </w:t>
      </w:r>
      <w:r w:rsidR="00C25B5E">
        <w:rPr>
          <w:rFonts w:ascii="Times New Roman" w:hAnsi="Times New Roman" w:cs="Times New Roman"/>
          <w:sz w:val="28"/>
          <w:szCs w:val="28"/>
        </w:rPr>
        <w:t>33</w:t>
      </w:r>
      <w:r w:rsidRPr="00861F0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Критический путь</w:t>
      </w:r>
    </w:p>
    <w:p w14:paraId="428C2912" w14:textId="77777777" w:rsidR="00290829" w:rsidRDefault="00290829" w:rsidP="00290829">
      <w:pPr>
        <w:spacing w:after="0" w:line="360" w:lineRule="auto"/>
        <w:ind w:firstLine="426"/>
        <w:jc w:val="center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16106A7D" w14:textId="77777777" w:rsidR="00290829" w:rsidRPr="00861F00" w:rsidRDefault="00290829" w:rsidP="00290829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ED1F3D0" w14:textId="77777777" w:rsidR="00290829" w:rsidRPr="00861F00" w:rsidRDefault="00290829" w:rsidP="00290829">
      <w:pPr>
        <w:pStyle w:val="af8"/>
        <w:rPr>
          <w:i/>
        </w:rPr>
      </w:pPr>
      <w:bookmarkStart w:id="50" w:name="_Toc167551875"/>
      <w:bookmarkStart w:id="51" w:name="_Toc169188927"/>
      <w:bookmarkStart w:id="52" w:name="_Toc196085076"/>
      <w:r w:rsidRPr="00861F00">
        <w:t xml:space="preserve">2.4. </w:t>
      </w:r>
      <w:proofErr w:type="spellStart"/>
      <w:r w:rsidRPr="00861F00">
        <w:t>Расчет</w:t>
      </w:r>
      <w:proofErr w:type="spellEnd"/>
      <w:r w:rsidRPr="00861F00">
        <w:t xml:space="preserve"> себестоимости программного продукта</w:t>
      </w:r>
      <w:bookmarkEnd w:id="50"/>
      <w:bookmarkEnd w:id="51"/>
      <w:bookmarkEnd w:id="52"/>
    </w:p>
    <w:p w14:paraId="27832118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В себестоимость разработки входят: основная заработная плата разработчиков, дополнительная заработная плата, единый социальный налог, затраты на использование машинного времени, затраты на носители информации, затраты на текущий и профилактический ремонт вычислительной техники, прочие эксплуатационные расходы.</w:t>
      </w:r>
    </w:p>
    <w:p w14:paraId="6C9967D6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54317FF1" w14:textId="77777777" w:rsidR="00290829" w:rsidRPr="00861F00" w:rsidRDefault="00290829" w:rsidP="00290829">
      <w:pPr>
        <w:tabs>
          <w:tab w:val="center" w:pos="4962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пп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тр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м.вр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н.и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рем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пр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 xml:space="preserve">, </m:t>
        </m:r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(1)</w:t>
      </w:r>
    </w:p>
    <w:p w14:paraId="0A061C7E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277FBC61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пп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себестоимость программного продукта, руб.;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тр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затраты на оплату труда, руб.;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м.вр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затраты на использование машинного времени, руб.;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н.и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затраты на носители информации, руб.;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рем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затраты на текущий и профилактический ремонт вычислительной техники, руб.;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пр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прочие эксплуатационные расходы, руб.</w:t>
      </w:r>
    </w:p>
    <w:p w14:paraId="6A6AAE53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Затраты на оплату труда при разработке программного продукта вычисляются по формуле:</w:t>
      </w:r>
    </w:p>
    <w:p w14:paraId="19AEA53C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5C05A4AB" w14:textId="77777777" w:rsidR="00290829" w:rsidRPr="00861F00" w:rsidRDefault="00290829" w:rsidP="00290829">
      <w:pPr>
        <w:tabs>
          <w:tab w:val="center" w:pos="4820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тр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</m:t>
        </m:r>
        <m:d>
          <m:d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З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общ</m:t>
                </m:r>
              </m:sub>
            </m:s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+Отч</m:t>
            </m:r>
          </m:e>
        </m:d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×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Т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н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, 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(2)</w:t>
      </w:r>
    </w:p>
    <w:p w14:paraId="5F8B24F6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7815E055" w14:textId="77777777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общ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общая зарплата работника за час; </w:t>
      </w:r>
    </w:p>
    <w:p w14:paraId="7A4C1D74" w14:textId="77777777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Отч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отчисления с зарплаты,</w:t>
      </w:r>
      <w:r w:rsidRPr="007D6EB4">
        <w:rPr>
          <w:rFonts w:ascii="Times New Roman" w:eastAsia="Calibri" w:hAnsi="Times New Roman" w:cs="Times New Roman"/>
          <w:sz w:val="28"/>
          <w:szCs w:val="28"/>
        </w:rPr>
        <w:t xml:space="preserve"> %; </w:t>
      </w:r>
    </w:p>
    <w:p w14:paraId="5512DFA7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н</m:t>
            </m:r>
          </m:sub>
        </m:sSub>
      </m:oMath>
      <w:r w:rsidR="00290829" w:rsidRPr="00FB3663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290829"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время написания программы.</w:t>
      </w:r>
    </w:p>
    <w:p w14:paraId="501AF4E4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Время написания программы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Т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н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совпадает с временем работы компьютера. </w:t>
      </w:r>
    </w:p>
    <w:p w14:paraId="3531A5E5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Заработная плата программиста за час определяется по следующей формуле:</w:t>
      </w:r>
    </w:p>
    <w:p w14:paraId="4CB61E94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01BFEC2F" w14:textId="77777777" w:rsidR="00290829" w:rsidRPr="00861F00" w:rsidRDefault="00290829" w:rsidP="00290829">
      <w:pPr>
        <w:tabs>
          <w:tab w:val="center" w:pos="4962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пр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Ст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пр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Ф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в.м.</m:t>
                </m:r>
              </m:sub>
            </m:sSub>
          </m:den>
        </m:f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,</m:t>
        </m:r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(3)</w:t>
      </w:r>
    </w:p>
    <w:p w14:paraId="3AD48770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065CAEA8" w14:textId="77777777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Ст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пр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ставка программиста;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Ф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в.м.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фонд рабочего времени в месяц, ч. </w:t>
      </w:r>
    </w:p>
    <w:p w14:paraId="2CA51AC8" w14:textId="77777777" w:rsidR="00290829" w:rsidRPr="00800123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>
        <w:rPr>
          <w:rFonts w:ascii="Times New Roman" w:eastAsia="Calibri" w:hAnsi="Times New Roman" w:cs="Times New Roman"/>
          <w:color w:val="0D0D0D"/>
          <w:sz w:val="28"/>
          <w:szCs w:val="28"/>
        </w:rPr>
        <w:t>Расчёт стоимости заработной платы программиста и руководителя (3)</w:t>
      </w:r>
      <w:r w:rsidRPr="00800123">
        <w:rPr>
          <w:rFonts w:ascii="Times New Roman" w:eastAsia="Calibri" w:hAnsi="Times New Roman" w:cs="Times New Roman"/>
          <w:color w:val="0D0D0D"/>
          <w:sz w:val="28"/>
          <w:szCs w:val="28"/>
        </w:rPr>
        <w:t>:</w:t>
      </w:r>
    </w:p>
    <w:p w14:paraId="55012387" w14:textId="77777777" w:rsidR="00290829" w:rsidRPr="00800123" w:rsidRDefault="00000000" w:rsidP="00290829">
      <w:pPr>
        <w:spacing w:after="0" w:line="360" w:lineRule="auto"/>
        <w:ind w:firstLine="426"/>
        <w:jc w:val="center"/>
        <w:rPr>
          <w:rFonts w:ascii="Times New Roman" w:eastAsia="Calibri" w:hAnsi="Times New Roman" w:cs="Times New Roman"/>
          <w:i/>
          <w:color w:val="0D0D0D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50000</m:t>
              </m:r>
            </m:num>
            <m:den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120</m:t>
              </m:r>
            </m:den>
          </m:f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=416,6;</m:t>
          </m:r>
        </m:oMath>
      </m:oMathPara>
    </w:p>
    <w:p w14:paraId="27BCC6B7" w14:textId="77777777" w:rsidR="00290829" w:rsidRPr="00800123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/>
          <w:color w:val="0D0D0D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36900</m:t>
              </m:r>
            </m:num>
            <m:den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120</m:t>
              </m:r>
            </m:den>
          </m:f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 307,5.</m:t>
          </m:r>
        </m:oMath>
      </m:oMathPara>
    </w:p>
    <w:p w14:paraId="102017B3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3A39F0DD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Заработная плата дополнительная определяется по следующей формуле:</w:t>
      </w:r>
    </w:p>
    <w:p w14:paraId="5BDA2906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5B64A3BE" w14:textId="77777777" w:rsidR="00290829" w:rsidRPr="00861F00" w:rsidRDefault="00290829" w:rsidP="00290829">
      <w:pPr>
        <w:tabs>
          <w:tab w:val="center" w:pos="5387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доп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З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пр</m:t>
                </m:r>
              </m:sub>
            </m:s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Н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доп</m:t>
                </m:r>
              </m:sub>
            </m:sSub>
          </m:num>
          <m:den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100%</m:t>
            </m:r>
          </m:den>
        </m:f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,</m:t>
        </m:r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(4)</w:t>
      </w:r>
    </w:p>
    <w:p w14:paraId="3EEAA4B0" w14:textId="77777777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пр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заработная плата программиста;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Н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доп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норма отчислений на дополнительную зарплату (10 %). </w:t>
      </w:r>
    </w:p>
    <w:p w14:paraId="4ABCC6A8" w14:textId="77777777" w:rsidR="00290829" w:rsidRPr="00800123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D0D0D"/>
          <w:sz w:val="28"/>
          <w:szCs w:val="28"/>
        </w:rPr>
        <w:t>Расчёт дополнительной заработной платы (4)</w:t>
      </w:r>
      <w:r>
        <w:rPr>
          <w:rFonts w:ascii="Times New Roman" w:eastAsia="Calibri" w:hAnsi="Times New Roman" w:cs="Times New Roman"/>
          <w:color w:val="0D0D0D"/>
          <w:sz w:val="28"/>
          <w:szCs w:val="28"/>
          <w:lang w:val="en-US"/>
        </w:rPr>
        <w:t>:</w:t>
      </w:r>
    </w:p>
    <w:p w14:paraId="471E0940" w14:textId="77777777" w:rsidR="00290829" w:rsidRPr="00800123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доп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416,6×10%</m:t>
              </m:r>
            </m:num>
            <m:den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100%</m:t>
              </m:r>
            </m:den>
          </m:f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 41,66;</m:t>
          </m:r>
        </m:oMath>
      </m:oMathPara>
    </w:p>
    <w:p w14:paraId="6655BD81" w14:textId="77777777" w:rsidR="00290829" w:rsidRPr="00800123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доп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307,5×10%</m:t>
              </m:r>
            </m:num>
            <m:den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100%</m:t>
              </m:r>
            </m:den>
          </m:f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 30,75.</m:t>
          </m:r>
        </m:oMath>
      </m:oMathPara>
    </w:p>
    <w:p w14:paraId="0253F53A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69F3731B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Зарплата общая вычисляется по следующей формуле:</w:t>
      </w:r>
    </w:p>
    <w:p w14:paraId="3B93C620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2F249903" w14:textId="77777777" w:rsidR="00290829" w:rsidRDefault="00290829" w:rsidP="00290829">
      <w:pPr>
        <w:tabs>
          <w:tab w:val="center" w:pos="5245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общ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пр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доп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.</m:t>
        </m:r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w:bookmarkStart w:id="53" w:name="_Hlk194434424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(5)</w:t>
      </w:r>
      <w:bookmarkEnd w:id="53"/>
    </w:p>
    <w:p w14:paraId="2A0EC455" w14:textId="77777777" w:rsidR="00290829" w:rsidRPr="00800123" w:rsidRDefault="00290829" w:rsidP="00290829">
      <w:pPr>
        <w:tabs>
          <w:tab w:val="center" w:pos="5245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D0D0D"/>
          <w:sz w:val="28"/>
          <w:szCs w:val="28"/>
        </w:rPr>
        <w:t>Расчёт общей зарплаты (5)</w:t>
      </w:r>
      <w:r>
        <w:rPr>
          <w:rFonts w:ascii="Times New Roman" w:eastAsia="Calibri" w:hAnsi="Times New Roman" w:cs="Times New Roman"/>
          <w:color w:val="0D0D0D"/>
          <w:sz w:val="28"/>
          <w:szCs w:val="28"/>
          <w:lang w:val="en-US"/>
        </w:rPr>
        <w:t>:</w:t>
      </w:r>
    </w:p>
    <w:p w14:paraId="138ECC38" w14:textId="77777777" w:rsidR="00290829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общ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=416,6 + 41,66= 458,3;</m:t>
          </m:r>
        </m:oMath>
      </m:oMathPara>
    </w:p>
    <w:p w14:paraId="683D43ED" w14:textId="77777777" w:rsidR="00290829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общ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=307,5+30,75= 338,25.</m:t>
          </m:r>
        </m:oMath>
      </m:oMathPara>
    </w:p>
    <w:p w14:paraId="1163D529" w14:textId="77777777" w:rsidR="00290829" w:rsidRPr="00800123" w:rsidRDefault="00290829" w:rsidP="00290829">
      <w:pPr>
        <w:tabs>
          <w:tab w:val="center" w:pos="5245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3DF53540" w14:textId="77777777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Отчисления на соцстрах, фонд занятости и пенсионный фонд в сумме составляют 30% от общей заработной платы.</w:t>
      </w:r>
    </w:p>
    <w:p w14:paraId="0308AA4D" w14:textId="77777777" w:rsidR="00290829" w:rsidRPr="00800123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D0D0D"/>
          <w:sz w:val="28"/>
          <w:szCs w:val="28"/>
        </w:rPr>
        <w:t>Расчёт отчислений</w:t>
      </w:r>
      <w:r>
        <w:rPr>
          <w:rFonts w:ascii="Times New Roman" w:eastAsia="Calibri" w:hAnsi="Times New Roman" w:cs="Times New Roman"/>
          <w:color w:val="0D0D0D"/>
          <w:sz w:val="28"/>
          <w:szCs w:val="28"/>
          <w:lang w:val="en-US"/>
        </w:rPr>
        <w:t>:</w:t>
      </w:r>
    </w:p>
    <w:p w14:paraId="7E79FB79" w14:textId="77777777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Отч=458,3×30%=137,49;</m:t>
          </m:r>
        </m:oMath>
      </m:oMathPara>
    </w:p>
    <w:p w14:paraId="28B1574F" w14:textId="77777777" w:rsidR="00290829" w:rsidRPr="00086864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/>
          <w:color w:val="0D0D0D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Отч=338,25×30%=101,48.</m:t>
          </m:r>
        </m:oMath>
      </m:oMathPara>
    </w:p>
    <w:p w14:paraId="366F2FF7" w14:textId="77777777" w:rsidR="00290829" w:rsidRPr="00086864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>
        <w:rPr>
          <w:rFonts w:ascii="Times New Roman" w:eastAsia="Calibri" w:hAnsi="Times New Roman" w:cs="Times New Roman"/>
          <w:color w:val="0D0D0D"/>
          <w:sz w:val="28"/>
          <w:szCs w:val="28"/>
        </w:rPr>
        <w:t>Расчёт затрат на оплату труда руководителя и программиста (1)</w:t>
      </w:r>
      <w:r w:rsidRPr="00086864">
        <w:rPr>
          <w:rFonts w:ascii="Times New Roman" w:eastAsia="Calibri" w:hAnsi="Times New Roman" w:cs="Times New Roman"/>
          <w:color w:val="0D0D0D"/>
          <w:sz w:val="28"/>
          <w:szCs w:val="28"/>
        </w:rPr>
        <w:t>:</w:t>
      </w:r>
    </w:p>
    <w:p w14:paraId="628FEE65" w14:textId="77777777" w:rsidR="00290829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458,3+137,49</m:t>
              </m:r>
            </m:e>
          </m:d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×392=233566,6;</m:t>
          </m:r>
        </m:oMath>
      </m:oMathPara>
    </w:p>
    <w:p w14:paraId="46B98676" w14:textId="77777777" w:rsidR="00290829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=(338,25+101,48)×392=172372,2.</m:t>
          </m:r>
        </m:oMath>
      </m:oMathPara>
    </w:p>
    <w:p w14:paraId="56683AAD" w14:textId="77777777" w:rsidR="00290829" w:rsidRDefault="00290829" w:rsidP="00290829">
      <w:pPr>
        <w:spacing w:after="0" w:line="360" w:lineRule="auto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779FE892" w14:textId="5D0F36FD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Все данные по заработной плате сводятся в табл. </w:t>
      </w:r>
      <w:r w:rsidR="00BA5E50">
        <w:rPr>
          <w:rFonts w:ascii="Times New Roman" w:eastAsia="Calibri" w:hAnsi="Times New Roman" w:cs="Times New Roman"/>
          <w:color w:val="0D0D0D"/>
          <w:sz w:val="28"/>
          <w:szCs w:val="28"/>
          <w:lang w:val="en-US"/>
        </w:rPr>
        <w:t>72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.</w:t>
      </w:r>
    </w:p>
    <w:p w14:paraId="4CAA0E31" w14:textId="77777777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32EF5008" w14:textId="77777777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21DE21C5" w14:textId="4A78B1F8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13504FBD" w14:textId="0B0FB492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748EED46" w14:textId="77777777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61C23464" w14:textId="77777777" w:rsidR="00290829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7260D883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85F00EB" w14:textId="28A30E1D" w:rsidR="00290829" w:rsidRPr="00BA5E50" w:rsidRDefault="00290829" w:rsidP="00290829">
      <w:pPr>
        <w:tabs>
          <w:tab w:val="left" w:pos="57"/>
        </w:tabs>
        <w:spacing w:after="0" w:line="360" w:lineRule="auto"/>
        <w:ind w:left="360" w:hanging="360"/>
        <w:contextualSpacing/>
        <w:jc w:val="right"/>
        <w:rPr>
          <w:rFonts w:ascii="Times New Roman" w:eastAsia="Calibri" w:hAnsi="Times New Roman" w:cs="Times New Roman"/>
          <w:color w:val="0D0D0D"/>
          <w:sz w:val="28"/>
          <w:szCs w:val="28"/>
          <w:lang w:val="en-US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Таблица </w:t>
      </w:r>
      <w:r w:rsidR="00BA5E50">
        <w:rPr>
          <w:rFonts w:ascii="Times New Roman" w:eastAsia="Calibri" w:hAnsi="Times New Roman" w:cs="Times New Roman"/>
          <w:color w:val="0D0D0D"/>
          <w:sz w:val="28"/>
          <w:szCs w:val="28"/>
          <w:lang w:val="en-US"/>
        </w:rPr>
        <w:t>72</w:t>
      </w:r>
    </w:p>
    <w:p w14:paraId="3FB2FD6E" w14:textId="77777777" w:rsidR="00290829" w:rsidRPr="00861F00" w:rsidRDefault="00290829" w:rsidP="00290829">
      <w:pPr>
        <w:spacing w:after="0" w:line="360" w:lineRule="auto"/>
        <w:ind w:firstLine="426"/>
        <w:jc w:val="center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Данные по заработной плате</w:t>
      </w:r>
    </w:p>
    <w:tbl>
      <w:tblPr>
        <w:tblStyle w:val="22"/>
        <w:tblpPr w:leftFromText="180" w:rightFromText="180" w:vertAnchor="text" w:horzAnchor="margin" w:tblpX="183" w:tblpY="60"/>
        <w:tblW w:w="9390" w:type="dxa"/>
        <w:tblInd w:w="0" w:type="dxa"/>
        <w:tblLook w:val="04A0" w:firstRow="1" w:lastRow="0" w:firstColumn="1" w:lastColumn="0" w:noHBand="0" w:noVBand="1"/>
      </w:tblPr>
      <w:tblGrid>
        <w:gridCol w:w="1905"/>
        <w:gridCol w:w="1150"/>
        <w:gridCol w:w="1067"/>
        <w:gridCol w:w="986"/>
        <w:gridCol w:w="846"/>
        <w:gridCol w:w="1196"/>
        <w:gridCol w:w="974"/>
        <w:gridCol w:w="1266"/>
      </w:tblGrid>
      <w:tr w:rsidR="00290829" w:rsidRPr="00861F00" w14:paraId="4BECEE89" w14:textId="77777777" w:rsidTr="00EF33DA"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1386E" w14:textId="77777777" w:rsidR="00290829" w:rsidRPr="00861F00" w:rsidRDefault="00290829" w:rsidP="00EF33DA">
            <w:pPr>
              <w:spacing w:line="36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861F00">
              <w:t>Должность разработчика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EBB23" w14:textId="77777777" w:rsidR="00290829" w:rsidRPr="00861F00" w:rsidRDefault="00290829" w:rsidP="00EF33DA">
            <w:pPr>
              <w:spacing w:line="360" w:lineRule="auto"/>
              <w:jc w:val="center"/>
              <w:rPr>
                <w:rFonts w:eastAsia="Times New Roman"/>
              </w:rPr>
            </w:pPr>
            <w:r w:rsidRPr="00861F00">
              <w:t>Время работы, мес.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0C20" w14:textId="77777777" w:rsidR="00290829" w:rsidRPr="00861F00" w:rsidRDefault="00000000" w:rsidP="00EF33DA">
            <w:pPr>
              <w:spacing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Ст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oMath>
            <w:r w:rsidR="00290829" w:rsidRPr="00861F00">
              <w:t xml:space="preserve"> руб.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3FC5F" w14:textId="77777777" w:rsidR="00290829" w:rsidRPr="00861F00" w:rsidRDefault="00000000" w:rsidP="00EF33DA">
            <w:pPr>
              <w:spacing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</w:rPr>
                    <m:t>пр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oMath>
            <w:r w:rsidR="00290829" w:rsidRPr="00861F00">
              <w:t xml:space="preserve"> руб.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58CB3" w14:textId="77777777" w:rsidR="00290829" w:rsidRPr="00861F00" w:rsidRDefault="00000000" w:rsidP="00EF33DA">
            <w:pPr>
              <w:spacing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</w:rPr>
                    <m:t>доп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oMath>
            <w:r w:rsidR="00290829" w:rsidRPr="00861F00">
              <w:t xml:space="preserve"> руб.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36DBD" w14:textId="77777777" w:rsidR="00290829" w:rsidRPr="00861F00" w:rsidRDefault="00000000" w:rsidP="00EF33DA">
            <w:pPr>
              <w:spacing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</w:rPr>
                    <m:t>общ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oMath>
            <w:r w:rsidR="00290829" w:rsidRPr="00861F00">
              <w:t xml:space="preserve"> руб.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5ED23" w14:textId="77777777" w:rsidR="00290829" w:rsidRPr="00861F00" w:rsidRDefault="00290829" w:rsidP="00EF33DA">
            <w:pPr>
              <w:spacing w:line="360" w:lineRule="auto"/>
              <w:ind w:hanging="78"/>
              <w:jc w:val="center"/>
            </w:pPr>
            <m:oMath>
              <m:r>
                <w:rPr>
                  <w:rFonts w:ascii="Cambria Math" w:hAnsi="Cambria Math"/>
                </w:rPr>
                <m:t>Отч,</m:t>
              </m:r>
            </m:oMath>
            <w:r w:rsidRPr="00861F00">
              <w:t xml:space="preserve"> руб.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72CC1" w14:textId="77777777" w:rsidR="00290829" w:rsidRPr="00861F00" w:rsidRDefault="00000000" w:rsidP="00EF33DA">
            <w:pPr>
              <w:spacing w:line="36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</w:rPr>
                    <m:t>тр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oMath>
            <w:r w:rsidR="00290829" w:rsidRPr="00861F00">
              <w:t xml:space="preserve"> руб.</w:t>
            </w:r>
          </w:p>
        </w:tc>
      </w:tr>
      <w:tr w:rsidR="00290829" w:rsidRPr="00861F00" w14:paraId="7CF3F347" w14:textId="77777777" w:rsidTr="00EF33DA"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7D283" w14:textId="77777777" w:rsidR="00290829" w:rsidRPr="00861F00" w:rsidRDefault="00290829" w:rsidP="00EF33DA">
            <w:pPr>
              <w:spacing w:line="360" w:lineRule="auto"/>
              <w:rPr>
                <w:color w:val="000000"/>
              </w:rPr>
            </w:pPr>
            <w:r w:rsidRPr="00861F00">
              <w:t xml:space="preserve">Руководитель ВКР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3D624" w14:textId="77777777" w:rsidR="00290829" w:rsidRPr="00861F00" w:rsidRDefault="00290829" w:rsidP="00EF33DA">
            <w:pPr>
              <w:spacing w:line="360" w:lineRule="auto"/>
              <w:jc w:val="center"/>
              <w:rPr>
                <w:color w:val="000000"/>
              </w:rPr>
            </w:pPr>
            <w:r w:rsidRPr="00861F00">
              <w:t>5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AE1CC" w14:textId="77777777" w:rsidR="00290829" w:rsidRPr="00861F00" w:rsidRDefault="00290829" w:rsidP="00EF33DA">
            <w:pPr>
              <w:spacing w:line="360" w:lineRule="auto"/>
              <w:jc w:val="center"/>
            </w:pPr>
            <w:r w:rsidRPr="00861F00">
              <w:rPr>
                <w:color w:val="000000"/>
              </w:rPr>
              <w:t>36900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503DB" w14:textId="77777777" w:rsidR="00290829" w:rsidRPr="00861F00" w:rsidRDefault="00290829" w:rsidP="00EF33DA">
            <w:pPr>
              <w:spacing w:line="360" w:lineRule="auto"/>
              <w:jc w:val="center"/>
            </w:pPr>
            <w:r w:rsidRPr="00861F00">
              <w:rPr>
                <w:color w:val="000000"/>
              </w:rPr>
              <w:t>307,5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1E3F8" w14:textId="77777777" w:rsidR="00290829" w:rsidRPr="00861F00" w:rsidRDefault="00290829" w:rsidP="00EF33DA">
            <w:pPr>
              <w:spacing w:line="360" w:lineRule="auto"/>
              <w:jc w:val="center"/>
            </w:pPr>
            <w:r w:rsidRPr="00861F00">
              <w:rPr>
                <w:color w:val="000000"/>
              </w:rPr>
              <w:t>30,75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35ACA" w14:textId="77777777" w:rsidR="00290829" w:rsidRPr="00861F00" w:rsidRDefault="00290829" w:rsidP="00EF33DA">
            <w:pPr>
              <w:spacing w:line="360" w:lineRule="auto"/>
              <w:jc w:val="center"/>
            </w:pPr>
            <w:r w:rsidRPr="002476DA">
              <w:t>338,25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ECBFB" w14:textId="77777777" w:rsidR="00290829" w:rsidRPr="00861F00" w:rsidRDefault="00290829" w:rsidP="00EF33DA">
            <w:pPr>
              <w:spacing w:line="360" w:lineRule="auto"/>
              <w:ind w:hanging="78"/>
              <w:jc w:val="center"/>
            </w:pPr>
            <w:r w:rsidRPr="00861F00">
              <w:t>101,4</w:t>
            </w:r>
            <w:r>
              <w:t>8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4126F" w14:textId="77777777" w:rsidR="00290829" w:rsidRPr="00861F00" w:rsidRDefault="00290829" w:rsidP="00EF33DA">
            <w:pPr>
              <w:spacing w:line="360" w:lineRule="auto"/>
              <w:jc w:val="center"/>
            </w:pPr>
            <w:r w:rsidRPr="002476DA">
              <w:t>172372,2</w:t>
            </w:r>
          </w:p>
        </w:tc>
      </w:tr>
      <w:tr w:rsidR="00290829" w:rsidRPr="00861F00" w14:paraId="33637F85" w14:textId="77777777" w:rsidTr="00EF33DA"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8EB85" w14:textId="77777777" w:rsidR="00290829" w:rsidRPr="00861F00" w:rsidRDefault="00290829" w:rsidP="00EF33DA">
            <w:pPr>
              <w:spacing w:line="360" w:lineRule="auto"/>
              <w:rPr>
                <w:color w:val="000000"/>
              </w:rPr>
            </w:pPr>
            <w:r w:rsidRPr="00861F00">
              <w:t>Программист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0298D" w14:textId="77777777" w:rsidR="00290829" w:rsidRPr="00861F00" w:rsidRDefault="00290829" w:rsidP="00EF33DA">
            <w:pPr>
              <w:spacing w:line="360" w:lineRule="auto"/>
              <w:jc w:val="center"/>
              <w:rPr>
                <w:color w:val="000000"/>
              </w:rPr>
            </w:pPr>
            <w:r w:rsidRPr="00861F00">
              <w:t>5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6F711" w14:textId="77777777" w:rsidR="00290829" w:rsidRPr="00861F00" w:rsidRDefault="00290829" w:rsidP="00EF33DA">
            <w:pPr>
              <w:spacing w:line="360" w:lineRule="auto"/>
              <w:jc w:val="center"/>
            </w:pPr>
            <w:r>
              <w:rPr>
                <w:color w:val="000000"/>
              </w:rPr>
              <w:t>50000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10FEE" w14:textId="77777777" w:rsidR="00290829" w:rsidRPr="00861F00" w:rsidRDefault="00290829" w:rsidP="00EF33DA">
            <w:pPr>
              <w:spacing w:line="360" w:lineRule="auto"/>
              <w:jc w:val="center"/>
            </w:pPr>
            <w:r w:rsidRPr="002476DA">
              <w:rPr>
                <w:color w:val="000000"/>
              </w:rPr>
              <w:t>416,6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D059C" w14:textId="77777777" w:rsidR="00290829" w:rsidRPr="00861F00" w:rsidRDefault="00290829" w:rsidP="00EF33DA">
            <w:pPr>
              <w:spacing w:line="360" w:lineRule="auto"/>
              <w:jc w:val="center"/>
            </w:pPr>
            <w:r w:rsidRPr="002476DA">
              <w:rPr>
                <w:color w:val="000000"/>
              </w:rPr>
              <w:t>41,6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D1E19" w14:textId="77777777" w:rsidR="00290829" w:rsidRPr="00861F00" w:rsidRDefault="00290829" w:rsidP="00EF33DA">
            <w:pPr>
              <w:spacing w:line="360" w:lineRule="auto"/>
              <w:jc w:val="center"/>
            </w:pPr>
            <w:r w:rsidRPr="002476DA">
              <w:t>458,3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85230" w14:textId="77777777" w:rsidR="00290829" w:rsidRPr="00861F00" w:rsidRDefault="00290829" w:rsidP="00EF33DA">
            <w:pPr>
              <w:spacing w:line="360" w:lineRule="auto"/>
              <w:ind w:hanging="78"/>
              <w:jc w:val="center"/>
            </w:pPr>
            <w:bookmarkStart w:id="54" w:name="_Hlk194434651"/>
            <w:r>
              <w:t>137,49</w:t>
            </w:r>
            <w:bookmarkEnd w:id="54"/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5E29E" w14:textId="77777777" w:rsidR="00290829" w:rsidRPr="00861F00" w:rsidRDefault="00290829" w:rsidP="00EF33DA">
            <w:pPr>
              <w:spacing w:line="360" w:lineRule="auto"/>
              <w:jc w:val="center"/>
            </w:pPr>
            <w:r w:rsidRPr="002476DA">
              <w:t>233566,6</w:t>
            </w:r>
          </w:p>
        </w:tc>
      </w:tr>
      <w:tr w:rsidR="00290829" w:rsidRPr="00861F00" w14:paraId="13F2D5F6" w14:textId="77777777" w:rsidTr="00EF33DA"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FED08" w14:textId="77777777" w:rsidR="00290829" w:rsidRPr="00861F00" w:rsidRDefault="00290829" w:rsidP="00EF33DA">
            <w:pPr>
              <w:spacing w:line="360" w:lineRule="auto"/>
              <w:rPr>
                <w:color w:val="000000"/>
              </w:rPr>
            </w:pPr>
            <w:r w:rsidRPr="00861F00">
              <w:t>Программист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0BF8" w14:textId="77777777" w:rsidR="00290829" w:rsidRPr="00861F00" w:rsidRDefault="00290829" w:rsidP="00EF33DA">
            <w:pPr>
              <w:spacing w:line="360" w:lineRule="auto"/>
              <w:jc w:val="center"/>
              <w:rPr>
                <w:color w:val="000000"/>
              </w:rPr>
            </w:pPr>
            <w:r w:rsidRPr="00861F00">
              <w:t>5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90E8C" w14:textId="77777777" w:rsidR="00290829" w:rsidRPr="00861F00" w:rsidRDefault="00290829" w:rsidP="00EF33DA">
            <w:pPr>
              <w:spacing w:line="360" w:lineRule="auto"/>
              <w:jc w:val="center"/>
            </w:pPr>
            <w:r>
              <w:rPr>
                <w:color w:val="000000"/>
              </w:rPr>
              <w:t>5</w:t>
            </w:r>
            <w:r w:rsidRPr="00861F00">
              <w:rPr>
                <w:color w:val="000000"/>
              </w:rPr>
              <w:t>0000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FE874" w14:textId="77777777" w:rsidR="00290829" w:rsidRPr="00861F00" w:rsidRDefault="00290829" w:rsidP="00EF33DA">
            <w:pPr>
              <w:spacing w:line="360" w:lineRule="auto"/>
              <w:jc w:val="center"/>
            </w:pPr>
            <w:r w:rsidRPr="002476DA">
              <w:rPr>
                <w:color w:val="000000"/>
              </w:rPr>
              <w:t>416,6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56A94" w14:textId="77777777" w:rsidR="00290829" w:rsidRPr="00861F00" w:rsidRDefault="00290829" w:rsidP="00EF33DA">
            <w:pPr>
              <w:spacing w:line="360" w:lineRule="auto"/>
              <w:jc w:val="center"/>
            </w:pPr>
            <w:r w:rsidRPr="002476DA">
              <w:rPr>
                <w:color w:val="000000"/>
              </w:rPr>
              <w:t>41,6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691B3" w14:textId="77777777" w:rsidR="00290829" w:rsidRPr="00861F00" w:rsidRDefault="00290829" w:rsidP="00EF33DA">
            <w:pPr>
              <w:spacing w:line="360" w:lineRule="auto"/>
              <w:jc w:val="center"/>
            </w:pPr>
            <w:r w:rsidRPr="002476DA">
              <w:t>458,3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5A04" w14:textId="77777777" w:rsidR="00290829" w:rsidRPr="00861F00" w:rsidRDefault="00290829" w:rsidP="00EF33DA">
            <w:pPr>
              <w:spacing w:line="360" w:lineRule="auto"/>
              <w:ind w:hanging="78"/>
              <w:jc w:val="center"/>
            </w:pPr>
            <w:r w:rsidRPr="002476DA">
              <w:t>137,49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A2B0F" w14:textId="77777777" w:rsidR="00290829" w:rsidRPr="00861F00" w:rsidRDefault="00290829" w:rsidP="00EF33DA">
            <w:pPr>
              <w:spacing w:line="360" w:lineRule="auto"/>
              <w:jc w:val="center"/>
            </w:pPr>
            <w:r w:rsidRPr="002476DA">
              <w:t>233566,6</w:t>
            </w:r>
          </w:p>
        </w:tc>
      </w:tr>
      <w:tr w:rsidR="00290829" w:rsidRPr="00861F00" w14:paraId="35F2A9B8" w14:textId="77777777" w:rsidTr="00EF33DA"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70D6A" w14:textId="77777777" w:rsidR="00290829" w:rsidRPr="00861F00" w:rsidRDefault="00290829" w:rsidP="00EF33DA">
            <w:pPr>
              <w:spacing w:line="360" w:lineRule="auto"/>
              <w:ind w:firstLine="34"/>
              <w:rPr>
                <w:color w:val="000000"/>
              </w:rPr>
            </w:pPr>
            <w:r w:rsidRPr="00861F00">
              <w:t>Итого: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A8D8D" w14:textId="77777777" w:rsidR="00290829" w:rsidRPr="00861F00" w:rsidRDefault="00290829" w:rsidP="00EF33DA">
            <w:pPr>
              <w:spacing w:line="360" w:lineRule="auto"/>
              <w:ind w:firstLine="31"/>
              <w:jc w:val="center"/>
            </w:pPr>
            <w:r>
              <w:rPr>
                <w:color w:val="000000"/>
              </w:rPr>
              <w:t>136900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51F3B" w14:textId="77777777" w:rsidR="00290829" w:rsidRPr="00861F00" w:rsidRDefault="00290829" w:rsidP="00EF33DA">
            <w:pPr>
              <w:spacing w:line="360" w:lineRule="auto"/>
              <w:jc w:val="center"/>
            </w:pPr>
            <w:r>
              <w:rPr>
                <w:color w:val="000000"/>
              </w:rPr>
              <w:t>1140,7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BFF6F" w14:textId="77777777" w:rsidR="00290829" w:rsidRPr="00861F00" w:rsidRDefault="00290829" w:rsidP="00EF33DA">
            <w:pPr>
              <w:spacing w:line="360" w:lineRule="auto"/>
              <w:jc w:val="center"/>
            </w:pPr>
            <w:r>
              <w:rPr>
                <w:color w:val="000000"/>
              </w:rPr>
              <w:t>114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3FD5" w14:textId="77777777" w:rsidR="00290829" w:rsidRPr="00861F00" w:rsidRDefault="00290829" w:rsidP="00EF33DA">
            <w:pPr>
              <w:spacing w:line="360" w:lineRule="auto"/>
              <w:jc w:val="center"/>
            </w:pPr>
            <w:r w:rsidRPr="006160C3">
              <w:rPr>
                <w:color w:val="000000"/>
              </w:rPr>
              <w:t>1 254,77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4A79F" w14:textId="77777777" w:rsidR="00290829" w:rsidRPr="00861F00" w:rsidRDefault="00290829" w:rsidP="00EF33DA">
            <w:pPr>
              <w:spacing w:line="360" w:lineRule="auto"/>
              <w:ind w:hanging="53"/>
              <w:jc w:val="center"/>
            </w:pPr>
            <w:r w:rsidRPr="006160C3">
              <w:t>376,43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F3F0C" w14:textId="77777777" w:rsidR="00290829" w:rsidRPr="00861F00" w:rsidRDefault="00290829" w:rsidP="00EF33DA">
            <w:pPr>
              <w:spacing w:line="360" w:lineRule="auto"/>
              <w:ind w:hanging="57"/>
              <w:jc w:val="center"/>
              <w:rPr>
                <w:color w:val="000000"/>
              </w:rPr>
            </w:pPr>
            <w:r w:rsidRPr="006160C3">
              <w:t>639505,5</w:t>
            </w:r>
          </w:p>
        </w:tc>
      </w:tr>
    </w:tbl>
    <w:p w14:paraId="3965C326" w14:textId="77777777" w:rsidR="00290829" w:rsidRPr="00861F00" w:rsidRDefault="00290829" w:rsidP="00290829">
      <w:pPr>
        <w:spacing w:after="0" w:line="360" w:lineRule="auto"/>
        <w:ind w:firstLine="425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0FFC5157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Затраты на использование машинного времени вычисляются по формуле:</w:t>
      </w:r>
    </w:p>
    <w:p w14:paraId="5DC9237C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086344AF" w14:textId="77777777" w:rsidR="00290829" w:rsidRPr="00861F00" w:rsidRDefault="00290829" w:rsidP="00290829">
      <w:pPr>
        <w:tabs>
          <w:tab w:val="center" w:pos="5103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м.вр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м.вр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×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в.т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,</m:t>
        </m:r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(6)</w:t>
      </w:r>
    </w:p>
    <w:p w14:paraId="634EB1FB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5D0EE42A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З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м.вр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затраты на использование машинного времени, руб.;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м.вр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стоимость одного часа машинного времени, руб./ч;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в.т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–время использования вычислительной техники, ч.</w:t>
      </w:r>
    </w:p>
    <w:p w14:paraId="1F541460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Стоимость одного часа машинного времени рассчитывается по формуле:</w:t>
      </w:r>
    </w:p>
    <w:p w14:paraId="779E56AD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107026B5" w14:textId="77777777" w:rsidR="00290829" w:rsidRPr="00861F00" w:rsidRDefault="00290829" w:rsidP="00290829">
      <w:pPr>
        <w:tabs>
          <w:tab w:val="center" w:pos="5103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м.вр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Ц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С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сл.к</m:t>
                </m:r>
              </m:sub>
            </m:s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К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р.д</m:t>
                </m:r>
              </m:sub>
            </m:s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Вр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с</m:t>
                </m:r>
              </m:sub>
            </m:sSub>
          </m:den>
        </m:f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Ст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э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×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в.с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,</m:t>
        </m:r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(7)</w:t>
      </w:r>
    </w:p>
    <w:p w14:paraId="3989AAF9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7170D54A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м.вр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стоимость одного часа машинного времени, руб./ч;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Ц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к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–покупная цена компьютера, руб.;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сл.к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срок службы компьютера, год;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К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р.д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количество рабочих дней в году;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время работы компьютера в течение суток, ч;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Ст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э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стоимость одного кВт/ ч электроэнергии, руб.;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М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в.с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–мощность вычислительной системы, кВт.</w:t>
      </w:r>
    </w:p>
    <w:p w14:paraId="10B378FD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Расчет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стоимости одного часа машинного времени (7):</w:t>
      </w:r>
    </w:p>
    <w:p w14:paraId="50353430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/>
          <w:color w:val="0D0D0D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м.вр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98800</m:t>
              </m:r>
            </m:num>
            <m:den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5×248×4</m:t>
              </m:r>
            </m:den>
          </m:f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 xml:space="preserve">+6,37×0,25=21,51 </m:t>
          </m:r>
          <m:r>
            <m:rPr>
              <m:sty m:val="p"/>
            </m:rP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руб./ч</m:t>
          </m:r>
          <m:r>
            <w:rPr>
              <w:rFonts w:ascii="Cambria Math" w:eastAsia="Calibri" w:hAnsi="Cambria Math" w:cs="Times New Roman"/>
              <w:color w:val="0D0D0D"/>
              <w:sz w:val="28"/>
              <w:szCs w:val="28"/>
              <w:lang w:val="en-US"/>
            </w:rPr>
            <m:t>;</m:t>
          </m:r>
        </m:oMath>
      </m:oMathPara>
    </w:p>
    <w:p w14:paraId="241FEAB5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м.вр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61900</m:t>
              </m:r>
            </m:num>
            <m:den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5×248×4</m:t>
              </m:r>
            </m:den>
          </m:f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 xml:space="preserve">+6,37×0,12=13,24 </m:t>
          </m:r>
          <m:r>
            <m:rPr>
              <m:sty m:val="p"/>
            </m:rP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руб./ч</m:t>
          </m:r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.</m:t>
          </m:r>
        </m:oMath>
      </m:oMathPara>
    </w:p>
    <w:p w14:paraId="777BF05A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Время использования вычислительной техники рассчитывается по следующей формуле:</w:t>
      </w:r>
    </w:p>
    <w:p w14:paraId="68C09B4A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4012439E" w14:textId="77777777" w:rsidR="00290829" w:rsidRPr="00861F00" w:rsidRDefault="00290829" w:rsidP="00290829">
      <w:pPr>
        <w:tabs>
          <w:tab w:val="center" w:pos="5103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в.т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К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д.р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×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,</m:t>
        </m:r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(8)</w:t>
      </w:r>
    </w:p>
    <w:p w14:paraId="17B8E728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2B88AC72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где</w:t>
      </w:r>
      <m:oMath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К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д.р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– количество дней разработки ПО;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– время работы компьютера в течение суток, ч.</w:t>
      </w:r>
    </w:p>
    <w:p w14:paraId="354C4CC2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Расчет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времени использования вычислительной техники для каждого разработчика (8):</w:t>
      </w:r>
    </w:p>
    <w:p w14:paraId="4B2982EC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Вр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в.т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=98×4=392 ч.ч.</m:t>
          </m:r>
        </m:oMath>
      </m:oMathPara>
    </w:p>
    <w:p w14:paraId="1290666A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Расчет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затраты на использование машинного времени (6):</w:t>
      </w:r>
    </w:p>
    <w:p w14:paraId="48B59958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м.вр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21,51</m:t>
              </m:r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×392</m:t>
              </m:r>
            </m:e>
          </m:d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13,2×392</m:t>
              </m:r>
            </m:e>
          </m:d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=13624,38 руб</m:t>
          </m:r>
          <m:r>
            <w:rPr>
              <w:rFonts w:ascii="Cambria Math" w:eastAsia="Calibri" w:hAnsi="Cambria Math" w:cs="Times New Roman"/>
              <w:color w:val="0D0D0D"/>
              <w:sz w:val="28"/>
              <w:szCs w:val="28"/>
              <w:lang w:val="en-US"/>
            </w:rPr>
            <m:t>.</m:t>
          </m:r>
        </m:oMath>
      </m:oMathPara>
    </w:p>
    <w:p w14:paraId="79C89E94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Затраты на носители информации принимаются в размере 2 % от цены вычислительной техники. </w:t>
      </w:r>
    </w:p>
    <w:p w14:paraId="20789D43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н.и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=98800×0,02+61900×0,02=3214 руб.</m:t>
          </m:r>
        </m:oMath>
      </m:oMathPara>
    </w:p>
    <w:p w14:paraId="4E35D2CE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Затраты на текущий и профилактический ремонт принимаются в размере 4% от цены вычислительной техники.</w:t>
      </w:r>
    </w:p>
    <w:p w14:paraId="01E4FCE9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рем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=98800×0,04+61900×0,04=6428 руб.;</m:t>
          </m:r>
        </m:oMath>
      </m:oMathPara>
    </w:p>
    <w:p w14:paraId="48C7227A" w14:textId="77777777" w:rsidR="00290829" w:rsidRPr="008206C4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8206C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Прочие эксплуатационные расходы включают в себя затраты на освещение, отопление, охрану, уборку и текущий ремонт помещений. Они принимаются в размере 10% от стоимости помещения (или его аренды), где происходит разработка программного продукта. Стоимость комнаты в общежитии 820 рублей.</w:t>
      </w:r>
    </w:p>
    <w:p w14:paraId="1A828621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=82*2 =164 руб</m:t>
          </m:r>
          <m:r>
            <w:rPr>
              <w:rFonts w:ascii="Cambria Math" w:eastAsia="Calibri" w:hAnsi="Cambria Math" w:cs="Times New Roman"/>
              <w:color w:val="0D0D0D"/>
              <w:sz w:val="28"/>
              <w:szCs w:val="28"/>
              <w:lang w:val="en-US"/>
            </w:rPr>
            <m:t>.</m:t>
          </m:r>
        </m:oMath>
      </m:oMathPara>
    </w:p>
    <w:p w14:paraId="1C60685F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Таким образом, себестоимость программного продукта</w:t>
      </w:r>
      <w:r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 (1)</w:t>
      </w: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:</w:t>
      </w:r>
    </w:p>
    <w:p w14:paraId="3990C9D2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пп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639505,5</m:t>
          </m:r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+13624+13624,38+6428+</m:t>
          </m:r>
          <m:r>
            <w:rPr>
              <w:rFonts w:ascii="Cambria Math" w:eastAsia="Calibri" w:hAnsi="Cambria Math" w:cs="Times New Roman"/>
              <w:color w:val="000000" w:themeColor="text1"/>
              <w:sz w:val="28"/>
              <w:szCs w:val="28"/>
            </w:rPr>
            <m:t>164</m:t>
          </m:r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=664411,43 руб.</m:t>
          </m:r>
        </m:oMath>
      </m:oMathPara>
    </w:p>
    <w:p w14:paraId="029B57CE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1C843D80" w14:textId="77777777" w:rsidR="00290829" w:rsidRPr="00861F00" w:rsidRDefault="00290829" w:rsidP="00290829">
      <w:pPr>
        <w:pStyle w:val="af8"/>
      </w:pPr>
      <w:bookmarkStart w:id="55" w:name="_Toc167426452"/>
      <w:bookmarkStart w:id="56" w:name="_Toc167430639"/>
      <w:bookmarkStart w:id="57" w:name="_Toc167542269"/>
      <w:bookmarkStart w:id="58" w:name="_Toc167551876"/>
      <w:bookmarkStart w:id="59" w:name="_Toc169188928"/>
      <w:bookmarkStart w:id="60" w:name="_Toc196085077"/>
      <w:r w:rsidRPr="00861F00">
        <w:t xml:space="preserve">2.5 </w:t>
      </w:r>
      <w:proofErr w:type="spellStart"/>
      <w:r w:rsidRPr="00861F00">
        <w:t>Расчет</w:t>
      </w:r>
      <w:proofErr w:type="spellEnd"/>
      <w:r w:rsidRPr="00861F00">
        <w:t xml:space="preserve"> цены программного продукта</w:t>
      </w:r>
      <w:bookmarkEnd w:id="55"/>
      <w:bookmarkEnd w:id="56"/>
      <w:bookmarkEnd w:id="57"/>
      <w:bookmarkEnd w:id="58"/>
      <w:bookmarkEnd w:id="59"/>
      <w:bookmarkEnd w:id="60"/>
    </w:p>
    <w:p w14:paraId="18380BCE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Определение цены является одной из труднейших задач, стоящих перед любым предприятием. И именно цена предопределяет успехи предприятия – </w:t>
      </w:r>
      <w:proofErr w:type="spellStart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объемы</w:t>
      </w:r>
      <w:proofErr w:type="spellEnd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 продаж, доходы, получаемую прибыль.</w:t>
      </w:r>
    </w:p>
    <w:p w14:paraId="3929A013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Установление </w:t>
      </w:r>
      <w:proofErr w:type="spellStart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определенной</w:t>
      </w:r>
      <w:proofErr w:type="spellEnd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 цены на программный продукт служит для последующей его продажи и получения прибыли. Очень важно назначить цену таким образом, чтобы она не оказалась слишком высокой или слишком низкой.</w:t>
      </w:r>
    </w:p>
    <w:p w14:paraId="0CEEC243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Для определения минимальной цены, ниже которой разработчику будет невыгодно продавать программный продукт, используется следующая формула:</w:t>
      </w:r>
    </w:p>
    <w:p w14:paraId="3E9F3126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</w:p>
    <w:p w14:paraId="7C2D4A1B" w14:textId="77777777" w:rsidR="00290829" w:rsidRPr="00861F00" w:rsidRDefault="00290829" w:rsidP="00290829">
      <w:pPr>
        <w:tabs>
          <w:tab w:val="center" w:pos="5103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Ц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пп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пп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×</m:t>
        </m:r>
        <m:d>
          <m:dPr>
            <m:ctrlPr>
              <w:rPr>
                <w:rFonts w:ascii="Cambria Math" w:eastAsia="Calibri" w:hAnsi="Cambria Math" w:cs="Times New Roman"/>
                <w:i/>
                <w:iCs/>
                <w:color w:val="0D0D0D"/>
                <w:sz w:val="28"/>
                <w:szCs w:val="28"/>
              </w:rPr>
            </m:ctrlPr>
          </m:d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1+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Н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пр</m:t>
                </m:r>
              </m:sub>
            </m:sSub>
          </m:e>
        </m:d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,</m:t>
        </m:r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(9)</w:t>
      </w:r>
    </w:p>
    <w:p w14:paraId="7080DCB3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</w:p>
    <w:p w14:paraId="1A9FB8A3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где </w:t>
      </w:r>
      <w:proofErr w:type="spellStart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Ц</w:t>
      </w: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  <w:vertAlign w:val="subscript"/>
        </w:rPr>
        <w:t>п.п</w:t>
      </w:r>
      <w:proofErr w:type="spellEnd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  <w:vertAlign w:val="subscript"/>
        </w:rPr>
        <w:t>.</w:t>
      </w: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 – цена программного продукта, руб.; </w:t>
      </w:r>
      <w:proofErr w:type="spellStart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С</w:t>
      </w: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  <w:vertAlign w:val="subscript"/>
        </w:rPr>
        <w:t>п.п</w:t>
      </w:r>
      <w:proofErr w:type="spellEnd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  <w:vertAlign w:val="subscript"/>
        </w:rPr>
        <w:t>.</w:t>
      </w: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 – себестоимость программного продукта, руб.; </w:t>
      </w:r>
      <w:proofErr w:type="spellStart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Н</w:t>
      </w: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  <w:vertAlign w:val="subscript"/>
        </w:rPr>
        <w:t>пр</w:t>
      </w:r>
      <w:proofErr w:type="spellEnd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 – норматив прибыли (20 %, в формуле </w:t>
      </w:r>
      <w:proofErr w:type="spellStart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Н</w:t>
      </w: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  <w:vertAlign w:val="subscript"/>
        </w:rPr>
        <w:t>пр</w:t>
      </w:r>
      <w:proofErr w:type="spellEnd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 = 0,2).</w:t>
      </w:r>
    </w:p>
    <w:p w14:paraId="7C7B178F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Таким образом, минимальная цена равна (9):</w:t>
      </w:r>
    </w:p>
    <w:p w14:paraId="1943BAB1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Ц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пп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=664411,92*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color w:val="0D0D0D"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1+0,2</m:t>
              </m:r>
            </m:e>
          </m:d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=797294,31 руб.</m:t>
          </m:r>
        </m:oMath>
      </m:oMathPara>
    </w:p>
    <w:p w14:paraId="565DE7F3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</w:p>
    <w:p w14:paraId="6B983256" w14:textId="77777777" w:rsidR="00290829" w:rsidRPr="00861F00" w:rsidRDefault="00290829" w:rsidP="00290829">
      <w:pPr>
        <w:pStyle w:val="af8"/>
      </w:pPr>
      <w:bookmarkStart w:id="61" w:name="_Toc167426453"/>
      <w:bookmarkStart w:id="62" w:name="_Toc167430640"/>
      <w:bookmarkStart w:id="63" w:name="_Toc167542270"/>
      <w:bookmarkStart w:id="64" w:name="_Toc167551877"/>
      <w:bookmarkStart w:id="65" w:name="_Toc169188929"/>
      <w:bookmarkStart w:id="66" w:name="_Toc196085078"/>
      <w:r w:rsidRPr="00861F00">
        <w:t xml:space="preserve">2.6 </w:t>
      </w:r>
      <w:proofErr w:type="spellStart"/>
      <w:r w:rsidRPr="00861F00">
        <w:t>Расчет</w:t>
      </w:r>
      <w:proofErr w:type="spellEnd"/>
      <w:r w:rsidRPr="00861F00">
        <w:t xml:space="preserve"> экономической эффективности</w:t>
      </w:r>
      <w:bookmarkEnd w:id="61"/>
      <w:bookmarkEnd w:id="62"/>
      <w:bookmarkEnd w:id="63"/>
      <w:bookmarkEnd w:id="64"/>
      <w:bookmarkEnd w:id="65"/>
      <w:bookmarkEnd w:id="66"/>
    </w:p>
    <w:p w14:paraId="48CFFE02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В </w:t>
      </w:r>
      <w:proofErr w:type="spellStart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расчет</w:t>
      </w:r>
      <w:proofErr w:type="spellEnd"/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 экономической эффективности входит определение эксплуатационных расходов и капитальных затрат потребителя, годовой экономии эксплуатационных расходов у одного потребителя, срока окупаемости программного продукта, годового экономического эффекта.</w:t>
      </w:r>
    </w:p>
    <w:p w14:paraId="6E507ACD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 xml:space="preserve">Расходы потребителя, связанные с эксплуатацией программы, определяются по следующей формуле: </w:t>
      </w:r>
    </w:p>
    <w:p w14:paraId="2083EFC7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</w:p>
    <w:p w14:paraId="00926EF4" w14:textId="77777777" w:rsidR="00290829" w:rsidRPr="00861F00" w:rsidRDefault="00290829" w:rsidP="00290829">
      <w:pPr>
        <w:tabs>
          <w:tab w:val="center" w:pos="5103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i/>
          <w:iCs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эп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Вр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пп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×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С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м.вр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+</m:t>
        </m:r>
        <m:f>
          <m:fPr>
            <m:ctrlPr>
              <w:rPr>
                <w:rFonts w:ascii="Cambria Math" w:eastAsia="Calibri" w:hAnsi="Cambria Math" w:cs="Times New Roman"/>
                <w:i/>
                <w:iCs/>
                <w:color w:val="0D0D0D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Ц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пп</m:t>
                </m:r>
              </m:sub>
            </m:sSub>
            <m:ctrlPr>
              <w:rPr>
                <w:rFonts w:ascii="Cambria Math" w:eastAsia="Calibri" w:hAnsi="Cambria Math" w:cs="Times New Roman"/>
                <w:i/>
                <w:iCs/>
                <w:color w:val="0D0D0D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iCs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С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сл</m:t>
                </m:r>
              </m:sub>
            </m:sSub>
          </m:den>
        </m:f>
      </m:oMath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,</w:t>
      </w: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ab/>
        <w:t>(10)</w:t>
      </w:r>
    </w:p>
    <w:p w14:paraId="0CB728F6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69AB202F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где </w:t>
      </w:r>
      <w:proofErr w:type="spellStart"/>
      <w:proofErr w:type="gram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Р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э.п</w:t>
      </w:r>
      <w:proofErr w:type="spellEnd"/>
      <w:proofErr w:type="gram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эксплуатационные расходы потребителя, руб.; </w:t>
      </w: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Вр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п.п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объем машинного времени в течение года, необходимый для решения данной задачи с использованием программы, ч; </w:t>
      </w: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С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м.вр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стоимость одного часа машинного времени, руб./ч; </w:t>
      </w: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Ц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п.п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цена программного продукта, руб.; </w:t>
      </w: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С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сл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срок службы программного продукта, год. Обычно составляет 1-2 года, затем выпускается новая версия программного продукта.</w:t>
      </w:r>
    </w:p>
    <w:p w14:paraId="64FEA6F7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Расчет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стоимости одного часа машинного времени для потребителя (7):</w:t>
      </w:r>
    </w:p>
    <w:p w14:paraId="18584BDE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м.вр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423</m:t>
              </m:r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  <w:lang w:val="en-US"/>
                </w:rPr>
                <m:t>00</m:t>
              </m:r>
            </m:num>
            <m:den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5×248×4</m:t>
              </m:r>
            </m:den>
          </m:f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 xml:space="preserve">+6,37×0,06=8,91 </m:t>
          </m:r>
          <m:r>
            <m:rPr>
              <m:sty m:val="p"/>
            </m:rP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руб./ч</m:t>
          </m:r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.</m:t>
          </m:r>
        </m:oMath>
      </m:oMathPara>
    </w:p>
    <w:p w14:paraId="0E6339FA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Для выполнения поставленной задачи программное обеспечение должно работать круглосуточно. Следовательно, </w:t>
      </w:r>
      <w:r w:rsidRPr="00861F00">
        <w:rPr>
          <w:rFonts w:ascii="Times New Roman" w:eastAsia="Calibri" w:hAnsi="Times New Roman" w:cs="Times New Roman"/>
          <w:iCs/>
          <w:color w:val="0D0D0D"/>
          <w:sz w:val="28"/>
          <w:szCs w:val="28"/>
        </w:rPr>
        <w:t>расходы потребителя равны (10):</w:t>
      </w:r>
    </w:p>
    <w:p w14:paraId="0FB3D363" w14:textId="77777777" w:rsidR="00290829" w:rsidRPr="00861F00" w:rsidRDefault="00000000" w:rsidP="00290829">
      <w:pPr>
        <w:spacing w:after="0" w:line="360" w:lineRule="auto"/>
        <w:ind w:firstLine="426"/>
        <w:jc w:val="center"/>
        <w:rPr>
          <w:rFonts w:ascii="Times New Roman" w:eastAsia="Calibri" w:hAnsi="Times New Roman" w:cs="Times New Roman"/>
          <w:i/>
          <w:iCs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эп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=(</m:t>
          </m:r>
          <m:r>
            <w:rPr>
              <w:rFonts w:ascii="Cambria Math" w:eastAsia="Calibri" w:hAnsi="Cambria Math" w:cs="Times New Roman"/>
              <w:color w:val="000000" w:themeColor="text1"/>
              <w:sz w:val="28"/>
              <w:szCs w:val="28"/>
            </w:rPr>
            <m:t>8760*2</m:t>
          </m:r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)×8,91+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color w:val="0D0D0D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  <w:lang w:val="en-US"/>
                </w:rPr>
                <m:t>797294,30</m:t>
              </m:r>
              <m:ctrlPr>
                <w:rPr>
                  <w:rFonts w:ascii="Cambria Math" w:eastAsia="Calibri" w:hAnsi="Cambria Math" w:cs="Times New Roman"/>
                  <w:i/>
                  <w:iCs/>
                  <w:color w:val="0D0D0D"/>
                  <w:sz w:val="28"/>
                  <w:szCs w:val="28"/>
                </w:rPr>
              </m:ctrlPr>
            </m:num>
            <m:den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=555185,51 руб.</m:t>
          </m:r>
        </m:oMath>
      </m:oMathPara>
    </w:p>
    <w:p w14:paraId="00C12CD9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Капитальные затраты на вычислительную технику рассчитываются по формуле:</w:t>
      </w:r>
    </w:p>
    <w:p w14:paraId="0DE236EF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3A6227D9" w14:textId="77777777" w:rsidR="00290829" w:rsidRPr="00861F00" w:rsidRDefault="00290829" w:rsidP="00290829">
      <w:pPr>
        <w:tabs>
          <w:tab w:val="center" w:pos="5103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  <w:vertAlign w:val="subscript"/>
              </w:rPr>
              <m:t>К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  <w:vertAlign w:val="subscript"/>
              </w:rPr>
              <m:t>эвм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  <w:vertAlign w:val="subscript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  <w:vertAlign w:val="subscript"/>
              </w:rPr>
              <m:t>Ц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  <w:vertAlign w:val="subscript"/>
              </w:rPr>
              <m:t>эвм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  <w:vertAlign w:val="subscript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  <w:vertAlign w:val="subscript"/>
              </w:rPr>
              <m:t>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  <w:vertAlign w:val="subscript"/>
              </w:rPr>
              <m:t>пп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  <w:vertAlign w:val="subscript"/>
          </w:rPr>
          <m:t>,</m:t>
        </m:r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ab/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(11)</w:t>
      </w:r>
    </w:p>
    <w:p w14:paraId="629F7793" w14:textId="77777777" w:rsidR="00290829" w:rsidRPr="00861F00" w:rsidRDefault="00290829" w:rsidP="00290829">
      <w:pPr>
        <w:spacing w:after="0" w:line="360" w:lineRule="auto"/>
        <w:ind w:firstLine="426"/>
        <w:jc w:val="center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1ABB2C5B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где Ц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ЭВМ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цена вычислительной техники, руб.; </w:t>
      </w:r>
      <w:proofErr w:type="spellStart"/>
      <w:proofErr w:type="gram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Р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п.п</w:t>
      </w:r>
      <w:proofErr w:type="spellEnd"/>
      <w:proofErr w:type="gram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прочие расходы потребителя, связанные с помещением (отопление, освещение, уборка и т.д.), принимаются в размере 10 % от стоимости помещения потребителя (или его аренды), руб.</w:t>
      </w:r>
    </w:p>
    <w:p w14:paraId="19A14C65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Таким образом, капитальные затраты на вычислительную технику равны (11):</w:t>
      </w:r>
    </w:p>
    <w:p w14:paraId="5BFC6E0B" w14:textId="77777777" w:rsidR="00290829" w:rsidRPr="00861F00" w:rsidRDefault="00000000" w:rsidP="00290829">
      <w:pPr>
        <w:spacing w:after="0" w:line="360" w:lineRule="auto"/>
        <w:ind w:firstLine="426"/>
        <w:jc w:val="center"/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  <w:vertAlign w:val="subscript"/>
                </w:rPr>
                <m:t>К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  <w:vertAlign w:val="subscript"/>
                </w:rPr>
                <m:t>эвм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  <w:vertAlign w:val="subscript"/>
            </w:rPr>
            <m:t>=(</m:t>
          </m:r>
          <m:r>
            <w:rPr>
              <w:rFonts w:ascii="Cambria Math" w:eastAsia="Calibri" w:hAnsi="Cambria Math" w:cs="Times New Roman"/>
              <w:color w:val="000000" w:themeColor="text1"/>
              <w:sz w:val="28"/>
              <w:szCs w:val="28"/>
              <w:vertAlign w:val="subscript"/>
            </w:rPr>
            <m:t>42300*2</m:t>
          </m:r>
          <m:r>
            <w:rPr>
              <w:rFonts w:ascii="Cambria Math" w:eastAsia="Calibri" w:hAnsi="Cambria Math" w:cs="Times New Roman"/>
              <w:color w:val="0D0D0D"/>
              <w:sz w:val="28"/>
              <w:szCs w:val="28"/>
              <w:vertAlign w:val="subscript"/>
            </w:rPr>
            <m:t>)+15000=99600 руб.</m:t>
          </m:r>
        </m:oMath>
      </m:oMathPara>
    </w:p>
    <w:p w14:paraId="7E169467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Если на момент внедрения программного продукта у потребителя все работы выполнялись вручную, тогда капитальные затраты рассчитываются по формуле:</w:t>
      </w:r>
    </w:p>
    <w:p w14:paraId="43482FA6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4358D370" w14:textId="77777777" w:rsidR="00290829" w:rsidRPr="00861F00" w:rsidRDefault="00290829" w:rsidP="00290829">
      <w:pPr>
        <w:tabs>
          <w:tab w:val="center" w:pos="5103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i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кап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Вр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пп</m:t>
                </m:r>
              </m:sub>
            </m:s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К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эвм</m:t>
                </m:r>
              </m:sub>
            </m:sSub>
          </m:num>
          <m:den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Фвр</m:t>
            </m:r>
          </m:den>
        </m:f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Ц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пп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,</m:t>
        </m:r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(12)</w:t>
      </w:r>
    </w:p>
    <w:p w14:paraId="41B44B40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3CB7AEBE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где </w:t>
      </w: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Р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кап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капитальные расходы потребителя, руб.; </w:t>
      </w: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Вр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п.п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.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объем машинного времени в течение года, необходимый для решения данной задачи с использованием программы, ч; </w:t>
      </w: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Ф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вр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полезный годовой фонд времени работы вычислительной техники, принимается условно 2000 ч в год; К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ЭВМ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капитальные затраты на вычислительную технику, для которой предназначена программа, руб.</w:t>
      </w:r>
    </w:p>
    <w:p w14:paraId="6DB7765A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Следовательно, капитальные расходы равны (12):</w:t>
      </w:r>
    </w:p>
    <w:p w14:paraId="324457E7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/>
          <w:color w:val="0D0D0D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кап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8784×99600</m:t>
              </m:r>
            </m:num>
            <m:den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2000</m:t>
              </m:r>
            </m:den>
          </m:f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+797294,31=1234737,51 руб.</m:t>
          </m:r>
        </m:oMath>
      </m:oMathPara>
    </w:p>
    <w:p w14:paraId="02ED007B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Для </w:t>
      </w: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расчета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годовой экономии эксплуатационных расходов потребителя вычисляются эксплуатационные затраты потребителя при решении задачи вручную:</w:t>
      </w:r>
    </w:p>
    <w:p w14:paraId="59380DB4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567293E0" w14:textId="77777777" w:rsidR="00290829" w:rsidRPr="00861F00" w:rsidRDefault="00290829" w:rsidP="00290829">
      <w:pPr>
        <w:tabs>
          <w:tab w:val="center" w:pos="5103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э.руч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=1,21×ФЗП×12,</m:t>
        </m:r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(13)</w:t>
      </w:r>
    </w:p>
    <w:p w14:paraId="049FCEEC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01D1DF59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где </w:t>
      </w:r>
      <w:proofErr w:type="spellStart"/>
      <w:proofErr w:type="gram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Р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э.руч</w:t>
      </w:r>
      <w:proofErr w:type="spellEnd"/>
      <w:proofErr w:type="gramEnd"/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.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эксплуатационные расходы потребителя при решении задачи вручную, руб.; ФЗП – фонд заработной платы персонала, обслуживающего решение задачи вручную, руб.; 12 – количество месяцев в году; 1,21 – поправочный коэффициент.</w:t>
      </w:r>
    </w:p>
    <w:p w14:paraId="6B7201DE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Таким образом, эксплуатационные расходы потребителя при решении задачи вручную равны (13):</w:t>
      </w:r>
    </w:p>
    <w:p w14:paraId="0FBE85C2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Р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э.руч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=1,21×95000×12=1379400 руб.</m:t>
          </m:r>
        </m:oMath>
      </m:oMathPara>
    </w:p>
    <w:p w14:paraId="1B1E2172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Годовая экономия эксплуатационных расходов у одного потребителя рассчитывается по формуле:</w:t>
      </w:r>
    </w:p>
    <w:p w14:paraId="6DF5CE34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09F49F26" w14:textId="77777777" w:rsidR="00290829" w:rsidRPr="00861F00" w:rsidRDefault="00290829" w:rsidP="00290829">
      <w:pPr>
        <w:tabs>
          <w:tab w:val="center" w:pos="5103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 xml:space="preserve">Э= 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э.уч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-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э.п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(14)</w:t>
      </w:r>
    </w:p>
    <w:p w14:paraId="088A2AD5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3799DF6F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Тогда годовая экономия эксплуатационных расходов у одного потребителя равна (14):</w:t>
      </w:r>
    </w:p>
    <w:p w14:paraId="251D65B1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Э= 1379400-555185,51= 824214,49 руб.</m:t>
          </m:r>
        </m:oMath>
      </m:oMathPara>
    </w:p>
    <w:p w14:paraId="73D2EBE6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Срок окупаемости программного продукта рассчитывается по формуле:</w:t>
      </w:r>
    </w:p>
    <w:p w14:paraId="7DB0C406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015D028F" w14:textId="77777777" w:rsidR="00290829" w:rsidRPr="00861F00" w:rsidRDefault="00290829" w:rsidP="00290829">
      <w:pPr>
        <w:tabs>
          <w:tab w:val="center" w:pos="5103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Т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ок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D0D0D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D0D0D"/>
                    <w:sz w:val="28"/>
                    <w:szCs w:val="28"/>
                  </w:rPr>
                  <m:t>кап</m:t>
                </m:r>
              </m:sub>
            </m:sSub>
          </m:num>
          <m:den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Э</m:t>
            </m:r>
          </m:den>
        </m:f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(15)</w:t>
      </w:r>
    </w:p>
    <w:p w14:paraId="6837DC79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4211F476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Следовательно, срок окупаемости программного продукта равен (15):</w:t>
      </w:r>
    </w:p>
    <w:p w14:paraId="45DC2464" w14:textId="77777777" w:rsidR="00290829" w:rsidRPr="00861F00" w:rsidRDefault="00000000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Т</m:t>
              </m:r>
            </m:e>
            <m:sub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ок</m:t>
              </m:r>
            </m:sub>
          </m:sSub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D0D0D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1234737,51</m:t>
              </m:r>
            </m:num>
            <m:den>
              <m:r>
                <w:rPr>
                  <w:rFonts w:ascii="Cambria Math" w:eastAsia="Calibri" w:hAnsi="Cambria Math" w:cs="Times New Roman"/>
                  <w:color w:val="0D0D0D"/>
                  <w:sz w:val="28"/>
                  <w:szCs w:val="28"/>
                </w:rPr>
                <m:t>824214,49</m:t>
              </m:r>
            </m:den>
          </m:f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>=1,5 года.</m:t>
          </m:r>
        </m:oMath>
      </m:oMathPara>
    </w:p>
    <w:p w14:paraId="296CDBC8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Годовой экономический эффект, получаемый одним потребителем, рассчитывается по формуле:</w:t>
      </w:r>
    </w:p>
    <w:p w14:paraId="50385E1F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1D7FBCA1" w14:textId="77777777" w:rsidR="00290829" w:rsidRPr="00861F00" w:rsidRDefault="00290829" w:rsidP="00290829">
      <w:pPr>
        <w:tabs>
          <w:tab w:val="center" w:pos="5103"/>
          <w:tab w:val="right" w:pos="9638"/>
        </w:tabs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</w:r>
      <m:oMath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ЭЭ=Э-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Е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н</m:t>
            </m:r>
          </m:sub>
        </m:sSub>
        <m:r>
          <w:rPr>
            <w:rFonts w:ascii="Cambria Math" w:eastAsia="Calibri" w:hAnsi="Cambria Math" w:cs="Times New Roman"/>
            <w:color w:val="0D0D0D"/>
            <w:sz w:val="28"/>
            <w:szCs w:val="28"/>
          </w:rPr>
          <m:t>×</m:t>
        </m:r>
        <m:sSub>
          <m:sSubPr>
            <m:ctrlPr>
              <w:rPr>
                <w:rFonts w:ascii="Cambria Math" w:eastAsia="Calibri" w:hAnsi="Cambria Math" w:cs="Times New Roman"/>
                <w:i/>
                <w:color w:val="0D0D0D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="Calibri" w:hAnsi="Cambria Math" w:cs="Times New Roman"/>
                <w:color w:val="0D0D0D"/>
                <w:sz w:val="28"/>
                <w:szCs w:val="28"/>
              </w:rPr>
              <m:t>кап</m:t>
            </m:r>
          </m:sub>
        </m:sSub>
      </m:oMath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,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ab/>
        <w:t>(17\6)</w:t>
      </w:r>
    </w:p>
    <w:p w14:paraId="48743F82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</w:p>
    <w:p w14:paraId="2EB541F5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где </w:t>
      </w:r>
      <w:proofErr w:type="spellStart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Е</w:t>
      </w:r>
      <w:r w:rsidRPr="00861F00">
        <w:rPr>
          <w:rFonts w:ascii="Times New Roman" w:eastAsia="Calibri" w:hAnsi="Times New Roman" w:cs="Times New Roman"/>
          <w:color w:val="0D0D0D"/>
          <w:sz w:val="28"/>
          <w:szCs w:val="28"/>
          <w:vertAlign w:val="subscript"/>
        </w:rPr>
        <w:t>н</w:t>
      </w:r>
      <w:proofErr w:type="spellEnd"/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 xml:space="preserve"> – нормативный коэффициент эффективности дополнительных капитальных вложений, равный 0,15.</w:t>
      </w:r>
    </w:p>
    <w:p w14:paraId="7AB024C6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w:r w:rsidRPr="00861F00">
        <w:rPr>
          <w:rFonts w:ascii="Times New Roman" w:eastAsia="Calibri" w:hAnsi="Times New Roman" w:cs="Times New Roman"/>
          <w:color w:val="0D0D0D"/>
          <w:sz w:val="28"/>
          <w:szCs w:val="28"/>
        </w:rPr>
        <w:t>Таким образом, годовой экономический эффект, получаемый одним потребителем, равен (16):</w:t>
      </w:r>
    </w:p>
    <w:p w14:paraId="527FB8CA" w14:textId="77777777" w:rsidR="00290829" w:rsidRPr="00861F00" w:rsidRDefault="00290829" w:rsidP="00290829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D0D0D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color w:val="0D0D0D"/>
              <w:sz w:val="28"/>
              <w:szCs w:val="28"/>
            </w:rPr>
            <m:t xml:space="preserve">ЭЭ=824214,49-0,15×1234737,51= 372327,23 руб. </m:t>
          </m:r>
        </m:oMath>
      </m:oMathPara>
    </w:p>
    <w:sectPr w:rsidR="00290829" w:rsidRPr="00861F00" w:rsidSect="00D520C0">
      <w:headerReference w:type="first" r:id="rId23"/>
      <w:type w:val="continuous"/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976DE" w14:textId="77777777" w:rsidR="001B2372" w:rsidRDefault="001B2372" w:rsidP="00BA67C1">
      <w:pPr>
        <w:spacing w:after="0" w:line="240" w:lineRule="auto"/>
      </w:pPr>
      <w:r>
        <w:separator/>
      </w:r>
    </w:p>
  </w:endnote>
  <w:endnote w:type="continuationSeparator" w:id="0">
    <w:p w14:paraId="22C97B8B" w14:textId="77777777" w:rsidR="001B2372" w:rsidRDefault="001B2372" w:rsidP="00BA6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37CAF" w14:textId="77777777" w:rsidR="001B2372" w:rsidRDefault="001B2372" w:rsidP="00BA67C1">
      <w:pPr>
        <w:spacing w:after="0" w:line="240" w:lineRule="auto"/>
      </w:pPr>
      <w:r>
        <w:separator/>
      </w:r>
    </w:p>
  </w:footnote>
  <w:footnote w:type="continuationSeparator" w:id="0">
    <w:p w14:paraId="2D87E7DE" w14:textId="77777777" w:rsidR="001B2372" w:rsidRDefault="001B2372" w:rsidP="00BA67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717030377"/>
      <w:docPartObj>
        <w:docPartGallery w:val="Page Numbers (Top of Page)"/>
        <w:docPartUnique/>
      </w:docPartObj>
    </w:sdtPr>
    <w:sdtContent>
      <w:p w14:paraId="7F0E75A7" w14:textId="77777777" w:rsidR="00ED08BC" w:rsidRPr="00301407" w:rsidRDefault="00ED08BC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0140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0140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0140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01407">
          <w:rPr>
            <w:rFonts w:ascii="Times New Roman" w:hAnsi="Times New Roman" w:cs="Times New Roman"/>
            <w:sz w:val="28"/>
            <w:szCs w:val="28"/>
          </w:rPr>
          <w:t>2</w:t>
        </w:r>
        <w:r w:rsidRPr="0030140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8C49222" w14:textId="77777777" w:rsidR="00ED08BC" w:rsidRDefault="00ED08BC" w:rsidP="008777F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88FB" w14:textId="77777777" w:rsidR="00ED08BC" w:rsidRDefault="00ED08BC">
    <w:pPr>
      <w:pStyle w:val="a8"/>
      <w:jc w:val="center"/>
    </w:pPr>
  </w:p>
  <w:p w14:paraId="20CE06BD" w14:textId="77777777" w:rsidR="00ED08BC" w:rsidRDefault="00ED08BC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86728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A20CAB" w14:textId="3994325A" w:rsidR="00301407" w:rsidRPr="00301407" w:rsidRDefault="00301407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0140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0140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0140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01407">
          <w:rPr>
            <w:rFonts w:ascii="Times New Roman" w:hAnsi="Times New Roman" w:cs="Times New Roman"/>
            <w:sz w:val="28"/>
            <w:szCs w:val="28"/>
          </w:rPr>
          <w:t>2</w:t>
        </w:r>
        <w:r w:rsidRPr="0030140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3A55125" w14:textId="77777777" w:rsidR="00CC6D1A" w:rsidRDefault="00CC6D1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4141DE2"/>
    <w:multiLevelType w:val="singleLevel"/>
    <w:tmpl w:val="D4141DE2"/>
    <w:lvl w:ilvl="0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00BC5460"/>
    <w:multiLevelType w:val="hybridMultilevel"/>
    <w:tmpl w:val="60BCA858"/>
    <w:lvl w:ilvl="0" w:tplc="0419000F">
      <w:start w:val="1"/>
      <w:numFmt w:val="decimal"/>
      <w:lvlText w:val="%1."/>
      <w:lvlJc w:val="left"/>
      <w:pPr>
        <w:ind w:left="299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50" w:hanging="360"/>
      </w:pPr>
      <w:rPr>
        <w:rFonts w:ascii="Wingdings" w:hAnsi="Wingdings" w:hint="default"/>
      </w:rPr>
    </w:lvl>
  </w:abstractNum>
  <w:abstractNum w:abstractNumId="2" w15:restartNumberingAfterBreak="0">
    <w:nsid w:val="029F2F3F"/>
    <w:multiLevelType w:val="multilevel"/>
    <w:tmpl w:val="E5BC00EE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3" w15:restartNumberingAfterBreak="0">
    <w:nsid w:val="127011BE"/>
    <w:multiLevelType w:val="hybridMultilevel"/>
    <w:tmpl w:val="BA9A399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14885357"/>
    <w:multiLevelType w:val="hybridMultilevel"/>
    <w:tmpl w:val="FA0EABA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60315BE"/>
    <w:multiLevelType w:val="hybridMultilevel"/>
    <w:tmpl w:val="CC92BC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72D3C5B"/>
    <w:multiLevelType w:val="hybridMultilevel"/>
    <w:tmpl w:val="6946198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7A96F9A"/>
    <w:multiLevelType w:val="hybridMultilevel"/>
    <w:tmpl w:val="7334085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18761CE4"/>
    <w:multiLevelType w:val="hybridMultilevel"/>
    <w:tmpl w:val="233E7F8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18F47527"/>
    <w:multiLevelType w:val="hybridMultilevel"/>
    <w:tmpl w:val="35042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8321B"/>
    <w:multiLevelType w:val="hybridMultilevel"/>
    <w:tmpl w:val="C082EA9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F885D41"/>
    <w:multiLevelType w:val="hybridMultilevel"/>
    <w:tmpl w:val="A1A4B7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753CF8"/>
    <w:multiLevelType w:val="hybridMultilevel"/>
    <w:tmpl w:val="47781A5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25CB2785"/>
    <w:multiLevelType w:val="hybridMultilevel"/>
    <w:tmpl w:val="9430670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32A76DBB"/>
    <w:multiLevelType w:val="multilevel"/>
    <w:tmpl w:val="BFA0002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39F0AB4"/>
    <w:multiLevelType w:val="multilevel"/>
    <w:tmpl w:val="339F0AB4"/>
    <w:lvl w:ilvl="0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39CA48A3"/>
    <w:multiLevelType w:val="hybridMultilevel"/>
    <w:tmpl w:val="A1A24AA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D812C86"/>
    <w:multiLevelType w:val="multilevel"/>
    <w:tmpl w:val="DD42EC8A"/>
    <w:lvl w:ilvl="0">
      <w:start w:val="1"/>
      <w:numFmt w:val="decimal"/>
      <w:pStyle w:val="a0"/>
      <w:suff w:val="space"/>
      <w:lvlText w:val="%1.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865" w:hanging="360"/>
      </w:pPr>
    </w:lvl>
    <w:lvl w:ilvl="2">
      <w:start w:val="1"/>
      <w:numFmt w:val="lowerRoman"/>
      <w:lvlText w:val="%3."/>
      <w:lvlJc w:val="right"/>
      <w:pPr>
        <w:ind w:left="2585" w:hanging="180"/>
      </w:pPr>
    </w:lvl>
    <w:lvl w:ilvl="3">
      <w:start w:val="1"/>
      <w:numFmt w:val="decimal"/>
      <w:lvlText w:val="%4."/>
      <w:lvlJc w:val="left"/>
      <w:pPr>
        <w:ind w:left="3305" w:hanging="360"/>
      </w:pPr>
    </w:lvl>
    <w:lvl w:ilvl="4">
      <w:start w:val="1"/>
      <w:numFmt w:val="lowerLetter"/>
      <w:lvlText w:val="%5."/>
      <w:lvlJc w:val="left"/>
      <w:pPr>
        <w:ind w:left="4025" w:hanging="360"/>
      </w:pPr>
    </w:lvl>
    <w:lvl w:ilvl="5">
      <w:start w:val="1"/>
      <w:numFmt w:val="lowerRoman"/>
      <w:lvlText w:val="%6."/>
      <w:lvlJc w:val="right"/>
      <w:pPr>
        <w:ind w:left="4745" w:hanging="180"/>
      </w:pPr>
    </w:lvl>
    <w:lvl w:ilvl="6">
      <w:start w:val="1"/>
      <w:numFmt w:val="decimal"/>
      <w:lvlText w:val="%7."/>
      <w:lvlJc w:val="left"/>
      <w:pPr>
        <w:ind w:left="5465" w:hanging="360"/>
      </w:pPr>
    </w:lvl>
    <w:lvl w:ilvl="7">
      <w:start w:val="1"/>
      <w:numFmt w:val="lowerLetter"/>
      <w:lvlText w:val="%8."/>
      <w:lvlJc w:val="left"/>
      <w:pPr>
        <w:ind w:left="6185" w:hanging="360"/>
      </w:pPr>
    </w:lvl>
    <w:lvl w:ilvl="8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42CC3C74"/>
    <w:multiLevelType w:val="hybridMultilevel"/>
    <w:tmpl w:val="CB54E63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5FB6DE6"/>
    <w:multiLevelType w:val="hybridMultilevel"/>
    <w:tmpl w:val="DC9253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781AA8"/>
    <w:multiLevelType w:val="hybridMultilevel"/>
    <w:tmpl w:val="AAB2F04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4DDC23EF"/>
    <w:multiLevelType w:val="hybridMultilevel"/>
    <w:tmpl w:val="976C850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4E5B4AF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A5A5D75"/>
    <w:multiLevelType w:val="hybridMultilevel"/>
    <w:tmpl w:val="24D0A9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6A673CEA"/>
    <w:multiLevelType w:val="hybridMultilevel"/>
    <w:tmpl w:val="14B2732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6D256514"/>
    <w:multiLevelType w:val="hybridMultilevel"/>
    <w:tmpl w:val="F56A9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276053">
    <w:abstractNumId w:val="22"/>
  </w:num>
  <w:num w:numId="2" w16cid:durableId="2086224470">
    <w:abstractNumId w:val="1"/>
  </w:num>
  <w:num w:numId="3" w16cid:durableId="556547042">
    <w:abstractNumId w:val="24"/>
  </w:num>
  <w:num w:numId="4" w16cid:durableId="1971589285">
    <w:abstractNumId w:val="4"/>
  </w:num>
  <w:num w:numId="5" w16cid:durableId="556279931">
    <w:abstractNumId w:val="2"/>
  </w:num>
  <w:num w:numId="6" w16cid:durableId="208136425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759846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59540538">
    <w:abstractNumId w:val="12"/>
  </w:num>
  <w:num w:numId="9" w16cid:durableId="32277797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0994550">
    <w:abstractNumId w:val="19"/>
  </w:num>
  <w:num w:numId="11" w16cid:durableId="1526094670">
    <w:abstractNumId w:val="7"/>
  </w:num>
  <w:num w:numId="12" w16cid:durableId="1654217577">
    <w:abstractNumId w:val="21"/>
  </w:num>
  <w:num w:numId="13" w16cid:durableId="2047559350">
    <w:abstractNumId w:val="0"/>
  </w:num>
  <w:num w:numId="14" w16cid:durableId="81145425">
    <w:abstractNumId w:val="3"/>
  </w:num>
  <w:num w:numId="15" w16cid:durableId="1681811901">
    <w:abstractNumId w:val="6"/>
  </w:num>
  <w:num w:numId="16" w16cid:durableId="347829178">
    <w:abstractNumId w:val="10"/>
  </w:num>
  <w:num w:numId="17" w16cid:durableId="204877221">
    <w:abstractNumId w:val="11"/>
  </w:num>
  <w:num w:numId="18" w16cid:durableId="221528977">
    <w:abstractNumId w:val="5"/>
  </w:num>
  <w:num w:numId="19" w16cid:durableId="612975744">
    <w:abstractNumId w:val="20"/>
  </w:num>
  <w:num w:numId="20" w16cid:durableId="56322950">
    <w:abstractNumId w:val="17"/>
  </w:num>
  <w:num w:numId="21" w16cid:durableId="2029988163">
    <w:abstractNumId w:val="13"/>
  </w:num>
  <w:num w:numId="22" w16cid:durableId="407387828">
    <w:abstractNumId w:val="16"/>
  </w:num>
  <w:num w:numId="23" w16cid:durableId="108476934">
    <w:abstractNumId w:val="15"/>
  </w:num>
  <w:num w:numId="24" w16cid:durableId="86850939">
    <w:abstractNumId w:val="9"/>
  </w:num>
  <w:num w:numId="25" w16cid:durableId="383137475">
    <w:abstractNumId w:val="18"/>
  </w:num>
  <w:num w:numId="26" w16cid:durableId="443232347">
    <w:abstractNumId w:val="8"/>
  </w:num>
  <w:num w:numId="27" w16cid:durableId="831987486">
    <w:abstractNumId w:val="25"/>
  </w:num>
  <w:num w:numId="28" w16cid:durableId="1244803026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6B3"/>
    <w:rsid w:val="00001349"/>
    <w:rsid w:val="00001741"/>
    <w:rsid w:val="000052C2"/>
    <w:rsid w:val="00011DBF"/>
    <w:rsid w:val="00012117"/>
    <w:rsid w:val="00013DA1"/>
    <w:rsid w:val="00016247"/>
    <w:rsid w:val="00020D22"/>
    <w:rsid w:val="00021F43"/>
    <w:rsid w:val="00024404"/>
    <w:rsid w:val="0002474C"/>
    <w:rsid w:val="0002486A"/>
    <w:rsid w:val="00025102"/>
    <w:rsid w:val="000256B3"/>
    <w:rsid w:val="00030E36"/>
    <w:rsid w:val="000312FD"/>
    <w:rsid w:val="00033463"/>
    <w:rsid w:val="00034A50"/>
    <w:rsid w:val="000374D6"/>
    <w:rsid w:val="00040BCD"/>
    <w:rsid w:val="00041C27"/>
    <w:rsid w:val="00047225"/>
    <w:rsid w:val="00055609"/>
    <w:rsid w:val="00063F59"/>
    <w:rsid w:val="00070133"/>
    <w:rsid w:val="00072EA5"/>
    <w:rsid w:val="000745C4"/>
    <w:rsid w:val="0007590D"/>
    <w:rsid w:val="00076B98"/>
    <w:rsid w:val="00077C4C"/>
    <w:rsid w:val="0008229D"/>
    <w:rsid w:val="00082CDC"/>
    <w:rsid w:val="00082E2A"/>
    <w:rsid w:val="000833E2"/>
    <w:rsid w:val="000836AE"/>
    <w:rsid w:val="00084E50"/>
    <w:rsid w:val="000871A4"/>
    <w:rsid w:val="00097847"/>
    <w:rsid w:val="000A0885"/>
    <w:rsid w:val="000A2CAA"/>
    <w:rsid w:val="000A51FF"/>
    <w:rsid w:val="000A7537"/>
    <w:rsid w:val="000A78FE"/>
    <w:rsid w:val="000B0DBE"/>
    <w:rsid w:val="000B13FF"/>
    <w:rsid w:val="000B1E57"/>
    <w:rsid w:val="000B52F2"/>
    <w:rsid w:val="000B5B05"/>
    <w:rsid w:val="000C2717"/>
    <w:rsid w:val="000C4808"/>
    <w:rsid w:val="000C4BB5"/>
    <w:rsid w:val="000C5694"/>
    <w:rsid w:val="000C6E28"/>
    <w:rsid w:val="000D0ADC"/>
    <w:rsid w:val="000D1840"/>
    <w:rsid w:val="000D2783"/>
    <w:rsid w:val="000D4EC8"/>
    <w:rsid w:val="000E3129"/>
    <w:rsid w:val="000E3A65"/>
    <w:rsid w:val="000E4487"/>
    <w:rsid w:val="000E7907"/>
    <w:rsid w:val="000F0B81"/>
    <w:rsid w:val="000F1672"/>
    <w:rsid w:val="000F3B0B"/>
    <w:rsid w:val="000F6B81"/>
    <w:rsid w:val="001014D7"/>
    <w:rsid w:val="001024B1"/>
    <w:rsid w:val="00104324"/>
    <w:rsid w:val="00104694"/>
    <w:rsid w:val="00106C3D"/>
    <w:rsid w:val="00107C1F"/>
    <w:rsid w:val="00107FDC"/>
    <w:rsid w:val="001137BE"/>
    <w:rsid w:val="0011655F"/>
    <w:rsid w:val="0011659A"/>
    <w:rsid w:val="00122299"/>
    <w:rsid w:val="001225B7"/>
    <w:rsid w:val="00136879"/>
    <w:rsid w:val="001420DF"/>
    <w:rsid w:val="00143C4F"/>
    <w:rsid w:val="0015284A"/>
    <w:rsid w:val="001602A0"/>
    <w:rsid w:val="001654B6"/>
    <w:rsid w:val="00170283"/>
    <w:rsid w:val="00170C80"/>
    <w:rsid w:val="00173085"/>
    <w:rsid w:val="00175726"/>
    <w:rsid w:val="0017591A"/>
    <w:rsid w:val="00180237"/>
    <w:rsid w:val="00183282"/>
    <w:rsid w:val="001911A5"/>
    <w:rsid w:val="0019657F"/>
    <w:rsid w:val="001968D7"/>
    <w:rsid w:val="00196C6F"/>
    <w:rsid w:val="001A13FB"/>
    <w:rsid w:val="001A1AD6"/>
    <w:rsid w:val="001A26A7"/>
    <w:rsid w:val="001A27B1"/>
    <w:rsid w:val="001A4A6A"/>
    <w:rsid w:val="001A699C"/>
    <w:rsid w:val="001B2372"/>
    <w:rsid w:val="001B3AFE"/>
    <w:rsid w:val="001B435D"/>
    <w:rsid w:val="001C0B40"/>
    <w:rsid w:val="001C39A4"/>
    <w:rsid w:val="001C66AA"/>
    <w:rsid w:val="001C6726"/>
    <w:rsid w:val="001D39EB"/>
    <w:rsid w:val="001D53F8"/>
    <w:rsid w:val="001D5600"/>
    <w:rsid w:val="001E20EF"/>
    <w:rsid w:val="001E6BAE"/>
    <w:rsid w:val="001F1FA0"/>
    <w:rsid w:val="001F2DE5"/>
    <w:rsid w:val="001F323F"/>
    <w:rsid w:val="001F6998"/>
    <w:rsid w:val="00201386"/>
    <w:rsid w:val="0020255D"/>
    <w:rsid w:val="00207179"/>
    <w:rsid w:val="002107FC"/>
    <w:rsid w:val="00212758"/>
    <w:rsid w:val="00215708"/>
    <w:rsid w:val="0021673D"/>
    <w:rsid w:val="00216ABC"/>
    <w:rsid w:val="002176B0"/>
    <w:rsid w:val="0022740C"/>
    <w:rsid w:val="0023041D"/>
    <w:rsid w:val="00231FD5"/>
    <w:rsid w:val="00232886"/>
    <w:rsid w:val="002332D4"/>
    <w:rsid w:val="0023516F"/>
    <w:rsid w:val="00240440"/>
    <w:rsid w:val="00240860"/>
    <w:rsid w:val="00246022"/>
    <w:rsid w:val="00246A51"/>
    <w:rsid w:val="00247190"/>
    <w:rsid w:val="0025234B"/>
    <w:rsid w:val="002558FF"/>
    <w:rsid w:val="00256201"/>
    <w:rsid w:val="00257037"/>
    <w:rsid w:val="0026238C"/>
    <w:rsid w:val="00267F1D"/>
    <w:rsid w:val="00272190"/>
    <w:rsid w:val="00280820"/>
    <w:rsid w:val="00280C87"/>
    <w:rsid w:val="0028370D"/>
    <w:rsid w:val="00290829"/>
    <w:rsid w:val="00290834"/>
    <w:rsid w:val="00290D02"/>
    <w:rsid w:val="00291284"/>
    <w:rsid w:val="002925E5"/>
    <w:rsid w:val="002A2042"/>
    <w:rsid w:val="002A492B"/>
    <w:rsid w:val="002A6F90"/>
    <w:rsid w:val="002B0ADF"/>
    <w:rsid w:val="002B0C00"/>
    <w:rsid w:val="002B1261"/>
    <w:rsid w:val="002B32F9"/>
    <w:rsid w:val="002B6A7B"/>
    <w:rsid w:val="002B6CD7"/>
    <w:rsid w:val="002B7083"/>
    <w:rsid w:val="002C335D"/>
    <w:rsid w:val="002C4925"/>
    <w:rsid w:val="002C4A07"/>
    <w:rsid w:val="002C51BA"/>
    <w:rsid w:val="002C63F0"/>
    <w:rsid w:val="002D2C45"/>
    <w:rsid w:val="002D358F"/>
    <w:rsid w:val="002D4A3B"/>
    <w:rsid w:val="002D7318"/>
    <w:rsid w:val="002D7D14"/>
    <w:rsid w:val="002E59D4"/>
    <w:rsid w:val="002E75F2"/>
    <w:rsid w:val="002F2C9E"/>
    <w:rsid w:val="002F325D"/>
    <w:rsid w:val="002F5EED"/>
    <w:rsid w:val="002F6721"/>
    <w:rsid w:val="002F7141"/>
    <w:rsid w:val="00301407"/>
    <w:rsid w:val="00302E02"/>
    <w:rsid w:val="00303154"/>
    <w:rsid w:val="0030339A"/>
    <w:rsid w:val="00313B09"/>
    <w:rsid w:val="0031714B"/>
    <w:rsid w:val="00321DC9"/>
    <w:rsid w:val="00322A36"/>
    <w:rsid w:val="00334B47"/>
    <w:rsid w:val="00337279"/>
    <w:rsid w:val="00337430"/>
    <w:rsid w:val="003403A4"/>
    <w:rsid w:val="00340AC1"/>
    <w:rsid w:val="00341154"/>
    <w:rsid w:val="00344DA2"/>
    <w:rsid w:val="0035122D"/>
    <w:rsid w:val="00361EA0"/>
    <w:rsid w:val="0036580F"/>
    <w:rsid w:val="00373B6C"/>
    <w:rsid w:val="00373FCD"/>
    <w:rsid w:val="00380694"/>
    <w:rsid w:val="00380CBF"/>
    <w:rsid w:val="00381429"/>
    <w:rsid w:val="0038386E"/>
    <w:rsid w:val="003843F9"/>
    <w:rsid w:val="003865E9"/>
    <w:rsid w:val="00386C69"/>
    <w:rsid w:val="003934A4"/>
    <w:rsid w:val="003A061F"/>
    <w:rsid w:val="003B6FE9"/>
    <w:rsid w:val="003C02C8"/>
    <w:rsid w:val="003C47E3"/>
    <w:rsid w:val="003C4DD5"/>
    <w:rsid w:val="003D52D7"/>
    <w:rsid w:val="003D592F"/>
    <w:rsid w:val="003E0EF7"/>
    <w:rsid w:val="003E1647"/>
    <w:rsid w:val="003E3C15"/>
    <w:rsid w:val="003E4122"/>
    <w:rsid w:val="003E6A5C"/>
    <w:rsid w:val="004053F1"/>
    <w:rsid w:val="004074EF"/>
    <w:rsid w:val="00412736"/>
    <w:rsid w:val="004133FD"/>
    <w:rsid w:val="00414522"/>
    <w:rsid w:val="00416D7A"/>
    <w:rsid w:val="004246A0"/>
    <w:rsid w:val="00426ADA"/>
    <w:rsid w:val="004279EC"/>
    <w:rsid w:val="00427AD1"/>
    <w:rsid w:val="00435C53"/>
    <w:rsid w:val="00435C7B"/>
    <w:rsid w:val="00436160"/>
    <w:rsid w:val="00436961"/>
    <w:rsid w:val="00436BE1"/>
    <w:rsid w:val="00436FAD"/>
    <w:rsid w:val="00437C60"/>
    <w:rsid w:val="0044088A"/>
    <w:rsid w:val="004428A2"/>
    <w:rsid w:val="00444361"/>
    <w:rsid w:val="004463BC"/>
    <w:rsid w:val="004465D5"/>
    <w:rsid w:val="0045040C"/>
    <w:rsid w:val="004639AB"/>
    <w:rsid w:val="00464B59"/>
    <w:rsid w:val="00472775"/>
    <w:rsid w:val="00473371"/>
    <w:rsid w:val="00475566"/>
    <w:rsid w:val="004759F5"/>
    <w:rsid w:val="00476308"/>
    <w:rsid w:val="00487218"/>
    <w:rsid w:val="00491338"/>
    <w:rsid w:val="00493CC4"/>
    <w:rsid w:val="00495ABD"/>
    <w:rsid w:val="004A0B41"/>
    <w:rsid w:val="004A11A5"/>
    <w:rsid w:val="004A4EA6"/>
    <w:rsid w:val="004B6438"/>
    <w:rsid w:val="004C404E"/>
    <w:rsid w:val="004C5B02"/>
    <w:rsid w:val="004C6997"/>
    <w:rsid w:val="004D1007"/>
    <w:rsid w:val="004D459A"/>
    <w:rsid w:val="004D75BF"/>
    <w:rsid w:val="004E04AB"/>
    <w:rsid w:val="004E2361"/>
    <w:rsid w:val="004E3F4B"/>
    <w:rsid w:val="004E407E"/>
    <w:rsid w:val="004E47DE"/>
    <w:rsid w:val="004E6766"/>
    <w:rsid w:val="004F0CE7"/>
    <w:rsid w:val="004F1D4A"/>
    <w:rsid w:val="004F3508"/>
    <w:rsid w:val="004F3D14"/>
    <w:rsid w:val="004F3ECD"/>
    <w:rsid w:val="004F42E1"/>
    <w:rsid w:val="004F574C"/>
    <w:rsid w:val="00500448"/>
    <w:rsid w:val="005005C7"/>
    <w:rsid w:val="00506A51"/>
    <w:rsid w:val="00507B96"/>
    <w:rsid w:val="00510361"/>
    <w:rsid w:val="005118F3"/>
    <w:rsid w:val="00515187"/>
    <w:rsid w:val="0051591D"/>
    <w:rsid w:val="005161E9"/>
    <w:rsid w:val="00523268"/>
    <w:rsid w:val="00524A90"/>
    <w:rsid w:val="00530D33"/>
    <w:rsid w:val="00532EB0"/>
    <w:rsid w:val="00536EA8"/>
    <w:rsid w:val="005437E2"/>
    <w:rsid w:val="0054488C"/>
    <w:rsid w:val="00545B46"/>
    <w:rsid w:val="00546108"/>
    <w:rsid w:val="005462E4"/>
    <w:rsid w:val="00546688"/>
    <w:rsid w:val="00550636"/>
    <w:rsid w:val="00550D7C"/>
    <w:rsid w:val="00552F53"/>
    <w:rsid w:val="00554C56"/>
    <w:rsid w:val="00555F18"/>
    <w:rsid w:val="0056218E"/>
    <w:rsid w:val="00571489"/>
    <w:rsid w:val="005746D8"/>
    <w:rsid w:val="00575A1F"/>
    <w:rsid w:val="0057681A"/>
    <w:rsid w:val="00577078"/>
    <w:rsid w:val="00577CE0"/>
    <w:rsid w:val="005823A5"/>
    <w:rsid w:val="005832E3"/>
    <w:rsid w:val="00584DAC"/>
    <w:rsid w:val="00591237"/>
    <w:rsid w:val="0059498C"/>
    <w:rsid w:val="00595638"/>
    <w:rsid w:val="0059734D"/>
    <w:rsid w:val="005A49B2"/>
    <w:rsid w:val="005A5F59"/>
    <w:rsid w:val="005A6F49"/>
    <w:rsid w:val="005A763C"/>
    <w:rsid w:val="005B2C03"/>
    <w:rsid w:val="005B2CCB"/>
    <w:rsid w:val="005B7F51"/>
    <w:rsid w:val="005C40BF"/>
    <w:rsid w:val="005D24E0"/>
    <w:rsid w:val="005D25F2"/>
    <w:rsid w:val="005D73BE"/>
    <w:rsid w:val="005E0664"/>
    <w:rsid w:val="005E1AD8"/>
    <w:rsid w:val="005E328B"/>
    <w:rsid w:val="005E4B03"/>
    <w:rsid w:val="005E4EBC"/>
    <w:rsid w:val="005E5D58"/>
    <w:rsid w:val="005E674F"/>
    <w:rsid w:val="005F0A10"/>
    <w:rsid w:val="005F0D42"/>
    <w:rsid w:val="005F0DFF"/>
    <w:rsid w:val="005F5DF3"/>
    <w:rsid w:val="005F7E11"/>
    <w:rsid w:val="00602FFC"/>
    <w:rsid w:val="00605030"/>
    <w:rsid w:val="00611587"/>
    <w:rsid w:val="00611F5E"/>
    <w:rsid w:val="006163AD"/>
    <w:rsid w:val="0062119A"/>
    <w:rsid w:val="006221E3"/>
    <w:rsid w:val="0062332D"/>
    <w:rsid w:val="006243A7"/>
    <w:rsid w:val="006273FB"/>
    <w:rsid w:val="006301CE"/>
    <w:rsid w:val="00632CE1"/>
    <w:rsid w:val="00633296"/>
    <w:rsid w:val="00633765"/>
    <w:rsid w:val="0063523C"/>
    <w:rsid w:val="0063526A"/>
    <w:rsid w:val="00635F73"/>
    <w:rsid w:val="006361E6"/>
    <w:rsid w:val="00644D91"/>
    <w:rsid w:val="0064560B"/>
    <w:rsid w:val="00652FD1"/>
    <w:rsid w:val="00657DA9"/>
    <w:rsid w:val="00661285"/>
    <w:rsid w:val="00663EA5"/>
    <w:rsid w:val="00672842"/>
    <w:rsid w:val="00672C80"/>
    <w:rsid w:val="00682120"/>
    <w:rsid w:val="00682AA4"/>
    <w:rsid w:val="00686771"/>
    <w:rsid w:val="00686F0D"/>
    <w:rsid w:val="00687DA9"/>
    <w:rsid w:val="0069392D"/>
    <w:rsid w:val="00695155"/>
    <w:rsid w:val="00695F4E"/>
    <w:rsid w:val="00696982"/>
    <w:rsid w:val="00697FA6"/>
    <w:rsid w:val="006A1E93"/>
    <w:rsid w:val="006B471F"/>
    <w:rsid w:val="006B58E6"/>
    <w:rsid w:val="006C205A"/>
    <w:rsid w:val="006C450A"/>
    <w:rsid w:val="006C4F60"/>
    <w:rsid w:val="006D0608"/>
    <w:rsid w:val="006D5BAF"/>
    <w:rsid w:val="006D5D54"/>
    <w:rsid w:val="006E0009"/>
    <w:rsid w:val="006E1AB3"/>
    <w:rsid w:val="006E2829"/>
    <w:rsid w:val="006E3F14"/>
    <w:rsid w:val="006E76CF"/>
    <w:rsid w:val="006F1C39"/>
    <w:rsid w:val="007038D1"/>
    <w:rsid w:val="0070480F"/>
    <w:rsid w:val="007067BE"/>
    <w:rsid w:val="0071209C"/>
    <w:rsid w:val="00712CA5"/>
    <w:rsid w:val="007225A0"/>
    <w:rsid w:val="00724320"/>
    <w:rsid w:val="0073140C"/>
    <w:rsid w:val="007320C4"/>
    <w:rsid w:val="00734C1B"/>
    <w:rsid w:val="0073651E"/>
    <w:rsid w:val="00741F14"/>
    <w:rsid w:val="00744157"/>
    <w:rsid w:val="00761AD4"/>
    <w:rsid w:val="00770FEB"/>
    <w:rsid w:val="00773267"/>
    <w:rsid w:val="007774F7"/>
    <w:rsid w:val="007835A2"/>
    <w:rsid w:val="007914E4"/>
    <w:rsid w:val="007952D7"/>
    <w:rsid w:val="007965F2"/>
    <w:rsid w:val="00796F27"/>
    <w:rsid w:val="007A2569"/>
    <w:rsid w:val="007A3381"/>
    <w:rsid w:val="007A4D80"/>
    <w:rsid w:val="007A6D03"/>
    <w:rsid w:val="007B0346"/>
    <w:rsid w:val="007B06FD"/>
    <w:rsid w:val="007B2CD5"/>
    <w:rsid w:val="007B3AAA"/>
    <w:rsid w:val="007C0096"/>
    <w:rsid w:val="007C2798"/>
    <w:rsid w:val="007C3143"/>
    <w:rsid w:val="007D197F"/>
    <w:rsid w:val="007D3C6E"/>
    <w:rsid w:val="007D4BF8"/>
    <w:rsid w:val="007D4D07"/>
    <w:rsid w:val="007E4EB4"/>
    <w:rsid w:val="007E58D0"/>
    <w:rsid w:val="007F0DE2"/>
    <w:rsid w:val="007F6649"/>
    <w:rsid w:val="008002A8"/>
    <w:rsid w:val="00800F57"/>
    <w:rsid w:val="00804096"/>
    <w:rsid w:val="00817068"/>
    <w:rsid w:val="00820516"/>
    <w:rsid w:val="0082566A"/>
    <w:rsid w:val="00827219"/>
    <w:rsid w:val="008274EE"/>
    <w:rsid w:val="00827A20"/>
    <w:rsid w:val="0083102F"/>
    <w:rsid w:val="00831F58"/>
    <w:rsid w:val="00832D63"/>
    <w:rsid w:val="00836BCE"/>
    <w:rsid w:val="00840670"/>
    <w:rsid w:val="00841C31"/>
    <w:rsid w:val="00846936"/>
    <w:rsid w:val="00846E7A"/>
    <w:rsid w:val="00862B40"/>
    <w:rsid w:val="008631F4"/>
    <w:rsid w:val="008645EC"/>
    <w:rsid w:val="0086680F"/>
    <w:rsid w:val="00870FB0"/>
    <w:rsid w:val="00871A30"/>
    <w:rsid w:val="00871D31"/>
    <w:rsid w:val="00875E6C"/>
    <w:rsid w:val="00884201"/>
    <w:rsid w:val="008876FB"/>
    <w:rsid w:val="008A198F"/>
    <w:rsid w:val="008A2C38"/>
    <w:rsid w:val="008A2E8D"/>
    <w:rsid w:val="008A3F5F"/>
    <w:rsid w:val="008A6B1C"/>
    <w:rsid w:val="008A7053"/>
    <w:rsid w:val="008B3130"/>
    <w:rsid w:val="008B678C"/>
    <w:rsid w:val="008B71F5"/>
    <w:rsid w:val="008B7B95"/>
    <w:rsid w:val="008C2353"/>
    <w:rsid w:val="008C7CA2"/>
    <w:rsid w:val="008D0934"/>
    <w:rsid w:val="008D1509"/>
    <w:rsid w:val="008D3C27"/>
    <w:rsid w:val="008E0A84"/>
    <w:rsid w:val="008E10EE"/>
    <w:rsid w:val="008E26AA"/>
    <w:rsid w:val="008E6FCB"/>
    <w:rsid w:val="00903D9B"/>
    <w:rsid w:val="00903E51"/>
    <w:rsid w:val="0091054F"/>
    <w:rsid w:val="009153F9"/>
    <w:rsid w:val="00917F4C"/>
    <w:rsid w:val="00921D98"/>
    <w:rsid w:val="00922AD4"/>
    <w:rsid w:val="0092344E"/>
    <w:rsid w:val="00923F81"/>
    <w:rsid w:val="00924B94"/>
    <w:rsid w:val="009271E5"/>
    <w:rsid w:val="00927770"/>
    <w:rsid w:val="00934A6D"/>
    <w:rsid w:val="00935A4C"/>
    <w:rsid w:val="0093680E"/>
    <w:rsid w:val="009374F5"/>
    <w:rsid w:val="009433C3"/>
    <w:rsid w:val="0094628C"/>
    <w:rsid w:val="00946E2E"/>
    <w:rsid w:val="00952783"/>
    <w:rsid w:val="00952D66"/>
    <w:rsid w:val="00953081"/>
    <w:rsid w:val="00963FF3"/>
    <w:rsid w:val="009654BA"/>
    <w:rsid w:val="00965B8C"/>
    <w:rsid w:val="00967091"/>
    <w:rsid w:val="009758DD"/>
    <w:rsid w:val="009760D2"/>
    <w:rsid w:val="00976A14"/>
    <w:rsid w:val="00984742"/>
    <w:rsid w:val="009868D7"/>
    <w:rsid w:val="00987E9D"/>
    <w:rsid w:val="00994809"/>
    <w:rsid w:val="00994E7E"/>
    <w:rsid w:val="00996691"/>
    <w:rsid w:val="009A4745"/>
    <w:rsid w:val="009B20B7"/>
    <w:rsid w:val="009B2555"/>
    <w:rsid w:val="009C0054"/>
    <w:rsid w:val="009C53EF"/>
    <w:rsid w:val="009C7D97"/>
    <w:rsid w:val="009D2D6C"/>
    <w:rsid w:val="009D38CF"/>
    <w:rsid w:val="009D44DE"/>
    <w:rsid w:val="009E6CD0"/>
    <w:rsid w:val="009F07B3"/>
    <w:rsid w:val="009F3404"/>
    <w:rsid w:val="009F5E80"/>
    <w:rsid w:val="009F60AB"/>
    <w:rsid w:val="009F6FDD"/>
    <w:rsid w:val="009F7816"/>
    <w:rsid w:val="00A01521"/>
    <w:rsid w:val="00A03000"/>
    <w:rsid w:val="00A0504C"/>
    <w:rsid w:val="00A07574"/>
    <w:rsid w:val="00A11F13"/>
    <w:rsid w:val="00A15452"/>
    <w:rsid w:val="00A15AC2"/>
    <w:rsid w:val="00A1774F"/>
    <w:rsid w:val="00A20045"/>
    <w:rsid w:val="00A200F1"/>
    <w:rsid w:val="00A24313"/>
    <w:rsid w:val="00A2538A"/>
    <w:rsid w:val="00A27AE6"/>
    <w:rsid w:val="00A4264D"/>
    <w:rsid w:val="00A431D2"/>
    <w:rsid w:val="00A47CC1"/>
    <w:rsid w:val="00A6128E"/>
    <w:rsid w:val="00A62436"/>
    <w:rsid w:val="00A7353B"/>
    <w:rsid w:val="00A8058E"/>
    <w:rsid w:val="00A81EFA"/>
    <w:rsid w:val="00A91523"/>
    <w:rsid w:val="00A93152"/>
    <w:rsid w:val="00AA2D7F"/>
    <w:rsid w:val="00AA5613"/>
    <w:rsid w:val="00AA7142"/>
    <w:rsid w:val="00AB0B14"/>
    <w:rsid w:val="00AB1A17"/>
    <w:rsid w:val="00AC5052"/>
    <w:rsid w:val="00AD15E5"/>
    <w:rsid w:val="00AD1982"/>
    <w:rsid w:val="00AD6E26"/>
    <w:rsid w:val="00AD752F"/>
    <w:rsid w:val="00AE0478"/>
    <w:rsid w:val="00AE195D"/>
    <w:rsid w:val="00AE5365"/>
    <w:rsid w:val="00AE59C7"/>
    <w:rsid w:val="00AF19AA"/>
    <w:rsid w:val="00B05D67"/>
    <w:rsid w:val="00B10D90"/>
    <w:rsid w:val="00B15A15"/>
    <w:rsid w:val="00B20341"/>
    <w:rsid w:val="00B27E17"/>
    <w:rsid w:val="00B344D1"/>
    <w:rsid w:val="00B353D9"/>
    <w:rsid w:val="00B35AF2"/>
    <w:rsid w:val="00B35ECD"/>
    <w:rsid w:val="00B35F4E"/>
    <w:rsid w:val="00B410D3"/>
    <w:rsid w:val="00B41AFC"/>
    <w:rsid w:val="00B41B4D"/>
    <w:rsid w:val="00B430F6"/>
    <w:rsid w:val="00B5257F"/>
    <w:rsid w:val="00B54AF6"/>
    <w:rsid w:val="00B60DD7"/>
    <w:rsid w:val="00B610D9"/>
    <w:rsid w:val="00B61AE9"/>
    <w:rsid w:val="00B63A64"/>
    <w:rsid w:val="00B668DE"/>
    <w:rsid w:val="00B66EE1"/>
    <w:rsid w:val="00B67DAB"/>
    <w:rsid w:val="00B7141D"/>
    <w:rsid w:val="00B73882"/>
    <w:rsid w:val="00B74886"/>
    <w:rsid w:val="00B75FFA"/>
    <w:rsid w:val="00B77F30"/>
    <w:rsid w:val="00B8655E"/>
    <w:rsid w:val="00BA12DC"/>
    <w:rsid w:val="00BA1B5C"/>
    <w:rsid w:val="00BA5171"/>
    <w:rsid w:val="00BA5E50"/>
    <w:rsid w:val="00BA67C1"/>
    <w:rsid w:val="00BA74E7"/>
    <w:rsid w:val="00BB0BEA"/>
    <w:rsid w:val="00BC0FF9"/>
    <w:rsid w:val="00BC1C49"/>
    <w:rsid w:val="00BC1E07"/>
    <w:rsid w:val="00BC2C37"/>
    <w:rsid w:val="00BC453F"/>
    <w:rsid w:val="00BC73E8"/>
    <w:rsid w:val="00BD3367"/>
    <w:rsid w:val="00BD688F"/>
    <w:rsid w:val="00BD6E37"/>
    <w:rsid w:val="00BE0135"/>
    <w:rsid w:val="00BF1033"/>
    <w:rsid w:val="00BF2057"/>
    <w:rsid w:val="00BF2843"/>
    <w:rsid w:val="00BF3C92"/>
    <w:rsid w:val="00BF720B"/>
    <w:rsid w:val="00C01017"/>
    <w:rsid w:val="00C02F63"/>
    <w:rsid w:val="00C03A61"/>
    <w:rsid w:val="00C03D14"/>
    <w:rsid w:val="00C16CE9"/>
    <w:rsid w:val="00C17689"/>
    <w:rsid w:val="00C22A7D"/>
    <w:rsid w:val="00C23852"/>
    <w:rsid w:val="00C25B5E"/>
    <w:rsid w:val="00C25E5E"/>
    <w:rsid w:val="00C3406D"/>
    <w:rsid w:val="00C36994"/>
    <w:rsid w:val="00C40C08"/>
    <w:rsid w:val="00C414A3"/>
    <w:rsid w:val="00C552E7"/>
    <w:rsid w:val="00C55DDC"/>
    <w:rsid w:val="00C654F3"/>
    <w:rsid w:val="00C676B2"/>
    <w:rsid w:val="00C71D17"/>
    <w:rsid w:val="00C72947"/>
    <w:rsid w:val="00C73430"/>
    <w:rsid w:val="00C73C69"/>
    <w:rsid w:val="00C749AC"/>
    <w:rsid w:val="00C74E35"/>
    <w:rsid w:val="00C75194"/>
    <w:rsid w:val="00C77240"/>
    <w:rsid w:val="00C81DE1"/>
    <w:rsid w:val="00C84005"/>
    <w:rsid w:val="00C84780"/>
    <w:rsid w:val="00C8792E"/>
    <w:rsid w:val="00C9490E"/>
    <w:rsid w:val="00C94DB0"/>
    <w:rsid w:val="00C95A39"/>
    <w:rsid w:val="00C9659D"/>
    <w:rsid w:val="00CA3E00"/>
    <w:rsid w:val="00CA44AC"/>
    <w:rsid w:val="00CB72EF"/>
    <w:rsid w:val="00CB783A"/>
    <w:rsid w:val="00CC6D1A"/>
    <w:rsid w:val="00CD2B3B"/>
    <w:rsid w:val="00CD33CC"/>
    <w:rsid w:val="00CE13D9"/>
    <w:rsid w:val="00CE1A00"/>
    <w:rsid w:val="00CF2580"/>
    <w:rsid w:val="00CF6A34"/>
    <w:rsid w:val="00D01E00"/>
    <w:rsid w:val="00D0311C"/>
    <w:rsid w:val="00D1143C"/>
    <w:rsid w:val="00D144AA"/>
    <w:rsid w:val="00D17D96"/>
    <w:rsid w:val="00D21757"/>
    <w:rsid w:val="00D261FF"/>
    <w:rsid w:val="00D27D8C"/>
    <w:rsid w:val="00D33F50"/>
    <w:rsid w:val="00D34C69"/>
    <w:rsid w:val="00D408EF"/>
    <w:rsid w:val="00D411DD"/>
    <w:rsid w:val="00D4373A"/>
    <w:rsid w:val="00D47B90"/>
    <w:rsid w:val="00D50E7D"/>
    <w:rsid w:val="00D517DC"/>
    <w:rsid w:val="00D520C0"/>
    <w:rsid w:val="00D53735"/>
    <w:rsid w:val="00D546A6"/>
    <w:rsid w:val="00D57BAD"/>
    <w:rsid w:val="00D632D9"/>
    <w:rsid w:val="00D63D93"/>
    <w:rsid w:val="00D67A0E"/>
    <w:rsid w:val="00D73D03"/>
    <w:rsid w:val="00D7760B"/>
    <w:rsid w:val="00D83AD7"/>
    <w:rsid w:val="00D876EE"/>
    <w:rsid w:val="00D87C2E"/>
    <w:rsid w:val="00D97E96"/>
    <w:rsid w:val="00DA24A6"/>
    <w:rsid w:val="00DA71A8"/>
    <w:rsid w:val="00DB6C08"/>
    <w:rsid w:val="00DC709C"/>
    <w:rsid w:val="00DD0881"/>
    <w:rsid w:val="00DE72D1"/>
    <w:rsid w:val="00DF20DC"/>
    <w:rsid w:val="00DF35AF"/>
    <w:rsid w:val="00DF3EB3"/>
    <w:rsid w:val="00DF53F7"/>
    <w:rsid w:val="00E03272"/>
    <w:rsid w:val="00E12EC7"/>
    <w:rsid w:val="00E24FE1"/>
    <w:rsid w:val="00E25514"/>
    <w:rsid w:val="00E26D3C"/>
    <w:rsid w:val="00E27CE4"/>
    <w:rsid w:val="00E3277B"/>
    <w:rsid w:val="00E32A8B"/>
    <w:rsid w:val="00E35798"/>
    <w:rsid w:val="00E36F97"/>
    <w:rsid w:val="00E4425C"/>
    <w:rsid w:val="00E51D8E"/>
    <w:rsid w:val="00E6013E"/>
    <w:rsid w:val="00E61182"/>
    <w:rsid w:val="00E6470C"/>
    <w:rsid w:val="00E76BF6"/>
    <w:rsid w:val="00E82BA1"/>
    <w:rsid w:val="00E830C4"/>
    <w:rsid w:val="00E8744A"/>
    <w:rsid w:val="00E87CCE"/>
    <w:rsid w:val="00E9078D"/>
    <w:rsid w:val="00E91CCA"/>
    <w:rsid w:val="00E959F4"/>
    <w:rsid w:val="00E963C4"/>
    <w:rsid w:val="00E97F43"/>
    <w:rsid w:val="00EA2D6B"/>
    <w:rsid w:val="00EA2EBB"/>
    <w:rsid w:val="00EC3E69"/>
    <w:rsid w:val="00ED08BC"/>
    <w:rsid w:val="00ED1086"/>
    <w:rsid w:val="00ED430D"/>
    <w:rsid w:val="00ED4389"/>
    <w:rsid w:val="00ED4F00"/>
    <w:rsid w:val="00ED762A"/>
    <w:rsid w:val="00ED76B1"/>
    <w:rsid w:val="00EE14F7"/>
    <w:rsid w:val="00EE4B09"/>
    <w:rsid w:val="00EF174E"/>
    <w:rsid w:val="00EF184F"/>
    <w:rsid w:val="00EF3BA9"/>
    <w:rsid w:val="00EF3FE2"/>
    <w:rsid w:val="00F012CB"/>
    <w:rsid w:val="00F01FBD"/>
    <w:rsid w:val="00F022D7"/>
    <w:rsid w:val="00F1149B"/>
    <w:rsid w:val="00F1746F"/>
    <w:rsid w:val="00F20FF3"/>
    <w:rsid w:val="00F233FD"/>
    <w:rsid w:val="00F2714C"/>
    <w:rsid w:val="00F34ACD"/>
    <w:rsid w:val="00F36C14"/>
    <w:rsid w:val="00F46ED2"/>
    <w:rsid w:val="00F47594"/>
    <w:rsid w:val="00F5451D"/>
    <w:rsid w:val="00F602AF"/>
    <w:rsid w:val="00F60F7D"/>
    <w:rsid w:val="00F62599"/>
    <w:rsid w:val="00F679C7"/>
    <w:rsid w:val="00F76D43"/>
    <w:rsid w:val="00F80ACF"/>
    <w:rsid w:val="00F81A17"/>
    <w:rsid w:val="00F82D38"/>
    <w:rsid w:val="00F8408F"/>
    <w:rsid w:val="00F8435B"/>
    <w:rsid w:val="00F84D2D"/>
    <w:rsid w:val="00F874E7"/>
    <w:rsid w:val="00F90558"/>
    <w:rsid w:val="00F928B7"/>
    <w:rsid w:val="00F938E1"/>
    <w:rsid w:val="00F94B03"/>
    <w:rsid w:val="00F94FEB"/>
    <w:rsid w:val="00F952F2"/>
    <w:rsid w:val="00F96737"/>
    <w:rsid w:val="00F96923"/>
    <w:rsid w:val="00F97F03"/>
    <w:rsid w:val="00FA2B8C"/>
    <w:rsid w:val="00FA372B"/>
    <w:rsid w:val="00FA5FF8"/>
    <w:rsid w:val="00FA6937"/>
    <w:rsid w:val="00FA6FF2"/>
    <w:rsid w:val="00FB11A4"/>
    <w:rsid w:val="00FB47BB"/>
    <w:rsid w:val="00FB6062"/>
    <w:rsid w:val="00FC13EA"/>
    <w:rsid w:val="00FC392C"/>
    <w:rsid w:val="00FC3BDF"/>
    <w:rsid w:val="00FC54E0"/>
    <w:rsid w:val="00FD1C9B"/>
    <w:rsid w:val="00FE0BDE"/>
    <w:rsid w:val="00FE5E2C"/>
    <w:rsid w:val="00FE6B34"/>
    <w:rsid w:val="00FF6760"/>
    <w:rsid w:val="00FF77AE"/>
    <w:rsid w:val="00FF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B0C6CC"/>
  <w15:docId w15:val="{CF5EAC95-5368-4FBF-868E-75D81C11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E7907"/>
  </w:style>
  <w:style w:type="paragraph" w:styleId="1">
    <w:name w:val="heading 1"/>
    <w:basedOn w:val="a1"/>
    <w:link w:val="10"/>
    <w:uiPriority w:val="9"/>
    <w:qFormat/>
    <w:rsid w:val="009758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AB0B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4A4E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стиль мой"/>
    <w:basedOn w:val="a1"/>
    <w:link w:val="a6"/>
    <w:qFormat/>
    <w:rsid w:val="000E4487"/>
    <w:rPr>
      <w:rFonts w:ascii="Times New Roman" w:hAnsi="Times New Roman"/>
      <w:sz w:val="28"/>
    </w:rPr>
  </w:style>
  <w:style w:type="character" w:customStyle="1" w:styleId="a6">
    <w:name w:val="стиль мой Знак"/>
    <w:basedOn w:val="a2"/>
    <w:link w:val="a5"/>
    <w:rsid w:val="000E4487"/>
    <w:rPr>
      <w:rFonts w:ascii="Times New Roman" w:hAnsi="Times New Roman"/>
      <w:sz w:val="28"/>
    </w:rPr>
  </w:style>
  <w:style w:type="paragraph" w:customStyle="1" w:styleId="11">
    <w:name w:val="стиль1"/>
    <w:basedOn w:val="a1"/>
    <w:link w:val="12"/>
    <w:qFormat/>
    <w:rsid w:val="005A5F59"/>
    <w:pPr>
      <w:spacing w:after="0" w:line="240" w:lineRule="auto"/>
      <w:ind w:firstLine="425"/>
    </w:pPr>
    <w:rPr>
      <w:rFonts w:ascii="Times New Roman" w:hAnsi="Times New Roman"/>
      <w:sz w:val="28"/>
    </w:rPr>
  </w:style>
  <w:style w:type="character" w:customStyle="1" w:styleId="12">
    <w:name w:val="стиль1 Знак"/>
    <w:basedOn w:val="a2"/>
    <w:link w:val="11"/>
    <w:rsid w:val="005A5F59"/>
    <w:rPr>
      <w:rFonts w:ascii="Times New Roman" w:hAnsi="Times New Roman"/>
      <w:sz w:val="28"/>
    </w:rPr>
  </w:style>
  <w:style w:type="table" w:styleId="a7">
    <w:name w:val="Table Grid"/>
    <w:basedOn w:val="a3"/>
    <w:uiPriority w:val="39"/>
    <w:qFormat/>
    <w:rsid w:val="00024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1"/>
    <w:link w:val="a9"/>
    <w:uiPriority w:val="99"/>
    <w:unhideWhenUsed/>
    <w:rsid w:val="00BA67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BA67C1"/>
  </w:style>
  <w:style w:type="paragraph" w:styleId="aa">
    <w:name w:val="footer"/>
    <w:basedOn w:val="a1"/>
    <w:link w:val="ab"/>
    <w:uiPriority w:val="99"/>
    <w:unhideWhenUsed/>
    <w:rsid w:val="00BA67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BA67C1"/>
  </w:style>
  <w:style w:type="character" w:styleId="ac">
    <w:name w:val="Hyperlink"/>
    <w:basedOn w:val="a2"/>
    <w:uiPriority w:val="99"/>
    <w:unhideWhenUsed/>
    <w:rsid w:val="00BA67C1"/>
    <w:rPr>
      <w:color w:val="0000FF"/>
      <w:u w:val="single"/>
    </w:rPr>
  </w:style>
  <w:style w:type="paragraph" w:styleId="ad">
    <w:name w:val="No Spacing"/>
    <w:qFormat/>
    <w:rsid w:val="002B6CD7"/>
    <w:pPr>
      <w:spacing w:after="0" w:line="240" w:lineRule="auto"/>
    </w:pPr>
  </w:style>
  <w:style w:type="paragraph" w:styleId="ae">
    <w:name w:val="Normal (Web)"/>
    <w:basedOn w:val="a1"/>
    <w:uiPriority w:val="99"/>
    <w:unhideWhenUsed/>
    <w:rsid w:val="007A2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9758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f">
    <w:name w:val="List Paragraph"/>
    <w:basedOn w:val="a1"/>
    <w:uiPriority w:val="34"/>
    <w:qFormat/>
    <w:rsid w:val="00A6128E"/>
    <w:pPr>
      <w:ind w:left="720"/>
      <w:contextualSpacing/>
    </w:pPr>
  </w:style>
  <w:style w:type="paragraph" w:customStyle="1" w:styleId="af0">
    <w:name w:val="Мой"/>
    <w:basedOn w:val="a1"/>
    <w:link w:val="af1"/>
    <w:qFormat/>
    <w:rsid w:val="00487218"/>
    <w:rPr>
      <w:rFonts w:ascii="Times New Roman" w:hAnsi="Times New Roman"/>
      <w:sz w:val="28"/>
    </w:rPr>
  </w:style>
  <w:style w:type="character" w:customStyle="1" w:styleId="af1">
    <w:name w:val="Мой Знак"/>
    <w:basedOn w:val="a2"/>
    <w:link w:val="af0"/>
    <w:rsid w:val="00487218"/>
    <w:rPr>
      <w:rFonts w:ascii="Times New Roman" w:hAnsi="Times New Roman"/>
      <w:sz w:val="28"/>
    </w:rPr>
  </w:style>
  <w:style w:type="paragraph" w:styleId="13">
    <w:name w:val="toc 1"/>
    <w:basedOn w:val="af2"/>
    <w:next w:val="a1"/>
    <w:autoRedefine/>
    <w:uiPriority w:val="39"/>
    <w:unhideWhenUsed/>
    <w:rsid w:val="002107FC"/>
    <w:pPr>
      <w:tabs>
        <w:tab w:val="left" w:pos="880"/>
        <w:tab w:val="right" w:leader="dot" w:pos="9628"/>
      </w:tabs>
      <w:spacing w:after="100" w:line="276" w:lineRule="auto"/>
      <w:ind w:firstLine="0"/>
    </w:pPr>
  </w:style>
  <w:style w:type="paragraph" w:styleId="af3">
    <w:name w:val="footnote text"/>
    <w:basedOn w:val="a1"/>
    <w:link w:val="af4"/>
    <w:uiPriority w:val="99"/>
    <w:semiHidden/>
    <w:unhideWhenUsed/>
    <w:rsid w:val="00011DBF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2"/>
    <w:link w:val="af3"/>
    <w:uiPriority w:val="99"/>
    <w:semiHidden/>
    <w:rsid w:val="00011DBF"/>
    <w:rPr>
      <w:sz w:val="20"/>
      <w:szCs w:val="20"/>
    </w:rPr>
  </w:style>
  <w:style w:type="character" w:styleId="af5">
    <w:name w:val="footnote reference"/>
    <w:basedOn w:val="a2"/>
    <w:uiPriority w:val="99"/>
    <w:semiHidden/>
    <w:unhideWhenUsed/>
    <w:rsid w:val="00011DBF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0B0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0B0DBE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semiHidden/>
    <w:rsid w:val="00AB0B1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af8">
    <w:name w:val="!заголовок"/>
    <w:basedOn w:val="1"/>
    <w:link w:val="af9"/>
    <w:qFormat/>
    <w:rsid w:val="00D97E96"/>
    <w:pPr>
      <w:spacing w:before="0" w:beforeAutospacing="0" w:after="360" w:afterAutospacing="0" w:line="360" w:lineRule="auto"/>
      <w:ind w:firstLine="425"/>
    </w:pPr>
    <w:rPr>
      <w:b w:val="0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semiHidden/>
    <w:rsid w:val="004A4E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9">
    <w:name w:val="!заголовок Знак"/>
    <w:basedOn w:val="10"/>
    <w:link w:val="af8"/>
    <w:rsid w:val="00D97E96"/>
    <w:rPr>
      <w:rFonts w:ascii="Times New Roman" w:eastAsia="Times New Roman" w:hAnsi="Times New Roman" w:cs="Times New Roman"/>
      <w:b w:val="0"/>
      <w:bCs/>
      <w:kern w:val="36"/>
      <w:sz w:val="28"/>
      <w:szCs w:val="28"/>
      <w:lang w:eastAsia="ru-RU"/>
    </w:rPr>
  </w:style>
  <w:style w:type="paragraph" w:customStyle="1" w:styleId="af2">
    <w:name w:val="!текст"/>
    <w:basedOn w:val="11"/>
    <w:link w:val="afa"/>
    <w:qFormat/>
    <w:rsid w:val="00871D31"/>
    <w:pPr>
      <w:spacing w:line="360" w:lineRule="auto"/>
      <w:jc w:val="both"/>
    </w:pPr>
  </w:style>
  <w:style w:type="character" w:customStyle="1" w:styleId="afa">
    <w:name w:val="!текст Знак"/>
    <w:basedOn w:val="12"/>
    <w:link w:val="af2"/>
    <w:rsid w:val="00871D31"/>
    <w:rPr>
      <w:rFonts w:ascii="Times New Roman" w:hAnsi="Times New Roman"/>
      <w:sz w:val="28"/>
    </w:rPr>
  </w:style>
  <w:style w:type="paragraph" w:customStyle="1" w:styleId="14">
    <w:name w:val="Стиль1"/>
    <w:basedOn w:val="a1"/>
    <w:link w:val="15"/>
    <w:qFormat/>
    <w:rsid w:val="003865E9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  <w:szCs w:val="27"/>
    </w:rPr>
  </w:style>
  <w:style w:type="paragraph" w:styleId="21">
    <w:name w:val="toc 2"/>
    <w:basedOn w:val="af2"/>
    <w:next w:val="a1"/>
    <w:autoRedefine/>
    <w:uiPriority w:val="39"/>
    <w:semiHidden/>
    <w:unhideWhenUsed/>
    <w:rsid w:val="00272190"/>
    <w:pPr>
      <w:spacing w:after="100"/>
      <w:ind w:left="220"/>
    </w:pPr>
  </w:style>
  <w:style w:type="character" w:customStyle="1" w:styleId="15">
    <w:name w:val="Стиль1 Знак"/>
    <w:basedOn w:val="a2"/>
    <w:link w:val="14"/>
    <w:rsid w:val="003865E9"/>
    <w:rPr>
      <w:rFonts w:ascii="Times New Roman" w:hAnsi="Times New Roman"/>
      <w:color w:val="000000"/>
      <w:sz w:val="28"/>
      <w:szCs w:val="27"/>
    </w:rPr>
  </w:style>
  <w:style w:type="character" w:styleId="afb">
    <w:name w:val="Unresolved Mention"/>
    <w:basedOn w:val="a2"/>
    <w:uiPriority w:val="99"/>
    <w:semiHidden/>
    <w:unhideWhenUsed/>
    <w:rsid w:val="00507B96"/>
    <w:rPr>
      <w:color w:val="605E5C"/>
      <w:shd w:val="clear" w:color="auto" w:fill="E1DFDD"/>
    </w:rPr>
  </w:style>
  <w:style w:type="character" w:customStyle="1" w:styleId="afc">
    <w:name w:val="Список цифры Знак"/>
    <w:basedOn w:val="a2"/>
    <w:link w:val="a0"/>
    <w:qFormat/>
    <w:locked/>
    <w:rsid w:val="00E8744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0">
    <w:name w:val="Список цифры"/>
    <w:basedOn w:val="a1"/>
    <w:link w:val="afc"/>
    <w:qFormat/>
    <w:rsid w:val="00E8744A"/>
    <w:pPr>
      <w:numPr>
        <w:numId w:val="6"/>
      </w:numPr>
      <w:spacing w:after="0" w:line="360" w:lineRule="auto"/>
      <w:ind w:left="0" w:firstLine="425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d">
    <w:name w:val="FollowedHyperlink"/>
    <w:basedOn w:val="a2"/>
    <w:uiPriority w:val="99"/>
    <w:semiHidden/>
    <w:unhideWhenUsed/>
    <w:rsid w:val="008D1509"/>
    <w:rPr>
      <w:color w:val="954F72" w:themeColor="followedHyperlink"/>
      <w:u w:val="single"/>
    </w:rPr>
  </w:style>
  <w:style w:type="table" w:customStyle="1" w:styleId="4">
    <w:name w:val="Сетка таблицы4"/>
    <w:basedOn w:val="a3"/>
    <w:next w:val="a7"/>
    <w:uiPriority w:val="99"/>
    <w:qFormat/>
    <w:rsid w:val="00C02F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caption"/>
    <w:basedOn w:val="a1"/>
    <w:next w:val="a1"/>
    <w:uiPriority w:val="35"/>
    <w:unhideWhenUsed/>
    <w:qFormat/>
    <w:rsid w:val="00C02F63"/>
    <w:pPr>
      <w:spacing w:after="200" w:line="240" w:lineRule="auto"/>
    </w:pPr>
    <w:rPr>
      <w:i/>
      <w:iCs/>
      <w:color w:val="44546A" w:themeColor="text2"/>
      <w:kern w:val="2"/>
      <w:sz w:val="18"/>
      <w:szCs w:val="18"/>
    </w:rPr>
  </w:style>
  <w:style w:type="table" w:customStyle="1" w:styleId="5">
    <w:name w:val="Сетка таблицы5"/>
    <w:basedOn w:val="a3"/>
    <w:next w:val="a7"/>
    <w:uiPriority w:val="59"/>
    <w:rsid w:val="00C02F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Курсач"/>
    <w:basedOn w:val="a1"/>
    <w:link w:val="aff0"/>
    <w:qFormat/>
    <w:rsid w:val="00097847"/>
    <w:pPr>
      <w:spacing w:line="240" w:lineRule="auto"/>
      <w:ind w:firstLine="425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aff0">
    <w:name w:val="Курсач Знак"/>
    <w:basedOn w:val="a2"/>
    <w:link w:val="aff"/>
    <w:rsid w:val="00097847"/>
    <w:rPr>
      <w:rFonts w:ascii="Times New Roman" w:hAnsi="Times New Roman" w:cs="Times New Roman"/>
      <w:sz w:val="28"/>
      <w:szCs w:val="28"/>
      <w:lang w:val="en-US"/>
    </w:rPr>
  </w:style>
  <w:style w:type="character" w:customStyle="1" w:styleId="aff1">
    <w:name w:val="Курсовая Знак"/>
    <w:basedOn w:val="a2"/>
    <w:link w:val="aff2"/>
    <w:qFormat/>
    <w:locked/>
    <w:rsid w:val="005F0A10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2">
    <w:name w:val="Курсовая"/>
    <w:basedOn w:val="a1"/>
    <w:link w:val="aff1"/>
    <w:qFormat/>
    <w:rsid w:val="005F0A10"/>
    <w:pPr>
      <w:spacing w:after="0" w:line="360" w:lineRule="auto"/>
      <w:ind w:firstLine="425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3">
    <w:name w:val="Таблица Знак"/>
    <w:basedOn w:val="a2"/>
    <w:link w:val="aff4"/>
    <w:locked/>
    <w:rsid w:val="00B7141D"/>
    <w:rPr>
      <w:rFonts w:ascii="Times New Roman" w:hAnsi="Times New Roman" w:cs="Times New Roman"/>
      <w:sz w:val="24"/>
      <w:szCs w:val="24"/>
    </w:rPr>
  </w:style>
  <w:style w:type="paragraph" w:customStyle="1" w:styleId="aff4">
    <w:name w:val="Таблица"/>
    <w:basedOn w:val="a1"/>
    <w:link w:val="aff3"/>
    <w:qFormat/>
    <w:rsid w:val="00B7141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">
    <w:name w:val="Список груги"/>
    <w:basedOn w:val="a1"/>
    <w:link w:val="aff5"/>
    <w:qFormat/>
    <w:rsid w:val="00C16CE9"/>
    <w:pPr>
      <w:numPr>
        <w:numId w:val="13"/>
      </w:numPr>
      <w:spacing w:after="0" w:line="360" w:lineRule="auto"/>
      <w:ind w:left="0" w:firstLine="425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ff5">
    <w:name w:val="Список груги Знак"/>
    <w:basedOn w:val="a2"/>
    <w:link w:val="a"/>
    <w:qFormat/>
    <w:rsid w:val="00C16CE9"/>
    <w:rPr>
      <w:rFonts w:ascii="Times New Roman" w:eastAsia="Calibri" w:hAnsi="Times New Roman" w:cs="Times New Roman"/>
      <w:sz w:val="28"/>
    </w:rPr>
  </w:style>
  <w:style w:type="table" w:customStyle="1" w:styleId="22">
    <w:name w:val="Сетка таблицы2"/>
    <w:basedOn w:val="a3"/>
    <w:uiPriority w:val="39"/>
    <w:qFormat/>
    <w:rsid w:val="00290829"/>
    <w:pPr>
      <w:spacing w:after="0" w:line="240" w:lineRule="auto"/>
      <w:jc w:val="both"/>
    </w:pPr>
    <w:rPr>
      <w:rFonts w:ascii="Times New Roman" w:eastAsia="Calibri" w:hAnsi="Times New Roman" w:cs="Times New Roman"/>
      <w:color w:val="0D0D0D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6">
    <w:name w:val="Курс"/>
    <w:basedOn w:val="a1"/>
    <w:link w:val="aff7"/>
    <w:qFormat/>
    <w:rsid w:val="008D3C27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7">
    <w:name w:val="Курс Знак"/>
    <w:basedOn w:val="a2"/>
    <w:link w:val="aff6"/>
    <w:qFormat/>
    <w:rsid w:val="008D3C2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3">
    <w:name w:val="Заголововок Курс 2"/>
    <w:basedOn w:val="a1"/>
    <w:next w:val="aff2"/>
    <w:link w:val="24"/>
    <w:autoRedefine/>
    <w:qFormat/>
    <w:rsid w:val="008D3C27"/>
    <w:pPr>
      <w:keepNext/>
      <w:spacing w:after="240" w:line="360" w:lineRule="auto"/>
      <w:ind w:firstLine="425"/>
      <w:jc w:val="both"/>
      <w:outlineLvl w:val="0"/>
    </w:pPr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</w:rPr>
  </w:style>
  <w:style w:type="character" w:customStyle="1" w:styleId="24">
    <w:name w:val="Заголововок Курс 2 Знак"/>
    <w:basedOn w:val="a2"/>
    <w:link w:val="23"/>
    <w:rsid w:val="008D3C27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</w:rPr>
  </w:style>
  <w:style w:type="paragraph" w:styleId="aff8">
    <w:name w:val="Bibliography"/>
    <w:basedOn w:val="a1"/>
    <w:next w:val="a1"/>
    <w:uiPriority w:val="37"/>
    <w:unhideWhenUsed/>
    <w:rsid w:val="009B20B7"/>
  </w:style>
  <w:style w:type="paragraph" w:customStyle="1" w:styleId="aff9">
    <w:name w:val="ТЗ заголовок"/>
    <w:basedOn w:val="a1"/>
    <w:link w:val="affa"/>
    <w:qFormat/>
    <w:rsid w:val="004428A2"/>
    <w:pPr>
      <w:spacing w:after="240" w:line="360" w:lineRule="auto"/>
      <w:contextualSpacing/>
      <w:jc w:val="center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ffa">
    <w:name w:val="ТЗ заголовок Знак"/>
    <w:basedOn w:val="a2"/>
    <w:link w:val="aff9"/>
    <w:qFormat/>
    <w:rsid w:val="004428A2"/>
    <w:rPr>
      <w:rFonts w:ascii="Times New Roman" w:eastAsia="Calibri" w:hAnsi="Times New Roman" w:cs="Times New Roman"/>
      <w:sz w:val="28"/>
      <w:szCs w:val="28"/>
    </w:rPr>
  </w:style>
  <w:style w:type="paragraph" w:customStyle="1" w:styleId="25">
    <w:name w:val="ТЗ 2 Заголовок"/>
    <w:basedOn w:val="aff9"/>
    <w:link w:val="26"/>
    <w:qFormat/>
    <w:rsid w:val="004428A2"/>
    <w:pPr>
      <w:ind w:firstLine="425"/>
      <w:jc w:val="both"/>
    </w:pPr>
  </w:style>
  <w:style w:type="character" w:customStyle="1" w:styleId="26">
    <w:name w:val="ТЗ 2 Заголовок Знак"/>
    <w:basedOn w:val="affa"/>
    <w:link w:val="25"/>
    <w:rsid w:val="004428A2"/>
    <w:rPr>
      <w:rFonts w:ascii="Times New Roman" w:eastAsia="Calibri" w:hAnsi="Times New Roman" w:cs="Times New Roman"/>
      <w:sz w:val="28"/>
      <w:szCs w:val="28"/>
    </w:rPr>
  </w:style>
  <w:style w:type="paragraph" w:customStyle="1" w:styleId="affb">
    <w:name w:val="Приложение заголовок"/>
    <w:basedOn w:val="a1"/>
    <w:link w:val="affc"/>
    <w:qFormat/>
    <w:rsid w:val="004428A2"/>
    <w:pPr>
      <w:keepNext/>
      <w:spacing w:after="240" w:line="360" w:lineRule="auto"/>
      <w:jc w:val="right"/>
      <w:outlineLvl w:val="0"/>
    </w:pPr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</w:rPr>
  </w:style>
  <w:style w:type="character" w:customStyle="1" w:styleId="affc">
    <w:name w:val="Приложение заголовок Знак"/>
    <w:basedOn w:val="a2"/>
    <w:link w:val="affb"/>
    <w:rsid w:val="004428A2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Vis25</b:Tag>
    <b:SourceType>InternetSite</b:SourceType>
    <b:Guid>{85AB8809-A209-43A0-AE18-7F63DEAEEE58}</b:Guid>
    <b:Title>Visual Studio</b:Title>
    <b:YearAccessed>2025</b:YearAccessed>
    <b:MonthAccessed>03</b:MonthAccessed>
    <b:DayAccessed>12</b:DayAccessed>
    <b:URL>https://sky.pro/wiki/javascript/obzor-visual-studio-vozmozhnosti-i-osobennosti/</b:URL>
    <b:RefOrder>1</b:RefOrder>
  </b:Source>
</b:Sources>
</file>

<file path=customXml/itemProps1.xml><?xml version="1.0" encoding="utf-8"?>
<ds:datastoreItem xmlns:ds="http://schemas.openxmlformats.org/officeDocument/2006/customXml" ds:itemID="{08F371D8-EE03-41A5-BC9B-72D6B1100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9050</TotalTime>
  <Pages>1</Pages>
  <Words>4850</Words>
  <Characters>27645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Сарычева Ирина Анатольевна</dc:creator>
  <cp:keywords/>
  <dc:description/>
  <cp:lastModifiedBy>Григорий Микуцких</cp:lastModifiedBy>
  <cp:revision>359</cp:revision>
  <cp:lastPrinted>2025-02-22T07:07:00Z</cp:lastPrinted>
  <dcterms:created xsi:type="dcterms:W3CDTF">2022-05-21T18:05:00Z</dcterms:created>
  <dcterms:modified xsi:type="dcterms:W3CDTF">2026-03-26T16:08:00Z</dcterms:modified>
</cp:coreProperties>
</file>