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12658" w14:paraId="6CB80D25" w14:textId="77777777" w:rsidTr="008E43E6">
        <w:tc>
          <w:tcPr>
            <w:tcW w:w="9628" w:type="dxa"/>
            <w:tcBorders>
              <w:bottom w:val="single" w:sz="4" w:space="0" w:color="auto"/>
            </w:tcBorders>
          </w:tcPr>
          <w:p w14:paraId="18F0E619" w14:textId="77777777" w:rsidR="00F12658" w:rsidRDefault="00F12658" w:rsidP="008E43E6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F12658" w14:paraId="1E9D0DEF" w14:textId="77777777" w:rsidTr="008E43E6">
        <w:tc>
          <w:tcPr>
            <w:tcW w:w="9628" w:type="dxa"/>
            <w:tcBorders>
              <w:top w:val="single" w:sz="4" w:space="0" w:color="auto"/>
            </w:tcBorders>
          </w:tcPr>
          <w:p w14:paraId="6BDD29E4" w14:textId="77777777" w:rsidR="00F12658" w:rsidRPr="00B42A54" w:rsidRDefault="00F12658" w:rsidP="008E43E6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F12658" w14:paraId="62435616" w14:textId="77777777" w:rsidTr="008E43E6">
        <w:tc>
          <w:tcPr>
            <w:tcW w:w="9628" w:type="dxa"/>
            <w:tcBorders>
              <w:bottom w:val="single" w:sz="4" w:space="0" w:color="auto"/>
            </w:tcBorders>
          </w:tcPr>
          <w:p w14:paraId="0A2C5847" w14:textId="77777777" w:rsidR="00F12658" w:rsidRPr="00B24DFD" w:rsidRDefault="00F12658" w:rsidP="008E43E6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F12658" w14:paraId="5EB65F19" w14:textId="77777777" w:rsidTr="008E43E6">
        <w:tc>
          <w:tcPr>
            <w:tcW w:w="9628" w:type="dxa"/>
            <w:tcBorders>
              <w:top w:val="single" w:sz="4" w:space="0" w:color="auto"/>
            </w:tcBorders>
          </w:tcPr>
          <w:p w14:paraId="4C4A6FF8" w14:textId="77777777" w:rsidR="00F12658" w:rsidRPr="00B42A54" w:rsidRDefault="00F12658" w:rsidP="008E43E6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F12658" w14:paraId="4C79579C" w14:textId="77777777" w:rsidTr="008E43E6">
        <w:tc>
          <w:tcPr>
            <w:tcW w:w="9628" w:type="dxa"/>
            <w:tcBorders>
              <w:bottom w:val="single" w:sz="4" w:space="0" w:color="auto"/>
            </w:tcBorders>
          </w:tcPr>
          <w:p w14:paraId="156B3267" w14:textId="5A8B831F" w:rsidR="00F12658" w:rsidRPr="00B24DFD" w:rsidRDefault="00277EB3" w:rsidP="008E43E6">
            <w:pPr>
              <w:ind w:firstLine="0"/>
              <w:jc w:val="center"/>
              <w:rPr>
                <w:rFonts w:eastAsia="Calibri"/>
                <w:szCs w:val="22"/>
              </w:rPr>
            </w:pPr>
            <w:r>
              <w:rPr>
                <w:rFonts w:eastAsia="Calibri"/>
                <w:szCs w:val="22"/>
              </w:rPr>
              <w:t>Управление программными проектами</w:t>
            </w:r>
          </w:p>
        </w:tc>
      </w:tr>
      <w:tr w:rsidR="00F12658" w14:paraId="6007240A" w14:textId="77777777" w:rsidTr="008E43E6">
        <w:tc>
          <w:tcPr>
            <w:tcW w:w="9628" w:type="dxa"/>
            <w:tcBorders>
              <w:top w:val="single" w:sz="4" w:space="0" w:color="auto"/>
            </w:tcBorders>
          </w:tcPr>
          <w:p w14:paraId="6622CC5E" w14:textId="77777777" w:rsidR="00F12658" w:rsidRPr="00B42A54" w:rsidRDefault="00F12658" w:rsidP="008E43E6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 w:val="24"/>
                <w:szCs w:val="20"/>
              </w:rPr>
            </w:pPr>
            <w:r w:rsidRPr="00B42A54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0CFE7112" w14:textId="77777777" w:rsidR="00F12658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1844866D" w14:textId="77777777" w:rsidR="00F12658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17E5B0A2" w14:textId="77777777" w:rsidR="00F12658" w:rsidRPr="00322861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61B5F0B2" w14:textId="761B93BE" w:rsidR="00F12658" w:rsidRPr="001E20E3" w:rsidRDefault="00F12658" w:rsidP="00F12658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>ЛАБОРАТОРНАЯ РАБОТА</w:t>
      </w:r>
    </w:p>
    <w:p w14:paraId="1BDFBF33" w14:textId="1DFFD46F" w:rsidR="00F12658" w:rsidRPr="00B92D71" w:rsidRDefault="00F12658" w:rsidP="00F12658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>Т</w:t>
      </w:r>
      <w:r w:rsidRPr="00F12658">
        <w:rPr>
          <w:rFonts w:eastAsia="Calibri"/>
          <w:szCs w:val="22"/>
        </w:rPr>
        <w:t>ехнико-экономическое обоснование разработки</w:t>
      </w:r>
    </w:p>
    <w:p w14:paraId="71B6B588" w14:textId="77777777" w:rsidR="00F12658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095F107B" w14:textId="77777777" w:rsidR="00F12658" w:rsidRPr="00322861" w:rsidRDefault="00F12658" w:rsidP="00F12658">
      <w:pPr>
        <w:ind w:firstLine="0"/>
        <w:jc w:val="center"/>
        <w:rPr>
          <w:rFonts w:eastAsia="Calibri"/>
          <w:szCs w:val="22"/>
        </w:rPr>
      </w:pPr>
    </w:p>
    <w:p w14:paraId="1F07EBB8" w14:textId="77777777" w:rsidR="00F12658" w:rsidRPr="00EC10A4" w:rsidRDefault="00F12658" w:rsidP="00F12658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0DEAABB1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EC96177" w14:textId="77777777" w:rsidR="00F12658" w:rsidRPr="00EC10A4" w:rsidRDefault="00F12658" w:rsidP="00F12658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0EAD0CF7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1FD72797" w14:textId="77777777" w:rsidR="00F12658" w:rsidRPr="008E6BE6" w:rsidRDefault="00F12658" w:rsidP="00F12658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1C1686C0" w14:textId="418E9F3E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>
        <w:rPr>
          <w:rFonts w:eastAsia="Calibri"/>
          <w:szCs w:val="22"/>
          <w:u w:val="single"/>
        </w:rPr>
        <w:t>Виноградова</w:t>
      </w:r>
      <w:r w:rsidRPr="00EC10A4">
        <w:rPr>
          <w:rFonts w:eastAsia="Calibri"/>
          <w:szCs w:val="22"/>
          <w:u w:val="single"/>
        </w:rPr>
        <w:t xml:space="preserve"> </w:t>
      </w:r>
      <w:r>
        <w:rPr>
          <w:rFonts w:eastAsia="Calibri"/>
          <w:szCs w:val="22"/>
          <w:u w:val="single"/>
        </w:rPr>
        <w:t>Л</w:t>
      </w:r>
      <w:r w:rsidRPr="00EC10A4">
        <w:rPr>
          <w:rFonts w:eastAsia="Calibri"/>
          <w:szCs w:val="22"/>
          <w:u w:val="single"/>
        </w:rPr>
        <w:t>.</w:t>
      </w:r>
      <w:r>
        <w:rPr>
          <w:rFonts w:eastAsia="Calibri"/>
          <w:szCs w:val="22"/>
          <w:u w:val="single"/>
        </w:rPr>
        <w:t>Н</w:t>
      </w:r>
      <w:r w:rsidRPr="00EC10A4">
        <w:rPr>
          <w:rFonts w:eastAsia="Calibri"/>
          <w:szCs w:val="22"/>
          <w:u w:val="single"/>
        </w:rPr>
        <w:t>.</w:t>
      </w:r>
      <w:r w:rsidRPr="00EC10A4">
        <w:rPr>
          <w:rFonts w:eastAsia="Calibri"/>
          <w:sz w:val="22"/>
          <w:szCs w:val="22"/>
        </w:rPr>
        <w:t>__</w:t>
      </w:r>
    </w:p>
    <w:p w14:paraId="273C44C0" w14:textId="77777777" w:rsidR="00F12658" w:rsidRPr="008E6BE6" w:rsidRDefault="00F12658" w:rsidP="00F12658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4E263ACA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2BAA2456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3940BFA0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04042270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2DA9D6D7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67A3B9C3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0F1A6EDF" w14:textId="77777777" w:rsidR="00F12658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041C0C40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430E9F4F" w14:textId="77777777" w:rsidR="00F12658" w:rsidRPr="00EC10A4" w:rsidRDefault="00F12658" w:rsidP="00F12658">
      <w:pPr>
        <w:spacing w:line="240" w:lineRule="auto"/>
        <w:jc w:val="right"/>
        <w:rPr>
          <w:rFonts w:eastAsia="Calibri"/>
          <w:szCs w:val="22"/>
        </w:rPr>
      </w:pPr>
    </w:p>
    <w:p w14:paraId="23026C0C" w14:textId="77777777" w:rsidR="00F12658" w:rsidRPr="00322861" w:rsidRDefault="00F12658" w:rsidP="00F12658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2EF7D3BD" w14:textId="77777777" w:rsidR="00F12658" w:rsidRDefault="00F12658" w:rsidP="00F12658">
      <w:pPr>
        <w:spacing w:line="240" w:lineRule="auto"/>
      </w:pPr>
      <w:r>
        <w:br w:type="page"/>
      </w:r>
    </w:p>
    <w:p w14:paraId="58723E7A" w14:textId="0D9AD294" w:rsidR="00E74327" w:rsidRPr="00F571F5" w:rsidRDefault="00E74327" w:rsidP="0026795F">
      <w:pPr>
        <w:spacing w:line="480" w:lineRule="auto"/>
        <w:ind w:firstLine="0"/>
        <w:jc w:val="center"/>
      </w:pPr>
      <w:r w:rsidRPr="00F571F5">
        <w:lastRenderedPageBreak/>
        <w:t xml:space="preserve">2. </w:t>
      </w:r>
      <w:bookmarkStart w:id="0" w:name="_Hlk226330175"/>
      <w:r w:rsidRPr="00F571F5">
        <w:t xml:space="preserve">Технико-экономическое обоснование </w:t>
      </w:r>
      <w:r w:rsidR="00F571F5" w:rsidRPr="00F571F5">
        <w:t>разработки</w:t>
      </w:r>
      <w:bookmarkEnd w:id="0"/>
    </w:p>
    <w:p w14:paraId="35618A18" w14:textId="77777777" w:rsidR="00F571F5" w:rsidRDefault="00E74327" w:rsidP="00F571F5">
      <w:r w:rsidRPr="00F571F5">
        <w:t>Любое техническое или программное решение предполагает вложение финансовых средств, отсюда возникает вопрос рационального их применения и выбора из многообразных способов решения задачи наиболее эффективного.</w:t>
      </w:r>
    </w:p>
    <w:p w14:paraId="727B9B49" w14:textId="1EFE7FD8" w:rsidR="0036027F" w:rsidRDefault="0036027F" w:rsidP="0036027F">
      <w:r>
        <w:t>Эффективность – это мера соотношения затрат и результатов функционирования программного средства.</w:t>
      </w:r>
    </w:p>
    <w:p w14:paraId="0A929DFB" w14:textId="63E57E68" w:rsidR="0036027F" w:rsidRDefault="0036027F" w:rsidP="0036027F">
      <w:r>
        <w:t>Расчёт экономической эффективности необходим, так как позволяет оценить то, насколько рационально используются ресурсы для достижения определённых целей. В случае программного продукта – это оценка соотношения затрат на разработку и потенциальной прибыли компании.</w:t>
      </w:r>
    </w:p>
    <w:p w14:paraId="5130A7E0" w14:textId="2165966E" w:rsidR="00210CDA" w:rsidRDefault="00210CDA" w:rsidP="00210CDA">
      <w:r>
        <w:t>В процессе разработки программного средства в качестве критериев экономической эффективности могут быть выбраны следующие:</w:t>
      </w:r>
    </w:p>
    <w:p w14:paraId="5BE340A0" w14:textId="77777777" w:rsidR="00210CDA" w:rsidRDefault="00210CDA" w:rsidP="00210CDA">
      <w:pPr>
        <w:numPr>
          <w:ilvl w:val="0"/>
          <w:numId w:val="28"/>
        </w:numPr>
      </w:pPr>
      <w:r>
        <w:t>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программ;</w:t>
      </w:r>
    </w:p>
    <w:p w14:paraId="03D69B0E" w14:textId="77777777" w:rsidR="00210CDA" w:rsidRDefault="00210CDA" w:rsidP="00210CDA">
      <w:pPr>
        <w:numPr>
          <w:ilvl w:val="0"/>
          <w:numId w:val="28"/>
        </w:numPr>
      </w:pPr>
      <w:r>
        <w:t xml:space="preserve">минимальные затраты на разработку программ при заданной экономической эффективности применения и заданном качестве программного средства; </w:t>
      </w:r>
    </w:p>
    <w:p w14:paraId="45815DA2" w14:textId="77777777" w:rsidR="00210CDA" w:rsidRDefault="00210CDA" w:rsidP="00210CDA">
      <w:pPr>
        <w:numPr>
          <w:ilvl w:val="0"/>
          <w:numId w:val="28"/>
        </w:numPr>
      </w:pPr>
      <w:r>
        <w:t xml:space="preserve">максимальное отношение экономической эффективности применения программного средства в течение времени эксплуатации к затратам на его создание; </w:t>
      </w:r>
    </w:p>
    <w:p w14:paraId="14AEF156" w14:textId="2590F7DB" w:rsidR="00210CDA" w:rsidRDefault="00210CDA" w:rsidP="00210CDA">
      <w:pPr>
        <w:numPr>
          <w:ilvl w:val="0"/>
          <w:numId w:val="28"/>
        </w:numPr>
      </w:pPr>
      <w:r>
        <w:t>максимальная разность эффекта от функционирования программного средства за весь жизненный цикл и затрат на его разработку, эксплуатацию и сопровождение.</w:t>
      </w:r>
    </w:p>
    <w:p w14:paraId="25918F35" w14:textId="4EA9F775" w:rsidR="002903E2" w:rsidRPr="00F571F5" w:rsidRDefault="002903E2" w:rsidP="0036027F">
      <w:r w:rsidRPr="00F571F5">
        <w:t xml:space="preserve">Расчёт экономической эффективности и срока окупаемости </w:t>
      </w:r>
      <w:r w:rsidR="00F571F5" w:rsidRPr="00F571F5">
        <w:t>проектируемой программы,</w:t>
      </w:r>
      <w:r w:rsidRPr="00F571F5">
        <w:t xml:space="preserve"> реализованной </w:t>
      </w:r>
      <w:r w:rsidR="00F571F5" w:rsidRPr="00F571F5">
        <w:t>на ЭВМ,</w:t>
      </w:r>
      <w:r w:rsidRPr="00F571F5">
        <w:t xml:space="preserve"> </w:t>
      </w:r>
      <w:r w:rsidR="0026795F">
        <w:t>требует</w:t>
      </w:r>
      <w:r w:rsidRPr="00F571F5">
        <w:t xml:space="preserve"> </w:t>
      </w:r>
      <w:r w:rsidR="0026795F">
        <w:t xml:space="preserve">постановки задач, </w:t>
      </w:r>
      <w:r w:rsidRPr="00F571F5">
        <w:t>определения порядка проведения работ</w:t>
      </w:r>
      <w:r w:rsidR="0026795F">
        <w:t xml:space="preserve"> и их сроков, определения ресурсов</w:t>
      </w:r>
      <w:r w:rsidR="0036027F">
        <w:t xml:space="preserve"> и </w:t>
      </w:r>
      <w:r w:rsidRPr="00F571F5">
        <w:t>расчёта трудовых затрат.</w:t>
      </w:r>
    </w:p>
    <w:p w14:paraId="575E790F" w14:textId="77777777" w:rsidR="002903E2" w:rsidRDefault="002903E2" w:rsidP="00E74327"/>
    <w:p w14:paraId="4709139C" w14:textId="77777777" w:rsidR="00777ABD" w:rsidRPr="006E1A54" w:rsidRDefault="00777ABD" w:rsidP="00E74327"/>
    <w:p w14:paraId="1E40EA6D" w14:textId="39D81FDE" w:rsidR="00E74327" w:rsidRDefault="00E74327" w:rsidP="00E74327">
      <w:bookmarkStart w:id="1" w:name="_Toc221777596"/>
      <w:r>
        <w:t>2.1. Организация работ</w:t>
      </w:r>
      <w:bookmarkEnd w:id="1"/>
    </w:p>
    <w:p w14:paraId="3B6E108B" w14:textId="2D194EB1" w:rsidR="00E74327" w:rsidRDefault="00F571F5" w:rsidP="002D766D">
      <w:r w:rsidRPr="00F571F5">
        <w:t>Для</w:t>
      </w:r>
      <w:r>
        <w:t xml:space="preserve"> организации</w:t>
      </w:r>
      <w:r w:rsidRPr="00F571F5">
        <w:t xml:space="preserve"> работы </w:t>
      </w:r>
      <w:r>
        <w:t xml:space="preserve">и планирования затрат ресурсов </w:t>
      </w:r>
      <w:r w:rsidRPr="00F571F5">
        <w:t>использовался</w:t>
      </w:r>
      <w:r>
        <w:t xml:space="preserve"> </w:t>
      </w:r>
      <w:r w:rsidRPr="00F571F5">
        <w:t>Microsoft Project.</w:t>
      </w:r>
      <w:r w:rsidR="00F8288A">
        <w:t xml:space="preserve"> Были определены следующие задачи (рис. </w:t>
      </w:r>
      <w:r w:rsidR="001D73D6">
        <w:t>1</w:t>
      </w:r>
      <w:r w:rsidR="00F8288A">
        <w:t>)</w:t>
      </w:r>
      <w:r w:rsidR="00100514">
        <w:t>:</w:t>
      </w:r>
    </w:p>
    <w:p w14:paraId="64AC8799" w14:textId="77777777" w:rsidR="00086D1F" w:rsidRDefault="00086D1F" w:rsidP="00086D1F">
      <w:pPr>
        <w:numPr>
          <w:ilvl w:val="0"/>
          <w:numId w:val="30"/>
        </w:numPr>
      </w:pPr>
      <w:r>
        <w:t>а</w:t>
      </w:r>
      <w:r>
        <w:t>нализ требований (ТЗ)</w:t>
      </w:r>
      <w:r>
        <w:t>;</w:t>
      </w:r>
    </w:p>
    <w:p w14:paraId="4BA00655" w14:textId="77777777" w:rsidR="00086D1F" w:rsidRDefault="00086D1F" w:rsidP="00086D1F">
      <w:pPr>
        <w:numPr>
          <w:ilvl w:val="0"/>
          <w:numId w:val="30"/>
        </w:numPr>
      </w:pPr>
      <w:r>
        <w:t>п</w:t>
      </w:r>
      <w:r>
        <w:t>одготовительные работы</w:t>
      </w:r>
      <w:r>
        <w:t>;</w:t>
      </w:r>
    </w:p>
    <w:p w14:paraId="61C0BEAD" w14:textId="77777777" w:rsidR="00086D1F" w:rsidRDefault="00086D1F" w:rsidP="00086D1F">
      <w:pPr>
        <w:numPr>
          <w:ilvl w:val="0"/>
          <w:numId w:val="30"/>
        </w:numPr>
      </w:pPr>
      <w:r>
        <w:t>р</w:t>
      </w:r>
      <w:r>
        <w:t>азработка спецификаций проектируемой системы</w:t>
      </w:r>
      <w:r>
        <w:t>;</w:t>
      </w:r>
    </w:p>
    <w:p w14:paraId="18D1C630" w14:textId="77777777" w:rsidR="00086D1F" w:rsidRDefault="00086D1F" w:rsidP="00086D1F">
      <w:pPr>
        <w:numPr>
          <w:ilvl w:val="0"/>
          <w:numId w:val="30"/>
        </w:numPr>
      </w:pPr>
      <w:r>
        <w:t>п</w:t>
      </w:r>
      <w:r>
        <w:t>роектирование программного обеспечения</w:t>
      </w:r>
      <w:r>
        <w:t>;</w:t>
      </w:r>
    </w:p>
    <w:p w14:paraId="38992B72" w14:textId="42ACE56C" w:rsidR="00086D1F" w:rsidRPr="002D766D" w:rsidRDefault="00086D1F" w:rsidP="00086D1F">
      <w:pPr>
        <w:numPr>
          <w:ilvl w:val="0"/>
          <w:numId w:val="30"/>
        </w:numPr>
      </w:pPr>
      <w:r>
        <w:t>р</w:t>
      </w:r>
      <w:r>
        <w:t>азработка программного обеспечения</w:t>
      </w:r>
      <w:r>
        <w:t>.</w:t>
      </w:r>
    </w:p>
    <w:p w14:paraId="0DE6BD8A" w14:textId="293B6FCF" w:rsidR="00F571F5" w:rsidRDefault="00D31C95" w:rsidP="00746445">
      <w:pPr>
        <w:keepNext/>
        <w:ind w:firstLine="0"/>
        <w:jc w:val="center"/>
      </w:pPr>
      <w:r w:rsidRPr="00D31C95">
        <w:drawing>
          <wp:inline distT="0" distB="0" distL="0" distR="0" wp14:anchorId="683D1710" wp14:editId="3D7D5206">
            <wp:extent cx="6120130" cy="6048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6826" w14:textId="39F5EC50" w:rsidR="00E74327" w:rsidRDefault="00F571F5" w:rsidP="00746445">
      <w:pPr>
        <w:pStyle w:val="a5"/>
      </w:pPr>
      <w:r w:rsidRPr="00D31C95">
        <w:t xml:space="preserve">Рис. </w:t>
      </w:r>
      <w:r w:rsidRPr="00D31C95">
        <w:fldChar w:fldCharType="begin"/>
      </w:r>
      <w:r w:rsidRPr="00D31C95">
        <w:instrText xml:space="preserve"> SEQ Рис. \* ARABIC </w:instrText>
      </w:r>
      <w:r w:rsidRPr="00D31C95">
        <w:fldChar w:fldCharType="separate"/>
      </w:r>
      <w:r w:rsidR="00D31C95">
        <w:rPr>
          <w:noProof/>
        </w:rPr>
        <w:t>1</w:t>
      </w:r>
      <w:r w:rsidRPr="00D31C95">
        <w:fldChar w:fldCharType="end"/>
      </w:r>
      <w:r w:rsidRPr="00D31C95">
        <w:t xml:space="preserve">. </w:t>
      </w:r>
      <w:r w:rsidR="0026795F" w:rsidRPr="00D31C95">
        <w:rPr>
          <w:rFonts w:eastAsia="Times New Roman" w:cs="Times New Roman"/>
          <w:color w:val="000000"/>
          <w:szCs w:val="28"/>
        </w:rPr>
        <w:t>Иерархическая структура работ</w:t>
      </w:r>
      <w:r w:rsidR="000C7E28" w:rsidRPr="00D31C95">
        <w:rPr>
          <w:rFonts w:eastAsia="Times New Roman" w:cs="Times New Roman"/>
          <w:color w:val="000000"/>
          <w:szCs w:val="28"/>
        </w:rPr>
        <w:t>, подзадачи и их сроки</w:t>
      </w:r>
    </w:p>
    <w:p w14:paraId="2E39870D" w14:textId="77777777" w:rsidR="000C7E28" w:rsidRDefault="000C7E28" w:rsidP="002903E2">
      <w:bookmarkStart w:id="2" w:name="_Toc221777597"/>
    </w:p>
    <w:p w14:paraId="605B5860" w14:textId="433DA040" w:rsidR="00E74327" w:rsidRDefault="00D008B7" w:rsidP="002903E2">
      <w:r>
        <w:t xml:space="preserve">2.2. </w:t>
      </w:r>
      <w:r w:rsidR="00E74327">
        <w:t>Работа с ресурсами</w:t>
      </w:r>
      <w:bookmarkEnd w:id="2"/>
    </w:p>
    <w:p w14:paraId="29437BEE" w14:textId="179F2CDD" w:rsidR="002D766D" w:rsidRDefault="004C4919" w:rsidP="00F571F5">
      <w:r w:rsidRPr="004C4919">
        <w:t>Для выполнения работ были назначены и выровнены ресурсы</w:t>
      </w:r>
      <w:r w:rsidRPr="00F571F5">
        <w:t>,</w:t>
      </w:r>
      <w:r>
        <w:t xml:space="preserve"> которые</w:t>
      </w:r>
      <w:r w:rsidRPr="00F571F5">
        <w:t xml:space="preserve"> раздел</w:t>
      </w:r>
      <w:r>
        <w:t>ены</w:t>
      </w:r>
      <w:r w:rsidRPr="00F571F5">
        <w:t xml:space="preserve"> на материальные, </w:t>
      </w:r>
      <w:r w:rsidR="00B3465A">
        <w:t>информационные</w:t>
      </w:r>
      <w:r w:rsidRPr="00F571F5">
        <w:t xml:space="preserve"> и трудовые (рис.</w:t>
      </w:r>
      <w:r>
        <w:t xml:space="preserve"> </w:t>
      </w:r>
      <w:r w:rsidR="001D73D6">
        <w:t>2</w:t>
      </w:r>
      <w:r>
        <w:t>-</w:t>
      </w:r>
      <w:r w:rsidR="001D73D6">
        <w:t>3</w:t>
      </w:r>
      <w:r w:rsidRPr="00F571F5">
        <w:t>).</w:t>
      </w:r>
    </w:p>
    <w:p w14:paraId="7C246581" w14:textId="19DF2E7C" w:rsidR="00FA7735" w:rsidRDefault="00423481" w:rsidP="00FA7735">
      <w:pPr>
        <w:keepNext/>
        <w:ind w:firstLine="0"/>
        <w:jc w:val="center"/>
      </w:pPr>
      <w:r w:rsidRPr="00423481">
        <w:drawing>
          <wp:inline distT="0" distB="0" distL="0" distR="0" wp14:anchorId="2206FF46" wp14:editId="035FE0EA">
            <wp:extent cx="3448784" cy="22479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4257" cy="225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F6" w14:textId="557897C5" w:rsidR="00FA7735" w:rsidRPr="009F73B9" w:rsidRDefault="00FA7735" w:rsidP="00FA7735">
      <w:pPr>
        <w:pStyle w:val="a5"/>
        <w:rPr>
          <w:rFonts w:cs="Times New Roman"/>
          <w:szCs w:val="28"/>
        </w:rPr>
      </w:pPr>
      <w:r w:rsidRPr="00D31C95">
        <w:t xml:space="preserve">Рис. </w:t>
      </w:r>
      <w:r w:rsidRPr="00D31C95">
        <w:fldChar w:fldCharType="begin"/>
      </w:r>
      <w:r w:rsidRPr="00D31C95">
        <w:instrText xml:space="preserve"> SEQ Рис. \* ARABIC </w:instrText>
      </w:r>
      <w:r w:rsidRPr="00D31C95">
        <w:fldChar w:fldCharType="separate"/>
      </w:r>
      <w:r w:rsidR="00D31C95">
        <w:rPr>
          <w:noProof/>
        </w:rPr>
        <w:t>2</w:t>
      </w:r>
      <w:r w:rsidRPr="00D31C95">
        <w:fldChar w:fldCharType="end"/>
      </w:r>
      <w:r w:rsidRPr="00D31C95">
        <w:t xml:space="preserve">. </w:t>
      </w:r>
      <w:r w:rsidRPr="00D31C95">
        <w:rPr>
          <w:rFonts w:cs="Times New Roman"/>
          <w:szCs w:val="28"/>
        </w:rPr>
        <w:t>Ресурсы проекта</w:t>
      </w:r>
    </w:p>
    <w:p w14:paraId="40B04A9E" w14:textId="77777777" w:rsidR="00E74327" w:rsidRDefault="00E74327" w:rsidP="00E74327"/>
    <w:p w14:paraId="4CDE9FBB" w14:textId="07DD418E" w:rsidR="00FA7735" w:rsidRDefault="00D31C95" w:rsidP="00F8288A">
      <w:pPr>
        <w:keepNext/>
        <w:ind w:firstLine="0"/>
        <w:jc w:val="center"/>
      </w:pPr>
      <w:r w:rsidRPr="00D31C95">
        <w:drawing>
          <wp:inline distT="0" distB="0" distL="0" distR="0" wp14:anchorId="4E28A686" wp14:editId="165A91FB">
            <wp:extent cx="6076583" cy="381000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579"/>
                    <a:stretch/>
                  </pic:blipFill>
                  <pic:spPr bwMode="auto">
                    <a:xfrm>
                      <a:off x="0" y="0"/>
                      <a:ext cx="6088683" cy="3817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AB61A3" w14:textId="3A751047" w:rsidR="00FA7735" w:rsidRPr="009F73B9" w:rsidRDefault="00FA7735" w:rsidP="00F8288A">
      <w:pPr>
        <w:pStyle w:val="a5"/>
        <w:rPr>
          <w:rFonts w:cs="Times New Roman"/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3</w:t>
      </w:r>
      <w:r>
        <w:fldChar w:fldCharType="end"/>
      </w:r>
      <w:r>
        <w:t xml:space="preserve">. </w:t>
      </w:r>
      <w:r w:rsidRPr="009F73B9">
        <w:rPr>
          <w:rFonts w:cs="Times New Roman"/>
          <w:szCs w:val="28"/>
        </w:rPr>
        <w:t xml:space="preserve">Распределение ресурсов </w:t>
      </w:r>
      <w:r>
        <w:rPr>
          <w:rFonts w:cs="Times New Roman"/>
          <w:szCs w:val="28"/>
        </w:rPr>
        <w:t>проекта</w:t>
      </w:r>
    </w:p>
    <w:p w14:paraId="47EC32D7" w14:textId="77777777" w:rsidR="00FA7735" w:rsidRPr="00DA1726" w:rsidRDefault="00FA7735" w:rsidP="00E74327"/>
    <w:p w14:paraId="462B53A8" w14:textId="5E5118A2" w:rsidR="00E74327" w:rsidRDefault="00D008B7" w:rsidP="00D008B7">
      <w:bookmarkStart w:id="3" w:name="_Toc221777599"/>
      <w:r>
        <w:t xml:space="preserve">2.3. </w:t>
      </w:r>
      <w:r w:rsidR="00E74327">
        <w:t>Диаграмма Ганта</w:t>
      </w:r>
      <w:bookmarkEnd w:id="3"/>
    </w:p>
    <w:p w14:paraId="20E81642" w14:textId="6CB41156" w:rsidR="00E74327" w:rsidRPr="00606E6A" w:rsidRDefault="004C4919" w:rsidP="00E74327">
      <w:r w:rsidRPr="004C4919">
        <w:t>Временная шкала запланированных работ показана с помощью диаграммы Ганта</w:t>
      </w:r>
      <w:r w:rsidR="00F8288A" w:rsidRPr="00F8288A">
        <w:t xml:space="preserve"> (рис.</w:t>
      </w:r>
      <w:r w:rsidR="00F8288A">
        <w:t xml:space="preserve"> </w:t>
      </w:r>
      <w:r w:rsidR="001E297E">
        <w:t>4</w:t>
      </w:r>
      <w:r w:rsidR="00F8288A" w:rsidRPr="00F8288A">
        <w:t>).</w:t>
      </w:r>
      <w:r>
        <w:t xml:space="preserve"> Некоторые работы велись параллельно.</w:t>
      </w:r>
    </w:p>
    <w:p w14:paraId="19920E21" w14:textId="6A10AD88" w:rsidR="00F8288A" w:rsidRPr="00F8288A" w:rsidRDefault="00404A2D" w:rsidP="00F8288A">
      <w:pPr>
        <w:keepNext/>
        <w:ind w:firstLine="0"/>
        <w:jc w:val="center"/>
      </w:pPr>
      <w:r w:rsidRPr="00404A2D">
        <w:drawing>
          <wp:inline distT="0" distB="0" distL="0" distR="0" wp14:anchorId="1CDE3B23" wp14:editId="29B4EC9E">
            <wp:extent cx="5280660" cy="274881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762" cy="275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F2B7" w14:textId="37F5D08F" w:rsidR="004C4919" w:rsidRPr="004C4919" w:rsidRDefault="00F8288A" w:rsidP="00B218DA">
      <w:pPr>
        <w:pStyle w:val="a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4</w:t>
      </w:r>
      <w:r>
        <w:fldChar w:fldCharType="end"/>
      </w:r>
      <w:r>
        <w:t>. Диаграмма Ганта проекта</w:t>
      </w:r>
    </w:p>
    <w:p w14:paraId="2D0F4782" w14:textId="77777777" w:rsidR="00F8288A" w:rsidRPr="00DA1726" w:rsidRDefault="00F8288A" w:rsidP="00E74327"/>
    <w:p w14:paraId="6A4A7A3A" w14:textId="4E698FB8" w:rsidR="00E74327" w:rsidRDefault="00D008B7" w:rsidP="00D008B7">
      <w:bookmarkStart w:id="4" w:name="_Toc221777598"/>
      <w:r>
        <w:t xml:space="preserve">2.4. </w:t>
      </w:r>
      <w:r w:rsidR="00E74327">
        <w:t>Критический путь проекта</w:t>
      </w:r>
      <w:bookmarkEnd w:id="4"/>
    </w:p>
    <w:p w14:paraId="71EA9F56" w14:textId="4FFD8AC1" w:rsidR="00F8288A" w:rsidRDefault="00F8288A" w:rsidP="00F8288A">
      <w:r>
        <w:t>Критическим путём проекта называют задачу или перечень задач, которые определяю минимальное время выполнения проекта, при условии, что все задачи будут выполнены в установленные сроки. Задачи на критическом пути не имеют резерва времени, поэтому любая задержка выполнения таких задач влияет на время выполнение проекта в худшую сторону.</w:t>
      </w:r>
    </w:p>
    <w:p w14:paraId="7C180AD5" w14:textId="629626A0" w:rsidR="00F8288A" w:rsidRDefault="00F8288A" w:rsidP="00F8288A">
      <w:r>
        <w:t xml:space="preserve">Критический путь проекта представлен на рис. </w:t>
      </w:r>
      <w:r w:rsidR="00A944A5">
        <w:t>5</w:t>
      </w:r>
      <w:r>
        <w:t>.</w:t>
      </w:r>
    </w:p>
    <w:p w14:paraId="323A371C" w14:textId="75056331" w:rsidR="00F8288A" w:rsidRPr="00F8288A" w:rsidRDefault="00243A42" w:rsidP="00F8288A">
      <w:pPr>
        <w:keepNext/>
        <w:ind w:firstLine="0"/>
        <w:jc w:val="center"/>
      </w:pPr>
      <w:r w:rsidRPr="00243A42">
        <w:drawing>
          <wp:inline distT="0" distB="0" distL="0" distR="0" wp14:anchorId="6ABB4F00" wp14:editId="2311785B">
            <wp:extent cx="5753553" cy="30099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0604" cy="30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9434" w14:textId="312CC056" w:rsidR="00F8288A" w:rsidRDefault="00F8288A" w:rsidP="007C20AD">
      <w:pPr>
        <w:pStyle w:val="a5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5</w:t>
      </w:r>
      <w:r>
        <w:fldChar w:fldCharType="end"/>
      </w:r>
      <w:r>
        <w:t>. Критический путь проекта</w:t>
      </w:r>
    </w:p>
    <w:p w14:paraId="764990DA" w14:textId="77777777" w:rsidR="00E74327" w:rsidRPr="004C416A" w:rsidRDefault="00E74327" w:rsidP="00E74327"/>
    <w:p w14:paraId="7F46E271" w14:textId="77A3AC71" w:rsidR="00E74327" w:rsidRDefault="00D008B7" w:rsidP="002903E2">
      <w:bookmarkStart w:id="5" w:name="_Toc221777600"/>
      <w:r>
        <w:t xml:space="preserve">2.5. </w:t>
      </w:r>
      <w:r w:rsidR="00E74327">
        <w:t>Расчёт себестоимости продукта</w:t>
      </w:r>
      <w:bookmarkEnd w:id="5"/>
    </w:p>
    <w:p w14:paraId="457102CB" w14:textId="77777777" w:rsidR="007C20AD" w:rsidRDefault="007C20AD" w:rsidP="007C20AD">
      <w:r>
        <w:t>С</w:t>
      </w:r>
      <w:r w:rsidR="00E74327" w:rsidRPr="00DA1506">
        <w:t>ебестоимость разработки в</w:t>
      </w:r>
      <w:r>
        <w:t>ключает</w:t>
      </w:r>
      <w:r w:rsidR="00E74327" w:rsidRPr="00DA1506">
        <w:t>:</w:t>
      </w:r>
    </w:p>
    <w:p w14:paraId="17BF2654" w14:textId="541E88A4" w:rsidR="007C20AD" w:rsidRDefault="00E74327" w:rsidP="007C20AD">
      <w:pPr>
        <w:numPr>
          <w:ilvl w:val="0"/>
          <w:numId w:val="26"/>
        </w:numPr>
      </w:pPr>
      <w:r w:rsidRPr="00DA1506">
        <w:t>основн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</w:t>
      </w:r>
      <w:r w:rsidRPr="00DA1506">
        <w:t xml:space="preserve"> разработчиков</w:t>
      </w:r>
      <w:r w:rsidR="007C20AD">
        <w:t>;</w:t>
      </w:r>
    </w:p>
    <w:p w14:paraId="0D2E10C6" w14:textId="77777777" w:rsidR="007C20AD" w:rsidRDefault="00E74327" w:rsidP="007C20AD">
      <w:pPr>
        <w:numPr>
          <w:ilvl w:val="0"/>
          <w:numId w:val="26"/>
        </w:numPr>
      </w:pPr>
      <w:r w:rsidRPr="00DA1506">
        <w:t>дополнительн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у;</w:t>
      </w:r>
    </w:p>
    <w:p w14:paraId="05D3A2C3" w14:textId="77777777" w:rsidR="007C20AD" w:rsidRDefault="00E74327" w:rsidP="007C20AD">
      <w:pPr>
        <w:numPr>
          <w:ilvl w:val="0"/>
          <w:numId w:val="26"/>
        </w:numPr>
      </w:pPr>
      <w:r w:rsidRPr="00DA1506">
        <w:t>единый социальный налог</w:t>
      </w:r>
      <w:r w:rsidR="007C20AD">
        <w:t>;</w:t>
      </w:r>
    </w:p>
    <w:p w14:paraId="4D63B0EA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использование машинного времени</w:t>
      </w:r>
      <w:r w:rsidR="007C20AD">
        <w:t>;</w:t>
      </w:r>
    </w:p>
    <w:p w14:paraId="0E8935A8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носители информации</w:t>
      </w:r>
      <w:r w:rsidR="007C20AD">
        <w:t>;</w:t>
      </w:r>
    </w:p>
    <w:p w14:paraId="1F72B705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текущий и профилактический ремонт вычислительной техники</w:t>
      </w:r>
      <w:r w:rsidR="007C20AD">
        <w:t>;</w:t>
      </w:r>
    </w:p>
    <w:p w14:paraId="49B2402F" w14:textId="764DBDAE" w:rsidR="00E74327" w:rsidRPr="00DA1506" w:rsidRDefault="00E74327" w:rsidP="007C20AD">
      <w:pPr>
        <w:numPr>
          <w:ilvl w:val="0"/>
          <w:numId w:val="26"/>
        </w:numPr>
      </w:pPr>
      <w:r w:rsidRPr="00DA1506">
        <w:t>прочие эксплуатационные расходы.</w:t>
      </w:r>
    </w:p>
    <w:p w14:paraId="565534B9" w14:textId="77777777" w:rsidR="00E74327" w:rsidRPr="00DA1506" w:rsidRDefault="00E74327" w:rsidP="007C20AD">
      <w:r w:rsidRPr="00DA1506">
        <w:t xml:space="preserve">Себестоимость </w:t>
      </w:r>
      <w:r>
        <w:t>программного продукта</w:t>
      </w:r>
      <w:r w:rsidRPr="00DA1506">
        <w:t xml:space="preserve"> вычисляется по формуле:</w:t>
      </w:r>
    </w:p>
    <w:p w14:paraId="1DD47B65" w14:textId="259F8A0D" w:rsidR="00E74327" w:rsidRPr="00732055" w:rsidRDefault="00000000" w:rsidP="007C20AD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w:bookmarkStart w:id="6" w:name="_Hlk222737036"/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nor/>
                    </m:rPr>
                    <m:t>пп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w:bookmarkEnd w:id="6"/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м.вр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н.и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рем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8E9187" w14:textId="77777777" w:rsidR="00E74327" w:rsidRPr="00732055" w:rsidRDefault="00E74327" w:rsidP="00732055">
      <w:r w:rsidRPr="00732055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m:rPr>
                <m:nor/>
              </m:rPr>
              <m:t>пп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rPr>
          <w:rFonts w:eastAsiaTheme="minorEastAsia"/>
        </w:rPr>
        <w:t xml:space="preserve"> </w:t>
      </w:r>
      <w:r w:rsidRPr="00732055">
        <w:t xml:space="preserve">– себестоимость программного продукта,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тр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оплату труда,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м.вр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н.и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носители информации,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рем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текущий и профилактический ремонт вычислительной техники,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пр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прочие эксплуатационные расходы, руб.</w:t>
      </w:r>
    </w:p>
    <w:p w14:paraId="56831AAB" w14:textId="6EF2DBC0" w:rsidR="00E74327" w:rsidRDefault="00E74327" w:rsidP="00E74327">
      <w:r w:rsidRPr="00AA7B0B">
        <w:t>Затраты на оплату труда при разработке программного продукта вычисляются по формул</w:t>
      </w:r>
      <w:r w:rsidR="00732055">
        <w:t>ам</w:t>
      </w:r>
      <w:r w:rsidRPr="00AA7B0B">
        <w:t>:</w:t>
      </w:r>
    </w:p>
    <w:p w14:paraId="50D8F1B3" w14:textId="6D6F9C87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общ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-с окладом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A5BE6C7" w14:textId="48151FBE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 w:cs="Cambria Math"/>
                </w:rPr>
                <m:t xml:space="preserve">* 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-почасовая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58841A8" w14:textId="33AA79E4" w:rsidR="00E74327" w:rsidRPr="00EC04CE" w:rsidRDefault="00E74327" w:rsidP="00E74327">
      <w:r w:rsidRPr="00EC04CE">
        <w:t xml:space="preserve">где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  <w:color w:val="000000"/>
              </w:rPr>
              <m:t>общ</m:t>
            </m:r>
          </m:sub>
        </m:sSub>
      </m:oMath>
      <w:r w:rsidRPr="00EC04CE">
        <w:t xml:space="preserve"> – общая зарплата работника за час, </w:t>
      </w:r>
      <m:oMath>
        <m:r>
          <m:rPr>
            <m:nor/>
          </m:rPr>
          <w:rPr>
            <w:rFonts w:ascii="Cambria Math"/>
            <w:color w:val="000000"/>
          </w:rPr>
          <m:t>Отч</m:t>
        </m:r>
      </m:oMath>
      <w:r w:rsidRPr="00EC04CE">
        <w:t xml:space="preserve"> – отчисления с зарплаты, %,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</w:rPr>
              <m:t>н</m:t>
            </m:r>
          </m:sub>
        </m:sSub>
      </m:oMath>
      <w:r w:rsidRPr="00EC04CE">
        <w:rPr>
          <w:rFonts w:eastAsiaTheme="minorEastAsia"/>
          <w:color w:val="000000"/>
        </w:rPr>
        <w:t xml:space="preserve"> </w:t>
      </w:r>
      <w:r w:rsidRPr="00EC04CE">
        <w:t>– время написания программы.</w:t>
      </w:r>
    </w:p>
    <w:p w14:paraId="0800800C" w14:textId="77777777" w:rsidR="00E74327" w:rsidRPr="00394111" w:rsidRDefault="00E74327" w:rsidP="00E74327">
      <w:pPr>
        <w:pStyle w:val="af2"/>
        <w:spacing w:after="0"/>
        <w:ind w:firstLine="426"/>
        <w:rPr>
          <w:color w:val="000000"/>
        </w:rPr>
      </w:pPr>
      <w:r w:rsidRPr="00394111">
        <w:rPr>
          <w:color w:val="000000"/>
        </w:rPr>
        <w:t>Заработная плата программиста за час определяется по следующей формуле:</w:t>
      </w:r>
    </w:p>
    <w:p w14:paraId="163CF978" w14:textId="658E2AB7" w:rsidR="00E74327" w:rsidRPr="0099032A" w:rsidRDefault="00000000" w:rsidP="00E74327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С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т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m:t>вм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5E34131" w14:textId="0864AE9B" w:rsidR="00E74327" w:rsidRPr="00BF662C" w:rsidRDefault="00E74327" w:rsidP="0009485B">
      <w:r w:rsidRPr="00BF662C">
        <w:t xml:space="preserve">где </w:t>
      </w:r>
      <m:oMath>
        <m:r>
          <m:rPr>
            <m:nor/>
          </m:rPr>
          <w:rPr>
            <w:rFonts w:ascii="Cambria Math"/>
          </w:rPr>
          <m:t>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/>
              </w:rPr>
              <m:t>т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BF662C">
        <w:t xml:space="preserve"> – ставка п</w:t>
      </w:r>
      <w:r w:rsidRPr="0009485B">
        <w:t>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Ф</m:t>
            </m:r>
          </m:e>
          <m:sub>
            <m:r>
              <m:rPr>
                <m:nor/>
              </m:rPr>
              <w:rPr>
                <w:rFonts w:ascii="Cambria Math"/>
              </w:rPr>
              <m:t>вм</m:t>
            </m:r>
          </m:sub>
        </m:sSub>
      </m:oMath>
      <w:r w:rsidRPr="0009485B">
        <w:t xml:space="preserve"> – фонд рабочего времен</w:t>
      </w:r>
      <w:r w:rsidRPr="00BF662C">
        <w:t>и в месяц, ч.</w:t>
      </w:r>
    </w:p>
    <w:p w14:paraId="3A48C98C" w14:textId="77777777" w:rsidR="00E74327" w:rsidRPr="00394111" w:rsidRDefault="00E74327" w:rsidP="0009485B">
      <w:r w:rsidRPr="00394111">
        <w:t>Заработная плата дополнительная определяется по следующей формуле:</w:t>
      </w:r>
    </w:p>
    <w:p w14:paraId="1568C40C" w14:textId="59A8B3E3" w:rsidR="00E74327" w:rsidRPr="0099032A" w:rsidRDefault="00000000" w:rsidP="0009485B">
      <w:pPr>
        <w:ind w:firstLine="0"/>
        <w:jc w:val="center"/>
        <w:rPr>
          <w:rFonts w:eastAsia="Times New Roman" w:cs="Times New Roman"/>
          <w:sz w:val="32"/>
          <w:szCs w:val="32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 w:cs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m:t>доп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>
                      <m:nor/>
                    </m:rPr>
                    <m:t>100%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F01703" w14:textId="02C32632" w:rsidR="00E74327" w:rsidRPr="0009485B" w:rsidRDefault="00E74327" w:rsidP="0009485B">
      <w:r w:rsidRPr="0009485B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09485B">
        <w:t xml:space="preserve"> – заработная плата программиста;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Н</m:t>
            </m:r>
          </m:e>
          <m:sub>
            <m:r>
              <m:rPr>
                <m:nor/>
              </m:rPr>
              <w:rPr>
                <w:rFonts w:ascii="Cambria Math"/>
              </w:rPr>
              <m:t>доп</m:t>
            </m:r>
          </m:sub>
        </m:sSub>
      </m:oMath>
      <w:r w:rsidRPr="0009485B">
        <w:t xml:space="preserve"> – норма отчислений на дополнительную зарплату (10%).</w:t>
      </w:r>
    </w:p>
    <w:p w14:paraId="44AFC97F" w14:textId="77777777" w:rsidR="00E74327" w:rsidRPr="00504348" w:rsidRDefault="00E74327" w:rsidP="00E74327">
      <w:pPr>
        <w:ind w:firstLine="708"/>
        <w:rPr>
          <w:color w:val="000000"/>
        </w:rPr>
      </w:pPr>
      <w:r w:rsidRPr="00504348">
        <w:rPr>
          <w:color w:val="000000"/>
        </w:rPr>
        <w:t>Зарплата общая вычисляется по следующей формуле:</w:t>
      </w:r>
    </w:p>
    <w:p w14:paraId="26D1ED46" w14:textId="66EF29B9" w:rsidR="00E74327" w:rsidRPr="008E16B6" w:rsidRDefault="00000000" w:rsidP="008E16B6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878505F" w14:textId="65619972" w:rsidR="00092A18" w:rsidRDefault="004C4919" w:rsidP="006925D6">
      <w:r w:rsidRPr="004C4919">
        <w:t xml:space="preserve">Ставка начинающего </w:t>
      </w:r>
      <w:r w:rsidRPr="00092A18">
        <w:t xml:space="preserve">программиста-разработчика </w:t>
      </w:r>
      <w:r w:rsidRPr="004C4919">
        <w:t>на предприятии НИУИФ</w:t>
      </w:r>
      <w:r w:rsidR="00092A18" w:rsidRPr="00092A18">
        <w:t xml:space="preserve"> составляет </w:t>
      </w:r>
      <w:r w:rsidR="002C34C8">
        <w:t>6</w:t>
      </w:r>
      <w:r w:rsidR="0006573B">
        <w:t xml:space="preserve">0 000 </w:t>
      </w:r>
      <w:r w:rsidR="00092A18" w:rsidRPr="00092A18">
        <w:t>руб</w:t>
      </w:r>
      <w:r w:rsidR="006925D6" w:rsidRPr="006925D6">
        <w:t>.</w:t>
      </w:r>
      <w:r w:rsidR="00092A18" w:rsidRPr="00092A18">
        <w:t xml:space="preserve">, ставка руководителя ВКР – </w:t>
      </w:r>
      <w:r w:rsidR="006925D6" w:rsidRPr="006925D6">
        <w:t>44</w:t>
      </w:r>
      <w:r w:rsidR="0006573B">
        <w:t> </w:t>
      </w:r>
      <w:r w:rsidR="006925D6" w:rsidRPr="006925D6">
        <w:t>300</w:t>
      </w:r>
      <w:r w:rsidR="0006573B">
        <w:t xml:space="preserve"> </w:t>
      </w:r>
      <w:r w:rsidR="00092A18" w:rsidRPr="00092A18">
        <w:t xml:space="preserve">руб.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E466F">
        <w:rPr>
          <w:rFonts w:eastAsiaTheme="minorEastAsia"/>
        </w:rPr>
        <w:t xml:space="preserve"> программиста составляет </w:t>
      </w:r>
      <w:r w:rsidR="00660284">
        <w:rPr>
          <w:rFonts w:eastAsiaTheme="minorEastAsia"/>
        </w:rPr>
        <w:t>170 ч/мес</w:t>
      </w:r>
      <w:r w:rsidR="00690AE0">
        <w:rPr>
          <w:rFonts w:eastAsiaTheme="minorEastAsia"/>
        </w:rPr>
        <w:t xml:space="preserve"> (17 недель * 5 дней в неделю * 8 часов в день / 4 месяца)</w:t>
      </w:r>
      <w:r w:rsidR="00FE466F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771C4">
        <w:t xml:space="preserve"> руководителя ВКР составляет </w:t>
      </w:r>
      <w:r w:rsidR="00690AE0">
        <w:t>204 ч/мес (</w:t>
      </w:r>
      <w:r w:rsidR="00690AE0" w:rsidRPr="00690AE0">
        <w:t xml:space="preserve">17 недель * </w:t>
      </w:r>
      <w:r w:rsidR="00690AE0">
        <w:t>6</w:t>
      </w:r>
      <w:r w:rsidR="00690AE0" w:rsidRPr="00690AE0">
        <w:t xml:space="preserve"> дней в неделю * 8 часов в день / 4 месяца</w:t>
      </w:r>
      <w:r w:rsidR="00690AE0">
        <w:t>)</w:t>
      </w:r>
      <w:r w:rsidR="00F771C4">
        <w:t xml:space="preserve">. </w:t>
      </w:r>
      <w:r w:rsidR="00092A18" w:rsidRPr="00092A18">
        <w:t>По</w:t>
      </w:r>
      <w:r w:rsidR="001D2C84">
        <w:t xml:space="preserve"> </w:t>
      </w:r>
      <w:r w:rsidR="00092A18" w:rsidRPr="00092A18">
        <w:t>формуле (</w:t>
      </w:r>
      <w:r w:rsidR="003B4D23">
        <w:t>5</w:t>
      </w:r>
      <w:r w:rsidR="00092A18" w:rsidRPr="00092A18">
        <w:t>) рассчитываются заработные платы программиста и руководителя ВКР</w:t>
      </w:r>
      <w:r w:rsidR="003B4D23">
        <w:t xml:space="preserve"> за час</w:t>
      </w:r>
      <w:r w:rsidR="00092A18" w:rsidRPr="00092A18">
        <w:t>:</w:t>
      </w:r>
    </w:p>
    <w:p w14:paraId="22F38780" w14:textId="543C2F3D" w:rsidR="0024033D" w:rsidRPr="005C1D87" w:rsidRDefault="00000000" w:rsidP="0024033D">
      <w:pPr>
        <w:rPr>
          <w:rFonts w:eastAsiaTheme="minorEastAsia"/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р.прогр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60 000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170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=353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588BD10" w14:textId="46BAB5DD" w:rsidR="0024033D" w:rsidRPr="005C1D87" w:rsidRDefault="00000000" w:rsidP="0024033D">
      <w:pPr>
        <w:rPr>
          <w:rFonts w:eastAsiaTheme="minorEastAsia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р.рук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44 300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=217,2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F9A0619" w14:textId="4A30E274" w:rsidR="00F23EBD" w:rsidRPr="00F23EBD" w:rsidRDefault="00F23EBD" w:rsidP="00F23EBD">
      <w:r w:rsidRPr="00F23EBD">
        <w:t>По формуле (5) рассчитываются дополнительные заработные платы:</w:t>
      </w:r>
    </w:p>
    <w:p w14:paraId="0E6EDA50" w14:textId="0D672D98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до</m:t>
                  </m:r>
                  <m:r>
                    <w:rPr>
                      <w:rFonts w:ascii="Cambria Math" w:hAnsi="Cambria Math"/>
                    </w:rPr>
                    <m:t>п.прогр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353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*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35,3</m:t>
                  </m:r>
                </m:num>
                <m:den>
                  <m:r>
                    <w:rPr>
                      <w:rFonts w:ascii="Cambria Math" w:hAnsi="Cambria Math"/>
                    </w:rPr>
                    <m:t>100%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124,6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DB9DDAB" w14:textId="093CB313" w:rsidR="00F23EBD" w:rsidRPr="00F23EBD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оп.рук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17,2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21,72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79,31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руб.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E79C235" w14:textId="1854E751" w:rsidR="00F23EBD" w:rsidRPr="00F23EBD" w:rsidRDefault="00F23EBD" w:rsidP="00F23EBD">
      <w:r w:rsidRPr="00F23EBD">
        <w:t>Зарплаты общие вычисляются по формуле (</w:t>
      </w:r>
      <w:r w:rsidR="005D0649" w:rsidRPr="005D0649">
        <w:t>6</w:t>
      </w:r>
      <w:r w:rsidRPr="00F23EBD">
        <w:t>):</w:t>
      </w:r>
    </w:p>
    <w:p w14:paraId="501C6A55" w14:textId="2C2171F2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  <m:r>
                    <w:rPr>
                      <w:rFonts w:ascii="Cambria Math" w:hAnsi="Cambria Math"/>
                    </w:rPr>
                    <m:t>бщ.рук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353</m:t>
              </m:r>
              <m:r>
                <w:rPr>
                  <w:rFonts w:ascii="Cambria Math" w:hAnsi="Cambria Math"/>
                </w:rPr>
                <m:t xml:space="preserve"> +</m:t>
              </m:r>
              <m:r>
                <w:rPr>
                  <w:rFonts w:ascii="Cambria Math" w:hAnsi="Cambria Math"/>
                </w:rPr>
                <m:t>124,6</m:t>
              </m:r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477,6</m:t>
              </m:r>
              <m:r>
                <w:rPr>
                  <w:rFonts w:ascii="Cambria Math" w:hAnsi="Cambria Math"/>
                </w:rPr>
                <m:t xml:space="preserve"> руб.</m:t>
              </m:r>
              <m:r>
                <w:rPr>
                  <w:rFonts w:ascii="Cambria Math" w:hAnsi="Cambria Math"/>
                </w:rPr>
                <m:t>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D281B1D" w14:textId="6183DBBA" w:rsidR="00F23EBD" w:rsidRPr="002969B1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об</m:t>
                  </m:r>
                  <m:r>
                    <w:rPr>
                      <w:rFonts w:ascii="Cambria Math" w:hAnsi="Cambria Math"/>
                    </w:rPr>
                    <m:t>щ.рук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217,2</m:t>
              </m:r>
              <m:r>
                <w:rPr>
                  <w:rFonts w:ascii="Cambria Math" w:hAnsi="Cambria Math"/>
                </w:rPr>
                <m:t>+4</m:t>
              </m:r>
              <m:r>
                <w:rPr>
                  <w:rFonts w:ascii="Cambria Math" w:hAnsi="Cambria Math"/>
                </w:rPr>
                <m:t>7,18</m:t>
              </m:r>
              <m:r>
                <w:rPr>
                  <w:rFonts w:ascii="Cambria Math" w:hAnsi="Cambria Math"/>
                </w:rPr>
                <m:t xml:space="preserve">= </m:t>
              </m:r>
              <m:r>
                <w:rPr>
                  <w:rFonts w:ascii="Cambria Math" w:hAnsi="Cambria Math"/>
                </w:rPr>
                <m:t>264,38</m:t>
              </m:r>
              <m:r>
                <w:rPr>
                  <w:rFonts w:ascii="Cambria Math" w:hAnsi="Cambria Math"/>
                </w:rPr>
                <m:t xml:space="preserve"> руб.</m:t>
              </m:r>
              <m:r>
                <w:rPr>
                  <w:rFonts w:ascii="Cambria Math" w:hAnsi="Cambria Math"/>
                </w:rPr>
                <m:t>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B53D38" w14:textId="4856F1A8" w:rsidR="0099032A" w:rsidRPr="008E16B6" w:rsidRDefault="0099032A" w:rsidP="0099032A">
      <w:pPr>
        <w:rPr>
          <w:rFonts w:eastAsiaTheme="minorEastAsia"/>
          <w:color w:val="000000"/>
        </w:rPr>
      </w:pPr>
      <w:r w:rsidRPr="008E16B6">
        <w:t xml:space="preserve">Отчисления </w:t>
      </w:r>
      <w:r>
        <w:t>в</w:t>
      </w:r>
      <w:r w:rsidRPr="008E16B6">
        <w:t xml:space="preserve"> фонд </w:t>
      </w:r>
      <w:r w:rsidRPr="009568D9">
        <w:t>страховых взносов</w:t>
      </w:r>
      <w:r>
        <w:t xml:space="preserve"> составляет 30% </w:t>
      </w:r>
      <w:r w:rsidRPr="0099032A">
        <w:t>с выплат в пределах единой предельной баз</w:t>
      </w:r>
      <w:r>
        <w:t xml:space="preserve">овой </w:t>
      </w:r>
      <w:r w:rsidRPr="0099032A">
        <w:t>величины (в 2026 году она составляет 2</w:t>
      </w:r>
      <w:r>
        <w:t> </w:t>
      </w:r>
      <w:r w:rsidRPr="0099032A">
        <w:t>979</w:t>
      </w:r>
      <w:r>
        <w:t> </w:t>
      </w:r>
      <w:r w:rsidRPr="0099032A">
        <w:t>000 руб. в год на сотрудника)</w:t>
      </w:r>
      <w:r>
        <w:t>:</w:t>
      </w:r>
    </w:p>
    <w:p w14:paraId="4F3015EA" w14:textId="2B56D2F5" w:rsidR="009568D9" w:rsidRDefault="009568D9" w:rsidP="009568D9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прогп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477,6*0,3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143,28</m:t>
          </m:r>
          <m:r>
            <w:rPr>
              <w:rFonts w:ascii="Cambria Math" w:hAnsi="Cambria Math"/>
            </w:rPr>
            <m:t xml:space="preserve"> руб</m:t>
          </m:r>
        </m:oMath>
      </m:oMathPara>
    </w:p>
    <w:p w14:paraId="79C97105" w14:textId="566399D9" w:rsidR="009568D9" w:rsidRPr="00F23EBD" w:rsidRDefault="009568D9" w:rsidP="00F23EBD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рук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264,38*0,3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79,31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руб</m:t>
          </m:r>
        </m:oMath>
      </m:oMathPara>
    </w:p>
    <w:p w14:paraId="43AA44A8" w14:textId="77777777" w:rsidR="00F23EBD" w:rsidRPr="00F23EBD" w:rsidRDefault="00F23EBD" w:rsidP="00F23EBD">
      <w:r w:rsidRPr="00F23EBD">
        <w:t>По формуле (1) рассчитываются затраты на оплату труда при разработке программного продукта:</w:t>
      </w:r>
    </w:p>
    <w:p w14:paraId="7618B480" w14:textId="267C11B7" w:rsidR="00F23EBD" w:rsidRPr="009F13C7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тр.прогр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477,6 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143,28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</w:rPr>
                <m:t>*</m:t>
              </m:r>
              <m:r>
                <m:rPr>
                  <m:nor/>
                </m:rPr>
                <w:rPr>
                  <w:rFonts w:ascii="Cambria Math" w:hAnsi="Cambria Math"/>
                </w:rPr>
                <m:t xml:space="preserve"> 176</m:t>
              </m:r>
              <m:r>
                <m:rPr>
                  <m:nor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>109 274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88</m:t>
              </m:r>
              <m:r>
                <w:rPr>
                  <w:rFonts w:ascii="Cambria Math" w:hAnsi="Cambria Math"/>
                </w:rPr>
                <m:t xml:space="preserve"> руб.</m:t>
              </m:r>
            </m:e>
          </m:eqArr>
        </m:oMath>
      </m:oMathPara>
    </w:p>
    <w:p w14:paraId="28E4893C" w14:textId="766205F8" w:rsidR="00F23EBD" w:rsidRPr="005D0649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64,38</m:t>
                  </m:r>
                  <m:r>
                    <w:rPr>
                      <w:rFonts w:ascii="Cambria Math" w:hAnsi="Cambria Math"/>
                    </w:rPr>
                    <m:t xml:space="preserve"> +</m:t>
                  </m:r>
                  <m:r>
                    <w:rPr>
                      <w:rFonts w:ascii="Cambria Math" w:hAnsi="Cambria Math"/>
                    </w:rPr>
                    <m:t>79,31</m:t>
                  </m:r>
                </m:e>
              </m:d>
              <m:r>
                <m:rPr>
                  <m:nor/>
                </m:rPr>
                <w:rPr>
                  <w:rFonts w:ascii="Cambria Math" w:hAnsi="Cambria Math"/>
                </w:rPr>
                <m:t xml:space="preserve"> * 204</m:t>
              </m:r>
              <m:r>
                <m:rPr>
                  <m:nor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>70 113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</w:rPr>
                <m:t xml:space="preserve"> руб.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2EADE97" w14:textId="62717F1D" w:rsidR="00092A18" w:rsidRDefault="00092A18" w:rsidP="00092A18">
      <w:r w:rsidRPr="00732055">
        <w:t xml:space="preserve">Состав </w:t>
      </w:r>
      <w:r>
        <w:t xml:space="preserve">проектной </w:t>
      </w:r>
      <w:r w:rsidRPr="00732055">
        <w:t>команды:</w:t>
      </w:r>
    </w:p>
    <w:p w14:paraId="376A4290" w14:textId="77777777" w:rsidR="00092A18" w:rsidRDefault="00092A18" w:rsidP="00092A18">
      <w:pPr>
        <w:numPr>
          <w:ilvl w:val="0"/>
          <w:numId w:val="27"/>
        </w:numPr>
      </w:pPr>
      <w:r w:rsidRPr="00732055">
        <w:t>программист-дипломник</w:t>
      </w:r>
      <w:r>
        <w:t>;</w:t>
      </w:r>
    </w:p>
    <w:p w14:paraId="028863F6" w14:textId="3554C4F5" w:rsidR="00092A18" w:rsidRDefault="00092A18" w:rsidP="00092A18">
      <w:pPr>
        <w:numPr>
          <w:ilvl w:val="0"/>
          <w:numId w:val="27"/>
        </w:numPr>
      </w:pPr>
      <w:r w:rsidRPr="00732055">
        <w:t>научный руководитель ВКР</w:t>
      </w:r>
      <w:r>
        <w:t>;</w:t>
      </w:r>
    </w:p>
    <w:p w14:paraId="456F7915" w14:textId="315FCBAC" w:rsidR="00092A18" w:rsidRPr="0008682B" w:rsidRDefault="00092A18" w:rsidP="00092A18">
      <w:pPr>
        <w:numPr>
          <w:ilvl w:val="0"/>
          <w:numId w:val="27"/>
        </w:numPr>
      </w:pPr>
      <w:r w:rsidRPr="0008682B">
        <w:t>программист-тестировщик;</w:t>
      </w:r>
    </w:p>
    <w:p w14:paraId="3306A75A" w14:textId="15985609" w:rsidR="006925D6" w:rsidRPr="006925D6" w:rsidRDefault="006925D6" w:rsidP="00E74327">
      <w:r w:rsidRPr="006925D6">
        <w:t xml:space="preserve">Все данные по заработной плате </w:t>
      </w:r>
      <w:r w:rsidR="001F49F2">
        <w:t>представлены</w:t>
      </w:r>
      <w:r w:rsidRPr="006925D6">
        <w:t xml:space="preserve"> в табл.</w:t>
      </w:r>
      <w:r w:rsidR="001F49F2">
        <w:t xml:space="preserve"> </w:t>
      </w:r>
      <w:r w:rsidR="00820DD1">
        <w:t>1</w:t>
      </w:r>
      <w:r w:rsidRPr="006925D6">
        <w:t>.</w:t>
      </w:r>
    </w:p>
    <w:p w14:paraId="5EF90BDF" w14:textId="79195F2E" w:rsidR="001F49F2" w:rsidRDefault="001F49F2" w:rsidP="001F49F2">
      <w:pPr>
        <w:jc w:val="right"/>
      </w:pPr>
      <w:r w:rsidRPr="001F49F2">
        <w:t xml:space="preserve">Таблица </w:t>
      </w:r>
      <w:r w:rsidR="00820DD1">
        <w:t>1</w:t>
      </w:r>
    </w:p>
    <w:p w14:paraId="03BCA3ED" w14:textId="5433B6CF" w:rsidR="00092A18" w:rsidRDefault="001F49F2" w:rsidP="001F49F2">
      <w:pPr>
        <w:ind w:firstLine="0"/>
        <w:jc w:val="center"/>
      </w:pPr>
      <w:r w:rsidRPr="001F49F2">
        <w:t>Данные по заработной плате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4"/>
        <w:gridCol w:w="1078"/>
        <w:gridCol w:w="1022"/>
        <w:gridCol w:w="942"/>
        <w:gridCol w:w="1184"/>
        <w:gridCol w:w="1134"/>
        <w:gridCol w:w="1134"/>
        <w:gridCol w:w="1410"/>
      </w:tblGrid>
      <w:tr w:rsidR="00E94440" w:rsidRPr="00E94440" w14:paraId="6396A3E9" w14:textId="77777777" w:rsidTr="00E94440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4D1ED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Должность разработчика</w:t>
            </w:r>
          </w:p>
        </w:tc>
        <w:tc>
          <w:tcPr>
            <w:tcW w:w="5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64D43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Время работы, мес.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EC6DA" w14:textId="666B3748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Ст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65EB" w14:textId="3B603BA5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E893" w14:textId="2308E770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доп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C7B72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82127" w14:textId="6C4879D2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общ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C8F2A" w14:textId="33C18B2C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Отч,</m:t>
              </m:r>
            </m:oMath>
            <w:r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7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D085D" w14:textId="5306BA61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тр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</w:tr>
      <w:tr w:rsidR="00E94440" w:rsidRPr="00E94440" w14:paraId="1FEAE4CE" w14:textId="77777777" w:rsidTr="00E94440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B1077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Руководитель ВКР</w:t>
            </w:r>
          </w:p>
        </w:tc>
        <w:tc>
          <w:tcPr>
            <w:tcW w:w="5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37183" w14:textId="2F4B74FD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65E9F" w14:textId="5870A8E9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44 300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8BDCC" w14:textId="7B5A009B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217,2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61240" w14:textId="57130AC6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79,31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7049B" w14:textId="6D552AA9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264,38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8829A" w14:textId="11830638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  <w:lang w:val="en-US"/>
              </w:rPr>
            </w:pPr>
            <w:r w:rsidRPr="00E94440">
              <w:rPr>
                <w:rFonts w:cs="Times New Roman"/>
                <w:sz w:val="24"/>
                <w:szCs w:val="24"/>
              </w:rPr>
              <w:t>79,31</w:t>
            </w:r>
          </w:p>
        </w:tc>
        <w:tc>
          <w:tcPr>
            <w:tcW w:w="7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7350B" w14:textId="4B2EF61C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70</w:t>
            </w:r>
            <w:r w:rsidR="00E94440" w:rsidRPr="00E94440">
              <w:rPr>
                <w:rFonts w:cs="Times New Roman"/>
                <w:sz w:val="24"/>
                <w:szCs w:val="24"/>
              </w:rPr>
              <w:t> </w:t>
            </w:r>
            <w:r w:rsidRPr="00E94440">
              <w:rPr>
                <w:rFonts w:cs="Times New Roman"/>
                <w:sz w:val="24"/>
                <w:szCs w:val="24"/>
              </w:rPr>
              <w:t>113,5</w:t>
            </w:r>
          </w:p>
        </w:tc>
      </w:tr>
      <w:tr w:rsidR="00E94440" w:rsidRPr="00E94440" w14:paraId="66F8AAF1" w14:textId="77777777" w:rsidTr="00E94440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8656A" w14:textId="4F3B2326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Программист</w:t>
            </w:r>
            <w:r w:rsidR="004D3517" w:rsidRPr="00E94440">
              <w:rPr>
                <w:rFonts w:cs="Times New Roman"/>
                <w:sz w:val="24"/>
                <w:szCs w:val="24"/>
              </w:rPr>
              <w:t>-дипломник</w:t>
            </w:r>
          </w:p>
        </w:tc>
        <w:tc>
          <w:tcPr>
            <w:tcW w:w="5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75E4A" w14:textId="617E6AA7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FAFF" w14:textId="2C78E8A9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60 000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F8BB" w14:textId="5DBB5BB5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353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FED94" w14:textId="0D3FF36B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124,6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4A30" w14:textId="2D8412F2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477,6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D045B" w14:textId="52B381B8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143,28</w:t>
            </w:r>
          </w:p>
        </w:tc>
        <w:tc>
          <w:tcPr>
            <w:tcW w:w="7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E6A3" w14:textId="3E6A7547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109</w:t>
            </w:r>
            <w:r w:rsidR="00E94440" w:rsidRPr="00E94440">
              <w:rPr>
                <w:rFonts w:cs="Times New Roman"/>
                <w:sz w:val="24"/>
                <w:szCs w:val="24"/>
              </w:rPr>
              <w:t> </w:t>
            </w:r>
            <w:r w:rsidRPr="00E94440">
              <w:rPr>
                <w:rFonts w:cs="Times New Roman"/>
                <w:sz w:val="24"/>
                <w:szCs w:val="24"/>
              </w:rPr>
              <w:t>274,88</w:t>
            </w:r>
          </w:p>
        </w:tc>
      </w:tr>
      <w:tr w:rsidR="00E94440" w:rsidRPr="00E94440" w14:paraId="68103991" w14:textId="77777777" w:rsidTr="00E94440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2D470" w14:textId="60902EF2" w:rsidR="004C7B72" w:rsidRPr="00E94440" w:rsidRDefault="004C7B72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Программист-тестировщик</w:t>
            </w:r>
          </w:p>
        </w:tc>
        <w:tc>
          <w:tcPr>
            <w:tcW w:w="5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CBFC8" w14:textId="2CA01A06" w:rsidR="004C7B72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60F22" w14:textId="4DC0473E" w:rsidR="004C7B72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60 000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F5D07" w14:textId="38364E0C" w:rsidR="004C7B72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353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08891" w14:textId="08BF9CA4" w:rsidR="004C7B72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124,6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41745" w14:textId="3AE07951" w:rsidR="004C7B72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477,6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D5774" w14:textId="617E2132" w:rsidR="004C7B72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143,28</w:t>
            </w:r>
          </w:p>
        </w:tc>
        <w:tc>
          <w:tcPr>
            <w:tcW w:w="7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0EF7B" w14:textId="3DEF68AA" w:rsidR="004C7B72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109</w:t>
            </w:r>
            <w:r w:rsidR="00E94440" w:rsidRPr="00E94440">
              <w:rPr>
                <w:rFonts w:cs="Times New Roman"/>
                <w:sz w:val="24"/>
                <w:szCs w:val="24"/>
              </w:rPr>
              <w:t> </w:t>
            </w:r>
            <w:r w:rsidRPr="00E94440">
              <w:rPr>
                <w:rFonts w:cs="Times New Roman"/>
                <w:sz w:val="24"/>
                <w:szCs w:val="24"/>
              </w:rPr>
              <w:t>274,88</w:t>
            </w:r>
          </w:p>
        </w:tc>
      </w:tr>
      <w:tr w:rsidR="00E94440" w:rsidRPr="006A6A1C" w14:paraId="1016DA51" w14:textId="77777777" w:rsidTr="00E94440">
        <w:tc>
          <w:tcPr>
            <w:tcW w:w="145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D3255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0DFD0" w14:textId="1E3C6224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164 300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70ED8" w14:textId="5FEA66FD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923,2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15DF8" w14:textId="61E9D9E9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328,51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EC357" w14:textId="6167AC88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1219,58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8CF0E" w14:textId="0583BFB1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365,87</w:t>
            </w:r>
          </w:p>
        </w:tc>
        <w:tc>
          <w:tcPr>
            <w:tcW w:w="7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BF586" w14:textId="51A0F194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288</w:t>
            </w:r>
            <w:r w:rsidR="00E94440" w:rsidRPr="00E94440">
              <w:rPr>
                <w:rFonts w:cs="Times New Roman"/>
                <w:sz w:val="24"/>
                <w:szCs w:val="24"/>
              </w:rPr>
              <w:t> </w:t>
            </w:r>
            <w:r w:rsidRPr="00E94440">
              <w:rPr>
                <w:rFonts w:cs="Times New Roman"/>
                <w:sz w:val="24"/>
                <w:szCs w:val="24"/>
              </w:rPr>
              <w:t>663,26</w:t>
            </w:r>
          </w:p>
        </w:tc>
      </w:tr>
    </w:tbl>
    <w:p w14:paraId="09B7F7A7" w14:textId="77777777" w:rsidR="001F49F2" w:rsidRDefault="001F49F2" w:rsidP="00E74327"/>
    <w:p w14:paraId="1EAA1ABC" w14:textId="77777777" w:rsidR="00762927" w:rsidRPr="00762927" w:rsidRDefault="00762927" w:rsidP="00762927">
      <w:r w:rsidRPr="00762927">
        <w:t>Затраты на использование машинного времени вычисляются по формуле:</w:t>
      </w:r>
    </w:p>
    <w:p w14:paraId="4B68B28C" w14:textId="2CAEE740" w:rsidR="001F49F2" w:rsidRPr="00762927" w:rsidRDefault="00000000" w:rsidP="00762927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</m:t>
                  </m:r>
                </m:e>
              </m:d>
              <m:ctrlPr>
                <w:rPr>
                  <w:rFonts w:ascii="Cambria Math" w:hAnsi="Cambria Math"/>
                </w:rPr>
              </m:ctrlPr>
            </m:e>
          </m:eqArr>
        </m:oMath>
      </m:oMathPara>
    </w:p>
    <w:p w14:paraId="31475452" w14:textId="2D23B5F0" w:rsidR="00762927" w:rsidRPr="00762927" w:rsidRDefault="00762927" w:rsidP="00D70502">
      <w:r w:rsidRPr="00762927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в.т</m:t>
            </m:r>
          </m:sub>
        </m:sSub>
      </m:oMath>
      <w:r w:rsidRPr="00762927">
        <w:t xml:space="preserve"> –время использования вычислительной техники, ч.</w:t>
      </w:r>
    </w:p>
    <w:p w14:paraId="2CD653B5" w14:textId="77777777" w:rsidR="00D70502" w:rsidRPr="009F73B9" w:rsidRDefault="00D70502" w:rsidP="00D70502">
      <w:r w:rsidRPr="009F73B9">
        <w:t>Стоимость одного часа машинного времени рассчитывается по формуле:</w:t>
      </w:r>
    </w:p>
    <w:p w14:paraId="4380C0A6" w14:textId="50E8090F" w:rsidR="00D70502" w:rsidRPr="009F73B9" w:rsidRDefault="00000000" w:rsidP="00D70502">
      <w:pPr>
        <w:rPr>
          <w:rFonts w:eastAsiaTheme="minorEastAsia" w:cs="Times New Roman"/>
          <w:color w:val="000000"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color w:val="000000"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В</m:t>
                      </m:r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+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С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*</m:t>
              </m:r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вс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3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36"/>
                    </w:rPr>
                    <m:t>8</m:t>
                  </m:r>
                </m:e>
              </m:d>
              <m:ctrlPr>
                <w:rPr>
                  <w:rFonts w:ascii="Cambria Math" w:hAnsi="Cambria Math" w:cs="Times New Roman"/>
                  <w:i/>
                  <w:color w:val="000000"/>
                  <w:szCs w:val="36"/>
                </w:rPr>
              </m:ctrlPr>
            </m:e>
          </m:eqArr>
        </m:oMath>
      </m:oMathPara>
    </w:p>
    <w:p w14:paraId="61B7D267" w14:textId="5D130B98" w:rsidR="00D70502" w:rsidRPr="009F73B9" w:rsidRDefault="00D70502" w:rsidP="00D70502">
      <w:pPr>
        <w:ind w:firstLine="426"/>
        <w:rPr>
          <w:rFonts w:cs="Times New Roman"/>
        </w:rPr>
      </w:pPr>
      <w:r w:rsidRPr="009F73B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м.вр</m:t>
            </m:r>
          </m:sub>
        </m:sSub>
      </m:oMath>
      <w:r w:rsidRPr="009F73B9">
        <w:rPr>
          <w:rFonts w:cs="Times New Roman"/>
        </w:rPr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w:rPr>
                <w:rFonts w:ascii="Cambria Math" w:hAnsi="Cambria Math" w:cs="Times New Roman"/>
              </w:rPr>
              <m:t>к</m:t>
            </m:r>
          </m:sub>
        </m:sSub>
      </m:oMath>
      <w:r w:rsidRPr="009F73B9">
        <w:rPr>
          <w:rFonts w:cs="Times New Roman"/>
        </w:rPr>
        <w:t xml:space="preserve"> –</w:t>
      </w:r>
      <w:r w:rsidR="00E94440">
        <w:rPr>
          <w:rFonts w:cs="Times New Roman"/>
        </w:rPr>
        <w:t xml:space="preserve"> </w:t>
      </w:r>
      <w:r w:rsidRPr="009F73B9">
        <w:rPr>
          <w:rFonts w:cs="Times New Roman"/>
        </w:rPr>
        <w:t xml:space="preserve">покупная цена компьютера,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сл.к</m:t>
            </m:r>
          </m:sub>
        </m:sSub>
      </m:oMath>
      <w:r w:rsidRPr="009F73B9">
        <w:rPr>
          <w:rFonts w:cs="Times New Roman"/>
        </w:rPr>
        <w:t xml:space="preserve"> – срок службы компьютера, год</w:t>
      </w:r>
      <w:r w:rsidR="00FD6E7E">
        <w:rPr>
          <w:rFonts w:cs="Times New Roman"/>
        </w:rPr>
        <w:t xml:space="preserve"> (взято 5 лет)</w:t>
      </w:r>
      <w:r w:rsidRPr="009F73B9">
        <w:rPr>
          <w:rFonts w:cs="Times New Roman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К</m:t>
            </m:r>
          </m:e>
          <m:sub>
            <m:r>
              <w:rPr>
                <w:rFonts w:ascii="Cambria Math" w:hAnsi="Cambria Math" w:cs="Times New Roman"/>
              </w:rPr>
              <m:t>р.д</m:t>
            </m:r>
          </m:sub>
        </m:sSub>
      </m:oMath>
      <w:r w:rsidRPr="009F73B9">
        <w:rPr>
          <w:rFonts w:cs="Times New Roman"/>
        </w:rPr>
        <w:t xml:space="preserve"> – количество рабочих дней в году;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 w:rsidRPr="009F73B9">
        <w:rPr>
          <w:rFonts w:cs="Times New Roman"/>
        </w:rPr>
        <w:t xml:space="preserve"> – время работы компьютера в течение суток,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Ст</m:t>
            </m:r>
          </m:e>
          <m:sub>
            <m:r>
              <w:rPr>
                <w:rFonts w:ascii="Cambria Math" w:hAnsi="Cambria Math" w:cs="Times New Roman"/>
              </w:rPr>
              <m:t>э</m:t>
            </m:r>
          </m:sub>
        </m:sSub>
      </m:oMath>
      <w:r w:rsidRPr="009F73B9">
        <w:rPr>
          <w:rFonts w:cs="Times New Roman"/>
        </w:rPr>
        <w:t xml:space="preserve"> – стоимость одного кВт/ ч электроэнергии,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М</m:t>
            </m:r>
          </m:e>
          <m:sub>
            <m:r>
              <w:rPr>
                <w:rFonts w:ascii="Cambria Math" w:hAnsi="Cambria Math" w:cs="Times New Roman"/>
              </w:rPr>
              <m:t>в.с</m:t>
            </m:r>
          </m:sub>
        </m:sSub>
      </m:oMath>
      <w:r w:rsidRPr="009F73B9">
        <w:rPr>
          <w:rFonts w:cs="Times New Roman"/>
        </w:rPr>
        <w:t xml:space="preserve"> –</w:t>
      </w:r>
      <w:r w:rsidR="00F83E0C">
        <w:rPr>
          <w:rFonts w:cs="Times New Roman"/>
        </w:rPr>
        <w:t xml:space="preserve"> </w:t>
      </w:r>
      <w:r w:rsidRPr="009F73B9">
        <w:rPr>
          <w:rFonts w:cs="Times New Roman"/>
        </w:rPr>
        <w:t>мощность вычислительной системы, кВт.</w:t>
      </w:r>
    </w:p>
    <w:p w14:paraId="049B0AE8" w14:textId="1A673B72" w:rsidR="00D70502" w:rsidRDefault="00D70502" w:rsidP="00D70502">
      <w:r w:rsidRPr="00B62AE8">
        <w:t xml:space="preserve">Время написания программы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w:rPr>
                <w:rFonts w:ascii="Cambria Math"/>
                <w:color w:val="000000"/>
              </w:rPr>
              <m:t>н</m:t>
            </m:r>
            <m:ctrlPr>
              <w:rPr>
                <w:rFonts w:ascii="Cambria Math" w:hAnsi="Cambria Math"/>
                <w:i/>
                <w:color w:val="000000"/>
              </w:rPr>
            </m:ctrlPr>
          </m:sub>
        </m:sSub>
      </m:oMath>
      <w:r w:rsidRPr="00B62AE8">
        <w:t xml:space="preserve"> совпадает с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>
        <w:t xml:space="preserve"> и составляет </w:t>
      </w:r>
      <w:r w:rsidRPr="00583E0D">
        <w:t>8</w:t>
      </w:r>
      <w:r>
        <w:t xml:space="preserve"> часов</w:t>
      </w:r>
      <w:r w:rsidRPr="00B62AE8">
        <w:t>.</w:t>
      </w:r>
    </w:p>
    <w:p w14:paraId="019068FE" w14:textId="4DCE967F" w:rsidR="00EB7DCF" w:rsidRPr="009F73B9" w:rsidRDefault="00EB7DCF" w:rsidP="00EB7DCF">
      <w:pPr>
        <w:pStyle w:val="a8"/>
        <w:ind w:left="0" w:firstLine="426"/>
        <w:rPr>
          <w:rFonts w:eastAsiaTheme="minorEastAsia" w:cs="Times New Roman"/>
          <w:szCs w:val="36"/>
        </w:rPr>
      </w:pPr>
      <w:r w:rsidRPr="009F73B9">
        <w:rPr>
          <w:rFonts w:eastAsiaTheme="minorEastAsia" w:cs="Times New Roman"/>
          <w:szCs w:val="36"/>
        </w:rPr>
        <w:t>Рас</w:t>
      </w:r>
      <w:r>
        <w:rPr>
          <w:rFonts w:eastAsiaTheme="minorEastAsia" w:cs="Times New Roman"/>
          <w:szCs w:val="36"/>
        </w:rPr>
        <w:t>считана</w:t>
      </w:r>
      <w:r w:rsidRPr="009F73B9">
        <w:rPr>
          <w:rFonts w:eastAsiaTheme="minorEastAsia" w:cs="Times New Roman"/>
          <w:szCs w:val="36"/>
        </w:rPr>
        <w:t xml:space="preserve"> стоимости 1 часа машинного времени</w:t>
      </w:r>
      <w:r>
        <w:rPr>
          <w:rFonts w:eastAsiaTheme="minorEastAsia" w:cs="Times New Roman"/>
          <w:szCs w:val="36"/>
        </w:rPr>
        <w:t xml:space="preserve"> в год</w:t>
      </w:r>
      <w:r w:rsidRPr="009F73B9">
        <w:rPr>
          <w:rFonts w:eastAsiaTheme="minorEastAsia" w:cs="Times New Roman"/>
          <w:szCs w:val="36"/>
        </w:rPr>
        <w:t xml:space="preserve"> на предприятии по формуле (</w:t>
      </w:r>
      <w:r w:rsidR="00E94440">
        <w:rPr>
          <w:rFonts w:eastAsiaTheme="minorEastAsia" w:cs="Times New Roman"/>
          <w:szCs w:val="36"/>
        </w:rPr>
        <w:t>8</w:t>
      </w:r>
      <w:r w:rsidRPr="009F73B9">
        <w:rPr>
          <w:rFonts w:eastAsiaTheme="minorEastAsia" w:cs="Times New Roman"/>
          <w:szCs w:val="36"/>
        </w:rPr>
        <w:t>):</w:t>
      </w:r>
    </w:p>
    <w:p w14:paraId="52FC190D" w14:textId="22BD1482" w:rsidR="00D70502" w:rsidRPr="00F83E0C" w:rsidRDefault="00000000" w:rsidP="00D70502">
      <w:pPr>
        <w:ind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80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 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5×247×8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7</m:t>
              </m:r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28</m:t>
              </m:r>
              <m:r>
                <w:rPr>
                  <w:rFonts w:ascii="Cambria Math" w:hAnsi="Cambria Math" w:cs="Times New Roman"/>
                </w:rPr>
                <m:t>*0,30=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17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8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руб.</m:t>
              </m:r>
              <m:r>
                <w:rPr>
                  <w:rFonts w:ascii="Cambria Math" w:hAnsi="Cambria Math" w:cs="Times New Roman"/>
                </w:rPr>
                <m:t>/ч</m:t>
              </m:r>
              <m:r>
                <w:rPr>
                  <w:rFonts w:ascii="Cambria Math" w:hAnsi="Cambria Math" w:cs="Times New Roman"/>
                </w:rPr>
                <m:t>.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10711481" w14:textId="0E6B49EA" w:rsidR="00D70502" w:rsidRPr="009F73B9" w:rsidRDefault="00D70502" w:rsidP="00D70502">
      <w:pPr>
        <w:pStyle w:val="af5"/>
        <w:rPr>
          <w:rFonts w:eastAsiaTheme="minorEastAsia"/>
        </w:rPr>
      </w:pPr>
      <w:r w:rsidRPr="009F73B9">
        <w:rPr>
          <w:rFonts w:eastAsiaTheme="minorEastAsia"/>
        </w:rPr>
        <w:t>Время использования вычислительной техники</w:t>
      </w:r>
      <w:r w:rsidR="00F83E0C">
        <w:rPr>
          <w:rFonts w:eastAsiaTheme="minorEastAsia"/>
        </w:rPr>
        <w:t xml:space="preserve"> за год</w:t>
      </w:r>
      <w:r w:rsidRPr="009F73B9">
        <w:rPr>
          <w:rFonts w:eastAsiaTheme="minorEastAsia"/>
        </w:rPr>
        <w:t xml:space="preserve"> рассчитывается по следующей формуле:</w:t>
      </w:r>
    </w:p>
    <w:p w14:paraId="073A3A20" w14:textId="10FA3081" w:rsidR="00D70502" w:rsidRPr="009F73B9" w:rsidRDefault="00000000" w:rsidP="00D70502">
      <w:pPr>
        <w:jc w:val="center"/>
        <w:rPr>
          <w:rFonts w:eastAsiaTheme="minorEastAsia" w:cs="Times New Roman"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Cs w:val="36"/>
                </w:rPr>
              </m:ctrlPr>
            </m:eqArrPr>
            <m:e>
              <m:r>
                <m:rPr>
                  <m:nor/>
                </m:rPr>
                <w:rPr>
                  <w:rFonts w:cs="Times New Roman"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в.т</m:t>
                  </m:r>
                </m:sub>
              </m:sSub>
              <m:r>
                <m:rPr>
                  <m:nor/>
                </m:rPr>
                <w:rPr>
                  <w:rFonts w:cs="Times New Roman"/>
                  <w:szCs w:val="36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д.р</m:t>
                  </m:r>
                </m:sub>
              </m:sSub>
              <m:r>
                <w:rPr>
                  <w:rFonts w:ascii="Cambria Math" w:hAnsi="Cambria Math" w:cs="Times New Roman"/>
                  <w:szCs w:val="36"/>
                </w:rPr>
                <m:t>*</m:t>
              </m:r>
              <m:r>
                <m:rPr>
                  <m:nor/>
                </m:rPr>
                <w:rPr>
                  <w:rFonts w:cs="Times New Roman"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р</m:t>
                  </m:r>
                </m:e>
                <m:sub>
                  <m:r>
                    <w:rPr>
                      <w:rFonts w:ascii="Cambria Math" w:hAnsi="Cambria Math" w:cs="Times New Roman"/>
                      <w:szCs w:val="36"/>
                    </w:rPr>
                    <m:t>с</m:t>
                  </m:r>
                  <m:ctrlPr>
                    <w:rPr>
                      <w:rFonts w:ascii="Cambria Math" w:hAnsi="Cambria Math" w:cs="Times New Roman"/>
                      <w:i/>
                      <w:szCs w:val="36"/>
                    </w:rPr>
                  </m:ctrlPr>
                </m:sub>
              </m:sSub>
              <m: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3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36"/>
                    </w:rPr>
                    <m:t>9</m:t>
                  </m:r>
                </m:e>
              </m:d>
            </m:e>
          </m:eqArr>
        </m:oMath>
      </m:oMathPara>
    </w:p>
    <w:p w14:paraId="3C4EF626" w14:textId="61F009F7" w:rsidR="00774049" w:rsidRPr="00774049" w:rsidRDefault="00774049" w:rsidP="00774049">
      <w:r w:rsidRPr="00774049">
        <w:t>где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д.р</m:t>
            </m:r>
          </m:sub>
        </m:sSub>
      </m:oMath>
      <w:r w:rsidRPr="00774049">
        <w:t xml:space="preserve">– количество дней разработки ПО;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sub>
        </m:sSub>
      </m:oMath>
      <w:r w:rsidRPr="00774049">
        <w:t>– время работы компьютера в течение суток, ч.</w:t>
      </w:r>
    </w:p>
    <w:p w14:paraId="504647D6" w14:textId="4CB909F2" w:rsidR="00774049" w:rsidRPr="00774049" w:rsidRDefault="00774049" w:rsidP="00774049">
      <w:r w:rsidRPr="00774049">
        <w:t>Расчёт времени использования вычислительной техники</w:t>
      </w:r>
      <w:r w:rsidR="00F83E0C">
        <w:t xml:space="preserve"> за год по</w:t>
      </w:r>
      <w:r w:rsidRPr="00774049">
        <w:t xml:space="preserve"> (</w:t>
      </w:r>
      <w:r w:rsidR="00F83E0C">
        <w:t>9</w:t>
      </w:r>
      <w:r w:rsidRPr="00774049">
        <w:t>):</w:t>
      </w:r>
    </w:p>
    <w:p w14:paraId="333EB89B" w14:textId="74A1D825" w:rsidR="00774049" w:rsidRPr="00067264" w:rsidRDefault="00000000" w:rsidP="00067264">
      <w:pPr>
        <w:ind w:firstLine="0"/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=247×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 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9</m:t>
              </m:r>
              <m:r>
                <w:rPr>
                  <w:rFonts w:ascii="Cambria Math" w:hAnsi="Cambria Math"/>
                </w:rPr>
                <m:t>76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ч.</m:t>
              </m:r>
              <m:ctrlPr>
                <w:rPr>
                  <w:rFonts w:ascii="Cambria Math" w:hAnsi="Cambria Math"/>
                </w:rPr>
              </m:ctrlPr>
            </m:e>
          </m:eqArr>
        </m:oMath>
      </m:oMathPara>
    </w:p>
    <w:p w14:paraId="1814E600" w14:textId="334164BB" w:rsidR="00774049" w:rsidRPr="00774049" w:rsidRDefault="00774049" w:rsidP="00774049">
      <w:pPr>
        <w:rPr>
          <w:rFonts w:cs="Times New Roman"/>
          <w:szCs w:val="36"/>
        </w:rPr>
      </w:pPr>
      <w:r w:rsidRPr="00774049">
        <w:rPr>
          <w:rFonts w:cs="Times New Roman"/>
          <w:szCs w:val="36"/>
        </w:rPr>
        <w:t>По формуле (</w:t>
      </w:r>
      <w:r w:rsidR="00F83E0C">
        <w:rPr>
          <w:rFonts w:cs="Times New Roman"/>
          <w:szCs w:val="36"/>
        </w:rPr>
        <w:t>7</w:t>
      </w:r>
      <w:r w:rsidRPr="00774049">
        <w:rPr>
          <w:rFonts w:cs="Times New Roman"/>
          <w:szCs w:val="36"/>
        </w:rPr>
        <w:t>) вычисл</w:t>
      </w:r>
      <w:r w:rsidR="00067264">
        <w:rPr>
          <w:rFonts w:cs="Times New Roman"/>
          <w:szCs w:val="36"/>
        </w:rPr>
        <w:t>ены</w:t>
      </w:r>
      <w:r w:rsidRPr="00774049">
        <w:rPr>
          <w:rFonts w:cs="Times New Roman"/>
          <w:szCs w:val="36"/>
        </w:rPr>
        <w:t xml:space="preserve"> затраты на использование машинного времени:</w:t>
      </w:r>
    </w:p>
    <w:p w14:paraId="74C85FBE" w14:textId="15B028EB" w:rsidR="00774049" w:rsidRPr="00774049" w:rsidRDefault="00000000" w:rsidP="00774049">
      <w:pPr>
        <w:rPr>
          <w:rFonts w:cs="Times New Roman"/>
          <w:sz w:val="40"/>
          <w:szCs w:val="4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м.вр</m:t>
              </m:r>
            </m:sub>
          </m:sSub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 xml:space="preserve">= </m:t>
          </m:r>
          <m:r>
            <m:rPr>
              <m:nor/>
            </m:rPr>
            <w:rPr>
              <w:rFonts w:cs="Times New Roman"/>
            </w:rPr>
            <m:t>(</m:t>
          </m:r>
          <m:r>
            <m:rPr>
              <m:nor/>
            </m:rPr>
            <w:rPr>
              <w:rFonts w:cs="Times New Roman"/>
            </w:rPr>
            <m:t>17,68</m:t>
          </m:r>
          <m:r>
            <m:rPr>
              <m:nor/>
            </m:rPr>
            <w:rPr>
              <w:rFonts w:cs="Times New Roman"/>
            </w:rPr>
            <m:t xml:space="preserve"> * </m:t>
          </m:r>
          <m:r>
            <m:rPr>
              <m:nor/>
            </m:rPr>
            <w:rPr>
              <w:rFonts w:cs="Times New Roman"/>
            </w:rPr>
            <m:t>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976</m:t>
          </m:r>
          <m:r>
            <m:rPr>
              <m:nor/>
            </m:rPr>
            <w:rPr>
              <w:rFonts w:cs="Times New Roman"/>
            </w:rPr>
            <m:t>) + (</m:t>
          </m:r>
          <m:r>
            <m:rPr>
              <m:nor/>
            </m:rPr>
            <w:rPr>
              <w:rFonts w:cs="Times New Roman"/>
            </w:rPr>
            <m:t xml:space="preserve">17,68 * </m:t>
          </m:r>
          <m:r>
            <m:rPr>
              <m:nor/>
            </m:rPr>
            <w:rPr>
              <w:rFonts w:cs="Times New Roman"/>
            </w:rPr>
            <m:t>659</m:t>
          </m:r>
          <m:r>
            <m:rPr>
              <m:nor/>
            </m:rPr>
            <w:rPr>
              <w:rFonts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46 586,8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руб.</m:t>
          </m:r>
          <m:r>
            <m:rPr>
              <m:sty m:val="p"/>
            </m:rPr>
            <w:rPr>
              <w:rFonts w:ascii="Cambria Math" w:hAnsi="Cambria Math" w:cs="Times New Roman"/>
            </w:rPr>
            <m:t>/год.</m:t>
          </m:r>
        </m:oMath>
      </m:oMathPara>
    </w:p>
    <w:p w14:paraId="460E02BF" w14:textId="77777777" w:rsidR="00774049" w:rsidRPr="00774049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Затраты на носители информации принимаются в размере 2% от цены вычислительной техники. </w:t>
      </w:r>
    </w:p>
    <w:p w14:paraId="228C23A5" w14:textId="01B66CF2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н.и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80 000</m:t>
          </m:r>
          <m:r>
            <m:rPr>
              <m:sty m:val="p"/>
            </m:rPr>
            <w:rPr>
              <w:rFonts w:ascii="Cambria Math" w:hAnsi="Cambria Math" w:cs="Times New Roman"/>
            </w:rPr>
            <m:t>*0,02+</m:t>
          </m:r>
          <m:r>
            <m:rPr>
              <m:sty m:val="p"/>
            </m:rP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m:t>000*0,02=</m:t>
          </m:r>
          <m:r>
            <m:rPr>
              <m:sty m:val="p"/>
            </m:rPr>
            <w:rPr>
              <w:rFonts w:ascii="Cambria Math" w:hAnsi="Cambria Math" w:cs="Times New Roman"/>
            </w:rPr>
            <m:t>2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m:t>800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руб.</m:t>
          </m:r>
        </m:oMath>
      </m:oMathPara>
    </w:p>
    <w:p w14:paraId="754024A4" w14:textId="6D2B2EF6" w:rsidR="00774049" w:rsidRPr="00FD6E7E" w:rsidRDefault="00774049" w:rsidP="00774049">
      <w:pPr>
        <w:rPr>
          <w:rFonts w:cs="Times New Roman"/>
        </w:rPr>
      </w:pPr>
      <w:r w:rsidRPr="00774049">
        <w:rPr>
          <w:rFonts w:cs="Times New Roman"/>
        </w:rPr>
        <w:t>Затраты на текущий и профилактический ремонт прин</w:t>
      </w:r>
      <w:r w:rsidR="00A322EE">
        <w:rPr>
          <w:rFonts w:cs="Times New Roman"/>
        </w:rPr>
        <w:t>яты</w:t>
      </w:r>
      <w:r w:rsidRPr="00774049">
        <w:rPr>
          <w:rFonts w:cs="Times New Roman"/>
        </w:rPr>
        <w:t xml:space="preserve"> в размере 4% от </w:t>
      </w:r>
      <w:r w:rsidRPr="00FD6E7E">
        <w:rPr>
          <w:rFonts w:cs="Times New Roman"/>
        </w:rPr>
        <w:t>цены вычислительной техники</w:t>
      </w:r>
      <w:r w:rsidR="00A322EE" w:rsidRPr="00FD6E7E">
        <w:rPr>
          <w:rFonts w:cs="Times New Roman"/>
        </w:rPr>
        <w:t xml:space="preserve"> и рассчитаны следующим образом:</w:t>
      </w:r>
    </w:p>
    <w:p w14:paraId="38CA8E28" w14:textId="56DE68D2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рем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80 </m:t>
          </m:r>
          <m:r>
            <m:rPr>
              <m:sty m:val="p"/>
            </m:rPr>
            <w:rPr>
              <w:rFonts w:ascii="Cambria Math" w:hAnsi="Cambria Math" w:cs="Times New Roman"/>
            </w:rPr>
            <m:t>000*0,04+</m:t>
          </m:r>
          <m:r>
            <m:rPr>
              <m:sty m:val="p"/>
            </m:rP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m:t>000*0,04=</m:t>
          </m:r>
          <m:r>
            <m:rPr>
              <m:sty m:val="p"/>
            </m:rPr>
            <w:rPr>
              <w:rFonts w:ascii="Cambria Math" w:hAnsi="Cambria Math" w:cs="Times New Roman"/>
            </w:rPr>
            <m:t>5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Cambria Math" w:hAnsi="Cambria Math" w:cs="Times New Roman"/>
            </w:rPr>
            <m:t>00 руб.</m:t>
          </m:r>
        </m:oMath>
      </m:oMathPara>
    </w:p>
    <w:p w14:paraId="4DBC61A2" w14:textId="77777777" w:rsidR="00774049" w:rsidRPr="001627E1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Прочие эксплуатационные расходы включают в себя затраты на освещение, отопление, охрану, уборку и текущий ремонт помещений. Они принимаются в </w:t>
      </w:r>
      <w:r w:rsidRPr="001627E1">
        <w:rPr>
          <w:rFonts w:cs="Times New Roman"/>
        </w:rPr>
        <w:t>размере 10 % от стоимости помещения (или его аренды), где происходит разработка программного продукта.</w:t>
      </w:r>
    </w:p>
    <w:p w14:paraId="4EFA5A2B" w14:textId="58610E13" w:rsidR="00774049" w:rsidRPr="001627E1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пр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=20 000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*0,1</m:t>
          </m:r>
          <m:r>
            <m:rPr>
              <m:sty m:val="p"/>
            </m:rPr>
            <w:rPr>
              <w:rFonts w:ascii="Cambria Math" w:hAnsi="Cambria Math" w:cs="Times New Roman"/>
            </w:rPr>
            <m:t>=2 000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./</m:t>
          </m:r>
          <m:r>
            <m:rPr>
              <m:sty m:val="p"/>
            </m:rPr>
            <w:rPr>
              <w:rFonts w:ascii="Cambria Math" w:hAnsi="Cambria Math" w:cs="Times New Roman"/>
            </w:rPr>
            <m:t>мес.</m:t>
          </m:r>
        </m:oMath>
      </m:oMathPara>
    </w:p>
    <w:p w14:paraId="0907390D" w14:textId="599189E1" w:rsidR="00774049" w:rsidRPr="001627E1" w:rsidRDefault="00F87280" w:rsidP="00774049">
      <w:pPr>
        <w:rPr>
          <w:rFonts w:cs="Times New Roman"/>
        </w:rPr>
      </w:pPr>
      <w:r w:rsidRPr="001627E1">
        <w:rPr>
          <w:rFonts w:cs="Times New Roman"/>
        </w:rPr>
        <w:t>С</w:t>
      </w:r>
      <w:r w:rsidR="00774049" w:rsidRPr="001627E1">
        <w:rPr>
          <w:rFonts w:cs="Times New Roman"/>
        </w:rPr>
        <w:t>ебестоимость программного продукта</w:t>
      </w:r>
      <w:r w:rsidR="001627E1" w:rsidRPr="001627E1">
        <w:rPr>
          <w:rFonts w:cs="Times New Roman"/>
        </w:rPr>
        <w:t xml:space="preserve"> за разработку в период в 4 месяца</w:t>
      </w:r>
      <w:r w:rsidRPr="001627E1">
        <w:rPr>
          <w:rFonts w:cs="Times New Roman"/>
        </w:rPr>
        <w:t xml:space="preserve"> вычислена</w:t>
      </w:r>
      <w:r w:rsidR="00774049" w:rsidRPr="001627E1">
        <w:rPr>
          <w:rFonts w:cs="Times New Roman"/>
        </w:rPr>
        <w:t xml:space="preserve"> по формуле (1):</w:t>
      </w:r>
    </w:p>
    <w:p w14:paraId="752457AD" w14:textId="2F949BCB" w:rsidR="00774049" w:rsidRPr="001627E1" w:rsidRDefault="00000000" w:rsidP="00774049">
      <w:pPr>
        <w:rPr>
          <w:rFonts w:eastAsiaTheme="minorEastAsia" w:cs="Times New Roman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rFonts w:cs="Times New Roman"/>
                  <w:color w:val="000000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288 663,26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46 586,8*4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 xml:space="preserve">+2 800+5 600+2 000*4= 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320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 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592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.</m:t>
          </m:r>
        </m:oMath>
      </m:oMathPara>
    </w:p>
    <w:p w14:paraId="45597309" w14:textId="77777777" w:rsidR="00774049" w:rsidRPr="0036027F" w:rsidRDefault="00774049" w:rsidP="00E74327"/>
    <w:p w14:paraId="493635CC" w14:textId="6971DC61" w:rsidR="00E74327" w:rsidRDefault="00D008B7" w:rsidP="002903E2">
      <w:bookmarkStart w:id="7" w:name="_Toc221777601"/>
      <w:r>
        <w:t xml:space="preserve">2.6. </w:t>
      </w:r>
      <w:r w:rsidR="00E74327">
        <w:t>Расчёт цены программного продукта</w:t>
      </w:r>
      <w:bookmarkEnd w:id="7"/>
    </w:p>
    <w:p w14:paraId="0777F45A" w14:textId="37FDD1CE" w:rsidR="001677D8" w:rsidRPr="009F73B9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</w:rPr>
        <w:t>Расч</w:t>
      </w:r>
      <w:r w:rsidR="005B17BF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>т цены программного продукта необходим для обеспечения окупаемости затрат на разработку и поддержание.</w:t>
      </w:r>
      <w:r w:rsidR="00F87280">
        <w:rPr>
          <w:rFonts w:eastAsiaTheme="minorEastAsia" w:cs="Times New Roman"/>
        </w:rPr>
        <w:t xml:space="preserve"> </w:t>
      </w:r>
      <w:r w:rsidRPr="009F73B9">
        <w:rPr>
          <w:rFonts w:eastAsiaTheme="minorEastAsia" w:cs="Times New Roman"/>
          <w:iCs/>
        </w:rPr>
        <w:t>Для определения минимальной цены, ниже которой разработчику будет невыгодно продавать программный продукт, используется следующая формула:</w:t>
      </w:r>
    </w:p>
    <w:p w14:paraId="5AF5916D" w14:textId="60318369" w:rsidR="001677D8" w:rsidRPr="009F73B9" w:rsidRDefault="00000000" w:rsidP="00F87280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ascii="Cambria Math"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cs="Times New Roman"/>
                    </w:rPr>
                    <m:t>1</m:t>
                  </m:r>
                  <m:r>
                    <m:rPr>
                      <m:nor/>
                    </m:rPr>
                    <w:rPr>
                      <w:rFonts w:ascii="Cambria Math" w:cs="Times New Roman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>+</m:t>
                  </m:r>
                  <m:r>
                    <m:rPr>
                      <m:nor/>
                    </m:rPr>
                    <w:rPr>
                      <w:rFonts w:ascii="Cambria Math"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пр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</w:rPr>
                <m:t>, #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</m:t>
                  </m:r>
                </m:e>
              </m:d>
            </m:e>
          </m:eqArr>
        </m:oMath>
      </m:oMathPara>
    </w:p>
    <w:p w14:paraId="19D8DA6B" w14:textId="451F5A57" w:rsidR="001677D8" w:rsidRPr="0001590C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  <w:iCs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  <w:iCs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  <w:iCs/>
        </w:rPr>
        <w:t xml:space="preserve"> – себестоимость программного прод</w:t>
      </w:r>
      <w:r w:rsidRPr="0001590C">
        <w:rPr>
          <w:rFonts w:eastAsiaTheme="minorEastAsia" w:cs="Times New Roman"/>
          <w:iCs/>
        </w:rPr>
        <w:t xml:space="preserve">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Н</m:t>
            </m:r>
          </m:e>
          <m:sub>
            <m:r>
              <m:rPr>
                <m:nor/>
              </m:rPr>
              <w:rPr>
                <w:rFonts w:cs="Times New Roman"/>
              </w:rPr>
              <m:t>пр</m:t>
            </m:r>
          </m:sub>
        </m:sSub>
      </m:oMath>
      <w:r w:rsidRPr="0001590C">
        <w:rPr>
          <w:rFonts w:eastAsiaTheme="minorEastAsia" w:cs="Times New Roman"/>
          <w:iCs/>
        </w:rPr>
        <w:t xml:space="preserve"> – норматив прибыли (</w:t>
      </w:r>
      <w:r w:rsidR="00D4063B" w:rsidRPr="0001590C">
        <w:rPr>
          <w:rFonts w:eastAsiaTheme="minorEastAsia" w:cs="Times New Roman"/>
          <w:iCs/>
        </w:rPr>
        <w:t xml:space="preserve">взято </w:t>
      </w:r>
      <w:r w:rsidRPr="0001590C">
        <w:rPr>
          <w:rFonts w:eastAsiaTheme="minorEastAsia" w:cs="Times New Roman"/>
          <w:iCs/>
        </w:rPr>
        <w:t>20%).</w:t>
      </w:r>
    </w:p>
    <w:p w14:paraId="2F3FE9DA" w14:textId="0751AE4E" w:rsidR="001677D8" w:rsidRPr="0001590C" w:rsidRDefault="001677D8" w:rsidP="001677D8">
      <w:pPr>
        <w:ind w:firstLine="426"/>
        <w:rPr>
          <w:rFonts w:eastAsiaTheme="minorEastAsia" w:cs="Times New Roman"/>
        </w:rPr>
      </w:pPr>
      <w:r w:rsidRPr="0001590C">
        <w:rPr>
          <w:rFonts w:eastAsiaTheme="minorEastAsia" w:cs="Times New Roman"/>
        </w:rPr>
        <w:t>Расч</w:t>
      </w:r>
      <w:r w:rsidR="00F87280" w:rsidRPr="0001590C">
        <w:rPr>
          <w:rFonts w:eastAsiaTheme="minorEastAsia" w:cs="Times New Roman"/>
        </w:rPr>
        <w:t>ё</w:t>
      </w:r>
      <w:r w:rsidRPr="0001590C">
        <w:rPr>
          <w:rFonts w:eastAsiaTheme="minorEastAsia" w:cs="Times New Roman"/>
        </w:rPr>
        <w:t>т минимальной цены программного продукта по формуле (1</w:t>
      </w:r>
      <w:r w:rsidR="001627E1" w:rsidRPr="0001590C">
        <w:rPr>
          <w:rFonts w:eastAsiaTheme="minorEastAsia" w:cs="Times New Roman"/>
        </w:rPr>
        <w:t>0</w:t>
      </w:r>
      <w:r w:rsidRPr="0001590C">
        <w:rPr>
          <w:rFonts w:eastAsiaTheme="minorEastAsia" w:cs="Times New Roman"/>
        </w:rPr>
        <w:t>):</w:t>
      </w:r>
    </w:p>
    <w:p w14:paraId="41FB25C3" w14:textId="71D7337B" w:rsidR="001677D8" w:rsidRPr="009F73B9" w:rsidRDefault="00000000" w:rsidP="001677D8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Ц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п.п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320 592</m:t>
          </m:r>
          <m:r>
            <w:rPr>
              <w:rFonts w:ascii="Cambria Math" w:hAnsi="Cambria Math" w:cs="Times New Roman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</w:rPr>
                <m:t>1 +</m:t>
              </m:r>
              <m:r>
                <m:rPr>
                  <m:nor/>
                </m:rPr>
                <w:rPr>
                  <w:rFonts w:cs="Times New Roman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</w:rPr>
                <m:t>0,2</m:t>
              </m:r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384 710,4</m:t>
          </m:r>
          <m:r>
            <w:rPr>
              <w:rFonts w:ascii="Cambria Math" w:hAnsi="Cambria Math" w:cs="Times New Roman"/>
            </w:rPr>
            <m:t xml:space="preserve"> руб.</m:t>
          </m:r>
        </m:oMath>
      </m:oMathPara>
    </w:p>
    <w:p w14:paraId="2AE0D5FA" w14:textId="77777777" w:rsidR="00E74327" w:rsidRPr="0036027F" w:rsidRDefault="00E74327" w:rsidP="00E74327"/>
    <w:p w14:paraId="0E7D980A" w14:textId="449C6A86" w:rsidR="00E74327" w:rsidRPr="000938D6" w:rsidRDefault="00D008B7" w:rsidP="002903E2">
      <w:bookmarkStart w:id="8" w:name="_Toc221777602"/>
      <w:r>
        <w:t xml:space="preserve">2.7. </w:t>
      </w:r>
      <w:r w:rsidR="00E74327">
        <w:t>Расчёт экономической эффективности</w:t>
      </w:r>
      <w:bookmarkEnd w:id="8"/>
    </w:p>
    <w:p w14:paraId="7F658E2F" w14:textId="5F03624D" w:rsidR="001677D8" w:rsidRPr="009F73B9" w:rsidRDefault="001677D8" w:rsidP="001677D8">
      <w:pPr>
        <w:pStyle w:val="af5"/>
      </w:pPr>
      <w:r w:rsidRPr="009F73B9">
        <w:t>Расходы потребителя, связанные с эксплуатацией программы, определяются по следующей формуле:</w:t>
      </w:r>
    </w:p>
    <w:p w14:paraId="5B6EEB2A" w14:textId="32099A8C" w:rsidR="001677D8" w:rsidRPr="009F73B9" w:rsidRDefault="00000000" w:rsidP="001677D8">
      <w:pPr>
        <w:jc w:val="center"/>
        <w:rPr>
          <w:rFonts w:eastAsiaTheme="minorEastAsia" w:cs="Times New Roman"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э.п</m:t>
                  </m:r>
                  <m:ctrlPr>
                    <w:rPr>
                      <w:rFonts w:ascii="Cambria Math" w:hAnsi="Cambria Math" w:cs="Times New Roman"/>
                      <w:szCs w:val="36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  <w:szCs w:val="36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cs="Times New Roman"/>
                      <w:szCs w:val="36"/>
                    </w:rPr>
                    <m:t>В</m:t>
                  </m:r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szCs w:val="36"/>
                    </w:rPr>
                    <m:t>п.п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szCs w:val="36"/>
                </w:rPr>
                <m:t xml:space="preserve"> *</m:t>
              </m:r>
              <m:r>
                <m:rPr>
                  <m:nor/>
                </m:rPr>
                <w:rPr>
                  <w:rFonts w:cs="Times New Roman"/>
                  <w:szCs w:val="36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nor/>
                </m:rPr>
                <w:rPr>
                  <w:rFonts w:cs="Times New Roman"/>
                  <w:szCs w:val="36"/>
                </w:rPr>
                <m:t xml:space="preserve"> +</m:t>
              </m:r>
              <m:r>
                <m:rPr>
                  <m:nor/>
                </m:rPr>
                <w:rPr>
                  <w:rFonts w:ascii="Cambria Math" w:cs="Times New Roman"/>
                  <w:szCs w:val="36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Cs w:val="3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szCs w:val="36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szCs w:val="36"/>
                        </w:rPr>
                        <m:t>п.п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szCs w:val="36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szCs w:val="36"/>
                        </w:rPr>
                        <m:t>сл</m:t>
                      </m:r>
                      <m:r>
                        <m:rPr>
                          <m:nor/>
                        </m:rPr>
                        <w:rPr>
                          <w:rFonts w:ascii="Cambria Math" w:cs="Times New Roman"/>
                          <w:szCs w:val="36"/>
                        </w:rPr>
                        <m:t xml:space="preserve"> 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3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36"/>
                    </w:rPr>
                    <m:t>1</m:t>
                  </m:r>
                  <m:r>
                    <w:rPr>
                      <w:rFonts w:ascii="Cambria Math" w:hAnsi="Cambria Math" w:cs="Times New Roman"/>
                      <w:szCs w:val="36"/>
                    </w:rPr>
                    <m:t>1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36"/>
                </w:rPr>
              </m:ctrlPr>
            </m:e>
          </m:eqArr>
        </m:oMath>
      </m:oMathPara>
    </w:p>
    <w:p w14:paraId="4E03E321" w14:textId="4B428DC0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э.п</m:t>
            </m:r>
            <m:ctrlPr>
              <w:rPr>
                <w:rFonts w:ascii="Cambria Math" w:hAnsi="Cambria Math" w:cs="Times New Roman"/>
                <w:szCs w:val="36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эксплуатационные расходы потребителя,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ascii="Cambria Math" w:cs="Times New Roman"/>
                <w:szCs w:val="36"/>
              </w:rPr>
              <m:t>В</m:t>
            </m:r>
            <m:r>
              <m:rPr>
                <m:nor/>
              </m:rPr>
              <w:rPr>
                <w:rFonts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EB2A01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>м машинного времени в течение года, необходимый для решения данной задачи с использованием программы, 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м.вр</m:t>
            </m:r>
          </m:sub>
        </m:sSub>
      </m:oMath>
      <w:r w:rsidRPr="009F73B9">
        <w:rPr>
          <w:rFonts w:eastAsiaTheme="minorEastAsia" w:cs="Times New Roman"/>
        </w:rPr>
        <w:t xml:space="preserve"> – стоимость одного часа машинного времени, руб./ч;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сл</m:t>
            </m:r>
            <m:r>
              <m:rPr>
                <m:nor/>
              </m:rPr>
              <w:rPr>
                <w:rFonts w:ascii="Cambria Math" w:cs="Times New Roman"/>
                <w:szCs w:val="36"/>
              </w:rPr>
              <m:t xml:space="preserve"> </m:t>
            </m:r>
          </m:sub>
        </m:sSub>
      </m:oMath>
      <w:r w:rsidRPr="009F73B9">
        <w:rPr>
          <w:rFonts w:eastAsiaTheme="minorEastAsia" w:cs="Times New Roman"/>
        </w:rPr>
        <w:t xml:space="preserve"> – срок службы программного продукта, год. Обычно составляет 1–2 года, затем выпускается новая версия программного продукта.</w:t>
      </w:r>
    </w:p>
    <w:p w14:paraId="11BFCCD0" w14:textId="5FBFF897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Объ</w:t>
      </w:r>
      <w:r w:rsidR="004D297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м машинного времени в течение года составляет:</w:t>
      </w:r>
    </w:p>
    <w:p w14:paraId="0620F20D" w14:textId="6C4CAB29" w:rsidR="001677D8" w:rsidRPr="001B2BB3" w:rsidRDefault="001677D8" w:rsidP="0001590C">
      <w:pPr>
        <w:pStyle w:val="a8"/>
        <w:ind w:left="0" w:firstLine="0"/>
        <w:jc w:val="center"/>
        <w:rPr>
          <w:rFonts w:eastAsiaTheme="minorEastAsia" w:cs="Times New Roman"/>
          <w:szCs w:val="36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cs="Times New Roman"/>
              <w:szCs w:val="36"/>
            </w:rPr>
            <m:t>В</m:t>
          </m:r>
          <m:sSub>
            <m:sSubPr>
              <m:ctrlPr>
                <w:rPr>
                  <w:rFonts w:ascii="Cambria Math" w:hAnsi="Cambria Math" w:cs="Times New Roman"/>
                  <w:szCs w:val="36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Cs w:val="36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  <w:szCs w:val="36"/>
                </w:rPr>
                <m:t>п.п</m:t>
              </m:r>
            </m:sub>
          </m:sSub>
          <m:r>
            <m:rPr>
              <m:nor/>
            </m:rPr>
            <w:rPr>
              <w:rFonts w:cs="Times New Roman"/>
              <w:szCs w:val="36"/>
            </w:rPr>
            <m:t xml:space="preserve"> = (247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cs="Times New Roman"/>
              <w:szCs w:val="36"/>
            </w:rPr>
            <m:t>(рабочих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eastAsiaTheme="minorEastAsia" w:cs="Times New Roman"/>
              <w:szCs w:val="36"/>
            </w:rPr>
            <m:t xml:space="preserve"> дней) * 12 (часов работы программы) = 2964 ч</m:t>
          </m:r>
          <m:r>
            <m:rPr>
              <m:nor/>
            </m:rPr>
            <w:rPr>
              <w:rFonts w:eastAsiaTheme="minorEastAsia" w:cs="Times New Roman"/>
              <w:szCs w:val="36"/>
            </w:rPr>
            <m:t>.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/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год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.</m:t>
          </m:r>
        </m:oMath>
      </m:oMathPara>
    </w:p>
    <w:p w14:paraId="0E6A5A78" w14:textId="1CF4E5B2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06B80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расходов потребителя по формуле (1</w:t>
      </w:r>
      <w:r w:rsidR="001B2BB3">
        <w:rPr>
          <w:rFonts w:eastAsiaTheme="minorEastAsia" w:cs="Times New Roman"/>
        </w:rPr>
        <w:t>1</w:t>
      </w:r>
      <w:r w:rsidRPr="001B2BB3">
        <w:rPr>
          <w:rFonts w:eastAsiaTheme="minorEastAsia" w:cs="Times New Roman"/>
        </w:rPr>
        <w:t>):</w:t>
      </w:r>
    </w:p>
    <w:p w14:paraId="211D5396" w14:textId="24998D5D" w:rsidR="001677D8" w:rsidRPr="001B2BB3" w:rsidRDefault="00000000" w:rsidP="001677D8">
      <w:pPr>
        <w:pStyle w:val="a8"/>
        <w:ind w:left="0" w:firstLine="426"/>
        <w:jc w:val="center"/>
        <w:rPr>
          <w:rFonts w:eastAsiaTheme="minorEastAsia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э.п</m:t>
            </m:r>
            <m:ctrlPr>
              <w:rPr>
                <w:rFonts w:ascii="Cambria Math" w:hAnsi="Cambria Math" w:cs="Times New Roman"/>
                <w:szCs w:val="36"/>
              </w:rPr>
            </m:ctrlPr>
          </m:sub>
        </m:sSub>
        <m:r>
          <m:rPr>
            <m:nor/>
          </m:rPr>
          <w:rPr>
            <w:rFonts w:cs="Times New Roman"/>
            <w:szCs w:val="36"/>
          </w:rPr>
          <m:t xml:space="preserve"> = </m:t>
        </m:r>
        <m:r>
          <m:rPr>
            <m:nor/>
          </m:rPr>
          <w:rPr>
            <w:rFonts w:cs="Times New Roman"/>
            <w:szCs w:val="36"/>
          </w:rPr>
          <m:t>2964</m:t>
        </m:r>
        <m:r>
          <w:rPr>
            <w:rFonts w:ascii="Cambria Math" w:hAnsi="Cambria Math" w:cs="Times New Roman"/>
            <w:szCs w:val="36"/>
          </w:rPr>
          <m:t>*</m:t>
        </m:r>
        <m:r>
          <m:rPr>
            <m:nor/>
          </m:rPr>
          <w:rPr>
            <w:rFonts w:cs="Times New Roman"/>
            <w:szCs w:val="36"/>
          </w:rPr>
          <m:t>1</m:t>
        </m:r>
        <m:r>
          <m:rPr>
            <m:nor/>
          </m:rPr>
          <w:rPr>
            <w:rFonts w:ascii="Cambria Math" w:cs="Times New Roman"/>
            <w:szCs w:val="36"/>
          </w:rPr>
          <m:t>7</m:t>
        </m:r>
        <m:r>
          <m:rPr>
            <m:nor/>
          </m:rPr>
          <w:rPr>
            <w:rFonts w:cs="Times New Roman"/>
            <w:szCs w:val="36"/>
          </w:rPr>
          <m:t>,</m:t>
        </m:r>
        <m:r>
          <m:rPr>
            <m:nor/>
          </m:rPr>
          <w:rPr>
            <w:rFonts w:ascii="Cambria Math" w:cs="Times New Roman"/>
            <w:szCs w:val="36"/>
          </w:rPr>
          <m:t>68</m:t>
        </m:r>
        <m:r>
          <m:rPr>
            <m:nor/>
          </m:rPr>
          <w:rPr>
            <w:rFonts w:cs="Times New Roman"/>
            <w:szCs w:val="36"/>
          </w:rPr>
          <m:t xml:space="preserve"> + </m:t>
        </m:r>
        <m:r>
          <m:rPr>
            <m:nor/>
          </m:rPr>
          <w:rPr>
            <w:rFonts w:ascii="Cambria Math" w:cs="Times New Roman"/>
            <w:szCs w:val="36"/>
          </w:rPr>
          <m:t>384</m:t>
        </m:r>
        <m:r>
          <m:rPr>
            <m:nor/>
          </m:rPr>
          <w:rPr>
            <w:rFonts w:ascii="Cambria Math" w:cs="Times New Roman"/>
            <w:szCs w:val="36"/>
          </w:rPr>
          <m:t> </m:t>
        </m:r>
        <m:r>
          <m:rPr>
            <m:nor/>
          </m:rPr>
          <w:rPr>
            <w:rFonts w:ascii="Cambria Math" w:cs="Times New Roman"/>
            <w:szCs w:val="36"/>
          </w:rPr>
          <m:t>710,4</m:t>
        </m:r>
        <m:r>
          <m:rPr>
            <m:nor/>
          </m:rPr>
          <w:rPr>
            <w:rFonts w:cs="Times New Roman"/>
            <w:szCs w:val="36"/>
          </w:rPr>
          <m:t xml:space="preserve"> / 2</m:t>
        </m:r>
      </m:oMath>
      <w:r w:rsidR="001677D8" w:rsidRPr="001B2BB3">
        <w:rPr>
          <w:rFonts w:eastAsiaTheme="minorEastAsia" w:cs="Times New Roman"/>
          <w:szCs w:val="36"/>
        </w:rPr>
        <w:t xml:space="preserve"> = </w:t>
      </w:r>
      <w:r w:rsidR="001B2BB3" w:rsidRPr="001B2BB3">
        <w:rPr>
          <w:rFonts w:eastAsiaTheme="minorEastAsia" w:cs="Times New Roman"/>
          <w:szCs w:val="36"/>
        </w:rPr>
        <w:t>212 729,16</w:t>
      </w:r>
      <w:r w:rsidR="001677D8" w:rsidRPr="001B2BB3">
        <w:rPr>
          <w:rFonts w:eastAsiaTheme="minorEastAsia" w:cs="Times New Roman"/>
          <w:szCs w:val="36"/>
        </w:rPr>
        <w:t xml:space="preserve"> руб.</w:t>
      </w:r>
    </w:p>
    <w:p w14:paraId="7D1C587C" w14:textId="606F2648" w:rsidR="001677D8" w:rsidRPr="009F73B9" w:rsidRDefault="001677D8" w:rsidP="001677D8">
      <w:pPr>
        <w:pStyle w:val="af5"/>
        <w:rPr>
          <w:rFonts w:eastAsiaTheme="minorEastAsia"/>
        </w:rPr>
      </w:pPr>
      <w:r w:rsidRPr="001B2BB3">
        <w:rPr>
          <w:rFonts w:eastAsiaTheme="minorEastAsia"/>
        </w:rPr>
        <w:t>Капитальные затраты рассчитываются по формуле</w:t>
      </w:r>
      <w:r w:rsidR="0001590C" w:rsidRPr="001B2BB3">
        <w:rPr>
          <w:rFonts w:eastAsiaTheme="minorEastAsia"/>
        </w:rPr>
        <w:t xml:space="preserve"> (11)</w:t>
      </w:r>
      <w:r w:rsidRPr="001B2BB3">
        <w:rPr>
          <w:rFonts w:eastAsiaTheme="minorEastAsia"/>
        </w:rPr>
        <w:t>:</w:t>
      </w:r>
    </w:p>
    <w:p w14:paraId="77C3CC87" w14:textId="356EBE73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кап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В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п.п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*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ЭВМ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вр</m:t>
                      </m:r>
                      <m:ctrlPr>
                        <w:rPr>
                          <w:rFonts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den>
              </m:f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B736967" w14:textId="1EB94FC6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кап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капитальные расходы потребителя, руб.; </w:t>
      </w:r>
      <m:oMath>
        <m:r>
          <m:rPr>
            <m:nor/>
          </m:rPr>
          <w:rPr>
            <w:rFonts w:cs="Times New Roman"/>
          </w:rPr>
          <m:t>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D65832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 xml:space="preserve">м машинного времени в течение года, необходимый для решения данной задачи с использованием программы,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Ф</m:t>
            </m:r>
          </m:e>
          <m:sub>
            <m:r>
              <m:rPr>
                <m:nor/>
              </m:rPr>
              <w:rPr>
                <w:rFonts w:cs="Times New Roman"/>
              </w:rPr>
              <m:t>вр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полезный годовой фонд времени работы вычислительной техники, принимается условно 2000 ч в год;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капитальные затраты на вычислительную технику, для которой предназначена программа, руб.</w:t>
      </w:r>
    </w:p>
    <w:p w14:paraId="059F5768" w14:textId="77777777" w:rsidR="001677D8" w:rsidRPr="009F73B9" w:rsidRDefault="001677D8" w:rsidP="001677D8">
      <w:pPr>
        <w:pStyle w:val="af5"/>
      </w:pPr>
      <w:r w:rsidRPr="009F73B9">
        <w:t>Капитальные затраты на вычислительную технику рассчитываются по формуле:</w:t>
      </w:r>
    </w:p>
    <w:p w14:paraId="1FC2B00B" w14:textId="2D246E20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w:rPr>
                      <w:rFonts w:ascii="Cambria Math" w:hAnsi="Cambria Math" w:cs="Times New Roman"/>
                    </w:rPr>
                    <m:t>3</m:t>
                  </m:r>
                </m:e>
              </m:d>
            </m:e>
          </m:eqArr>
        </m:oMath>
      </m:oMathPara>
    </w:p>
    <w:p w14:paraId="1079490A" w14:textId="2B074663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цена вычислительной техники,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7F3C9A5" w14:textId="04B58668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6583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капитальных затрат на вычислительную технику по формуле (1</w:t>
      </w:r>
      <w:r w:rsidR="001B2BB3" w:rsidRPr="001B2BB3">
        <w:rPr>
          <w:rFonts w:eastAsiaTheme="minorEastAsia" w:cs="Times New Roman"/>
        </w:rPr>
        <w:t>3</w:t>
      </w:r>
      <w:r w:rsidRPr="001B2BB3">
        <w:rPr>
          <w:rFonts w:eastAsiaTheme="minorEastAsia" w:cs="Times New Roman"/>
        </w:rPr>
        <w:t>):</w:t>
      </w:r>
    </w:p>
    <w:p w14:paraId="7E8B7D94" w14:textId="71A0E442" w:rsidR="001677D8" w:rsidRPr="009F73B9" w:rsidRDefault="00000000" w:rsidP="001677D8">
      <w:pPr>
        <w:pStyle w:val="a8"/>
        <w:ind w:left="0" w:firstLine="426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ЭВМ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r>
            <m:rPr>
              <m:nor/>
            </m:rPr>
            <w:rPr>
              <w:rFonts w:ascii="Cambria Math" w:cs="Times New Roman"/>
              <w:iCs/>
            </w:rPr>
            <m:t>8</m:t>
          </m:r>
          <m:r>
            <m:rPr>
              <m:nor/>
            </m:rPr>
            <w:rPr>
              <w:rFonts w:cs="Times New Roman"/>
              <w:iCs/>
            </w:rPr>
            <m:t>0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cs="Times New Roman"/>
              <w:iCs/>
            </w:rPr>
            <m:t>000</m:t>
          </m:r>
          <m:r>
            <m:rPr>
              <m:nor/>
            </m:rPr>
            <w:rPr>
              <w:rFonts w:cs="Times New Roman"/>
            </w:rPr>
            <m:t xml:space="preserve"> + </m:t>
          </m:r>
          <m:r>
            <m:rPr>
              <m:nor/>
            </m:rPr>
            <w:rPr>
              <w:rFonts w:cs="Times New Roman"/>
            </w:rPr>
            <m:t>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 xml:space="preserve">000 = </m:t>
          </m:r>
          <m:r>
            <m:rPr>
              <m:nor/>
            </m:rPr>
            <w:rPr>
              <w:rFonts w:ascii="Cambria Math" w:cs="Times New Roman"/>
            </w:rPr>
            <m:t>82</m:t>
          </m:r>
          <m:r>
            <m:rPr>
              <m:nor/>
            </m:rPr>
            <w:rPr>
              <w:rFonts w:cs="Times New Roman"/>
            </w:rPr>
            <m:t> 000 руб.</m:t>
          </m:r>
        </m:oMath>
      </m:oMathPara>
    </w:p>
    <w:p w14:paraId="485D9146" w14:textId="6E7903CA" w:rsidR="001677D8" w:rsidRPr="009F73B9" w:rsidRDefault="00D65832" w:rsidP="001677D8">
      <w:pPr>
        <w:pStyle w:val="a8"/>
        <w:tabs>
          <w:tab w:val="left" w:pos="7470"/>
        </w:tabs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Р</w:t>
      </w:r>
      <w:r w:rsidR="001677D8" w:rsidRPr="009F73B9">
        <w:rPr>
          <w:rFonts w:eastAsiaTheme="minorEastAsia" w:cs="Times New Roman"/>
        </w:rPr>
        <w:t>асч</w:t>
      </w:r>
      <w:r>
        <w:rPr>
          <w:rFonts w:eastAsiaTheme="minorEastAsia" w:cs="Times New Roman"/>
        </w:rPr>
        <w:t>ё</w:t>
      </w:r>
      <w:r w:rsidR="001677D8" w:rsidRPr="009F73B9">
        <w:rPr>
          <w:rFonts w:eastAsiaTheme="minorEastAsia" w:cs="Times New Roman"/>
        </w:rPr>
        <w:t>т капитальных затрат по формуле (1</w:t>
      </w:r>
      <w:r w:rsidR="001B2BB3">
        <w:rPr>
          <w:rFonts w:eastAsiaTheme="minorEastAsia" w:cs="Times New Roman"/>
        </w:rPr>
        <w:t>2</w:t>
      </w:r>
      <w:r w:rsidR="001677D8" w:rsidRPr="009F73B9">
        <w:rPr>
          <w:rFonts w:eastAsiaTheme="minorEastAsia" w:cs="Times New Roman"/>
        </w:rPr>
        <w:t>):</w:t>
      </w:r>
    </w:p>
    <w:p w14:paraId="489B03AB" w14:textId="406BE9FB" w:rsidR="001677D8" w:rsidRPr="00D65832" w:rsidRDefault="00000000" w:rsidP="001677D8">
      <w:pPr>
        <w:pStyle w:val="a8"/>
        <w:ind w:left="0" w:firstLine="426"/>
        <w:rPr>
          <w:rFonts w:eastAsiaTheme="minorEastAsia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кап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 xml:space="preserve"> </m:t>
              </m:r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/>
                </w:rPr>
                <m:t> </m:t>
              </m:r>
              <m:r>
                <w:rPr>
                  <w:rFonts w:ascii="Cambria Math" w:hAnsi="Cambria Math" w:cs="Times New Roman"/>
                </w:rPr>
                <m:t>964</m:t>
              </m:r>
              <m: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 xml:space="preserve"> </m:t>
              </m:r>
              <m:r>
                <m:rPr>
                  <m:nor/>
                </m:rPr>
                <w:rPr>
                  <w:rFonts w:ascii="Cambria Math" w:cs="Times New Roman"/>
                </w:rPr>
                <m:t>82</m:t>
              </m:r>
              <m:r>
                <m:rPr>
                  <m:nor/>
                </m:rPr>
                <w:rPr>
                  <w:rFonts w:ascii="Cambria Math" w:cs="Times New Roman"/>
                </w:rPr>
                <m:t> </m:t>
              </m:r>
              <m:r>
                <m:rPr>
                  <m:nor/>
                </m:rPr>
                <w:rPr>
                  <w:rFonts w:cs="Times New Roman"/>
                </w:rPr>
                <m:t>000</m:t>
              </m:r>
              <m:ctrlPr>
                <w:rPr>
                  <w:rFonts w:ascii="Cambria Math" w:hAnsi="Cambria Math" w:cs="Times New Roman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2 000</m:t>
              </m:r>
              <m:ctrlPr>
                <w:rPr>
                  <w:rFonts w:ascii="Cambria Math" w:hAnsi="Cambria Math" w:cs="Times New Roman"/>
                  <w:i/>
                </w:rPr>
              </m:ctrlPr>
            </m:den>
          </m:f>
          <m:r>
            <m:rPr>
              <m:nor/>
            </m:rPr>
            <w:rPr>
              <w:rFonts w:cs="Times New Roman"/>
            </w:rPr>
            <m:t xml:space="preserve"> + </m:t>
          </m:r>
          <m:r>
            <m:rPr>
              <m:nor/>
            </m:rPr>
            <w:rPr>
              <w:rFonts w:ascii="Cambria Math" w:cs="Times New Roman"/>
              <w:iCs/>
            </w:rPr>
            <m:t>384 710,4</m:t>
          </m:r>
          <m:r>
            <m:rPr>
              <m:nor/>
            </m:rPr>
            <w:rPr>
              <w:rFonts w:cs="Times New Roman"/>
              <w:iCs/>
            </w:rPr>
            <m:t>=</m:t>
          </m:r>
          <m:r>
            <m:rPr>
              <m:nor/>
            </m:rPr>
            <w:rPr>
              <w:rFonts w:ascii="Cambria Math" w:cs="Times New Roman"/>
              <w:iCs/>
            </w:rPr>
            <m:t xml:space="preserve"> 296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ascii="Cambria Math" w:cs="Times New Roman"/>
              <w:iCs/>
            </w:rPr>
            <m:t>862,8</m:t>
          </m:r>
          <m:r>
            <m:rPr>
              <m:nor/>
            </m:rPr>
            <w:rPr>
              <w:rFonts w:cs="Times New Roman"/>
              <w:iCs/>
            </w:rPr>
            <m:t xml:space="preserve"> руб.</m:t>
          </m:r>
        </m:oMath>
      </m:oMathPara>
    </w:p>
    <w:p w14:paraId="7DE89DC5" w14:textId="38EBABDB" w:rsidR="001677D8" w:rsidRPr="00D65832" w:rsidRDefault="002E4F44" w:rsidP="00D65832">
      <w:pPr>
        <w:rPr>
          <w:rFonts w:cs="Times New Roman"/>
        </w:rPr>
      </w:pPr>
      <w:r w:rsidRPr="002E4F44">
        <w:t>На момент внедрения программного продукта у потребителя все работы выполнялись вручную</w:t>
      </w:r>
      <w:r w:rsidR="001B71BD">
        <w:t>, поэтому д</w:t>
      </w:r>
      <w:r w:rsidR="001677D8" w:rsidRPr="009F73B9">
        <w:t>ля расч</w:t>
      </w:r>
      <w:r w:rsidR="00D65832">
        <w:t>ё</w:t>
      </w:r>
      <w:r w:rsidR="001677D8" w:rsidRPr="009F73B9">
        <w:t>та</w:t>
      </w:r>
      <w:r w:rsidR="001677D8" w:rsidRPr="00D65832">
        <w:rPr>
          <w:rFonts w:cs="Times New Roman"/>
        </w:rPr>
        <w:t xml:space="preserve"> эксплуатационны</w:t>
      </w:r>
      <w:r w:rsidR="00D65832">
        <w:rPr>
          <w:rFonts w:cs="Times New Roman"/>
        </w:rPr>
        <w:t>х</w:t>
      </w:r>
      <w:r w:rsidR="001677D8" w:rsidRPr="00D65832">
        <w:rPr>
          <w:rFonts w:cs="Times New Roman"/>
        </w:rPr>
        <w:t xml:space="preserve"> затрат потребителя при решении задачи вручную</w:t>
      </w:r>
      <w:r w:rsidR="00D65832">
        <w:rPr>
          <w:rFonts w:cs="Times New Roman"/>
        </w:rPr>
        <w:t xml:space="preserve"> используют следующую формулу</w:t>
      </w:r>
      <w:r w:rsidR="001677D8" w:rsidRPr="00D65832">
        <w:rPr>
          <w:rFonts w:cs="Times New Roman"/>
        </w:rPr>
        <w:t>:</w:t>
      </w:r>
    </w:p>
    <w:p w14:paraId="5FF988EC" w14:textId="12F98AC4" w:rsidR="001677D8" w:rsidRPr="00D65832" w:rsidRDefault="00000000" w:rsidP="00D65832">
      <w:pPr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э.руч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1,21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ФЗП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12</m:t>
              </m:r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60EBA5A" w14:textId="2B888DEB" w:rsidR="001677D8" w:rsidRPr="00D65832" w:rsidRDefault="001677D8" w:rsidP="00D65832">
      <w:pPr>
        <w:rPr>
          <w:rFonts w:eastAsia="Times New Roman" w:cs="Times New Roman"/>
        </w:rPr>
      </w:pPr>
      <w:r w:rsidRPr="00D65832">
        <w:rPr>
          <w:rFonts w:eastAsia="Times New Roman" w:cs="Times New Roman"/>
        </w:rPr>
        <w:t>где</w:t>
      </w:r>
      <w:r w:rsidR="00D65832" w:rsidRPr="00D65832">
        <w:rPr>
          <w:rFonts w:eastAsia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э.руч</m:t>
            </m:r>
          </m:sub>
        </m:sSub>
      </m:oMath>
      <w:r w:rsidRPr="00D65832">
        <w:rPr>
          <w:rFonts w:eastAsia="Times New Roman" w:cs="Times New Roman"/>
        </w:rPr>
        <w:t xml:space="preserve"> – эксплуатационные расходы потребителя при решении задачи вручную, руб.; ФЗП – фонд заработной платы персонала, обслуживающего решение задачи вручную, руб.; 12 – количество месяцев в году; 1,21 – поправочный коэффициент.</w:t>
      </w:r>
    </w:p>
    <w:p w14:paraId="7E0FD3C7" w14:textId="26FF6A1C" w:rsidR="001677D8" w:rsidRPr="00D65832" w:rsidRDefault="001677D8" w:rsidP="00D65832">
      <w:pPr>
        <w:rPr>
          <w:rFonts w:eastAsiaTheme="minorEastAsia" w:cs="Times New Roman"/>
        </w:rPr>
      </w:pPr>
      <w:r w:rsidRPr="00D65832">
        <w:rPr>
          <w:rFonts w:eastAsiaTheme="minorEastAsia" w:cs="Times New Roman"/>
        </w:rPr>
        <w:t>Расч</w:t>
      </w:r>
      <w:r w:rsidR="00D65832" w:rsidRPr="00D65832">
        <w:rPr>
          <w:rFonts w:eastAsiaTheme="minorEastAsia" w:cs="Times New Roman"/>
        </w:rPr>
        <w:t>ё</w:t>
      </w:r>
      <w:r w:rsidRPr="00D65832">
        <w:rPr>
          <w:rFonts w:eastAsiaTheme="minorEastAsia" w:cs="Times New Roman"/>
        </w:rPr>
        <w:t>т эксплуатационных затрат потребителя при решении задачи вручную по формуле (1</w:t>
      </w:r>
      <w:r w:rsidR="00823F02">
        <w:rPr>
          <w:rFonts w:eastAsiaTheme="minorEastAsia" w:cs="Times New Roman"/>
        </w:rPr>
        <w:t>4</w:t>
      </w:r>
      <w:r w:rsidRPr="00D65832">
        <w:rPr>
          <w:rFonts w:eastAsiaTheme="minorEastAsia" w:cs="Times New Roman"/>
        </w:rPr>
        <w:t>):</w:t>
      </w:r>
    </w:p>
    <w:p w14:paraId="403C6544" w14:textId="69B6B1EC" w:rsidR="001677D8" w:rsidRPr="00D65832" w:rsidRDefault="00000000" w:rsidP="00D65832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э.руч</m:t>
              </m:r>
            </m:sub>
          </m:sSub>
          <m:r>
            <m:rPr>
              <m:nor/>
            </m:rPr>
            <w:rPr>
              <w:rFonts w:cs="Times New Roman"/>
            </w:rPr>
            <m:t xml:space="preserve"> = 1,21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>10</m:t>
          </m:r>
          <m:r>
            <m:rPr>
              <m:nor/>
            </m:rPr>
            <w:rPr>
              <w:rFonts w:cs="Times New Roman"/>
            </w:rPr>
            <m:t xml:space="preserve">0 000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 xml:space="preserve">12 = </m:t>
          </m:r>
          <m:r>
            <m:rPr>
              <m:nor/>
            </m:rPr>
            <w:rPr>
              <w:rFonts w:cs="Times New Roman"/>
            </w:rPr>
            <m:t>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452</m:t>
          </m:r>
          <m:r>
            <m:rPr>
              <m:nor/>
            </m:rPr>
            <w:rPr>
              <w:rFonts w:cs="Times New Roman"/>
            </w:rPr>
            <m:t> 000 руб.</m:t>
          </m:r>
        </m:oMath>
      </m:oMathPara>
    </w:p>
    <w:p w14:paraId="6805B1CD" w14:textId="7CEAF703" w:rsidR="001677D8" w:rsidRPr="009F73B9" w:rsidRDefault="00EB7DCF" w:rsidP="001677D8">
      <w:pPr>
        <w:pStyle w:val="a8"/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Г</w:t>
      </w:r>
      <w:r w:rsidR="001677D8" w:rsidRPr="009F73B9">
        <w:rPr>
          <w:rFonts w:eastAsiaTheme="minorEastAsia" w:cs="Times New Roman"/>
        </w:rPr>
        <w:t>одовая экономия эксплуатационных расходов у одного потребителя рассчитывается по формуле:</w:t>
      </w:r>
    </w:p>
    <w:p w14:paraId="3D82E5FB" w14:textId="17A92224" w:rsidR="001677D8" w:rsidRPr="00BC4E1D" w:rsidRDefault="00000000" w:rsidP="001677D8">
      <w:pPr>
        <w:pStyle w:val="a8"/>
        <w:ind w:left="0"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Э=</m:t>
              </m:r>
              <m:sSub>
                <m:sSubPr>
                  <m:ctrlPr>
                    <w:rPr>
                      <w:rFonts w:ascii="Cambria Math" w:hAnsi="Cambria Math" w:cs="Times New Roman"/>
                      <w:vertAlign w:val="subscript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э.руч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–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э.п.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51A83AD" w14:textId="7207ADC9" w:rsidR="00BC4E1D" w:rsidRPr="00BC4E1D" w:rsidRDefault="00BC4E1D" w:rsidP="001677D8">
      <w:pPr>
        <w:pStyle w:val="a8"/>
        <w:ind w:left="0" w:firstLine="426"/>
        <w:rPr>
          <w:rFonts w:eastAsiaTheme="minorEastAsia" w:cs="Times New Roman"/>
        </w:rPr>
      </w:pPr>
      <w:r w:rsidRPr="00BC4E1D">
        <w:rPr>
          <w:rFonts w:eastAsiaTheme="minorEastAsia" w:cs="Times New Roman"/>
        </w:rPr>
        <w:t>Годовая экономия эксплуатационных расходов у одного потребителя (1</w:t>
      </w:r>
      <w:r w:rsidR="00823F02">
        <w:rPr>
          <w:rFonts w:eastAsiaTheme="minorEastAsia" w:cs="Times New Roman"/>
        </w:rPr>
        <w:t>5</w:t>
      </w:r>
      <w:r w:rsidRPr="00BC4E1D">
        <w:rPr>
          <w:rFonts w:eastAsiaTheme="minorEastAsia" w:cs="Times New Roman"/>
        </w:rPr>
        <w:t>):</w:t>
      </w:r>
    </w:p>
    <w:p w14:paraId="58E059F1" w14:textId="5A1B3B9C" w:rsidR="00BC4E1D" w:rsidRPr="00823F02" w:rsidRDefault="00BC4E1D" w:rsidP="00BC4E1D"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Э = </m:t>
          </m:r>
          <m:r>
            <m:rPr>
              <m:nor/>
            </m:rPr>
            <w:rPr>
              <w:rFonts w:cs="Times New Roman"/>
            </w:rPr>
            <m:t>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452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 xml:space="preserve">000 </m:t>
          </m:r>
          <m:r>
            <m:rPr>
              <m:sty m:val="p"/>
            </m:rPr>
            <w:rPr>
              <w:rFonts w:ascii="Cambria Math" w:hAnsi="Cambria Math"/>
            </w:rPr>
            <m:t xml:space="preserve"> –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Cs w:val="36"/>
            </w:rPr>
            <m:t>212 729,16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</w:rPr>
            <m:t>1 239 270</m:t>
          </m:r>
          <m:r>
            <m:rPr>
              <m:sty m:val="p"/>
            </m:rPr>
            <w:rPr>
              <w:rFonts w:ascii="Cambria Math" w:hAnsi="Cambria Math"/>
            </w:rPr>
            <m:t xml:space="preserve"> руб</m:t>
          </m:r>
          <m:r>
            <m:rPr>
              <m:sty m:val="p"/>
            </m:rPr>
            <w:rPr>
              <w:rFonts w:ascii="Cambria Math" w:hAnsi="Cambria Math"/>
            </w:rPr>
            <m:t>./год.</m:t>
          </m:r>
        </m:oMath>
      </m:oMathPara>
    </w:p>
    <w:p w14:paraId="64EE18E7" w14:textId="77777777" w:rsidR="00D65832" w:rsidRPr="005A1427" w:rsidRDefault="00D65832" w:rsidP="00D65832">
      <w:r w:rsidRPr="00823F02">
        <w:t>Срок окупаемости – это величина, обратная коэффициенту эффективности. Представляет собой период времени, в течение которого затраты на программное средство окупятся полученным эффектом.</w:t>
      </w:r>
    </w:p>
    <w:p w14:paraId="4776F50D" w14:textId="77777777" w:rsidR="001677D8" w:rsidRPr="00BC4E1D" w:rsidRDefault="001677D8" w:rsidP="00BC4E1D">
      <w:pPr>
        <w:rPr>
          <w:rFonts w:cs="Times New Roman"/>
        </w:rPr>
      </w:pPr>
      <w:r w:rsidRPr="00BC4E1D">
        <w:rPr>
          <w:rFonts w:cs="Times New Roman"/>
        </w:rPr>
        <w:t>Срок окупаемости программного продукта рассчитывается по формуле:</w:t>
      </w:r>
    </w:p>
    <w:p w14:paraId="5AAA8F26" w14:textId="398A9918" w:rsidR="001677D8" w:rsidRPr="00823F02" w:rsidRDefault="00000000" w:rsidP="00BC4E1D">
      <w:pPr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ок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кап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Э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.#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6</m:t>
                  </m:r>
                </m:e>
              </m:d>
            </m:e>
          </m:eqArr>
        </m:oMath>
      </m:oMathPara>
    </w:p>
    <w:p w14:paraId="00659612" w14:textId="09616407" w:rsidR="001677D8" w:rsidRPr="005A1427" w:rsidRDefault="001677D8" w:rsidP="005A1427">
      <w:pPr>
        <w:rPr>
          <w:lang w:eastAsia="ru-RU"/>
        </w:rPr>
      </w:pPr>
      <w:r w:rsidRPr="00823F02">
        <w:t>Срок окупаемости программного продукта</w:t>
      </w:r>
      <w:r w:rsidR="005A1427" w:rsidRPr="00823F02">
        <w:t xml:space="preserve"> рассчитан</w:t>
      </w:r>
      <w:r w:rsidRPr="00823F02">
        <w:t xml:space="preserve"> по формуле</w:t>
      </w:r>
      <w:r w:rsidR="00BC4E1D" w:rsidRPr="00823F02">
        <w:t xml:space="preserve"> не больше 3 лет</w:t>
      </w:r>
      <w:r w:rsidRPr="00823F02">
        <w:t xml:space="preserve"> (1</w:t>
      </w:r>
      <w:r w:rsidR="00823F02" w:rsidRPr="00823F02">
        <w:t>6</w:t>
      </w:r>
      <w:r w:rsidRPr="00823F02">
        <w:t>):</w:t>
      </w:r>
    </w:p>
    <w:p w14:paraId="543AE823" w14:textId="40ADE2E4" w:rsidR="001677D8" w:rsidRPr="00D367F3" w:rsidRDefault="00000000" w:rsidP="005A1427">
      <w:pPr>
        <w:rPr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ок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296 862,8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eastAsia="ru-RU"/>
                </w:rPr>
                <m:t>1 239 270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0,23</m:t>
          </m:r>
          <m:r>
            <m:rPr>
              <m:sty m:val="p"/>
            </m:rPr>
            <w:rPr>
              <w:rFonts w:ascii="Cambria Math" w:eastAsiaTheme="minorEastAsia" w:hAnsi="Cambria Math"/>
              <w:color w:val="000000"/>
              <w:lang w:eastAsia="ru-RU"/>
            </w:rPr>
            <m:t xml:space="preserve"> год</m:t>
          </m:r>
          <m:r>
            <m:rPr>
              <m:sty m:val="p"/>
            </m:rPr>
            <w:rPr>
              <w:rFonts w:ascii="Cambria Math" w:eastAsiaTheme="minorEastAsia" w:hAnsi="Cambria Math"/>
              <w:color w:val="000000"/>
              <w:lang w:eastAsia="ru-RU"/>
            </w:rPr>
            <m:t>а</m:t>
          </m:r>
          <m:r>
            <m:rPr>
              <m:sty m:val="p"/>
            </m:rPr>
            <w:rPr>
              <w:rFonts w:ascii="Cambria Math" w:eastAsiaTheme="minorEastAsia" w:hAnsi="Cambria Math"/>
              <w:color w:val="000000"/>
              <w:lang w:eastAsia="ru-RU"/>
            </w:rPr>
            <m:t>.</m:t>
          </m:r>
        </m:oMath>
      </m:oMathPara>
    </w:p>
    <w:p w14:paraId="109EEC5C" w14:textId="77777777" w:rsidR="0036027F" w:rsidRDefault="0036027F" w:rsidP="0036027F">
      <w:r w:rsidRPr="00D367F3">
        <w:t>Экономический эффект – это результат внедрения некоторого мероприятия, выраженный в стоимостной форме в виде экономии от ег</w:t>
      </w:r>
      <w:r>
        <w:t>о осуществления.</w:t>
      </w:r>
    </w:p>
    <w:p w14:paraId="3E9FB992" w14:textId="0A9C99C3" w:rsidR="0036027F" w:rsidRPr="0026795F" w:rsidRDefault="0036027F" w:rsidP="005A1427">
      <w:r w:rsidRPr="00D367F3">
        <w:t xml:space="preserve">Годовой экономический эффект – это </w:t>
      </w:r>
      <w:r w:rsidR="00D367F3" w:rsidRPr="00D367F3">
        <w:t>суммарная выгода (в деньгах), которую компания получает за год после внедрения какого-либо новшества, технологии или оборудования.</w:t>
      </w:r>
    </w:p>
    <w:p w14:paraId="72E85803" w14:textId="1F37E6D8" w:rsidR="001677D8" w:rsidRPr="0099395A" w:rsidRDefault="001677D8" w:rsidP="0099395A">
      <w:pPr>
        <w:rPr>
          <w:rFonts w:cs="Times New Roman"/>
        </w:rPr>
      </w:pPr>
      <w:r w:rsidRPr="0099395A">
        <w:rPr>
          <w:rFonts w:cs="Times New Roman"/>
        </w:rPr>
        <w:t>Годовой экономический эффект, получаемый одним потребителем, рассчитывается по формуле:</w:t>
      </w:r>
    </w:p>
    <w:p w14:paraId="56855663" w14:textId="469CFD06" w:rsidR="001677D8" w:rsidRPr="005A1427" w:rsidRDefault="00000000" w:rsidP="0099395A">
      <w:pPr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ЭЭ=Э –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н</m:t>
                  </m:r>
                </m:sub>
              </m:sSub>
              <m:r>
                <w:rPr>
                  <w:rFonts w:ascii="Cambria Math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кап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18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232728C" w14:textId="0E50F17C" w:rsidR="001677D8" w:rsidRPr="00D367F3" w:rsidRDefault="001677D8" w:rsidP="0099395A">
      <w:pPr>
        <w:rPr>
          <w:rFonts w:cs="Times New Roman"/>
        </w:rPr>
      </w:pPr>
      <w:r w:rsidRPr="0099395A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н</m:t>
            </m:r>
          </m:sub>
        </m:sSub>
      </m:oMath>
      <w:r w:rsidRPr="0099395A">
        <w:rPr>
          <w:rFonts w:cs="Times New Roman"/>
        </w:rPr>
        <w:t xml:space="preserve"> – нормативный коэффициент эффективности дополнительных капиталь</w:t>
      </w:r>
      <w:r w:rsidRPr="00D367F3">
        <w:rPr>
          <w:rFonts w:cs="Times New Roman"/>
        </w:rPr>
        <w:t>ных вложений, равный 0</w:t>
      </w:r>
      <w:r w:rsidR="00374CC7">
        <w:rPr>
          <w:rFonts w:cs="Times New Roman"/>
        </w:rPr>
        <w:t>,</w:t>
      </w:r>
      <w:r w:rsidRPr="00D367F3">
        <w:rPr>
          <w:rFonts w:cs="Times New Roman"/>
        </w:rPr>
        <w:t>15.</w:t>
      </w:r>
    </w:p>
    <w:p w14:paraId="64610779" w14:textId="4DE573D6" w:rsidR="001677D8" w:rsidRPr="00D367F3" w:rsidRDefault="001677D8" w:rsidP="00D65832">
      <w:r w:rsidRPr="00D367F3">
        <w:rPr>
          <w:rFonts w:cs="Times New Roman"/>
        </w:rPr>
        <w:t xml:space="preserve">Годовой экономический эффект, получаемый одним потребителем, </w:t>
      </w:r>
      <w:r w:rsidR="005A1427" w:rsidRPr="00D367F3">
        <w:rPr>
          <w:rFonts w:cs="Times New Roman"/>
        </w:rPr>
        <w:t xml:space="preserve">рассчитан </w:t>
      </w:r>
      <w:r w:rsidRPr="00D367F3">
        <w:rPr>
          <w:rFonts w:cs="Times New Roman"/>
        </w:rPr>
        <w:t>по формуле (18):</w:t>
      </w:r>
    </w:p>
    <w:p w14:paraId="7968AA03" w14:textId="220F4A51" w:rsidR="001677D8" w:rsidRPr="005A1427" w:rsidRDefault="005A1427" w:rsidP="0099395A">
      <w:pPr>
        <w:rPr>
          <w:rFonts w:eastAsiaTheme="minorEastAsia" w:cs="Times New Roman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ЭЭ = 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1 239 270 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>–0,15*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296 862,8 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>1194740,58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 руб.</m:t>
          </m:r>
        </m:oMath>
      </m:oMathPara>
    </w:p>
    <w:p w14:paraId="48465EE5" w14:textId="77777777" w:rsidR="009A7FCD" w:rsidRDefault="009A7FCD" w:rsidP="00E74327"/>
    <w:sectPr w:rsidR="009A7FCD" w:rsidSect="00F12658">
      <w:headerReference w:type="default" r:id="rId13"/>
      <w:headerReference w:type="first" r:id="rId14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2EE6DD" w14:textId="77777777" w:rsidR="0079751B" w:rsidRDefault="0079751B" w:rsidP="00A944A5">
      <w:pPr>
        <w:spacing w:line="240" w:lineRule="auto"/>
      </w:pPr>
      <w:r>
        <w:separator/>
      </w:r>
    </w:p>
  </w:endnote>
  <w:endnote w:type="continuationSeparator" w:id="0">
    <w:p w14:paraId="38248E9B" w14:textId="77777777" w:rsidR="0079751B" w:rsidRDefault="0079751B" w:rsidP="00A944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7A561" w14:textId="77777777" w:rsidR="0079751B" w:rsidRDefault="0079751B" w:rsidP="00A944A5">
      <w:pPr>
        <w:spacing w:line="240" w:lineRule="auto"/>
      </w:pPr>
      <w:r>
        <w:separator/>
      </w:r>
    </w:p>
  </w:footnote>
  <w:footnote w:type="continuationSeparator" w:id="0">
    <w:p w14:paraId="7924AE36" w14:textId="77777777" w:rsidR="0079751B" w:rsidRDefault="0079751B" w:rsidP="00A944A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0675450"/>
      <w:docPartObj>
        <w:docPartGallery w:val="Page Numbers (Top of Page)"/>
        <w:docPartUnique/>
      </w:docPartObj>
    </w:sdtPr>
    <w:sdtContent>
      <w:p w14:paraId="0B673DAB" w14:textId="47AC9921" w:rsidR="00A944A5" w:rsidRDefault="00A944A5" w:rsidP="00A944A5">
        <w:pPr>
          <w:pStyle w:val="af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AB80F" w14:textId="77777777" w:rsidR="00F12658" w:rsidRPr="00EC10A4" w:rsidRDefault="00F12658" w:rsidP="00F12658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6024042B" w14:textId="77777777" w:rsidR="00F12658" w:rsidRPr="00EC10A4" w:rsidRDefault="00F12658" w:rsidP="00F12658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60C0D50A" w14:textId="77777777" w:rsidR="00F12658" w:rsidRPr="00EC10A4" w:rsidRDefault="00F12658" w:rsidP="00F12658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60B9BE4B" w14:textId="77777777" w:rsidR="00F12658" w:rsidRPr="00DD5B36" w:rsidRDefault="00F12658" w:rsidP="00F12658">
    <w:pPr>
      <w:spacing w:line="240" w:lineRule="auto"/>
      <w:ind w:firstLine="0"/>
      <w:jc w:val="center"/>
      <w:rPr>
        <w:rFonts w:eastAsia="Calibri"/>
        <w:szCs w:val="22"/>
        <w:lang w:val="en-US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  <w:p w14:paraId="0E0BCD3A" w14:textId="77777777" w:rsidR="00F12658" w:rsidRDefault="00F12658">
    <w:pPr>
      <w:pStyle w:val="af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1735F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2CAD183F"/>
    <w:multiLevelType w:val="multilevel"/>
    <w:tmpl w:val="CF56AD6C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5" w15:restartNumberingAfterBreak="0">
    <w:nsid w:val="3481708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6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4313666D"/>
    <w:multiLevelType w:val="hybridMultilevel"/>
    <w:tmpl w:val="9E824970"/>
    <w:lvl w:ilvl="0" w:tplc="0D663DDC">
      <w:start w:val="1"/>
      <w:numFmt w:val="decimal"/>
      <w:lvlText w:val="%1."/>
      <w:lvlJc w:val="left"/>
      <w:pPr>
        <w:ind w:left="1037" w:hanging="6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8" w15:restartNumberingAfterBreak="0">
    <w:nsid w:val="4BF372F6"/>
    <w:multiLevelType w:val="multilevel"/>
    <w:tmpl w:val="0012F7CC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9" w15:restartNumberingAfterBreak="0">
    <w:nsid w:val="50633035"/>
    <w:multiLevelType w:val="multilevel"/>
    <w:tmpl w:val="F14481EE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10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601B3C6A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2" w15:restartNumberingAfterBreak="0">
    <w:nsid w:val="610A060D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3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1"/>
  </w:num>
  <w:num w:numId="2" w16cid:durableId="2075275866">
    <w:abstractNumId w:val="14"/>
  </w:num>
  <w:num w:numId="3" w16cid:durableId="210895392">
    <w:abstractNumId w:val="3"/>
  </w:num>
  <w:num w:numId="4" w16cid:durableId="1595478194">
    <w:abstractNumId w:val="10"/>
  </w:num>
  <w:num w:numId="5" w16cid:durableId="292291558">
    <w:abstractNumId w:val="6"/>
  </w:num>
  <w:num w:numId="6" w16cid:durableId="1394505562">
    <w:abstractNumId w:val="10"/>
  </w:num>
  <w:num w:numId="7" w16cid:durableId="1333335643">
    <w:abstractNumId w:val="10"/>
  </w:num>
  <w:num w:numId="8" w16cid:durableId="536891263">
    <w:abstractNumId w:val="3"/>
  </w:num>
  <w:num w:numId="9" w16cid:durableId="647902554">
    <w:abstractNumId w:val="3"/>
  </w:num>
  <w:num w:numId="10" w16cid:durableId="466893611">
    <w:abstractNumId w:val="13"/>
  </w:num>
  <w:num w:numId="11" w16cid:durableId="870610684">
    <w:abstractNumId w:val="15"/>
  </w:num>
  <w:num w:numId="12" w16cid:durableId="498352601">
    <w:abstractNumId w:val="0"/>
  </w:num>
  <w:num w:numId="13" w16cid:durableId="477110175">
    <w:abstractNumId w:val="13"/>
  </w:num>
  <w:num w:numId="14" w16cid:durableId="746726773">
    <w:abstractNumId w:val="13"/>
  </w:num>
  <w:num w:numId="15" w16cid:durableId="1256398246">
    <w:abstractNumId w:val="13"/>
  </w:num>
  <w:num w:numId="16" w16cid:durableId="84545530">
    <w:abstractNumId w:val="4"/>
  </w:num>
  <w:num w:numId="17" w16cid:durableId="239215739">
    <w:abstractNumId w:val="4"/>
  </w:num>
  <w:num w:numId="18" w16cid:durableId="1694266501">
    <w:abstractNumId w:val="4"/>
  </w:num>
  <w:num w:numId="19" w16cid:durableId="660819479">
    <w:abstractNumId w:val="4"/>
  </w:num>
  <w:num w:numId="20" w16cid:durableId="1380127992">
    <w:abstractNumId w:val="8"/>
  </w:num>
  <w:num w:numId="21" w16cid:durableId="1204099981">
    <w:abstractNumId w:val="4"/>
  </w:num>
  <w:num w:numId="22" w16cid:durableId="1423643056">
    <w:abstractNumId w:val="4"/>
  </w:num>
  <w:num w:numId="23" w16cid:durableId="205021959">
    <w:abstractNumId w:val="4"/>
  </w:num>
  <w:num w:numId="24" w16cid:durableId="540632578">
    <w:abstractNumId w:val="4"/>
  </w:num>
  <w:num w:numId="25" w16cid:durableId="633995555">
    <w:abstractNumId w:val="9"/>
  </w:num>
  <w:num w:numId="26" w16cid:durableId="408120634">
    <w:abstractNumId w:val="2"/>
  </w:num>
  <w:num w:numId="27" w16cid:durableId="1786732071">
    <w:abstractNumId w:val="11"/>
  </w:num>
  <w:num w:numId="28" w16cid:durableId="1132209995">
    <w:abstractNumId w:val="5"/>
  </w:num>
  <w:num w:numId="29" w16cid:durableId="1939366584">
    <w:abstractNumId w:val="7"/>
  </w:num>
  <w:num w:numId="30" w16cid:durableId="10940862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0C"/>
    <w:rsid w:val="0001590C"/>
    <w:rsid w:val="00040EC4"/>
    <w:rsid w:val="0006573B"/>
    <w:rsid w:val="00067264"/>
    <w:rsid w:val="00081725"/>
    <w:rsid w:val="0008682B"/>
    <w:rsid w:val="00086D1F"/>
    <w:rsid w:val="00092A18"/>
    <w:rsid w:val="0009485B"/>
    <w:rsid w:val="000B49CD"/>
    <w:rsid w:val="000B5C40"/>
    <w:rsid w:val="000C7E28"/>
    <w:rsid w:val="00100514"/>
    <w:rsid w:val="00115A37"/>
    <w:rsid w:val="00117076"/>
    <w:rsid w:val="00146907"/>
    <w:rsid w:val="00154D21"/>
    <w:rsid w:val="001627E1"/>
    <w:rsid w:val="001677D8"/>
    <w:rsid w:val="00176076"/>
    <w:rsid w:val="00197120"/>
    <w:rsid w:val="001B2BB3"/>
    <w:rsid w:val="001B71BD"/>
    <w:rsid w:val="001B7525"/>
    <w:rsid w:val="001D2C84"/>
    <w:rsid w:val="001D73D6"/>
    <w:rsid w:val="001E297E"/>
    <w:rsid w:val="001F49F2"/>
    <w:rsid w:val="002007D1"/>
    <w:rsid w:val="00210CDA"/>
    <w:rsid w:val="002129EF"/>
    <w:rsid w:val="00222527"/>
    <w:rsid w:val="002315E0"/>
    <w:rsid w:val="0024033D"/>
    <w:rsid w:val="00243A42"/>
    <w:rsid w:val="00251C6D"/>
    <w:rsid w:val="0026277D"/>
    <w:rsid w:val="0026795F"/>
    <w:rsid w:val="00274F54"/>
    <w:rsid w:val="00277EB3"/>
    <w:rsid w:val="00284A6D"/>
    <w:rsid w:val="00287815"/>
    <w:rsid w:val="002903E2"/>
    <w:rsid w:val="002969B1"/>
    <w:rsid w:val="002C34C8"/>
    <w:rsid w:val="002D766D"/>
    <w:rsid w:val="002E4F44"/>
    <w:rsid w:val="003243AE"/>
    <w:rsid w:val="00332588"/>
    <w:rsid w:val="003348A1"/>
    <w:rsid w:val="00342542"/>
    <w:rsid w:val="0036027F"/>
    <w:rsid w:val="00374CC7"/>
    <w:rsid w:val="003B4D23"/>
    <w:rsid w:val="003E3827"/>
    <w:rsid w:val="003F3015"/>
    <w:rsid w:val="00404A2D"/>
    <w:rsid w:val="00423481"/>
    <w:rsid w:val="00436C1C"/>
    <w:rsid w:val="004C4919"/>
    <w:rsid w:val="004C7B72"/>
    <w:rsid w:val="004D2972"/>
    <w:rsid w:val="004D3517"/>
    <w:rsid w:val="004F0B3C"/>
    <w:rsid w:val="004F6D7E"/>
    <w:rsid w:val="00516D3B"/>
    <w:rsid w:val="0056297B"/>
    <w:rsid w:val="00577EEB"/>
    <w:rsid w:val="00583E0D"/>
    <w:rsid w:val="005A1427"/>
    <w:rsid w:val="005B17BF"/>
    <w:rsid w:val="005C1D87"/>
    <w:rsid w:val="005C2F7F"/>
    <w:rsid w:val="005C67DC"/>
    <w:rsid w:val="005D0649"/>
    <w:rsid w:val="005D46AD"/>
    <w:rsid w:val="00606E6A"/>
    <w:rsid w:val="0062264D"/>
    <w:rsid w:val="0063672A"/>
    <w:rsid w:val="00660284"/>
    <w:rsid w:val="00690AE0"/>
    <w:rsid w:val="006925D6"/>
    <w:rsid w:val="006A6A1C"/>
    <w:rsid w:val="00722901"/>
    <w:rsid w:val="00732055"/>
    <w:rsid w:val="00746445"/>
    <w:rsid w:val="00762927"/>
    <w:rsid w:val="00774049"/>
    <w:rsid w:val="00777ABD"/>
    <w:rsid w:val="0078785D"/>
    <w:rsid w:val="0079751B"/>
    <w:rsid w:val="007B42FD"/>
    <w:rsid w:val="007B7178"/>
    <w:rsid w:val="007C20AD"/>
    <w:rsid w:val="007E341C"/>
    <w:rsid w:val="007F6C88"/>
    <w:rsid w:val="00820DD1"/>
    <w:rsid w:val="00823F02"/>
    <w:rsid w:val="00874041"/>
    <w:rsid w:val="008E16B6"/>
    <w:rsid w:val="0090712E"/>
    <w:rsid w:val="009568D9"/>
    <w:rsid w:val="009662C7"/>
    <w:rsid w:val="00982FEB"/>
    <w:rsid w:val="0099032A"/>
    <w:rsid w:val="0099395A"/>
    <w:rsid w:val="009A59E0"/>
    <w:rsid w:val="009A6ACB"/>
    <w:rsid w:val="009A6E98"/>
    <w:rsid w:val="009A7FCD"/>
    <w:rsid w:val="009F13C7"/>
    <w:rsid w:val="009F3FF3"/>
    <w:rsid w:val="00A322EE"/>
    <w:rsid w:val="00A37CBE"/>
    <w:rsid w:val="00A716E2"/>
    <w:rsid w:val="00A944A5"/>
    <w:rsid w:val="00AC40D7"/>
    <w:rsid w:val="00AE56C3"/>
    <w:rsid w:val="00B218DA"/>
    <w:rsid w:val="00B3465A"/>
    <w:rsid w:val="00B734BA"/>
    <w:rsid w:val="00B80EAB"/>
    <w:rsid w:val="00B9421E"/>
    <w:rsid w:val="00BB45D6"/>
    <w:rsid w:val="00BC4E1D"/>
    <w:rsid w:val="00C2334E"/>
    <w:rsid w:val="00C84947"/>
    <w:rsid w:val="00CA6CF7"/>
    <w:rsid w:val="00CD6406"/>
    <w:rsid w:val="00CD7F04"/>
    <w:rsid w:val="00D008B7"/>
    <w:rsid w:val="00D06B80"/>
    <w:rsid w:val="00D31C95"/>
    <w:rsid w:val="00D367F3"/>
    <w:rsid w:val="00D4063B"/>
    <w:rsid w:val="00D65832"/>
    <w:rsid w:val="00D70502"/>
    <w:rsid w:val="00D82B18"/>
    <w:rsid w:val="00E014CC"/>
    <w:rsid w:val="00E22570"/>
    <w:rsid w:val="00E25FA7"/>
    <w:rsid w:val="00E74327"/>
    <w:rsid w:val="00E75415"/>
    <w:rsid w:val="00E94440"/>
    <w:rsid w:val="00EB2A01"/>
    <w:rsid w:val="00EB7DCF"/>
    <w:rsid w:val="00EC04CE"/>
    <w:rsid w:val="00EE53C8"/>
    <w:rsid w:val="00F12658"/>
    <w:rsid w:val="00F23EBD"/>
    <w:rsid w:val="00F4050C"/>
    <w:rsid w:val="00F51431"/>
    <w:rsid w:val="00F571F5"/>
    <w:rsid w:val="00F771C4"/>
    <w:rsid w:val="00F8288A"/>
    <w:rsid w:val="00F83E0C"/>
    <w:rsid w:val="00F87280"/>
    <w:rsid w:val="00F931B2"/>
    <w:rsid w:val="00F96CF3"/>
    <w:rsid w:val="00FA54B3"/>
    <w:rsid w:val="00FA7735"/>
    <w:rsid w:val="00FD6E7E"/>
    <w:rsid w:val="00FE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103EB2"/>
  <w15:chartTrackingRefBased/>
  <w15:docId w15:val="{0E23F80A-7064-4260-BF4C-712A48B73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95F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5D46AD"/>
    <w:pPr>
      <w:numPr>
        <w:numId w:val="25"/>
      </w:numPr>
      <w:spacing w:after="240"/>
      <w:contextualSpacing/>
      <w:jc w:val="center"/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5D46AD"/>
    <w:pPr>
      <w:numPr>
        <w:ilvl w:val="1"/>
      </w:numPr>
      <w:spacing w:after="0"/>
      <w:jc w:val="both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222527"/>
    <w:pPr>
      <w:keepNext/>
      <w:keepLines/>
      <w:numPr>
        <w:ilvl w:val="2"/>
      </w:numPr>
      <w:jc w:val="left"/>
      <w:outlineLvl w:val="2"/>
    </w:pPr>
    <w:rPr>
      <w:rFonts w:eastAsiaTheme="majorEastAsia" w:cstheme="majorBidi"/>
      <w:color w:val="auto"/>
    </w:rPr>
  </w:style>
  <w:style w:type="paragraph" w:styleId="4">
    <w:name w:val="heading 4"/>
    <w:basedOn w:val="a"/>
    <w:next w:val="a"/>
    <w:link w:val="40"/>
    <w:uiPriority w:val="9"/>
    <w:unhideWhenUsed/>
    <w:qFormat/>
    <w:rsid w:val="00F4050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405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4050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F4050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F4050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rsid w:val="00F4050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rsid w:val="00A716E2"/>
  </w:style>
  <w:style w:type="character" w:customStyle="1" w:styleId="20">
    <w:name w:val="Заголовок 2 Знак"/>
    <w:basedOn w:val="a0"/>
    <w:link w:val="2"/>
    <w:uiPriority w:val="9"/>
    <w:rsid w:val="00A716E2"/>
  </w:style>
  <w:style w:type="paragraph" w:styleId="a5">
    <w:name w:val="caption"/>
    <w:basedOn w:val="a"/>
    <w:next w:val="a"/>
    <w:link w:val="a6"/>
    <w:uiPriority w:val="35"/>
    <w:unhideWhenUsed/>
    <w:qFormat/>
    <w:rsid w:val="00CD6406"/>
    <w:pPr>
      <w:ind w:firstLine="0"/>
      <w:jc w:val="center"/>
    </w:pPr>
    <w:rPr>
      <w:iCs/>
      <w:color w:val="auto"/>
      <w:szCs w:val="18"/>
    </w:rPr>
  </w:style>
  <w:style w:type="paragraph" w:customStyle="1" w:styleId="a7">
    <w:name w:val="Заголовок приложения"/>
    <w:basedOn w:val="a8"/>
    <w:link w:val="a9"/>
    <w:qFormat/>
    <w:rsid w:val="00A716E2"/>
    <w:pPr>
      <w:ind w:left="0"/>
    </w:pPr>
    <w:rPr>
      <w:rFonts w:eastAsia="Calibri"/>
    </w:rPr>
  </w:style>
  <w:style w:type="character" w:customStyle="1" w:styleId="a9">
    <w:name w:val="Заголовок приложения Знак"/>
    <w:basedOn w:val="a0"/>
    <w:link w:val="a7"/>
    <w:rsid w:val="00A716E2"/>
    <w:rPr>
      <w:rFonts w:eastAsia="Calibri"/>
    </w:rPr>
  </w:style>
  <w:style w:type="paragraph" w:styleId="a8">
    <w:name w:val="List Paragraph"/>
    <w:basedOn w:val="a"/>
    <w:uiPriority w:val="34"/>
    <w:qFormat/>
    <w:rsid w:val="00A716E2"/>
    <w:pPr>
      <w:ind w:left="720"/>
      <w:contextualSpacing/>
    </w:pPr>
  </w:style>
  <w:style w:type="character" w:customStyle="1" w:styleId="a6">
    <w:name w:val="Название объекта Знак"/>
    <w:basedOn w:val="a0"/>
    <w:link w:val="a5"/>
    <w:uiPriority w:val="35"/>
    <w:rsid w:val="00CD6406"/>
    <w:rPr>
      <w:iCs/>
      <w:color w:val="auto"/>
      <w:szCs w:val="18"/>
    </w:rPr>
  </w:style>
  <w:style w:type="character" w:customStyle="1" w:styleId="30">
    <w:name w:val="Заголовок 3 Знак"/>
    <w:basedOn w:val="a0"/>
    <w:link w:val="3"/>
    <w:uiPriority w:val="9"/>
    <w:rsid w:val="00222527"/>
    <w:rPr>
      <w:rFonts w:eastAsiaTheme="majorEastAsia" w:cstheme="majorBidi"/>
      <w:color w:val="auto"/>
    </w:rPr>
  </w:style>
  <w:style w:type="character" w:customStyle="1" w:styleId="40">
    <w:name w:val="Заголовок 4 Знак"/>
    <w:basedOn w:val="a0"/>
    <w:link w:val="4"/>
    <w:uiPriority w:val="9"/>
    <w:semiHidden/>
    <w:rsid w:val="00F4050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050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050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050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050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050C"/>
    <w:rPr>
      <w:rFonts w:asciiTheme="minorHAnsi" w:eastAsiaTheme="majorEastAsia" w:hAnsiTheme="minorHAnsi" w:cstheme="majorBidi"/>
      <w:color w:val="272727" w:themeColor="text1" w:themeTint="D8"/>
    </w:rPr>
  </w:style>
  <w:style w:type="paragraph" w:styleId="aa">
    <w:name w:val="Subtitle"/>
    <w:basedOn w:val="a"/>
    <w:next w:val="a"/>
    <w:link w:val="ab"/>
    <w:uiPriority w:val="11"/>
    <w:rsid w:val="00F4050C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F4050C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F405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050C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rsid w:val="00F4050C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rsid w:val="00F4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F4050C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rsid w:val="00F4050C"/>
    <w:rPr>
      <w:b/>
      <w:bCs/>
      <w:smallCaps/>
      <w:color w:val="0F4761" w:themeColor="accent1" w:themeShade="BF"/>
      <w:spacing w:val="5"/>
    </w:rPr>
  </w:style>
  <w:style w:type="paragraph" w:styleId="af0">
    <w:name w:val="Body Text Indent"/>
    <w:basedOn w:val="a"/>
    <w:link w:val="af1"/>
    <w:rsid w:val="00E74327"/>
    <w:pPr>
      <w:ind w:firstLine="0"/>
    </w:pPr>
    <w:rPr>
      <w:rFonts w:eastAsia="Times New Roman" w:cs="Times New Roman"/>
      <w:color w:val="auto"/>
      <w:kern w:val="0"/>
      <w:lang w:eastAsia="ru-RU"/>
      <w14:ligatures w14:val="none"/>
    </w:rPr>
  </w:style>
  <w:style w:type="character" w:customStyle="1" w:styleId="af1">
    <w:name w:val="Основной текст с отступом Знак"/>
    <w:basedOn w:val="a0"/>
    <w:link w:val="af0"/>
    <w:rsid w:val="00E74327"/>
    <w:rPr>
      <w:rFonts w:eastAsia="Times New Roman" w:cs="Times New Roman"/>
      <w:color w:val="auto"/>
      <w:kern w:val="0"/>
      <w:lang w:eastAsia="ru-RU"/>
      <w14:ligatures w14:val="none"/>
    </w:rPr>
  </w:style>
  <w:style w:type="paragraph" w:styleId="af2">
    <w:name w:val="Body Text"/>
    <w:basedOn w:val="a"/>
    <w:link w:val="af3"/>
    <w:uiPriority w:val="99"/>
    <w:semiHidden/>
    <w:unhideWhenUsed/>
    <w:rsid w:val="00E74327"/>
    <w:pPr>
      <w:spacing w:after="120"/>
    </w:pPr>
  </w:style>
  <w:style w:type="character" w:customStyle="1" w:styleId="af3">
    <w:name w:val="Основной текст Знак"/>
    <w:basedOn w:val="a0"/>
    <w:link w:val="af2"/>
    <w:uiPriority w:val="99"/>
    <w:semiHidden/>
    <w:rsid w:val="00E74327"/>
  </w:style>
  <w:style w:type="paragraph" w:styleId="23">
    <w:name w:val="Body Text Indent 2"/>
    <w:basedOn w:val="a"/>
    <w:link w:val="24"/>
    <w:uiPriority w:val="99"/>
    <w:semiHidden/>
    <w:unhideWhenUsed/>
    <w:rsid w:val="00E74327"/>
    <w:pPr>
      <w:spacing w:after="120" w:line="480" w:lineRule="auto"/>
      <w:ind w:left="283"/>
    </w:pPr>
  </w:style>
  <w:style w:type="character" w:customStyle="1" w:styleId="24">
    <w:name w:val="Основной текст с отступом 2 Знак"/>
    <w:basedOn w:val="a0"/>
    <w:link w:val="23"/>
    <w:uiPriority w:val="99"/>
    <w:semiHidden/>
    <w:rsid w:val="00E74327"/>
  </w:style>
  <w:style w:type="paragraph" w:styleId="31">
    <w:name w:val="Body Text Indent 3"/>
    <w:basedOn w:val="a"/>
    <w:link w:val="32"/>
    <w:rsid w:val="00E74327"/>
    <w:pPr>
      <w:spacing w:after="120" w:line="240" w:lineRule="auto"/>
      <w:ind w:left="283" w:firstLine="0"/>
    </w:pPr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character" w:customStyle="1" w:styleId="32">
    <w:name w:val="Основной текст с отступом 3 Знак"/>
    <w:basedOn w:val="a0"/>
    <w:link w:val="31"/>
    <w:rsid w:val="00E74327"/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table" w:styleId="af4">
    <w:name w:val="Table Grid"/>
    <w:basedOn w:val="a1"/>
    <w:uiPriority w:val="39"/>
    <w:rsid w:val="006A6A1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Курсовая"/>
    <w:basedOn w:val="a"/>
    <w:link w:val="af6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character" w:customStyle="1" w:styleId="af6">
    <w:name w:val="Курсовая Знак"/>
    <w:basedOn w:val="a0"/>
    <w:link w:val="af5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table" w:customStyle="1" w:styleId="25">
    <w:name w:val="Сетка таблицы2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762927"/>
    <w:rPr>
      <w:color w:val="666666"/>
    </w:rPr>
  </w:style>
  <w:style w:type="paragraph" w:styleId="af8">
    <w:name w:val="header"/>
    <w:basedOn w:val="a"/>
    <w:link w:val="af9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0"/>
    <w:link w:val="af8"/>
    <w:uiPriority w:val="99"/>
    <w:rsid w:val="00A944A5"/>
  </w:style>
  <w:style w:type="paragraph" w:styleId="afa">
    <w:name w:val="footer"/>
    <w:basedOn w:val="a"/>
    <w:link w:val="afb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0"/>
    <w:link w:val="afa"/>
    <w:uiPriority w:val="99"/>
    <w:rsid w:val="00A944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12</Pages>
  <Words>2004</Words>
  <Characters>11426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75</cp:revision>
  <dcterms:created xsi:type="dcterms:W3CDTF">2026-04-04T16:08:00Z</dcterms:created>
  <dcterms:modified xsi:type="dcterms:W3CDTF">2026-04-05T22:10:00Z</dcterms:modified>
</cp:coreProperties>
</file>