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DA5C9" w14:textId="1DB7AB60" w:rsidR="00FA5BF6" w:rsidRDefault="00FA5BF6" w:rsidP="00FA5BF6">
      <w:pPr>
        <w:spacing w:line="240" w:lineRule="auto"/>
        <w:ind w:firstLine="0"/>
        <w:jc w:val="center"/>
      </w:pPr>
      <w:r w:rsidRPr="00FA5BF6">
        <w:t>Администрирование базы данных Access</w:t>
      </w:r>
    </w:p>
    <w:p w14:paraId="2A365426" w14:textId="6B3E3C05" w:rsidR="00FA5BF6" w:rsidRDefault="00FA5BF6" w:rsidP="00FA5BF6">
      <w:pPr>
        <w:spacing w:line="240" w:lineRule="auto"/>
        <w:ind w:firstLine="0"/>
        <w:jc w:val="center"/>
      </w:pPr>
      <w:r>
        <w:t>Отработать приё</w:t>
      </w:r>
      <w:r w:rsidRPr="00FA5BF6">
        <w:t>мы администрирования БД на примере БД СУБД Access</w:t>
      </w:r>
    </w:p>
    <w:p w14:paraId="4D917B89" w14:textId="77777777" w:rsidR="00FA5BF6" w:rsidRDefault="00FA5BF6" w:rsidP="00FA5BF6">
      <w:pPr>
        <w:spacing w:line="240" w:lineRule="auto"/>
        <w:ind w:firstLine="0"/>
        <w:jc w:val="center"/>
      </w:pPr>
    </w:p>
    <w:p w14:paraId="35E8DAC7" w14:textId="41DB1E13" w:rsidR="001907AA" w:rsidRDefault="0094054B" w:rsidP="00901258">
      <w:pPr>
        <w:spacing w:line="240" w:lineRule="auto"/>
      </w:pPr>
      <w:r>
        <w:t xml:space="preserve">1. </w:t>
      </w:r>
      <w:r w:rsidRPr="0094054B">
        <w:t>Создание БД</w:t>
      </w:r>
    </w:p>
    <w:p w14:paraId="36AB9BD3" w14:textId="23AFEB5C" w:rsidR="0048222A" w:rsidRDefault="0048222A" w:rsidP="00901258">
      <w:pPr>
        <w:spacing w:line="240" w:lineRule="auto"/>
      </w:pPr>
      <w:r>
        <w:t xml:space="preserve">1.1. </w:t>
      </w:r>
      <w:r w:rsidRPr="0048222A">
        <w:t>Новая</w:t>
      </w:r>
      <w:r>
        <w:t xml:space="preserve"> (пустая)</w:t>
      </w:r>
      <w:r w:rsidRPr="0048222A">
        <w:t xml:space="preserve"> база данных</w:t>
      </w:r>
      <w:r w:rsidR="00986FEE">
        <w:t xml:space="preserve"> (рис. 1)</w:t>
      </w:r>
    </w:p>
    <w:p w14:paraId="51468FB8" w14:textId="77777777" w:rsidR="00183F52" w:rsidRDefault="00183F52" w:rsidP="00901258">
      <w:pPr>
        <w:keepNext/>
        <w:spacing w:line="240" w:lineRule="auto"/>
        <w:ind w:firstLine="0"/>
        <w:jc w:val="center"/>
      </w:pPr>
      <w:r w:rsidRPr="00183F52">
        <w:rPr>
          <w:noProof/>
          <w:lang w:eastAsia="ru-RU"/>
        </w:rPr>
        <w:drawing>
          <wp:inline distT="0" distB="0" distL="0" distR="0" wp14:anchorId="73DAC29D" wp14:editId="0F72A00B">
            <wp:extent cx="4455042" cy="179248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416"/>
                    <a:stretch/>
                  </pic:blipFill>
                  <pic:spPr bwMode="auto">
                    <a:xfrm>
                      <a:off x="0" y="0"/>
                      <a:ext cx="4496080" cy="1808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34322" w14:textId="30F95994" w:rsidR="0094054B" w:rsidRDefault="00183F52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</w:t>
        </w:r>
      </w:fldSimple>
      <w:r>
        <w:t>. «Главная» → «Создать» → «Пустая база данных»</w:t>
      </w:r>
      <w:r w:rsidR="00A30CB3">
        <w:t xml:space="preserve"> (нет таблиц)</w:t>
      </w:r>
    </w:p>
    <w:p w14:paraId="6E9FF286" w14:textId="77777777" w:rsidR="0094054B" w:rsidRDefault="0094054B" w:rsidP="00901258">
      <w:pPr>
        <w:spacing w:line="240" w:lineRule="auto"/>
      </w:pPr>
    </w:p>
    <w:p w14:paraId="06586EE9" w14:textId="59FDE9F6" w:rsidR="0048222A" w:rsidRDefault="0048222A" w:rsidP="00901258">
      <w:pPr>
        <w:spacing w:line="240" w:lineRule="auto"/>
      </w:pPr>
      <w:r>
        <w:t xml:space="preserve">1.2. Пустая страница доступа к данным </w:t>
      </w:r>
      <w:r w:rsidRPr="0048222A">
        <w:t>(Data Access Pages)</w:t>
      </w:r>
    </w:p>
    <w:p w14:paraId="7DA5C3E6" w14:textId="15235F96" w:rsidR="0048222A" w:rsidRDefault="0048222A" w:rsidP="00901258">
      <w:pPr>
        <w:spacing w:line="240" w:lineRule="auto"/>
        <w:jc w:val="both"/>
      </w:pPr>
      <w:r>
        <w:t>Невозможно в версиях</w:t>
      </w:r>
      <w:r w:rsidR="00986FEE">
        <w:t xml:space="preserve"> с Access 2010</w:t>
      </w:r>
      <w:r>
        <w:t>.</w:t>
      </w:r>
      <w:r w:rsidRPr="0048222A">
        <w:t xml:space="preserve"> </w:t>
      </w:r>
      <w:r>
        <w:t>Ранее инструмент использовался при с</w:t>
      </w:r>
      <w:r w:rsidRPr="0048222A">
        <w:t>оздани</w:t>
      </w:r>
      <w:r>
        <w:t>и «.htm»-</w:t>
      </w:r>
      <w:r w:rsidRPr="0048222A">
        <w:t>страниц</w:t>
      </w:r>
      <w:r>
        <w:t xml:space="preserve"> </w:t>
      </w:r>
      <w:r w:rsidRPr="0048222A">
        <w:t>для просмотра данных через браузер</w:t>
      </w:r>
      <w:r>
        <w:t xml:space="preserve"> на основе технологий Internet Explorer.</w:t>
      </w:r>
    </w:p>
    <w:p w14:paraId="77C503CA" w14:textId="77777777" w:rsidR="0048222A" w:rsidRDefault="0048222A" w:rsidP="00901258">
      <w:pPr>
        <w:spacing w:line="240" w:lineRule="auto"/>
      </w:pPr>
    </w:p>
    <w:p w14:paraId="09A38F7A" w14:textId="31B397BB" w:rsidR="0048222A" w:rsidRDefault="0048222A" w:rsidP="00901258">
      <w:pPr>
        <w:spacing w:line="240" w:lineRule="auto"/>
      </w:pPr>
      <w:r>
        <w:t xml:space="preserve">1.3. Проект с имеющимися данными </w:t>
      </w:r>
      <w:r w:rsidRPr="0048222A">
        <w:t>(</w:t>
      </w:r>
      <w:r>
        <w:t>«</w:t>
      </w:r>
      <w:r w:rsidRPr="0048222A">
        <w:t>.adp</w:t>
      </w:r>
      <w:r>
        <w:t>»-файл</w:t>
      </w:r>
      <w:r w:rsidRPr="0048222A">
        <w:t>)</w:t>
      </w:r>
    </w:p>
    <w:p w14:paraId="188437B8" w14:textId="685264CA" w:rsidR="001D1BD6" w:rsidRDefault="00986FEE" w:rsidP="00901258">
      <w:pPr>
        <w:spacing w:line="240" w:lineRule="auto"/>
        <w:jc w:val="both"/>
      </w:pPr>
      <w:r>
        <w:t>Не поддерживается</w:t>
      </w:r>
      <w:r w:rsidRPr="00986FEE">
        <w:t xml:space="preserve"> </w:t>
      </w:r>
      <w:r>
        <w:t>с Access 2013. Работал напрямую с MS SQL Server</w:t>
      </w:r>
      <w:r w:rsidRPr="00986FEE">
        <w:t xml:space="preserve"> </w:t>
      </w:r>
      <w:r>
        <w:t>через интерфейс Access</w:t>
      </w:r>
      <w:r w:rsidR="001D1BD6">
        <w:t xml:space="preserve"> (рис. 2)</w:t>
      </w:r>
      <w:r>
        <w:t>.</w:t>
      </w:r>
    </w:p>
    <w:p w14:paraId="3A06B1EE" w14:textId="77777777" w:rsidR="001D1BD6" w:rsidRDefault="001D1BD6" w:rsidP="0090125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1CB27F" wp14:editId="1E8B0EDD">
            <wp:extent cx="3168502" cy="395014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84" cy="3989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EA7F6" w14:textId="41170CAC" w:rsidR="001D1BD6" w:rsidRDefault="001D1BD6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</w:t>
        </w:r>
      </w:fldSimple>
      <w:r>
        <w:t xml:space="preserve">. Пример </w:t>
      </w:r>
      <w:r w:rsidR="00267C88">
        <w:t xml:space="preserve">окна </w:t>
      </w:r>
      <w:r>
        <w:t>настройки подключения к п</w:t>
      </w:r>
      <w:r w:rsidRPr="001D1BD6">
        <w:t>роект</w:t>
      </w:r>
      <w:r>
        <w:t>у</w:t>
      </w:r>
      <w:r w:rsidRPr="001D1BD6">
        <w:t xml:space="preserve"> с имеющимися данными</w:t>
      </w:r>
    </w:p>
    <w:p w14:paraId="4EAE68ED" w14:textId="77777777" w:rsidR="001D1BD6" w:rsidRDefault="001D1BD6" w:rsidP="00901258">
      <w:pPr>
        <w:spacing w:line="240" w:lineRule="auto"/>
        <w:jc w:val="both"/>
      </w:pPr>
    </w:p>
    <w:p w14:paraId="7C2D4747" w14:textId="23585AB0" w:rsidR="001D1BD6" w:rsidRPr="006A3BFB" w:rsidRDefault="00986FEE" w:rsidP="00901258">
      <w:pPr>
        <w:spacing w:line="240" w:lineRule="auto"/>
        <w:jc w:val="both"/>
      </w:pPr>
      <w:r>
        <w:lastRenderedPageBreak/>
        <w:t xml:space="preserve">Сейчас можно использовать расширенный функционал, чтобы создавать связанные таблицы (Linked Tables) источников экосистемы </w:t>
      </w:r>
      <w:r>
        <w:rPr>
          <w:lang w:val="en-US"/>
        </w:rPr>
        <w:t>Microsoft</w:t>
      </w:r>
      <w:r w:rsidR="001D1BD6">
        <w:t xml:space="preserve"> (рис. 3-4).</w:t>
      </w:r>
    </w:p>
    <w:p w14:paraId="005ACD2F" w14:textId="77777777" w:rsidR="00986FEE" w:rsidRDefault="00986FEE" w:rsidP="00901258">
      <w:pPr>
        <w:keepNext/>
        <w:spacing w:line="240" w:lineRule="auto"/>
        <w:ind w:firstLine="0"/>
        <w:jc w:val="center"/>
      </w:pPr>
      <w:r w:rsidRPr="00986FEE">
        <w:rPr>
          <w:noProof/>
          <w:lang w:eastAsia="ru-RU"/>
        </w:rPr>
        <w:drawing>
          <wp:inline distT="0" distB="0" distL="0" distR="0" wp14:anchorId="48405A39" wp14:editId="0BA0AB50">
            <wp:extent cx="2369820" cy="20243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597" cy="2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0ED5" w14:textId="7C7190A6" w:rsidR="00986FEE" w:rsidRDefault="00986FEE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</w:t>
        </w:r>
      </w:fldSimple>
      <w:r>
        <w:t xml:space="preserve">. </w:t>
      </w:r>
      <w:r w:rsidRPr="00986FEE">
        <w:t>«Внешние данные» → «</w:t>
      </w:r>
      <w:r>
        <w:t xml:space="preserve">Создать </w:t>
      </w:r>
      <w:r w:rsidRPr="00986FEE">
        <w:t>источник данных» → «Из базы данных</w:t>
      </w:r>
      <w:r w:rsidR="00FA5BF6">
        <w:t>...</w:t>
      </w:r>
      <w:r w:rsidRPr="00986FEE">
        <w:t>»</w:t>
      </w:r>
    </w:p>
    <w:p w14:paraId="27791E7B" w14:textId="77777777" w:rsidR="0048222A" w:rsidRDefault="0048222A" w:rsidP="00901258">
      <w:pPr>
        <w:spacing w:line="240" w:lineRule="auto"/>
      </w:pPr>
    </w:p>
    <w:p w14:paraId="7026FB5C" w14:textId="5AD40552" w:rsidR="00901258" w:rsidRDefault="0083074F" w:rsidP="00901258">
      <w:pPr>
        <w:spacing w:line="240" w:lineRule="auto"/>
        <w:jc w:val="both"/>
      </w:pPr>
      <w:r>
        <w:t>Для</w:t>
      </w:r>
      <w:r w:rsidR="00FA5BF6">
        <w:t xml:space="preserve"> примера была взята база данных с 3 курса</w:t>
      </w:r>
      <w:r>
        <w:t xml:space="preserve"> и создана «связная таблица с источником данных» (рис. </w:t>
      </w:r>
      <w:r w:rsidR="00901258">
        <w:t>4</w:t>
      </w:r>
      <w:r>
        <w:t>).</w:t>
      </w:r>
      <w:r w:rsidR="00901258">
        <w:t xml:space="preserve"> Изменения содержимого таблицы БД в источнике и связной с источником таблице возможны в обе стороны транзакциями.</w:t>
      </w:r>
    </w:p>
    <w:p w14:paraId="22CCB6C0" w14:textId="2AA2AEAF" w:rsidR="0083074F" w:rsidRDefault="0083074F" w:rsidP="00901258">
      <w:pPr>
        <w:spacing w:line="240" w:lineRule="auto"/>
        <w:ind w:firstLine="0"/>
        <w:jc w:val="center"/>
      </w:pPr>
      <w:r w:rsidRPr="0083074F">
        <w:rPr>
          <w:noProof/>
          <w:lang w:eastAsia="ru-RU"/>
        </w:rPr>
        <w:drawing>
          <wp:inline distT="0" distB="0" distL="0" distR="0" wp14:anchorId="3E1436FB" wp14:editId="73CE4067">
            <wp:extent cx="4316818" cy="174136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41833"/>
                    <a:stretch/>
                  </pic:blipFill>
                  <pic:spPr bwMode="auto">
                    <a:xfrm>
                      <a:off x="0" y="0"/>
                      <a:ext cx="4382268" cy="176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B2B5" w14:textId="61AF7DB4" w:rsidR="0083074F" w:rsidRDefault="0083074F" w:rsidP="00901258">
      <w:pPr>
        <w:spacing w:line="240" w:lineRule="auto"/>
        <w:ind w:firstLine="0"/>
        <w:jc w:val="center"/>
      </w:pPr>
      <w:r w:rsidRPr="0083074F">
        <w:rPr>
          <w:noProof/>
          <w:lang w:eastAsia="ru-RU"/>
        </w:rPr>
        <w:drawing>
          <wp:inline distT="0" distB="0" distL="0" distR="0" wp14:anchorId="24764E84" wp14:editId="76E54893">
            <wp:extent cx="4549140" cy="1711946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339" cy="173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BC7C" w14:textId="77777777" w:rsidR="00F41AA8" w:rsidRDefault="00F41AA8" w:rsidP="00901258">
      <w:pPr>
        <w:keepNext/>
        <w:spacing w:line="240" w:lineRule="auto"/>
        <w:ind w:firstLine="0"/>
        <w:jc w:val="center"/>
      </w:pPr>
      <w:r w:rsidRPr="00F41AA8">
        <w:rPr>
          <w:noProof/>
          <w:lang w:eastAsia="ru-RU"/>
        </w:rPr>
        <w:drawing>
          <wp:inline distT="0" distB="0" distL="0" distR="0" wp14:anchorId="02FE2447" wp14:editId="5DF5D084">
            <wp:extent cx="4401879" cy="166886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826" cy="16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94EA" w14:textId="50BE0413" w:rsidR="0083074F" w:rsidRPr="00F41AA8" w:rsidRDefault="00F41AA8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4</w:t>
        </w:r>
      </w:fldSimple>
      <w:r>
        <w:t xml:space="preserve">. Установлена связь между базами данных </w:t>
      </w:r>
      <w:r>
        <w:rPr>
          <w:lang w:val="en-US"/>
        </w:rPr>
        <w:t>Access</w:t>
      </w:r>
    </w:p>
    <w:p w14:paraId="3DCB2278" w14:textId="77777777" w:rsidR="00F41AA8" w:rsidRDefault="00F41AA8" w:rsidP="00901258">
      <w:pPr>
        <w:spacing w:line="240" w:lineRule="auto"/>
      </w:pPr>
    </w:p>
    <w:p w14:paraId="62C402F3" w14:textId="0BCF4BB9" w:rsidR="0048222A" w:rsidRDefault="0048222A" w:rsidP="00901258">
      <w:pPr>
        <w:spacing w:line="240" w:lineRule="auto"/>
      </w:pPr>
      <w:r>
        <w:lastRenderedPageBreak/>
        <w:t>1.4. Проект с новыми данными</w:t>
      </w:r>
    </w:p>
    <w:p w14:paraId="3B28A333" w14:textId="30A2E1F8" w:rsidR="0048222A" w:rsidRDefault="007E36E9" w:rsidP="00901258">
      <w:pPr>
        <w:spacing w:line="240" w:lineRule="auto"/>
        <w:jc w:val="both"/>
      </w:pPr>
      <w:r>
        <w:t>То же, что и в 1.3, за исключением, что п</w:t>
      </w:r>
      <w:r w:rsidRPr="007E36E9">
        <w:t>озволяет создать</w:t>
      </w:r>
      <w:r>
        <w:t xml:space="preserve"> пустую</w:t>
      </w:r>
      <w:r w:rsidRPr="007E36E9">
        <w:t xml:space="preserve"> базу данных на Microsoft SQL Server прямо из интерфейса Access.</w:t>
      </w:r>
    </w:p>
    <w:p w14:paraId="09C24861" w14:textId="77777777" w:rsidR="0048222A" w:rsidRDefault="0048222A" w:rsidP="00901258">
      <w:pPr>
        <w:spacing w:line="240" w:lineRule="auto"/>
      </w:pPr>
    </w:p>
    <w:p w14:paraId="54C03933" w14:textId="164F5A26" w:rsidR="00183F52" w:rsidRDefault="0048222A" w:rsidP="00901258">
      <w:pPr>
        <w:spacing w:line="240" w:lineRule="auto"/>
      </w:pPr>
      <w:r>
        <w:t>1.5. Из имеющегося файла</w:t>
      </w:r>
    </w:p>
    <w:p w14:paraId="0F483395" w14:textId="7AF78A8E" w:rsidR="00594C54" w:rsidRDefault="00594C54" w:rsidP="00901258">
      <w:pPr>
        <w:spacing w:line="240" w:lineRule="auto"/>
        <w:jc w:val="both"/>
      </w:pPr>
      <w:r>
        <w:t>Первый способ: сохранение файла БД «Мик12</w:t>
      </w:r>
      <w:r w:rsidRPr="00DD292F">
        <w:t>.</w:t>
      </w:r>
      <w:r>
        <w:rPr>
          <w:lang w:val="en-US"/>
        </w:rPr>
        <w:t>accdb</w:t>
      </w:r>
      <w:r>
        <w:t>»</w:t>
      </w:r>
      <w:r w:rsidRPr="00DD292F">
        <w:t xml:space="preserve"> </w:t>
      </w:r>
      <w:r>
        <w:t xml:space="preserve">в новый файл (рис. </w:t>
      </w:r>
      <w:r w:rsidR="00901258">
        <w:t>5</w:t>
      </w:r>
      <w:r>
        <w:t>).</w:t>
      </w:r>
    </w:p>
    <w:p w14:paraId="0D0DA6B4" w14:textId="2AD580A1" w:rsidR="00186B01" w:rsidRDefault="007B1A7C" w:rsidP="00901258">
      <w:pPr>
        <w:spacing w:line="240" w:lineRule="auto"/>
        <w:ind w:firstLine="0"/>
        <w:jc w:val="center"/>
      </w:pPr>
      <w:r w:rsidRPr="007B1A7C">
        <w:rPr>
          <w:noProof/>
          <w:lang w:eastAsia="ru-RU"/>
        </w:rPr>
        <w:drawing>
          <wp:inline distT="0" distB="0" distL="0" distR="0" wp14:anchorId="5BB47528" wp14:editId="1E4AED1C">
            <wp:extent cx="4709160" cy="295263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961" cy="29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73D8" w14:textId="77777777" w:rsidR="007B1A7C" w:rsidRDefault="007B1A7C" w:rsidP="00901258">
      <w:pPr>
        <w:keepNext/>
        <w:spacing w:line="240" w:lineRule="auto"/>
        <w:ind w:firstLine="0"/>
        <w:jc w:val="center"/>
      </w:pPr>
      <w:r w:rsidRPr="007B1A7C">
        <w:rPr>
          <w:noProof/>
          <w:lang w:eastAsia="ru-RU"/>
        </w:rPr>
        <w:drawing>
          <wp:inline distT="0" distB="0" distL="0" distR="0" wp14:anchorId="4B1B584E" wp14:editId="4A8F955F">
            <wp:extent cx="6120130" cy="7200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F2AC" w14:textId="04BBC0FC" w:rsidR="00186B01" w:rsidRDefault="007B1A7C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5</w:t>
        </w:r>
      </w:fldSimple>
      <w:r>
        <w:t>.</w:t>
      </w:r>
      <w:r w:rsidR="00594C54">
        <w:t xml:space="preserve"> </w:t>
      </w:r>
      <w:r>
        <w:t>«Главная» → «Сохранить как</w:t>
      </w:r>
      <w:r w:rsidR="00DD292F">
        <w:t>…</w:t>
      </w:r>
      <w:r>
        <w:t>» (размер файлов отличается)</w:t>
      </w:r>
    </w:p>
    <w:p w14:paraId="5BF75A94" w14:textId="77777777" w:rsidR="00594C54" w:rsidRDefault="00594C54" w:rsidP="00901258">
      <w:pPr>
        <w:spacing w:line="240" w:lineRule="auto"/>
        <w:jc w:val="both"/>
      </w:pPr>
    </w:p>
    <w:p w14:paraId="5CEA0487" w14:textId="105D6D93" w:rsidR="00594C54" w:rsidRPr="00FA7A03" w:rsidRDefault="00594C54" w:rsidP="00901258">
      <w:pPr>
        <w:pStyle w:val="a5"/>
        <w:ind w:firstLine="426"/>
        <w:jc w:val="both"/>
      </w:pPr>
      <w:r>
        <w:t xml:space="preserve">2) способ – это экспорт данных из исходной таблицы (см. рис. </w:t>
      </w:r>
      <w:r w:rsidR="00901258">
        <w:t>4</w:t>
      </w:r>
      <w:r>
        <w:t xml:space="preserve">, рис. </w:t>
      </w:r>
      <w:r w:rsidR="00901258">
        <w:t>6</w:t>
      </w:r>
      <w:r w:rsidR="00623FB1">
        <w:t>-</w:t>
      </w:r>
      <w:r w:rsidR="00901258">
        <w:t>10</w:t>
      </w:r>
      <w:r>
        <w:t>)</w:t>
      </w:r>
      <w:r w:rsidR="00B310B0">
        <w:t>.</w:t>
      </w:r>
    </w:p>
    <w:p w14:paraId="03292510" w14:textId="77777777" w:rsidR="00FA7A03" w:rsidRDefault="00FA7A03" w:rsidP="00901258">
      <w:pPr>
        <w:keepNext/>
        <w:spacing w:line="240" w:lineRule="auto"/>
        <w:ind w:firstLine="0"/>
        <w:jc w:val="center"/>
      </w:pPr>
      <w:r w:rsidRPr="00FA7A03">
        <w:rPr>
          <w:noProof/>
          <w:lang w:eastAsia="ru-RU"/>
        </w:rPr>
        <w:drawing>
          <wp:inline distT="0" distB="0" distL="0" distR="0" wp14:anchorId="2CAA471E" wp14:editId="620028F9">
            <wp:extent cx="5915589" cy="3268980"/>
            <wp:effectExtent l="0" t="0" r="952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328" cy="32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81B8" w14:textId="1791264F" w:rsidR="00186B01" w:rsidRPr="00FA7A03" w:rsidRDefault="00FA7A03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6</w:t>
        </w:r>
      </w:fldSimple>
      <w:r>
        <w:t xml:space="preserve">. </w:t>
      </w:r>
      <w:r w:rsidR="00FA5BF6">
        <w:t>«ПКМ» по таблице → «Экспорт» → «Текстовый файл»</w:t>
      </w:r>
    </w:p>
    <w:p w14:paraId="0DDBA33E" w14:textId="43FE7368" w:rsidR="00186B01" w:rsidRDefault="00186B01" w:rsidP="00901258">
      <w:pPr>
        <w:tabs>
          <w:tab w:val="left" w:pos="3279"/>
        </w:tabs>
        <w:spacing w:line="240" w:lineRule="auto"/>
        <w:ind w:firstLine="0"/>
        <w:jc w:val="center"/>
      </w:pPr>
    </w:p>
    <w:p w14:paraId="01273D34" w14:textId="77777777" w:rsidR="00623FB1" w:rsidRDefault="00623FB1" w:rsidP="00901258">
      <w:pPr>
        <w:keepNext/>
        <w:tabs>
          <w:tab w:val="left" w:pos="3279"/>
        </w:tabs>
        <w:spacing w:line="240" w:lineRule="auto"/>
        <w:ind w:firstLine="0"/>
        <w:jc w:val="center"/>
      </w:pPr>
      <w:r w:rsidRPr="00623FB1">
        <w:rPr>
          <w:noProof/>
          <w:lang w:eastAsia="ru-RU"/>
        </w:rPr>
        <w:lastRenderedPageBreak/>
        <w:drawing>
          <wp:inline distT="0" distB="0" distL="0" distR="0" wp14:anchorId="3D4F3C3E" wp14:editId="41FF4ADF">
            <wp:extent cx="6120130" cy="704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A55D" w14:textId="307E40EC" w:rsidR="00623FB1" w:rsidRPr="00623FB1" w:rsidRDefault="00623FB1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7</w:t>
        </w:r>
      </w:fldSimple>
      <w:r>
        <w:t>. Пример содержимого «.</w:t>
      </w:r>
      <w:r>
        <w:rPr>
          <w:lang w:val="en-US"/>
        </w:rPr>
        <w:t>csv</w:t>
      </w:r>
      <w:r>
        <w:t>»</w:t>
      </w:r>
      <w:r w:rsidRPr="00623FB1">
        <w:t>-</w:t>
      </w:r>
      <w:r>
        <w:t>файла</w:t>
      </w:r>
    </w:p>
    <w:p w14:paraId="2D1E26CB" w14:textId="77777777" w:rsidR="00623FB1" w:rsidRDefault="00623FB1" w:rsidP="00901258">
      <w:pPr>
        <w:tabs>
          <w:tab w:val="left" w:pos="3279"/>
        </w:tabs>
        <w:spacing w:line="240" w:lineRule="auto"/>
        <w:ind w:firstLine="0"/>
        <w:jc w:val="center"/>
      </w:pPr>
    </w:p>
    <w:p w14:paraId="147D580F" w14:textId="77777777" w:rsidR="00594C54" w:rsidRDefault="00DC0B25" w:rsidP="00901258">
      <w:pPr>
        <w:keepNext/>
        <w:tabs>
          <w:tab w:val="left" w:pos="3279"/>
        </w:tabs>
        <w:spacing w:line="240" w:lineRule="auto"/>
        <w:ind w:firstLine="0"/>
        <w:jc w:val="center"/>
      </w:pPr>
      <w:r w:rsidRPr="00DC0B25">
        <w:rPr>
          <w:noProof/>
          <w:lang w:eastAsia="ru-RU"/>
        </w:rPr>
        <w:drawing>
          <wp:inline distT="0" distB="0" distL="0" distR="0" wp14:anchorId="14B6C5FB" wp14:editId="2BADF441">
            <wp:extent cx="2314618" cy="1920240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9245" cy="19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648B" w14:textId="3AF5AB5A" w:rsidR="00DC0B25" w:rsidRDefault="00594C54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8</w:t>
        </w:r>
      </w:fldSimple>
      <w:r>
        <w:t xml:space="preserve">. </w:t>
      </w:r>
      <w:r w:rsidR="004D5DB2">
        <w:t xml:space="preserve">Другая БД </w:t>
      </w:r>
      <w:r>
        <w:t xml:space="preserve">«Создать источник данных» </w:t>
      </w:r>
      <w:r w:rsidR="00623FB1">
        <w:t>→</w:t>
      </w:r>
      <w:r>
        <w:t xml:space="preserve"> «Из файла» </w:t>
      </w:r>
      <w:r w:rsidR="00623FB1">
        <w:t>→</w:t>
      </w:r>
      <w:r>
        <w:t xml:space="preserve"> «Текстовый файл»</w:t>
      </w:r>
    </w:p>
    <w:p w14:paraId="4450849F" w14:textId="77777777" w:rsidR="00623FB1" w:rsidRPr="00623FB1" w:rsidRDefault="00623FB1" w:rsidP="00901258">
      <w:pPr>
        <w:spacing w:line="240" w:lineRule="auto"/>
      </w:pPr>
    </w:p>
    <w:p w14:paraId="3C8D6DC0" w14:textId="77777777" w:rsidR="00594C54" w:rsidRPr="008B5166" w:rsidRDefault="00DC0B25" w:rsidP="00901258">
      <w:pPr>
        <w:keepNext/>
        <w:tabs>
          <w:tab w:val="left" w:pos="3279"/>
        </w:tabs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E78F3E" wp14:editId="32E127F3">
            <wp:extent cx="4638675" cy="3423416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29" cy="34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C6776D" w14:textId="1D23C06C" w:rsidR="00DC0B25" w:rsidRDefault="00594C54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9</w:t>
        </w:r>
      </w:fldSimple>
      <w:r>
        <w:t xml:space="preserve">. </w:t>
      </w:r>
      <w:r w:rsidRPr="00594C54">
        <w:t xml:space="preserve">Импорт данных из </w:t>
      </w:r>
      <w:r w:rsidR="00623FB1">
        <w:t>«</w:t>
      </w:r>
      <w:r w:rsidR="00623FB1" w:rsidRPr="00215E2A">
        <w:t>.</w:t>
      </w:r>
      <w:r w:rsidR="00623FB1">
        <w:rPr>
          <w:lang w:val="en-US"/>
        </w:rPr>
        <w:t>csv</w:t>
      </w:r>
      <w:r w:rsidR="00623FB1">
        <w:t>»</w:t>
      </w:r>
      <w:r w:rsidRPr="00594C54">
        <w:t>-файла</w:t>
      </w:r>
    </w:p>
    <w:p w14:paraId="592A11CE" w14:textId="77777777" w:rsidR="00623FB1" w:rsidRPr="00623FB1" w:rsidRDefault="00623FB1" w:rsidP="00901258">
      <w:pPr>
        <w:spacing w:line="240" w:lineRule="auto"/>
      </w:pPr>
    </w:p>
    <w:p w14:paraId="66DB1CDF" w14:textId="77777777" w:rsidR="00594C54" w:rsidRDefault="00DC0B25" w:rsidP="00901258">
      <w:pPr>
        <w:keepNext/>
        <w:tabs>
          <w:tab w:val="left" w:pos="3279"/>
        </w:tabs>
        <w:spacing w:line="240" w:lineRule="auto"/>
        <w:ind w:firstLine="0"/>
        <w:jc w:val="center"/>
      </w:pPr>
      <w:r w:rsidRPr="00DC0B25">
        <w:rPr>
          <w:noProof/>
          <w:lang w:eastAsia="ru-RU"/>
        </w:rPr>
        <w:drawing>
          <wp:inline distT="0" distB="0" distL="0" distR="0" wp14:anchorId="0108E259" wp14:editId="2A4C8E07">
            <wp:extent cx="6120130" cy="12865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2541"/>
                    <a:stretch/>
                  </pic:blipFill>
                  <pic:spPr bwMode="auto"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E3B66" w14:textId="2D79FBFF" w:rsidR="00DC0B25" w:rsidRDefault="00594C54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10</w:t>
        </w:r>
      </w:fldSimple>
      <w:r w:rsidR="00215E2A" w:rsidRPr="00B310B0">
        <w:t xml:space="preserve">. </w:t>
      </w:r>
      <w:r w:rsidR="00215E2A">
        <w:t>Содержимое БД скопировано</w:t>
      </w:r>
      <w:r w:rsidR="00A85DE2">
        <w:t xml:space="preserve"> (имена полей потеряны)</w:t>
      </w:r>
    </w:p>
    <w:p w14:paraId="2205592B" w14:textId="77777777" w:rsidR="00545458" w:rsidRPr="00545458" w:rsidRDefault="00545458" w:rsidP="00901258">
      <w:pPr>
        <w:spacing w:line="240" w:lineRule="auto"/>
      </w:pPr>
    </w:p>
    <w:p w14:paraId="3E6C2284" w14:textId="604C9B78" w:rsidR="00F35D2C" w:rsidRDefault="00F35D2C" w:rsidP="00901258">
      <w:pPr>
        <w:spacing w:line="240" w:lineRule="auto"/>
      </w:pPr>
      <w:r>
        <w:lastRenderedPageBreak/>
        <w:t>2. Создание таблиц</w:t>
      </w:r>
      <w:r w:rsidR="005E0B40">
        <w:t xml:space="preserve"> (рис. 1</w:t>
      </w:r>
      <w:r w:rsidR="00932685">
        <w:t>1</w:t>
      </w:r>
      <w:r w:rsidR="005E0B40">
        <w:t>)</w:t>
      </w:r>
    </w:p>
    <w:p w14:paraId="55785059" w14:textId="77777777" w:rsidR="00F35D2C" w:rsidRDefault="00F35D2C" w:rsidP="00901258">
      <w:pPr>
        <w:keepNext/>
        <w:spacing w:line="240" w:lineRule="auto"/>
        <w:ind w:firstLine="0"/>
        <w:jc w:val="center"/>
      </w:pPr>
      <w:r w:rsidRPr="00B310B0">
        <w:rPr>
          <w:noProof/>
          <w:lang w:eastAsia="ru-RU"/>
        </w:rPr>
        <w:drawing>
          <wp:inline distT="0" distB="0" distL="0" distR="0" wp14:anchorId="765D1CB8" wp14:editId="69E6E1DE">
            <wp:extent cx="1927860" cy="1815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4567" cy="18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0B0">
        <w:rPr>
          <w:noProof/>
          <w:lang w:eastAsia="ru-RU"/>
        </w:rPr>
        <w:drawing>
          <wp:inline distT="0" distB="0" distL="0" distR="0" wp14:anchorId="10CF30D0" wp14:editId="321B5C85">
            <wp:extent cx="2178721" cy="18516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3725" cy="187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7AB" w14:textId="5D34C5AA" w:rsidR="00F35D2C" w:rsidRDefault="00F35D2C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11</w:t>
        </w:r>
      </w:fldSimple>
      <w:r>
        <w:t>. «Создание»</w:t>
      </w:r>
      <w:r w:rsidR="004673E1">
        <w:t xml:space="preserve"> →</w:t>
      </w:r>
      <w:r>
        <w:t xml:space="preserve"> «Таблица» и «Конструктор таблиц»</w:t>
      </w:r>
    </w:p>
    <w:p w14:paraId="6168F2C1" w14:textId="77777777" w:rsidR="00F35D2C" w:rsidRDefault="00F35D2C" w:rsidP="00901258">
      <w:pPr>
        <w:spacing w:line="240" w:lineRule="auto"/>
      </w:pPr>
    </w:p>
    <w:p w14:paraId="5C795298" w14:textId="58B4742F" w:rsidR="00C958D2" w:rsidRDefault="00F35D2C" w:rsidP="00901258">
      <w:pPr>
        <w:spacing w:line="240" w:lineRule="auto"/>
      </w:pPr>
      <w:r>
        <w:t>2.</w:t>
      </w:r>
      <w:r w:rsidR="005E0B40">
        <w:t>1</w:t>
      </w:r>
      <w:r>
        <w:t>. Конструктор</w:t>
      </w:r>
      <w:r w:rsidR="00545458">
        <w:t xml:space="preserve"> (рис. 1</w:t>
      </w:r>
      <w:r w:rsidR="00932685">
        <w:t>2</w:t>
      </w:r>
      <w:r w:rsidR="00545458">
        <w:t>)</w:t>
      </w:r>
    </w:p>
    <w:p w14:paraId="0DA71FD1" w14:textId="65C2305F" w:rsidR="008F5300" w:rsidRDefault="008F5300" w:rsidP="00901258">
      <w:pPr>
        <w:spacing w:line="240" w:lineRule="auto"/>
        <w:jc w:val="both"/>
      </w:pPr>
      <w:r>
        <w:t>Преимущество: сразу доступно определение структуры БД.</w:t>
      </w:r>
      <w:r w:rsidR="003C7ECD">
        <w:t xml:space="preserve"> </w:t>
      </w:r>
      <w:r>
        <w:t>Недостаток: нет ввода данных, поэтому е</w:t>
      </w:r>
      <w:r w:rsidRPr="008F5300">
        <w:t xml:space="preserve">сли выйти из режима, даже если создал поля, таблица не сохранится автоматически, но </w:t>
      </w:r>
      <w:r>
        <w:rPr>
          <w:lang w:val="en-US"/>
        </w:rPr>
        <w:t>Access</w:t>
      </w:r>
      <w:r w:rsidRPr="008F5300">
        <w:t xml:space="preserve"> спросит о сохранении, и удалит</w:t>
      </w:r>
      <w:r>
        <w:t>ся.</w:t>
      </w:r>
    </w:p>
    <w:p w14:paraId="0D824A20" w14:textId="1F716696" w:rsidR="00222283" w:rsidRDefault="00222283" w:rsidP="00901258">
      <w:pPr>
        <w:spacing w:line="240" w:lineRule="auto"/>
        <w:ind w:firstLine="0"/>
        <w:jc w:val="center"/>
      </w:pPr>
      <w:r w:rsidRPr="00222283">
        <w:rPr>
          <w:noProof/>
          <w:lang w:eastAsia="ru-RU"/>
        </w:rPr>
        <w:drawing>
          <wp:inline distT="0" distB="0" distL="0" distR="0" wp14:anchorId="77CFA703" wp14:editId="4EC40F66">
            <wp:extent cx="4972050" cy="2240983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4056"/>
                    <a:stretch/>
                  </pic:blipFill>
                  <pic:spPr bwMode="auto">
                    <a:xfrm>
                      <a:off x="0" y="0"/>
                      <a:ext cx="5008389" cy="225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57DCA" w14:textId="0E60C5F2" w:rsidR="00F35D2C" w:rsidRDefault="00222283" w:rsidP="0090125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12</w:t>
        </w:r>
      </w:fldSimple>
      <w:r>
        <w:t>. Главное рабочее окно «Конструктора таблиц»</w:t>
      </w:r>
    </w:p>
    <w:p w14:paraId="7D68F941" w14:textId="77777777" w:rsidR="00F35D2C" w:rsidRDefault="00F35D2C" w:rsidP="00901258">
      <w:pPr>
        <w:spacing w:line="240" w:lineRule="auto"/>
      </w:pPr>
    </w:p>
    <w:p w14:paraId="66B03C7B" w14:textId="276F37C1" w:rsidR="00F35D2C" w:rsidRDefault="00F35D2C" w:rsidP="00901258">
      <w:pPr>
        <w:spacing w:line="240" w:lineRule="auto"/>
        <w:jc w:val="both"/>
      </w:pPr>
      <w:r>
        <w:t>2.</w:t>
      </w:r>
      <w:r w:rsidR="005E0B40">
        <w:t>2</w:t>
      </w:r>
      <w:r>
        <w:t>. Мастер</w:t>
      </w:r>
    </w:p>
    <w:p w14:paraId="6153FDCA" w14:textId="0E9EE146" w:rsidR="00F35D2C" w:rsidRDefault="004D5DB2" w:rsidP="00901258">
      <w:pPr>
        <w:spacing w:line="240" w:lineRule="auto"/>
        <w:jc w:val="both"/>
      </w:pPr>
      <w:r>
        <w:t>«</w:t>
      </w:r>
      <w:r w:rsidR="00C958D2" w:rsidRPr="00C958D2">
        <w:t>Мастер</w:t>
      </w:r>
      <w:r>
        <w:t xml:space="preserve"> создания таблиц»</w:t>
      </w:r>
      <w:r w:rsidR="00504DD3">
        <w:t xml:space="preserve"> (рис. 13)</w:t>
      </w:r>
      <w:r w:rsidR="00C958D2" w:rsidRPr="00C958D2">
        <w:t xml:space="preserve"> </w:t>
      </w:r>
      <w:r w:rsidR="00C958D2">
        <w:t xml:space="preserve">удалён </w:t>
      </w:r>
      <w:r>
        <w:t>в Access 2010</w:t>
      </w:r>
      <w:r w:rsidR="00C958D2">
        <w:t xml:space="preserve">. </w:t>
      </w:r>
      <w:r w:rsidR="00C958D2" w:rsidRPr="00C958D2">
        <w:t>Если выйти из режима, даже если создал поля, таблица не сохранится автоматически</w:t>
      </w:r>
      <w:r w:rsidR="00FF6426">
        <w:t xml:space="preserve"> и</w:t>
      </w:r>
      <w:r w:rsidR="00C958D2">
        <w:t xml:space="preserve"> не спросит о сохранении</w:t>
      </w:r>
      <w:r w:rsidR="00C958D2" w:rsidRPr="00C958D2">
        <w:t>.</w:t>
      </w:r>
    </w:p>
    <w:p w14:paraId="07DBED1F" w14:textId="2A06130F" w:rsidR="00504DD3" w:rsidRDefault="00504DD3" w:rsidP="00504DD3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744D578" wp14:editId="6D457E65">
            <wp:extent cx="2998267" cy="20091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33" cy="202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B0E2BE6" wp14:editId="4369FD2A">
            <wp:extent cx="3048000" cy="2055048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832" cy="207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A605B" w14:textId="4236F8BA" w:rsidR="00504DD3" w:rsidRDefault="00504DD3" w:rsidP="00504DD3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13</w:t>
        </w:r>
      </w:fldSimple>
      <w:r>
        <w:t>. Пример некоторых этапов «Мастера</w:t>
      </w:r>
      <w:r w:rsidR="004D5DB2">
        <w:t xml:space="preserve"> создания таблиц</w:t>
      </w:r>
      <w:r>
        <w:t>»</w:t>
      </w:r>
    </w:p>
    <w:p w14:paraId="5481CEB5" w14:textId="77777777" w:rsidR="00504DD3" w:rsidRPr="00504DD3" w:rsidRDefault="00504DD3" w:rsidP="00504DD3"/>
    <w:p w14:paraId="1D2D1F08" w14:textId="14B4DEAE" w:rsidR="00B310B0" w:rsidRDefault="00F35D2C" w:rsidP="00901258">
      <w:pPr>
        <w:spacing w:line="240" w:lineRule="auto"/>
      </w:pPr>
      <w:r>
        <w:lastRenderedPageBreak/>
        <w:t>2.</w:t>
      </w:r>
      <w:r w:rsidR="005E0B40">
        <w:t>3</w:t>
      </w:r>
      <w:r>
        <w:t>. Ввод данных</w:t>
      </w:r>
    </w:p>
    <w:p w14:paraId="33853BE1" w14:textId="1CE50216" w:rsidR="00FF6426" w:rsidRDefault="00FF6426" w:rsidP="00FF6426">
      <w:pPr>
        <w:spacing w:line="240" w:lineRule="auto"/>
        <w:jc w:val="both"/>
      </w:pPr>
      <w:r>
        <w:t>Заменён на просто «Таблица» (см. рис. 1</w:t>
      </w:r>
      <w:r w:rsidR="00AB3562">
        <w:t>1</w:t>
      </w:r>
      <w:r>
        <w:t>). Т</w:t>
      </w:r>
      <w:r w:rsidRPr="00C958D2">
        <w:t>ип данных определяется автоматически</w:t>
      </w:r>
      <w:r>
        <w:t xml:space="preserve"> на основе первого введённого значения для этого поля</w:t>
      </w:r>
      <w:r w:rsidRPr="00C958D2">
        <w:t>.</w:t>
      </w:r>
    </w:p>
    <w:p w14:paraId="1956FEDB" w14:textId="078B8C3E" w:rsidR="00FF6426" w:rsidRDefault="00FF6426" w:rsidP="00FF6426">
      <w:pPr>
        <w:spacing w:line="240" w:lineRule="auto"/>
        <w:jc w:val="both"/>
      </w:pPr>
      <w:r>
        <w:t>Преимущество «Таблицы» над «Конструктором</w:t>
      </w:r>
      <w:r w:rsidR="00924C47">
        <w:t xml:space="preserve"> таблиц</w:t>
      </w:r>
      <w:r>
        <w:t>»: сразу доступен ввод данных</w:t>
      </w:r>
      <w:r w:rsidR="006505B9">
        <w:t>, причём при вводе сначала числа, а в следующей записи</w:t>
      </w:r>
      <w:r w:rsidR="00234EBF">
        <w:t xml:space="preserve"> –</w:t>
      </w:r>
      <w:r w:rsidR="006505B9">
        <w:t xml:space="preserve"> текста, </w:t>
      </w:r>
      <w:r w:rsidR="006505B9">
        <w:rPr>
          <w:lang w:val="en-US"/>
        </w:rPr>
        <w:t>Access</w:t>
      </w:r>
      <w:r w:rsidR="006505B9">
        <w:t xml:space="preserve"> предложит изменить тип данных поля</w:t>
      </w:r>
      <w:r>
        <w:t>. Недост</w:t>
      </w:r>
      <w:r w:rsidR="006B4125">
        <w:t>ат</w:t>
      </w:r>
      <w:r>
        <w:t>ок</w:t>
      </w:r>
      <w:r w:rsidRPr="00C958D2">
        <w:t xml:space="preserve">: нет </w:t>
      </w:r>
      <w:r>
        <w:t>точной настройки структуры таблицы БД</w:t>
      </w:r>
      <w:r w:rsidRPr="00C958D2">
        <w:t>.</w:t>
      </w:r>
    </w:p>
    <w:p w14:paraId="7ECCA0D8" w14:textId="77777777" w:rsidR="00F35D2C" w:rsidRDefault="00F35D2C" w:rsidP="00901258">
      <w:pPr>
        <w:spacing w:line="240" w:lineRule="auto"/>
      </w:pPr>
    </w:p>
    <w:p w14:paraId="078C96E4" w14:textId="79445B35" w:rsidR="00F35D2C" w:rsidRDefault="00F35D2C" w:rsidP="00901258">
      <w:pPr>
        <w:spacing w:line="240" w:lineRule="auto"/>
      </w:pPr>
      <w:r>
        <w:t>3. Создание запросов</w:t>
      </w:r>
      <w:r w:rsidR="00AB3562">
        <w:t xml:space="preserve"> (рис. 14)</w:t>
      </w:r>
    </w:p>
    <w:p w14:paraId="7CD89EF1" w14:textId="77777777" w:rsidR="00924C47" w:rsidRDefault="00924C47" w:rsidP="00924C47">
      <w:pPr>
        <w:keepNext/>
        <w:spacing w:line="240" w:lineRule="auto"/>
        <w:ind w:firstLine="0"/>
        <w:jc w:val="center"/>
      </w:pPr>
      <w:r w:rsidRPr="004673E1">
        <w:rPr>
          <w:noProof/>
          <w:lang w:eastAsia="ru-RU"/>
        </w:rPr>
        <w:drawing>
          <wp:inline distT="0" distB="0" distL="0" distR="0" wp14:anchorId="1920AAD9" wp14:editId="544DF334">
            <wp:extent cx="1446028" cy="1731666"/>
            <wp:effectExtent l="0" t="0" r="190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3790" t="27427"/>
                    <a:stretch/>
                  </pic:blipFill>
                  <pic:spPr bwMode="auto">
                    <a:xfrm>
                      <a:off x="0" y="0"/>
                      <a:ext cx="1461113" cy="174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73E1">
        <w:rPr>
          <w:noProof/>
          <w:lang w:eastAsia="ru-RU"/>
        </w:rPr>
        <w:drawing>
          <wp:inline distT="0" distB="0" distL="0" distR="0" wp14:anchorId="6178BDCA" wp14:editId="399259C7">
            <wp:extent cx="1818168" cy="176349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5386" t="24801"/>
                    <a:stretch/>
                  </pic:blipFill>
                  <pic:spPr bwMode="auto">
                    <a:xfrm>
                      <a:off x="0" y="0"/>
                      <a:ext cx="1849418" cy="179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67705" w14:textId="7F6F4999" w:rsidR="00924C47" w:rsidRDefault="00924C47" w:rsidP="00924C4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14</w:t>
        </w:r>
      </w:fldSimple>
      <w:r>
        <w:t>. «Создание» → «Мастер запросов» и «Конструктор запросов»</w:t>
      </w:r>
    </w:p>
    <w:p w14:paraId="0D1BC54E" w14:textId="77777777" w:rsidR="00924C47" w:rsidRDefault="00924C47" w:rsidP="00901258">
      <w:pPr>
        <w:spacing w:line="240" w:lineRule="auto"/>
      </w:pPr>
    </w:p>
    <w:p w14:paraId="37856898" w14:textId="4523B336" w:rsidR="00F35D2C" w:rsidRDefault="00F35D2C" w:rsidP="00901258">
      <w:pPr>
        <w:spacing w:line="240" w:lineRule="auto"/>
      </w:pPr>
      <w:r>
        <w:t>3.1. Конструктор</w:t>
      </w:r>
      <w:r w:rsidR="00924C47">
        <w:t xml:space="preserve"> (рис. 15)</w:t>
      </w:r>
    </w:p>
    <w:p w14:paraId="5049EF37" w14:textId="77777777" w:rsidR="00924C47" w:rsidRDefault="00924C47" w:rsidP="00924C47">
      <w:pPr>
        <w:keepNext/>
        <w:spacing w:line="240" w:lineRule="auto"/>
        <w:ind w:firstLine="0"/>
        <w:jc w:val="center"/>
      </w:pPr>
      <w:r w:rsidRPr="00924C47">
        <w:rPr>
          <w:noProof/>
          <w:lang w:eastAsia="ru-RU"/>
        </w:rPr>
        <w:drawing>
          <wp:inline distT="0" distB="0" distL="0" distR="0" wp14:anchorId="64A11064" wp14:editId="1772CDC8">
            <wp:extent cx="5631180" cy="1963142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6462" cy="19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86D4" w14:textId="1DD88780" w:rsidR="00924C47" w:rsidRDefault="00924C47" w:rsidP="00924C4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15</w:t>
        </w:r>
      </w:fldSimple>
      <w:r>
        <w:t>. Пример главного рабочего окна «Конструктора запросов» (не работает с таблицами из внешнего источника)</w:t>
      </w:r>
    </w:p>
    <w:p w14:paraId="69AFBEEF" w14:textId="77777777" w:rsidR="004673E1" w:rsidRDefault="004673E1" w:rsidP="00901258">
      <w:pPr>
        <w:spacing w:line="240" w:lineRule="auto"/>
      </w:pPr>
    </w:p>
    <w:p w14:paraId="5A8AD007" w14:textId="0E24BC55" w:rsidR="00B310B0" w:rsidRDefault="00F35D2C" w:rsidP="00F96DB1">
      <w:pPr>
        <w:spacing w:line="240" w:lineRule="auto"/>
        <w:jc w:val="both"/>
      </w:pPr>
      <w:r>
        <w:t>3.2. Мастер</w:t>
      </w:r>
      <w:r w:rsidR="00924C47">
        <w:t xml:space="preserve"> (рис. 16)</w:t>
      </w:r>
    </w:p>
    <w:p w14:paraId="3FAB012D" w14:textId="77777777" w:rsidR="00AB3562" w:rsidRDefault="004673E1" w:rsidP="00AB3562">
      <w:pPr>
        <w:keepNext/>
        <w:spacing w:line="240" w:lineRule="auto"/>
        <w:ind w:firstLine="0"/>
        <w:jc w:val="center"/>
      </w:pPr>
      <w:r w:rsidRPr="004673E1">
        <w:rPr>
          <w:noProof/>
          <w:lang w:eastAsia="ru-RU"/>
        </w:rPr>
        <w:drawing>
          <wp:inline distT="0" distB="0" distL="0" distR="0" wp14:anchorId="0E404B3E" wp14:editId="6F86D2D4">
            <wp:extent cx="1996440" cy="179961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2448" cy="181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562" w:rsidRPr="00AB3562">
        <w:rPr>
          <w:noProof/>
          <w:lang w:eastAsia="ru-RU"/>
        </w:rPr>
        <w:drawing>
          <wp:inline distT="0" distB="0" distL="0" distR="0" wp14:anchorId="354B9772" wp14:editId="219E4075">
            <wp:extent cx="2777102" cy="181356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1352" cy="18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9060" w14:textId="4BFF364A" w:rsidR="00B310B0" w:rsidRDefault="00AB3562" w:rsidP="00AB3562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16</w:t>
        </w:r>
      </w:fldSimple>
      <w:r>
        <w:t>. Пример этапов создания простого запроса на выборку</w:t>
      </w:r>
    </w:p>
    <w:p w14:paraId="4B1C755E" w14:textId="77777777" w:rsidR="00B310B0" w:rsidRDefault="00B310B0" w:rsidP="00901258">
      <w:pPr>
        <w:spacing w:line="240" w:lineRule="auto"/>
      </w:pPr>
    </w:p>
    <w:p w14:paraId="7238F303" w14:textId="124B68E1" w:rsidR="00F35D2C" w:rsidRDefault="00F35D2C" w:rsidP="00901258">
      <w:pPr>
        <w:spacing w:line="240" w:lineRule="auto"/>
      </w:pPr>
      <w:r>
        <w:lastRenderedPageBreak/>
        <w:t>4. Создание отчётов</w:t>
      </w:r>
      <w:r w:rsidR="00F96DB1">
        <w:t xml:space="preserve"> (рис. 17)</w:t>
      </w:r>
    </w:p>
    <w:p w14:paraId="60C574E8" w14:textId="69DE3617" w:rsidR="00177AB2" w:rsidRDefault="00177AB2" w:rsidP="00177AB2">
      <w:pPr>
        <w:keepNext/>
        <w:spacing w:line="240" w:lineRule="auto"/>
        <w:ind w:firstLine="0"/>
        <w:jc w:val="center"/>
      </w:pPr>
      <w:r w:rsidRPr="00177AB2">
        <w:rPr>
          <w:noProof/>
          <w:lang w:eastAsia="ru-RU"/>
        </w:rPr>
        <w:drawing>
          <wp:inline distT="0" distB="0" distL="0" distR="0" wp14:anchorId="3C8ED156" wp14:editId="22E582FB">
            <wp:extent cx="1010093" cy="1121751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2163" t="22424"/>
                    <a:stretch/>
                  </pic:blipFill>
                  <pic:spPr bwMode="auto">
                    <a:xfrm>
                      <a:off x="0" y="0"/>
                      <a:ext cx="1020552" cy="1133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77AB2">
        <w:rPr>
          <w:noProof/>
          <w:lang w:eastAsia="ru-RU"/>
        </w:rPr>
        <w:drawing>
          <wp:inline distT="0" distB="0" distL="0" distR="0" wp14:anchorId="7792D0A1" wp14:editId="5CBC5CF3">
            <wp:extent cx="1743739" cy="110470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44570" t="27107" r="1"/>
                    <a:stretch/>
                  </pic:blipFill>
                  <pic:spPr bwMode="auto">
                    <a:xfrm>
                      <a:off x="0" y="0"/>
                      <a:ext cx="1762041" cy="111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6DB1" w:rsidRPr="00F96DB1">
        <w:rPr>
          <w:noProof/>
          <w:lang w:eastAsia="ru-RU"/>
        </w:rPr>
        <w:drawing>
          <wp:inline distT="0" distB="0" distL="0" distR="0" wp14:anchorId="0CCDED58" wp14:editId="7CC4326F">
            <wp:extent cx="1669312" cy="1061759"/>
            <wp:effectExtent l="0" t="0" r="762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1010" t="28611"/>
                    <a:stretch/>
                  </pic:blipFill>
                  <pic:spPr bwMode="auto">
                    <a:xfrm>
                      <a:off x="0" y="0"/>
                      <a:ext cx="1682731" cy="1070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E8E2A" w14:textId="11A8A3ED" w:rsidR="00177AB2" w:rsidRDefault="00177AB2" w:rsidP="00177AB2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17</w:t>
        </w:r>
      </w:fldSimple>
      <w:r>
        <w:t>. «Создание» → «Путой отчёт» и «Конструктор отчётов»</w:t>
      </w:r>
    </w:p>
    <w:p w14:paraId="018DCA15" w14:textId="77777777" w:rsidR="00177AB2" w:rsidRDefault="00177AB2" w:rsidP="00177AB2">
      <w:pPr>
        <w:spacing w:line="240" w:lineRule="auto"/>
        <w:ind w:firstLine="0"/>
        <w:jc w:val="center"/>
      </w:pPr>
    </w:p>
    <w:p w14:paraId="0DCF9D99" w14:textId="35B1DEEB" w:rsidR="00F35D2C" w:rsidRDefault="00F35D2C" w:rsidP="00901258">
      <w:pPr>
        <w:spacing w:line="240" w:lineRule="auto"/>
      </w:pPr>
      <w:r>
        <w:t>4.1. Конструктор</w:t>
      </w:r>
      <w:r w:rsidR="00F96DB1">
        <w:t xml:space="preserve"> (рис. 18</w:t>
      </w:r>
      <w:r w:rsidR="004D5DB2">
        <w:rPr>
          <w:lang w:val="en-US"/>
        </w:rPr>
        <w:t>-</w:t>
      </w:r>
      <w:r w:rsidR="004D5DB2">
        <w:t>20</w:t>
      </w:r>
      <w:r w:rsidR="00F96DB1">
        <w:t>)</w:t>
      </w:r>
    </w:p>
    <w:p w14:paraId="702F3BA9" w14:textId="583009D9" w:rsidR="00177AB2" w:rsidRDefault="00177AB2" w:rsidP="00177AB2">
      <w:pPr>
        <w:keepNext/>
        <w:spacing w:line="240" w:lineRule="auto"/>
        <w:ind w:firstLine="0"/>
        <w:jc w:val="center"/>
      </w:pPr>
      <w:r w:rsidRPr="00177AB2">
        <w:rPr>
          <w:noProof/>
          <w:lang w:eastAsia="ru-RU"/>
        </w:rPr>
        <w:drawing>
          <wp:inline distT="0" distB="0" distL="0" distR="0" wp14:anchorId="45F69E34" wp14:editId="21AE55B5">
            <wp:extent cx="5111003" cy="2753832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7765" cy="27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1E8F" w14:textId="319CA0F8" w:rsidR="00177AB2" w:rsidRPr="00267C88" w:rsidRDefault="00177AB2" w:rsidP="00177AB2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18</w:t>
        </w:r>
      </w:fldSimple>
      <w:r>
        <w:t>. Пример главного окна «Конструктора отчётов»</w:t>
      </w:r>
    </w:p>
    <w:p w14:paraId="7CD1B049" w14:textId="63D29A49" w:rsidR="004E4AD8" w:rsidRDefault="004E4AD8" w:rsidP="004E4AD8"/>
    <w:p w14:paraId="2FFE9ECC" w14:textId="77777777" w:rsidR="004D5DB2" w:rsidRDefault="004D5DB2" w:rsidP="004D5DB2">
      <w:pPr>
        <w:keepNext/>
        <w:ind w:firstLine="0"/>
        <w:jc w:val="center"/>
      </w:pPr>
      <w:r w:rsidRPr="004D5DB2">
        <w:rPr>
          <w:noProof/>
          <w:lang w:eastAsia="ru-RU"/>
        </w:rPr>
        <w:drawing>
          <wp:inline distT="0" distB="0" distL="0" distR="0" wp14:anchorId="63E47407" wp14:editId="474902D8">
            <wp:extent cx="5528930" cy="141760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6178" r="819" b="38610"/>
                    <a:stretch/>
                  </pic:blipFill>
                  <pic:spPr bwMode="auto">
                    <a:xfrm>
                      <a:off x="0" y="0"/>
                      <a:ext cx="5567838" cy="142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5C859" w14:textId="212732A0" w:rsidR="004D5DB2" w:rsidRDefault="004D5DB2" w:rsidP="004D5DB2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19</w:t>
        </w:r>
      </w:fldSimple>
      <w:r>
        <w:t>. Пример отчёта после нажатия «Отчёт» (см. рис. 17)</w:t>
      </w:r>
    </w:p>
    <w:p w14:paraId="6704B446" w14:textId="77777777" w:rsidR="004D5DB2" w:rsidRPr="00267C88" w:rsidRDefault="004D5DB2" w:rsidP="004E4AD8"/>
    <w:p w14:paraId="50FB72FF" w14:textId="77777777" w:rsidR="004E4AD8" w:rsidRDefault="004E4AD8" w:rsidP="004E4AD8">
      <w:pPr>
        <w:keepNext/>
        <w:spacing w:line="240" w:lineRule="auto"/>
        <w:ind w:firstLine="0"/>
        <w:jc w:val="center"/>
      </w:pPr>
      <w:r w:rsidRPr="009D2104">
        <w:rPr>
          <w:noProof/>
          <w:lang w:eastAsia="ru-RU"/>
        </w:rPr>
        <w:drawing>
          <wp:inline distT="0" distB="0" distL="0" distR="0" wp14:anchorId="5B0684EF" wp14:editId="0C906F11">
            <wp:extent cx="5146158" cy="15286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1983" cy="15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11A" w14:textId="28B57473" w:rsidR="004E4AD8" w:rsidRDefault="004E4AD8" w:rsidP="004E4AD8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20</w:t>
        </w:r>
      </w:fldSimple>
      <w:r>
        <w:t>. Пример главного окна «Конструктора макета отчётов»</w:t>
      </w:r>
    </w:p>
    <w:p w14:paraId="26AD427B" w14:textId="77777777" w:rsidR="00177AB2" w:rsidRDefault="00177AB2" w:rsidP="00901258">
      <w:pPr>
        <w:spacing w:line="240" w:lineRule="auto"/>
      </w:pPr>
    </w:p>
    <w:p w14:paraId="0192BDE2" w14:textId="1E05ED23" w:rsidR="00F35D2C" w:rsidRDefault="00F35D2C" w:rsidP="00901258">
      <w:pPr>
        <w:spacing w:line="240" w:lineRule="auto"/>
      </w:pPr>
      <w:r>
        <w:lastRenderedPageBreak/>
        <w:t>4.2. Мастер</w:t>
      </w:r>
      <w:r w:rsidR="00321071">
        <w:t xml:space="preserve"> (рис. 2</w:t>
      </w:r>
      <w:r w:rsidR="004D5DB2">
        <w:t>1</w:t>
      </w:r>
      <w:r w:rsidR="00321071">
        <w:t>)</w:t>
      </w:r>
    </w:p>
    <w:p w14:paraId="154A22D8" w14:textId="533C0AD5" w:rsidR="009D2104" w:rsidRDefault="00F96DB1" w:rsidP="009D2104">
      <w:pPr>
        <w:keepNext/>
        <w:ind w:firstLine="0"/>
        <w:jc w:val="center"/>
      </w:pPr>
      <w:r w:rsidRPr="00F96DB1">
        <w:rPr>
          <w:noProof/>
          <w:lang w:eastAsia="ru-RU"/>
        </w:rPr>
        <w:drawing>
          <wp:inline distT="0" distB="0" distL="0" distR="0" wp14:anchorId="175DC543" wp14:editId="530A59EA">
            <wp:extent cx="3047628" cy="1990223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0892" cy="199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1">
        <w:rPr>
          <w:noProof/>
          <w:lang w:eastAsia="ru-RU"/>
        </w:rPr>
        <w:drawing>
          <wp:inline distT="0" distB="0" distL="0" distR="0" wp14:anchorId="584F6EF5" wp14:editId="4B350359">
            <wp:extent cx="3030279" cy="1978893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3174" cy="19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1">
        <w:rPr>
          <w:noProof/>
          <w:lang w:eastAsia="ru-RU"/>
        </w:rPr>
        <w:drawing>
          <wp:inline distT="0" distB="0" distL="0" distR="0" wp14:anchorId="3FB92828" wp14:editId="35AAD4F0">
            <wp:extent cx="2981303" cy="194691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4108" cy="19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1">
        <w:rPr>
          <w:noProof/>
          <w:lang w:eastAsia="ru-RU"/>
        </w:rPr>
        <w:drawing>
          <wp:inline distT="0" distB="0" distL="0" distR="0" wp14:anchorId="0BF18B29" wp14:editId="371C827B">
            <wp:extent cx="3039420" cy="1984863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9796" cy="200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1">
        <w:rPr>
          <w:noProof/>
          <w:lang w:eastAsia="ru-RU"/>
        </w:rPr>
        <w:drawing>
          <wp:inline distT="0" distB="0" distL="0" distR="0" wp14:anchorId="0F36DBBB" wp14:editId="28A5F6EB">
            <wp:extent cx="2371060" cy="154839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6674" cy="15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071" w:rsidRPr="00321071">
        <w:rPr>
          <w:noProof/>
          <w:lang w:eastAsia="ru-RU"/>
        </w:rPr>
        <w:drawing>
          <wp:inline distT="0" distB="0" distL="0" distR="0" wp14:anchorId="41786F89" wp14:editId="392A59F4">
            <wp:extent cx="3721396" cy="207769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9308" cy="21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F4B7" w14:textId="1E96217A" w:rsidR="009D2104" w:rsidRDefault="009D2104" w:rsidP="009D2104">
      <w:pPr>
        <w:pStyle w:val="a5"/>
        <w:rPr>
          <w:noProof/>
        </w:rPr>
      </w:pPr>
      <w:r>
        <w:t xml:space="preserve">Рис. </w:t>
      </w:r>
      <w:fldSimple w:instr=" SEQ Рис. \* ARABIC ">
        <w:r w:rsidR="00CA4FC7">
          <w:rPr>
            <w:noProof/>
          </w:rPr>
          <w:t>21</w:t>
        </w:r>
      </w:fldSimple>
      <w:r>
        <w:t>. Пример этапов «Мастера отчёта»</w:t>
      </w:r>
    </w:p>
    <w:p w14:paraId="42479EB8" w14:textId="77777777" w:rsidR="00F35D2C" w:rsidRDefault="00F35D2C" w:rsidP="00901258">
      <w:pPr>
        <w:spacing w:line="240" w:lineRule="auto"/>
      </w:pPr>
    </w:p>
    <w:p w14:paraId="678FDAE0" w14:textId="083A7B83" w:rsidR="00F35D2C" w:rsidRDefault="00F35D2C" w:rsidP="00901258">
      <w:pPr>
        <w:spacing w:line="240" w:lineRule="auto"/>
      </w:pPr>
      <w:r>
        <w:t>5. Создание форм</w:t>
      </w:r>
      <w:r w:rsidR="00D31956">
        <w:t xml:space="preserve"> (рис. 2</w:t>
      </w:r>
      <w:r w:rsidR="00BC0B79">
        <w:t>2</w:t>
      </w:r>
      <w:r w:rsidR="00D31956">
        <w:t>)</w:t>
      </w:r>
    </w:p>
    <w:p w14:paraId="3340C7F6" w14:textId="77777777" w:rsidR="00363E63" w:rsidRDefault="00363E63" w:rsidP="00D31956">
      <w:pPr>
        <w:keepNext/>
        <w:spacing w:line="240" w:lineRule="auto"/>
        <w:ind w:firstLine="0"/>
        <w:jc w:val="center"/>
      </w:pPr>
      <w:r w:rsidRPr="00363E63">
        <w:rPr>
          <w:noProof/>
          <w:lang w:eastAsia="ru-RU"/>
        </w:rPr>
        <w:drawing>
          <wp:inline distT="0" distB="0" distL="0" distR="0" wp14:anchorId="6408ADAC" wp14:editId="258ACDE1">
            <wp:extent cx="2530549" cy="1611554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22098"/>
                    <a:stretch/>
                  </pic:blipFill>
                  <pic:spPr bwMode="auto">
                    <a:xfrm>
                      <a:off x="0" y="0"/>
                      <a:ext cx="2559687" cy="163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3E63">
        <w:rPr>
          <w:noProof/>
          <w:lang w:eastAsia="ru-RU"/>
        </w:rPr>
        <w:drawing>
          <wp:inline distT="0" distB="0" distL="0" distR="0" wp14:anchorId="4F08E31F" wp14:editId="1867396C">
            <wp:extent cx="1573619" cy="1455307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6590"/>
                    <a:stretch/>
                  </pic:blipFill>
                  <pic:spPr bwMode="auto">
                    <a:xfrm>
                      <a:off x="0" y="0"/>
                      <a:ext cx="1597383" cy="1477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3E63">
        <w:rPr>
          <w:noProof/>
          <w:lang w:eastAsia="ru-RU"/>
        </w:rPr>
        <w:drawing>
          <wp:inline distT="0" distB="0" distL="0" distR="0" wp14:anchorId="106687DC" wp14:editId="6EA00578">
            <wp:extent cx="1977656" cy="1449088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9686"/>
                    <a:stretch/>
                  </pic:blipFill>
                  <pic:spPr bwMode="auto">
                    <a:xfrm>
                      <a:off x="0" y="0"/>
                      <a:ext cx="1997290" cy="146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2FC55" w14:textId="30A87B04" w:rsidR="00363E63" w:rsidRDefault="00363E63" w:rsidP="00D31956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22</w:t>
        </w:r>
      </w:fldSimple>
      <w:r>
        <w:t>. «Создание» → «Форма»</w:t>
      </w:r>
      <w:r w:rsidR="00D31956">
        <w:t>,</w:t>
      </w:r>
      <w:r>
        <w:t xml:space="preserve"> «Конструктор </w:t>
      </w:r>
      <w:r w:rsidR="00D31956">
        <w:t>форм</w:t>
      </w:r>
      <w:r>
        <w:t>»</w:t>
      </w:r>
      <w:r w:rsidR="00D31956">
        <w:t xml:space="preserve"> и «Мастер форм»</w:t>
      </w:r>
    </w:p>
    <w:p w14:paraId="49C32F71" w14:textId="77777777" w:rsidR="00363E63" w:rsidRDefault="00363E63" w:rsidP="00901258">
      <w:pPr>
        <w:spacing w:line="240" w:lineRule="auto"/>
      </w:pPr>
    </w:p>
    <w:p w14:paraId="14CCBB0A" w14:textId="41F14FE3" w:rsidR="00F35D2C" w:rsidRDefault="00F35D2C" w:rsidP="00901258">
      <w:pPr>
        <w:spacing w:line="240" w:lineRule="auto"/>
      </w:pPr>
      <w:r>
        <w:lastRenderedPageBreak/>
        <w:t>5.1. Конструктор</w:t>
      </w:r>
      <w:r w:rsidR="00D31956">
        <w:t xml:space="preserve"> (рис. 2</w:t>
      </w:r>
      <w:r w:rsidR="00BC0B79">
        <w:t>3</w:t>
      </w:r>
      <w:r w:rsidR="00D31956">
        <w:t>)</w:t>
      </w:r>
    </w:p>
    <w:p w14:paraId="0BD9722D" w14:textId="77777777" w:rsidR="00D31956" w:rsidRDefault="00D31956" w:rsidP="00D31956">
      <w:pPr>
        <w:keepNext/>
        <w:spacing w:line="240" w:lineRule="auto"/>
        <w:ind w:firstLine="0"/>
        <w:jc w:val="center"/>
      </w:pPr>
      <w:r w:rsidRPr="00D31956">
        <w:rPr>
          <w:noProof/>
          <w:lang w:eastAsia="ru-RU"/>
        </w:rPr>
        <w:drawing>
          <wp:inline distT="0" distB="0" distL="0" distR="0" wp14:anchorId="3084BACC" wp14:editId="723DFA31">
            <wp:extent cx="6120130" cy="25577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F235" w14:textId="67763A1B" w:rsidR="00D31956" w:rsidRDefault="00D31956" w:rsidP="00D31956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23</w:t>
        </w:r>
      </w:fldSimple>
      <w:r>
        <w:t>. Пример рабочего окна «Конструктора форм»</w:t>
      </w:r>
    </w:p>
    <w:p w14:paraId="4748DD18" w14:textId="77777777" w:rsidR="00D31956" w:rsidRDefault="00D31956" w:rsidP="00901258">
      <w:pPr>
        <w:spacing w:line="240" w:lineRule="auto"/>
      </w:pPr>
    </w:p>
    <w:p w14:paraId="75276450" w14:textId="060FAB67" w:rsidR="00215E2A" w:rsidRDefault="00F35D2C" w:rsidP="00901258">
      <w:pPr>
        <w:spacing w:line="240" w:lineRule="auto"/>
      </w:pPr>
      <w:r>
        <w:t>5.2. Мастер</w:t>
      </w:r>
      <w:r w:rsidR="0012535D">
        <w:t xml:space="preserve"> (рис. 2</w:t>
      </w:r>
      <w:r w:rsidR="00BC0B79">
        <w:t>4</w:t>
      </w:r>
      <w:r w:rsidR="0012535D">
        <w:t>)</w:t>
      </w:r>
    </w:p>
    <w:p w14:paraId="24E92BA1" w14:textId="77777777" w:rsidR="0012535D" w:rsidRDefault="0012535D" w:rsidP="0012535D">
      <w:pPr>
        <w:keepNext/>
        <w:spacing w:line="240" w:lineRule="auto"/>
        <w:ind w:firstLine="0"/>
        <w:jc w:val="center"/>
      </w:pPr>
      <w:r w:rsidRPr="0012535D">
        <w:rPr>
          <w:noProof/>
          <w:lang w:eastAsia="ru-RU"/>
        </w:rPr>
        <w:drawing>
          <wp:inline distT="0" distB="0" distL="0" distR="0" wp14:anchorId="63F5FC7F" wp14:editId="19FF1153">
            <wp:extent cx="2842260" cy="185610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2593" cy="18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5D">
        <w:rPr>
          <w:noProof/>
          <w:lang w:eastAsia="ru-RU"/>
        </w:rPr>
        <w:drawing>
          <wp:inline distT="0" distB="0" distL="0" distR="0" wp14:anchorId="6E5DD924" wp14:editId="5015AE09">
            <wp:extent cx="2876286" cy="1878330"/>
            <wp:effectExtent l="0" t="0" r="63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2659" cy="18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5D">
        <w:rPr>
          <w:noProof/>
          <w:lang w:eastAsia="ru-RU"/>
        </w:rPr>
        <w:drawing>
          <wp:inline distT="0" distB="0" distL="0" distR="0" wp14:anchorId="760ED67D" wp14:editId="38899BC5">
            <wp:extent cx="6120130" cy="187833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2D4F" w14:textId="0E806BFC" w:rsidR="0012535D" w:rsidRDefault="0012535D" w:rsidP="0012535D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24</w:t>
        </w:r>
      </w:fldSimple>
      <w:r>
        <w:t>. Пример этапов создания формы в «Мастере форм»</w:t>
      </w:r>
    </w:p>
    <w:p w14:paraId="3175F807" w14:textId="77777777" w:rsidR="00F35D2C" w:rsidRDefault="00F35D2C" w:rsidP="00901258">
      <w:pPr>
        <w:spacing w:line="240" w:lineRule="auto"/>
      </w:pPr>
    </w:p>
    <w:p w14:paraId="45E7551C" w14:textId="09403436" w:rsidR="00F35D2C" w:rsidRDefault="00F35D2C" w:rsidP="00901258">
      <w:pPr>
        <w:spacing w:line="240" w:lineRule="auto"/>
      </w:pPr>
      <w:r>
        <w:t>6</w:t>
      </w:r>
      <w:r w:rsidR="00B96886">
        <w:t>-8.</w:t>
      </w:r>
      <w:r>
        <w:t xml:space="preserve"> Импорт данных из внешних источников</w:t>
      </w:r>
    </w:p>
    <w:p w14:paraId="73155D84" w14:textId="0D0BC542" w:rsidR="00F35D2C" w:rsidRPr="00480F03" w:rsidRDefault="00F35D2C" w:rsidP="00901258">
      <w:pPr>
        <w:spacing w:line="240" w:lineRule="auto"/>
      </w:pPr>
      <w:r>
        <w:t xml:space="preserve">6. </w:t>
      </w:r>
      <w:r w:rsidR="00E64C42">
        <w:t xml:space="preserve">Импорт из </w:t>
      </w:r>
      <w:r w:rsidR="00E64C42">
        <w:rPr>
          <w:lang w:val="en-US"/>
        </w:rPr>
        <w:t>Excel</w:t>
      </w:r>
      <w:r w:rsidR="00480F03" w:rsidRPr="001B0BAD">
        <w:t xml:space="preserve"> </w:t>
      </w:r>
      <w:r w:rsidR="00480F03">
        <w:t xml:space="preserve">(рис. </w:t>
      </w:r>
      <w:r w:rsidR="00BC0B79">
        <w:t>25</w:t>
      </w:r>
      <w:r w:rsidR="00480F03">
        <w:t>-</w:t>
      </w:r>
      <w:r w:rsidR="005517D0">
        <w:t>2</w:t>
      </w:r>
      <w:r w:rsidR="00BC0B79">
        <w:t>8</w:t>
      </w:r>
      <w:r w:rsidR="00480F03">
        <w:t>)</w:t>
      </w:r>
    </w:p>
    <w:p w14:paraId="73FCFCC7" w14:textId="4751BED4" w:rsidR="00E64C42" w:rsidRDefault="00E64C42" w:rsidP="00901258">
      <w:pPr>
        <w:spacing w:line="240" w:lineRule="auto"/>
      </w:pPr>
      <w:r>
        <w:t>Пример содержимого «</w:t>
      </w:r>
      <w:r w:rsidRPr="00E64C42">
        <w:t>.</w:t>
      </w:r>
      <w:r>
        <w:rPr>
          <w:lang w:val="en-US"/>
        </w:rPr>
        <w:t>xlsx</w:t>
      </w:r>
      <w:r>
        <w:t>»-файла:</w:t>
      </w:r>
    </w:p>
    <w:tbl>
      <w:tblPr>
        <w:tblW w:w="5098" w:type="dxa"/>
        <w:jc w:val="center"/>
        <w:tblLook w:val="04A0" w:firstRow="1" w:lastRow="0" w:firstColumn="1" w:lastColumn="0" w:noHBand="0" w:noVBand="1"/>
      </w:tblPr>
      <w:tblGrid>
        <w:gridCol w:w="1500"/>
        <w:gridCol w:w="2240"/>
        <w:gridCol w:w="1358"/>
      </w:tblGrid>
      <w:tr w:rsidR="00E64C42" w:rsidRPr="00E64C42" w14:paraId="12262EE8" w14:textId="77777777" w:rsidTr="00E64C42">
        <w:trPr>
          <w:trHeight w:val="288"/>
          <w:jc w:val="center"/>
        </w:trPr>
        <w:tc>
          <w:tcPr>
            <w:tcW w:w="15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vAlign w:val="center"/>
            <w:hideMark/>
          </w:tcPr>
          <w:p w14:paraId="693AF01C" w14:textId="77777777" w:rsidR="00E64C42" w:rsidRPr="00E64C42" w:rsidRDefault="00E64C42" w:rsidP="00E64C42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Id_Товара</w:t>
            </w:r>
          </w:p>
        </w:tc>
        <w:tc>
          <w:tcPr>
            <w:tcW w:w="224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vAlign w:val="center"/>
            <w:hideMark/>
          </w:tcPr>
          <w:p w14:paraId="151A61ED" w14:textId="77777777" w:rsidR="00E64C42" w:rsidRPr="00E64C42" w:rsidRDefault="00E64C42" w:rsidP="00E64C42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Название_Товара</w:t>
            </w:r>
          </w:p>
        </w:tc>
        <w:tc>
          <w:tcPr>
            <w:tcW w:w="1358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vAlign w:val="center"/>
            <w:hideMark/>
          </w:tcPr>
          <w:p w14:paraId="302B8F53" w14:textId="77777777" w:rsidR="00E64C42" w:rsidRPr="00E64C42" w:rsidRDefault="00E64C42" w:rsidP="00E64C42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Цена</w:t>
            </w:r>
          </w:p>
        </w:tc>
      </w:tr>
      <w:tr w:rsidR="00E64C42" w:rsidRPr="00E64C42" w14:paraId="64B822B1" w14:textId="77777777" w:rsidTr="00E64C42">
        <w:trPr>
          <w:trHeight w:val="288"/>
          <w:jc w:val="center"/>
        </w:trPr>
        <w:tc>
          <w:tcPr>
            <w:tcW w:w="15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24642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24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E32DC" w14:textId="77777777" w:rsidR="00E64C42" w:rsidRPr="00E64C42" w:rsidRDefault="00E64C42" w:rsidP="00E64C42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Ноутбук</w:t>
            </w:r>
          </w:p>
        </w:tc>
        <w:tc>
          <w:tcPr>
            <w:tcW w:w="1358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1E1F671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75 000.00 ₽</w:t>
            </w:r>
          </w:p>
        </w:tc>
      </w:tr>
      <w:tr w:rsidR="00E64C42" w:rsidRPr="00E64C42" w14:paraId="2DA2AE2D" w14:textId="77777777" w:rsidTr="00E64C42">
        <w:trPr>
          <w:trHeight w:val="288"/>
          <w:jc w:val="center"/>
        </w:trPr>
        <w:tc>
          <w:tcPr>
            <w:tcW w:w="15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7D1BF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24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64003" w14:textId="77777777" w:rsidR="00E64C42" w:rsidRPr="00E64C42" w:rsidRDefault="00E64C42" w:rsidP="00E64C42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Мышь</w:t>
            </w:r>
          </w:p>
        </w:tc>
        <w:tc>
          <w:tcPr>
            <w:tcW w:w="1358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316292B3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1 500.00 ₽</w:t>
            </w:r>
          </w:p>
        </w:tc>
      </w:tr>
      <w:tr w:rsidR="00E64C42" w:rsidRPr="00E64C42" w14:paraId="739D5522" w14:textId="77777777" w:rsidTr="00E64C42">
        <w:trPr>
          <w:trHeight w:val="288"/>
          <w:jc w:val="center"/>
        </w:trPr>
        <w:tc>
          <w:tcPr>
            <w:tcW w:w="1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shd w:val="clear" w:color="auto" w:fill="auto"/>
            <w:vAlign w:val="center"/>
            <w:hideMark/>
          </w:tcPr>
          <w:p w14:paraId="5500C352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24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shd w:val="clear" w:color="auto" w:fill="auto"/>
            <w:vAlign w:val="center"/>
            <w:hideMark/>
          </w:tcPr>
          <w:p w14:paraId="19520BDD" w14:textId="77777777" w:rsidR="00E64C42" w:rsidRPr="00E64C42" w:rsidRDefault="00E64C42" w:rsidP="00E64C42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Клавиатура</w:t>
            </w:r>
          </w:p>
        </w:tc>
        <w:tc>
          <w:tcPr>
            <w:tcW w:w="1358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7B9DE669" w14:textId="77777777" w:rsidR="00E64C42" w:rsidRPr="00E64C42" w:rsidRDefault="00E64C42" w:rsidP="00E64C42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C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3 200.00 ₽</w:t>
            </w:r>
          </w:p>
        </w:tc>
      </w:tr>
    </w:tbl>
    <w:p w14:paraId="3B01270A" w14:textId="77777777" w:rsidR="00E64C42" w:rsidRDefault="00E64C42" w:rsidP="00E64C42">
      <w:pPr>
        <w:spacing w:line="240" w:lineRule="auto"/>
        <w:ind w:firstLine="0"/>
        <w:jc w:val="center"/>
      </w:pPr>
    </w:p>
    <w:p w14:paraId="18F22AD0" w14:textId="77777777" w:rsidR="00480F03" w:rsidRDefault="00480F03" w:rsidP="00480F03">
      <w:pPr>
        <w:keepNext/>
        <w:spacing w:line="240" w:lineRule="auto"/>
        <w:ind w:firstLine="0"/>
        <w:jc w:val="center"/>
      </w:pPr>
      <w:r w:rsidRPr="00480F03">
        <w:rPr>
          <w:noProof/>
          <w:lang w:eastAsia="ru-RU"/>
        </w:rPr>
        <w:drawing>
          <wp:inline distT="0" distB="0" distL="0" distR="0" wp14:anchorId="4D5B32DB" wp14:editId="47BC7D2C">
            <wp:extent cx="3619500" cy="1955085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32504" cy="19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203" w14:textId="578B7E2E" w:rsidR="00E64C42" w:rsidRPr="00480F03" w:rsidRDefault="00480F03" w:rsidP="00480F03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25</w:t>
        </w:r>
      </w:fldSimple>
      <w:r>
        <w:t>. «Внешние данные» → «Из файла» → «</w:t>
      </w:r>
      <w:r>
        <w:rPr>
          <w:lang w:val="en-US"/>
        </w:rPr>
        <w:t>Excel</w:t>
      </w:r>
      <w:r>
        <w:t>»</w:t>
      </w:r>
    </w:p>
    <w:p w14:paraId="4167E4E0" w14:textId="77777777" w:rsidR="00480F03" w:rsidRDefault="00480F03" w:rsidP="00901258">
      <w:pPr>
        <w:spacing w:line="240" w:lineRule="auto"/>
      </w:pPr>
    </w:p>
    <w:p w14:paraId="2380CBFE" w14:textId="77777777" w:rsidR="00480F03" w:rsidRDefault="00480F03" w:rsidP="00480F03">
      <w:pPr>
        <w:keepNext/>
        <w:spacing w:line="240" w:lineRule="auto"/>
        <w:ind w:firstLine="0"/>
        <w:jc w:val="center"/>
      </w:pPr>
      <w:r w:rsidRPr="00480F03">
        <w:rPr>
          <w:noProof/>
          <w:lang w:eastAsia="ru-RU"/>
        </w:rPr>
        <w:drawing>
          <wp:inline distT="0" distB="0" distL="0" distR="0" wp14:anchorId="14DF131F" wp14:editId="00D448A4">
            <wp:extent cx="3718560" cy="3288368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1379" cy="32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7C98" w14:textId="31983E47" w:rsidR="00480F03" w:rsidRDefault="00480F03" w:rsidP="00480F03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26</w:t>
        </w:r>
      </w:fldSimple>
      <w:r>
        <w:t>. Окно выбора источника и типа импорта</w:t>
      </w:r>
    </w:p>
    <w:p w14:paraId="09D965B9" w14:textId="77777777" w:rsidR="00480F03" w:rsidRDefault="00480F03" w:rsidP="00480F03">
      <w:pPr>
        <w:spacing w:line="240" w:lineRule="auto"/>
        <w:ind w:firstLine="0"/>
        <w:jc w:val="center"/>
      </w:pPr>
    </w:p>
    <w:p w14:paraId="3CDEA338" w14:textId="77777777" w:rsidR="00480F03" w:rsidRDefault="00480F03" w:rsidP="00480F03">
      <w:pPr>
        <w:keepNext/>
        <w:spacing w:line="240" w:lineRule="auto"/>
        <w:ind w:firstLine="0"/>
        <w:jc w:val="center"/>
      </w:pPr>
      <w:r w:rsidRPr="00480F03">
        <w:rPr>
          <w:noProof/>
          <w:lang w:eastAsia="ru-RU"/>
        </w:rPr>
        <w:drawing>
          <wp:inline distT="0" distB="0" distL="0" distR="0" wp14:anchorId="05C5A90D" wp14:editId="7B9093DC">
            <wp:extent cx="4031776" cy="2720340"/>
            <wp:effectExtent l="0" t="0" r="698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3758" cy="27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87A7" w14:textId="0CD00161" w:rsidR="00480F03" w:rsidRDefault="00480F03" w:rsidP="00480F03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27</w:t>
        </w:r>
      </w:fldSimple>
      <w:r>
        <w:t>. Настройка заголовков</w:t>
      </w:r>
      <w:r w:rsidR="00AB27FF">
        <w:t xml:space="preserve"> при импорте</w:t>
      </w:r>
    </w:p>
    <w:p w14:paraId="1089C3F4" w14:textId="77777777" w:rsidR="00480F03" w:rsidRDefault="00480F03" w:rsidP="00480F03">
      <w:pPr>
        <w:spacing w:line="240" w:lineRule="auto"/>
        <w:ind w:firstLine="0"/>
        <w:jc w:val="center"/>
      </w:pPr>
    </w:p>
    <w:p w14:paraId="522318B4" w14:textId="77777777" w:rsidR="00480F03" w:rsidRDefault="00480F03" w:rsidP="00480F03">
      <w:pPr>
        <w:keepNext/>
        <w:spacing w:line="240" w:lineRule="auto"/>
        <w:ind w:firstLine="0"/>
        <w:jc w:val="center"/>
      </w:pPr>
      <w:r w:rsidRPr="00480F03">
        <w:rPr>
          <w:noProof/>
          <w:lang w:eastAsia="ru-RU"/>
        </w:rPr>
        <w:drawing>
          <wp:inline distT="0" distB="0" distL="0" distR="0" wp14:anchorId="6EF658D8" wp14:editId="0B5D6164">
            <wp:extent cx="4883785" cy="1120096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4794" b="16911"/>
                    <a:stretch/>
                  </pic:blipFill>
                  <pic:spPr bwMode="auto">
                    <a:xfrm>
                      <a:off x="0" y="0"/>
                      <a:ext cx="4898616" cy="112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1A7EB" w14:textId="3C1EE676" w:rsidR="00480F03" w:rsidRPr="00D14D66" w:rsidRDefault="00480F03" w:rsidP="00480F03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28</w:t>
        </w:r>
      </w:fldSimple>
      <w:r>
        <w:t xml:space="preserve">. Пример содержимого подключения из </w:t>
      </w:r>
      <w:r>
        <w:rPr>
          <w:lang w:val="en-US"/>
        </w:rPr>
        <w:t>Excel</w:t>
      </w:r>
      <w:r w:rsidR="00D14D66">
        <w:t xml:space="preserve"> (изменение содержимого из </w:t>
      </w:r>
      <w:r w:rsidR="00D14D66">
        <w:rPr>
          <w:lang w:val="en-US"/>
        </w:rPr>
        <w:t>Access</w:t>
      </w:r>
      <w:r w:rsidR="00D14D66" w:rsidRPr="00D14D66">
        <w:t xml:space="preserve"> </w:t>
      </w:r>
      <w:r w:rsidR="00D14D66">
        <w:t>недоступно</w:t>
      </w:r>
      <w:r w:rsidR="00AD7E71">
        <w:t>, только чтение</w:t>
      </w:r>
      <w:r w:rsidR="00D14D66">
        <w:t>)</w:t>
      </w:r>
    </w:p>
    <w:p w14:paraId="332AE24E" w14:textId="77777777" w:rsidR="00480F03" w:rsidRDefault="00480F03" w:rsidP="00901258">
      <w:pPr>
        <w:spacing w:line="240" w:lineRule="auto"/>
      </w:pPr>
    </w:p>
    <w:p w14:paraId="501BE350" w14:textId="41715C30" w:rsidR="00F35D2C" w:rsidRPr="005517D0" w:rsidRDefault="00B96886" w:rsidP="00901258">
      <w:pPr>
        <w:spacing w:line="240" w:lineRule="auto"/>
      </w:pPr>
      <w:r>
        <w:t>7.</w:t>
      </w:r>
      <w:r w:rsidR="00AB27FF">
        <w:t xml:space="preserve"> Импорт из </w:t>
      </w:r>
      <w:r w:rsidR="008769DA">
        <w:rPr>
          <w:lang w:val="en-US"/>
        </w:rPr>
        <w:t>Oracle</w:t>
      </w:r>
      <w:r w:rsidR="008769DA" w:rsidRPr="001B0BAD">
        <w:t xml:space="preserve"> </w:t>
      </w:r>
      <w:r w:rsidR="008769DA">
        <w:rPr>
          <w:lang w:val="en-US"/>
        </w:rPr>
        <w:t>Database</w:t>
      </w:r>
    </w:p>
    <w:p w14:paraId="34129172" w14:textId="72142FDC" w:rsidR="008769DA" w:rsidRPr="001B0BAD" w:rsidRDefault="008769DA" w:rsidP="006874B9">
      <w:pPr>
        <w:spacing w:line="240" w:lineRule="auto"/>
        <w:jc w:val="both"/>
      </w:pPr>
      <w:r>
        <w:t>Источник</w:t>
      </w:r>
      <w:r w:rsidRPr="001B0BAD">
        <w:t xml:space="preserve">: </w:t>
      </w:r>
      <w:hyperlink r:id="rId54" w:history="1">
        <w:r w:rsidRPr="00067BF8">
          <w:rPr>
            <w:rStyle w:val="af5"/>
            <w:lang w:val="en-US"/>
          </w:rPr>
          <w:t>https</w:t>
        </w:r>
        <w:r w:rsidRPr="001B0BAD">
          <w:rPr>
            <w:rStyle w:val="af5"/>
          </w:rPr>
          <w:t>://</w:t>
        </w:r>
        <w:r w:rsidRPr="00067BF8">
          <w:rPr>
            <w:rStyle w:val="af5"/>
            <w:lang w:val="en-US"/>
          </w:rPr>
          <w:t>www</w:t>
        </w:r>
        <w:r w:rsidRPr="001B0BAD">
          <w:rPr>
            <w:rStyle w:val="af5"/>
          </w:rPr>
          <w:t>.</w:t>
        </w:r>
        <w:r w:rsidRPr="00067BF8">
          <w:rPr>
            <w:rStyle w:val="af5"/>
            <w:lang w:val="en-US"/>
          </w:rPr>
          <w:t>oracle</w:t>
        </w:r>
        <w:r w:rsidRPr="001B0BAD">
          <w:rPr>
            <w:rStyle w:val="af5"/>
          </w:rPr>
          <w:t>.</w:t>
        </w:r>
        <w:r w:rsidRPr="00067BF8">
          <w:rPr>
            <w:rStyle w:val="af5"/>
            <w:lang w:val="en-US"/>
          </w:rPr>
          <w:t>com</w:t>
        </w:r>
        <w:r w:rsidRPr="001B0BAD">
          <w:rPr>
            <w:rStyle w:val="af5"/>
          </w:rPr>
          <w:t>/</w:t>
        </w:r>
        <w:r w:rsidRPr="00067BF8">
          <w:rPr>
            <w:rStyle w:val="af5"/>
            <w:lang w:val="en-US"/>
          </w:rPr>
          <w:t>database</w:t>
        </w:r>
        <w:r w:rsidRPr="001B0BAD">
          <w:rPr>
            <w:rStyle w:val="af5"/>
          </w:rPr>
          <w:t>/</w:t>
        </w:r>
        <w:r w:rsidRPr="00067BF8">
          <w:rPr>
            <w:rStyle w:val="af5"/>
            <w:lang w:val="en-US"/>
          </w:rPr>
          <w:t>technologies</w:t>
        </w:r>
        <w:r w:rsidRPr="001B0BAD">
          <w:rPr>
            <w:rStyle w:val="af5"/>
          </w:rPr>
          <w:t>/</w:t>
        </w:r>
        <w:r w:rsidRPr="00067BF8">
          <w:rPr>
            <w:rStyle w:val="af5"/>
            <w:lang w:val="en-US"/>
          </w:rPr>
          <w:t>instant</w:t>
        </w:r>
        <w:r w:rsidRPr="001B0BAD">
          <w:rPr>
            <w:rStyle w:val="af5"/>
          </w:rPr>
          <w:t>-</w:t>
        </w:r>
        <w:r w:rsidRPr="00067BF8">
          <w:rPr>
            <w:rStyle w:val="af5"/>
            <w:lang w:val="en-US"/>
          </w:rPr>
          <w:t>client</w:t>
        </w:r>
        <w:r w:rsidRPr="001B0BAD">
          <w:rPr>
            <w:rStyle w:val="af5"/>
          </w:rPr>
          <w:t>/</w:t>
        </w:r>
        <w:r w:rsidRPr="00067BF8">
          <w:rPr>
            <w:rStyle w:val="af5"/>
            <w:lang w:val="en-US"/>
          </w:rPr>
          <w:t>winx</w:t>
        </w:r>
        <w:r w:rsidRPr="001B0BAD">
          <w:rPr>
            <w:rStyle w:val="af5"/>
          </w:rPr>
          <w:t>64-64-</w:t>
        </w:r>
        <w:r w:rsidRPr="00067BF8">
          <w:rPr>
            <w:rStyle w:val="af5"/>
            <w:lang w:val="en-US"/>
          </w:rPr>
          <w:t>downloads</w:t>
        </w:r>
        <w:r w:rsidRPr="001B0BAD">
          <w:rPr>
            <w:rStyle w:val="af5"/>
          </w:rPr>
          <w:t>.</w:t>
        </w:r>
        <w:r w:rsidRPr="00067BF8">
          <w:rPr>
            <w:rStyle w:val="af5"/>
            <w:lang w:val="en-US"/>
          </w:rPr>
          <w:t>html</w:t>
        </w:r>
      </w:hyperlink>
      <w:r w:rsidR="007D1366" w:rsidRPr="001B0BAD">
        <w:t xml:space="preserve">, </w:t>
      </w:r>
      <w:r w:rsidR="006874B9">
        <w:t>скачать</w:t>
      </w:r>
      <w:r w:rsidR="006874B9" w:rsidRPr="001B0BAD">
        <w:t xml:space="preserve"> </w:t>
      </w:r>
      <w:r w:rsidR="006874B9">
        <w:t>и</w:t>
      </w:r>
      <w:r w:rsidR="006874B9" w:rsidRPr="001B0BAD">
        <w:t xml:space="preserve"> </w:t>
      </w:r>
      <w:r w:rsidR="006874B9">
        <w:t>распаковать</w:t>
      </w:r>
      <w:r w:rsidR="006874B9" w:rsidRPr="001B0BAD">
        <w:t xml:space="preserve"> </w:t>
      </w:r>
      <w:r w:rsidR="006874B9">
        <w:t>в</w:t>
      </w:r>
      <w:r w:rsidR="006874B9" w:rsidRPr="001B0BAD">
        <w:t xml:space="preserve"> </w:t>
      </w:r>
      <w:r w:rsidR="006874B9">
        <w:t>одну</w:t>
      </w:r>
      <w:r w:rsidR="006874B9" w:rsidRPr="001B0BAD">
        <w:t xml:space="preserve"> </w:t>
      </w:r>
      <w:r w:rsidR="006874B9">
        <w:t>папку</w:t>
      </w:r>
      <w:r w:rsidR="006874B9" w:rsidRPr="001B0BAD">
        <w:t xml:space="preserve"> </w:t>
      </w:r>
      <w:r w:rsidR="006874B9" w:rsidRPr="006874B9">
        <w:rPr>
          <w:lang w:val="en-US"/>
        </w:rPr>
        <w:t>instantclient</w:t>
      </w:r>
      <w:r w:rsidR="006874B9" w:rsidRPr="001B0BAD">
        <w:t>-</w:t>
      </w:r>
      <w:r w:rsidR="006874B9" w:rsidRPr="006874B9">
        <w:rPr>
          <w:lang w:val="en-US"/>
        </w:rPr>
        <w:t>basic</w:t>
      </w:r>
      <w:r w:rsidR="006874B9" w:rsidRPr="001B0BAD">
        <w:t xml:space="preserve"> </w:t>
      </w:r>
      <w:r w:rsidR="006874B9">
        <w:t>и</w:t>
      </w:r>
      <w:r w:rsidR="006874B9" w:rsidRPr="001B0BAD">
        <w:t xml:space="preserve"> </w:t>
      </w:r>
      <w:r w:rsidR="006874B9" w:rsidRPr="006874B9">
        <w:rPr>
          <w:lang w:val="en-US"/>
        </w:rPr>
        <w:t>instantclient</w:t>
      </w:r>
      <w:r w:rsidR="006874B9" w:rsidRPr="001B0BAD">
        <w:t>-</w:t>
      </w:r>
      <w:r w:rsidR="006874B9" w:rsidRPr="006874B9">
        <w:rPr>
          <w:lang w:val="en-US"/>
        </w:rPr>
        <w:t>odbc</w:t>
      </w:r>
      <w:r w:rsidR="006874B9" w:rsidRPr="001B0BAD">
        <w:t>-</w:t>
      </w:r>
      <w:r w:rsidR="006874B9" w:rsidRPr="006874B9">
        <w:rPr>
          <w:lang w:val="en-US"/>
        </w:rPr>
        <w:t>windows</w:t>
      </w:r>
      <w:r w:rsidR="007D1366" w:rsidRPr="001B0BAD">
        <w:t>.</w:t>
      </w:r>
    </w:p>
    <w:p w14:paraId="6A724CA9" w14:textId="46BF79E6" w:rsidR="00AB27FF" w:rsidRPr="006874B9" w:rsidRDefault="006874B9" w:rsidP="00901258">
      <w:pPr>
        <w:spacing w:line="240" w:lineRule="auto"/>
      </w:pPr>
      <w:r>
        <w:t xml:space="preserve">Изменить переменные среды (рис. </w:t>
      </w:r>
      <w:r w:rsidR="005517D0">
        <w:t>2</w:t>
      </w:r>
      <w:r w:rsidR="00BC0B79">
        <w:t>9</w:t>
      </w:r>
      <w:r>
        <w:t>)</w:t>
      </w:r>
    </w:p>
    <w:p w14:paraId="31A6796E" w14:textId="77777777" w:rsidR="004D2DDA" w:rsidRDefault="004D2DDA" w:rsidP="004D2DDA">
      <w:pPr>
        <w:keepNext/>
        <w:spacing w:line="240" w:lineRule="auto"/>
        <w:ind w:firstLine="0"/>
        <w:jc w:val="center"/>
      </w:pPr>
      <w:r w:rsidRPr="004D2DDA">
        <w:rPr>
          <w:noProof/>
          <w:lang w:eastAsia="ru-RU"/>
        </w:rPr>
        <w:drawing>
          <wp:inline distT="0" distB="0" distL="0" distR="0" wp14:anchorId="44A22AE4" wp14:editId="4ABC075E">
            <wp:extent cx="3465114" cy="3817088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8870" cy="389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02E9" w14:textId="2D56109F" w:rsidR="009423A6" w:rsidRPr="006874B9" w:rsidRDefault="004D2DDA" w:rsidP="004D2DDA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29</w:t>
        </w:r>
      </w:fldSimple>
      <w:r w:rsidRPr="00B31BB9">
        <w:t xml:space="preserve">. </w:t>
      </w:r>
      <w:r w:rsidR="001351D1">
        <w:t xml:space="preserve">Системная переменная </w:t>
      </w:r>
      <w:r w:rsidR="006874B9">
        <w:t>«</w:t>
      </w:r>
      <w:r w:rsidR="006874B9">
        <w:rPr>
          <w:lang w:val="en-US"/>
        </w:rPr>
        <w:t>C</w:t>
      </w:r>
      <w:r w:rsidR="006874B9" w:rsidRPr="00B31BB9">
        <w:t>:\</w:t>
      </w:r>
      <w:r w:rsidR="006874B9">
        <w:rPr>
          <w:lang w:val="en-US"/>
        </w:rPr>
        <w:t>oracle</w:t>
      </w:r>
      <w:r w:rsidR="006874B9" w:rsidRPr="00B31BB9">
        <w:t>\</w:t>
      </w:r>
      <w:r w:rsidR="006874B9">
        <w:rPr>
          <w:lang w:val="en-US"/>
        </w:rPr>
        <w:t>instantclient</w:t>
      </w:r>
      <w:r w:rsidR="006874B9" w:rsidRPr="00B31BB9">
        <w:t>_23_0</w:t>
      </w:r>
      <w:r w:rsidR="006874B9">
        <w:t>»</w:t>
      </w:r>
    </w:p>
    <w:p w14:paraId="00E9D28B" w14:textId="77777777" w:rsidR="009423A6" w:rsidRDefault="009423A6" w:rsidP="009423A6">
      <w:pPr>
        <w:spacing w:line="240" w:lineRule="auto"/>
        <w:ind w:firstLine="0"/>
        <w:jc w:val="center"/>
      </w:pPr>
    </w:p>
    <w:p w14:paraId="59C7B1A7" w14:textId="4A0EE1F5" w:rsidR="008F2BB2" w:rsidRDefault="008F2BB2" w:rsidP="008F2BB2">
      <w:pPr>
        <w:spacing w:line="240" w:lineRule="auto"/>
        <w:ind w:firstLine="426"/>
        <w:jc w:val="both"/>
      </w:pPr>
      <w:r>
        <w:t>Запустить «</w:t>
      </w:r>
      <w:r w:rsidRPr="008F2BB2">
        <w:t>odbc_install.exe</w:t>
      </w:r>
      <w:r>
        <w:t>».</w:t>
      </w:r>
    </w:p>
    <w:p w14:paraId="006BBF76" w14:textId="3CE56B19" w:rsidR="002357EE" w:rsidRDefault="002357EE" w:rsidP="008F2BB2">
      <w:pPr>
        <w:spacing w:line="240" w:lineRule="auto"/>
        <w:ind w:firstLine="426"/>
        <w:jc w:val="both"/>
      </w:pPr>
      <w:r>
        <w:t>В подпапке «</w:t>
      </w:r>
      <w:r w:rsidRPr="002357EE">
        <w:t>./</w:t>
      </w:r>
      <w:r>
        <w:rPr>
          <w:lang w:val="en-US"/>
        </w:rPr>
        <w:t>network</w:t>
      </w:r>
      <w:r w:rsidRPr="002357EE">
        <w:t>/</w:t>
      </w:r>
      <w:r>
        <w:rPr>
          <w:lang w:val="en-US"/>
        </w:rPr>
        <w:t>admin</w:t>
      </w:r>
      <w:r>
        <w:t xml:space="preserve">» создать </w:t>
      </w:r>
      <w:r w:rsidRPr="002357EE">
        <w:t>&lt;</w:t>
      </w:r>
      <w:r>
        <w:t>имя</w:t>
      </w:r>
      <w:r w:rsidRPr="002357EE">
        <w:t>&gt;</w:t>
      </w:r>
      <w:r>
        <w:t>.</w:t>
      </w:r>
      <w:r>
        <w:rPr>
          <w:lang w:val="en-US"/>
        </w:rPr>
        <w:t>ora</w:t>
      </w:r>
      <w:r w:rsidRPr="002357EE">
        <w:t xml:space="preserve"> </w:t>
      </w:r>
      <w:r>
        <w:t>с примерным содержимым</w:t>
      </w:r>
      <w:r w:rsidR="00F10717">
        <w:t xml:space="preserve"> </w:t>
      </w:r>
      <w:r w:rsidR="00F10717" w:rsidRPr="00F10717">
        <w:t>согласно лабораторной работе №1</w:t>
      </w:r>
      <w: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57EE" w:rsidRPr="00CB0467" w14:paraId="641D223E" w14:textId="77777777" w:rsidTr="002357EE">
        <w:tc>
          <w:tcPr>
            <w:tcW w:w="9628" w:type="dxa"/>
          </w:tcPr>
          <w:p w14:paraId="71C3CAF0" w14:textId="77777777" w:rsidR="002357EE" w:rsidRPr="002357EE" w:rsidRDefault="002357EE" w:rsidP="002357EE">
            <w:pPr>
              <w:ind w:firstLine="0"/>
              <w:jc w:val="both"/>
              <w:rPr>
                <w:lang w:val="en-US"/>
              </w:rPr>
            </w:pPr>
            <w:r w:rsidRPr="002357EE">
              <w:rPr>
                <w:lang w:val="en-US"/>
              </w:rPr>
              <w:t>Oracle_VM =</w:t>
            </w:r>
          </w:p>
          <w:p w14:paraId="7F4D5424" w14:textId="77777777" w:rsidR="002357EE" w:rsidRPr="002357EE" w:rsidRDefault="002357EE" w:rsidP="002357EE">
            <w:pPr>
              <w:ind w:firstLine="0"/>
              <w:jc w:val="both"/>
              <w:rPr>
                <w:lang w:val="en-US"/>
              </w:rPr>
            </w:pPr>
            <w:r w:rsidRPr="002357EE">
              <w:rPr>
                <w:lang w:val="en-US"/>
              </w:rPr>
              <w:t xml:space="preserve">  (DESCRIPTION =</w:t>
            </w:r>
          </w:p>
          <w:p w14:paraId="54A1EC20" w14:textId="77777777" w:rsidR="002357EE" w:rsidRPr="002357EE" w:rsidRDefault="002357EE" w:rsidP="002357EE">
            <w:pPr>
              <w:ind w:firstLine="0"/>
              <w:jc w:val="both"/>
              <w:rPr>
                <w:lang w:val="en-US"/>
              </w:rPr>
            </w:pPr>
            <w:r w:rsidRPr="002357EE">
              <w:rPr>
                <w:lang w:val="en-US"/>
              </w:rPr>
              <w:t xml:space="preserve">    (ADDRESS = (PROTOCOL = TCP)(HOST = </w:t>
            </w:r>
            <w:r w:rsidRPr="002357EE">
              <w:rPr>
                <w:highlight w:val="cyan"/>
                <w:lang w:val="en-US"/>
              </w:rPr>
              <w:t>192.168.100.69</w:t>
            </w:r>
            <w:r w:rsidRPr="002357EE">
              <w:rPr>
                <w:lang w:val="en-US"/>
              </w:rPr>
              <w:t>)(PORT = 1521))</w:t>
            </w:r>
          </w:p>
          <w:p w14:paraId="698C02B4" w14:textId="697EE65B" w:rsidR="002357EE" w:rsidRPr="00CB0467" w:rsidRDefault="002357EE" w:rsidP="002357EE">
            <w:pPr>
              <w:ind w:firstLine="0"/>
              <w:jc w:val="both"/>
              <w:rPr>
                <w:lang w:val="en-US"/>
              </w:rPr>
            </w:pPr>
            <w:r w:rsidRPr="002357EE">
              <w:rPr>
                <w:lang w:val="en-US"/>
              </w:rPr>
              <w:t xml:space="preserve">    (CONNECT_DATA = (SERVER = DEDICATED)(SERVICE_NAME = xe)</w:t>
            </w:r>
            <w:r w:rsidRPr="00CB0467">
              <w:rPr>
                <w:lang w:val="en-US"/>
              </w:rPr>
              <w:t>)</w:t>
            </w:r>
          </w:p>
          <w:p w14:paraId="3D46E71D" w14:textId="3B50927A" w:rsidR="002357EE" w:rsidRPr="00CB0467" w:rsidRDefault="002357EE" w:rsidP="002357EE">
            <w:pPr>
              <w:ind w:firstLine="0"/>
              <w:jc w:val="both"/>
              <w:rPr>
                <w:lang w:val="en-US"/>
              </w:rPr>
            </w:pPr>
            <w:r w:rsidRPr="00CB0467">
              <w:rPr>
                <w:lang w:val="en-US"/>
              </w:rPr>
              <w:t xml:space="preserve">  )</w:t>
            </w:r>
          </w:p>
        </w:tc>
      </w:tr>
    </w:tbl>
    <w:p w14:paraId="7367CDB3" w14:textId="2ED80E42" w:rsidR="00BC0B79" w:rsidRDefault="00BC0B79" w:rsidP="00F10717">
      <w:pPr>
        <w:spacing w:line="240" w:lineRule="auto"/>
        <w:ind w:firstLine="426"/>
        <w:jc w:val="both"/>
        <w:rPr>
          <w:lang w:val="en-US"/>
        </w:rPr>
      </w:pPr>
    </w:p>
    <w:p w14:paraId="31A7C668" w14:textId="77777777" w:rsidR="008C034C" w:rsidRPr="00CB0467" w:rsidRDefault="008C034C" w:rsidP="00F10717">
      <w:pPr>
        <w:spacing w:line="240" w:lineRule="auto"/>
        <w:ind w:firstLine="426"/>
        <w:jc w:val="both"/>
        <w:rPr>
          <w:lang w:val="en-US"/>
        </w:rPr>
      </w:pPr>
    </w:p>
    <w:p w14:paraId="75FA4246" w14:textId="772D188F" w:rsidR="002357EE" w:rsidRDefault="002357EE" w:rsidP="00F10717">
      <w:pPr>
        <w:spacing w:line="240" w:lineRule="auto"/>
        <w:ind w:firstLine="426"/>
        <w:jc w:val="both"/>
      </w:pPr>
      <w:r>
        <w:lastRenderedPageBreak/>
        <w:t xml:space="preserve">Подключение к </w:t>
      </w:r>
      <w:r w:rsidR="00BC0B79">
        <w:t xml:space="preserve">БД </w:t>
      </w:r>
      <w:r>
        <w:rPr>
          <w:lang w:val="en-US"/>
        </w:rPr>
        <w:t>Oracle</w:t>
      </w:r>
      <w:r w:rsidRPr="002357EE">
        <w:t xml:space="preserve"> </w:t>
      </w:r>
      <w:r>
        <w:rPr>
          <w:lang w:val="en-US"/>
        </w:rPr>
        <w:t>XE</w:t>
      </w:r>
      <w:r w:rsidRPr="002357EE">
        <w:t xml:space="preserve"> </w:t>
      </w:r>
      <w:r>
        <w:t>(рис.</w:t>
      </w:r>
      <w:r w:rsidR="00E14668" w:rsidRPr="00E14668">
        <w:t xml:space="preserve"> 3</w:t>
      </w:r>
      <w:r w:rsidR="00BC0B79">
        <w:t>0</w:t>
      </w:r>
      <w:r w:rsidR="00E14668" w:rsidRPr="00E14668">
        <w:t>-</w:t>
      </w:r>
      <w:r w:rsidR="00F10717">
        <w:t>3</w:t>
      </w:r>
      <w:r w:rsidR="00BC0B79">
        <w:t>5</w:t>
      </w:r>
      <w:r>
        <w:t>).</w:t>
      </w:r>
    </w:p>
    <w:p w14:paraId="5A909886" w14:textId="77777777" w:rsidR="00BC0B79" w:rsidRDefault="00BC0B79" w:rsidP="00BC0B79">
      <w:pPr>
        <w:keepNext/>
        <w:spacing w:line="240" w:lineRule="auto"/>
        <w:ind w:firstLine="0"/>
        <w:jc w:val="center"/>
      </w:pPr>
      <w:r w:rsidRPr="00B31BB9">
        <w:rPr>
          <w:noProof/>
          <w:lang w:eastAsia="ru-RU"/>
        </w:rPr>
        <w:drawing>
          <wp:inline distT="0" distB="0" distL="0" distR="0" wp14:anchorId="20860752" wp14:editId="50D3A9AF">
            <wp:extent cx="2522220" cy="2054832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50437" cy="20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3D5">
        <w:rPr>
          <w:noProof/>
          <w:lang w:eastAsia="ru-RU"/>
        </w:rPr>
        <w:drawing>
          <wp:inline distT="0" distB="0" distL="0" distR="0" wp14:anchorId="632170B2" wp14:editId="14ED3981">
            <wp:extent cx="3390519" cy="2049780"/>
            <wp:effectExtent l="0" t="0" r="635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17613" cy="20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C808" w14:textId="1BC89A1E" w:rsidR="00BC0B79" w:rsidRPr="00910752" w:rsidRDefault="00BC0B79" w:rsidP="00910752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30</w:t>
        </w:r>
      </w:fldSimple>
      <w:r w:rsidRPr="00B31BB9">
        <w:t xml:space="preserve">. </w:t>
      </w:r>
      <w:r>
        <w:t>Для тест</w:t>
      </w:r>
      <w:r w:rsidR="00CC1395">
        <w:t xml:space="preserve">ирования экспорта в </w:t>
      </w:r>
      <w:r w:rsidR="00CC1395">
        <w:rPr>
          <w:lang w:val="en-US"/>
        </w:rPr>
        <w:t>Access</w:t>
      </w:r>
      <w:r>
        <w:t xml:space="preserve"> сделана </w:t>
      </w:r>
      <w:r w:rsidR="00910752">
        <w:t>таблица</w:t>
      </w:r>
      <w:r w:rsidR="00CC1395">
        <w:t xml:space="preserve"> в</w:t>
      </w:r>
      <w:r w:rsidR="00910752">
        <w:t xml:space="preserve"> </w:t>
      </w:r>
      <w:r w:rsidR="00CC1395">
        <w:t xml:space="preserve">БД </w:t>
      </w:r>
      <w:r w:rsidR="00910752">
        <w:rPr>
          <w:lang w:val="en-US"/>
        </w:rPr>
        <w:t>Oracle</w:t>
      </w:r>
    </w:p>
    <w:p w14:paraId="52E3E901" w14:textId="77777777" w:rsidR="00BC0B79" w:rsidRDefault="00BC0B79" w:rsidP="00F10717">
      <w:pPr>
        <w:spacing w:line="240" w:lineRule="auto"/>
        <w:ind w:firstLine="426"/>
        <w:jc w:val="both"/>
      </w:pPr>
    </w:p>
    <w:p w14:paraId="5A7230B9" w14:textId="77777777" w:rsidR="002357EE" w:rsidRDefault="002357EE" w:rsidP="002357EE">
      <w:pPr>
        <w:keepNext/>
        <w:spacing w:line="240" w:lineRule="auto"/>
        <w:ind w:firstLine="0"/>
        <w:jc w:val="center"/>
      </w:pPr>
      <w:r w:rsidRPr="002357EE">
        <w:rPr>
          <w:noProof/>
          <w:lang w:eastAsia="ru-RU"/>
        </w:rPr>
        <w:drawing>
          <wp:inline distT="0" distB="0" distL="0" distR="0" wp14:anchorId="60B0A29B" wp14:editId="3705F551">
            <wp:extent cx="4899660" cy="192417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15982"/>
                    <a:stretch/>
                  </pic:blipFill>
                  <pic:spPr bwMode="auto">
                    <a:xfrm>
                      <a:off x="0" y="0"/>
                      <a:ext cx="4908474" cy="192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A19C9" w14:textId="68EBD1D1" w:rsidR="002357EE" w:rsidRDefault="002357EE" w:rsidP="002357EE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31</w:t>
        </w:r>
      </w:fldSimple>
      <w:r>
        <w:t xml:space="preserve">. «Внешние данные» → «Из файла» → «База данных </w:t>
      </w:r>
      <w:r>
        <w:rPr>
          <w:lang w:val="en-US"/>
        </w:rPr>
        <w:t>ODBC</w:t>
      </w:r>
      <w:r>
        <w:t>»</w:t>
      </w:r>
    </w:p>
    <w:p w14:paraId="7BC4B4FB" w14:textId="77777777" w:rsidR="002357EE" w:rsidRPr="002357EE" w:rsidRDefault="002357EE" w:rsidP="002357EE"/>
    <w:p w14:paraId="739D795E" w14:textId="4673A9E8" w:rsidR="002357EE" w:rsidRDefault="00E14668" w:rsidP="002357EE">
      <w:pPr>
        <w:keepNext/>
        <w:spacing w:line="240" w:lineRule="auto"/>
        <w:ind w:firstLine="0"/>
        <w:jc w:val="center"/>
      </w:pPr>
      <w:r w:rsidRPr="00E14668">
        <w:rPr>
          <w:noProof/>
          <w:lang w:eastAsia="ru-RU"/>
        </w:rPr>
        <w:drawing>
          <wp:inline distT="0" distB="0" distL="0" distR="0" wp14:anchorId="34CA0A0C" wp14:editId="7E3F4A72">
            <wp:extent cx="2903220" cy="2034133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1891" cy="20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668">
        <w:rPr>
          <w:noProof/>
          <w:lang w:eastAsia="ru-RU"/>
        </w:rPr>
        <w:drawing>
          <wp:inline distT="0" distB="0" distL="0" distR="0" wp14:anchorId="5E49F22F" wp14:editId="5380578C">
            <wp:extent cx="2453103" cy="2004060"/>
            <wp:effectExtent l="0" t="0" r="444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64341" cy="20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D8E0" w14:textId="543CE7B9" w:rsidR="001B0BAD" w:rsidRDefault="002357EE" w:rsidP="002357EE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32</w:t>
        </w:r>
      </w:fldSimple>
      <w:r>
        <w:t>. Необходимо создать драйвер</w:t>
      </w:r>
    </w:p>
    <w:p w14:paraId="695EDC44" w14:textId="77777777" w:rsidR="001B0BAD" w:rsidRDefault="001B0BAD" w:rsidP="009423A6">
      <w:pPr>
        <w:spacing w:line="240" w:lineRule="auto"/>
        <w:ind w:firstLine="0"/>
        <w:jc w:val="center"/>
      </w:pPr>
    </w:p>
    <w:p w14:paraId="672E3498" w14:textId="77777777" w:rsidR="00E14668" w:rsidRDefault="00E14668" w:rsidP="00FD2DAF">
      <w:pPr>
        <w:keepNext/>
        <w:spacing w:line="240" w:lineRule="auto"/>
        <w:ind w:firstLine="0"/>
        <w:jc w:val="center"/>
      </w:pPr>
      <w:r w:rsidRPr="00E14668">
        <w:rPr>
          <w:noProof/>
          <w:lang w:eastAsia="ru-RU"/>
        </w:rPr>
        <w:drawing>
          <wp:inline distT="0" distB="0" distL="0" distR="0" wp14:anchorId="7E7B8900" wp14:editId="58F6F819">
            <wp:extent cx="1661566" cy="1234440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69509" cy="124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CB44" w14:textId="153E92DB" w:rsidR="001B0BAD" w:rsidRPr="00E14668" w:rsidRDefault="00E14668" w:rsidP="00FD2DAF">
      <w:pPr>
        <w:pStyle w:val="a5"/>
        <w:rPr>
          <w:lang w:val="en-US"/>
        </w:rPr>
      </w:pPr>
      <w:r>
        <w:t>Рис</w:t>
      </w:r>
      <w:r w:rsidRPr="00E14668">
        <w:rPr>
          <w:lang w:val="en-US"/>
        </w:rPr>
        <w:t xml:space="preserve">. </w:t>
      </w:r>
      <w:r>
        <w:fldChar w:fldCharType="begin"/>
      </w:r>
      <w:r w:rsidRPr="00E14668">
        <w:rPr>
          <w:lang w:val="en-US"/>
        </w:rPr>
        <w:instrText xml:space="preserve"> SEQ </w:instrText>
      </w:r>
      <w:r>
        <w:instrText>Рис</w:instrText>
      </w:r>
      <w:r w:rsidRPr="00E14668">
        <w:rPr>
          <w:lang w:val="en-US"/>
        </w:rPr>
        <w:instrText xml:space="preserve">. \* ARABIC </w:instrText>
      </w:r>
      <w:r>
        <w:fldChar w:fldCharType="separate"/>
      </w:r>
      <w:r w:rsidR="00CA4FC7">
        <w:rPr>
          <w:noProof/>
          <w:lang w:val="en-US"/>
        </w:rPr>
        <w:t>33</w:t>
      </w:r>
      <w:r>
        <w:fldChar w:fldCharType="end"/>
      </w:r>
      <w:r>
        <w:rPr>
          <w:lang w:val="en-US"/>
        </w:rPr>
        <w:t xml:space="preserve">. </w:t>
      </w:r>
      <w:r w:rsidRPr="00E14668">
        <w:rPr>
          <w:lang w:val="en-US"/>
        </w:rPr>
        <w:t>«Oracle_VM», «</w:t>
      </w:r>
      <w:r>
        <w:rPr>
          <w:lang w:val="en-US"/>
        </w:rPr>
        <w:t>system</w:t>
      </w:r>
      <w:r w:rsidRPr="00E14668">
        <w:rPr>
          <w:lang w:val="en-US"/>
        </w:rPr>
        <w:t>», «</w:t>
      </w:r>
      <w:r>
        <w:rPr>
          <w:lang w:val="en-US"/>
        </w:rPr>
        <w:t>system</w:t>
      </w:r>
      <w:r w:rsidRPr="00E14668">
        <w:rPr>
          <w:lang w:val="en-US"/>
        </w:rPr>
        <w:t>»</w:t>
      </w:r>
    </w:p>
    <w:p w14:paraId="4D08AE22" w14:textId="77777777" w:rsidR="00AB27FF" w:rsidRDefault="00AB27FF" w:rsidP="00FD2DAF">
      <w:pPr>
        <w:spacing w:line="240" w:lineRule="auto"/>
        <w:ind w:firstLine="0"/>
        <w:jc w:val="center"/>
        <w:rPr>
          <w:lang w:val="en-US"/>
        </w:rPr>
      </w:pPr>
    </w:p>
    <w:p w14:paraId="1426C0D9" w14:textId="77777777" w:rsidR="00E14668" w:rsidRDefault="00E14668" w:rsidP="00FD2DAF">
      <w:pPr>
        <w:keepNext/>
        <w:spacing w:line="240" w:lineRule="auto"/>
        <w:ind w:firstLine="0"/>
        <w:jc w:val="center"/>
      </w:pPr>
      <w:r w:rsidRPr="00E14668">
        <w:rPr>
          <w:noProof/>
          <w:lang w:eastAsia="ru-RU"/>
        </w:rPr>
        <w:lastRenderedPageBreak/>
        <w:drawing>
          <wp:inline distT="0" distB="0" distL="0" distR="0" wp14:anchorId="31FB29D7" wp14:editId="025FFE47">
            <wp:extent cx="4350787" cy="4488180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4147" cy="449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3016" w14:textId="722A01CC" w:rsidR="00E14668" w:rsidRPr="00E14668" w:rsidRDefault="00E14668" w:rsidP="00FD2DAF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34</w:t>
        </w:r>
      </w:fldSimple>
      <w:r w:rsidRPr="00E14668">
        <w:t xml:space="preserve">. </w:t>
      </w:r>
      <w:r>
        <w:t>Выбрана созданная таблица БД</w:t>
      </w:r>
    </w:p>
    <w:p w14:paraId="3B115F8C" w14:textId="77777777" w:rsidR="00E14668" w:rsidRDefault="00E14668" w:rsidP="00FD2DAF">
      <w:pPr>
        <w:spacing w:line="240" w:lineRule="auto"/>
        <w:ind w:firstLine="0"/>
        <w:jc w:val="center"/>
      </w:pPr>
    </w:p>
    <w:p w14:paraId="5E19EA9C" w14:textId="77777777" w:rsidR="00FD2DAF" w:rsidRDefault="00FD2DAF" w:rsidP="00FD2DAF">
      <w:pPr>
        <w:keepNext/>
        <w:spacing w:line="240" w:lineRule="auto"/>
        <w:ind w:firstLine="0"/>
        <w:jc w:val="center"/>
      </w:pPr>
      <w:r w:rsidRPr="00FD2DAF">
        <w:rPr>
          <w:noProof/>
          <w:lang w:eastAsia="ru-RU"/>
        </w:rPr>
        <w:drawing>
          <wp:inline distT="0" distB="0" distL="0" distR="0" wp14:anchorId="241480FE" wp14:editId="5A20E542">
            <wp:extent cx="6034003" cy="3025140"/>
            <wp:effectExtent l="0" t="0" r="508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51893" cy="30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FEB2" w14:textId="2A1EDEF5" w:rsidR="00FD2DAF" w:rsidRPr="00FD2DAF" w:rsidRDefault="00FD2DAF" w:rsidP="00FD2DAF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35</w:t>
        </w:r>
      </w:fldSimple>
      <w:r>
        <w:t xml:space="preserve">. Содержимое таблицы </w:t>
      </w:r>
      <w:r>
        <w:rPr>
          <w:lang w:val="en-US"/>
        </w:rPr>
        <w:t>Oracle</w:t>
      </w:r>
      <w:r w:rsidRPr="00FD2DAF">
        <w:t xml:space="preserve"> </w:t>
      </w:r>
      <w:r>
        <w:rPr>
          <w:lang w:val="en-US"/>
        </w:rPr>
        <w:t>Database</w:t>
      </w:r>
    </w:p>
    <w:p w14:paraId="4F3663B5" w14:textId="77777777" w:rsidR="00AB27FF" w:rsidRPr="00F10717" w:rsidRDefault="00AB27FF" w:rsidP="00901258">
      <w:pPr>
        <w:spacing w:line="240" w:lineRule="auto"/>
      </w:pPr>
    </w:p>
    <w:p w14:paraId="551941A2" w14:textId="35228B07" w:rsidR="00FD2DAF" w:rsidRPr="00FD2DAF" w:rsidRDefault="00FD2DAF" w:rsidP="00FD2DAF">
      <w:pPr>
        <w:spacing w:line="240" w:lineRule="auto"/>
        <w:jc w:val="both"/>
      </w:pPr>
      <w:r w:rsidRPr="00FD2DAF">
        <w:t>Оши</w:t>
      </w:r>
      <w:r w:rsidR="00BC0B79">
        <w:t xml:space="preserve">бка с некорректным содержимым </w:t>
      </w:r>
      <w:r w:rsidRPr="00FD2DAF">
        <w:t xml:space="preserve">чаще всего связана с несовпадением кодировок клиента и сервера. </w:t>
      </w:r>
      <w:r w:rsidRPr="00FD2DAF">
        <w:rPr>
          <w:lang w:val="en-US"/>
        </w:rPr>
        <w:t>Access</w:t>
      </w:r>
      <w:r w:rsidRPr="00FD2DAF">
        <w:t xml:space="preserve"> ожидает данные в одном формате, а драйвер переда</w:t>
      </w:r>
      <w:r>
        <w:t>ё</w:t>
      </w:r>
      <w:r w:rsidRPr="00FD2DAF">
        <w:t>т их в другом</w:t>
      </w:r>
      <w:r w:rsidR="00BC0B79">
        <w:t>. Т</w:t>
      </w:r>
      <w:r>
        <w:t>ребуются эксперименты</w:t>
      </w:r>
      <w:r w:rsidR="00BC0B79">
        <w:t xml:space="preserve"> с драйверами</w:t>
      </w:r>
      <w:r w:rsidRPr="00FD2DAF">
        <w:t>.</w:t>
      </w:r>
    </w:p>
    <w:p w14:paraId="72F7F5A5" w14:textId="77777777" w:rsidR="00FD2DAF" w:rsidRPr="00FD2DAF" w:rsidRDefault="00FD2DAF" w:rsidP="00901258">
      <w:pPr>
        <w:spacing w:line="240" w:lineRule="auto"/>
      </w:pPr>
    </w:p>
    <w:p w14:paraId="695FC348" w14:textId="79B62375" w:rsidR="00B96886" w:rsidRDefault="00B96886" w:rsidP="00901258">
      <w:pPr>
        <w:spacing w:line="240" w:lineRule="auto"/>
      </w:pPr>
      <w:r>
        <w:lastRenderedPageBreak/>
        <w:t>8.</w:t>
      </w:r>
      <w:r w:rsidR="00AB27FF" w:rsidRPr="008769DA">
        <w:t xml:space="preserve"> </w:t>
      </w:r>
      <w:r w:rsidR="00AB27FF">
        <w:t>Импорт из «</w:t>
      </w:r>
      <w:r w:rsidR="00AB27FF" w:rsidRPr="008769DA">
        <w:t>.</w:t>
      </w:r>
      <w:r w:rsidR="00AB27FF">
        <w:rPr>
          <w:lang w:val="en-US"/>
        </w:rPr>
        <w:t>xml</w:t>
      </w:r>
      <w:r w:rsidR="00AB27FF">
        <w:t>»-файла</w:t>
      </w:r>
      <w:r w:rsidR="00BC0B79">
        <w:t xml:space="preserve"> (рис. 36-38)</w:t>
      </w:r>
    </w:p>
    <w:p w14:paraId="3C125EFC" w14:textId="2F43B620" w:rsidR="008E587F" w:rsidRDefault="008E587F" w:rsidP="008E587F">
      <w:pPr>
        <w:spacing w:line="240" w:lineRule="auto"/>
      </w:pPr>
      <w:r>
        <w:t>Пример «</w:t>
      </w:r>
      <w:r w:rsidRPr="001B0BAD">
        <w:t>.</w:t>
      </w:r>
      <w:r>
        <w:rPr>
          <w:lang w:val="en-US"/>
        </w:rPr>
        <w:t>xml</w:t>
      </w:r>
      <w:r>
        <w:t>»-файла: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587F" w14:paraId="203962D6" w14:textId="77777777" w:rsidTr="00BF6280">
        <w:tc>
          <w:tcPr>
            <w:tcW w:w="9628" w:type="dxa"/>
          </w:tcPr>
          <w:p w14:paraId="27D2BFF1" w14:textId="77777777" w:rsidR="008E587F" w:rsidRPr="00CB0467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B046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&lt;?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xml</w:t>
            </w:r>
            <w:r w:rsidRPr="00CB046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AB27F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version</w:t>
            </w:r>
            <w:r w:rsidRPr="00CB046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B046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/>
                <w14:ligatures w14:val="none"/>
              </w:rPr>
              <w:t>"1.0"</w:t>
            </w:r>
            <w:r w:rsidRPr="00CB046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AB27F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encoding</w:t>
            </w:r>
            <w:r w:rsidRPr="00CB046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B046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AB27F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/>
                <w14:ligatures w14:val="none"/>
              </w:rPr>
              <w:t>UTF</w:t>
            </w:r>
            <w:r w:rsidRPr="00CB046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/>
                <w14:ligatures w14:val="none"/>
              </w:rPr>
              <w:t>-8"</w:t>
            </w:r>
            <w:r w:rsidRPr="00CB046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?&gt;</w:t>
            </w:r>
          </w:p>
          <w:p w14:paraId="5B1A4496" w14:textId="77777777" w:rsidR="008E587F" w:rsidRPr="00CB0467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B046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Data</w:t>
            </w:r>
            <w:r w:rsidRPr="00CB046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9C605A3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CB046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CB046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Заказ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CD2FB34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Номер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5001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Номер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24FBF48D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ООО Альфа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0E185F5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Сумма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150000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Сумма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16DD05D0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Заказ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834AF24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Заказ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82FC2DB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Номер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5002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Номер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B53300A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ИП Петров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0166B95E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Сумма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72000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Сумма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CE1F46F" w14:textId="77777777" w:rsidR="008E587F" w:rsidRPr="00AB27FF" w:rsidRDefault="008E587F" w:rsidP="00BF6280">
            <w:pPr>
              <w:shd w:val="clear" w:color="auto" w:fill="1F1F1F"/>
              <w:spacing w:line="285" w:lineRule="atLeast"/>
              <w:ind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B27F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Заказ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636B2362" w14:textId="77777777" w:rsidR="008E587F" w:rsidRDefault="008E587F" w:rsidP="00BF6280">
            <w:pPr>
              <w:shd w:val="clear" w:color="auto" w:fill="1F1F1F"/>
              <w:spacing w:line="285" w:lineRule="atLeast"/>
              <w:ind w:firstLine="0"/>
            </w:pP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AB27F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Data</w:t>
            </w:r>
            <w:r w:rsidRPr="00AB27F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</w:tr>
    </w:tbl>
    <w:p w14:paraId="78784E24" w14:textId="77777777" w:rsidR="008E587F" w:rsidRDefault="008E587F" w:rsidP="008E587F">
      <w:pPr>
        <w:spacing w:line="240" w:lineRule="auto"/>
        <w:ind w:firstLine="0"/>
        <w:jc w:val="center"/>
      </w:pPr>
    </w:p>
    <w:p w14:paraId="694278D8" w14:textId="77777777" w:rsidR="008E587F" w:rsidRDefault="008E587F" w:rsidP="008E587F">
      <w:pPr>
        <w:keepNext/>
        <w:spacing w:line="240" w:lineRule="auto"/>
        <w:ind w:firstLine="0"/>
        <w:jc w:val="center"/>
      </w:pPr>
      <w:r w:rsidRPr="008E587F">
        <w:rPr>
          <w:noProof/>
          <w:lang w:eastAsia="ru-RU"/>
        </w:rPr>
        <w:drawing>
          <wp:inline distT="0" distB="0" distL="0" distR="0" wp14:anchorId="390D17F0" wp14:editId="42DA3951">
            <wp:extent cx="3859619" cy="2216939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73152" cy="22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362" w14:textId="2C95E65F" w:rsidR="008E587F" w:rsidRDefault="008E587F" w:rsidP="008E587F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36</w:t>
        </w:r>
      </w:fldSimple>
      <w:r>
        <w:t>. «Внешние данные» → «Из файла» → «</w:t>
      </w:r>
      <w:r>
        <w:rPr>
          <w:lang w:val="en-US"/>
        </w:rPr>
        <w:t>XML</w:t>
      </w:r>
      <w:r w:rsidRPr="008E587F">
        <w:t>-</w:t>
      </w:r>
      <w:r>
        <w:t>файл»</w:t>
      </w:r>
    </w:p>
    <w:p w14:paraId="1EC79A9C" w14:textId="77777777" w:rsidR="008E587F" w:rsidRDefault="008E587F" w:rsidP="008E587F">
      <w:pPr>
        <w:spacing w:line="240" w:lineRule="auto"/>
        <w:ind w:firstLine="0"/>
        <w:jc w:val="center"/>
      </w:pPr>
    </w:p>
    <w:p w14:paraId="6D96E395" w14:textId="77777777" w:rsidR="008E587F" w:rsidRDefault="008E587F" w:rsidP="008E587F">
      <w:pPr>
        <w:keepNext/>
        <w:spacing w:line="240" w:lineRule="auto"/>
        <w:ind w:firstLine="0"/>
        <w:jc w:val="center"/>
      </w:pPr>
      <w:r w:rsidRPr="008E587F">
        <w:rPr>
          <w:noProof/>
          <w:lang w:eastAsia="ru-RU"/>
        </w:rPr>
        <w:drawing>
          <wp:inline distT="0" distB="0" distL="0" distR="0" wp14:anchorId="79E785DD" wp14:editId="0D5CAF9C">
            <wp:extent cx="3019647" cy="3019647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30408" cy="30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C7C7" w14:textId="32618A48" w:rsidR="008E587F" w:rsidRDefault="008E587F" w:rsidP="008E587F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37</w:t>
        </w:r>
      </w:fldSimple>
      <w:r>
        <w:t>. Пример окна настройки импорта структуры и данных (без связи, только данные в момент импорта)</w:t>
      </w:r>
    </w:p>
    <w:p w14:paraId="3E081904" w14:textId="77777777" w:rsidR="00BC0B79" w:rsidRPr="00BC0B79" w:rsidRDefault="00BC0B79" w:rsidP="00BC0B79"/>
    <w:p w14:paraId="64D605E5" w14:textId="77777777" w:rsidR="008E587F" w:rsidRDefault="008E587F" w:rsidP="008E587F">
      <w:pPr>
        <w:keepNext/>
        <w:spacing w:line="240" w:lineRule="auto"/>
        <w:ind w:firstLine="0"/>
        <w:jc w:val="center"/>
      </w:pPr>
    </w:p>
    <w:p w14:paraId="5F622528" w14:textId="21020066" w:rsidR="008E587F" w:rsidRDefault="008E587F" w:rsidP="008E587F">
      <w:pPr>
        <w:keepNext/>
        <w:spacing w:line="240" w:lineRule="auto"/>
        <w:ind w:firstLine="0"/>
        <w:jc w:val="center"/>
      </w:pPr>
      <w:r w:rsidRPr="008E587F">
        <w:rPr>
          <w:noProof/>
          <w:lang w:eastAsia="ru-RU"/>
        </w:rPr>
        <w:drawing>
          <wp:inline distT="0" distB="0" distL="0" distR="0" wp14:anchorId="7CD0ABED" wp14:editId="36A72725">
            <wp:extent cx="4667693" cy="124366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2286" cy="124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C121" w14:textId="6716277A" w:rsidR="008E587F" w:rsidRPr="008E587F" w:rsidRDefault="008E587F" w:rsidP="008E587F">
      <w:pPr>
        <w:pStyle w:val="a5"/>
        <w:rPr>
          <w:b/>
          <w:bCs/>
        </w:rPr>
      </w:pPr>
      <w:r>
        <w:t xml:space="preserve">Рис. </w:t>
      </w:r>
      <w:fldSimple w:instr=" SEQ Рис. \* ARABIC ">
        <w:r w:rsidR="00CA4FC7">
          <w:rPr>
            <w:noProof/>
          </w:rPr>
          <w:t>38</w:t>
        </w:r>
      </w:fldSimple>
      <w:r>
        <w:t>. Пример импортированных данных из «</w:t>
      </w:r>
      <w:r w:rsidRPr="008E587F">
        <w:t>.</w:t>
      </w:r>
      <w:r>
        <w:rPr>
          <w:lang w:val="en-US"/>
        </w:rPr>
        <w:t>xml</w:t>
      </w:r>
      <w:r>
        <w:t>»-файла</w:t>
      </w:r>
    </w:p>
    <w:p w14:paraId="0A4EB40F" w14:textId="77777777" w:rsidR="00B96886" w:rsidRDefault="00B96886" w:rsidP="00901258">
      <w:pPr>
        <w:spacing w:line="240" w:lineRule="auto"/>
      </w:pPr>
    </w:p>
    <w:p w14:paraId="2F0CA2EE" w14:textId="4634EC12" w:rsidR="00B96886" w:rsidRDefault="00B96886" w:rsidP="00901258">
      <w:pPr>
        <w:spacing w:line="240" w:lineRule="auto"/>
      </w:pPr>
      <w:r>
        <w:t>9. Документирование</w:t>
      </w:r>
    </w:p>
    <w:p w14:paraId="5F9F307C" w14:textId="77777777" w:rsidR="00B96886" w:rsidRDefault="00B96886" w:rsidP="00901258">
      <w:pPr>
        <w:spacing w:line="240" w:lineRule="auto"/>
      </w:pPr>
      <w:r>
        <w:t>Сохранить в файле Фам91.doc.</w:t>
      </w:r>
    </w:p>
    <w:p w14:paraId="7913F908" w14:textId="77777777" w:rsidR="00B96886" w:rsidRDefault="00B96886" w:rsidP="00901258">
      <w:pPr>
        <w:spacing w:line="240" w:lineRule="auto"/>
      </w:pPr>
      <w:r>
        <w:t>Сохранить в файле Фам92*.doc.</w:t>
      </w:r>
    </w:p>
    <w:p w14:paraId="4F6F5359" w14:textId="61529FFE" w:rsidR="00B96886" w:rsidRDefault="00B96886" w:rsidP="00901258">
      <w:pPr>
        <w:spacing w:line="240" w:lineRule="auto"/>
      </w:pPr>
      <w:r>
        <w:t>* - названия сохраняемых объектов</w:t>
      </w:r>
    </w:p>
    <w:p w14:paraId="39D0B5CE" w14:textId="77777777" w:rsidR="00BF6280" w:rsidRDefault="00BF6280" w:rsidP="00901258">
      <w:pPr>
        <w:spacing w:line="240" w:lineRule="auto"/>
      </w:pPr>
    </w:p>
    <w:p w14:paraId="12D34726" w14:textId="1B70532E" w:rsidR="00B96886" w:rsidRDefault="00B96886" w:rsidP="00901258">
      <w:pPr>
        <w:spacing w:line="240" w:lineRule="auto"/>
      </w:pPr>
      <w:r>
        <w:t>9.1. Схема базы данных</w:t>
      </w:r>
      <w:r w:rsidR="00BF6280">
        <w:t xml:space="preserve"> (рис. 39-</w:t>
      </w:r>
      <w:r w:rsidR="00CA4FC7" w:rsidRPr="00CB0467">
        <w:t>42</w:t>
      </w:r>
      <w:r w:rsidR="00BF6280">
        <w:t>)</w:t>
      </w:r>
    </w:p>
    <w:p w14:paraId="278A8C5D" w14:textId="77777777" w:rsidR="00BF6280" w:rsidRDefault="00BF6280" w:rsidP="00CA4FC7">
      <w:pPr>
        <w:keepNext/>
        <w:spacing w:line="240" w:lineRule="auto"/>
        <w:ind w:firstLine="0"/>
        <w:jc w:val="center"/>
      </w:pPr>
      <w:r w:rsidRPr="00BF6280">
        <w:rPr>
          <w:noProof/>
          <w:lang w:eastAsia="ru-RU"/>
        </w:rPr>
        <w:drawing>
          <wp:inline distT="0" distB="0" distL="0" distR="0" wp14:anchorId="3A031DB4" wp14:editId="0CC70267">
            <wp:extent cx="4316819" cy="1459244"/>
            <wp:effectExtent l="0" t="0" r="762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0209" cy="14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B963" w14:textId="34A873D7" w:rsidR="00BF6280" w:rsidRDefault="00BF6280" w:rsidP="00CA4FC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39</w:t>
        </w:r>
      </w:fldSimple>
      <w:r>
        <w:t>. Есть такая схема БД</w:t>
      </w:r>
    </w:p>
    <w:p w14:paraId="1CEBAE8C" w14:textId="67AC7A2B" w:rsidR="00BF6280" w:rsidRDefault="00BF6280" w:rsidP="00CA4FC7">
      <w:pPr>
        <w:spacing w:line="240" w:lineRule="auto"/>
        <w:ind w:firstLine="0"/>
        <w:jc w:val="center"/>
      </w:pPr>
    </w:p>
    <w:p w14:paraId="00719580" w14:textId="77777777" w:rsidR="00BF6280" w:rsidRDefault="00BF6280" w:rsidP="00CA4FC7">
      <w:pPr>
        <w:keepNext/>
        <w:spacing w:line="240" w:lineRule="auto"/>
        <w:ind w:firstLine="0"/>
        <w:jc w:val="center"/>
      </w:pPr>
      <w:r w:rsidRPr="00BF6280">
        <w:rPr>
          <w:noProof/>
          <w:lang w:eastAsia="ru-RU"/>
        </w:rPr>
        <w:drawing>
          <wp:inline distT="0" distB="0" distL="0" distR="0" wp14:anchorId="220861B3" wp14:editId="2272AD26">
            <wp:extent cx="3168503" cy="1225426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81739" cy="12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BC08" w14:textId="4E19F0C0" w:rsidR="00BF6280" w:rsidRPr="00BF6280" w:rsidRDefault="00BF6280" w:rsidP="00CA4FC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40</w:t>
        </w:r>
      </w:fldSimple>
      <w:r w:rsidRPr="00BF6280">
        <w:t xml:space="preserve">. </w:t>
      </w:r>
      <w:r>
        <w:t>«Работа с базами данных» → «Схема данных» → «Отчёт по схеме данных»</w:t>
      </w:r>
    </w:p>
    <w:p w14:paraId="6D63AAE7" w14:textId="2E5E1CCA" w:rsidR="00BF6280" w:rsidRDefault="00BF6280" w:rsidP="00CA4FC7">
      <w:pPr>
        <w:spacing w:line="240" w:lineRule="auto"/>
        <w:ind w:firstLine="0"/>
        <w:jc w:val="center"/>
      </w:pPr>
    </w:p>
    <w:p w14:paraId="5E2F8235" w14:textId="77777777" w:rsidR="00BF6280" w:rsidRDefault="00BF6280" w:rsidP="00CA4FC7">
      <w:pPr>
        <w:keepNext/>
        <w:spacing w:line="240" w:lineRule="auto"/>
        <w:ind w:firstLine="0"/>
        <w:jc w:val="center"/>
      </w:pPr>
      <w:r w:rsidRPr="00BF6280">
        <w:rPr>
          <w:noProof/>
          <w:lang w:eastAsia="ru-RU"/>
        </w:rPr>
        <w:drawing>
          <wp:inline distT="0" distB="0" distL="0" distR="0" wp14:anchorId="615AB55B" wp14:editId="39EE2319">
            <wp:extent cx="5869172" cy="2018920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38842"/>
                    <a:stretch/>
                  </pic:blipFill>
                  <pic:spPr bwMode="auto">
                    <a:xfrm>
                      <a:off x="0" y="0"/>
                      <a:ext cx="5874577" cy="2020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34DB1" w14:textId="74D3859A" w:rsidR="00BF6280" w:rsidRDefault="00BF6280" w:rsidP="00CA4FC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41</w:t>
        </w:r>
      </w:fldSimple>
      <w:r>
        <w:t>. Пример окна редактирования отчёта схемы БД</w:t>
      </w:r>
    </w:p>
    <w:p w14:paraId="0837875B" w14:textId="5BFBF0FE" w:rsidR="00BF6280" w:rsidRDefault="00BF6280" w:rsidP="00CA4FC7">
      <w:pPr>
        <w:spacing w:line="240" w:lineRule="auto"/>
        <w:ind w:firstLine="0"/>
        <w:jc w:val="center"/>
      </w:pPr>
    </w:p>
    <w:p w14:paraId="6E8CCA73" w14:textId="77777777" w:rsidR="00BF6280" w:rsidRDefault="00BF6280" w:rsidP="00CA4FC7">
      <w:pPr>
        <w:keepNext/>
        <w:spacing w:line="240" w:lineRule="auto"/>
        <w:ind w:firstLine="0"/>
        <w:jc w:val="center"/>
      </w:pPr>
      <w:r w:rsidRPr="00BF6280">
        <w:rPr>
          <w:noProof/>
          <w:lang w:eastAsia="ru-RU"/>
        </w:rPr>
        <w:lastRenderedPageBreak/>
        <w:drawing>
          <wp:inline distT="0" distB="0" distL="0" distR="0" wp14:anchorId="61D5D270" wp14:editId="34500E6C">
            <wp:extent cx="5231219" cy="2653768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b="9808"/>
                    <a:stretch/>
                  </pic:blipFill>
                  <pic:spPr bwMode="auto">
                    <a:xfrm>
                      <a:off x="0" y="0"/>
                      <a:ext cx="5236934" cy="265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EAC0D" w14:textId="236C9A18" w:rsidR="00BF6280" w:rsidRPr="00CA4FC7" w:rsidRDefault="00BF6280" w:rsidP="00CA4FC7">
      <w:pPr>
        <w:pStyle w:val="a5"/>
      </w:pPr>
      <w:r>
        <w:t xml:space="preserve">Рис. </w:t>
      </w:r>
      <w:fldSimple w:instr=" SEQ Рис. \* ARABIC ">
        <w:r w:rsidR="00CA4FC7">
          <w:rPr>
            <w:noProof/>
          </w:rPr>
          <w:t>42</w:t>
        </w:r>
      </w:fldSimple>
      <w:r w:rsidRPr="00BF6280">
        <w:t xml:space="preserve">. </w:t>
      </w:r>
      <w:r>
        <w:t xml:space="preserve">Доступен экспорт в </w:t>
      </w:r>
      <w:r>
        <w:rPr>
          <w:lang w:val="en-US"/>
        </w:rPr>
        <w:t>XLS</w:t>
      </w:r>
      <w:r w:rsidRPr="00BF6280">
        <w:t xml:space="preserve">, </w:t>
      </w:r>
      <w:r>
        <w:rPr>
          <w:lang w:val="en-US"/>
        </w:rPr>
        <w:t>PDF</w:t>
      </w:r>
      <w:r w:rsidRPr="00BF6280">
        <w:t xml:space="preserve">, </w:t>
      </w:r>
      <w:r w:rsidR="00CA4FC7">
        <w:rPr>
          <w:lang w:val="en-US"/>
        </w:rPr>
        <w:t>RTF</w:t>
      </w:r>
    </w:p>
    <w:p w14:paraId="28B9F6C1" w14:textId="77777777" w:rsidR="00BF6280" w:rsidRDefault="00BF6280" w:rsidP="00CA4FC7">
      <w:pPr>
        <w:spacing w:line="240" w:lineRule="auto"/>
        <w:ind w:firstLine="0"/>
        <w:jc w:val="center"/>
      </w:pPr>
    </w:p>
    <w:p w14:paraId="279B23DD" w14:textId="1151421C" w:rsidR="00B96886" w:rsidRDefault="00B96886" w:rsidP="00901258">
      <w:pPr>
        <w:spacing w:line="240" w:lineRule="auto"/>
      </w:pPr>
      <w:r>
        <w:t>9.2. Архивариус</w:t>
      </w:r>
      <w:r w:rsidR="00CA4FC7">
        <w:t xml:space="preserve"> (рис. 43-44)</w:t>
      </w:r>
    </w:p>
    <w:p w14:paraId="19784CD2" w14:textId="77777777" w:rsidR="00CA4FC7" w:rsidRDefault="00CA4FC7" w:rsidP="00CA4FC7">
      <w:pPr>
        <w:keepNext/>
        <w:spacing w:line="240" w:lineRule="auto"/>
        <w:ind w:firstLine="0"/>
        <w:jc w:val="center"/>
      </w:pPr>
      <w:r w:rsidRPr="00CA4FC7">
        <w:rPr>
          <w:noProof/>
          <w:lang w:eastAsia="ru-RU"/>
        </w:rPr>
        <w:drawing>
          <wp:inline distT="0" distB="0" distL="0" distR="0" wp14:anchorId="2029A2A6" wp14:editId="3316DA2D">
            <wp:extent cx="3051545" cy="129958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57375" cy="13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9F2C" w14:textId="5919CDF3" w:rsidR="00B96886" w:rsidRDefault="00CA4FC7" w:rsidP="00CA4FC7">
      <w:pPr>
        <w:pStyle w:val="a5"/>
      </w:pPr>
      <w:r>
        <w:t xml:space="preserve">Рис. </w:t>
      </w:r>
      <w:fldSimple w:instr=" SEQ Рис. \* ARABIC ">
        <w:r>
          <w:rPr>
            <w:noProof/>
          </w:rPr>
          <w:t>43</w:t>
        </w:r>
      </w:fldSimple>
      <w:r w:rsidRPr="00CA4FC7">
        <w:t>. «Работа с базами данных» → «</w:t>
      </w:r>
      <w:r>
        <w:t>Архивариус</w:t>
      </w:r>
      <w:r w:rsidRPr="00CA4FC7">
        <w:t>»</w:t>
      </w:r>
    </w:p>
    <w:p w14:paraId="25439D80" w14:textId="77777777" w:rsidR="00BF6280" w:rsidRDefault="00BF6280" w:rsidP="00CA4FC7">
      <w:pPr>
        <w:spacing w:line="240" w:lineRule="auto"/>
        <w:ind w:firstLine="0"/>
        <w:jc w:val="center"/>
      </w:pPr>
    </w:p>
    <w:p w14:paraId="061B6719" w14:textId="77777777" w:rsidR="00CA4FC7" w:rsidRDefault="00CA4FC7" w:rsidP="00CA4FC7">
      <w:pPr>
        <w:keepNext/>
        <w:spacing w:line="240" w:lineRule="auto"/>
        <w:ind w:firstLine="0"/>
        <w:jc w:val="center"/>
      </w:pPr>
      <w:r w:rsidRPr="00CA4FC7">
        <w:rPr>
          <w:noProof/>
          <w:lang w:eastAsia="ru-RU"/>
        </w:rPr>
        <w:drawing>
          <wp:inline distT="0" distB="0" distL="0" distR="0" wp14:anchorId="0DDD9557" wp14:editId="74353A37">
            <wp:extent cx="6120130" cy="3442335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5BE" w14:textId="06BCD05E" w:rsidR="00F35D2C" w:rsidRDefault="00CA4FC7" w:rsidP="00CA4FC7">
      <w:pPr>
        <w:pStyle w:val="a5"/>
      </w:pPr>
      <w:r>
        <w:t xml:space="preserve">Рис. </w:t>
      </w:r>
      <w:fldSimple w:instr=" SEQ Рис. \* ARABIC ">
        <w:r>
          <w:rPr>
            <w:noProof/>
          </w:rPr>
          <w:t>44</w:t>
        </w:r>
      </w:fldSimple>
      <w:r>
        <w:t xml:space="preserve">. Пример документа от Архивариуса (21 страница на две таблицы, одну связь и один отчёт </w:t>
      </w:r>
      <w:r>
        <w:rPr>
          <w:rFonts w:ascii="Segoe UI Symbol" w:hAnsi="Segoe UI Symbol"/>
        </w:rPr>
        <w:t>💀</w:t>
      </w:r>
      <w:r>
        <w:t>)</w:t>
      </w:r>
    </w:p>
    <w:p w14:paraId="66C8578B" w14:textId="77777777" w:rsidR="00CA4FC7" w:rsidRPr="00CA4FC7" w:rsidRDefault="00CA4FC7" w:rsidP="00CA4FC7"/>
    <w:sectPr w:rsidR="00CA4FC7" w:rsidRPr="00CA4FC7" w:rsidSect="00F10717">
      <w:headerReference w:type="default" r:id="rId73"/>
      <w:headerReference w:type="first" r:id="rId74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B268E" w14:textId="77777777" w:rsidR="00BF6280" w:rsidRDefault="00BF6280" w:rsidP="001907AA">
      <w:pPr>
        <w:spacing w:line="240" w:lineRule="auto"/>
      </w:pPr>
      <w:r>
        <w:separator/>
      </w:r>
    </w:p>
  </w:endnote>
  <w:endnote w:type="continuationSeparator" w:id="0">
    <w:p w14:paraId="76070182" w14:textId="77777777" w:rsidR="00BF6280" w:rsidRDefault="00BF6280" w:rsidP="00190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DF1E1" w14:textId="77777777" w:rsidR="00BF6280" w:rsidRDefault="00BF6280" w:rsidP="001907AA">
      <w:pPr>
        <w:spacing w:line="240" w:lineRule="auto"/>
      </w:pPr>
      <w:r>
        <w:separator/>
      </w:r>
    </w:p>
  </w:footnote>
  <w:footnote w:type="continuationSeparator" w:id="0">
    <w:p w14:paraId="1C16BFF8" w14:textId="77777777" w:rsidR="00BF6280" w:rsidRDefault="00BF6280" w:rsidP="001907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1021026"/>
      <w:docPartObj>
        <w:docPartGallery w:val="Page Numbers (Top of Page)"/>
        <w:docPartUnique/>
      </w:docPartObj>
    </w:sdtPr>
    <w:sdtEndPr/>
    <w:sdtContent>
      <w:p w14:paraId="1E54BDC5" w14:textId="0195703F" w:rsidR="00BF6280" w:rsidRPr="001907AA" w:rsidRDefault="00BF6280" w:rsidP="001907AA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5166">
          <w:rPr>
            <w:noProof/>
          </w:rPr>
          <w:t>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FAA32" w14:textId="4118A2CB" w:rsidR="00BF6280" w:rsidRPr="001907AA" w:rsidRDefault="00BF6280" w:rsidP="001907AA">
    <w:pPr>
      <w:spacing w:line="240" w:lineRule="auto"/>
      <w:ind w:firstLine="0"/>
      <w:jc w:val="center"/>
      <w:rPr>
        <w:rFonts w:eastAsia="Calibri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CAD183F"/>
    <w:multiLevelType w:val="multilevel"/>
    <w:tmpl w:val="63648550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4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BF372F6"/>
    <w:multiLevelType w:val="multilevel"/>
    <w:tmpl w:val="0012F7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6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6"/>
  </w:num>
  <w:num w:numId="7">
    <w:abstractNumId w:val="6"/>
  </w:num>
  <w:num w:numId="8">
    <w:abstractNumId w:val="2"/>
  </w:num>
  <w:num w:numId="9">
    <w:abstractNumId w:val="2"/>
  </w:num>
  <w:num w:numId="10">
    <w:abstractNumId w:val="7"/>
  </w:num>
  <w:num w:numId="11">
    <w:abstractNumId w:val="9"/>
  </w:num>
  <w:num w:numId="12">
    <w:abstractNumId w:val="0"/>
  </w:num>
  <w:num w:numId="13">
    <w:abstractNumId w:val="7"/>
  </w:num>
  <w:num w:numId="14">
    <w:abstractNumId w:val="7"/>
  </w:num>
  <w:num w:numId="15">
    <w:abstractNumId w:val="7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5"/>
  </w:num>
  <w:num w:numId="21">
    <w:abstractNumId w:val="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B5"/>
    <w:rsid w:val="00054549"/>
    <w:rsid w:val="0006512D"/>
    <w:rsid w:val="00115A37"/>
    <w:rsid w:val="0012535D"/>
    <w:rsid w:val="001351D1"/>
    <w:rsid w:val="00146907"/>
    <w:rsid w:val="00154D21"/>
    <w:rsid w:val="00176076"/>
    <w:rsid w:val="00177AB2"/>
    <w:rsid w:val="00183F52"/>
    <w:rsid w:val="00186B01"/>
    <w:rsid w:val="001907AA"/>
    <w:rsid w:val="00191681"/>
    <w:rsid w:val="00194DFC"/>
    <w:rsid w:val="00197120"/>
    <w:rsid w:val="001B0BAD"/>
    <w:rsid w:val="001B4226"/>
    <w:rsid w:val="001D1BD6"/>
    <w:rsid w:val="001D54D8"/>
    <w:rsid w:val="002007D1"/>
    <w:rsid w:val="00215E2A"/>
    <w:rsid w:val="00222283"/>
    <w:rsid w:val="002315E0"/>
    <w:rsid w:val="00234EBF"/>
    <w:rsid w:val="002357EE"/>
    <w:rsid w:val="00251C6D"/>
    <w:rsid w:val="00267C88"/>
    <w:rsid w:val="00287815"/>
    <w:rsid w:val="00295257"/>
    <w:rsid w:val="00321071"/>
    <w:rsid w:val="003348A1"/>
    <w:rsid w:val="00363E63"/>
    <w:rsid w:val="003C7ECD"/>
    <w:rsid w:val="003F3015"/>
    <w:rsid w:val="004673E1"/>
    <w:rsid w:val="00480F03"/>
    <w:rsid w:val="0048222A"/>
    <w:rsid w:val="004D2DDA"/>
    <w:rsid w:val="004D5DB2"/>
    <w:rsid w:val="004D78A8"/>
    <w:rsid w:val="004E4AD8"/>
    <w:rsid w:val="004F6D7E"/>
    <w:rsid w:val="00504DD3"/>
    <w:rsid w:val="00515EDB"/>
    <w:rsid w:val="00516D3B"/>
    <w:rsid w:val="00545458"/>
    <w:rsid w:val="005517D0"/>
    <w:rsid w:val="0056297B"/>
    <w:rsid w:val="00594C54"/>
    <w:rsid w:val="005A713A"/>
    <w:rsid w:val="005B685D"/>
    <w:rsid w:val="005C2F7F"/>
    <w:rsid w:val="005E0B40"/>
    <w:rsid w:val="005F7911"/>
    <w:rsid w:val="00623FB1"/>
    <w:rsid w:val="006505B9"/>
    <w:rsid w:val="006874B9"/>
    <w:rsid w:val="006A3BFB"/>
    <w:rsid w:val="006B4125"/>
    <w:rsid w:val="006C002D"/>
    <w:rsid w:val="0078785D"/>
    <w:rsid w:val="007B1A7C"/>
    <w:rsid w:val="007B7178"/>
    <w:rsid w:val="007D1366"/>
    <w:rsid w:val="007E36E9"/>
    <w:rsid w:val="007F6C88"/>
    <w:rsid w:val="0080589D"/>
    <w:rsid w:val="00807DEE"/>
    <w:rsid w:val="0083074F"/>
    <w:rsid w:val="008673A6"/>
    <w:rsid w:val="008769DA"/>
    <w:rsid w:val="0088056B"/>
    <w:rsid w:val="008B5166"/>
    <w:rsid w:val="008C034C"/>
    <w:rsid w:val="008E587F"/>
    <w:rsid w:val="008F2BB2"/>
    <w:rsid w:val="008F5300"/>
    <w:rsid w:val="00901258"/>
    <w:rsid w:val="00910752"/>
    <w:rsid w:val="009177BF"/>
    <w:rsid w:val="009235B5"/>
    <w:rsid w:val="00924C47"/>
    <w:rsid w:val="00932685"/>
    <w:rsid w:val="00937C28"/>
    <w:rsid w:val="0094054B"/>
    <w:rsid w:val="009423A6"/>
    <w:rsid w:val="009662C7"/>
    <w:rsid w:val="00986FEE"/>
    <w:rsid w:val="009A59E0"/>
    <w:rsid w:val="009A6ACB"/>
    <w:rsid w:val="009D2104"/>
    <w:rsid w:val="009F3FF3"/>
    <w:rsid w:val="00A06D7F"/>
    <w:rsid w:val="00A30CB3"/>
    <w:rsid w:val="00A716E2"/>
    <w:rsid w:val="00A85DE2"/>
    <w:rsid w:val="00AB27FF"/>
    <w:rsid w:val="00AB3562"/>
    <w:rsid w:val="00AD7E71"/>
    <w:rsid w:val="00B303D5"/>
    <w:rsid w:val="00B310B0"/>
    <w:rsid w:val="00B31BB9"/>
    <w:rsid w:val="00B65BCE"/>
    <w:rsid w:val="00B734BA"/>
    <w:rsid w:val="00B80EAB"/>
    <w:rsid w:val="00B96886"/>
    <w:rsid w:val="00BA066A"/>
    <w:rsid w:val="00BA16A0"/>
    <w:rsid w:val="00BC0B79"/>
    <w:rsid w:val="00BF6280"/>
    <w:rsid w:val="00C84947"/>
    <w:rsid w:val="00C958D2"/>
    <w:rsid w:val="00CA4FC7"/>
    <w:rsid w:val="00CB0467"/>
    <w:rsid w:val="00CC1395"/>
    <w:rsid w:val="00CD7F04"/>
    <w:rsid w:val="00D14D66"/>
    <w:rsid w:val="00D16A39"/>
    <w:rsid w:val="00D31956"/>
    <w:rsid w:val="00DC0B25"/>
    <w:rsid w:val="00DD292F"/>
    <w:rsid w:val="00E14668"/>
    <w:rsid w:val="00E25FA7"/>
    <w:rsid w:val="00E5472C"/>
    <w:rsid w:val="00E64C42"/>
    <w:rsid w:val="00E70543"/>
    <w:rsid w:val="00E75415"/>
    <w:rsid w:val="00EE53C8"/>
    <w:rsid w:val="00F10717"/>
    <w:rsid w:val="00F35D2C"/>
    <w:rsid w:val="00F41AA8"/>
    <w:rsid w:val="00F47CED"/>
    <w:rsid w:val="00F51431"/>
    <w:rsid w:val="00F96DB1"/>
    <w:rsid w:val="00FA5BF6"/>
    <w:rsid w:val="00FA7A03"/>
    <w:rsid w:val="00FD2DAF"/>
    <w:rsid w:val="00FE3289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1EB1"/>
  <w15:chartTrackingRefBased/>
  <w15:docId w15:val="{6042F5CC-2ED4-41CB-9A1B-1DCD2BA9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7AA"/>
  </w:style>
  <w:style w:type="paragraph" w:styleId="1">
    <w:name w:val="heading 1"/>
    <w:basedOn w:val="a"/>
    <w:next w:val="a"/>
    <w:link w:val="10"/>
    <w:qFormat/>
    <w:rsid w:val="00A716E2"/>
    <w:pPr>
      <w:numPr>
        <w:numId w:val="17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A716E2"/>
    <w:pPr>
      <w:numPr>
        <w:ilvl w:val="1"/>
        <w:numId w:val="22"/>
      </w:numPr>
      <w:spacing w:after="0"/>
      <w:jc w:val="both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5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5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5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5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5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5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5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rsid w:val="00A716E2"/>
  </w:style>
  <w:style w:type="character" w:customStyle="1" w:styleId="20">
    <w:name w:val="Заголовок 2 Знак"/>
    <w:basedOn w:val="a0"/>
    <w:link w:val="2"/>
    <w:uiPriority w:val="9"/>
    <w:rsid w:val="00A716E2"/>
  </w:style>
  <w:style w:type="paragraph" w:styleId="a5">
    <w:name w:val="caption"/>
    <w:basedOn w:val="a"/>
    <w:next w:val="a"/>
    <w:link w:val="a6"/>
    <w:uiPriority w:val="35"/>
    <w:unhideWhenUsed/>
    <w:qFormat/>
    <w:rsid w:val="00504DD3"/>
    <w:pPr>
      <w:spacing w:line="240" w:lineRule="auto"/>
      <w:ind w:firstLine="0"/>
      <w:jc w:val="center"/>
    </w:pPr>
    <w:rPr>
      <w:iCs/>
      <w:color w:val="auto"/>
      <w:szCs w:val="18"/>
    </w:rPr>
  </w:style>
  <w:style w:type="paragraph" w:customStyle="1" w:styleId="a7">
    <w:name w:val="Заголовок приложения"/>
    <w:basedOn w:val="a8"/>
    <w:link w:val="a9"/>
    <w:qFormat/>
    <w:rsid w:val="00A716E2"/>
    <w:pPr>
      <w:ind w:left="0"/>
      <w:jc w:val="both"/>
    </w:pPr>
    <w:rPr>
      <w:rFonts w:eastAsia="Calibri"/>
    </w:rPr>
  </w:style>
  <w:style w:type="character" w:customStyle="1" w:styleId="a9">
    <w:name w:val="Заголовок приложения Знак"/>
    <w:basedOn w:val="a0"/>
    <w:link w:val="a7"/>
    <w:rsid w:val="00A716E2"/>
    <w:rPr>
      <w:rFonts w:eastAsia="Calibri"/>
    </w:rPr>
  </w:style>
  <w:style w:type="paragraph" w:styleId="a8">
    <w:name w:val="List Paragraph"/>
    <w:basedOn w:val="a"/>
    <w:uiPriority w:val="34"/>
    <w:rsid w:val="00A716E2"/>
    <w:pPr>
      <w:ind w:left="720"/>
      <w:contextualSpacing/>
    </w:pPr>
  </w:style>
  <w:style w:type="character" w:customStyle="1" w:styleId="a6">
    <w:name w:val="Название объекта Знак"/>
    <w:basedOn w:val="a0"/>
    <w:link w:val="a5"/>
    <w:uiPriority w:val="35"/>
    <w:rsid w:val="00504DD3"/>
    <w:rPr>
      <w:iCs/>
      <w:color w:val="auto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9235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235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5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5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5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5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5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Subtitle"/>
    <w:basedOn w:val="a"/>
    <w:next w:val="a"/>
    <w:link w:val="ab"/>
    <w:uiPriority w:val="11"/>
    <w:rsid w:val="009235B5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9235B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923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5B5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rsid w:val="009235B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923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235B5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rsid w:val="009235B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1907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907AA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907AA"/>
  </w:style>
  <w:style w:type="paragraph" w:styleId="af3">
    <w:name w:val="footer"/>
    <w:basedOn w:val="a"/>
    <w:link w:val="af4"/>
    <w:uiPriority w:val="99"/>
    <w:unhideWhenUsed/>
    <w:rsid w:val="001907AA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907AA"/>
  </w:style>
  <w:style w:type="character" w:styleId="af5">
    <w:name w:val="Hyperlink"/>
    <w:basedOn w:val="a0"/>
    <w:uiPriority w:val="99"/>
    <w:unhideWhenUsed/>
    <w:rsid w:val="0005454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54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0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www.oracle.com/database/technologies/instant-client/winx64-64-downloads.html" TargetMode="External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09FE0-A7BF-4DB8-99C2-275DBCBB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16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56</cp:revision>
  <dcterms:created xsi:type="dcterms:W3CDTF">2026-03-04T08:25:00Z</dcterms:created>
  <dcterms:modified xsi:type="dcterms:W3CDTF">2026-04-25T12:26:00Z</dcterms:modified>
</cp:coreProperties>
</file>