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9136D" w14:textId="77777777" w:rsidR="001668EC" w:rsidRPr="00ED535A" w:rsidRDefault="001668EC" w:rsidP="001E20E3">
      <w:pPr>
        <w:ind w:firstLine="0"/>
        <w:jc w:val="center"/>
        <w:rPr>
          <w:rFonts w:eastAsia="Calibri"/>
          <w:szCs w:val="22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B24DFD" w14:paraId="46C28D27" w14:textId="77777777" w:rsidTr="001E20E3">
        <w:tc>
          <w:tcPr>
            <w:tcW w:w="9628" w:type="dxa"/>
            <w:tcBorders>
              <w:bottom w:val="single" w:sz="4" w:space="0" w:color="auto"/>
            </w:tcBorders>
          </w:tcPr>
          <w:p w14:paraId="453614A3" w14:textId="3F6CAE15" w:rsidR="00B24DFD" w:rsidRDefault="00B24DFD" w:rsidP="00B24DFD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Институт информационных технологий</w:t>
            </w:r>
          </w:p>
        </w:tc>
      </w:tr>
      <w:tr w:rsidR="00B24DFD" w14:paraId="1A62A5CF" w14:textId="77777777" w:rsidTr="001E20E3">
        <w:tc>
          <w:tcPr>
            <w:tcW w:w="9628" w:type="dxa"/>
            <w:tcBorders>
              <w:top w:val="single" w:sz="4" w:space="0" w:color="auto"/>
            </w:tcBorders>
          </w:tcPr>
          <w:p w14:paraId="30ADE623" w14:textId="2A07E9D7" w:rsidR="00B24DFD" w:rsidRPr="00B42A54" w:rsidRDefault="00B24DFD" w:rsidP="001E20E3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института (факультета)</w:t>
            </w:r>
          </w:p>
        </w:tc>
      </w:tr>
      <w:tr w:rsidR="00B24DFD" w14:paraId="7AFCB0AF" w14:textId="77777777" w:rsidTr="001E20E3">
        <w:tc>
          <w:tcPr>
            <w:tcW w:w="9628" w:type="dxa"/>
            <w:tcBorders>
              <w:bottom w:val="single" w:sz="4" w:space="0" w:color="auto"/>
            </w:tcBorders>
          </w:tcPr>
          <w:p w14:paraId="030F3F51" w14:textId="34E8D32C" w:rsidR="00B24DFD" w:rsidRPr="00B24DFD" w:rsidRDefault="00B24DFD" w:rsidP="00B24DFD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B24DFD">
              <w:rPr>
                <w:rFonts w:eastAsia="Calibri"/>
                <w:szCs w:val="22"/>
              </w:rPr>
              <w:t>МПО ЭВМ</w:t>
            </w:r>
          </w:p>
        </w:tc>
      </w:tr>
      <w:tr w:rsidR="00B24DFD" w14:paraId="390F45B8" w14:textId="77777777" w:rsidTr="001E20E3">
        <w:tc>
          <w:tcPr>
            <w:tcW w:w="9628" w:type="dxa"/>
            <w:tcBorders>
              <w:top w:val="single" w:sz="4" w:space="0" w:color="auto"/>
            </w:tcBorders>
          </w:tcPr>
          <w:p w14:paraId="4E80AA3A" w14:textId="3F516612" w:rsidR="00B24DFD" w:rsidRPr="00B42A54" w:rsidRDefault="00B24DFD" w:rsidP="001E20E3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кафедры</w:t>
            </w:r>
          </w:p>
        </w:tc>
      </w:tr>
      <w:tr w:rsidR="00B24DFD" w14:paraId="3D6179D0" w14:textId="77777777" w:rsidTr="001E20E3">
        <w:tc>
          <w:tcPr>
            <w:tcW w:w="9628" w:type="dxa"/>
            <w:tcBorders>
              <w:bottom w:val="single" w:sz="4" w:space="0" w:color="auto"/>
            </w:tcBorders>
          </w:tcPr>
          <w:p w14:paraId="5B7F4AB2" w14:textId="04A98F78" w:rsidR="00B24DFD" w:rsidRPr="00B24DFD" w:rsidRDefault="00690821" w:rsidP="00B24DFD">
            <w:pPr>
              <w:ind w:firstLine="0"/>
              <w:jc w:val="center"/>
              <w:rPr>
                <w:rFonts w:eastAsia="Calibri"/>
                <w:szCs w:val="22"/>
              </w:rPr>
            </w:pPr>
            <w:r w:rsidRPr="00690821">
              <w:rPr>
                <w:rFonts w:eastAsia="Calibri"/>
                <w:szCs w:val="22"/>
              </w:rPr>
              <w:t>Проектирование и администрирование компьютерных сетей</w:t>
            </w:r>
          </w:p>
        </w:tc>
      </w:tr>
      <w:tr w:rsidR="00B24DFD" w14:paraId="60209C89" w14:textId="77777777" w:rsidTr="001E20E3">
        <w:tc>
          <w:tcPr>
            <w:tcW w:w="9628" w:type="dxa"/>
            <w:tcBorders>
              <w:top w:val="single" w:sz="4" w:space="0" w:color="auto"/>
            </w:tcBorders>
          </w:tcPr>
          <w:p w14:paraId="281C48C6" w14:textId="6F90231A" w:rsidR="00B24DFD" w:rsidRPr="00B42A54" w:rsidRDefault="00B24DFD" w:rsidP="001E20E3">
            <w:pPr>
              <w:spacing w:after="240"/>
              <w:ind w:firstLine="0"/>
              <w:jc w:val="center"/>
              <w:rPr>
                <w:rFonts w:eastAsia="Calibri"/>
                <w:i/>
                <w:iCs/>
                <w:sz w:val="24"/>
                <w:szCs w:val="20"/>
              </w:rPr>
            </w:pPr>
            <w:r w:rsidRPr="00B42A54">
              <w:rPr>
                <w:rFonts w:eastAsia="Calibri"/>
                <w:i/>
                <w:iCs/>
                <w:sz w:val="24"/>
                <w:szCs w:val="20"/>
              </w:rPr>
              <w:t>наименование дисциплины в соответствии с учебным планом</w:t>
            </w:r>
          </w:p>
        </w:tc>
      </w:tr>
    </w:tbl>
    <w:p w14:paraId="7B0D6CD1" w14:textId="77777777" w:rsidR="00B24DFD" w:rsidRDefault="00B24DFD" w:rsidP="001E20E3">
      <w:pPr>
        <w:ind w:firstLine="0"/>
        <w:jc w:val="center"/>
        <w:rPr>
          <w:rFonts w:eastAsia="Calibri"/>
          <w:szCs w:val="22"/>
        </w:rPr>
      </w:pPr>
    </w:p>
    <w:p w14:paraId="4D86CE68" w14:textId="77777777" w:rsidR="001668EC" w:rsidRDefault="001668EC" w:rsidP="001E20E3">
      <w:pPr>
        <w:ind w:firstLine="0"/>
        <w:jc w:val="center"/>
        <w:rPr>
          <w:rFonts w:eastAsia="Calibri"/>
          <w:szCs w:val="22"/>
        </w:rPr>
      </w:pPr>
    </w:p>
    <w:p w14:paraId="426267A2" w14:textId="77777777" w:rsidR="001668EC" w:rsidRPr="00322861" w:rsidRDefault="001668EC" w:rsidP="001E20E3">
      <w:pPr>
        <w:ind w:firstLine="0"/>
        <w:jc w:val="center"/>
        <w:rPr>
          <w:rFonts w:eastAsia="Calibri"/>
          <w:szCs w:val="22"/>
        </w:rPr>
      </w:pPr>
    </w:p>
    <w:p w14:paraId="4D149638" w14:textId="30695DD2" w:rsidR="00B24DFD" w:rsidRPr="001E20E3" w:rsidRDefault="00B24DFD" w:rsidP="001E20E3">
      <w:pPr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ЛАБОРАТОРНАЯ РАБОТА № </w:t>
      </w:r>
      <w:r w:rsidR="001E20E3" w:rsidRPr="001E20E3">
        <w:rPr>
          <w:rFonts w:eastAsia="Calibri"/>
          <w:szCs w:val="22"/>
        </w:rPr>
        <w:t>1</w:t>
      </w:r>
    </w:p>
    <w:p w14:paraId="5EF6D6D2" w14:textId="58A61C00" w:rsidR="00B24DFD" w:rsidRPr="00783A16" w:rsidRDefault="001668EC" w:rsidP="001E20E3">
      <w:pPr>
        <w:ind w:firstLine="0"/>
        <w:jc w:val="center"/>
        <w:rPr>
          <w:rFonts w:eastAsia="Calibri"/>
          <w:szCs w:val="22"/>
        </w:rPr>
      </w:pPr>
      <w:r>
        <w:rPr>
          <w:rFonts w:eastAsia="Calibri"/>
          <w:szCs w:val="22"/>
        </w:rPr>
        <w:t xml:space="preserve">Проектирование </w:t>
      </w:r>
      <w:bookmarkStart w:id="0" w:name="_Hlk222234723"/>
      <w:r>
        <w:rPr>
          <w:rFonts w:eastAsia="Calibri"/>
          <w:szCs w:val="22"/>
        </w:rPr>
        <w:t>домашней локальной вычислительной сети</w:t>
      </w:r>
      <w:bookmarkEnd w:id="0"/>
    </w:p>
    <w:p w14:paraId="3E9C0D0E" w14:textId="77777777" w:rsidR="00B24DFD" w:rsidRPr="00322861" w:rsidRDefault="00B24DFD" w:rsidP="001E20E3">
      <w:pPr>
        <w:ind w:firstLine="0"/>
        <w:jc w:val="center"/>
        <w:rPr>
          <w:rFonts w:eastAsia="Calibri"/>
          <w:szCs w:val="22"/>
        </w:rPr>
      </w:pPr>
    </w:p>
    <w:p w14:paraId="1D1F616A" w14:textId="77777777" w:rsidR="001668EC" w:rsidRDefault="001668EC" w:rsidP="001E20E3">
      <w:pPr>
        <w:ind w:firstLine="0"/>
        <w:jc w:val="center"/>
        <w:rPr>
          <w:rFonts w:eastAsia="Calibri"/>
          <w:szCs w:val="22"/>
        </w:rPr>
      </w:pPr>
    </w:p>
    <w:p w14:paraId="1CDE3D99" w14:textId="77777777" w:rsidR="001668EC" w:rsidRPr="00322861" w:rsidRDefault="001668EC" w:rsidP="001E20E3">
      <w:pPr>
        <w:ind w:firstLine="0"/>
        <w:jc w:val="center"/>
        <w:rPr>
          <w:rFonts w:eastAsia="Calibri"/>
          <w:szCs w:val="22"/>
        </w:rPr>
      </w:pPr>
    </w:p>
    <w:p w14:paraId="3A9D9E44" w14:textId="77777777" w:rsidR="00B24DFD" w:rsidRPr="00EC10A4" w:rsidRDefault="00B24DFD" w:rsidP="00B24DFD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Исполнитель</w:t>
      </w:r>
    </w:p>
    <w:p w14:paraId="4BCD7BEE" w14:textId="77777777" w:rsidR="00B24DFD" w:rsidRPr="00EC10A4" w:rsidRDefault="00B24DFD" w:rsidP="00B24DFD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>студент __</w:t>
      </w:r>
      <w:r w:rsidRPr="00EC10A4">
        <w:rPr>
          <w:rFonts w:eastAsia="Calibri"/>
          <w:szCs w:val="22"/>
          <w:u w:val="single"/>
        </w:rPr>
        <w:t>1ПИб-02-1оп-22</w:t>
      </w:r>
      <w:r w:rsidRPr="00EC10A4">
        <w:rPr>
          <w:rFonts w:eastAsia="Calibri"/>
          <w:szCs w:val="22"/>
        </w:rPr>
        <w:t>__</w:t>
      </w:r>
    </w:p>
    <w:p w14:paraId="25184283" w14:textId="0FEEDF11" w:rsidR="00B24DFD" w:rsidRPr="00EC10A4" w:rsidRDefault="00B24DFD" w:rsidP="00B24DFD">
      <w:pPr>
        <w:spacing w:line="240" w:lineRule="auto"/>
        <w:jc w:val="center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                                                                                                группа</w:t>
      </w:r>
    </w:p>
    <w:p w14:paraId="2EBC6865" w14:textId="62235691" w:rsidR="00B24DFD" w:rsidRPr="00EC10A4" w:rsidRDefault="00B24DFD" w:rsidP="00B24DFD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Микуцких Г. А.</w:t>
      </w:r>
      <w:r w:rsidRPr="00EC10A4">
        <w:rPr>
          <w:rFonts w:eastAsia="Calibri"/>
          <w:sz w:val="22"/>
          <w:szCs w:val="22"/>
        </w:rPr>
        <w:t>___</w:t>
      </w:r>
    </w:p>
    <w:p w14:paraId="0CFDA524" w14:textId="2F32C2DD" w:rsidR="00B24DFD" w:rsidRPr="008E6BE6" w:rsidRDefault="00B24DFD" w:rsidP="008E6BE6">
      <w:pPr>
        <w:spacing w:line="240" w:lineRule="auto"/>
        <w:ind w:firstLine="0"/>
        <w:jc w:val="right"/>
        <w:rPr>
          <w:rFonts w:eastAsia="Calibri"/>
          <w:i/>
          <w:iCs/>
          <w:szCs w:val="22"/>
          <w:u w:val="single"/>
        </w:rPr>
      </w:pPr>
      <w:r w:rsidRPr="008E6BE6">
        <w:rPr>
          <w:rFonts w:eastAsia="Calibri"/>
          <w:i/>
          <w:iCs/>
          <w:sz w:val="24"/>
          <w:szCs w:val="20"/>
        </w:rPr>
        <w:t>Фамилия, имя, отчество</w:t>
      </w:r>
    </w:p>
    <w:p w14:paraId="79B4FD43" w14:textId="38828A06" w:rsidR="00B24DFD" w:rsidRPr="00EC10A4" w:rsidRDefault="00B24DFD" w:rsidP="00B24DFD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Руководитель 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Селяничев О.Л.</w:t>
      </w:r>
      <w:r w:rsidRPr="00EC10A4">
        <w:rPr>
          <w:rFonts w:eastAsia="Calibri"/>
          <w:sz w:val="22"/>
          <w:szCs w:val="22"/>
        </w:rPr>
        <w:t>___</w:t>
      </w:r>
    </w:p>
    <w:p w14:paraId="2F64F378" w14:textId="5D764A71" w:rsidR="00B24DFD" w:rsidRPr="008E6BE6" w:rsidRDefault="00B24DFD" w:rsidP="008E6BE6">
      <w:pPr>
        <w:spacing w:line="240" w:lineRule="auto"/>
        <w:ind w:firstLine="0"/>
        <w:jc w:val="right"/>
        <w:rPr>
          <w:rFonts w:eastAsia="Calibri"/>
          <w:i/>
          <w:iCs/>
          <w:szCs w:val="22"/>
        </w:rPr>
      </w:pPr>
      <w:r w:rsidRPr="008E6BE6">
        <w:rPr>
          <w:rFonts w:eastAsia="Calibri"/>
          <w:i/>
          <w:iCs/>
          <w:sz w:val="24"/>
          <w:szCs w:val="20"/>
        </w:rPr>
        <w:t>Ф.И.О. преподавателя</w:t>
      </w:r>
    </w:p>
    <w:p w14:paraId="4EDD0D72" w14:textId="31DD8C11" w:rsidR="00B24DFD" w:rsidRPr="00EC10A4" w:rsidRDefault="00B24DFD" w:rsidP="00B24DFD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Оценка  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1159B9DD" w14:textId="77777777" w:rsidR="00B24DFD" w:rsidRPr="00EC10A4" w:rsidRDefault="00B24DFD" w:rsidP="00B24DFD">
      <w:pPr>
        <w:spacing w:line="240" w:lineRule="auto"/>
        <w:jc w:val="right"/>
        <w:rPr>
          <w:rFonts w:eastAsia="Calibri"/>
          <w:szCs w:val="22"/>
        </w:rPr>
      </w:pPr>
      <w:r w:rsidRPr="00EC10A4">
        <w:rPr>
          <w:rFonts w:eastAsia="Calibri"/>
          <w:szCs w:val="22"/>
        </w:rPr>
        <w:t xml:space="preserve">Подпись            </w:t>
      </w:r>
      <w:r w:rsidRPr="00EC10A4">
        <w:rPr>
          <w:rFonts w:eastAsia="Calibri"/>
          <w:sz w:val="22"/>
          <w:szCs w:val="22"/>
        </w:rPr>
        <w:t>________________________</w:t>
      </w:r>
    </w:p>
    <w:p w14:paraId="3A3C18E5" w14:textId="77777777" w:rsidR="00B24DFD" w:rsidRDefault="00B24DFD" w:rsidP="00B24DFD">
      <w:pPr>
        <w:spacing w:line="240" w:lineRule="auto"/>
        <w:jc w:val="right"/>
        <w:rPr>
          <w:rFonts w:eastAsia="Calibri"/>
          <w:szCs w:val="22"/>
        </w:rPr>
      </w:pPr>
    </w:p>
    <w:p w14:paraId="01C3AF3F" w14:textId="77777777" w:rsidR="001668EC" w:rsidRDefault="001668EC" w:rsidP="00B24DFD">
      <w:pPr>
        <w:spacing w:line="240" w:lineRule="auto"/>
        <w:jc w:val="right"/>
        <w:rPr>
          <w:rFonts w:eastAsia="Calibri"/>
          <w:szCs w:val="22"/>
        </w:rPr>
      </w:pPr>
    </w:p>
    <w:p w14:paraId="25FC4BFB" w14:textId="77777777" w:rsidR="001668EC" w:rsidRDefault="001668EC" w:rsidP="00B24DFD">
      <w:pPr>
        <w:spacing w:line="240" w:lineRule="auto"/>
        <w:jc w:val="right"/>
        <w:rPr>
          <w:rFonts w:eastAsia="Calibri"/>
          <w:szCs w:val="22"/>
        </w:rPr>
      </w:pPr>
    </w:p>
    <w:p w14:paraId="02835863" w14:textId="77777777" w:rsidR="001668EC" w:rsidRDefault="001668EC" w:rsidP="00B24DFD">
      <w:pPr>
        <w:spacing w:line="240" w:lineRule="auto"/>
        <w:jc w:val="right"/>
        <w:rPr>
          <w:rFonts w:eastAsia="Calibri"/>
          <w:szCs w:val="22"/>
        </w:rPr>
      </w:pPr>
    </w:p>
    <w:p w14:paraId="21A6D395" w14:textId="77777777" w:rsidR="001668EC" w:rsidRDefault="001668EC" w:rsidP="00B24DFD">
      <w:pPr>
        <w:spacing w:line="240" w:lineRule="auto"/>
        <w:jc w:val="right"/>
        <w:rPr>
          <w:rFonts w:eastAsia="Calibri"/>
          <w:szCs w:val="22"/>
        </w:rPr>
      </w:pPr>
    </w:p>
    <w:p w14:paraId="60088171" w14:textId="77777777" w:rsidR="001668EC" w:rsidRPr="00EC10A4" w:rsidRDefault="001668EC" w:rsidP="00B24DFD">
      <w:pPr>
        <w:spacing w:line="240" w:lineRule="auto"/>
        <w:jc w:val="right"/>
        <w:rPr>
          <w:rFonts w:eastAsia="Calibri"/>
          <w:szCs w:val="22"/>
        </w:rPr>
      </w:pPr>
    </w:p>
    <w:p w14:paraId="2E93D937" w14:textId="77777777" w:rsidR="00B24DFD" w:rsidRPr="00EC10A4" w:rsidRDefault="00B24DFD" w:rsidP="00B24DFD">
      <w:pPr>
        <w:spacing w:line="240" w:lineRule="auto"/>
        <w:jc w:val="right"/>
        <w:rPr>
          <w:rFonts w:eastAsia="Calibri"/>
          <w:szCs w:val="22"/>
        </w:rPr>
      </w:pPr>
    </w:p>
    <w:p w14:paraId="7900EC84" w14:textId="15A421F7" w:rsidR="00B24DFD" w:rsidRPr="00322861" w:rsidRDefault="00B24DFD" w:rsidP="006502AC">
      <w:pPr>
        <w:spacing w:line="240" w:lineRule="auto"/>
        <w:ind w:firstLine="0"/>
        <w:jc w:val="center"/>
        <w:rPr>
          <w:rFonts w:eastAsia="Calibri"/>
          <w:szCs w:val="22"/>
        </w:rPr>
      </w:pP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  <w:u w:val="single"/>
        </w:rPr>
        <w:t>202</w:t>
      </w:r>
      <w:r w:rsidR="006502AC">
        <w:rPr>
          <w:rFonts w:eastAsia="Calibri"/>
          <w:szCs w:val="22"/>
          <w:u w:val="single"/>
        </w:rPr>
        <w:t>6</w:t>
      </w:r>
      <w:r w:rsidRPr="00EC10A4">
        <w:rPr>
          <w:rFonts w:eastAsia="Calibri"/>
          <w:sz w:val="22"/>
          <w:szCs w:val="22"/>
        </w:rPr>
        <w:t>_</w:t>
      </w:r>
      <w:r w:rsidRPr="00EC10A4">
        <w:rPr>
          <w:rFonts w:eastAsia="Calibri"/>
          <w:szCs w:val="22"/>
        </w:rPr>
        <w:t xml:space="preserve"> год</w:t>
      </w:r>
    </w:p>
    <w:p w14:paraId="337E867B" w14:textId="77777777" w:rsidR="00B24DFD" w:rsidRDefault="00B24DFD" w:rsidP="00B24DFD">
      <w:pPr>
        <w:spacing w:line="240" w:lineRule="auto"/>
      </w:pPr>
      <w:r>
        <w:br w:type="page"/>
      </w:r>
    </w:p>
    <w:p w14:paraId="324A946D" w14:textId="2526FC97" w:rsidR="00F22DF0" w:rsidRDefault="005C6E00" w:rsidP="005C49E6">
      <w:pPr>
        <w:jc w:val="both"/>
      </w:pPr>
      <w:r>
        <w:lastRenderedPageBreak/>
        <w:t>В</w:t>
      </w:r>
      <w:r w:rsidR="00F22DF0" w:rsidRPr="00780AC6">
        <w:t xml:space="preserve"> некоторой семье</w:t>
      </w:r>
      <w:r w:rsidR="00780AC6">
        <w:t xml:space="preserve"> из</w:t>
      </w:r>
      <w:r w:rsidR="00F22DF0" w:rsidRPr="00780AC6">
        <w:t xml:space="preserve"> четыр</w:t>
      </w:r>
      <w:r w:rsidR="00780AC6">
        <w:t>ёх</w:t>
      </w:r>
      <w:r w:rsidR="00F22DF0" w:rsidRPr="00780AC6">
        <w:t xml:space="preserve"> челове</w:t>
      </w:r>
      <w:r w:rsidR="00780AC6">
        <w:t>к</w:t>
      </w:r>
      <w:r w:rsidR="00F22DF0" w:rsidRPr="00780AC6">
        <w:t xml:space="preserve"> каждый </w:t>
      </w:r>
      <w:r w:rsidR="00780AC6">
        <w:t>использует</w:t>
      </w:r>
      <w:r w:rsidR="00F22DF0" w:rsidRPr="00780AC6">
        <w:t xml:space="preserve"> устройства</w:t>
      </w:r>
      <w:r w:rsidR="00780AC6">
        <w:t xml:space="preserve">, подключённые к </w:t>
      </w:r>
      <w:r>
        <w:t xml:space="preserve">локальной </w:t>
      </w:r>
      <w:r w:rsidR="00780AC6">
        <w:t>сети</w:t>
      </w:r>
      <w:r w:rsidR="00F22DF0" w:rsidRPr="00780AC6">
        <w:t xml:space="preserve">: </w:t>
      </w:r>
      <w:r w:rsidR="005C49E6">
        <w:t xml:space="preserve">Брат </w:t>
      </w:r>
      <w:r w:rsidR="00F22DF0" w:rsidRPr="00780AC6">
        <w:t>использу</w:t>
      </w:r>
      <w:r w:rsidR="005C49E6">
        <w:t>е</w:t>
      </w:r>
      <w:r w:rsidR="00F22DF0" w:rsidRPr="00780AC6">
        <w:t>т ПК</w:t>
      </w:r>
      <w:r w:rsidR="005C49E6">
        <w:t>,</w:t>
      </w:r>
      <w:r w:rsidR="00F22DF0" w:rsidRPr="00780AC6">
        <w:t xml:space="preserve"> ноутбук</w:t>
      </w:r>
      <w:r w:rsidR="00ED535A">
        <w:t>, игровую консоль</w:t>
      </w:r>
      <w:r w:rsidR="005C49E6">
        <w:t xml:space="preserve"> и принтер,</w:t>
      </w:r>
      <w:r w:rsidR="00F22DF0" w:rsidRPr="00780AC6">
        <w:t xml:space="preserve"> </w:t>
      </w:r>
      <w:r w:rsidR="005C49E6">
        <w:t>Сестра:</w:t>
      </w:r>
      <w:r w:rsidR="00F22DF0" w:rsidRPr="00780AC6">
        <w:t xml:space="preserve"> </w:t>
      </w:r>
      <w:r w:rsidR="005C49E6">
        <w:t>смартфон</w:t>
      </w:r>
      <w:r>
        <w:t xml:space="preserve"> </w:t>
      </w:r>
      <w:r w:rsidR="005C49E6">
        <w:t>и Яндекс Станцию; Маме нужны планшет</w:t>
      </w:r>
      <w:r>
        <w:t>, «смарт»-часы</w:t>
      </w:r>
      <w:r w:rsidR="00CF35D2">
        <w:t>,</w:t>
      </w:r>
      <w:r w:rsidR="005C49E6">
        <w:t xml:space="preserve"> робот-пылесос</w:t>
      </w:r>
      <w:r w:rsidR="00CF35D2">
        <w:t xml:space="preserve"> и умный холодильник</w:t>
      </w:r>
      <w:r w:rsidR="005C49E6">
        <w:t>, а</w:t>
      </w:r>
      <w:r w:rsidR="00C1143F">
        <w:t xml:space="preserve"> Папе</w:t>
      </w:r>
      <w:r w:rsidR="005C49E6">
        <w:t>: «смарт»-ТВ.</w:t>
      </w:r>
    </w:p>
    <w:p w14:paraId="53B08461" w14:textId="7A8FDAED" w:rsidR="005C49E6" w:rsidRPr="005C49E6" w:rsidRDefault="005C49E6" w:rsidP="005C49E6">
      <w:pPr>
        <w:jc w:val="both"/>
      </w:pPr>
      <w:r>
        <w:t>Необходимо с</w:t>
      </w:r>
      <w:r w:rsidRPr="005C49E6">
        <w:t>проектировать домашнюю локальную вычислительную сеть</w:t>
      </w:r>
      <w:r>
        <w:t xml:space="preserve">. Перед этим необходимо составить примерный план </w:t>
      </w:r>
      <w:r w:rsidR="0078121B">
        <w:t xml:space="preserve">жилого </w:t>
      </w:r>
      <w:r>
        <w:t>помещения.</w:t>
      </w:r>
    </w:p>
    <w:p w14:paraId="7ABAFD07" w14:textId="3D9416AA" w:rsidR="001668EC" w:rsidRDefault="001668EC" w:rsidP="006502AC">
      <w:pPr>
        <w:jc w:val="both"/>
      </w:pPr>
      <w:r>
        <w:t>Существуют такие средства проектирования плана помещений:</w:t>
      </w:r>
    </w:p>
    <w:p w14:paraId="04A36066" w14:textId="3584C498" w:rsidR="001668EC" w:rsidRPr="00836DCA" w:rsidRDefault="00690821" w:rsidP="006502AC">
      <w:pPr>
        <w:numPr>
          <w:ilvl w:val="0"/>
          <w:numId w:val="16"/>
        </w:numPr>
        <w:ind w:left="0" w:firstLine="426"/>
        <w:jc w:val="both"/>
        <w:rPr>
          <w:lang w:val="en-US"/>
        </w:rPr>
      </w:pPr>
      <w:r>
        <w:rPr>
          <w:lang w:val="en-US"/>
        </w:rPr>
        <w:t>Microsoft Visio</w:t>
      </w:r>
      <w:r w:rsidR="00836DCA">
        <w:rPr>
          <w:lang w:val="en-US"/>
        </w:rPr>
        <w:t xml:space="preserve"> (</w:t>
      </w:r>
      <w:hyperlink r:id="rId8" w:history="1">
        <w:r w:rsidR="00836DCA" w:rsidRPr="00560D00">
          <w:rPr>
            <w:rStyle w:val="a8"/>
            <w:lang w:val="en-US"/>
          </w:rPr>
          <w:t>https://www.microsoft.com/ru-ru/microsoft-365/visio</w:t>
        </w:r>
      </w:hyperlink>
      <w:r w:rsidR="00836DCA">
        <w:rPr>
          <w:lang w:val="en-US"/>
        </w:rPr>
        <w:t>)</w:t>
      </w:r>
      <w:r w:rsidR="002516D7">
        <w:rPr>
          <w:lang w:val="en-US"/>
        </w:rPr>
        <w:t>;</w:t>
      </w:r>
    </w:p>
    <w:p w14:paraId="3DA0523F" w14:textId="668F9074" w:rsidR="004246AE" w:rsidRPr="00BE5D88" w:rsidRDefault="00BE5D88" w:rsidP="006502AC">
      <w:pPr>
        <w:numPr>
          <w:ilvl w:val="0"/>
          <w:numId w:val="16"/>
        </w:numPr>
        <w:ind w:left="0" w:firstLine="426"/>
        <w:jc w:val="both"/>
        <w:rPr>
          <w:lang w:val="en-US"/>
        </w:rPr>
      </w:pPr>
      <w:r w:rsidRPr="00BE5D88">
        <w:rPr>
          <w:lang w:val="en-US"/>
        </w:rPr>
        <w:t>draw.io (</w:t>
      </w:r>
      <w:hyperlink r:id="rId9" w:history="1">
        <w:r w:rsidR="0027036F" w:rsidRPr="00560D00">
          <w:rPr>
            <w:rStyle w:val="a8"/>
            <w:lang w:val="en-US"/>
          </w:rPr>
          <w:t>https://app.diagrams.net/</w:t>
        </w:r>
      </w:hyperlink>
      <w:r w:rsidRPr="00BE5D88">
        <w:rPr>
          <w:lang w:val="en-US"/>
        </w:rPr>
        <w:t>)</w:t>
      </w:r>
      <w:r w:rsidR="001B6F59">
        <w:rPr>
          <w:lang w:val="en-US"/>
        </w:rPr>
        <w:t>;</w:t>
      </w:r>
    </w:p>
    <w:p w14:paraId="7C83765D" w14:textId="57F84BE9" w:rsidR="001B6F59" w:rsidRDefault="00BE5D88" w:rsidP="006502AC">
      <w:pPr>
        <w:numPr>
          <w:ilvl w:val="0"/>
          <w:numId w:val="16"/>
        </w:numPr>
        <w:ind w:left="0" w:firstLine="426"/>
        <w:jc w:val="both"/>
      </w:pPr>
      <w:r>
        <w:t>Планоплан (</w:t>
      </w:r>
      <w:hyperlink r:id="rId10" w:history="1">
        <w:r w:rsidRPr="00560D00">
          <w:rPr>
            <w:rStyle w:val="a8"/>
          </w:rPr>
          <w:t>https://planoplan.com/ru/</w:t>
        </w:r>
      </w:hyperlink>
      <w:r>
        <w:t>)</w:t>
      </w:r>
      <w:r w:rsidR="001B6F59" w:rsidRPr="00BE5D88">
        <w:t>.</w:t>
      </w:r>
    </w:p>
    <w:p w14:paraId="6B23A91C" w14:textId="4701BD9B" w:rsidR="001668EC" w:rsidRDefault="001668EC" w:rsidP="006502AC">
      <w:pPr>
        <w:jc w:val="both"/>
      </w:pPr>
      <w:r>
        <w:t>Существуют такие средства проектирования логической схемы сети:</w:t>
      </w:r>
    </w:p>
    <w:p w14:paraId="77A40A14" w14:textId="08115460" w:rsidR="001668EC" w:rsidRPr="0027036F" w:rsidRDefault="0027036F" w:rsidP="006502AC">
      <w:pPr>
        <w:numPr>
          <w:ilvl w:val="0"/>
          <w:numId w:val="16"/>
        </w:numPr>
        <w:ind w:left="0" w:firstLine="426"/>
        <w:jc w:val="both"/>
        <w:rPr>
          <w:lang w:val="en-US"/>
        </w:rPr>
      </w:pPr>
      <w:r w:rsidRPr="0027036F">
        <w:rPr>
          <w:lang w:val="en-US"/>
        </w:rPr>
        <w:t>10-Strike Network Diagram (</w:t>
      </w:r>
      <w:hyperlink r:id="rId11" w:history="1">
        <w:r w:rsidRPr="00560D00">
          <w:rPr>
            <w:rStyle w:val="a8"/>
            <w:lang w:val="en-US"/>
          </w:rPr>
          <w:t>https://www.10-strike.ru/network-diagram/</w:t>
        </w:r>
      </w:hyperlink>
      <w:r w:rsidRPr="0027036F">
        <w:rPr>
          <w:lang w:val="en-US"/>
        </w:rPr>
        <w:t>);</w:t>
      </w:r>
    </w:p>
    <w:p w14:paraId="7CF4296C" w14:textId="6E21EEB5" w:rsidR="001668EC" w:rsidRPr="00D40860" w:rsidRDefault="00C40F0A" w:rsidP="006502AC">
      <w:pPr>
        <w:numPr>
          <w:ilvl w:val="0"/>
          <w:numId w:val="16"/>
        </w:numPr>
        <w:ind w:left="0" w:firstLine="426"/>
        <w:jc w:val="both"/>
        <w:rPr>
          <w:lang w:val="en-US"/>
        </w:rPr>
      </w:pPr>
      <w:r>
        <w:rPr>
          <w:lang w:val="en-US"/>
        </w:rPr>
        <w:t>NetEmul</w:t>
      </w:r>
      <w:r w:rsidR="00D40860" w:rsidRPr="00D40860">
        <w:rPr>
          <w:lang w:val="en-US"/>
        </w:rPr>
        <w:t xml:space="preserve"> (</w:t>
      </w:r>
      <w:hyperlink r:id="rId12" w:history="1">
        <w:r w:rsidR="00D40860" w:rsidRPr="00D40860">
          <w:rPr>
            <w:rStyle w:val="a8"/>
            <w:lang w:val="en-US"/>
          </w:rPr>
          <w:t>https://netemul.sourceforge.net/</w:t>
        </w:r>
      </w:hyperlink>
      <w:r w:rsidR="00D40860" w:rsidRPr="00D40860">
        <w:rPr>
          <w:lang w:val="en-US"/>
        </w:rPr>
        <w:t>);</w:t>
      </w:r>
    </w:p>
    <w:p w14:paraId="05A9B0FC" w14:textId="5C7A20F2" w:rsidR="00C40F0A" w:rsidRPr="00665B4E" w:rsidRDefault="00C40F0A" w:rsidP="006502AC">
      <w:pPr>
        <w:numPr>
          <w:ilvl w:val="0"/>
          <w:numId w:val="16"/>
        </w:numPr>
        <w:ind w:left="0" w:firstLine="426"/>
        <w:jc w:val="both"/>
        <w:rPr>
          <w:lang w:val="en-US"/>
        </w:rPr>
      </w:pPr>
      <w:r>
        <w:rPr>
          <w:lang w:val="en-US"/>
        </w:rPr>
        <w:t>Cisco Packet Tracer</w:t>
      </w:r>
      <w:r w:rsidR="00D40860" w:rsidRPr="00665B4E">
        <w:rPr>
          <w:lang w:val="en-US"/>
        </w:rPr>
        <w:t xml:space="preserve"> (</w:t>
      </w:r>
      <w:hyperlink r:id="rId13" w:history="1">
        <w:r w:rsidR="00665B4E" w:rsidRPr="00AC4120">
          <w:rPr>
            <w:rStyle w:val="a8"/>
            <w:lang w:val="en-US"/>
          </w:rPr>
          <w:t>https://www.netacad.com/ru/courses/packet-tracer/</w:t>
        </w:r>
      </w:hyperlink>
      <w:r w:rsidR="00D40860" w:rsidRPr="00665B4E">
        <w:rPr>
          <w:lang w:val="en-US"/>
        </w:rPr>
        <w:t>).</w:t>
      </w:r>
    </w:p>
    <w:p w14:paraId="7B2E560F" w14:textId="4433F9A8" w:rsidR="004246AE" w:rsidRPr="00665B4E" w:rsidRDefault="004246AE" w:rsidP="006502AC">
      <w:pPr>
        <w:jc w:val="both"/>
      </w:pPr>
      <w:r>
        <w:t xml:space="preserve">Для проектирования </w:t>
      </w:r>
      <w:r w:rsidR="005D2EDD" w:rsidRPr="005D2EDD">
        <w:t>плана помещени</w:t>
      </w:r>
      <w:r w:rsidR="005D2EDD">
        <w:t xml:space="preserve">я и </w:t>
      </w:r>
      <w:r w:rsidR="005D2EDD" w:rsidRPr="005D2EDD">
        <w:t>логической схемы сети</w:t>
      </w:r>
      <w:r w:rsidR="005D2EDD">
        <w:t xml:space="preserve"> были выбраны </w:t>
      </w:r>
      <w:r w:rsidR="00BE5D88">
        <w:t>Планоплан</w:t>
      </w:r>
      <w:r w:rsidR="005D2EDD">
        <w:t xml:space="preserve"> и </w:t>
      </w:r>
      <w:r w:rsidR="007458EF">
        <w:rPr>
          <w:lang w:val="en-US"/>
        </w:rPr>
        <w:t>NetEmul</w:t>
      </w:r>
      <w:r w:rsidR="005D2EDD">
        <w:t xml:space="preserve"> соответственно</w:t>
      </w:r>
      <w:r w:rsidR="00665B4E" w:rsidRPr="00665B4E">
        <w:t>.</w:t>
      </w:r>
    </w:p>
    <w:p w14:paraId="2C8FFFA2" w14:textId="2CD2E463" w:rsidR="007458EF" w:rsidRDefault="00BE5D88" w:rsidP="00665B4E">
      <w:pPr>
        <w:jc w:val="both"/>
      </w:pPr>
      <w:r w:rsidRPr="00BE5D88">
        <w:t>Планоплан</w:t>
      </w:r>
      <w:r w:rsidR="009D219F">
        <w:t xml:space="preserve"> </w:t>
      </w:r>
      <w:r w:rsidR="00665B4E">
        <w:t>—</w:t>
      </w:r>
      <w:r w:rsidR="009D219F">
        <w:t xml:space="preserve"> это р</w:t>
      </w:r>
      <w:r w:rsidR="009D219F" w:rsidRPr="009D219F">
        <w:t>оссийская программа для дизайна интерьера в 2D и 3D</w:t>
      </w:r>
      <w:r w:rsidR="009D219F">
        <w:t xml:space="preserve">, которая </w:t>
      </w:r>
      <w:r w:rsidRPr="00BE5D88">
        <w:t>позволяет создавать различные 2D-планы для проектирования интерьера: технические, обмерные, электрические и сантехнические</w:t>
      </w:r>
      <w:r w:rsidR="00836DCA">
        <w:t>, всё на компьютере без выхода в сеть Интернет</w:t>
      </w:r>
      <w:r w:rsidR="009B0F49">
        <w:t xml:space="preserve"> </w:t>
      </w:r>
      <w:r w:rsidR="00145110">
        <w:t>(</w:t>
      </w:r>
      <w:r w:rsidR="00836DCA">
        <w:t>есть 7-ми дневный пробный период)</w:t>
      </w:r>
      <w:r w:rsidR="00665B4E">
        <w:t>.</w:t>
      </w:r>
    </w:p>
    <w:p w14:paraId="4EF7E331" w14:textId="363EC1EF" w:rsidR="007458EF" w:rsidRPr="007458EF" w:rsidRDefault="007458EF" w:rsidP="00CB0948">
      <w:pPr>
        <w:jc w:val="both"/>
      </w:pPr>
      <w:r>
        <w:rPr>
          <w:lang w:val="en-US"/>
        </w:rPr>
        <w:t>NetEmul</w:t>
      </w:r>
      <w:r w:rsidRPr="007458EF">
        <w:t xml:space="preserve"> </w:t>
      </w:r>
      <w:r>
        <w:t>является нативным решением</w:t>
      </w:r>
      <w:r w:rsidR="00836DCA">
        <w:t xml:space="preserve"> для проектирования логической структуры сети</w:t>
      </w:r>
      <w:r>
        <w:t>, имеет общепринятые условные обозначения сетевых устройств и возможность писать комментарии прямо на схеме.</w:t>
      </w:r>
      <w:r w:rsidR="00665B4E">
        <w:t xml:space="preserve"> Также ранее установленный пакет на </w:t>
      </w:r>
      <w:r w:rsidR="00F7617F">
        <w:t>персональный компьютер (</w:t>
      </w:r>
      <w:r w:rsidR="00665B4E">
        <w:t>ПК</w:t>
      </w:r>
      <w:r w:rsidR="00F7617F">
        <w:t>)</w:t>
      </w:r>
      <w:r w:rsidR="00665B4E">
        <w:t xml:space="preserve"> можно скопировать на внешний носитель и перенести на другие ПК</w:t>
      </w:r>
      <w:r w:rsidR="00016173">
        <w:t xml:space="preserve"> без необходимости прописывать в реестре</w:t>
      </w:r>
      <w:r w:rsidR="00665B4E">
        <w:t>.</w:t>
      </w:r>
    </w:p>
    <w:p w14:paraId="24485357" w14:textId="6007926F" w:rsidR="00CB0948" w:rsidRPr="00145110" w:rsidRDefault="00CB0948" w:rsidP="006502AC">
      <w:pPr>
        <w:jc w:val="both"/>
        <w:rPr>
          <w:sz w:val="20"/>
          <w:szCs w:val="20"/>
        </w:rPr>
      </w:pPr>
      <w:r w:rsidRPr="00145110">
        <w:rPr>
          <w:sz w:val="20"/>
          <w:szCs w:val="20"/>
        </w:rPr>
        <w:t>Примерный интерфейс рабочего окна Планоплана представлен на рис. 1</w:t>
      </w:r>
    </w:p>
    <w:p w14:paraId="5186F168" w14:textId="77777777" w:rsidR="00CB0948" w:rsidRPr="00145110" w:rsidRDefault="00CB0948" w:rsidP="00145110">
      <w:pPr>
        <w:keepNext/>
        <w:spacing w:line="240" w:lineRule="auto"/>
        <w:ind w:firstLine="0"/>
        <w:jc w:val="center"/>
        <w:rPr>
          <w:sz w:val="20"/>
          <w:szCs w:val="20"/>
        </w:rPr>
      </w:pPr>
      <w:r w:rsidRPr="00145110">
        <w:rPr>
          <w:noProof/>
          <w:sz w:val="20"/>
          <w:szCs w:val="20"/>
        </w:rPr>
        <w:drawing>
          <wp:inline distT="0" distB="0" distL="0" distR="0" wp14:anchorId="1ED05191" wp14:editId="21D1EBBD">
            <wp:extent cx="2626049" cy="11353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7175"/>
                    <a:stretch/>
                  </pic:blipFill>
                  <pic:spPr bwMode="auto">
                    <a:xfrm>
                      <a:off x="0" y="0"/>
                      <a:ext cx="2673889" cy="1156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7FC8C" w14:textId="3FEE5600" w:rsidR="00CB0948" w:rsidRPr="00145110" w:rsidRDefault="00CB0948" w:rsidP="00145110">
      <w:pPr>
        <w:pStyle w:val="ab"/>
        <w:spacing w:line="240" w:lineRule="auto"/>
        <w:rPr>
          <w:sz w:val="20"/>
          <w:szCs w:val="12"/>
        </w:rPr>
      </w:pPr>
      <w:r w:rsidRPr="00145110">
        <w:rPr>
          <w:sz w:val="20"/>
          <w:szCs w:val="12"/>
        </w:rPr>
        <w:t xml:space="preserve">Рис. </w:t>
      </w:r>
      <w:r w:rsidRPr="00145110">
        <w:rPr>
          <w:sz w:val="20"/>
          <w:szCs w:val="12"/>
        </w:rPr>
        <w:fldChar w:fldCharType="begin"/>
      </w:r>
      <w:r w:rsidRPr="00145110">
        <w:rPr>
          <w:sz w:val="20"/>
          <w:szCs w:val="12"/>
        </w:rPr>
        <w:instrText xml:space="preserve"> SEQ Рис. \* ARABIC </w:instrText>
      </w:r>
      <w:r w:rsidRPr="00145110">
        <w:rPr>
          <w:sz w:val="20"/>
          <w:szCs w:val="12"/>
        </w:rPr>
        <w:fldChar w:fldCharType="separate"/>
      </w:r>
      <w:r w:rsidR="00331E49">
        <w:rPr>
          <w:noProof/>
          <w:sz w:val="20"/>
          <w:szCs w:val="12"/>
        </w:rPr>
        <w:t>1</w:t>
      </w:r>
      <w:r w:rsidRPr="00145110">
        <w:rPr>
          <w:sz w:val="20"/>
          <w:szCs w:val="12"/>
        </w:rPr>
        <w:fldChar w:fldCharType="end"/>
      </w:r>
      <w:r w:rsidRPr="00145110">
        <w:rPr>
          <w:sz w:val="20"/>
          <w:szCs w:val="12"/>
        </w:rPr>
        <w:t>. Примерный вид рабочего окна программы «Планоплан»</w:t>
      </w:r>
    </w:p>
    <w:p w14:paraId="142F71D3" w14:textId="05B1FD69" w:rsidR="004246AE" w:rsidRDefault="00E86E50" w:rsidP="006502AC">
      <w:pPr>
        <w:jc w:val="both"/>
      </w:pPr>
      <w:r>
        <w:lastRenderedPageBreak/>
        <w:t xml:space="preserve">В ходе проектирования был получен следующий </w:t>
      </w:r>
      <w:r w:rsidRPr="00E86E50">
        <w:t>план помещения</w:t>
      </w:r>
      <w:r>
        <w:t xml:space="preserve"> (рис. 1).</w:t>
      </w:r>
    </w:p>
    <w:p w14:paraId="3041EC50" w14:textId="2B3D9ED1" w:rsidR="00145110" w:rsidRDefault="00AC5693" w:rsidP="0014511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2715D410" wp14:editId="17357322">
            <wp:extent cx="5689776" cy="305562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11" t="28714" r="16455" b="20200"/>
                    <a:stretch/>
                  </pic:blipFill>
                  <pic:spPr bwMode="auto">
                    <a:xfrm>
                      <a:off x="0" y="0"/>
                      <a:ext cx="5701764" cy="306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94A9E" w14:textId="60D7FBC2" w:rsidR="0078420F" w:rsidRDefault="00145110" w:rsidP="00145110">
      <w:pPr>
        <w:pStyle w:val="ab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31E49">
        <w:rPr>
          <w:noProof/>
        </w:rPr>
        <w:t>2</w:t>
      </w:r>
      <w:r>
        <w:fldChar w:fldCharType="end"/>
      </w:r>
      <w:r>
        <w:t xml:space="preserve">. </w:t>
      </w:r>
      <w:r w:rsidRPr="00145110">
        <w:t xml:space="preserve">План </w:t>
      </w:r>
      <w:r w:rsidR="0078121B">
        <w:t xml:space="preserve">жилого </w:t>
      </w:r>
      <w:r w:rsidRPr="00145110">
        <w:t>помещения</w:t>
      </w:r>
    </w:p>
    <w:p w14:paraId="4B9DCFCF" w14:textId="77777777" w:rsidR="0003046F" w:rsidRDefault="0003046F" w:rsidP="006502AC">
      <w:pPr>
        <w:jc w:val="both"/>
      </w:pPr>
    </w:p>
    <w:p w14:paraId="7457E1AC" w14:textId="6B30D665" w:rsidR="008C1E29" w:rsidRDefault="004A5C87" w:rsidP="006502AC">
      <w:pPr>
        <w:jc w:val="both"/>
      </w:pPr>
      <w:r>
        <w:t>Помещение состоит</w:t>
      </w:r>
      <w:r w:rsidR="008C1E29" w:rsidRPr="008C1E29">
        <w:t xml:space="preserve"> из </w:t>
      </w:r>
      <w:r w:rsidR="0003046F">
        <w:t>четырёх</w:t>
      </w:r>
      <w:r w:rsidR="008C1E29" w:rsidRPr="008C1E29">
        <w:t xml:space="preserve"> комнат</w:t>
      </w:r>
      <w:r w:rsidR="00145110">
        <w:t>: Комната 1, Комната 2</w:t>
      </w:r>
      <w:r w:rsidR="0003046F">
        <w:t>,</w:t>
      </w:r>
      <w:r w:rsidR="00145110">
        <w:t xml:space="preserve"> Спальня</w:t>
      </w:r>
      <w:r w:rsidR="0003046F">
        <w:t xml:space="preserve"> и Гостиная (совмещение с кухней)</w:t>
      </w:r>
      <w:r w:rsidR="008C1E29" w:rsidRPr="008C1E29">
        <w:t>, балкона</w:t>
      </w:r>
      <w:r>
        <w:t>, лоджии</w:t>
      </w:r>
      <w:r w:rsidR="008C1E29" w:rsidRPr="008C1E29">
        <w:t xml:space="preserve">, </w:t>
      </w:r>
      <w:r>
        <w:t>двух совмещённых санитарных узлов</w:t>
      </w:r>
      <w:r w:rsidR="0003046F">
        <w:t xml:space="preserve"> и гардеробной. В каждой комнате находится по меньшей мере одно устройство, подключённое к сети.</w:t>
      </w:r>
    </w:p>
    <w:p w14:paraId="4D101E83" w14:textId="7D1798AF" w:rsidR="00D8339A" w:rsidRDefault="00D8339A" w:rsidP="006502AC">
      <w:pPr>
        <w:jc w:val="both"/>
      </w:pPr>
      <w:r>
        <w:t xml:space="preserve">В ходе проектирования была получена следующая </w:t>
      </w:r>
      <w:r w:rsidRPr="00D8339A">
        <w:t>логическ</w:t>
      </w:r>
      <w:r>
        <w:t>ая</w:t>
      </w:r>
      <w:r w:rsidRPr="00D8339A">
        <w:t xml:space="preserve"> схем</w:t>
      </w:r>
      <w:r>
        <w:t xml:space="preserve">а </w:t>
      </w:r>
      <w:r w:rsidRPr="00D8339A">
        <w:t xml:space="preserve">домашней локальной сети </w:t>
      </w:r>
      <w:r>
        <w:t>(рис. 2).</w:t>
      </w:r>
    </w:p>
    <w:p w14:paraId="41BAA48D" w14:textId="5BBD2248" w:rsidR="00770A5B" w:rsidRDefault="00CF35D2" w:rsidP="0003046F">
      <w:pPr>
        <w:keepNext/>
        <w:spacing w:line="240" w:lineRule="auto"/>
        <w:ind w:firstLine="0"/>
        <w:jc w:val="center"/>
      </w:pPr>
      <w:r w:rsidRPr="00CF35D2">
        <w:rPr>
          <w:noProof/>
        </w:rPr>
        <w:drawing>
          <wp:inline distT="0" distB="0" distL="0" distR="0" wp14:anchorId="01D9154D" wp14:editId="23E1598E">
            <wp:extent cx="3417452" cy="30937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6703" cy="311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0712" w14:textId="10F6C4F6" w:rsidR="00D8339A" w:rsidRPr="00770A5B" w:rsidRDefault="00770A5B" w:rsidP="0003046F">
      <w:pPr>
        <w:pStyle w:val="ab"/>
        <w:spacing w:line="240" w:lineRule="auto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331E49">
        <w:rPr>
          <w:noProof/>
        </w:rPr>
        <w:t>3</w:t>
      </w:r>
      <w:r>
        <w:fldChar w:fldCharType="end"/>
      </w:r>
      <w:r w:rsidRPr="00770A5B">
        <w:t>. Логическая схема домашней локальной сети</w:t>
      </w:r>
    </w:p>
    <w:p w14:paraId="45D8FDBF" w14:textId="5F8B070A" w:rsidR="0078420F" w:rsidRDefault="008317CF" w:rsidP="006502AC">
      <w:pPr>
        <w:jc w:val="both"/>
      </w:pPr>
      <w:r>
        <w:lastRenderedPageBreak/>
        <w:t>При совмещении плана помещения и логической схемы была получена структурная схема на рис. 3.</w:t>
      </w:r>
    </w:p>
    <w:p w14:paraId="63228780" w14:textId="77777777" w:rsidR="00331E49" w:rsidRDefault="00331E49" w:rsidP="00331E4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DAEC127" wp14:editId="075D5A2D">
            <wp:extent cx="5829300" cy="464673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96" t="6428" r="16480" b="13920"/>
                    <a:stretch/>
                  </pic:blipFill>
                  <pic:spPr bwMode="auto">
                    <a:xfrm>
                      <a:off x="0" y="0"/>
                      <a:ext cx="5874648" cy="4682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893DB" w14:textId="41877132" w:rsidR="00400A12" w:rsidRPr="00331E49" w:rsidRDefault="00331E49" w:rsidP="00331E49">
      <w:pPr>
        <w:pStyle w:val="ab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 w:rsidRPr="00331E49">
        <w:t>. Структурная схема сети</w:t>
      </w:r>
    </w:p>
    <w:p w14:paraId="34E16495" w14:textId="77777777" w:rsidR="00331E49" w:rsidRPr="001459F5" w:rsidRDefault="00331E49" w:rsidP="00E45976">
      <w:pPr>
        <w:jc w:val="both"/>
      </w:pPr>
    </w:p>
    <w:p w14:paraId="4A6A2B4B" w14:textId="4AE3E0F0" w:rsidR="00E45976" w:rsidRDefault="00E45976" w:rsidP="00E45976">
      <w:pPr>
        <w:jc w:val="both"/>
      </w:pPr>
      <w:r>
        <w:t>Синими пунктирными линиями представлен</w:t>
      </w:r>
      <w:r w:rsidR="001459F5">
        <w:t xml:space="preserve"> кротчайший путь по</w:t>
      </w:r>
      <w:r>
        <w:t xml:space="preserve"> беспроводно</w:t>
      </w:r>
      <w:r w:rsidR="001459F5">
        <w:t>му</w:t>
      </w:r>
      <w:r>
        <w:t xml:space="preserve"> соединени</w:t>
      </w:r>
      <w:r w:rsidR="001459F5">
        <w:t>ю между</w:t>
      </w:r>
      <w:r>
        <w:t xml:space="preserve"> устройств</w:t>
      </w:r>
      <w:r w:rsidR="001459F5">
        <w:t>ами</w:t>
      </w:r>
      <w:r>
        <w:t>, т</w:t>
      </w:r>
      <w:r w:rsidR="00E23108">
        <w:t xml:space="preserve">о </w:t>
      </w:r>
      <w:r>
        <w:t>е</w:t>
      </w:r>
      <w:r w:rsidR="00E23108">
        <w:t>сть</w:t>
      </w:r>
      <w:r>
        <w:t xml:space="preserve"> по </w:t>
      </w:r>
      <w:r w:rsidR="0078121B" w:rsidRPr="0078121B">
        <w:rPr>
          <w:lang w:val="en-US"/>
        </w:rPr>
        <w:t>Wi</w:t>
      </w:r>
      <w:r w:rsidR="0078121B" w:rsidRPr="00106135">
        <w:t>-</w:t>
      </w:r>
      <w:r w:rsidR="0078121B" w:rsidRPr="0078121B">
        <w:rPr>
          <w:lang w:val="en-US"/>
        </w:rPr>
        <w:t>Fi</w:t>
      </w:r>
      <w:r w:rsidR="0078121B">
        <w:t xml:space="preserve"> </w:t>
      </w:r>
      <w:r w:rsidR="00E23108">
        <w:t xml:space="preserve">и/или </w:t>
      </w:r>
      <w:r w:rsidR="00E23108">
        <w:rPr>
          <w:lang w:val="en-US"/>
        </w:rPr>
        <w:t>Bluetooth</w:t>
      </w:r>
      <w:r w:rsidR="001459F5">
        <w:t>;</w:t>
      </w:r>
      <w:r w:rsidR="00E23108" w:rsidRPr="00E23108">
        <w:t xml:space="preserve"> </w:t>
      </w:r>
      <w:r w:rsidR="00E23108">
        <w:t>зелёными: соединение по витой паре</w:t>
      </w:r>
      <w:r w:rsidR="001459F5">
        <w:t>;</w:t>
      </w:r>
      <w:r w:rsidR="00AC527B">
        <w:t xml:space="preserve"> чёрный: по </w:t>
      </w:r>
      <w:r w:rsidR="00AC527B">
        <w:rPr>
          <w:lang w:val="en-US"/>
        </w:rPr>
        <w:t>USB</w:t>
      </w:r>
      <w:r w:rsidR="00AC527B" w:rsidRPr="00AC527B">
        <w:t xml:space="preserve"> </w:t>
      </w:r>
      <w:r w:rsidR="00AC527B">
        <w:rPr>
          <w:lang w:val="en-US"/>
        </w:rPr>
        <w:t>Type</w:t>
      </w:r>
      <w:r w:rsidR="00AC527B" w:rsidRPr="00AC527B">
        <w:t>-</w:t>
      </w:r>
      <w:r w:rsidR="00AC527B">
        <w:rPr>
          <w:lang w:val="en-US"/>
        </w:rPr>
        <w:t>A</w:t>
      </w:r>
      <w:r w:rsidR="001459F5">
        <w:t>;</w:t>
      </w:r>
      <w:r w:rsidR="00E23108">
        <w:t xml:space="preserve"> оранжевыми: соединение по оптоволокну.</w:t>
      </w:r>
    </w:p>
    <w:p w14:paraId="16EFCC3A" w14:textId="1A314877" w:rsidR="00106135" w:rsidRDefault="00106135" w:rsidP="00E45976">
      <w:pPr>
        <w:jc w:val="both"/>
      </w:pPr>
      <w:r>
        <w:t>Также приведена таблица условных числовых обозначений сетевых устройств в помещении.</w:t>
      </w:r>
    </w:p>
    <w:p w14:paraId="293776B2" w14:textId="71A8F4FD" w:rsidR="00106135" w:rsidRDefault="00106135" w:rsidP="00106135">
      <w:pPr>
        <w:jc w:val="both"/>
      </w:pPr>
      <w:r>
        <w:t xml:space="preserve">Вероятно, понадобится усилитель </w:t>
      </w:r>
      <w:r w:rsidRPr="00EB03BB">
        <w:t>беспроводного сигнала</w:t>
      </w:r>
      <w:r>
        <w:t xml:space="preserve"> в районе спальни, так как мощности роутера у входа в жилое помещение может не хватать, чтобы достать до Лоджии. Также понадобится не менее </w:t>
      </w:r>
      <w:r w:rsidR="003432DE">
        <w:t>7</w:t>
      </w:r>
      <w:r w:rsidR="003432DE" w:rsidRPr="003432DE">
        <w:t>±</w:t>
      </w:r>
      <w:r w:rsidR="003432DE">
        <w:t>0.</w:t>
      </w:r>
      <w:r w:rsidR="0009613F">
        <w:t>2</w:t>
      </w:r>
      <w:r w:rsidR="003432DE" w:rsidRPr="003432DE">
        <w:t xml:space="preserve"> </w:t>
      </w:r>
      <w:r>
        <w:t>м. кабеля витой пары чтобы соединить Настольный ПК</w:t>
      </w:r>
      <w:r w:rsidR="0085593A">
        <w:t xml:space="preserve"> с роутером</w:t>
      </w:r>
      <w:r>
        <w:t xml:space="preserve"> и </w:t>
      </w:r>
      <w:r w:rsidR="003432DE">
        <w:t xml:space="preserve">3 м. кабеля для соединения </w:t>
      </w:r>
      <w:r w:rsidR="00EC2BAD">
        <w:t>МФУ</w:t>
      </w:r>
      <w:r w:rsidR="003432DE">
        <w:t xml:space="preserve"> (Принтер/сканер)</w:t>
      </w:r>
      <w:r w:rsidR="00EC2BAD">
        <w:t xml:space="preserve"> </w:t>
      </w:r>
      <w:r w:rsidR="003432DE">
        <w:t xml:space="preserve">с ПК (возможно, понадобится удлинитель </w:t>
      </w:r>
      <w:r w:rsidR="003432DE">
        <w:rPr>
          <w:lang w:val="en-US"/>
        </w:rPr>
        <w:t>USB</w:t>
      </w:r>
      <w:r w:rsidR="003432DE">
        <w:t>)</w:t>
      </w:r>
      <w:r>
        <w:t>.</w:t>
      </w:r>
    </w:p>
    <w:p w14:paraId="626FB283" w14:textId="71FCB94B" w:rsidR="00727184" w:rsidRPr="00E23108" w:rsidRDefault="00727184" w:rsidP="00106135">
      <w:pPr>
        <w:jc w:val="both"/>
      </w:pPr>
      <w:r>
        <w:lastRenderedPageBreak/>
        <w:t>С помощью режима «Прогулка» в П</w:t>
      </w:r>
      <w:r w:rsidR="00F22608">
        <w:t>лан</w:t>
      </w:r>
      <w:r>
        <w:t xml:space="preserve">оплане можно спланировать </w:t>
      </w:r>
      <w:r w:rsidRPr="00727184">
        <w:t>электротехнически</w:t>
      </w:r>
      <w:r>
        <w:t>е работы, например для выбора между протягиванием кабель-канала или сокрытием в стене витой пары, перед косметическим ремонтом.</w:t>
      </w:r>
    </w:p>
    <w:p w14:paraId="72A48A3D" w14:textId="58E45433" w:rsidR="001D378F" w:rsidRDefault="001767B1" w:rsidP="006502AC">
      <w:pPr>
        <w:jc w:val="both"/>
      </w:pPr>
      <w:r>
        <w:t>Для обозначения п</w:t>
      </w:r>
      <w:r w:rsidR="001D378F">
        <w:t>рав доступа</w:t>
      </w:r>
      <w:r>
        <w:t xml:space="preserve"> пользователей </w:t>
      </w:r>
      <w:r w:rsidR="004246AE">
        <w:t xml:space="preserve">в </w:t>
      </w:r>
      <w:r>
        <w:t>домашней локальной сети</w:t>
      </w:r>
      <w:r w:rsidR="001D378F">
        <w:t xml:space="preserve"> </w:t>
      </w:r>
      <w:r w:rsidR="004246AE">
        <w:t xml:space="preserve">(табл. </w:t>
      </w:r>
      <w:r w:rsidR="00542956">
        <w:t>1</w:t>
      </w:r>
      <w:r w:rsidR="004246AE">
        <w:t xml:space="preserve">) </w:t>
      </w:r>
      <w:r>
        <w:t xml:space="preserve">использовался </w:t>
      </w:r>
      <w:r w:rsidR="00774B68">
        <w:t>текстовый</w:t>
      </w:r>
      <w:r>
        <w:t xml:space="preserve"> формат, где:</w:t>
      </w:r>
    </w:p>
    <w:p w14:paraId="53A03617" w14:textId="0AF3EAC1" w:rsidR="001767B1" w:rsidRDefault="00791F0A" w:rsidP="006502AC">
      <w:pPr>
        <w:numPr>
          <w:ilvl w:val="0"/>
          <w:numId w:val="16"/>
        </w:numPr>
        <w:ind w:left="0" w:firstLine="426"/>
        <w:jc w:val="both"/>
      </w:pPr>
      <w:r>
        <w:rPr>
          <w:lang w:val="en-US"/>
        </w:rPr>
        <w:t>ADMIN</w:t>
      </w:r>
      <w:r w:rsidR="001767B1" w:rsidRPr="001E20E3">
        <w:t xml:space="preserve"> – </w:t>
      </w:r>
      <w:r w:rsidR="001767B1">
        <w:t>права администратора;</w:t>
      </w:r>
    </w:p>
    <w:p w14:paraId="07881248" w14:textId="24B3F702" w:rsidR="001767B1" w:rsidRDefault="00791F0A" w:rsidP="006502AC">
      <w:pPr>
        <w:numPr>
          <w:ilvl w:val="0"/>
          <w:numId w:val="16"/>
        </w:numPr>
        <w:ind w:left="0" w:firstLine="426"/>
        <w:jc w:val="both"/>
      </w:pPr>
      <w:r>
        <w:rPr>
          <w:lang w:val="en-US"/>
        </w:rPr>
        <w:t>user</w:t>
      </w:r>
      <w:r w:rsidR="001767B1" w:rsidRPr="001E20E3">
        <w:t xml:space="preserve"> – </w:t>
      </w:r>
      <w:r w:rsidR="001767B1">
        <w:t>права пользователя;</w:t>
      </w:r>
    </w:p>
    <w:p w14:paraId="0FCA81FF" w14:textId="166B04BF" w:rsidR="001767B1" w:rsidRPr="001767B1" w:rsidRDefault="001767B1" w:rsidP="006502AC">
      <w:pPr>
        <w:numPr>
          <w:ilvl w:val="0"/>
          <w:numId w:val="16"/>
        </w:numPr>
        <w:ind w:left="0" w:firstLine="426"/>
        <w:jc w:val="both"/>
      </w:pPr>
      <w:r>
        <w:t xml:space="preserve">«-» </w:t>
      </w:r>
      <w:r w:rsidRPr="001767B1">
        <w:t>–</w:t>
      </w:r>
      <w:r>
        <w:t xml:space="preserve"> нет прав использовать и/или администрировать.</w:t>
      </w:r>
    </w:p>
    <w:p w14:paraId="50E2F6F1" w14:textId="2B8BF215" w:rsidR="004246AE" w:rsidRDefault="004246AE" w:rsidP="004246AE">
      <w:pPr>
        <w:ind w:firstLine="0"/>
        <w:jc w:val="right"/>
      </w:pPr>
      <w:r>
        <w:t>Таблица 1</w:t>
      </w:r>
    </w:p>
    <w:p w14:paraId="1C1FA760" w14:textId="16BFA328" w:rsidR="001767B1" w:rsidRPr="001767B1" w:rsidRDefault="004246AE" w:rsidP="004246AE">
      <w:pPr>
        <w:ind w:firstLine="0"/>
        <w:jc w:val="center"/>
      </w:pPr>
      <w:r>
        <w:t>Права пользователей в домашней локальной сети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111"/>
        <w:gridCol w:w="1879"/>
        <w:gridCol w:w="1881"/>
        <w:gridCol w:w="1881"/>
        <w:gridCol w:w="1876"/>
      </w:tblGrid>
      <w:tr w:rsidR="001D378F" w14:paraId="0672F7F5" w14:textId="77777777" w:rsidTr="00A65B88">
        <w:trPr>
          <w:trHeight w:val="411"/>
        </w:trPr>
        <w:tc>
          <w:tcPr>
            <w:tcW w:w="1096" w:type="pct"/>
            <w:tcBorders>
              <w:tl2br w:val="single" w:sz="4" w:space="0" w:color="auto"/>
            </w:tcBorders>
          </w:tcPr>
          <w:p w14:paraId="59C1B11E" w14:textId="241DB95E" w:rsidR="005D2EDD" w:rsidRDefault="001D378F" w:rsidP="001D378F">
            <w:pPr>
              <w:ind w:firstLine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Пользо</w:t>
            </w:r>
            <w:r w:rsidR="00120F27">
              <w:rPr>
                <w:sz w:val="24"/>
                <w:szCs w:val="24"/>
              </w:rPr>
              <w:t>ва</w:t>
            </w:r>
            <w:r w:rsidR="005D2EDD">
              <w:rPr>
                <w:sz w:val="24"/>
                <w:szCs w:val="24"/>
              </w:rPr>
              <w:t>-</w:t>
            </w:r>
          </w:p>
          <w:p w14:paraId="41B7F4A8" w14:textId="489C7FDC" w:rsidR="001D378F" w:rsidRDefault="00DA6E3D" w:rsidP="00DA6E3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Обору-   </w:t>
            </w:r>
            <w:r w:rsidR="009E79F2">
              <w:rPr>
                <w:sz w:val="24"/>
                <w:szCs w:val="24"/>
              </w:rPr>
              <w:t xml:space="preserve">    </w:t>
            </w:r>
            <w:r w:rsidR="00120F27">
              <w:rPr>
                <w:sz w:val="24"/>
                <w:szCs w:val="24"/>
              </w:rPr>
              <w:t xml:space="preserve">   </w:t>
            </w:r>
            <w:r w:rsidR="001D378F">
              <w:rPr>
                <w:sz w:val="24"/>
                <w:szCs w:val="24"/>
              </w:rPr>
              <w:t>тели</w:t>
            </w:r>
          </w:p>
          <w:p w14:paraId="3729551F" w14:textId="548A84E8" w:rsidR="001D378F" w:rsidRPr="001D378F" w:rsidRDefault="005D2EDD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дование</w:t>
            </w:r>
          </w:p>
        </w:tc>
        <w:tc>
          <w:tcPr>
            <w:tcW w:w="976" w:type="pct"/>
            <w:vAlign w:val="center"/>
          </w:tcPr>
          <w:p w14:paraId="47B34C65" w14:textId="4B9E92A1" w:rsidR="001D378F" w:rsidRPr="001D378F" w:rsidRDefault="00780AC6" w:rsidP="004909A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Брат</w:t>
            </w:r>
          </w:p>
        </w:tc>
        <w:tc>
          <w:tcPr>
            <w:tcW w:w="977" w:type="pct"/>
            <w:vAlign w:val="center"/>
          </w:tcPr>
          <w:p w14:paraId="44869921" w14:textId="3675F203" w:rsidR="001D378F" w:rsidRPr="001D378F" w:rsidRDefault="001D378F" w:rsidP="004909A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Сестра</w:t>
            </w:r>
          </w:p>
        </w:tc>
        <w:tc>
          <w:tcPr>
            <w:tcW w:w="977" w:type="pct"/>
            <w:vAlign w:val="center"/>
          </w:tcPr>
          <w:p w14:paraId="7AAD6A0A" w14:textId="7BFB94D5" w:rsidR="001D378F" w:rsidRPr="001D378F" w:rsidRDefault="001D378F" w:rsidP="004909A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Папа</w:t>
            </w:r>
          </w:p>
        </w:tc>
        <w:tc>
          <w:tcPr>
            <w:tcW w:w="974" w:type="pct"/>
            <w:vAlign w:val="center"/>
          </w:tcPr>
          <w:p w14:paraId="69CA06C7" w14:textId="3C97BFB2" w:rsidR="001D378F" w:rsidRPr="001D378F" w:rsidRDefault="001D378F" w:rsidP="004909A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Мама</w:t>
            </w:r>
          </w:p>
        </w:tc>
      </w:tr>
      <w:tr w:rsidR="001D378F" w14:paraId="53EDF523" w14:textId="77777777" w:rsidTr="00A65B88">
        <w:tc>
          <w:tcPr>
            <w:tcW w:w="1096" w:type="pct"/>
          </w:tcPr>
          <w:p w14:paraId="080B6798" w14:textId="64F95EFB" w:rsidR="001D378F" w:rsidRPr="001D378F" w:rsidRDefault="001767B1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Смартфон</w:t>
            </w:r>
          </w:p>
        </w:tc>
        <w:tc>
          <w:tcPr>
            <w:tcW w:w="976" w:type="pct"/>
          </w:tcPr>
          <w:p w14:paraId="3891E758" w14:textId="0F0D9AE2" w:rsidR="001D378F" w:rsidRPr="004909AF" w:rsidRDefault="004909AF" w:rsidP="004909A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977" w:type="pct"/>
          </w:tcPr>
          <w:p w14:paraId="5064EC7D" w14:textId="60592C8B" w:rsidR="001D378F" w:rsidRPr="003C2075" w:rsidRDefault="00791F0A" w:rsidP="004909A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7" w:type="pct"/>
          </w:tcPr>
          <w:p w14:paraId="4AD1693A" w14:textId="17FB956A" w:rsidR="001D378F" w:rsidRPr="004909AF" w:rsidRDefault="004909AF" w:rsidP="004909A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974" w:type="pct"/>
          </w:tcPr>
          <w:p w14:paraId="5EBEAC89" w14:textId="299FB7A9" w:rsidR="001D378F" w:rsidRPr="004909AF" w:rsidRDefault="004909AF" w:rsidP="004909A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1D378F" w14:paraId="7D2ED712" w14:textId="77777777" w:rsidTr="00A65B88">
        <w:tc>
          <w:tcPr>
            <w:tcW w:w="1096" w:type="pct"/>
          </w:tcPr>
          <w:p w14:paraId="6AE212BC" w14:textId="375131EF" w:rsidR="001D378F" w:rsidRPr="001D378F" w:rsidRDefault="00A65B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Яндекс Станция</w:t>
            </w:r>
          </w:p>
        </w:tc>
        <w:tc>
          <w:tcPr>
            <w:tcW w:w="976" w:type="pct"/>
          </w:tcPr>
          <w:p w14:paraId="7DF59A06" w14:textId="304C7B4B" w:rsidR="001D378F" w:rsidRPr="004909AF" w:rsidRDefault="00A65B88" w:rsidP="004909A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7" w:type="pct"/>
          </w:tcPr>
          <w:p w14:paraId="5222CF64" w14:textId="6154A52D" w:rsidR="001D378F" w:rsidRPr="004909AF" w:rsidRDefault="00A65B88" w:rsidP="004909A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7" w:type="pct"/>
          </w:tcPr>
          <w:p w14:paraId="1C7B08DF" w14:textId="065961DD" w:rsidR="001D378F" w:rsidRPr="003C2075" w:rsidRDefault="00A65B88" w:rsidP="004909A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4" w:type="pct"/>
          </w:tcPr>
          <w:p w14:paraId="371008D0" w14:textId="6495B577" w:rsidR="001D378F" w:rsidRPr="004909AF" w:rsidRDefault="00A65B88" w:rsidP="004909A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</w:tr>
      <w:tr w:rsidR="00791F0A" w14:paraId="436B6ACE" w14:textId="77777777" w:rsidTr="00A65B88">
        <w:tc>
          <w:tcPr>
            <w:tcW w:w="1096" w:type="pct"/>
          </w:tcPr>
          <w:p w14:paraId="0B80A296" w14:textId="01E09C53" w:rsidR="00791F0A" w:rsidRDefault="00791F0A" w:rsidP="003C207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«Смарт»</w:t>
            </w:r>
            <w:r w:rsidR="00A871E6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часы</w:t>
            </w:r>
          </w:p>
        </w:tc>
        <w:tc>
          <w:tcPr>
            <w:tcW w:w="976" w:type="pct"/>
          </w:tcPr>
          <w:p w14:paraId="60E9FB4E" w14:textId="48CD3200" w:rsidR="00791F0A" w:rsidRDefault="00791F0A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7" w:type="pct"/>
          </w:tcPr>
          <w:p w14:paraId="0B5ABCA0" w14:textId="0521A575" w:rsidR="00791F0A" w:rsidRDefault="00791F0A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7" w:type="pct"/>
          </w:tcPr>
          <w:p w14:paraId="3302FF12" w14:textId="7FB2012F" w:rsidR="00791F0A" w:rsidRDefault="00791F0A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4" w:type="pct"/>
          </w:tcPr>
          <w:p w14:paraId="1500312E" w14:textId="3C9B7DFE" w:rsidR="00791F0A" w:rsidRDefault="00791F0A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</w:tr>
      <w:tr w:rsidR="009A3013" w14:paraId="37FF069F" w14:textId="77777777" w:rsidTr="00A65B88">
        <w:tc>
          <w:tcPr>
            <w:tcW w:w="1096" w:type="pct"/>
          </w:tcPr>
          <w:p w14:paraId="019E0F7E" w14:textId="0F520CCB" w:rsidR="009A3013" w:rsidRDefault="009A3013" w:rsidP="003C207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Холодильник</w:t>
            </w:r>
          </w:p>
        </w:tc>
        <w:tc>
          <w:tcPr>
            <w:tcW w:w="976" w:type="pct"/>
          </w:tcPr>
          <w:p w14:paraId="27C50E3F" w14:textId="34C96934" w:rsidR="009A3013" w:rsidRDefault="009A3013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7" w:type="pct"/>
          </w:tcPr>
          <w:p w14:paraId="4DC04694" w14:textId="5042165E" w:rsidR="009A3013" w:rsidRDefault="009A3013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7" w:type="pct"/>
          </w:tcPr>
          <w:p w14:paraId="646069E0" w14:textId="3A77E039" w:rsidR="009A3013" w:rsidRDefault="009A3013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4" w:type="pct"/>
          </w:tcPr>
          <w:p w14:paraId="61CAB141" w14:textId="71026FF6" w:rsidR="009A3013" w:rsidRDefault="009A3013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</w:tr>
      <w:tr w:rsidR="003C2075" w14:paraId="5B37569A" w14:textId="77777777" w:rsidTr="00A65B88">
        <w:tc>
          <w:tcPr>
            <w:tcW w:w="1096" w:type="pct"/>
          </w:tcPr>
          <w:p w14:paraId="6C4D24D8" w14:textId="3436CEAA" w:rsidR="003C2075" w:rsidRPr="001D378F" w:rsidRDefault="003C2075" w:rsidP="003C207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Ноутбук</w:t>
            </w:r>
          </w:p>
        </w:tc>
        <w:tc>
          <w:tcPr>
            <w:tcW w:w="976" w:type="pct"/>
          </w:tcPr>
          <w:p w14:paraId="668B5A51" w14:textId="6B9587F7" w:rsidR="003C2075" w:rsidRPr="004909AF" w:rsidRDefault="00791F0A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7" w:type="pct"/>
          </w:tcPr>
          <w:p w14:paraId="0B14CC57" w14:textId="1AA7CE4D" w:rsidR="003C2075" w:rsidRPr="004909AF" w:rsidRDefault="003C2075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977" w:type="pct"/>
          </w:tcPr>
          <w:p w14:paraId="37EFE333" w14:textId="7E3ABC47" w:rsidR="003C2075" w:rsidRPr="004909AF" w:rsidRDefault="00791F0A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4" w:type="pct"/>
          </w:tcPr>
          <w:p w14:paraId="08EBDAD8" w14:textId="013971A1" w:rsidR="003C2075" w:rsidRPr="004909AF" w:rsidRDefault="003C2075" w:rsidP="003C2075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4909AF" w14:paraId="753C9EC0" w14:textId="77777777" w:rsidTr="00A65B88">
        <w:tc>
          <w:tcPr>
            <w:tcW w:w="1096" w:type="pct"/>
          </w:tcPr>
          <w:p w14:paraId="2D2F8AB9" w14:textId="6B2E1DC0" w:rsidR="004909AF" w:rsidRPr="004909AF" w:rsidRDefault="004909AF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«Смарт</w:t>
            </w:r>
            <w:r w:rsidR="00A871E6">
              <w:rPr>
                <w:sz w:val="24"/>
                <w:szCs w:val="24"/>
              </w:rPr>
              <w:t>»</w:t>
            </w:r>
            <w:r>
              <w:rPr>
                <w:sz w:val="24"/>
                <w:szCs w:val="24"/>
              </w:rPr>
              <w:t xml:space="preserve"> ТВ</w:t>
            </w:r>
          </w:p>
        </w:tc>
        <w:tc>
          <w:tcPr>
            <w:tcW w:w="976" w:type="pct"/>
          </w:tcPr>
          <w:p w14:paraId="13E998E0" w14:textId="5BD08C7A" w:rsidR="004909AF" w:rsidRPr="004909AF" w:rsidRDefault="00791F0A" w:rsidP="004909A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7" w:type="pct"/>
          </w:tcPr>
          <w:p w14:paraId="039A8FA9" w14:textId="198D79C8" w:rsidR="004909AF" w:rsidRPr="004909AF" w:rsidRDefault="00791F0A" w:rsidP="004909A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7" w:type="pct"/>
          </w:tcPr>
          <w:p w14:paraId="5B860868" w14:textId="34BF90DD" w:rsidR="004909AF" w:rsidRPr="003C2075" w:rsidRDefault="00791F0A" w:rsidP="004909AF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4" w:type="pct"/>
          </w:tcPr>
          <w:p w14:paraId="3FFD5898" w14:textId="190A80F3" w:rsidR="004909AF" w:rsidRPr="004909AF" w:rsidRDefault="00791F0A" w:rsidP="004909AF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</w:tr>
      <w:tr w:rsidR="00A65B88" w14:paraId="4F722332" w14:textId="77777777" w:rsidTr="00A65B88">
        <w:tc>
          <w:tcPr>
            <w:tcW w:w="1096" w:type="pct"/>
          </w:tcPr>
          <w:p w14:paraId="1ADEDD37" w14:textId="7978607F" w:rsidR="00A65B88" w:rsidRDefault="00A65B88" w:rsidP="00A65B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Планшет</w:t>
            </w:r>
          </w:p>
        </w:tc>
        <w:tc>
          <w:tcPr>
            <w:tcW w:w="976" w:type="pct"/>
          </w:tcPr>
          <w:p w14:paraId="72D9379B" w14:textId="1A1AD35D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7" w:type="pct"/>
          </w:tcPr>
          <w:p w14:paraId="12373118" w14:textId="122B4791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7" w:type="pct"/>
          </w:tcPr>
          <w:p w14:paraId="6A631BE4" w14:textId="216542AB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974" w:type="pct"/>
          </w:tcPr>
          <w:p w14:paraId="7731E02D" w14:textId="44BB6E6A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</w:tr>
      <w:tr w:rsidR="00A65B88" w14:paraId="7FDF9C98" w14:textId="77777777" w:rsidTr="00A65B88">
        <w:tc>
          <w:tcPr>
            <w:tcW w:w="1096" w:type="pct"/>
          </w:tcPr>
          <w:p w14:paraId="535DB98A" w14:textId="317D2435" w:rsidR="00A65B88" w:rsidRPr="00791F0A" w:rsidRDefault="00A65B88" w:rsidP="00A65B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Робот-пылесос</w:t>
            </w:r>
          </w:p>
        </w:tc>
        <w:tc>
          <w:tcPr>
            <w:tcW w:w="976" w:type="pct"/>
          </w:tcPr>
          <w:p w14:paraId="4DA3C1C4" w14:textId="53AF2145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7" w:type="pct"/>
          </w:tcPr>
          <w:p w14:paraId="1E4D65DB" w14:textId="064A539C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7" w:type="pct"/>
          </w:tcPr>
          <w:p w14:paraId="1A493A62" w14:textId="2849A4F1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4" w:type="pct"/>
          </w:tcPr>
          <w:p w14:paraId="06518172" w14:textId="7B4C6181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</w:tr>
      <w:tr w:rsidR="00A65B88" w14:paraId="28DDBCB1" w14:textId="77777777" w:rsidTr="00A65B88">
        <w:tc>
          <w:tcPr>
            <w:tcW w:w="1096" w:type="pct"/>
          </w:tcPr>
          <w:p w14:paraId="63DB738D" w14:textId="2D39A301" w:rsidR="00A65B88" w:rsidRDefault="00A65B88" w:rsidP="00A65B8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Настольный ПК</w:t>
            </w:r>
          </w:p>
        </w:tc>
        <w:tc>
          <w:tcPr>
            <w:tcW w:w="976" w:type="pct"/>
          </w:tcPr>
          <w:p w14:paraId="74ECC821" w14:textId="172F30B0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7" w:type="pct"/>
          </w:tcPr>
          <w:p w14:paraId="3AC68702" w14:textId="086B9074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7" w:type="pct"/>
          </w:tcPr>
          <w:p w14:paraId="6D363CA7" w14:textId="219174AE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4" w:type="pct"/>
          </w:tcPr>
          <w:p w14:paraId="54C1C635" w14:textId="6435F613" w:rsidR="00A65B88" w:rsidRDefault="00A65B88" w:rsidP="00A65B88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</w:tr>
      <w:tr w:rsidR="00ED535A" w14:paraId="18613E75" w14:textId="77777777" w:rsidTr="00A65B88">
        <w:tc>
          <w:tcPr>
            <w:tcW w:w="1096" w:type="pct"/>
          </w:tcPr>
          <w:p w14:paraId="5B642780" w14:textId="1163E970" w:rsidR="00ED535A" w:rsidRDefault="00ED535A" w:rsidP="00ED535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Игровая консоль</w:t>
            </w:r>
          </w:p>
        </w:tc>
        <w:tc>
          <w:tcPr>
            <w:tcW w:w="976" w:type="pct"/>
          </w:tcPr>
          <w:p w14:paraId="2C4C4014" w14:textId="40FF2DC0" w:rsidR="00ED535A" w:rsidRDefault="00ED535A" w:rsidP="00ED535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7" w:type="pct"/>
          </w:tcPr>
          <w:p w14:paraId="04430C4C" w14:textId="188B0435" w:rsidR="00ED535A" w:rsidRDefault="00ED535A" w:rsidP="00ED535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977" w:type="pct"/>
          </w:tcPr>
          <w:p w14:paraId="1B3B6899" w14:textId="282D167C" w:rsidR="00ED535A" w:rsidRDefault="00ED535A" w:rsidP="00ED535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974" w:type="pct"/>
          </w:tcPr>
          <w:p w14:paraId="512876C5" w14:textId="64C4537C" w:rsidR="00ED535A" w:rsidRDefault="00ED535A" w:rsidP="00ED535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</w:p>
        </w:tc>
      </w:tr>
      <w:tr w:rsidR="00ED535A" w14:paraId="4D4968B3" w14:textId="77777777" w:rsidTr="00A65B88">
        <w:tc>
          <w:tcPr>
            <w:tcW w:w="1096" w:type="pct"/>
          </w:tcPr>
          <w:p w14:paraId="69A3C268" w14:textId="38B0EE14" w:rsidR="00ED535A" w:rsidRDefault="00ED535A" w:rsidP="00ED535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Принтер/сканер</w:t>
            </w:r>
          </w:p>
        </w:tc>
        <w:tc>
          <w:tcPr>
            <w:tcW w:w="976" w:type="pct"/>
          </w:tcPr>
          <w:p w14:paraId="4A65F53C" w14:textId="76AA5060" w:rsidR="00ED535A" w:rsidRDefault="00ED535A" w:rsidP="00ED535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7" w:type="pct"/>
          </w:tcPr>
          <w:p w14:paraId="447DD663" w14:textId="7EDA6E47" w:rsidR="00ED535A" w:rsidRDefault="00ED535A" w:rsidP="00ED535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7" w:type="pct"/>
          </w:tcPr>
          <w:p w14:paraId="2A967AC5" w14:textId="1CC5A04B" w:rsidR="00ED535A" w:rsidRDefault="00ED535A" w:rsidP="00ED535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  <w:tc>
          <w:tcPr>
            <w:tcW w:w="974" w:type="pct"/>
          </w:tcPr>
          <w:p w14:paraId="69F09322" w14:textId="64A31285" w:rsidR="00ED535A" w:rsidRDefault="00ED535A" w:rsidP="00ED535A">
            <w:pPr>
              <w:ind w:firstLine="0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</w:t>
            </w:r>
          </w:p>
        </w:tc>
      </w:tr>
      <w:tr w:rsidR="00ED535A" w14:paraId="3F9CFD4F" w14:textId="77777777" w:rsidTr="00A65B88">
        <w:tc>
          <w:tcPr>
            <w:tcW w:w="1096" w:type="pct"/>
          </w:tcPr>
          <w:p w14:paraId="5F2DF43D" w14:textId="4D4B3693" w:rsidR="00ED535A" w:rsidRDefault="00ED535A" w:rsidP="00ED535A">
            <w:pPr>
              <w:ind w:firstLine="0"/>
              <w:rPr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Роутер</w:t>
            </w:r>
          </w:p>
        </w:tc>
        <w:tc>
          <w:tcPr>
            <w:tcW w:w="976" w:type="pct"/>
          </w:tcPr>
          <w:p w14:paraId="00FFB6D5" w14:textId="418CF0A3" w:rsidR="00ED535A" w:rsidRPr="001D378F" w:rsidRDefault="00ED535A" w:rsidP="00ED535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7" w:type="pct"/>
          </w:tcPr>
          <w:p w14:paraId="6D15C7B8" w14:textId="22B4A0BD" w:rsidR="00ED535A" w:rsidRPr="001D378F" w:rsidRDefault="00ED535A" w:rsidP="00ED535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7" w:type="pct"/>
          </w:tcPr>
          <w:p w14:paraId="779BBC7A" w14:textId="0C1E3D48" w:rsidR="00ED535A" w:rsidRPr="001D378F" w:rsidRDefault="00ED535A" w:rsidP="00ED535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  <w:tc>
          <w:tcPr>
            <w:tcW w:w="974" w:type="pct"/>
          </w:tcPr>
          <w:p w14:paraId="2C9A8996" w14:textId="7A5C4868" w:rsidR="00ED535A" w:rsidRPr="001D378F" w:rsidRDefault="00ED535A" w:rsidP="00ED535A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ADMIN</w:t>
            </w:r>
          </w:p>
        </w:tc>
      </w:tr>
    </w:tbl>
    <w:p w14:paraId="1581B4D1" w14:textId="3552B654" w:rsidR="009F3FF3" w:rsidRDefault="009F3FF3"/>
    <w:sectPr w:rsidR="009F3FF3" w:rsidSect="00B24DFD">
      <w:headerReference w:type="default" r:id="rId18"/>
      <w:headerReference w:type="first" r:id="rId19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8B41B" w14:textId="77777777" w:rsidR="00AA5BDD" w:rsidRDefault="00AA5BDD" w:rsidP="00B24DFD">
      <w:pPr>
        <w:spacing w:line="240" w:lineRule="auto"/>
      </w:pPr>
      <w:r>
        <w:separator/>
      </w:r>
    </w:p>
  </w:endnote>
  <w:endnote w:type="continuationSeparator" w:id="0">
    <w:p w14:paraId="547434F7" w14:textId="77777777" w:rsidR="00AA5BDD" w:rsidRDefault="00AA5BDD" w:rsidP="00B24D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BF62D" w14:textId="77777777" w:rsidR="00AA5BDD" w:rsidRDefault="00AA5BDD" w:rsidP="00B24DFD">
      <w:pPr>
        <w:spacing w:line="240" w:lineRule="auto"/>
      </w:pPr>
      <w:r>
        <w:separator/>
      </w:r>
    </w:p>
  </w:footnote>
  <w:footnote w:type="continuationSeparator" w:id="0">
    <w:p w14:paraId="73880813" w14:textId="77777777" w:rsidR="00AA5BDD" w:rsidRDefault="00AA5BDD" w:rsidP="00B24D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5905589"/>
      <w:docPartObj>
        <w:docPartGallery w:val="Page Numbers (Top of Page)"/>
        <w:docPartUnique/>
      </w:docPartObj>
    </w:sdtPr>
    <w:sdtContent>
      <w:p w14:paraId="6B0DC2A3" w14:textId="7BFCC006" w:rsidR="00B24DFD" w:rsidRPr="004D3906" w:rsidRDefault="004D3906" w:rsidP="004D3906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5E277" w14:textId="77777777" w:rsidR="00B24DFD" w:rsidRPr="00EC10A4" w:rsidRDefault="00B24DFD" w:rsidP="00B24DFD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МИНОБРНАУКИ РОССИИ</w:t>
    </w:r>
  </w:p>
  <w:p w14:paraId="097DBAD6" w14:textId="77777777" w:rsidR="00B24DFD" w:rsidRPr="00EC10A4" w:rsidRDefault="00B24DFD" w:rsidP="00B24DFD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Федеральное государственное бюджетное</w:t>
    </w:r>
  </w:p>
  <w:p w14:paraId="377561C9" w14:textId="77777777" w:rsidR="00B24DFD" w:rsidRPr="00EC10A4" w:rsidRDefault="00B24DFD" w:rsidP="00B24DFD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образовательное учреждение высшего образования</w:t>
    </w:r>
  </w:p>
  <w:p w14:paraId="1AABB662" w14:textId="52339EBB" w:rsidR="00B24DFD" w:rsidRPr="00B24DFD" w:rsidRDefault="00B24DFD" w:rsidP="00B24DFD">
    <w:pPr>
      <w:spacing w:line="240" w:lineRule="auto"/>
      <w:ind w:firstLine="0"/>
      <w:jc w:val="center"/>
      <w:rPr>
        <w:rFonts w:eastAsia="Calibri"/>
        <w:szCs w:val="22"/>
      </w:rPr>
    </w:pPr>
    <w:r w:rsidRPr="00EC10A4">
      <w:rPr>
        <w:rFonts w:eastAsia="Calibri"/>
        <w:szCs w:val="22"/>
      </w:rPr>
      <w:t>«ЧЕРЕПОВЕЦКИЙ ГОСУДАРСТВЕННЫЙ УНИВЕРСИТЕТ»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4C91"/>
    <w:multiLevelType w:val="multilevel"/>
    <w:tmpl w:val="A94673C2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4261F61"/>
    <w:multiLevelType w:val="hybridMultilevel"/>
    <w:tmpl w:val="072C6748"/>
    <w:lvl w:ilvl="0" w:tplc="6F72F6D4">
      <w:start w:val="1"/>
      <w:numFmt w:val="decimal"/>
      <w:lvlText w:val="Приложение %1.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62D0D"/>
    <w:multiLevelType w:val="hybridMultilevel"/>
    <w:tmpl w:val="241A5538"/>
    <w:lvl w:ilvl="0" w:tplc="B17C7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1BE96FAB"/>
    <w:multiLevelType w:val="hybridMultilevel"/>
    <w:tmpl w:val="F8C4408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3E311EE5"/>
    <w:multiLevelType w:val="multilevel"/>
    <w:tmpl w:val="D990E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77B643A"/>
    <w:multiLevelType w:val="hybridMultilevel"/>
    <w:tmpl w:val="6E647496"/>
    <w:lvl w:ilvl="0" w:tplc="40CC3C1A">
      <w:start w:val="1"/>
      <w:numFmt w:val="decimal"/>
      <w:lvlText w:val="%1)"/>
      <w:lvlJc w:val="left"/>
      <w:pPr>
        <w:ind w:left="1146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6E255F1C"/>
    <w:multiLevelType w:val="hybridMultilevel"/>
    <w:tmpl w:val="52DC1AAA"/>
    <w:lvl w:ilvl="0" w:tplc="0CCEA726">
      <w:start w:val="1"/>
      <w:numFmt w:val="decimal"/>
      <w:lvlText w:val="%1)"/>
      <w:lvlJc w:val="left"/>
      <w:pPr>
        <w:ind w:left="785" w:hanging="360"/>
      </w:pPr>
      <w:rPr>
        <w:rFonts w:ascii="Times New Roman" w:hAnsi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72AB5EFD"/>
    <w:multiLevelType w:val="multilevel"/>
    <w:tmpl w:val="AC8C2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5ED64A8"/>
    <w:multiLevelType w:val="multilevel"/>
    <w:tmpl w:val="8AE28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48988843">
    <w:abstractNumId w:val="1"/>
  </w:num>
  <w:num w:numId="2" w16cid:durableId="2075275866">
    <w:abstractNumId w:val="7"/>
  </w:num>
  <w:num w:numId="3" w16cid:durableId="210895392">
    <w:abstractNumId w:val="2"/>
  </w:num>
  <w:num w:numId="4" w16cid:durableId="1595478194">
    <w:abstractNumId w:val="5"/>
  </w:num>
  <w:num w:numId="5" w16cid:durableId="292291558">
    <w:abstractNumId w:val="4"/>
  </w:num>
  <w:num w:numId="6" w16cid:durableId="1394505562">
    <w:abstractNumId w:val="5"/>
  </w:num>
  <w:num w:numId="7" w16cid:durableId="1333335643">
    <w:abstractNumId w:val="5"/>
  </w:num>
  <w:num w:numId="8" w16cid:durableId="536891263">
    <w:abstractNumId w:val="2"/>
  </w:num>
  <w:num w:numId="9" w16cid:durableId="647902554">
    <w:abstractNumId w:val="2"/>
  </w:num>
  <w:num w:numId="10" w16cid:durableId="466893611">
    <w:abstractNumId w:val="6"/>
  </w:num>
  <w:num w:numId="11" w16cid:durableId="870610684">
    <w:abstractNumId w:val="8"/>
  </w:num>
  <w:num w:numId="12" w16cid:durableId="498352601">
    <w:abstractNumId w:val="0"/>
  </w:num>
  <w:num w:numId="13" w16cid:durableId="477110175">
    <w:abstractNumId w:val="6"/>
  </w:num>
  <w:num w:numId="14" w16cid:durableId="746726773">
    <w:abstractNumId w:val="6"/>
  </w:num>
  <w:num w:numId="15" w16cid:durableId="1256398246">
    <w:abstractNumId w:val="6"/>
  </w:num>
  <w:num w:numId="16" w16cid:durableId="953563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12"/>
    <w:rsid w:val="00016173"/>
    <w:rsid w:val="0003046F"/>
    <w:rsid w:val="00080612"/>
    <w:rsid w:val="0009338D"/>
    <w:rsid w:val="0009613F"/>
    <w:rsid w:val="000C419E"/>
    <w:rsid w:val="00106135"/>
    <w:rsid w:val="00115A37"/>
    <w:rsid w:val="00120F27"/>
    <w:rsid w:val="00145110"/>
    <w:rsid w:val="001459F5"/>
    <w:rsid w:val="00146907"/>
    <w:rsid w:val="00154D21"/>
    <w:rsid w:val="001668EC"/>
    <w:rsid w:val="001767B1"/>
    <w:rsid w:val="00197120"/>
    <w:rsid w:val="001A6C61"/>
    <w:rsid w:val="001B6F59"/>
    <w:rsid w:val="001D378F"/>
    <w:rsid w:val="001E20E3"/>
    <w:rsid w:val="002007D1"/>
    <w:rsid w:val="002315E0"/>
    <w:rsid w:val="00246C33"/>
    <w:rsid w:val="002516D7"/>
    <w:rsid w:val="00251C6D"/>
    <w:rsid w:val="0026681F"/>
    <w:rsid w:val="0027036F"/>
    <w:rsid w:val="00275DAD"/>
    <w:rsid w:val="00287815"/>
    <w:rsid w:val="0032578A"/>
    <w:rsid w:val="00331E49"/>
    <w:rsid w:val="003348A1"/>
    <w:rsid w:val="003432DE"/>
    <w:rsid w:val="003C2075"/>
    <w:rsid w:val="003F4B5C"/>
    <w:rsid w:val="00400A12"/>
    <w:rsid w:val="004246AE"/>
    <w:rsid w:val="00484604"/>
    <w:rsid w:val="004909AF"/>
    <w:rsid w:val="004A5C87"/>
    <w:rsid w:val="004D3906"/>
    <w:rsid w:val="004F1078"/>
    <w:rsid w:val="004F6D7E"/>
    <w:rsid w:val="00516D3B"/>
    <w:rsid w:val="00542956"/>
    <w:rsid w:val="0056297B"/>
    <w:rsid w:val="005C2F7F"/>
    <w:rsid w:val="005C49E6"/>
    <w:rsid w:val="005C6E00"/>
    <w:rsid w:val="005D2EDD"/>
    <w:rsid w:val="006502AC"/>
    <w:rsid w:val="00657BD6"/>
    <w:rsid w:val="00665B4E"/>
    <w:rsid w:val="00690821"/>
    <w:rsid w:val="006B2CD0"/>
    <w:rsid w:val="00705735"/>
    <w:rsid w:val="00727184"/>
    <w:rsid w:val="0073592B"/>
    <w:rsid w:val="00740F34"/>
    <w:rsid w:val="007458EF"/>
    <w:rsid w:val="00770A5B"/>
    <w:rsid w:val="00774B68"/>
    <w:rsid w:val="00780AC6"/>
    <w:rsid w:val="0078121B"/>
    <w:rsid w:val="0078420F"/>
    <w:rsid w:val="00791F0A"/>
    <w:rsid w:val="00793A75"/>
    <w:rsid w:val="007B7178"/>
    <w:rsid w:val="00801E24"/>
    <w:rsid w:val="008317CF"/>
    <w:rsid w:val="0083204F"/>
    <w:rsid w:val="00836DCA"/>
    <w:rsid w:val="0085593A"/>
    <w:rsid w:val="008876D6"/>
    <w:rsid w:val="00890E03"/>
    <w:rsid w:val="008C153D"/>
    <w:rsid w:val="008C1E29"/>
    <w:rsid w:val="008C1E68"/>
    <w:rsid w:val="008E6BE6"/>
    <w:rsid w:val="008F6CA0"/>
    <w:rsid w:val="009662C7"/>
    <w:rsid w:val="009A1008"/>
    <w:rsid w:val="009A1371"/>
    <w:rsid w:val="009A3013"/>
    <w:rsid w:val="009B0F49"/>
    <w:rsid w:val="009D219F"/>
    <w:rsid w:val="009E79F2"/>
    <w:rsid w:val="009F212A"/>
    <w:rsid w:val="009F3FF3"/>
    <w:rsid w:val="00A65B88"/>
    <w:rsid w:val="00A871E6"/>
    <w:rsid w:val="00AA5BDD"/>
    <w:rsid w:val="00AC527B"/>
    <w:rsid w:val="00AC5693"/>
    <w:rsid w:val="00B24DFD"/>
    <w:rsid w:val="00B42A54"/>
    <w:rsid w:val="00B734BA"/>
    <w:rsid w:val="00BE5D88"/>
    <w:rsid w:val="00C1143F"/>
    <w:rsid w:val="00C40F0A"/>
    <w:rsid w:val="00C84947"/>
    <w:rsid w:val="00CB0948"/>
    <w:rsid w:val="00CD7F04"/>
    <w:rsid w:val="00CF35D2"/>
    <w:rsid w:val="00CF505C"/>
    <w:rsid w:val="00D40860"/>
    <w:rsid w:val="00D8339A"/>
    <w:rsid w:val="00DA6E3D"/>
    <w:rsid w:val="00DB7993"/>
    <w:rsid w:val="00E23108"/>
    <w:rsid w:val="00E25FA7"/>
    <w:rsid w:val="00E45976"/>
    <w:rsid w:val="00E86E50"/>
    <w:rsid w:val="00EB03BB"/>
    <w:rsid w:val="00EC155B"/>
    <w:rsid w:val="00EC2BAD"/>
    <w:rsid w:val="00ED535A"/>
    <w:rsid w:val="00EE53C8"/>
    <w:rsid w:val="00F12035"/>
    <w:rsid w:val="00F22608"/>
    <w:rsid w:val="00F22DF0"/>
    <w:rsid w:val="00F51431"/>
    <w:rsid w:val="00F7617F"/>
    <w:rsid w:val="00F7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E5CE10"/>
  <w15:chartTrackingRefBased/>
  <w15:docId w15:val="{A940A12D-0B21-47DA-A0BF-508285D59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8EC"/>
  </w:style>
  <w:style w:type="paragraph" w:styleId="1">
    <w:name w:val="heading 1"/>
    <w:basedOn w:val="a"/>
    <w:next w:val="a"/>
    <w:link w:val="10"/>
    <w:uiPriority w:val="9"/>
    <w:qFormat/>
    <w:rsid w:val="0020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6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6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6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61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61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61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61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0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0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06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08061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061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061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061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061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0612"/>
    <w:rPr>
      <w:rFonts w:asciiTheme="minorHAnsi" w:eastAsiaTheme="majorEastAsia" w:hAnsiTheme="minorHAnsi" w:cstheme="majorBidi"/>
      <w:color w:val="272727" w:themeColor="text1" w:themeTint="D8"/>
    </w:rPr>
  </w:style>
  <w:style w:type="table" w:styleId="a3">
    <w:name w:val="Table Grid"/>
    <w:basedOn w:val="a1"/>
    <w:uiPriority w:val="39"/>
    <w:rsid w:val="00B24D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24DFD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24DFD"/>
  </w:style>
  <w:style w:type="paragraph" w:styleId="a6">
    <w:name w:val="footer"/>
    <w:basedOn w:val="a"/>
    <w:link w:val="a7"/>
    <w:uiPriority w:val="99"/>
    <w:unhideWhenUsed/>
    <w:rsid w:val="00B24DFD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24DFD"/>
  </w:style>
  <w:style w:type="character" w:styleId="a8">
    <w:name w:val="Hyperlink"/>
    <w:basedOn w:val="a0"/>
    <w:uiPriority w:val="99"/>
    <w:unhideWhenUsed/>
    <w:rsid w:val="001668EC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668EC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A1008"/>
    <w:rPr>
      <w:color w:val="96607D" w:themeColor="followedHyperlink"/>
      <w:u w:val="single"/>
    </w:rPr>
  </w:style>
  <w:style w:type="paragraph" w:styleId="ab">
    <w:name w:val="caption"/>
    <w:basedOn w:val="a"/>
    <w:next w:val="a"/>
    <w:uiPriority w:val="35"/>
    <w:unhideWhenUsed/>
    <w:rsid w:val="009B0F49"/>
    <w:pPr>
      <w:ind w:firstLine="0"/>
      <w:jc w:val="center"/>
    </w:pPr>
    <w:rPr>
      <w:iCs/>
      <w:color w:val="auto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ru-ru/microsoft-365/visio" TargetMode="External"/><Relationship Id="rId13" Type="http://schemas.openxmlformats.org/officeDocument/2006/relationships/hyperlink" Target="https://www.netacad.com/ru/courses/packet-tracer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netemul.sourceforge.net/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10-strike.ru/network-diagra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planoplan.com/ru/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app.diagrams.net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0D5E0D-7C0A-4934-8DE4-DFB9EC605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5</Pages>
  <Words>755</Words>
  <Characters>4309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71</cp:revision>
  <dcterms:created xsi:type="dcterms:W3CDTF">2026-02-17T11:12:00Z</dcterms:created>
  <dcterms:modified xsi:type="dcterms:W3CDTF">2026-05-08T19:49:00Z</dcterms:modified>
</cp:coreProperties>
</file>