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3482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F5E0F" w14:paraId="109A08B6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51645191" w14:textId="77777777" w:rsidR="00CF5E0F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CF5E0F" w14:paraId="21C1E705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004CEA37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CF5E0F" w14:paraId="737C7945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26C876A6" w14:textId="77777777" w:rsidR="00CF5E0F" w:rsidRPr="00B24DFD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CF5E0F" w14:paraId="4243E81F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09454A66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CF5E0F" w14:paraId="4B159FA9" w14:textId="77777777" w:rsidTr="00327C72">
        <w:tc>
          <w:tcPr>
            <w:tcW w:w="9628" w:type="dxa"/>
            <w:tcBorders>
              <w:bottom w:val="single" w:sz="4" w:space="0" w:color="auto"/>
            </w:tcBorders>
          </w:tcPr>
          <w:p w14:paraId="422CC886" w14:textId="77777777" w:rsidR="00CF5E0F" w:rsidRPr="00B24DFD" w:rsidRDefault="00CF5E0F" w:rsidP="00327C72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>Проектирование и администрирование компьютерных сетей</w:t>
            </w:r>
          </w:p>
        </w:tc>
      </w:tr>
      <w:tr w:rsidR="00CF5E0F" w14:paraId="2DB162F6" w14:textId="77777777" w:rsidTr="00327C72">
        <w:tc>
          <w:tcPr>
            <w:tcW w:w="9628" w:type="dxa"/>
            <w:tcBorders>
              <w:top w:val="single" w:sz="4" w:space="0" w:color="auto"/>
            </w:tcBorders>
          </w:tcPr>
          <w:p w14:paraId="179AEE37" w14:textId="77777777" w:rsidR="00CF5E0F" w:rsidRPr="00266346" w:rsidRDefault="00CF5E0F" w:rsidP="00327C72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Cs w:val="22"/>
              </w:rPr>
            </w:pPr>
            <w:r w:rsidRPr="00266346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092E4CF0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504A574C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4F03DCB8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62375E13" w14:textId="57968B3E" w:rsidR="00CF5E0F" w:rsidRPr="001E20E3" w:rsidRDefault="00CF5E0F" w:rsidP="00CF5E0F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="00865F23">
        <w:rPr>
          <w:rFonts w:eastAsia="Calibri"/>
          <w:szCs w:val="22"/>
        </w:rPr>
        <w:t>3</w:t>
      </w:r>
    </w:p>
    <w:p w14:paraId="0120F9F0" w14:textId="77A8593C" w:rsidR="00CF5E0F" w:rsidRPr="007B6139" w:rsidRDefault="00162456" w:rsidP="00CF5E0F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Построение </w:t>
      </w:r>
      <w:r w:rsidR="00E92109">
        <w:rPr>
          <w:rFonts w:eastAsia="Calibri"/>
          <w:szCs w:val="22"/>
        </w:rPr>
        <w:t>схемы</w:t>
      </w:r>
      <w:r w:rsidR="008527CC">
        <w:rPr>
          <w:rFonts w:eastAsia="Calibri"/>
          <w:szCs w:val="22"/>
        </w:rPr>
        <w:t xml:space="preserve"> сети с помощью </w:t>
      </w:r>
      <w:r w:rsidR="008527CC">
        <w:rPr>
          <w:rFonts w:eastAsia="Calibri"/>
          <w:szCs w:val="22"/>
          <w:lang w:val="en-US"/>
        </w:rPr>
        <w:t>Cisco</w:t>
      </w:r>
      <w:r w:rsidR="008527CC" w:rsidRPr="007B6139">
        <w:rPr>
          <w:rFonts w:eastAsia="Calibri"/>
          <w:szCs w:val="22"/>
        </w:rPr>
        <w:t xml:space="preserve"> </w:t>
      </w:r>
      <w:r w:rsidR="008527CC">
        <w:rPr>
          <w:rFonts w:eastAsia="Calibri"/>
          <w:szCs w:val="22"/>
          <w:lang w:val="en-US"/>
        </w:rPr>
        <w:t>Packet</w:t>
      </w:r>
      <w:r w:rsidR="008527CC" w:rsidRPr="007B6139">
        <w:rPr>
          <w:rFonts w:eastAsia="Calibri"/>
          <w:szCs w:val="22"/>
        </w:rPr>
        <w:t xml:space="preserve"> </w:t>
      </w:r>
      <w:r w:rsidR="008527CC">
        <w:rPr>
          <w:rFonts w:eastAsia="Calibri"/>
          <w:szCs w:val="22"/>
          <w:lang w:val="en-US"/>
        </w:rPr>
        <w:t>Tracer</w:t>
      </w:r>
    </w:p>
    <w:p w14:paraId="69212967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383E3D9F" w14:textId="77777777" w:rsidR="00CF5E0F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46CEBC9A" w14:textId="77777777" w:rsidR="00CF5E0F" w:rsidRPr="00322861" w:rsidRDefault="00CF5E0F" w:rsidP="00CF5E0F">
      <w:pPr>
        <w:ind w:firstLine="0"/>
        <w:jc w:val="center"/>
        <w:rPr>
          <w:rFonts w:eastAsia="Calibri"/>
          <w:szCs w:val="22"/>
        </w:rPr>
      </w:pPr>
    </w:p>
    <w:p w14:paraId="0426307F" w14:textId="77777777" w:rsidR="00CF5E0F" w:rsidRPr="00EC10A4" w:rsidRDefault="00CF5E0F" w:rsidP="00CF5E0F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481F35BA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705D063F" w14:textId="77777777" w:rsidR="00CF5E0F" w:rsidRPr="00EC10A4" w:rsidRDefault="00CF5E0F" w:rsidP="00CF5E0F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3BC58B62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2481090B" w14:textId="77777777" w:rsidR="00CF5E0F" w:rsidRPr="008E6BE6" w:rsidRDefault="00CF5E0F" w:rsidP="00CF5E0F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0544A7B1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Селяничев О.Л.</w:t>
      </w:r>
      <w:r w:rsidRPr="00EC10A4">
        <w:rPr>
          <w:rFonts w:eastAsia="Calibri"/>
          <w:sz w:val="22"/>
          <w:szCs w:val="22"/>
        </w:rPr>
        <w:t>___</w:t>
      </w:r>
    </w:p>
    <w:p w14:paraId="35E1E9B9" w14:textId="77777777" w:rsidR="00CF5E0F" w:rsidRPr="008E6BE6" w:rsidRDefault="00CF5E0F" w:rsidP="00CF5E0F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36D02F6E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6BB864E7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C03D8DF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5AA3ACAA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5423E4CD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000D6DA9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1E349010" w14:textId="77777777" w:rsidR="00CF5E0F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61877AF9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25857CAC" w14:textId="77777777" w:rsidR="00CF5E0F" w:rsidRPr="00EC10A4" w:rsidRDefault="00CF5E0F" w:rsidP="00CF5E0F">
      <w:pPr>
        <w:spacing w:line="240" w:lineRule="auto"/>
        <w:jc w:val="right"/>
        <w:rPr>
          <w:rFonts w:eastAsia="Calibri"/>
          <w:szCs w:val="22"/>
        </w:rPr>
      </w:pPr>
    </w:p>
    <w:p w14:paraId="0D0CA0A3" w14:textId="77777777" w:rsidR="00CF5E0F" w:rsidRDefault="00CF5E0F" w:rsidP="00CF5E0F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1F82BCE6" w14:textId="77777777" w:rsidR="00DB0ED3" w:rsidRPr="00322861" w:rsidRDefault="00DB0ED3" w:rsidP="00AB36C9">
      <w:pPr>
        <w:spacing w:line="240" w:lineRule="auto"/>
        <w:ind w:firstLine="0"/>
        <w:jc w:val="both"/>
        <w:rPr>
          <w:rFonts w:eastAsia="Calibri"/>
          <w:szCs w:val="22"/>
        </w:rPr>
      </w:pPr>
    </w:p>
    <w:p w14:paraId="5C557EF0" w14:textId="77777777" w:rsidR="002E5B8A" w:rsidRDefault="002E5B8A" w:rsidP="002E5B8A">
      <w:pPr>
        <w:spacing w:line="240" w:lineRule="auto"/>
        <w:ind w:firstLine="0"/>
        <w:sectPr w:rsidR="002E5B8A" w:rsidSect="00266346">
          <w:headerReference w:type="default" r:id="rId8"/>
          <w:headerReference w:type="first" r:id="rId9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p w14:paraId="3D95901A" w14:textId="7BF471BD" w:rsidR="00770E33" w:rsidRDefault="00770E33" w:rsidP="00770E33">
      <w:pPr>
        <w:spacing w:line="240" w:lineRule="auto"/>
        <w:jc w:val="both"/>
      </w:pPr>
      <w:r>
        <w:lastRenderedPageBreak/>
        <w:t xml:space="preserve">Cisco Packet </w:t>
      </w:r>
      <w:proofErr w:type="spellStart"/>
      <w:r>
        <w:t>Tracer</w:t>
      </w:r>
      <w:proofErr w:type="spellEnd"/>
      <w:r>
        <w:t xml:space="preserve"> — это симулятор компьютерных сетей, разработанный компанией Cisco для обучения и практики. Он позволяет создавать виртуальные топологии сетей, имитируя работу различного оборудования: маршрутизаторов, коммутаторов, точек доступа, серверов и конечных устройств (рис. 1).</w:t>
      </w:r>
    </w:p>
    <w:p w14:paraId="2EAFDC7E" w14:textId="77777777" w:rsidR="00770E33" w:rsidRDefault="00770E33" w:rsidP="00770E33">
      <w:pPr>
        <w:keepNext/>
        <w:spacing w:line="240" w:lineRule="auto"/>
        <w:ind w:firstLine="0"/>
        <w:jc w:val="center"/>
      </w:pPr>
      <w:r w:rsidRPr="00770E33">
        <w:rPr>
          <w:noProof/>
        </w:rPr>
        <w:drawing>
          <wp:inline distT="0" distB="0" distL="0" distR="0" wp14:anchorId="6389BCAF" wp14:editId="16B353ED">
            <wp:extent cx="6082521" cy="350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405" b="5396"/>
                    <a:stretch/>
                  </pic:blipFill>
                  <pic:spPr bwMode="auto">
                    <a:xfrm>
                      <a:off x="0" y="0"/>
                      <a:ext cx="6082521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F284" w14:textId="58B307E7" w:rsidR="00770E33" w:rsidRPr="007B6139" w:rsidRDefault="00770E33" w:rsidP="00770E33">
      <w:pPr>
        <w:pStyle w:val="ad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515E3">
        <w:rPr>
          <w:noProof/>
        </w:rPr>
        <w:t>1</w:t>
      </w:r>
      <w:r>
        <w:fldChar w:fldCharType="end"/>
      </w:r>
      <w:r>
        <w:t xml:space="preserve">. Пример главного рабочего окна </w:t>
      </w:r>
      <w:r w:rsidRPr="00770E33">
        <w:t xml:space="preserve">Cisco Packet </w:t>
      </w:r>
      <w:proofErr w:type="spellStart"/>
      <w:r w:rsidRPr="00770E33">
        <w:t>Tracer</w:t>
      </w:r>
      <w:proofErr w:type="spellEnd"/>
    </w:p>
    <w:p w14:paraId="355BB120" w14:textId="77777777" w:rsidR="00770E33" w:rsidRPr="007B6139" w:rsidRDefault="00770E33" w:rsidP="00770E33">
      <w:pPr>
        <w:spacing w:line="240" w:lineRule="auto"/>
      </w:pPr>
    </w:p>
    <w:p w14:paraId="36AEFEED" w14:textId="77777777" w:rsidR="00770E33" w:rsidRDefault="00770E33" w:rsidP="00770E33">
      <w:pPr>
        <w:spacing w:line="240" w:lineRule="auto"/>
        <w:jc w:val="both"/>
      </w:pPr>
      <w:r>
        <w:t>Эту программу используют для следующих задач:</w:t>
      </w:r>
    </w:p>
    <w:p w14:paraId="37F3B3F7" w14:textId="1F2D068B" w:rsidR="00770E33" w:rsidRDefault="00770E33" w:rsidP="00770E33">
      <w:pPr>
        <w:numPr>
          <w:ilvl w:val="0"/>
          <w:numId w:val="20"/>
        </w:numPr>
        <w:spacing w:line="240" w:lineRule="auto"/>
        <w:ind w:left="0" w:firstLine="426"/>
        <w:jc w:val="both"/>
      </w:pPr>
      <w:r>
        <w:t>изучение протоколов передачи данных;</w:t>
      </w:r>
    </w:p>
    <w:p w14:paraId="01C496A6" w14:textId="554A4ED6" w:rsidR="00770E33" w:rsidRDefault="00770E33" w:rsidP="00770E33">
      <w:pPr>
        <w:numPr>
          <w:ilvl w:val="0"/>
          <w:numId w:val="20"/>
        </w:numPr>
        <w:spacing w:line="240" w:lineRule="auto"/>
        <w:ind w:left="0" w:firstLine="426"/>
        <w:jc w:val="both"/>
      </w:pPr>
      <w:r>
        <w:t>проектирование схем компьютерной сети без покупки оборудования;</w:t>
      </w:r>
    </w:p>
    <w:p w14:paraId="44C3DD68" w14:textId="77777777" w:rsidR="00770E33" w:rsidRDefault="00770E33" w:rsidP="00770E33">
      <w:pPr>
        <w:numPr>
          <w:ilvl w:val="0"/>
          <w:numId w:val="20"/>
        </w:numPr>
        <w:spacing w:line="240" w:lineRule="auto"/>
        <w:ind w:left="0" w:firstLine="426"/>
        <w:jc w:val="both"/>
      </w:pPr>
      <w:r>
        <w:t>проверка работоспособности настроек планируемой сети;</w:t>
      </w:r>
    </w:p>
    <w:p w14:paraId="2E869395" w14:textId="77777777" w:rsidR="00770E33" w:rsidRDefault="00770E33" w:rsidP="00770E33">
      <w:pPr>
        <w:numPr>
          <w:ilvl w:val="0"/>
          <w:numId w:val="20"/>
        </w:numPr>
        <w:spacing w:line="240" w:lineRule="auto"/>
        <w:ind w:left="0" w:firstLine="426"/>
        <w:jc w:val="both"/>
      </w:pPr>
      <w:r>
        <w:t>подготовка к сертификационным экзаменам Cisco;</w:t>
      </w:r>
    </w:p>
    <w:p w14:paraId="20B02388" w14:textId="2A0485A6" w:rsidR="00770E33" w:rsidRDefault="00770E33" w:rsidP="00770E33">
      <w:pPr>
        <w:numPr>
          <w:ilvl w:val="0"/>
          <w:numId w:val="20"/>
        </w:numPr>
        <w:spacing w:line="240" w:lineRule="auto"/>
        <w:ind w:left="0" w:firstLine="426"/>
        <w:jc w:val="both"/>
      </w:pPr>
      <w:r>
        <w:t>поиск и устранение неполадок в виртуальной среде.</w:t>
      </w:r>
    </w:p>
    <w:p w14:paraId="47FBA9DC" w14:textId="77777777" w:rsidR="00770E33" w:rsidRDefault="00770E33" w:rsidP="00770E33">
      <w:pPr>
        <w:spacing w:line="240" w:lineRule="auto"/>
        <w:jc w:val="both"/>
      </w:pPr>
      <w:r>
        <w:t>Настройку устройств внутри программы можно осуществлять двумя основными способами:</w:t>
      </w:r>
    </w:p>
    <w:p w14:paraId="39E79EC8" w14:textId="77777777" w:rsidR="00770E33" w:rsidRDefault="00770E33" w:rsidP="00770E33">
      <w:pPr>
        <w:numPr>
          <w:ilvl w:val="0"/>
          <w:numId w:val="21"/>
        </w:numPr>
        <w:spacing w:line="240" w:lineRule="auto"/>
        <w:jc w:val="both"/>
      </w:pPr>
      <w:r>
        <w:t xml:space="preserve">вкладка </w:t>
      </w:r>
      <w:proofErr w:type="spellStart"/>
      <w:r>
        <w:t>Config</w:t>
      </w:r>
      <w:proofErr w:type="spellEnd"/>
      <w:r>
        <w:t xml:space="preserve"> – это графический интерфейс для быстрого изменения базовых параметров и оснащения сетевого оборудования (наличие портов, блока питания, ручной ВКЛ/ВЫКЛ);</w:t>
      </w:r>
    </w:p>
    <w:p w14:paraId="28BB1600" w14:textId="05C33D98" w:rsidR="00962378" w:rsidRDefault="00770E33" w:rsidP="00770E33">
      <w:pPr>
        <w:numPr>
          <w:ilvl w:val="0"/>
          <w:numId w:val="21"/>
        </w:numPr>
        <w:spacing w:line="240" w:lineRule="auto"/>
        <w:jc w:val="both"/>
      </w:pPr>
      <w:r>
        <w:t>вкладка CLI (Command Line Interface), которая полностью имитирует реальную командную строку операционной системы Cisco IOS и позволяет вводить команды.</w:t>
      </w:r>
    </w:p>
    <w:p w14:paraId="56B53861" w14:textId="7310DD8E" w:rsidR="00962378" w:rsidRPr="007B6139" w:rsidRDefault="00770E33" w:rsidP="00770E33">
      <w:pPr>
        <w:spacing w:line="240" w:lineRule="auto"/>
        <w:jc w:val="both"/>
      </w:pPr>
      <w:r w:rsidRPr="00770E33">
        <w:t xml:space="preserve">В Cisco Packet </w:t>
      </w:r>
      <w:proofErr w:type="spellStart"/>
      <w:r w:rsidRPr="00770E33">
        <w:t>Tracer</w:t>
      </w:r>
      <w:proofErr w:type="spellEnd"/>
      <w:r w:rsidRPr="00770E33">
        <w:t xml:space="preserve"> есть два основных режима работы с сетью: </w:t>
      </w:r>
      <w:proofErr w:type="spellStart"/>
      <w:r w:rsidRPr="00770E33">
        <w:t>Realtime</w:t>
      </w:r>
      <w:proofErr w:type="spellEnd"/>
      <w:r w:rsidRPr="00770E33">
        <w:t xml:space="preserve"> (Реальное время) и </w:t>
      </w:r>
      <w:proofErr w:type="spellStart"/>
      <w:r w:rsidRPr="00770E33">
        <w:t>Simulation</w:t>
      </w:r>
      <w:proofErr w:type="spellEnd"/>
      <w:r w:rsidRPr="00770E33">
        <w:t xml:space="preserve"> (Симуляция). Переключение между ними осуществляется с помощью кнопок в нижнем правом углу рабочего пространства</w:t>
      </w:r>
      <w:r w:rsidR="00532BCA" w:rsidRPr="00532BCA">
        <w:t>.</w:t>
      </w:r>
    </w:p>
    <w:p w14:paraId="3B028D8B" w14:textId="339FF449" w:rsidR="00532BCA" w:rsidRPr="00532BCA" w:rsidRDefault="00532BCA" w:rsidP="00770E33">
      <w:pPr>
        <w:spacing w:line="240" w:lineRule="auto"/>
        <w:jc w:val="both"/>
      </w:pPr>
      <w:r>
        <w:t>В рамках режима Симуляции можно проверять доступность сети с помощью имитации отправки пакетов разных параметров (время жизни, отправитель и приёмник, одиночная отправка или регулярная и так далее).</w:t>
      </w:r>
    </w:p>
    <w:p w14:paraId="182B0BBA" w14:textId="0FC0BA9A" w:rsidR="008527CC" w:rsidRPr="008527CC" w:rsidRDefault="007B6139" w:rsidP="00770E33">
      <w:pPr>
        <w:spacing w:line="240" w:lineRule="auto"/>
        <w:jc w:val="both"/>
      </w:pPr>
      <w:r>
        <w:lastRenderedPageBreak/>
        <w:t xml:space="preserve">Есть логический и физический </w:t>
      </w:r>
      <w:r w:rsidR="000515E3">
        <w:t xml:space="preserve">способ представления схемы компьютерной сети. </w:t>
      </w:r>
      <w:r w:rsidR="008527CC">
        <w:t>В ходе работы был</w:t>
      </w:r>
      <w:r w:rsidR="003A2B3B">
        <w:t xml:space="preserve">а построена следующая </w:t>
      </w:r>
      <w:r w:rsidR="00E92109">
        <w:t xml:space="preserve">логическая </w:t>
      </w:r>
      <w:r w:rsidR="003A2B3B">
        <w:t>схема компьютерной сети (рис. 2).</w:t>
      </w:r>
    </w:p>
    <w:p w14:paraId="7A1CB19A" w14:textId="77777777" w:rsidR="003A2B3B" w:rsidRDefault="008527CC" w:rsidP="003A2B3B">
      <w:pPr>
        <w:keepNext/>
        <w:spacing w:line="240" w:lineRule="auto"/>
        <w:ind w:firstLine="0"/>
        <w:jc w:val="center"/>
      </w:pPr>
      <w:r w:rsidRPr="008527CC">
        <w:rPr>
          <w:noProof/>
        </w:rPr>
        <w:drawing>
          <wp:inline distT="0" distB="0" distL="0" distR="0" wp14:anchorId="7550718D" wp14:editId="7FA1FC66">
            <wp:extent cx="6115367" cy="3261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161" cy="327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69E6" w14:textId="6DA22F40" w:rsidR="00962378" w:rsidRDefault="003A2B3B" w:rsidP="003A2B3B">
      <w:pPr>
        <w:pStyle w:val="ad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515E3">
        <w:rPr>
          <w:noProof/>
        </w:rPr>
        <w:t>2</w:t>
      </w:r>
      <w:r>
        <w:fldChar w:fldCharType="end"/>
      </w:r>
      <w:r>
        <w:t xml:space="preserve">. Пример </w:t>
      </w:r>
      <w:r w:rsidR="00E92109">
        <w:t xml:space="preserve">логической схемы </w:t>
      </w:r>
      <w:r>
        <w:t>«известной компьютерной сети»</w:t>
      </w:r>
    </w:p>
    <w:p w14:paraId="12206EE2" w14:textId="77777777" w:rsidR="00962378" w:rsidRDefault="00962378" w:rsidP="00770E33">
      <w:pPr>
        <w:spacing w:line="240" w:lineRule="auto"/>
        <w:jc w:val="both"/>
      </w:pPr>
    </w:p>
    <w:p w14:paraId="3B7098E0" w14:textId="14E21FAA" w:rsidR="00E92109" w:rsidRDefault="00E92109" w:rsidP="00770E33">
      <w:pPr>
        <w:spacing w:line="240" w:lineRule="auto"/>
        <w:jc w:val="both"/>
      </w:pPr>
      <w:r>
        <w:t xml:space="preserve">Физическая схема </w:t>
      </w:r>
      <w:r w:rsidR="00256104">
        <w:t xml:space="preserve">компьютерной </w:t>
      </w:r>
      <w:r>
        <w:t>сети может выглядеть следующим образом (рис. 3).</w:t>
      </w:r>
    </w:p>
    <w:p w14:paraId="401E3A2E" w14:textId="23B08DCC" w:rsidR="000515E3" w:rsidRDefault="009F39D7" w:rsidP="000515E3">
      <w:pPr>
        <w:keepNext/>
        <w:spacing w:line="240" w:lineRule="auto"/>
        <w:jc w:val="center"/>
      </w:pPr>
      <w:r w:rsidRPr="009F39D7">
        <w:rPr>
          <w:noProof/>
        </w:rPr>
        <w:drawing>
          <wp:inline distT="0" distB="0" distL="0" distR="0" wp14:anchorId="64A36675" wp14:editId="05FF46D4">
            <wp:extent cx="4495800" cy="336928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472" cy="34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E3" w:rsidRPr="009F39D7">
        <w:rPr>
          <w:noProof/>
        </w:rPr>
        <w:drawing>
          <wp:inline distT="0" distB="0" distL="0" distR="0" wp14:anchorId="6B665325" wp14:editId="4F90A0A9">
            <wp:extent cx="1320825" cy="3318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3888" cy="33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DC29" w14:textId="162536F7" w:rsidR="000515E3" w:rsidRDefault="000515E3" w:rsidP="000515E3">
      <w:pPr>
        <w:spacing w:line="240" w:lineRule="auto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>
        <w:t>Пример физической схемы компьютерной сети</w:t>
      </w:r>
    </w:p>
    <w:p w14:paraId="125C60AA" w14:textId="08BD46D5" w:rsidR="009F39D7" w:rsidRPr="009F39D7" w:rsidRDefault="009F39D7" w:rsidP="000515E3">
      <w:pPr>
        <w:spacing w:line="240" w:lineRule="auto"/>
        <w:jc w:val="center"/>
      </w:pPr>
    </w:p>
    <w:p w14:paraId="088D71A8" w14:textId="77777777" w:rsidR="00256104" w:rsidRDefault="00256104" w:rsidP="00770E33">
      <w:pPr>
        <w:spacing w:line="240" w:lineRule="auto"/>
        <w:jc w:val="both"/>
      </w:pPr>
    </w:p>
    <w:p w14:paraId="185FBC47" w14:textId="3913C8BD" w:rsidR="00D34EB5" w:rsidRDefault="00E92109" w:rsidP="000515E3">
      <w:pPr>
        <w:spacing w:line="240" w:lineRule="auto"/>
        <w:jc w:val="both"/>
      </w:pPr>
      <w:r>
        <w:lastRenderedPageBreak/>
        <w:t xml:space="preserve">Несмотря на то, что компьютер </w:t>
      </w:r>
      <w:r w:rsidR="000515E3">
        <w:t>«</w:t>
      </w:r>
      <w:r w:rsidR="000515E3">
        <w:rPr>
          <w:lang w:val="en-US"/>
        </w:rPr>
        <w:t>PC</w:t>
      </w:r>
      <w:r w:rsidR="000515E3" w:rsidRPr="000515E3">
        <w:t>2</w:t>
      </w:r>
      <w:r w:rsidR="000515E3">
        <w:t>»</w:t>
      </w:r>
      <w:r>
        <w:t xml:space="preserve"> и ноутбук </w:t>
      </w:r>
      <w:r w:rsidR="000515E3">
        <w:t>«</w:t>
      </w:r>
      <w:r w:rsidR="000515E3">
        <w:rPr>
          <w:lang w:val="en-US"/>
        </w:rPr>
        <w:t>Laptop</w:t>
      </w:r>
      <w:r w:rsidR="000515E3" w:rsidRPr="000515E3">
        <w:t>1</w:t>
      </w:r>
      <w:r w:rsidR="000515E3">
        <w:t>»</w:t>
      </w:r>
      <w:r>
        <w:t xml:space="preserve"> находятся в одн</w:t>
      </w:r>
      <w:r w:rsidR="000515E3">
        <w:t>ой комнате</w:t>
      </w:r>
      <w:r>
        <w:t xml:space="preserve">, они не находятся в одной локальной сети, и для </w:t>
      </w:r>
      <w:r w:rsidR="000515E3">
        <w:t xml:space="preserve">связи </w:t>
      </w:r>
      <w:r>
        <w:t>между ними нужен маршрутизатор.</w:t>
      </w:r>
    </w:p>
    <w:p w14:paraId="23BBA4E1" w14:textId="29F3CEE3" w:rsidR="00962378" w:rsidRDefault="003A2B3B" w:rsidP="00770E33">
      <w:pPr>
        <w:spacing w:line="240" w:lineRule="auto"/>
        <w:jc w:val="both"/>
      </w:pPr>
      <w:r>
        <w:t xml:space="preserve">В ходе работы были настроены сетевые устройства с помощью </w:t>
      </w:r>
      <w:r>
        <w:rPr>
          <w:lang w:val="en-US"/>
        </w:rPr>
        <w:t>CLI</w:t>
      </w:r>
      <w:r>
        <w:t>, используя следующие команды (табл. 1).</w:t>
      </w:r>
    </w:p>
    <w:p w14:paraId="11902645" w14:textId="61D6D9B9" w:rsidR="003A2B3B" w:rsidRDefault="003A2B3B" w:rsidP="00737DA7">
      <w:pPr>
        <w:spacing w:line="240" w:lineRule="auto"/>
        <w:jc w:val="right"/>
      </w:pPr>
      <w:r>
        <w:t>Таблица 1</w:t>
      </w:r>
    </w:p>
    <w:p w14:paraId="55D3E269" w14:textId="0F9FCEB0" w:rsidR="003A2B3B" w:rsidRDefault="003A2B3B" w:rsidP="00737DA7">
      <w:pPr>
        <w:spacing w:line="240" w:lineRule="auto"/>
        <w:ind w:firstLine="0"/>
        <w:jc w:val="center"/>
      </w:pPr>
      <w:r>
        <w:t>Команды для сетевых устройств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3A2B3B" w14:paraId="13EDCBC4" w14:textId="77777777" w:rsidTr="00737DA7">
        <w:tc>
          <w:tcPr>
            <w:tcW w:w="2972" w:type="dxa"/>
          </w:tcPr>
          <w:p w14:paraId="31750018" w14:textId="7B02562B" w:rsidR="003A2B3B" w:rsidRPr="00737DA7" w:rsidRDefault="003A2B3B" w:rsidP="00737DA7">
            <w:pPr>
              <w:ind w:firstLine="0"/>
              <w:jc w:val="center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Сетевое устройство</w:t>
            </w:r>
          </w:p>
        </w:tc>
        <w:tc>
          <w:tcPr>
            <w:tcW w:w="6656" w:type="dxa"/>
          </w:tcPr>
          <w:p w14:paraId="70915EC6" w14:textId="4AFB7055" w:rsidR="003A2B3B" w:rsidRPr="00737DA7" w:rsidRDefault="003A2B3B" w:rsidP="00737DA7">
            <w:pPr>
              <w:ind w:firstLine="0"/>
              <w:jc w:val="center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Команды</w:t>
            </w:r>
          </w:p>
        </w:tc>
      </w:tr>
      <w:tr w:rsidR="003A2B3B" w14:paraId="143918D0" w14:textId="77777777" w:rsidTr="00737DA7">
        <w:tc>
          <w:tcPr>
            <w:tcW w:w="2972" w:type="dxa"/>
          </w:tcPr>
          <w:p w14:paraId="24AEDF2B" w14:textId="3C5D3B7C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Маршрутизатор «</w:t>
            </w:r>
            <w:r w:rsidRPr="00737DA7">
              <w:rPr>
                <w:sz w:val="24"/>
                <w:szCs w:val="24"/>
                <w:lang w:val="en-US"/>
              </w:rPr>
              <w:t>Router0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6656" w:type="dxa"/>
          </w:tcPr>
          <w:p w14:paraId="5F3B9D3F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перевод</w:t>
            </w:r>
            <w:r w:rsidRPr="00737DA7">
              <w:rPr>
                <w:sz w:val="24"/>
                <w:szCs w:val="24"/>
                <w:lang w:val="en-US"/>
              </w:rPr>
              <w:t xml:space="preserve"> CLI </w:t>
            </w:r>
            <w:r w:rsidRPr="00737DA7">
              <w:rPr>
                <w:sz w:val="24"/>
                <w:szCs w:val="24"/>
              </w:rPr>
              <w:t>в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режим</w:t>
            </w:r>
            <w:r w:rsidRPr="00737DA7">
              <w:rPr>
                <w:sz w:val="24"/>
                <w:szCs w:val="24"/>
                <w:lang w:val="en-US"/>
              </w:rPr>
              <w:t xml:space="preserve"> ...</w:t>
            </w:r>
          </w:p>
          <w:p w14:paraId="0D0C718D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13C6DEF0" w14:textId="4C16C368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4F635469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для</w:t>
            </w:r>
            <w:r w:rsidRPr="00737DA7">
              <w:rPr>
                <w:sz w:val="24"/>
                <w:szCs w:val="24"/>
                <w:lang w:val="en-US"/>
              </w:rPr>
              <w:t xml:space="preserve"> Switch1 (</w:t>
            </w:r>
            <w:r w:rsidRPr="00737DA7">
              <w:rPr>
                <w:sz w:val="24"/>
                <w:szCs w:val="24"/>
              </w:rPr>
              <w:t>ПК</w:t>
            </w:r>
            <w:r w:rsidRPr="00737DA7">
              <w:rPr>
                <w:sz w:val="24"/>
                <w:szCs w:val="24"/>
                <w:lang w:val="en-US"/>
              </w:rPr>
              <w:t>)</w:t>
            </w:r>
          </w:p>
          <w:p w14:paraId="30AA14F7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GigabitEthernet0/0</w:t>
            </w:r>
          </w:p>
          <w:p w14:paraId="07F312E3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192.168.1.1 255.255.255.0</w:t>
            </w:r>
          </w:p>
          <w:p w14:paraId="13284910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6D0F8BB5" w14:textId="20533D08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086F9093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для</w:t>
            </w:r>
            <w:r w:rsidRPr="00737DA7">
              <w:rPr>
                <w:sz w:val="24"/>
                <w:szCs w:val="24"/>
                <w:lang w:val="en-US"/>
              </w:rPr>
              <w:t xml:space="preserve"> Switch0 (</w:t>
            </w:r>
            <w:r w:rsidRPr="00737DA7">
              <w:rPr>
                <w:sz w:val="24"/>
                <w:szCs w:val="24"/>
              </w:rPr>
              <w:t>Ноутбуки</w:t>
            </w:r>
            <w:r w:rsidRPr="00737DA7">
              <w:rPr>
                <w:sz w:val="24"/>
                <w:szCs w:val="24"/>
                <w:lang w:val="en-US"/>
              </w:rPr>
              <w:t>)</w:t>
            </w:r>
          </w:p>
          <w:p w14:paraId="3B0A0795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GigabitEthernet0/1</w:t>
            </w:r>
          </w:p>
          <w:p w14:paraId="0AD1B11B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192.168.2.1 255.255.255.0</w:t>
            </w:r>
          </w:p>
          <w:p w14:paraId="29840159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1EE2B328" w14:textId="345923FD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79FFC36B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в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сторону</w:t>
            </w:r>
            <w:r w:rsidRPr="007B6139">
              <w:rPr>
                <w:sz w:val="24"/>
                <w:szCs w:val="24"/>
                <w:lang w:val="en-US"/>
              </w:rPr>
              <w:t xml:space="preserve"> "INTERNET"</w:t>
            </w:r>
          </w:p>
          <w:p w14:paraId="63F8E16C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interface GigabitEthernet0/2</w:t>
            </w:r>
          </w:p>
          <w:p w14:paraId="5DECC852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B6139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B6139">
              <w:rPr>
                <w:sz w:val="24"/>
                <w:szCs w:val="24"/>
                <w:lang w:val="en-US"/>
              </w:rPr>
              <w:t xml:space="preserve"> address 10.0.0.1 255.255.255.252</w:t>
            </w:r>
          </w:p>
          <w:p w14:paraId="5FCDD4B1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2F26580E" w14:textId="5AC670B5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6D0CE66D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маршрут по умолчанию для всего неизвестного трафика</w:t>
            </w:r>
          </w:p>
          <w:p w14:paraId="0DBC28AB" w14:textId="09DEBAC1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ip</w:t>
            </w:r>
            <w:proofErr w:type="spellEnd"/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route</w:t>
            </w:r>
            <w:proofErr w:type="spellEnd"/>
            <w:r w:rsidRPr="00737DA7">
              <w:rPr>
                <w:sz w:val="24"/>
                <w:szCs w:val="24"/>
              </w:rPr>
              <w:t xml:space="preserve"> 0.0.0.0 0.0.0.0 10.0.0.2</w:t>
            </w:r>
          </w:p>
          <w:p w14:paraId="0670EDCF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DHCP для подсетей</w:t>
            </w:r>
          </w:p>
          <w:p w14:paraId="355FCED4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dhcp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pool LAN1</w:t>
            </w:r>
          </w:p>
          <w:p w14:paraId="378E706F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network 192.168.1.0 255.255.255.0</w:t>
            </w:r>
          </w:p>
          <w:p w14:paraId="6E7C2EDC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default-router 192.168.1.1</w:t>
            </w:r>
          </w:p>
          <w:p w14:paraId="2D1E9447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dns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>-server 8.8.8.8</w:t>
            </w:r>
          </w:p>
          <w:p w14:paraId="5679EF76" w14:textId="40AF4046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1EE4600E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dhcp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pool LAN2</w:t>
            </w:r>
          </w:p>
          <w:p w14:paraId="3A45B8ED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network 192.168.2.0 255.255.255.0</w:t>
            </w:r>
          </w:p>
          <w:p w14:paraId="1FD42CA6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default-router 192.168.2.1</w:t>
            </w:r>
          </w:p>
          <w:p w14:paraId="29C199E6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dns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>-server 8.8.8.8</w:t>
            </w:r>
          </w:p>
          <w:p w14:paraId="63B43A9A" w14:textId="0339CBE0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exit</w:t>
            </w:r>
            <w:proofErr w:type="spellEnd"/>
          </w:p>
        </w:tc>
      </w:tr>
      <w:tr w:rsidR="003A2B3B" w14:paraId="4F5AE653" w14:textId="77777777" w:rsidTr="00737DA7">
        <w:tc>
          <w:tcPr>
            <w:tcW w:w="2972" w:type="dxa"/>
          </w:tcPr>
          <w:p w14:paraId="6D79A87E" w14:textId="0E559994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Маршрутизатор «</w:t>
            </w:r>
            <w:r>
              <w:rPr>
                <w:sz w:val="24"/>
                <w:szCs w:val="24"/>
                <w:lang w:val="en-US"/>
              </w:rPr>
              <w:t>INTERNET</w:t>
            </w:r>
            <w:r>
              <w:rPr>
                <w:sz w:val="24"/>
                <w:szCs w:val="24"/>
              </w:rPr>
              <w:t>»</w:t>
            </w:r>
            <w:r w:rsidRPr="00737D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(имитация глобальной сети)</w:t>
            </w:r>
          </w:p>
        </w:tc>
        <w:tc>
          <w:tcPr>
            <w:tcW w:w="6656" w:type="dxa"/>
          </w:tcPr>
          <w:p w14:paraId="0D5A773B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0D1C8BE0" w14:textId="227DB735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1B2EBD8F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В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сторону</w:t>
            </w:r>
            <w:r w:rsidRPr="00737DA7">
              <w:rPr>
                <w:sz w:val="24"/>
                <w:szCs w:val="24"/>
                <w:lang w:val="en-US"/>
              </w:rPr>
              <w:t xml:space="preserve"> Router0</w:t>
            </w:r>
          </w:p>
          <w:p w14:paraId="6B2ADEBA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GigabitEthernet0/0/0</w:t>
            </w:r>
          </w:p>
          <w:p w14:paraId="66AF8638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10.0.0.2 255.255.255.252</w:t>
            </w:r>
          </w:p>
          <w:p w14:paraId="76BD0DE6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045FD394" w14:textId="0590E3BF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6B448BC3" w14:textId="3E7AD5E8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</w:rPr>
              <w:t xml:space="preserve">! </w:t>
            </w:r>
            <w:r w:rsidRPr="00737DA7">
              <w:rPr>
                <w:sz w:val="24"/>
                <w:szCs w:val="24"/>
              </w:rPr>
              <w:t>В сторону L3</w:t>
            </w:r>
            <w:r>
              <w:rPr>
                <w:sz w:val="24"/>
                <w:szCs w:val="24"/>
              </w:rPr>
              <w:t>-к</w:t>
            </w:r>
            <w:r w:rsidRPr="00737DA7">
              <w:rPr>
                <w:sz w:val="24"/>
                <w:szCs w:val="24"/>
              </w:rPr>
              <w:t>оммутатора</w:t>
            </w:r>
          </w:p>
          <w:p w14:paraId="3FB29E1E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>interface</w:t>
            </w:r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GigabitEthernet</w:t>
            </w:r>
            <w:proofErr w:type="spellEnd"/>
            <w:r w:rsidRPr="00737DA7">
              <w:rPr>
                <w:sz w:val="24"/>
                <w:szCs w:val="24"/>
              </w:rPr>
              <w:t>0/0/1</w:t>
            </w:r>
          </w:p>
          <w:p w14:paraId="4268BC7D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10.0.0.5 255.255.255.252</w:t>
            </w:r>
          </w:p>
          <w:p w14:paraId="4713EE36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26123736" w14:textId="4B012262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23DCD4EE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  <w:lang w:val="en-US"/>
              </w:rPr>
              <w:lastRenderedPageBreak/>
              <w:t xml:space="preserve">! </w:t>
            </w:r>
            <w:r w:rsidRPr="00737DA7">
              <w:rPr>
                <w:sz w:val="24"/>
                <w:szCs w:val="24"/>
              </w:rPr>
              <w:t>Статический маршрут к ПК (через Router0)</w:t>
            </w:r>
          </w:p>
          <w:p w14:paraId="0AC9B413" w14:textId="2017C584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ip</w:t>
            </w:r>
            <w:proofErr w:type="spellEnd"/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route</w:t>
            </w:r>
            <w:proofErr w:type="spellEnd"/>
            <w:r w:rsidRPr="00737DA7">
              <w:rPr>
                <w:sz w:val="24"/>
                <w:szCs w:val="24"/>
              </w:rPr>
              <w:t xml:space="preserve"> 192.168.0.0 255.255.0.0 10.0.0.1</w:t>
            </w:r>
          </w:p>
          <w:p w14:paraId="770DE237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 xml:space="preserve">! Статический маршрут к серверам (через L3 </w:t>
            </w:r>
            <w:proofErr w:type="spellStart"/>
            <w:r w:rsidRPr="00737DA7">
              <w:rPr>
                <w:sz w:val="24"/>
                <w:szCs w:val="24"/>
              </w:rPr>
              <w:t>Switch</w:t>
            </w:r>
            <w:proofErr w:type="spellEnd"/>
            <w:r w:rsidRPr="00737DA7">
              <w:rPr>
                <w:sz w:val="24"/>
                <w:szCs w:val="24"/>
              </w:rPr>
              <w:t>)</w:t>
            </w:r>
          </w:p>
          <w:p w14:paraId="6AAC435A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ip</w:t>
            </w:r>
            <w:proofErr w:type="spellEnd"/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route</w:t>
            </w:r>
            <w:proofErr w:type="spellEnd"/>
            <w:r w:rsidRPr="00737DA7">
              <w:rPr>
                <w:sz w:val="24"/>
                <w:szCs w:val="24"/>
              </w:rPr>
              <w:t xml:space="preserve"> 172.16.0.0 255.255.255.0 10.0.0.6</w:t>
            </w:r>
          </w:p>
          <w:p w14:paraId="6F41EE2B" w14:textId="6DA0B8C5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exit</w:t>
            </w:r>
            <w:proofErr w:type="spellEnd"/>
          </w:p>
        </w:tc>
      </w:tr>
      <w:tr w:rsidR="003A2B3B" w14:paraId="0B49C0B6" w14:textId="77777777" w:rsidTr="00737DA7">
        <w:tc>
          <w:tcPr>
            <w:tcW w:w="2972" w:type="dxa"/>
          </w:tcPr>
          <w:p w14:paraId="6D42DDFC" w14:textId="7D26611E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L3-</w:t>
            </w:r>
            <w:r>
              <w:rPr>
                <w:sz w:val="24"/>
                <w:szCs w:val="24"/>
              </w:rPr>
              <w:t>коммутатор «</w:t>
            </w:r>
            <w:proofErr w:type="spellStart"/>
            <w:r w:rsidRPr="00737DA7">
              <w:rPr>
                <w:sz w:val="24"/>
                <w:szCs w:val="24"/>
              </w:rPr>
              <w:t>Multilayer</w:t>
            </w:r>
            <w:proofErr w:type="spellEnd"/>
            <w:r w:rsidRPr="00737DA7">
              <w:rPr>
                <w:sz w:val="24"/>
                <w:szCs w:val="24"/>
              </w:rPr>
              <w:t xml:space="preserve"> Switch0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6656" w:type="dxa"/>
          </w:tcPr>
          <w:p w14:paraId="0D2B7F19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46A7621A" w14:textId="1E41A62F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1E6B69EC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Включаем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маршрутизацию</w:t>
            </w:r>
          </w:p>
          <w:p w14:paraId="248F5FEB" w14:textId="57910A00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B6139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B6139">
              <w:rPr>
                <w:sz w:val="24"/>
                <w:szCs w:val="24"/>
                <w:lang w:val="en-US"/>
              </w:rPr>
              <w:t xml:space="preserve"> routing</w:t>
            </w:r>
          </w:p>
          <w:p w14:paraId="2B5F8F0B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порта в сторону роутера INTERNET</w:t>
            </w:r>
          </w:p>
          <w:p w14:paraId="0BFF5637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GigabitEthernet1/0/1</w:t>
            </w:r>
          </w:p>
          <w:p w14:paraId="5D9B3ED1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switchport</w:t>
            </w:r>
          </w:p>
          <w:p w14:paraId="27C5B2AA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10.0.0.6 255.255.255.252</w:t>
            </w:r>
          </w:p>
          <w:p w14:paraId="6663FC52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no</w:t>
            </w:r>
            <w:proofErr w:type="spellEnd"/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shutdown</w:t>
            </w:r>
            <w:proofErr w:type="spellEnd"/>
          </w:p>
          <w:p w14:paraId="6C0A96DC" w14:textId="7239934A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exit</w:t>
            </w:r>
            <w:proofErr w:type="spellEnd"/>
          </w:p>
          <w:p w14:paraId="6D4A6424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VLAN для серверов</w:t>
            </w:r>
          </w:p>
          <w:p w14:paraId="59F09A69" w14:textId="77777777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7B6139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7B6139">
              <w:rPr>
                <w:sz w:val="24"/>
                <w:szCs w:val="24"/>
                <w:lang w:val="en-US"/>
              </w:rPr>
              <w:t xml:space="preserve"> 10</w:t>
            </w:r>
          </w:p>
          <w:p w14:paraId="7E60862F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  <w:lang w:val="en-US"/>
              </w:rPr>
              <w:t>name SERVERS</w:t>
            </w:r>
          </w:p>
          <w:p w14:paraId="5E6E7081" w14:textId="1EFB9CF8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4DDEFE65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interface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10</w:t>
            </w:r>
          </w:p>
          <w:p w14:paraId="7ED25A5B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address 172.16.0.1 255.255.255.0</w:t>
            </w:r>
          </w:p>
          <w:p w14:paraId="66E143F3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632668BC" w14:textId="35C197F5" w:rsidR="00737DA7" w:rsidRPr="007B6139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538CDF38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Назначаем порты для серверов (G1/0/2 - 4)</w:t>
            </w:r>
          </w:p>
          <w:p w14:paraId="5E5C48E6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range GigabitEthernet1/0/2-4</w:t>
            </w:r>
          </w:p>
          <w:p w14:paraId="15658C6E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switchport mode access</w:t>
            </w:r>
          </w:p>
          <w:p w14:paraId="73C90883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switchport access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737DA7">
              <w:rPr>
                <w:sz w:val="24"/>
                <w:szCs w:val="24"/>
                <w:lang w:val="en-US"/>
              </w:rPr>
              <w:t xml:space="preserve"> 10</w:t>
            </w:r>
          </w:p>
          <w:p w14:paraId="02587E68" w14:textId="77777777" w:rsidR="00737DA7" w:rsidRPr="00737DA7" w:rsidRDefault="00737DA7" w:rsidP="00737DA7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spanning-tree </w:t>
            </w:r>
            <w:proofErr w:type="spellStart"/>
            <w:r w:rsidRPr="00737DA7">
              <w:rPr>
                <w:sz w:val="24"/>
                <w:szCs w:val="24"/>
                <w:lang w:val="en-US"/>
              </w:rPr>
              <w:t>portfast</w:t>
            </w:r>
            <w:proofErr w:type="spellEnd"/>
          </w:p>
          <w:p w14:paraId="56BC9CC0" w14:textId="5EEF5EE1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exit</w:t>
            </w:r>
            <w:proofErr w:type="spellEnd"/>
          </w:p>
          <w:p w14:paraId="1CD666A4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Маршрут по умолчанию в сторону интернета</w:t>
            </w:r>
          </w:p>
          <w:p w14:paraId="682C62D7" w14:textId="77777777" w:rsidR="00737DA7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ip</w:t>
            </w:r>
            <w:proofErr w:type="spellEnd"/>
            <w:r w:rsidRPr="00737DA7">
              <w:rPr>
                <w:sz w:val="24"/>
                <w:szCs w:val="24"/>
              </w:rPr>
              <w:t xml:space="preserve"> </w:t>
            </w:r>
            <w:proofErr w:type="spellStart"/>
            <w:r w:rsidRPr="00737DA7">
              <w:rPr>
                <w:sz w:val="24"/>
                <w:szCs w:val="24"/>
              </w:rPr>
              <w:t>route</w:t>
            </w:r>
            <w:proofErr w:type="spellEnd"/>
            <w:r w:rsidRPr="00737DA7">
              <w:rPr>
                <w:sz w:val="24"/>
                <w:szCs w:val="24"/>
              </w:rPr>
              <w:t xml:space="preserve"> 0.0.0.0 0.0.0.0 10.0.0.5</w:t>
            </w:r>
          </w:p>
          <w:p w14:paraId="394AF29A" w14:textId="2C72D309" w:rsidR="003A2B3B" w:rsidRPr="00737DA7" w:rsidRDefault="00737DA7" w:rsidP="00737DA7">
            <w:pPr>
              <w:ind w:firstLine="0"/>
              <w:rPr>
                <w:sz w:val="24"/>
                <w:szCs w:val="24"/>
              </w:rPr>
            </w:pPr>
            <w:proofErr w:type="spellStart"/>
            <w:r w:rsidRPr="00737DA7">
              <w:rPr>
                <w:sz w:val="24"/>
                <w:szCs w:val="24"/>
              </w:rPr>
              <w:t>exit</w:t>
            </w:r>
            <w:proofErr w:type="spellEnd"/>
          </w:p>
        </w:tc>
      </w:tr>
    </w:tbl>
    <w:p w14:paraId="369B3A16" w14:textId="77777777" w:rsidR="003A2B3B" w:rsidRDefault="003A2B3B" w:rsidP="00770E33">
      <w:pPr>
        <w:spacing w:line="240" w:lineRule="auto"/>
        <w:jc w:val="both"/>
      </w:pPr>
    </w:p>
    <w:p w14:paraId="25BD6CE5" w14:textId="349F35E9" w:rsidR="003A2B3B" w:rsidRPr="003A2B3B" w:rsidRDefault="003A2B3B" w:rsidP="003A2B3B">
      <w:pPr>
        <w:spacing w:line="240" w:lineRule="auto"/>
        <w:jc w:val="both"/>
      </w:pPr>
      <w:r>
        <w:t>Необходимо вручную прописать IP-адреса (из промежутка 172.16.0.</w:t>
      </w:r>
      <w:r w:rsidR="00737DA7">
        <w:t>2</w:t>
      </w:r>
      <w:r>
        <w:t>-172.16.0.254) и шлюзы у сервер</w:t>
      </w:r>
      <w:r w:rsidR="00737DA7">
        <w:t>ных устройств (</w:t>
      </w:r>
      <w:r w:rsidR="00737DA7" w:rsidRPr="00737DA7">
        <w:t>Server1</w:t>
      </w:r>
      <w:r w:rsidR="00737DA7">
        <w:t>-3)</w:t>
      </w:r>
      <w:r>
        <w:t>.</w:t>
      </w:r>
    </w:p>
    <w:p w14:paraId="13255F1B" w14:textId="35A9E444" w:rsidR="005B7B2B" w:rsidRPr="000A0DC9" w:rsidRDefault="00737DA7" w:rsidP="00770E33">
      <w:pPr>
        <w:spacing w:line="240" w:lineRule="auto"/>
        <w:jc w:val="both"/>
      </w:pPr>
      <w:r>
        <w:t xml:space="preserve">У конченых пользовательских устройств </w:t>
      </w:r>
      <w:r w:rsidR="000515E3">
        <w:t>можно</w:t>
      </w:r>
      <w:r>
        <w:t xml:space="preserve"> включить </w:t>
      </w:r>
      <w:r>
        <w:rPr>
          <w:lang w:val="en-US"/>
        </w:rPr>
        <w:t>DHCP</w:t>
      </w:r>
      <w:r w:rsidR="000515E3">
        <w:t xml:space="preserve"> для автоматической установки временного </w:t>
      </w:r>
      <w:r w:rsidR="000515E3">
        <w:rPr>
          <w:lang w:val="en-US"/>
        </w:rPr>
        <w:t>IP</w:t>
      </w:r>
      <w:r w:rsidR="000515E3" w:rsidRPr="000515E3">
        <w:t>-</w:t>
      </w:r>
      <w:r w:rsidR="000515E3">
        <w:t>адреса</w:t>
      </w:r>
      <w:r w:rsidR="000A0DC9" w:rsidRPr="000A0DC9">
        <w:t>.</w:t>
      </w:r>
    </w:p>
    <w:p w14:paraId="6C3E44FC" w14:textId="60EA391D" w:rsidR="005B7B2B" w:rsidRPr="005B7B2B" w:rsidRDefault="000A0DC9" w:rsidP="00770E33">
      <w:pPr>
        <w:spacing w:line="240" w:lineRule="auto"/>
        <w:jc w:val="both"/>
      </w:pPr>
      <w:r>
        <w:t>О</w:t>
      </w:r>
      <w:r w:rsidR="005B7B2B">
        <w:t>бычно настраивают сетевой адресный преобразователь (</w:t>
      </w:r>
      <w:r w:rsidR="005B7B2B">
        <w:rPr>
          <w:lang w:val="en-US"/>
        </w:rPr>
        <w:t>NAT</w:t>
      </w:r>
      <w:r w:rsidR="005B7B2B">
        <w:t>)</w:t>
      </w:r>
      <w:r w:rsidR="005B7B2B" w:rsidRPr="005B7B2B">
        <w:t xml:space="preserve"> </w:t>
      </w:r>
      <w:r w:rsidR="005B7B2B">
        <w:t xml:space="preserve">для сокрытия </w:t>
      </w:r>
      <w:r w:rsidR="005B7B2B">
        <w:rPr>
          <w:lang w:val="en-US"/>
        </w:rPr>
        <w:t>IP</w:t>
      </w:r>
      <w:r w:rsidR="005B7B2B" w:rsidRPr="005B7B2B">
        <w:t>-</w:t>
      </w:r>
      <w:r w:rsidR="005B7B2B">
        <w:t xml:space="preserve">адресов </w:t>
      </w:r>
      <w:r>
        <w:t xml:space="preserve">конечных </w:t>
      </w:r>
      <w:r w:rsidR="005B7B2B">
        <w:t>устройств при передаче пакетов</w:t>
      </w:r>
      <w:r>
        <w:t xml:space="preserve">, однако в данной конфигурации вручную настроены ожидаемые диапазоны при передаче через </w:t>
      </w:r>
      <w:r>
        <w:rPr>
          <w:lang w:val="en-US"/>
        </w:rPr>
        <w:t>INTERNET</w:t>
      </w:r>
      <w:r w:rsidRPr="000A0DC9">
        <w:t xml:space="preserve">, </w:t>
      </w:r>
      <w:r>
        <w:t>тогда как конструкция «</w:t>
      </w:r>
      <w:proofErr w:type="spellStart"/>
      <w:r w:rsidRPr="000A0DC9">
        <w:t>ip</w:t>
      </w:r>
      <w:proofErr w:type="spellEnd"/>
      <w:r w:rsidRPr="000A0DC9">
        <w:t xml:space="preserve"> </w:t>
      </w:r>
      <w:proofErr w:type="spellStart"/>
      <w:r w:rsidRPr="000A0DC9">
        <w:t>route</w:t>
      </w:r>
      <w:proofErr w:type="spellEnd"/>
      <w:r w:rsidRPr="000A0DC9">
        <w:t xml:space="preserve"> 0.0.0.0 0.0.0.0 10.0.0.5</w:t>
      </w:r>
      <w:r>
        <w:t xml:space="preserve">» говорит, что роутер перенаправляет весь неизвестный трафик на </w:t>
      </w:r>
      <w:r>
        <w:rPr>
          <w:lang w:val="en-US"/>
        </w:rPr>
        <w:t>IP</w:t>
      </w:r>
      <w:r w:rsidRPr="000A0DC9">
        <w:t>-</w:t>
      </w:r>
      <w:r>
        <w:t xml:space="preserve">адрес </w:t>
      </w:r>
      <w:r w:rsidRPr="000A0DC9">
        <w:t>10.0.0.5</w:t>
      </w:r>
      <w:r>
        <w:t>.</w:t>
      </w:r>
    </w:p>
    <w:p w14:paraId="32934150" w14:textId="77777777" w:rsidR="005B7B2B" w:rsidRDefault="005B7B2B" w:rsidP="00962378">
      <w:pPr>
        <w:jc w:val="both"/>
      </w:pPr>
    </w:p>
    <w:sectPr w:rsidR="005B7B2B" w:rsidSect="00865F23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63CA" w14:textId="77777777" w:rsidR="000928A1" w:rsidRDefault="000928A1" w:rsidP="00CF5E0F">
      <w:pPr>
        <w:spacing w:line="240" w:lineRule="auto"/>
      </w:pPr>
      <w:r>
        <w:separator/>
      </w:r>
    </w:p>
  </w:endnote>
  <w:endnote w:type="continuationSeparator" w:id="0">
    <w:p w14:paraId="43BB2DB9" w14:textId="77777777" w:rsidR="000928A1" w:rsidRDefault="000928A1" w:rsidP="00CF5E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B4F9" w14:textId="77777777" w:rsidR="000928A1" w:rsidRDefault="000928A1" w:rsidP="00CF5E0F">
      <w:pPr>
        <w:spacing w:line="240" w:lineRule="auto"/>
      </w:pPr>
      <w:r>
        <w:separator/>
      </w:r>
    </w:p>
  </w:footnote>
  <w:footnote w:type="continuationSeparator" w:id="0">
    <w:p w14:paraId="7A28A1E5" w14:textId="77777777" w:rsidR="000928A1" w:rsidRDefault="000928A1" w:rsidP="00CF5E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7207120"/>
      <w:docPartObj>
        <w:docPartGallery w:val="Page Numbers (Top of Page)"/>
        <w:docPartUnique/>
      </w:docPartObj>
    </w:sdtPr>
    <w:sdtContent>
      <w:p w14:paraId="7EF0E5C0" w14:textId="597078A4" w:rsidR="00CF5E0F" w:rsidRPr="00CF5E0F" w:rsidRDefault="00CF5E0F" w:rsidP="00CF5E0F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8E9D4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400F72FC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2BBB08E3" w14:textId="77777777" w:rsidR="00CF5E0F" w:rsidRPr="00EC10A4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25368622" w14:textId="012EC2BB" w:rsidR="00CF5E0F" w:rsidRPr="00CF5E0F" w:rsidRDefault="00CF5E0F" w:rsidP="00CF5E0F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C251EA"/>
    <w:multiLevelType w:val="hybridMultilevel"/>
    <w:tmpl w:val="414C8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C2AB1"/>
    <w:multiLevelType w:val="hybridMultilevel"/>
    <w:tmpl w:val="2DE03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EFE1464"/>
    <w:multiLevelType w:val="hybridMultilevel"/>
    <w:tmpl w:val="F02E983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358B6317"/>
    <w:multiLevelType w:val="hybridMultilevel"/>
    <w:tmpl w:val="46FC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6E4C2115"/>
    <w:multiLevelType w:val="hybridMultilevel"/>
    <w:tmpl w:val="C2EEC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366718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8988843">
    <w:abstractNumId w:val="2"/>
  </w:num>
  <w:num w:numId="2" w16cid:durableId="2075275866">
    <w:abstractNumId w:val="11"/>
  </w:num>
  <w:num w:numId="3" w16cid:durableId="210895392">
    <w:abstractNumId w:val="4"/>
  </w:num>
  <w:num w:numId="4" w16cid:durableId="1595478194">
    <w:abstractNumId w:val="8"/>
  </w:num>
  <w:num w:numId="5" w16cid:durableId="292291558">
    <w:abstractNumId w:val="7"/>
  </w:num>
  <w:num w:numId="6" w16cid:durableId="1394505562">
    <w:abstractNumId w:val="8"/>
  </w:num>
  <w:num w:numId="7" w16cid:durableId="1333335643">
    <w:abstractNumId w:val="8"/>
  </w:num>
  <w:num w:numId="8" w16cid:durableId="536891263">
    <w:abstractNumId w:val="4"/>
  </w:num>
  <w:num w:numId="9" w16cid:durableId="647902554">
    <w:abstractNumId w:val="4"/>
  </w:num>
  <w:num w:numId="10" w16cid:durableId="466893611">
    <w:abstractNumId w:val="9"/>
  </w:num>
  <w:num w:numId="11" w16cid:durableId="870610684">
    <w:abstractNumId w:val="13"/>
  </w:num>
  <w:num w:numId="12" w16cid:durableId="498352601">
    <w:abstractNumId w:val="0"/>
  </w:num>
  <w:num w:numId="13" w16cid:durableId="477110175">
    <w:abstractNumId w:val="9"/>
  </w:num>
  <w:num w:numId="14" w16cid:durableId="746726773">
    <w:abstractNumId w:val="9"/>
  </w:num>
  <w:num w:numId="15" w16cid:durableId="1256398246">
    <w:abstractNumId w:val="9"/>
  </w:num>
  <w:num w:numId="16" w16cid:durableId="1976373562">
    <w:abstractNumId w:val="3"/>
  </w:num>
  <w:num w:numId="17" w16cid:durableId="667444454">
    <w:abstractNumId w:val="1"/>
  </w:num>
  <w:num w:numId="18" w16cid:durableId="1546336759">
    <w:abstractNumId w:val="10"/>
  </w:num>
  <w:num w:numId="19" w16cid:durableId="1648895676">
    <w:abstractNumId w:val="6"/>
  </w:num>
  <w:num w:numId="20" w16cid:durableId="686836665">
    <w:abstractNumId w:val="5"/>
  </w:num>
  <w:num w:numId="21" w16cid:durableId="1038431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BB"/>
    <w:rsid w:val="000320D3"/>
    <w:rsid w:val="00046578"/>
    <w:rsid w:val="000515E3"/>
    <w:rsid w:val="0006329C"/>
    <w:rsid w:val="00070BD9"/>
    <w:rsid w:val="000928A1"/>
    <w:rsid w:val="000A0DC9"/>
    <w:rsid w:val="000E5E10"/>
    <w:rsid w:val="00115A37"/>
    <w:rsid w:val="00146907"/>
    <w:rsid w:val="00154D21"/>
    <w:rsid w:val="00162456"/>
    <w:rsid w:val="00176076"/>
    <w:rsid w:val="001823E7"/>
    <w:rsid w:val="00197120"/>
    <w:rsid w:val="001C41CB"/>
    <w:rsid w:val="002007D1"/>
    <w:rsid w:val="002259ED"/>
    <w:rsid w:val="00227E32"/>
    <w:rsid w:val="002315E0"/>
    <w:rsid w:val="00240B7A"/>
    <w:rsid w:val="00251C6D"/>
    <w:rsid w:val="00256104"/>
    <w:rsid w:val="00266346"/>
    <w:rsid w:val="00272D31"/>
    <w:rsid w:val="00295150"/>
    <w:rsid w:val="002C21FD"/>
    <w:rsid w:val="002D027D"/>
    <w:rsid w:val="002E5B8A"/>
    <w:rsid w:val="002F1621"/>
    <w:rsid w:val="003035F5"/>
    <w:rsid w:val="003348A1"/>
    <w:rsid w:val="00396ABF"/>
    <w:rsid w:val="003A2B3B"/>
    <w:rsid w:val="003E4E56"/>
    <w:rsid w:val="003F3015"/>
    <w:rsid w:val="00401F19"/>
    <w:rsid w:val="00411433"/>
    <w:rsid w:val="004670BB"/>
    <w:rsid w:val="00496336"/>
    <w:rsid w:val="004F0B3C"/>
    <w:rsid w:val="004F6D7E"/>
    <w:rsid w:val="00516D3B"/>
    <w:rsid w:val="005270E3"/>
    <w:rsid w:val="00532BCA"/>
    <w:rsid w:val="0056297B"/>
    <w:rsid w:val="00571D62"/>
    <w:rsid w:val="005B07F9"/>
    <w:rsid w:val="005B7B2B"/>
    <w:rsid w:val="005C2F7F"/>
    <w:rsid w:val="005D2A0A"/>
    <w:rsid w:val="005E5050"/>
    <w:rsid w:val="005F686A"/>
    <w:rsid w:val="0060449D"/>
    <w:rsid w:val="00690A5E"/>
    <w:rsid w:val="006C0CC9"/>
    <w:rsid w:val="006E7558"/>
    <w:rsid w:val="00737DA7"/>
    <w:rsid w:val="00764A42"/>
    <w:rsid w:val="00770E33"/>
    <w:rsid w:val="007B6139"/>
    <w:rsid w:val="007B7178"/>
    <w:rsid w:val="007D3BEA"/>
    <w:rsid w:val="007E5E11"/>
    <w:rsid w:val="007F3883"/>
    <w:rsid w:val="008445FF"/>
    <w:rsid w:val="008527CC"/>
    <w:rsid w:val="00865F23"/>
    <w:rsid w:val="008A5B5D"/>
    <w:rsid w:val="008A6E09"/>
    <w:rsid w:val="0091757A"/>
    <w:rsid w:val="00962378"/>
    <w:rsid w:val="009662C7"/>
    <w:rsid w:val="00982701"/>
    <w:rsid w:val="00990EB2"/>
    <w:rsid w:val="009B483D"/>
    <w:rsid w:val="009D289E"/>
    <w:rsid w:val="009E2EE3"/>
    <w:rsid w:val="009F39D7"/>
    <w:rsid w:val="009F3FF3"/>
    <w:rsid w:val="00A2648D"/>
    <w:rsid w:val="00A32561"/>
    <w:rsid w:val="00A45B3D"/>
    <w:rsid w:val="00AB314A"/>
    <w:rsid w:val="00AB36C9"/>
    <w:rsid w:val="00AC5275"/>
    <w:rsid w:val="00AF60DD"/>
    <w:rsid w:val="00B734BA"/>
    <w:rsid w:val="00BC78F8"/>
    <w:rsid w:val="00C40701"/>
    <w:rsid w:val="00C84947"/>
    <w:rsid w:val="00C90B80"/>
    <w:rsid w:val="00CB0341"/>
    <w:rsid w:val="00CB287F"/>
    <w:rsid w:val="00CD7F04"/>
    <w:rsid w:val="00CF0E23"/>
    <w:rsid w:val="00CF5E0F"/>
    <w:rsid w:val="00D34EB5"/>
    <w:rsid w:val="00D77A5D"/>
    <w:rsid w:val="00D854FB"/>
    <w:rsid w:val="00DB0ED3"/>
    <w:rsid w:val="00DE05FD"/>
    <w:rsid w:val="00DE3FDA"/>
    <w:rsid w:val="00E25FA7"/>
    <w:rsid w:val="00E56912"/>
    <w:rsid w:val="00E63F72"/>
    <w:rsid w:val="00E8110C"/>
    <w:rsid w:val="00E92109"/>
    <w:rsid w:val="00EE53C8"/>
    <w:rsid w:val="00F12035"/>
    <w:rsid w:val="00F32EC1"/>
    <w:rsid w:val="00F51431"/>
    <w:rsid w:val="00FA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5B37D4"/>
  <w15:chartTrackingRefBased/>
  <w15:docId w15:val="{F9A81A07-8512-4525-92C6-60145488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E0F"/>
  </w:style>
  <w:style w:type="paragraph" w:styleId="1">
    <w:name w:val="heading 1"/>
    <w:basedOn w:val="a"/>
    <w:next w:val="a"/>
    <w:link w:val="10"/>
    <w:uiPriority w:val="9"/>
    <w:qFormat/>
    <w:rsid w:val="003F3015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015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auto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3F3015"/>
    <w:rPr>
      <w:rFonts w:eastAsiaTheme="majorEastAsia" w:cstheme="majorBidi"/>
      <w:color w:val="auto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015"/>
    <w:rPr>
      <w:rFonts w:eastAsiaTheme="majorEastAsia" w:cstheme="majorBidi"/>
      <w:color w:val="auto"/>
      <w:szCs w:val="32"/>
    </w:rPr>
  </w:style>
  <w:style w:type="paragraph" w:styleId="a5">
    <w:name w:val="header"/>
    <w:basedOn w:val="a"/>
    <w:link w:val="a6"/>
    <w:uiPriority w:val="99"/>
    <w:unhideWhenUsed/>
    <w:rsid w:val="00CF5E0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5E0F"/>
  </w:style>
  <w:style w:type="paragraph" w:styleId="a7">
    <w:name w:val="footer"/>
    <w:basedOn w:val="a"/>
    <w:link w:val="a8"/>
    <w:uiPriority w:val="99"/>
    <w:unhideWhenUsed/>
    <w:rsid w:val="00CF5E0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5E0F"/>
  </w:style>
  <w:style w:type="table" w:styleId="a9">
    <w:name w:val="Table Grid"/>
    <w:basedOn w:val="a1"/>
    <w:uiPriority w:val="39"/>
    <w:rsid w:val="00CF5E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690A5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90A5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E5E11"/>
    <w:rPr>
      <w:color w:val="96607D" w:themeColor="followed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770E33"/>
    <w:pPr>
      <w:ind w:firstLine="0"/>
      <w:jc w:val="center"/>
    </w:pPr>
    <w:rPr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69E8-D9C2-406F-AA06-70675E96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53</cp:revision>
  <dcterms:created xsi:type="dcterms:W3CDTF">2026-02-19T07:38:00Z</dcterms:created>
  <dcterms:modified xsi:type="dcterms:W3CDTF">2026-05-14T14:19:00Z</dcterms:modified>
</cp:coreProperties>
</file>