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E397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МИНОБРНАУКИ РОССИИ</w:t>
      </w:r>
    </w:p>
    <w:p w14:paraId="3D8CD406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федеральное государственное бюджетное</w:t>
      </w:r>
    </w:p>
    <w:p w14:paraId="5EAEBE8C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образовательное учреждение высшего образования</w:t>
      </w:r>
    </w:p>
    <w:p w14:paraId="70D0EEED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ЧЕРЕПОВЕЦКИЙ ГОСУДАРСТВЕННЫЙ УНИВЕРСИТЕТ</w:t>
      </w:r>
    </w:p>
    <w:p w14:paraId="1A6AF3C9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Институт информационных технологий</w:t>
      </w:r>
    </w:p>
    <w:p w14:paraId="141718E6" w14:textId="77777777" w:rsidR="00D7562B" w:rsidRPr="001E3CCE" w:rsidRDefault="00D7562B" w:rsidP="00D7562B">
      <w:pPr>
        <w:jc w:val="center"/>
        <w:rPr>
          <w:szCs w:val="28"/>
          <w:vertAlign w:val="superscript"/>
        </w:rPr>
      </w:pPr>
      <w:r w:rsidRPr="001E3CCE">
        <w:rPr>
          <w:szCs w:val="28"/>
          <w:vertAlign w:val="superscript"/>
        </w:rPr>
        <w:t>наименование института (факультета)</w:t>
      </w:r>
    </w:p>
    <w:p w14:paraId="5522EFD8" w14:textId="77777777" w:rsidR="00D7562B" w:rsidRDefault="00D7562B" w:rsidP="00D7562B">
      <w:pPr>
        <w:jc w:val="center"/>
        <w:rPr>
          <w:szCs w:val="20"/>
          <w:u w:val="single"/>
        </w:rPr>
      </w:pPr>
    </w:p>
    <w:p w14:paraId="38580577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Математическое и программное обеспечение ЭВМ</w:t>
      </w:r>
    </w:p>
    <w:p w14:paraId="23D67176" w14:textId="77777777" w:rsidR="00D7562B" w:rsidRPr="001E3CCE" w:rsidRDefault="00D7562B" w:rsidP="00D7562B">
      <w:pPr>
        <w:jc w:val="center"/>
        <w:rPr>
          <w:szCs w:val="28"/>
          <w:vertAlign w:val="superscript"/>
        </w:rPr>
      </w:pPr>
      <w:r w:rsidRPr="001E3CCE">
        <w:rPr>
          <w:szCs w:val="28"/>
          <w:vertAlign w:val="superscript"/>
        </w:rPr>
        <w:t>наименование кафедры</w:t>
      </w:r>
    </w:p>
    <w:p w14:paraId="74CB7D6D" w14:textId="77777777" w:rsidR="00D7562B" w:rsidRDefault="00D7562B" w:rsidP="00D7562B">
      <w:pPr>
        <w:jc w:val="center"/>
        <w:rPr>
          <w:szCs w:val="20"/>
          <w:u w:val="single"/>
        </w:rPr>
      </w:pPr>
    </w:p>
    <w:p w14:paraId="3D97BC54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Организация и архитектура ЭВМ и вычислительных систем</w:t>
      </w:r>
    </w:p>
    <w:p w14:paraId="5EBBCE2E" w14:textId="080078CA" w:rsidR="00D7562B" w:rsidRPr="00F830F7" w:rsidRDefault="00D7562B" w:rsidP="00F830F7">
      <w:pPr>
        <w:jc w:val="center"/>
        <w:rPr>
          <w:szCs w:val="28"/>
          <w:u w:val="single"/>
          <w:vertAlign w:val="superscript"/>
        </w:rPr>
      </w:pPr>
      <w:r w:rsidRPr="001E3CCE">
        <w:rPr>
          <w:szCs w:val="28"/>
          <w:u w:val="single"/>
          <w:vertAlign w:val="superscript"/>
        </w:rPr>
        <w:t>наименование дисциплины в соответствии с учебным планом</w:t>
      </w:r>
    </w:p>
    <w:p w14:paraId="65E19AB1" w14:textId="77777777" w:rsidR="00D7562B" w:rsidRDefault="00D7562B" w:rsidP="00D7562B">
      <w:pPr>
        <w:jc w:val="center"/>
        <w:rPr>
          <w:u w:val="single"/>
        </w:rPr>
      </w:pPr>
    </w:p>
    <w:p w14:paraId="1AF877C2" w14:textId="77777777" w:rsidR="00D7562B" w:rsidRDefault="00D7562B" w:rsidP="00D7562B">
      <w:pPr>
        <w:tabs>
          <w:tab w:val="left" w:pos="3286"/>
        </w:tabs>
        <w:ind w:left="4500" w:right="360"/>
        <w:jc w:val="right"/>
        <w:rPr>
          <w:szCs w:val="28"/>
        </w:rPr>
      </w:pPr>
      <w:r>
        <w:rPr>
          <w:szCs w:val="28"/>
        </w:rPr>
        <w:t>УТВЕРЖДАЮ</w:t>
      </w:r>
    </w:p>
    <w:p w14:paraId="4916FFD4" w14:textId="77777777" w:rsidR="00D7562B" w:rsidRDefault="00D7562B" w:rsidP="00D7562B">
      <w:pPr>
        <w:tabs>
          <w:tab w:val="left" w:pos="3286"/>
        </w:tabs>
        <w:ind w:left="4500" w:right="360"/>
        <w:jc w:val="right"/>
        <w:rPr>
          <w:szCs w:val="28"/>
        </w:rPr>
      </w:pPr>
      <w:r>
        <w:rPr>
          <w:szCs w:val="28"/>
        </w:rPr>
        <w:t>Зав. кафедрой МПО ЭВМ</w:t>
      </w:r>
    </w:p>
    <w:p w14:paraId="12614441" w14:textId="77777777" w:rsidR="00D7562B" w:rsidRDefault="00D7562B" w:rsidP="00D7562B">
      <w:pPr>
        <w:tabs>
          <w:tab w:val="left" w:pos="3498"/>
        </w:tabs>
        <w:ind w:left="4500" w:right="360"/>
        <w:jc w:val="right"/>
        <w:rPr>
          <w:szCs w:val="28"/>
        </w:rPr>
      </w:pPr>
      <w:r>
        <w:rPr>
          <w:szCs w:val="28"/>
        </w:rPr>
        <w:t>д.т.н., профессор</w:t>
      </w:r>
      <w:r>
        <w:rPr>
          <w:szCs w:val="28"/>
          <w:u w:val="single"/>
        </w:rPr>
        <w:tab/>
      </w:r>
      <w:r>
        <w:rPr>
          <w:szCs w:val="28"/>
        </w:rPr>
        <w:t>Ершов Е.В.</w:t>
      </w:r>
    </w:p>
    <w:p w14:paraId="38843C18" w14:textId="24BCD497" w:rsidR="00D7562B" w:rsidRDefault="00D7562B" w:rsidP="00D7562B">
      <w:pPr>
        <w:ind w:left="4500" w:right="360"/>
        <w:jc w:val="right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«</w:t>
      </w:r>
      <w:r>
        <w:rPr>
          <w:rFonts w:eastAsia="Calibri"/>
          <w:szCs w:val="28"/>
          <w:u w:val="single"/>
        </w:rPr>
        <w:t xml:space="preserve"> </w:t>
      </w:r>
      <w:r>
        <w:rPr>
          <w:rFonts w:eastAsia="Calibri"/>
          <w:szCs w:val="28"/>
          <w:u w:val="single"/>
        </w:rPr>
        <w:tab/>
      </w:r>
      <w:proofErr w:type="gramEnd"/>
      <w:r>
        <w:rPr>
          <w:rFonts w:eastAsia="Calibri"/>
          <w:szCs w:val="28"/>
        </w:rPr>
        <w:t>» ________ 202</w:t>
      </w:r>
      <w:r w:rsidR="00613B36">
        <w:rPr>
          <w:rFonts w:eastAsia="Calibri"/>
          <w:szCs w:val="28"/>
        </w:rPr>
        <w:t>5</w:t>
      </w:r>
      <w:r>
        <w:rPr>
          <w:rFonts w:eastAsia="Calibri"/>
          <w:szCs w:val="28"/>
        </w:rPr>
        <w:t xml:space="preserve"> г.</w:t>
      </w:r>
    </w:p>
    <w:p w14:paraId="44022D53" w14:textId="77777777" w:rsidR="00D7562B" w:rsidRDefault="00D7562B" w:rsidP="00D7562B">
      <w:pPr>
        <w:jc w:val="center"/>
        <w:rPr>
          <w:szCs w:val="20"/>
        </w:rPr>
      </w:pPr>
    </w:p>
    <w:p w14:paraId="2291A35E" w14:textId="77777777" w:rsidR="00D7562B" w:rsidRDefault="00D7562B" w:rsidP="00D7562B">
      <w:pPr>
        <w:jc w:val="center"/>
        <w:rPr>
          <w:szCs w:val="20"/>
        </w:rPr>
      </w:pPr>
    </w:p>
    <w:p w14:paraId="48351B4C" w14:textId="77777777" w:rsidR="00D7562B" w:rsidRDefault="00D7562B" w:rsidP="00D7562B">
      <w:pPr>
        <w:shd w:val="clear" w:color="auto" w:fill="FFFFFF"/>
        <w:ind w:right="-1"/>
        <w:jc w:val="center"/>
        <w:rPr>
          <w:caps/>
          <w:color w:val="FF0000"/>
          <w:sz w:val="32"/>
          <w:szCs w:val="28"/>
        </w:rPr>
      </w:pPr>
      <w:r>
        <w:rPr>
          <w:szCs w:val="28"/>
        </w:rPr>
        <w:t>Проектирование схемотехнического устройства</w:t>
      </w:r>
    </w:p>
    <w:p w14:paraId="38651DC2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Техническое задание на курсовую работу</w:t>
      </w:r>
    </w:p>
    <w:p w14:paraId="5DD813D2" w14:textId="15269834" w:rsidR="00D7562B" w:rsidRDefault="00D7562B" w:rsidP="00F830F7">
      <w:pPr>
        <w:jc w:val="center"/>
        <w:rPr>
          <w:szCs w:val="20"/>
        </w:rPr>
      </w:pPr>
      <w:r>
        <w:rPr>
          <w:szCs w:val="20"/>
        </w:rPr>
        <w:t xml:space="preserve">Листов </w:t>
      </w:r>
      <w:r w:rsidR="00613B36">
        <w:rPr>
          <w:szCs w:val="20"/>
        </w:rPr>
        <w:t>_</w:t>
      </w:r>
    </w:p>
    <w:p w14:paraId="457D4EDC" w14:textId="77777777" w:rsidR="00D7562B" w:rsidRDefault="00D7562B" w:rsidP="00D7562B">
      <w:pPr>
        <w:jc w:val="center"/>
        <w:rPr>
          <w:szCs w:val="20"/>
        </w:rPr>
      </w:pPr>
    </w:p>
    <w:p w14:paraId="73472A28" w14:textId="77777777" w:rsidR="00D7562B" w:rsidRDefault="00D7562B" w:rsidP="00D7562B">
      <w:pPr>
        <w:jc w:val="center"/>
        <w:rPr>
          <w:szCs w:val="20"/>
        </w:rPr>
      </w:pPr>
    </w:p>
    <w:p w14:paraId="0C293160" w14:textId="77777777" w:rsidR="00D7562B" w:rsidRDefault="00D7562B" w:rsidP="00D7562B">
      <w:pPr>
        <w:shd w:val="clear" w:color="auto" w:fill="FFFFFF"/>
        <w:ind w:left="5387"/>
        <w:rPr>
          <w:spacing w:val="-11"/>
          <w:szCs w:val="28"/>
        </w:rPr>
      </w:pPr>
      <w:r w:rsidRPr="00395598">
        <w:rPr>
          <w:spacing w:val="-11"/>
          <w:szCs w:val="28"/>
        </w:rPr>
        <w:t>Руководитель: доцент,</w:t>
      </w:r>
      <w:r>
        <w:rPr>
          <w:spacing w:val="-11"/>
          <w:szCs w:val="28"/>
        </w:rPr>
        <w:t xml:space="preserve"> </w:t>
      </w:r>
    </w:p>
    <w:p w14:paraId="40A510B1" w14:textId="5B9C981F" w:rsidR="00613B36" w:rsidRDefault="00613B36" w:rsidP="00D7562B">
      <w:pPr>
        <w:shd w:val="clear" w:color="auto" w:fill="FFFFFF"/>
        <w:ind w:left="5387"/>
        <w:rPr>
          <w:spacing w:val="-11"/>
          <w:szCs w:val="28"/>
        </w:rPr>
      </w:pPr>
      <w:r>
        <w:rPr>
          <w:spacing w:val="-11"/>
          <w:szCs w:val="28"/>
        </w:rPr>
        <w:t>Шаханов Н.И.</w:t>
      </w:r>
    </w:p>
    <w:p w14:paraId="00EA20A5" w14:textId="19A982A1" w:rsidR="00D7562B" w:rsidRPr="00D7562B" w:rsidRDefault="00D7562B" w:rsidP="00D7562B">
      <w:pPr>
        <w:shd w:val="clear" w:color="auto" w:fill="FFFFFF"/>
        <w:ind w:left="5387"/>
        <w:rPr>
          <w:rFonts w:eastAsia="Calibri"/>
          <w:szCs w:val="28"/>
        </w:rPr>
      </w:pPr>
      <w:r w:rsidRPr="00395598">
        <w:rPr>
          <w:rFonts w:eastAsia="Calibri"/>
          <w:spacing w:val="-10"/>
          <w:szCs w:val="28"/>
        </w:rPr>
        <w:t xml:space="preserve">Исполнитель: студент группы </w:t>
      </w:r>
      <w:r w:rsidRPr="00395598">
        <w:rPr>
          <w:rFonts w:eastAsia="Calibri"/>
          <w:spacing w:val="-10"/>
          <w:szCs w:val="28"/>
        </w:rPr>
        <w:br/>
      </w:r>
      <w:r w:rsidR="00BA4EB9">
        <w:rPr>
          <w:rFonts w:eastAsia="Calibri"/>
          <w:spacing w:val="-10"/>
          <w:szCs w:val="28"/>
        </w:rPr>
        <w:t>1</w:t>
      </w:r>
      <w:r w:rsidRPr="00395598">
        <w:rPr>
          <w:rFonts w:eastAsia="Calibri"/>
          <w:spacing w:val="-10"/>
          <w:szCs w:val="28"/>
        </w:rPr>
        <w:t>ПИ</w:t>
      </w:r>
      <w:r w:rsidRPr="00395598">
        <w:rPr>
          <w:rFonts w:eastAsia="Calibri"/>
          <w:szCs w:val="28"/>
        </w:rPr>
        <w:t>б-0</w:t>
      </w:r>
      <w:r w:rsidRPr="00D7562B">
        <w:rPr>
          <w:rFonts w:eastAsia="Calibri"/>
          <w:szCs w:val="28"/>
        </w:rPr>
        <w:t>2</w:t>
      </w:r>
      <w:r w:rsidRPr="00395598">
        <w:rPr>
          <w:rFonts w:eastAsia="Calibri"/>
          <w:szCs w:val="28"/>
        </w:rPr>
        <w:t>-</w:t>
      </w:r>
      <w:r w:rsidR="00C07E19">
        <w:rPr>
          <w:rFonts w:eastAsia="Calibri"/>
          <w:szCs w:val="28"/>
        </w:rPr>
        <w:t>2</w:t>
      </w:r>
      <w:r w:rsidRPr="00395598">
        <w:rPr>
          <w:rFonts w:eastAsia="Calibri"/>
          <w:szCs w:val="28"/>
        </w:rPr>
        <w:t>оп-2</w:t>
      </w:r>
      <w:r w:rsidRPr="00D7562B">
        <w:rPr>
          <w:rFonts w:eastAsia="Calibri"/>
          <w:szCs w:val="28"/>
        </w:rPr>
        <w:t>2</w:t>
      </w:r>
      <w:r w:rsidR="00C07E19">
        <w:rPr>
          <w:rFonts w:eastAsia="Calibri"/>
          <w:szCs w:val="28"/>
        </w:rPr>
        <w:t xml:space="preserve"> Тихомиров</w:t>
      </w:r>
      <w:r>
        <w:rPr>
          <w:rFonts w:eastAsia="Calibri"/>
          <w:szCs w:val="28"/>
        </w:rPr>
        <w:t xml:space="preserve"> </w:t>
      </w:r>
      <w:r w:rsidR="00C07E19">
        <w:rPr>
          <w:rFonts w:eastAsia="Calibri"/>
          <w:szCs w:val="28"/>
        </w:rPr>
        <w:t>В</w:t>
      </w:r>
      <w:r>
        <w:rPr>
          <w:rFonts w:eastAsia="Calibri"/>
          <w:szCs w:val="28"/>
        </w:rPr>
        <w:t xml:space="preserve">. </w:t>
      </w:r>
      <w:r w:rsidR="00C07E19">
        <w:rPr>
          <w:rFonts w:eastAsia="Calibri"/>
          <w:szCs w:val="28"/>
        </w:rPr>
        <w:t>В</w:t>
      </w:r>
      <w:r>
        <w:rPr>
          <w:rFonts w:eastAsia="Calibri"/>
          <w:szCs w:val="28"/>
        </w:rPr>
        <w:t>.</w:t>
      </w:r>
    </w:p>
    <w:p w14:paraId="48C77A18" w14:textId="77777777" w:rsidR="00D7562B" w:rsidRPr="00395598" w:rsidRDefault="00D7562B" w:rsidP="00F830F7">
      <w:pPr>
        <w:ind w:firstLine="0"/>
        <w:rPr>
          <w:szCs w:val="28"/>
        </w:rPr>
      </w:pPr>
    </w:p>
    <w:p w14:paraId="27A3CAC7" w14:textId="7AE45873" w:rsidR="00D7562B" w:rsidRPr="00395598" w:rsidRDefault="00D7562B" w:rsidP="00BA4EB9">
      <w:pPr>
        <w:ind w:right="282"/>
        <w:jc w:val="center"/>
        <w:rPr>
          <w:szCs w:val="28"/>
        </w:rPr>
      </w:pPr>
      <w:r w:rsidRPr="00395598">
        <w:rPr>
          <w:szCs w:val="28"/>
        </w:rPr>
        <w:t>202</w:t>
      </w:r>
      <w:r w:rsidR="00613B36">
        <w:rPr>
          <w:szCs w:val="28"/>
        </w:rPr>
        <w:t>5</w:t>
      </w:r>
      <w:r w:rsidRPr="00395598">
        <w:rPr>
          <w:szCs w:val="28"/>
        </w:rPr>
        <w:t xml:space="preserve"> год</w:t>
      </w:r>
    </w:p>
    <w:p w14:paraId="51A708E3" w14:textId="77777777" w:rsidR="00D7562B" w:rsidRPr="00395598" w:rsidRDefault="00D7562B" w:rsidP="00D7562B">
      <w:pPr>
        <w:rPr>
          <w:szCs w:val="28"/>
        </w:rPr>
        <w:sectPr w:rsidR="00D7562B" w:rsidRPr="00395598" w:rsidSect="00A65244">
          <w:footerReference w:type="default" r:id="rId7"/>
          <w:pgSz w:w="11906" w:h="16838"/>
          <w:pgMar w:top="1134" w:right="567" w:bottom="1134" w:left="1701" w:header="708" w:footer="708" w:gutter="0"/>
          <w:pgNumType w:chapStyle="1"/>
          <w:cols w:space="720"/>
          <w:titlePg/>
          <w:docGrid w:linePitch="326"/>
        </w:sectPr>
      </w:pPr>
    </w:p>
    <w:p w14:paraId="100CC914" w14:textId="77777777" w:rsidR="00D7562B" w:rsidRDefault="00D7562B" w:rsidP="003568DE">
      <w:pPr>
        <w:spacing w:line="480" w:lineRule="auto"/>
        <w:rPr>
          <w:szCs w:val="28"/>
        </w:rPr>
      </w:pPr>
      <w:r w:rsidRPr="00395598">
        <w:rPr>
          <w:szCs w:val="28"/>
        </w:rPr>
        <w:lastRenderedPageBreak/>
        <w:t>1. Основания для разработки</w:t>
      </w:r>
    </w:p>
    <w:p w14:paraId="558ACB39" w14:textId="77777777" w:rsidR="00D7562B" w:rsidRPr="00395598" w:rsidRDefault="00D7562B" w:rsidP="003568DE">
      <w:pPr>
        <w:spacing w:line="480" w:lineRule="auto"/>
        <w:rPr>
          <w:szCs w:val="28"/>
        </w:rPr>
      </w:pPr>
    </w:p>
    <w:p w14:paraId="48A32412" w14:textId="77777777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Основания для разработки является задание на курсовую работу по дисциплине «Организация и архитектура ЭВМ и вычислительных систем», выданное на кафедре МПО ЭВМ ИИТ ЧГУ.</w:t>
      </w:r>
    </w:p>
    <w:p w14:paraId="35ABA2A0" w14:textId="6896CBF3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Дата утверждения:</w:t>
      </w:r>
      <w:r>
        <w:rPr>
          <w:szCs w:val="28"/>
        </w:rPr>
        <w:t xml:space="preserve"> </w:t>
      </w:r>
      <w:r w:rsidR="00C21670">
        <w:rPr>
          <w:szCs w:val="28"/>
        </w:rPr>
        <w:t>21</w:t>
      </w:r>
      <w:r w:rsidRPr="00395598">
        <w:rPr>
          <w:szCs w:val="28"/>
        </w:rPr>
        <w:t>.</w:t>
      </w:r>
      <w:r w:rsidR="00C21670">
        <w:rPr>
          <w:szCs w:val="28"/>
        </w:rPr>
        <w:t>02</w:t>
      </w:r>
      <w:r w:rsidRPr="00395598">
        <w:rPr>
          <w:szCs w:val="28"/>
        </w:rPr>
        <w:t>.202</w:t>
      </w:r>
      <w:r w:rsidR="00C21670">
        <w:rPr>
          <w:szCs w:val="28"/>
        </w:rPr>
        <w:t>5</w:t>
      </w:r>
      <w:r w:rsidRPr="00395598">
        <w:rPr>
          <w:szCs w:val="28"/>
        </w:rPr>
        <w:t>.</w:t>
      </w:r>
    </w:p>
    <w:p w14:paraId="148AB709" w14:textId="15494581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 xml:space="preserve">Тема курсовой работы: Проектирование </w:t>
      </w:r>
      <w:r w:rsidR="00C21670">
        <w:rPr>
          <w:szCs w:val="28"/>
        </w:rPr>
        <w:t xml:space="preserve">интерфейса программы </w:t>
      </w:r>
      <w:r w:rsidRPr="0073238B">
        <w:rPr>
          <w:color w:val="FF0000"/>
          <w:szCs w:val="28"/>
        </w:rPr>
        <w:t>«</w:t>
      </w:r>
      <w:r w:rsidR="00C21670" w:rsidRPr="0073238B">
        <w:rPr>
          <w:color w:val="FF0000"/>
          <w:szCs w:val="28"/>
        </w:rPr>
        <w:t>???</w:t>
      </w:r>
      <w:r w:rsidRPr="0073238B">
        <w:rPr>
          <w:color w:val="FF0000"/>
          <w:szCs w:val="28"/>
        </w:rPr>
        <w:t>».</w:t>
      </w:r>
    </w:p>
    <w:p w14:paraId="289C7EC1" w14:textId="190B435D" w:rsidR="00D7562B" w:rsidRDefault="00D7562B" w:rsidP="003568DE">
      <w:pPr>
        <w:rPr>
          <w:color w:val="FF0000"/>
          <w:szCs w:val="28"/>
        </w:rPr>
      </w:pPr>
    </w:p>
    <w:p w14:paraId="6024002E" w14:textId="77777777" w:rsidR="00C34E3E" w:rsidRPr="00395598" w:rsidRDefault="00C34E3E" w:rsidP="003568DE">
      <w:pPr>
        <w:rPr>
          <w:color w:val="FF0000"/>
          <w:szCs w:val="28"/>
        </w:rPr>
      </w:pPr>
    </w:p>
    <w:p w14:paraId="16B78B95" w14:textId="77777777" w:rsidR="00D7562B" w:rsidRDefault="00D7562B" w:rsidP="003568DE">
      <w:pPr>
        <w:spacing w:line="480" w:lineRule="auto"/>
        <w:rPr>
          <w:szCs w:val="28"/>
        </w:rPr>
      </w:pPr>
      <w:r w:rsidRPr="00395598">
        <w:rPr>
          <w:szCs w:val="28"/>
        </w:rPr>
        <w:t>2. Назначение разработки</w:t>
      </w:r>
    </w:p>
    <w:p w14:paraId="1A7281F6" w14:textId="77777777" w:rsidR="00D7562B" w:rsidRPr="00395598" w:rsidRDefault="00D7562B" w:rsidP="003568DE">
      <w:pPr>
        <w:rPr>
          <w:szCs w:val="28"/>
        </w:rPr>
      </w:pPr>
    </w:p>
    <w:p w14:paraId="35F08200" w14:textId="25B7EAB8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Разработка схемотехнического устройства проводится с учебной целью: повышение и закрепление знаний дисциплины «</w:t>
      </w:r>
      <w:r w:rsidR="004F2205" w:rsidRPr="004F2205">
        <w:rPr>
          <w:color w:val="19191B"/>
          <w:szCs w:val="28"/>
          <w:shd w:val="clear" w:color="auto" w:fill="FFFFFF"/>
        </w:rPr>
        <w:t>С#-программирование</w:t>
      </w:r>
      <w:r w:rsidRPr="00395598">
        <w:rPr>
          <w:szCs w:val="28"/>
        </w:rPr>
        <w:t>».</w:t>
      </w:r>
    </w:p>
    <w:p w14:paraId="66B8065A" w14:textId="77777777" w:rsidR="00D7562B" w:rsidRPr="00395598" w:rsidRDefault="00D7562B" w:rsidP="003568DE">
      <w:pPr>
        <w:rPr>
          <w:szCs w:val="28"/>
        </w:rPr>
      </w:pPr>
    </w:p>
    <w:p w14:paraId="3CD8880E" w14:textId="77777777" w:rsidR="00D7562B" w:rsidRDefault="00D7562B" w:rsidP="003568DE">
      <w:pPr>
        <w:rPr>
          <w:szCs w:val="28"/>
        </w:rPr>
      </w:pPr>
      <w:r w:rsidRPr="00395598">
        <w:rPr>
          <w:szCs w:val="28"/>
        </w:rPr>
        <w:t>3. Требования к устройству</w:t>
      </w:r>
    </w:p>
    <w:p w14:paraId="59E8675D" w14:textId="77777777" w:rsidR="00D7562B" w:rsidRPr="00395598" w:rsidRDefault="00D7562B" w:rsidP="003568DE">
      <w:pPr>
        <w:rPr>
          <w:szCs w:val="28"/>
        </w:rPr>
      </w:pPr>
    </w:p>
    <w:p w14:paraId="2642E8AB" w14:textId="77777777" w:rsidR="004F2205" w:rsidRPr="004F2205" w:rsidRDefault="004F2205" w:rsidP="003568DE">
      <w:pPr>
        <w:outlineLvl w:val="2"/>
        <w:rPr>
          <w:szCs w:val="28"/>
        </w:rPr>
      </w:pPr>
      <w:r w:rsidRPr="004F2205">
        <w:rPr>
          <w:szCs w:val="28"/>
        </w:rPr>
        <w:t>3.1 Требования к функциональным характеристикам</w:t>
      </w:r>
    </w:p>
    <w:p w14:paraId="6FE4A27D" w14:textId="7047F343" w:rsidR="004F2205" w:rsidRDefault="004F2205" w:rsidP="003568DE">
      <w:pPr>
        <w:rPr>
          <w:szCs w:val="28"/>
        </w:rPr>
      </w:pPr>
      <w:r w:rsidRPr="004F2205">
        <w:rPr>
          <w:szCs w:val="28"/>
        </w:rPr>
        <w:t>Программа "Помощник в написании учебных работ" должна обеспечивать следующие функциональные возможности:</w:t>
      </w:r>
    </w:p>
    <w:p w14:paraId="134C53A5" w14:textId="77777777" w:rsidR="004F2205" w:rsidRPr="004F2205" w:rsidRDefault="004F2205" w:rsidP="003568DE">
      <w:pPr>
        <w:rPr>
          <w:szCs w:val="28"/>
        </w:rPr>
      </w:pPr>
    </w:p>
    <w:p w14:paraId="313A825B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Авторизация и регистрация пользователей:</w:t>
      </w:r>
    </w:p>
    <w:p w14:paraId="2CA7BB18" w14:textId="77777777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регистрации нового пользователя с указанием логина и пароля.</w:t>
      </w:r>
    </w:p>
    <w:p w14:paraId="39C15FFC" w14:textId="77777777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входа в систему зарегистрированного пользователя.</w:t>
      </w:r>
    </w:p>
    <w:p w14:paraId="4A8C1F56" w14:textId="725FA6D1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входа в систему как гость с ограниченным функционалом.</w:t>
      </w:r>
      <w:r w:rsidRPr="00BA6830">
        <w:rPr>
          <w:szCs w:val="28"/>
        </w:rPr>
        <w:br/>
      </w:r>
    </w:p>
    <w:p w14:paraId="5A8F9B08" w14:textId="1A195852" w:rsidR="004F2205" w:rsidRDefault="004F2205" w:rsidP="003568DE">
      <w:pPr>
        <w:ind w:left="425"/>
        <w:rPr>
          <w:szCs w:val="28"/>
        </w:rPr>
      </w:pPr>
    </w:p>
    <w:p w14:paraId="595DF198" w14:textId="77777777" w:rsidR="00BA6830" w:rsidRPr="004F2205" w:rsidRDefault="00BA6830" w:rsidP="003568DE">
      <w:pPr>
        <w:ind w:left="425" w:firstLine="0"/>
        <w:rPr>
          <w:szCs w:val="28"/>
        </w:rPr>
      </w:pPr>
    </w:p>
    <w:p w14:paraId="7C9B0972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Управление документами:</w:t>
      </w:r>
    </w:p>
    <w:p w14:paraId="62C64722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Создание нового документа.</w:t>
      </w:r>
    </w:p>
    <w:p w14:paraId="6BA3D2C5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Сохранение документа в различных форматах (например, .</w:t>
      </w:r>
      <w:proofErr w:type="spellStart"/>
      <w:r w:rsidRPr="00BA6830">
        <w:rPr>
          <w:szCs w:val="28"/>
        </w:rPr>
        <w:t>docx</w:t>
      </w:r>
      <w:proofErr w:type="spellEnd"/>
      <w:r w:rsidRPr="00BA6830">
        <w:rPr>
          <w:szCs w:val="28"/>
        </w:rPr>
        <w:t>, .</w:t>
      </w:r>
      <w:proofErr w:type="spellStart"/>
      <w:r w:rsidRPr="00BA6830">
        <w:rPr>
          <w:szCs w:val="28"/>
        </w:rPr>
        <w:t>pdf</w:t>
      </w:r>
      <w:proofErr w:type="spellEnd"/>
      <w:r w:rsidRPr="00BA6830">
        <w:rPr>
          <w:szCs w:val="28"/>
        </w:rPr>
        <w:t>).</w:t>
      </w:r>
    </w:p>
    <w:p w14:paraId="06D9AD3B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Открытие существующего документа для редактирования.</w:t>
      </w:r>
    </w:p>
    <w:p w14:paraId="67D76601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Использование шаблонов для создания документов (например, шаблоны для курсовых работ, рефератов, лабораторных работ).</w:t>
      </w:r>
    </w:p>
    <w:p w14:paraId="4D712FB2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Редактирование и форматирование текста:</w:t>
      </w:r>
    </w:p>
    <w:p w14:paraId="0A3F98C2" w14:textId="77777777" w:rsidR="004F2205" w:rsidRPr="00BA6830" w:rsidRDefault="004F2205" w:rsidP="003568DE">
      <w:pPr>
        <w:pStyle w:val="a4"/>
        <w:numPr>
          <w:ilvl w:val="0"/>
          <w:numId w:val="6"/>
        </w:numPr>
        <w:rPr>
          <w:szCs w:val="28"/>
        </w:rPr>
      </w:pPr>
      <w:r w:rsidRPr="00BA6830">
        <w:rPr>
          <w:szCs w:val="28"/>
        </w:rPr>
        <w:t>Вставка текста, изображений, таблиц и других элементов.</w:t>
      </w:r>
    </w:p>
    <w:p w14:paraId="29AFE118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Работа с шаблонами:</w:t>
      </w:r>
    </w:p>
    <w:p w14:paraId="5B5B1E53" w14:textId="77777777" w:rsidR="004F2205" w:rsidRPr="00BA6830" w:rsidRDefault="004F2205" w:rsidP="003568DE">
      <w:pPr>
        <w:pStyle w:val="a4"/>
        <w:numPr>
          <w:ilvl w:val="0"/>
          <w:numId w:val="7"/>
        </w:numPr>
        <w:rPr>
          <w:szCs w:val="28"/>
        </w:rPr>
      </w:pPr>
      <w:r w:rsidRPr="00BA6830">
        <w:rPr>
          <w:szCs w:val="28"/>
        </w:rPr>
        <w:t>Выбор и применение шаблонов для различных типов учебных работ.</w:t>
      </w:r>
    </w:p>
    <w:p w14:paraId="51A7305E" w14:textId="77777777" w:rsidR="004F2205" w:rsidRPr="00BA6830" w:rsidRDefault="004F2205" w:rsidP="003568DE">
      <w:pPr>
        <w:pStyle w:val="a4"/>
        <w:numPr>
          <w:ilvl w:val="0"/>
          <w:numId w:val="7"/>
        </w:numPr>
        <w:rPr>
          <w:szCs w:val="28"/>
        </w:rPr>
      </w:pPr>
      <w:r w:rsidRPr="00BA6830">
        <w:rPr>
          <w:szCs w:val="28"/>
        </w:rPr>
        <w:t>Редактирование и сохранение пользовательских шаблонов.</w:t>
      </w:r>
    </w:p>
    <w:p w14:paraId="48C7BFBA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Интерфейс пользователя:</w:t>
      </w:r>
    </w:p>
    <w:p w14:paraId="612C0805" w14:textId="2D4BB81E" w:rsidR="00BA6830" w:rsidRPr="003568DE" w:rsidRDefault="004F2205" w:rsidP="003568DE">
      <w:pPr>
        <w:pStyle w:val="a4"/>
        <w:numPr>
          <w:ilvl w:val="0"/>
          <w:numId w:val="9"/>
        </w:numPr>
        <w:rPr>
          <w:szCs w:val="28"/>
        </w:rPr>
      </w:pPr>
      <w:r w:rsidRPr="00BA6830">
        <w:rPr>
          <w:szCs w:val="28"/>
        </w:rPr>
        <w:t>Интуитивно понятный и удобный интерфейс с поддержкой русского языка.</w:t>
      </w:r>
    </w:p>
    <w:p w14:paraId="7BBC35DA" w14:textId="77777777" w:rsidR="00884701" w:rsidRDefault="00884701" w:rsidP="003568DE">
      <w:pPr>
        <w:rPr>
          <w:szCs w:val="28"/>
        </w:rPr>
      </w:pPr>
    </w:p>
    <w:p w14:paraId="0C51877E" w14:textId="6CEA834E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3.2. Требования к надёжности</w:t>
      </w:r>
    </w:p>
    <w:p w14:paraId="2EC79CA8" w14:textId="77777777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 xml:space="preserve">Для правильной работы устройства должны выполняться следующие условия: </w:t>
      </w:r>
    </w:p>
    <w:p w14:paraId="50364A01" w14:textId="4113109D" w:rsidR="001B6EEC" w:rsidRP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 xml:space="preserve">Интерфейс должен корректно отображаться на различных устройствах (ПК, планшеты, смартфоны) и в разных браузерах. </w:t>
      </w:r>
    </w:p>
    <w:p w14:paraId="3E8462A2" w14:textId="1AE5B150" w:rsidR="00D7562B" w:rsidRP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>Минимизация и сжатие ресурсов (CSS, JS, изображения) для ускорения загрузки страниц.</w:t>
      </w:r>
    </w:p>
    <w:p w14:paraId="78CFFF8F" w14:textId="3A61A88E" w:rsid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>Интеграция с бэкендом через API для получения и отправки данных (например, сохранение документов, загрузка шаблонов).</w:t>
      </w:r>
    </w:p>
    <w:p w14:paraId="4F8C27DA" w14:textId="1B18E0A6" w:rsidR="003568DE" w:rsidRDefault="003568DE" w:rsidP="003568DE">
      <w:pPr>
        <w:rPr>
          <w:szCs w:val="28"/>
        </w:rPr>
      </w:pPr>
    </w:p>
    <w:p w14:paraId="246F06F7" w14:textId="77777777" w:rsidR="003568DE" w:rsidRPr="003568DE" w:rsidRDefault="003568DE" w:rsidP="003568DE">
      <w:pPr>
        <w:rPr>
          <w:szCs w:val="28"/>
        </w:rPr>
      </w:pPr>
    </w:p>
    <w:p w14:paraId="77C8AF13" w14:textId="77777777" w:rsidR="00D7562B" w:rsidRPr="003568DE" w:rsidRDefault="00D7562B" w:rsidP="003568DE">
      <w:pPr>
        <w:rPr>
          <w:szCs w:val="28"/>
        </w:rPr>
      </w:pPr>
      <w:r w:rsidRPr="003568DE">
        <w:rPr>
          <w:szCs w:val="28"/>
        </w:rPr>
        <w:lastRenderedPageBreak/>
        <w:t>3.3 Условия эксплуатации</w:t>
      </w:r>
    </w:p>
    <w:p w14:paraId="6E3B5900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 xml:space="preserve">Наличие современного веб-браузера (Google </w:t>
      </w:r>
      <w:proofErr w:type="spellStart"/>
      <w:r w:rsidRPr="003568DE">
        <w:rPr>
          <w:szCs w:val="28"/>
        </w:rPr>
        <w:t>Chrome</w:t>
      </w:r>
      <w:proofErr w:type="spellEnd"/>
      <w:r w:rsidRPr="003568DE">
        <w:rPr>
          <w:szCs w:val="28"/>
        </w:rPr>
        <w:t>, Mozilla Firefox, Safari, Edge) с поддержкой JavaScript и HTML5 для веб-версии программы.</w:t>
      </w:r>
    </w:p>
    <w:p w14:paraId="75D245C4" w14:textId="6696459B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Для десктоп-версии: установка .NET Framework (для Windows) или аналогичных сред выполнения для других ОС.</w:t>
      </w:r>
    </w:p>
    <w:p w14:paraId="3DAE102E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Для работы онлайн-версии программы требуется стабильное интернет-соединение со скоростью не менее 1 Мбит/с.</w:t>
      </w:r>
    </w:p>
    <w:p w14:paraId="59AF9225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Возможность работы в офлайн-режиме с ограниченным функционалом (например, редактирование ранее загруженных документов).</w:t>
      </w:r>
    </w:p>
    <w:p w14:paraId="2DF9363C" w14:textId="77777777" w:rsidR="003568DE" w:rsidRPr="003568DE" w:rsidRDefault="003568DE" w:rsidP="003568DE">
      <w:pPr>
        <w:spacing w:after="100" w:afterAutospacing="1"/>
        <w:ind w:left="720" w:firstLine="0"/>
        <w:rPr>
          <w:rFonts w:ascii="Inter" w:hAnsi="Inter"/>
          <w:color w:val="404040"/>
        </w:rPr>
      </w:pPr>
    </w:p>
    <w:p w14:paraId="2BA47980" w14:textId="77777777" w:rsidR="00D7562B" w:rsidRPr="00395598" w:rsidRDefault="00D7562B" w:rsidP="00D7562B">
      <w:pPr>
        <w:rPr>
          <w:szCs w:val="28"/>
        </w:rPr>
      </w:pPr>
      <w:r w:rsidRPr="00395598">
        <w:rPr>
          <w:szCs w:val="28"/>
        </w:rPr>
        <w:t>3.4 Требования к составу и параметрам технических средств</w:t>
      </w:r>
    </w:p>
    <w:p w14:paraId="6B8FA86A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Процессор: Минимальная производительность — 1 ГГц (одноядерный процессор).</w:t>
      </w:r>
    </w:p>
    <w:p w14:paraId="013CD044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Оперативная память</w:t>
      </w:r>
      <w:proofErr w:type="gramStart"/>
      <w:r w:rsidRPr="003568DE">
        <w:t>: Не</w:t>
      </w:r>
      <w:proofErr w:type="gramEnd"/>
      <w:r w:rsidRPr="003568DE">
        <w:t xml:space="preserve"> менее 1 ГБ ОЗУ.</w:t>
      </w:r>
    </w:p>
    <w:p w14:paraId="150E72FC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Дисковое пространство</w:t>
      </w:r>
      <w:proofErr w:type="gramStart"/>
      <w:r w:rsidRPr="003568DE">
        <w:t>: Не</w:t>
      </w:r>
      <w:proofErr w:type="gramEnd"/>
      <w:r w:rsidRPr="003568DE">
        <w:t xml:space="preserve"> требуется для веб-версии, так как данные хранятся в облаке. Для офлайн-режима — не менее 100 МБ свободного места.</w:t>
      </w:r>
    </w:p>
    <w:p w14:paraId="665DDC73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 xml:space="preserve">Браузер: Современные версии браузеров с поддержкой HTML5, CSS3 и JavaScript (Google </w:t>
      </w:r>
      <w:proofErr w:type="spellStart"/>
      <w:r w:rsidRPr="003568DE">
        <w:t>Chrome</w:t>
      </w:r>
      <w:proofErr w:type="spellEnd"/>
      <w:r w:rsidRPr="003568DE">
        <w:t>, Mozilla Firefox, Safari, Microsoft Edge).</w:t>
      </w:r>
    </w:p>
    <w:p w14:paraId="39DF283E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Экран: Минимальное разрешение экрана — 1024x768 пикселей.</w:t>
      </w:r>
    </w:p>
    <w:p w14:paraId="62507FD6" w14:textId="58A6F22F" w:rsidR="00D7562B" w:rsidRPr="00395598" w:rsidRDefault="00D7562B" w:rsidP="00D7562B">
      <w:pPr>
        <w:rPr>
          <w:szCs w:val="28"/>
        </w:rPr>
      </w:pPr>
      <w:r w:rsidRPr="00395598">
        <w:rPr>
          <w:szCs w:val="28"/>
        </w:rPr>
        <w:t>3.5 Требования к информационной и программной совместимости</w:t>
      </w:r>
    </w:p>
    <w:p w14:paraId="45451E6E" w14:textId="619C4399" w:rsidR="00D7562B" w:rsidRPr="006A236D" w:rsidRDefault="006A236D" w:rsidP="00D7562B">
      <w:pPr>
        <w:rPr>
          <w:szCs w:val="28"/>
        </w:rPr>
      </w:pPr>
      <w:r>
        <w:rPr>
          <w:szCs w:val="28"/>
        </w:rPr>
        <w:t>Отсутствуют</w:t>
      </w:r>
    </w:p>
    <w:p w14:paraId="07AD307D" w14:textId="77777777" w:rsidR="00D7562B" w:rsidRPr="00306E63" w:rsidRDefault="00D7562B" w:rsidP="00D7562B">
      <w:pPr>
        <w:rPr>
          <w:szCs w:val="28"/>
        </w:rPr>
      </w:pPr>
    </w:p>
    <w:p w14:paraId="1A29ECAD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3.6 Требования к маркировке и упаковке</w:t>
      </w:r>
    </w:p>
    <w:p w14:paraId="55696457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Требования не предъявляются.</w:t>
      </w:r>
    </w:p>
    <w:p w14:paraId="473B3FFC" w14:textId="77777777" w:rsidR="00D7562B" w:rsidRPr="00306E63" w:rsidRDefault="00D7562B" w:rsidP="00D7562B">
      <w:pPr>
        <w:rPr>
          <w:color w:val="FF0000"/>
          <w:szCs w:val="28"/>
        </w:rPr>
      </w:pPr>
    </w:p>
    <w:p w14:paraId="47129358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3.7 Требования к транспортированию и хранению</w:t>
      </w:r>
    </w:p>
    <w:p w14:paraId="3DD09555" w14:textId="77777777" w:rsidR="003568DE" w:rsidRPr="003568DE" w:rsidRDefault="003568DE" w:rsidP="003568DE">
      <w:r w:rsidRPr="003568DE">
        <w:t>Локальная версия программы должна распространяться в виде установочного файла или архива, защищённого от повреждений.</w:t>
      </w:r>
    </w:p>
    <w:p w14:paraId="009817F2" w14:textId="77777777" w:rsidR="00D7562B" w:rsidRPr="00306E63" w:rsidRDefault="00D7562B" w:rsidP="00D7562B">
      <w:pPr>
        <w:rPr>
          <w:szCs w:val="28"/>
        </w:rPr>
      </w:pPr>
    </w:p>
    <w:p w14:paraId="65DB58D5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3.8 Специальные требования</w:t>
      </w:r>
    </w:p>
    <w:p w14:paraId="619AB534" w14:textId="7C36B24A" w:rsidR="00D7562B" w:rsidRDefault="00D7562B" w:rsidP="006A236D">
      <w:pPr>
        <w:rPr>
          <w:szCs w:val="28"/>
        </w:rPr>
      </w:pPr>
      <w:r w:rsidRPr="00306E63">
        <w:rPr>
          <w:szCs w:val="28"/>
        </w:rPr>
        <w:t>Требования не предъявляются</w:t>
      </w:r>
    </w:p>
    <w:p w14:paraId="6BA3E278" w14:textId="77777777" w:rsidR="00B647DC" w:rsidRDefault="00B647DC" w:rsidP="00D7562B">
      <w:pPr>
        <w:rPr>
          <w:szCs w:val="28"/>
        </w:rPr>
      </w:pPr>
    </w:p>
    <w:p w14:paraId="07267159" w14:textId="5AAE4BEE" w:rsidR="00D7562B" w:rsidRDefault="00D7562B" w:rsidP="00D7562B">
      <w:pPr>
        <w:rPr>
          <w:szCs w:val="28"/>
        </w:rPr>
      </w:pPr>
      <w:r w:rsidRPr="00306E63">
        <w:rPr>
          <w:szCs w:val="28"/>
        </w:rPr>
        <w:t>4. Требования к программной документации</w:t>
      </w:r>
    </w:p>
    <w:p w14:paraId="68D7148F" w14:textId="77777777" w:rsidR="00D7562B" w:rsidRPr="00306E63" w:rsidRDefault="00D7562B" w:rsidP="00D7562B">
      <w:pPr>
        <w:rPr>
          <w:szCs w:val="28"/>
        </w:rPr>
      </w:pPr>
    </w:p>
    <w:p w14:paraId="45B8DA0A" w14:textId="77777777" w:rsidR="00997C57" w:rsidRDefault="00997C57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E3C98C1" w14:textId="0300834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lastRenderedPageBreak/>
        <w:t>4.1 Содержание расчетно-пояснительной записки</w:t>
      </w:r>
    </w:p>
    <w:p w14:paraId="15BCDFAF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Программная документация должна содержать расчётно-пояснительную записку с</w:t>
      </w:r>
      <w:r>
        <w:rPr>
          <w:szCs w:val="28"/>
        </w:rPr>
        <w:t>о следующим</w:t>
      </w:r>
      <w:r w:rsidRPr="00306E63">
        <w:rPr>
          <w:szCs w:val="28"/>
        </w:rPr>
        <w:t xml:space="preserve"> содержанием</w:t>
      </w:r>
      <w:r>
        <w:rPr>
          <w:szCs w:val="28"/>
        </w:rPr>
        <w:t>.</w:t>
      </w:r>
    </w:p>
    <w:p w14:paraId="4B20F9CF" w14:textId="77777777" w:rsidR="00DB61E8" w:rsidRP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Титульный лист.</w:t>
      </w:r>
    </w:p>
    <w:p w14:paraId="4B1C523D" w14:textId="77777777" w:rsidR="00DB61E8" w:rsidRP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Оглавление.</w:t>
      </w:r>
    </w:p>
    <w:p w14:paraId="4897AD04" w14:textId="77777777" w:rsid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Введение.</w:t>
      </w:r>
    </w:p>
    <w:p w14:paraId="1D0B3105" w14:textId="5382E153" w:rsidR="00DB61E8" w:rsidRPr="00DB61E8" w:rsidRDefault="00DB61E8" w:rsidP="00DB61E8">
      <w:pPr>
        <w:pStyle w:val="a4"/>
        <w:numPr>
          <w:ilvl w:val="0"/>
          <w:numId w:val="23"/>
        </w:numPr>
        <w:jc w:val="left"/>
        <w:rPr>
          <w:szCs w:val="28"/>
        </w:rPr>
      </w:pPr>
      <w:r w:rsidRPr="00DB61E8">
        <w:rPr>
          <w:szCs w:val="28"/>
        </w:rPr>
        <w:t>Теоретическая часть:</w:t>
      </w:r>
    </w:p>
    <w:p w14:paraId="4E433454" w14:textId="010BA0E8" w:rsidR="00DB61E8" w:rsidRPr="00DB61E8" w:rsidRDefault="00DB61E8" w:rsidP="00DB61E8">
      <w:pPr>
        <w:pStyle w:val="a4"/>
        <w:numPr>
          <w:ilvl w:val="1"/>
          <w:numId w:val="24"/>
        </w:numPr>
        <w:jc w:val="left"/>
        <w:rPr>
          <w:szCs w:val="28"/>
        </w:rPr>
      </w:pPr>
      <w:r w:rsidRPr="00DB61E8">
        <w:rPr>
          <w:szCs w:val="28"/>
        </w:rPr>
        <w:t>Анализ предметной области</w:t>
      </w:r>
    </w:p>
    <w:p w14:paraId="73D8259F" w14:textId="22BE7E9A" w:rsidR="00DB61E8" w:rsidRDefault="00DB61E8" w:rsidP="00DB61E8">
      <w:pPr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1.2 </w:t>
      </w:r>
      <w:r w:rsidRPr="00DB61E8">
        <w:rPr>
          <w:szCs w:val="28"/>
        </w:rPr>
        <w:t>Принцип работы</w:t>
      </w:r>
    </w:p>
    <w:p w14:paraId="50CCD4A6" w14:textId="77777777" w:rsidR="00DB61E8" w:rsidRDefault="00DB61E8" w:rsidP="00DB61E8">
      <w:pPr>
        <w:jc w:val="left"/>
        <w:rPr>
          <w:szCs w:val="28"/>
        </w:rPr>
      </w:pPr>
      <w:r>
        <w:rPr>
          <w:szCs w:val="28"/>
          <w:lang w:val="en-US"/>
        </w:rPr>
        <w:t xml:space="preserve">2. </w:t>
      </w:r>
      <w:r w:rsidRPr="00DB61E8">
        <w:rPr>
          <w:szCs w:val="28"/>
        </w:rPr>
        <w:t>Практическая часть:</w:t>
      </w:r>
    </w:p>
    <w:p w14:paraId="4A1E67A2" w14:textId="77777777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2.1 Выбор технологий и инструментов</w:t>
      </w:r>
    </w:p>
    <w:p w14:paraId="3043C3B9" w14:textId="1C347022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2.2 Описание архитектуры программы</w:t>
      </w:r>
    </w:p>
    <w:p w14:paraId="0F8BF9EF" w14:textId="6BEC7D77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2.3 Разработка интерфейса</w:t>
      </w:r>
    </w:p>
    <w:p w14:paraId="2AD9C989" w14:textId="082AC5A2" w:rsidR="00DB61E8" w:rsidRPr="00DB61E8" w:rsidRDefault="00DB61E8" w:rsidP="00DB61E8">
      <w:pPr>
        <w:pStyle w:val="a4"/>
        <w:numPr>
          <w:ilvl w:val="1"/>
          <w:numId w:val="25"/>
        </w:numPr>
        <w:jc w:val="left"/>
        <w:rPr>
          <w:szCs w:val="28"/>
        </w:rPr>
      </w:pPr>
      <w:r w:rsidRPr="00DB61E8">
        <w:rPr>
          <w:szCs w:val="28"/>
        </w:rPr>
        <w:t>Реализация функционала</w:t>
      </w:r>
    </w:p>
    <w:p w14:paraId="1EA4042C" w14:textId="6A961F1C" w:rsidR="00DB61E8" w:rsidRPr="00DB61E8" w:rsidRDefault="00DB61E8" w:rsidP="00DB61E8">
      <w:pPr>
        <w:pStyle w:val="a4"/>
        <w:numPr>
          <w:ilvl w:val="1"/>
          <w:numId w:val="26"/>
        </w:numPr>
        <w:jc w:val="left"/>
        <w:rPr>
          <w:szCs w:val="28"/>
        </w:rPr>
      </w:pPr>
      <w:r w:rsidRPr="00DB61E8">
        <w:rPr>
          <w:szCs w:val="28"/>
        </w:rPr>
        <w:t>Тестирование</w:t>
      </w:r>
    </w:p>
    <w:p w14:paraId="29CF2705" w14:textId="0C468361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Литература</w:t>
      </w:r>
    </w:p>
    <w:p w14:paraId="3946ED8B" w14:textId="5F9181A8" w:rsidR="00997C57" w:rsidRDefault="00DB61E8" w:rsidP="00997C57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Заключение</w:t>
      </w:r>
      <w:r w:rsidRPr="00DB61E8">
        <w:rPr>
          <w:szCs w:val="28"/>
        </w:rPr>
        <w:br/>
      </w:r>
      <w:r w:rsidR="00997C57" w:rsidRPr="00DB61E8">
        <w:rPr>
          <w:szCs w:val="28"/>
        </w:rPr>
        <w:t>Приложени</w:t>
      </w:r>
      <w:r w:rsidR="00997C57">
        <w:rPr>
          <w:szCs w:val="28"/>
        </w:rPr>
        <w:t xml:space="preserve">е 1. </w:t>
      </w:r>
      <w:r w:rsidRPr="00DB61E8">
        <w:rPr>
          <w:szCs w:val="28"/>
        </w:rPr>
        <w:t>Техническое задание</w:t>
      </w:r>
    </w:p>
    <w:p w14:paraId="648B54CD" w14:textId="16F7FFF8" w:rsidR="00997C57" w:rsidRDefault="00997C57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Приложени</w:t>
      </w:r>
      <w:r>
        <w:rPr>
          <w:szCs w:val="28"/>
        </w:rPr>
        <w:t>е 2. Руководство пользователя</w:t>
      </w:r>
    </w:p>
    <w:p w14:paraId="1D1F5985" w14:textId="1FA473F0" w:rsidR="00DB61E8" w:rsidRPr="00DB61E8" w:rsidRDefault="00997C57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Приложени</w:t>
      </w:r>
      <w:r>
        <w:rPr>
          <w:szCs w:val="28"/>
        </w:rPr>
        <w:t>е</w:t>
      </w:r>
      <w:r w:rsidRPr="00DB61E8">
        <w:rPr>
          <w:szCs w:val="28"/>
        </w:rPr>
        <w:t xml:space="preserve"> </w:t>
      </w:r>
      <w:r>
        <w:rPr>
          <w:szCs w:val="28"/>
        </w:rPr>
        <w:t xml:space="preserve">3. </w:t>
      </w:r>
      <w:r w:rsidR="00DB61E8" w:rsidRPr="00DB61E8">
        <w:rPr>
          <w:szCs w:val="28"/>
        </w:rPr>
        <w:t>Исходный код программы</w:t>
      </w:r>
    </w:p>
    <w:p w14:paraId="7A5324BA" w14:textId="77777777" w:rsidR="00DB61E8" w:rsidRPr="00DB61E8" w:rsidRDefault="00DB61E8" w:rsidP="00DB61E8">
      <w:pPr>
        <w:rPr>
          <w:szCs w:val="28"/>
        </w:rPr>
      </w:pPr>
    </w:p>
    <w:p w14:paraId="509D1FD6" w14:textId="77777777" w:rsidR="00DB61E8" w:rsidRPr="00DB61E8" w:rsidRDefault="00DB61E8" w:rsidP="00DB61E8">
      <w:pPr>
        <w:rPr>
          <w:szCs w:val="28"/>
        </w:rPr>
      </w:pPr>
    </w:p>
    <w:p w14:paraId="3790C572" w14:textId="62B4E409" w:rsidR="00D7562B" w:rsidRPr="00DB61E8" w:rsidRDefault="00D7562B" w:rsidP="00DB61E8">
      <w:pPr>
        <w:rPr>
          <w:szCs w:val="28"/>
        </w:rPr>
      </w:pPr>
      <w:r w:rsidRPr="00DB61E8">
        <w:rPr>
          <w:szCs w:val="28"/>
        </w:rPr>
        <w:t>4.2 Требования к оформлению</w:t>
      </w:r>
    </w:p>
    <w:p w14:paraId="2A77D000" w14:textId="763A04CB" w:rsidR="00B647DC" w:rsidRPr="00DB61E8" w:rsidRDefault="00B647DC" w:rsidP="00DB61E8">
      <w:pPr>
        <w:rPr>
          <w:szCs w:val="28"/>
        </w:rPr>
      </w:pPr>
      <w:r w:rsidRPr="00DB61E8">
        <w:rPr>
          <w:szCs w:val="28"/>
        </w:rPr>
        <w:t>Требования к оформлению указаны в таблице П1.1.</w:t>
      </w:r>
    </w:p>
    <w:p w14:paraId="17A8A7B0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74669F38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68BA8BE9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3DF7B791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2CF9D8D7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47F3656E" w14:textId="634A1AFA" w:rsidR="00D7562B" w:rsidRPr="00306E63" w:rsidRDefault="00D7562B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  <w:r w:rsidRPr="00306E63">
        <w:rPr>
          <w:sz w:val="28"/>
          <w:szCs w:val="28"/>
        </w:rPr>
        <w:lastRenderedPageBreak/>
        <w:t xml:space="preserve">Таблица П1.1. </w:t>
      </w:r>
    </w:p>
    <w:p w14:paraId="5F86FD95" w14:textId="77777777" w:rsidR="00D7562B" w:rsidRPr="00306E63" w:rsidRDefault="00D7562B" w:rsidP="00D7562B">
      <w:pPr>
        <w:pStyle w:val="a3"/>
        <w:spacing w:line="360" w:lineRule="auto"/>
        <w:ind w:firstLine="425"/>
        <w:jc w:val="center"/>
        <w:rPr>
          <w:sz w:val="28"/>
          <w:szCs w:val="28"/>
        </w:rPr>
      </w:pPr>
      <w:r w:rsidRPr="00306E63">
        <w:rPr>
          <w:sz w:val="28"/>
          <w:szCs w:val="28"/>
        </w:rPr>
        <w:t>Требования к оформлению</w:t>
      </w:r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8100"/>
      </w:tblGrid>
      <w:tr w:rsidR="00D7562B" w14:paraId="3A25DCAD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280D" w14:textId="77777777" w:rsidR="00D7562B" w:rsidRDefault="00D7562B" w:rsidP="008F2D8B">
            <w:pPr>
              <w:pStyle w:val="a3"/>
              <w:spacing w:line="360" w:lineRule="auto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Документ</w:t>
            </w:r>
          </w:p>
          <w:p w14:paraId="1EFC5C48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FCAA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Печать на отдельных листах формата А4 (210х297 мм); оборотная сторона не заполняется; листы нумеруются. Печать возможна ч/б. Файлы предъявляются на компакт-диске: РПЗ с ТЗ; программный код. Листы и диск в конверте вложены в пластиковую папку скоросшивателя.</w:t>
            </w:r>
          </w:p>
        </w:tc>
      </w:tr>
      <w:tr w:rsidR="00D7562B" w14:paraId="6B559A4A" w14:textId="77777777" w:rsidTr="008F2D8B">
        <w:trPr>
          <w:trHeight w:val="651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A74C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Страницы</w:t>
            </w:r>
          </w:p>
          <w:p w14:paraId="7711EF44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4E9AF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Ориентация – книжная; отдельные страницы, при необходимости, альбомная. Поля: верхнее, нижнее – по 2 см, левое – 3 см, правое – 1 см.</w:t>
            </w:r>
          </w:p>
        </w:tc>
      </w:tr>
      <w:tr w:rsidR="00D7562B" w14:paraId="083050E8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002B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Абзацы</w:t>
            </w:r>
          </w:p>
          <w:p w14:paraId="63CC520D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B429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Межстрочный интервал – 1,5, перед и после абзаца – 0.</w:t>
            </w:r>
          </w:p>
        </w:tc>
      </w:tr>
      <w:tr w:rsidR="00D7562B" w14:paraId="7386545C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76C0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Шрифты</w:t>
            </w:r>
          </w:p>
          <w:p w14:paraId="4D846C81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790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Кегль – 14. В таблицах шрифт 12. Шрифт листинга – 10 (возможно в 2 колонки).</w:t>
            </w:r>
          </w:p>
        </w:tc>
      </w:tr>
      <w:tr w:rsidR="00D7562B" w14:paraId="430738E6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3966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Рисунки</w:t>
            </w:r>
          </w:p>
          <w:p w14:paraId="7729A7C9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D0E5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Подписывается под ним по центру: </w:t>
            </w:r>
            <w:proofErr w:type="spellStart"/>
            <w:r>
              <w:rPr>
                <w:szCs w:val="28"/>
                <w:lang w:eastAsia="en-US"/>
              </w:rPr>
              <w:t>Рис.Х</w:t>
            </w:r>
            <w:proofErr w:type="spellEnd"/>
            <w:r>
              <w:rPr>
                <w:szCs w:val="28"/>
                <w:lang w:eastAsia="en-US"/>
              </w:rPr>
              <w:t>. Название</w:t>
            </w:r>
          </w:p>
          <w:p w14:paraId="4A5892DE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 приложениях: Рис.П1.3. Название</w:t>
            </w:r>
          </w:p>
        </w:tc>
      </w:tr>
      <w:tr w:rsidR="00D7562B" w14:paraId="5E29793C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98C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Таблицы</w:t>
            </w:r>
          </w:p>
          <w:p w14:paraId="3BD7361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4A72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Подписывается: над таблицей, выравнивание по правому: «Таблица Х».</w:t>
            </w:r>
          </w:p>
          <w:p w14:paraId="6C2EE58E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 следующей строке по центру Название Надписи в «шапке» (имена столбцов, полей) – по центру. 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781CEE5A" w14:textId="77777777" w:rsidR="00D7562B" w:rsidRDefault="00D7562B" w:rsidP="00D7562B">
      <w:pPr>
        <w:rPr>
          <w:szCs w:val="28"/>
        </w:rPr>
      </w:pPr>
    </w:p>
    <w:p w14:paraId="39D4C3E1" w14:textId="77777777" w:rsidR="001D78B7" w:rsidRDefault="001D78B7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08F0E0B2" w14:textId="241AF925" w:rsidR="00D7562B" w:rsidRDefault="00D7562B" w:rsidP="00D7562B">
      <w:pPr>
        <w:rPr>
          <w:szCs w:val="28"/>
        </w:rPr>
      </w:pPr>
      <w:r>
        <w:rPr>
          <w:szCs w:val="28"/>
        </w:rPr>
        <w:lastRenderedPageBreak/>
        <w:t>5. Стадии и этапы разработки</w:t>
      </w:r>
    </w:p>
    <w:p w14:paraId="1BE8B2A8" w14:textId="6E88576D" w:rsidR="00D7562B" w:rsidRDefault="00D7562B" w:rsidP="00D7562B">
      <w:pPr>
        <w:rPr>
          <w:szCs w:val="28"/>
        </w:rPr>
      </w:pPr>
      <w:r>
        <w:rPr>
          <w:szCs w:val="28"/>
        </w:rPr>
        <w:t>Ниже предъявлены стадии и этапы разработки (табл. П1.</w:t>
      </w:r>
      <w:r w:rsidR="00B647DC">
        <w:rPr>
          <w:szCs w:val="28"/>
        </w:rPr>
        <w:t>2</w:t>
      </w:r>
      <w:r>
        <w:rPr>
          <w:szCs w:val="28"/>
        </w:rPr>
        <w:t>).</w:t>
      </w:r>
    </w:p>
    <w:p w14:paraId="491A8E07" w14:textId="6F13A4B2" w:rsidR="00D7562B" w:rsidRDefault="00D7562B" w:rsidP="00D7562B">
      <w:pPr>
        <w:ind w:firstLine="426"/>
        <w:jc w:val="right"/>
        <w:rPr>
          <w:szCs w:val="28"/>
        </w:rPr>
      </w:pPr>
      <w:r>
        <w:rPr>
          <w:szCs w:val="28"/>
        </w:rPr>
        <w:t>Таблица П1.</w:t>
      </w:r>
      <w:r w:rsidR="00B647DC">
        <w:rPr>
          <w:szCs w:val="28"/>
        </w:rPr>
        <w:t>2</w:t>
      </w:r>
    </w:p>
    <w:p w14:paraId="1AC788D3" w14:textId="77777777" w:rsidR="00D7562B" w:rsidRDefault="00D7562B" w:rsidP="00D7562B">
      <w:pPr>
        <w:ind w:firstLine="426"/>
        <w:jc w:val="center"/>
        <w:rPr>
          <w:szCs w:val="28"/>
        </w:rPr>
      </w:pPr>
      <w:r>
        <w:rPr>
          <w:szCs w:val="28"/>
        </w:rPr>
        <w:t>Стадии и этапы разработки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416"/>
        <w:gridCol w:w="2836"/>
        <w:gridCol w:w="1837"/>
      </w:tblGrid>
      <w:tr w:rsidR="00D7562B" w14:paraId="7493E03D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D8B7CD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Наименование этапа разработки ПО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1039AB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Сроки разработки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813B3F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Результат выполнения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CACFD4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Отметка о выполнении</w:t>
            </w:r>
          </w:p>
        </w:tc>
      </w:tr>
      <w:tr w:rsidR="00D7562B" w:rsidRPr="00F86002" w14:paraId="6CCB665B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0E7779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Анализ предметной области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A4BC8" w14:textId="528A548F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09DD92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Получение необходимых знаний в предметной области для написания работы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86006E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4A870264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22AE90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Анализ задачи и требований к проекту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8FADBF" w14:textId="1FDAC4C0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092D48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Полное понимание задачи и требований к проекту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7E2615" w14:textId="77777777" w:rsidR="00D7562B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  <w:p w14:paraId="483AA6FE" w14:textId="77777777" w:rsidR="001D78B7" w:rsidRDefault="001D78B7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  <w:p w14:paraId="411B2C80" w14:textId="0D253319" w:rsidR="001D78B7" w:rsidRPr="00F86002" w:rsidRDefault="001D78B7" w:rsidP="001D78B7">
            <w:pPr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334A11FB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7392A4" w14:textId="39C6B0AF" w:rsidR="00D7562B" w:rsidRPr="007F0134" w:rsidRDefault="00D7562B" w:rsidP="008F2D8B">
            <w:pPr>
              <w:rPr>
                <w:vertAlign w:val="subscript"/>
                <w:lang w:val="en-US" w:eastAsia="en-US"/>
              </w:rPr>
            </w:pPr>
            <w:r w:rsidRPr="00F86002">
              <w:rPr>
                <w:lang w:eastAsia="en-US"/>
              </w:rPr>
              <w:t xml:space="preserve">Проектирование </w:t>
            </w:r>
            <w:r w:rsidR="007F0134">
              <w:rPr>
                <w:lang w:eastAsia="en-US"/>
              </w:rPr>
              <w:t>шаблона сайта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CD6F06" w14:textId="26BAADAD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292408" w14:textId="37F5818B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Готов</w:t>
            </w:r>
            <w:r w:rsidR="007F0134">
              <w:rPr>
                <w:lang w:eastAsia="en-US"/>
              </w:rPr>
              <w:t>ый шаблон сайта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7FB21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60939D5C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A0A0BA" w14:textId="0ADD11E1" w:rsidR="00D7562B" w:rsidRPr="00F86002" w:rsidRDefault="007F0134" w:rsidP="007F0134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Проектирование сайта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2D18B" w14:textId="62A59AF7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6D9065" w14:textId="20C70A6A" w:rsidR="00D7562B" w:rsidRPr="00F86002" w:rsidRDefault="007F0134" w:rsidP="007F0134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    Спроектированный сайт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4956CB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14:paraId="071E1F59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F4F707" w14:textId="77777777" w:rsidR="00D7562B" w:rsidRPr="00F86002" w:rsidRDefault="00D7562B" w:rsidP="007F0134">
            <w:pPr>
              <w:ind w:firstLine="0"/>
              <w:rPr>
                <w:lang w:eastAsia="en-US"/>
              </w:rPr>
            </w:pPr>
            <w:r w:rsidRPr="00F86002">
              <w:rPr>
                <w:lang w:eastAsia="en-US"/>
              </w:rPr>
              <w:t>Тестирование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5A041" w14:textId="0636DCC3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D1E037" w14:textId="243EE6A1" w:rsidR="00D7562B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 xml:space="preserve">Стабильно </w:t>
            </w:r>
            <w:r w:rsidR="007F0134">
              <w:rPr>
                <w:lang w:eastAsia="en-US"/>
              </w:rPr>
              <w:t>работающий интерфейс сайта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36888" w14:textId="77777777" w:rsidR="00D7562B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C9185F" w14:paraId="0260BBF7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2E27A9" w14:textId="2B0DFF13" w:rsidR="00C9185F" w:rsidRPr="00F86002" w:rsidRDefault="00C9185F" w:rsidP="00C9185F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Оформление расчетно-пояснительной записки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B460D9" w14:textId="01BFCEF4" w:rsidR="00C9185F" w:rsidRDefault="00C9185F" w:rsidP="00C9185F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F45898" w14:textId="77777777" w:rsidR="00C9185F" w:rsidRPr="00F86002" w:rsidRDefault="00C9185F" w:rsidP="00C9185F">
            <w:pPr>
              <w:rPr>
                <w:lang w:eastAsia="en-US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7B17C" w14:textId="77777777" w:rsidR="00C9185F" w:rsidRDefault="00C9185F" w:rsidP="00C9185F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</w:tbl>
    <w:p w14:paraId="29A54910" w14:textId="77777777" w:rsidR="00D7562B" w:rsidRDefault="00D7562B" w:rsidP="00D7562B">
      <w:pPr>
        <w:rPr>
          <w:szCs w:val="28"/>
        </w:rPr>
      </w:pPr>
    </w:p>
    <w:p w14:paraId="6CD7E239" w14:textId="77777777" w:rsidR="001D78B7" w:rsidRDefault="001D78B7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44F0B956" w14:textId="198A61D5" w:rsidR="00D7562B" w:rsidRDefault="00D7562B" w:rsidP="00D7562B">
      <w:pPr>
        <w:ind w:firstLine="426"/>
        <w:rPr>
          <w:szCs w:val="28"/>
        </w:rPr>
      </w:pPr>
      <w:r>
        <w:rPr>
          <w:szCs w:val="28"/>
        </w:rPr>
        <w:lastRenderedPageBreak/>
        <w:t>6. Порядок контроля и приемки</w:t>
      </w:r>
    </w:p>
    <w:p w14:paraId="6202FFDE" w14:textId="21E61318" w:rsidR="00D7562B" w:rsidRDefault="00D7562B" w:rsidP="00D7562B">
      <w:pPr>
        <w:ind w:firstLine="426"/>
        <w:rPr>
          <w:szCs w:val="28"/>
        </w:rPr>
      </w:pPr>
      <w:r>
        <w:rPr>
          <w:szCs w:val="28"/>
        </w:rPr>
        <w:t>На таблице ниже представлен порядок контроля и приемки (табл. П1.</w:t>
      </w:r>
      <w:r w:rsidR="00CA1A44">
        <w:rPr>
          <w:szCs w:val="28"/>
        </w:rPr>
        <w:t>3</w:t>
      </w:r>
      <w:r>
        <w:rPr>
          <w:szCs w:val="28"/>
        </w:rPr>
        <w:t>).</w:t>
      </w:r>
    </w:p>
    <w:p w14:paraId="281EC982" w14:textId="3A4201E2" w:rsidR="00D7562B" w:rsidRDefault="00D7562B" w:rsidP="00D7562B">
      <w:pPr>
        <w:jc w:val="right"/>
        <w:rPr>
          <w:szCs w:val="28"/>
        </w:rPr>
      </w:pPr>
      <w:r>
        <w:rPr>
          <w:szCs w:val="28"/>
        </w:rPr>
        <w:t>Таблица П1.</w:t>
      </w:r>
      <w:r w:rsidR="00CA1A44">
        <w:rPr>
          <w:szCs w:val="28"/>
        </w:rPr>
        <w:t>3</w:t>
      </w:r>
    </w:p>
    <w:p w14:paraId="40253C3F" w14:textId="77777777" w:rsidR="00D7562B" w:rsidRDefault="00D7562B" w:rsidP="00D7562B">
      <w:pPr>
        <w:jc w:val="center"/>
        <w:rPr>
          <w:szCs w:val="28"/>
        </w:rPr>
      </w:pPr>
      <w:r>
        <w:rPr>
          <w:szCs w:val="28"/>
        </w:rPr>
        <w:t>Порядок контроля и приемки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416"/>
        <w:gridCol w:w="2553"/>
        <w:gridCol w:w="2120"/>
      </w:tblGrid>
      <w:tr w:rsidR="00D7562B" w:rsidRPr="00CA1A44" w14:paraId="1068C07D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850351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Наименование контрольного этапа выполнения курсовой работы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D30BC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Сроки контроля</w:t>
            </w:r>
          </w:p>
          <w:p w14:paraId="2CA3954F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3B897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Результат выполнения</w:t>
            </w:r>
          </w:p>
          <w:p w14:paraId="15ED37E0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выполнения</w:t>
            </w:r>
          </w:p>
          <w:p w14:paraId="488536A2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8DCFC6" w14:textId="499F01D0" w:rsidR="00D7562B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CA1A44">
              <w:rPr>
                <w:lang w:eastAsia="en-US"/>
              </w:rPr>
              <w:t>Отметка о приёмке результата контрольного этапа</w:t>
            </w:r>
          </w:p>
        </w:tc>
      </w:tr>
      <w:tr w:rsidR="00D12025" w:rsidRPr="00CA1A44" w14:paraId="320A9AC0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AD41EC" w14:textId="3711B417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 xml:space="preserve">Проверка сопроводительной документации – расчётно-пояснительной записки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C6AB4A" w14:textId="3D36A3E8" w:rsidR="00D12025" w:rsidRPr="00CA1A44" w:rsidRDefault="00D12025" w:rsidP="00D12025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A60455" w14:textId="100BF811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Проверенная расчётно-пояснительной записка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11189" w14:textId="77777777" w:rsidR="00D12025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  <w:tr w:rsidR="00D7562B" w:rsidRPr="00CA1A44" w14:paraId="6CE75A00" w14:textId="77777777" w:rsidTr="00D12025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5AB3A6" w14:textId="4B5A0348" w:rsidR="00D7562B" w:rsidRPr="00CA1A44" w:rsidRDefault="00D12025" w:rsidP="008F2D8B">
            <w:pPr>
              <w:rPr>
                <w:lang w:eastAsia="en-US"/>
              </w:rPr>
            </w:pPr>
            <w:r w:rsidRPr="00CA1A44">
              <w:rPr>
                <w:lang w:eastAsia="en-US"/>
              </w:rPr>
              <w:t>Проверка работоспособности устройства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AA580" w14:textId="23F40065" w:rsidR="00D7562B" w:rsidRPr="00CA1A44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BC9D6" w14:textId="74155E0E" w:rsidR="00D7562B" w:rsidRPr="00CA1A44" w:rsidRDefault="00D7562B" w:rsidP="008F2D8B">
            <w:pPr>
              <w:rPr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9AE245" w14:textId="77777777" w:rsidR="00D7562B" w:rsidRPr="00CA1A44" w:rsidRDefault="00D7562B" w:rsidP="008F2D8B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  <w:tr w:rsidR="00D12025" w:rsidRPr="00CA1A44" w14:paraId="6607DBD2" w14:textId="77777777" w:rsidTr="00D12025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4ADEF" w14:textId="4D073910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Сдача РПЗ. Оценка качества РПЗ</w:t>
            </w:r>
            <w:r w:rsidRPr="00CA1A44">
              <w:rPr>
                <w:kern w:val="2"/>
                <w:lang w:eastAsia="en-US"/>
                <w14:ligatures w14:val="standardContextual"/>
              </w:rPr>
              <w:tab/>
            </w:r>
            <w:r w:rsidRPr="00CA1A44">
              <w:rPr>
                <w:kern w:val="2"/>
                <w:lang w:eastAsia="en-US"/>
                <w14:ligatures w14:val="standardContextual"/>
              </w:rPr>
              <w:tab/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416E15" w14:textId="29250583" w:rsidR="00D12025" w:rsidRPr="00CA1A44" w:rsidRDefault="00D12025" w:rsidP="00D12025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2907AD" w14:textId="0C513F3F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Итоговая оценка за курсовую работу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1865D7" w14:textId="77777777" w:rsidR="00D12025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</w:tbl>
    <w:p w14:paraId="2DFB2157" w14:textId="77777777" w:rsidR="00D7562B" w:rsidRPr="00CA1A44" w:rsidRDefault="00D7562B" w:rsidP="00D7562B"/>
    <w:p w14:paraId="4B8A44B4" w14:textId="77777777" w:rsidR="006832E0" w:rsidRPr="00CA1A44" w:rsidRDefault="006832E0"/>
    <w:sectPr w:rsidR="006832E0" w:rsidRPr="00CA1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ABF18" w14:textId="77777777" w:rsidR="006325D8" w:rsidRDefault="006325D8">
      <w:r>
        <w:separator/>
      </w:r>
    </w:p>
  </w:endnote>
  <w:endnote w:type="continuationSeparator" w:id="0">
    <w:p w14:paraId="360E5E4B" w14:textId="77777777" w:rsidR="006325D8" w:rsidRDefault="0063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744023"/>
      <w:docPartObj>
        <w:docPartGallery w:val="Page Numbers (Bottom of Page)"/>
        <w:docPartUnique/>
      </w:docPartObj>
    </w:sdtPr>
    <w:sdtContent>
      <w:p w14:paraId="163AD0DD" w14:textId="77777777" w:rsidR="00000000" w:rsidRDefault="00F342F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6B61FC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4906" w14:textId="77777777" w:rsidR="006325D8" w:rsidRDefault="006325D8">
      <w:r>
        <w:separator/>
      </w:r>
    </w:p>
  </w:footnote>
  <w:footnote w:type="continuationSeparator" w:id="0">
    <w:p w14:paraId="153FF55F" w14:textId="77777777" w:rsidR="006325D8" w:rsidRDefault="00632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B38"/>
    <w:multiLevelType w:val="multilevel"/>
    <w:tmpl w:val="299C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41019"/>
    <w:multiLevelType w:val="multilevel"/>
    <w:tmpl w:val="9DE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281"/>
    <w:multiLevelType w:val="multilevel"/>
    <w:tmpl w:val="2976F2D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F7D5536"/>
    <w:multiLevelType w:val="hybridMultilevel"/>
    <w:tmpl w:val="A0C05C1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3281D62"/>
    <w:multiLevelType w:val="multilevel"/>
    <w:tmpl w:val="E0801F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187C0A01"/>
    <w:multiLevelType w:val="hybridMultilevel"/>
    <w:tmpl w:val="A4224DC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D112A18"/>
    <w:multiLevelType w:val="multilevel"/>
    <w:tmpl w:val="336C1E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75915AD"/>
    <w:multiLevelType w:val="multilevel"/>
    <w:tmpl w:val="8A6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96F57"/>
    <w:multiLevelType w:val="hybridMultilevel"/>
    <w:tmpl w:val="6658D7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EE10E92"/>
    <w:multiLevelType w:val="hybridMultilevel"/>
    <w:tmpl w:val="682615F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521491B"/>
    <w:multiLevelType w:val="hybridMultilevel"/>
    <w:tmpl w:val="C6F8980A"/>
    <w:lvl w:ilvl="0" w:tplc="2CB803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4CA51FCB"/>
    <w:multiLevelType w:val="multilevel"/>
    <w:tmpl w:val="D47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D2005"/>
    <w:multiLevelType w:val="multilevel"/>
    <w:tmpl w:val="273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103B8"/>
    <w:multiLevelType w:val="multilevel"/>
    <w:tmpl w:val="902690D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58A50389"/>
    <w:multiLevelType w:val="multilevel"/>
    <w:tmpl w:val="A00A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97139"/>
    <w:multiLevelType w:val="hybridMultilevel"/>
    <w:tmpl w:val="A9AA92B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D2D5664"/>
    <w:multiLevelType w:val="hybridMultilevel"/>
    <w:tmpl w:val="D5D27F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E786F87"/>
    <w:multiLevelType w:val="hybridMultilevel"/>
    <w:tmpl w:val="BD9A537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F0A44F2"/>
    <w:multiLevelType w:val="multilevel"/>
    <w:tmpl w:val="4564619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9" w15:restartNumberingAfterBreak="0">
    <w:nsid w:val="632F4D61"/>
    <w:multiLevelType w:val="hybridMultilevel"/>
    <w:tmpl w:val="8D102356"/>
    <w:lvl w:ilvl="0" w:tplc="7388A56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646A75DC"/>
    <w:multiLevelType w:val="hybridMultilevel"/>
    <w:tmpl w:val="7FF0A37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715A4815"/>
    <w:multiLevelType w:val="multilevel"/>
    <w:tmpl w:val="FE1A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B7632"/>
    <w:multiLevelType w:val="multilevel"/>
    <w:tmpl w:val="42B68BE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3" w15:restartNumberingAfterBreak="0">
    <w:nsid w:val="76B25D14"/>
    <w:multiLevelType w:val="multilevel"/>
    <w:tmpl w:val="108E80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4" w15:restartNumberingAfterBreak="0">
    <w:nsid w:val="76C94BE8"/>
    <w:multiLevelType w:val="hybridMultilevel"/>
    <w:tmpl w:val="9B00CAB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E500E7B"/>
    <w:multiLevelType w:val="multilevel"/>
    <w:tmpl w:val="751889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num w:numId="1" w16cid:durableId="465516417">
    <w:abstractNumId w:val="5"/>
  </w:num>
  <w:num w:numId="2" w16cid:durableId="629482635">
    <w:abstractNumId w:val="10"/>
  </w:num>
  <w:num w:numId="3" w16cid:durableId="8918282">
    <w:abstractNumId w:val="14"/>
  </w:num>
  <w:num w:numId="4" w16cid:durableId="1113474075">
    <w:abstractNumId w:val="20"/>
  </w:num>
  <w:num w:numId="5" w16cid:durableId="200098522">
    <w:abstractNumId w:val="17"/>
  </w:num>
  <w:num w:numId="6" w16cid:durableId="628172410">
    <w:abstractNumId w:val="15"/>
  </w:num>
  <w:num w:numId="7" w16cid:durableId="1286355259">
    <w:abstractNumId w:val="9"/>
  </w:num>
  <w:num w:numId="8" w16cid:durableId="84038024">
    <w:abstractNumId w:val="24"/>
  </w:num>
  <w:num w:numId="9" w16cid:durableId="141696346">
    <w:abstractNumId w:val="16"/>
  </w:num>
  <w:num w:numId="10" w16cid:durableId="1206139289">
    <w:abstractNumId w:val="1"/>
  </w:num>
  <w:num w:numId="11" w16cid:durableId="1711102770">
    <w:abstractNumId w:val="11"/>
  </w:num>
  <w:num w:numId="12" w16cid:durableId="1730378747">
    <w:abstractNumId w:val="7"/>
  </w:num>
  <w:num w:numId="13" w16cid:durableId="754326850">
    <w:abstractNumId w:val="3"/>
  </w:num>
  <w:num w:numId="14" w16cid:durableId="956182107">
    <w:abstractNumId w:val="12"/>
  </w:num>
  <w:num w:numId="15" w16cid:durableId="91903170">
    <w:abstractNumId w:val="8"/>
  </w:num>
  <w:num w:numId="16" w16cid:durableId="189690557">
    <w:abstractNumId w:val="21"/>
  </w:num>
  <w:num w:numId="17" w16cid:durableId="1794901986">
    <w:abstractNumId w:val="0"/>
  </w:num>
  <w:num w:numId="18" w16cid:durableId="22756362">
    <w:abstractNumId w:val="23"/>
  </w:num>
  <w:num w:numId="19" w16cid:durableId="595986114">
    <w:abstractNumId w:val="19"/>
  </w:num>
  <w:num w:numId="20" w16cid:durableId="1702826684">
    <w:abstractNumId w:val="4"/>
  </w:num>
  <w:num w:numId="21" w16cid:durableId="1283029150">
    <w:abstractNumId w:val="2"/>
  </w:num>
  <w:num w:numId="22" w16cid:durableId="1118986754">
    <w:abstractNumId w:val="6"/>
  </w:num>
  <w:num w:numId="23" w16cid:durableId="836463863">
    <w:abstractNumId w:val="18"/>
  </w:num>
  <w:num w:numId="24" w16cid:durableId="839203138">
    <w:abstractNumId w:val="13"/>
  </w:num>
  <w:num w:numId="25" w16cid:durableId="874775928">
    <w:abstractNumId w:val="25"/>
  </w:num>
  <w:num w:numId="26" w16cid:durableId="6744582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A"/>
    <w:rsid w:val="000E63AE"/>
    <w:rsid w:val="001B6EEC"/>
    <w:rsid w:val="001D78B7"/>
    <w:rsid w:val="001E443E"/>
    <w:rsid w:val="003568DE"/>
    <w:rsid w:val="004D0779"/>
    <w:rsid w:val="004E7112"/>
    <w:rsid w:val="004F2205"/>
    <w:rsid w:val="00613B36"/>
    <w:rsid w:val="006325D8"/>
    <w:rsid w:val="006832E0"/>
    <w:rsid w:val="006A236D"/>
    <w:rsid w:val="006D20C4"/>
    <w:rsid w:val="0073238B"/>
    <w:rsid w:val="007A009A"/>
    <w:rsid w:val="007F0134"/>
    <w:rsid w:val="00884701"/>
    <w:rsid w:val="00997C57"/>
    <w:rsid w:val="009D281F"/>
    <w:rsid w:val="00A204D0"/>
    <w:rsid w:val="00AA32B3"/>
    <w:rsid w:val="00B647DC"/>
    <w:rsid w:val="00B67A82"/>
    <w:rsid w:val="00B7103D"/>
    <w:rsid w:val="00BA4EB9"/>
    <w:rsid w:val="00BA6830"/>
    <w:rsid w:val="00BE6442"/>
    <w:rsid w:val="00C07E19"/>
    <w:rsid w:val="00C21670"/>
    <w:rsid w:val="00C34E3E"/>
    <w:rsid w:val="00C9185F"/>
    <w:rsid w:val="00CA1A44"/>
    <w:rsid w:val="00CD38AC"/>
    <w:rsid w:val="00D12025"/>
    <w:rsid w:val="00D41998"/>
    <w:rsid w:val="00D7562B"/>
    <w:rsid w:val="00DB61E8"/>
    <w:rsid w:val="00E20F3C"/>
    <w:rsid w:val="00F011F1"/>
    <w:rsid w:val="00F342FF"/>
    <w:rsid w:val="00F8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5234"/>
  <w15:chartTrackingRefBased/>
  <w15:docId w15:val="{58D080EB-136A-4943-8EBE-D1FF133C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8DE"/>
    <w:pPr>
      <w:spacing w:after="0" w:line="360" w:lineRule="auto"/>
      <w:ind w:firstLine="425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4F220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D75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7562B"/>
    <w:pPr>
      <w:ind w:left="720"/>
      <w:contextualSpacing/>
    </w:pPr>
  </w:style>
  <w:style w:type="table" w:styleId="a5">
    <w:name w:val="Table Grid"/>
    <w:basedOn w:val="a1"/>
    <w:uiPriority w:val="39"/>
    <w:rsid w:val="00D756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7562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756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22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4F2205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4F2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Allen</dc:creator>
  <cp:keywords/>
  <dc:description/>
  <cp:lastModifiedBy>Пользователь</cp:lastModifiedBy>
  <cp:revision>10</cp:revision>
  <cp:lastPrinted>2025-01-24T13:17:00Z</cp:lastPrinted>
  <dcterms:created xsi:type="dcterms:W3CDTF">2025-01-24T13:19:00Z</dcterms:created>
  <dcterms:modified xsi:type="dcterms:W3CDTF">2025-03-06T21:31:00Z</dcterms:modified>
</cp:coreProperties>
</file>