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D15132" w:rsidP="00841719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689225" cy="27470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25" cy="27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236BD1" w:rsidRDefault="008F6CE6" w:rsidP="00841719">
            <w:pPr>
              <w:bidi/>
              <w:spacing w:after="0" w:line="240" w:lineRule="auto"/>
              <w:ind w:firstLineChars="1" w:firstLine="4"/>
              <w:rPr>
                <w:rFonts w:ascii="Arial" w:eastAsia="Times New Roman" w:hAnsi="Arial" w:cs="Arial"/>
                <w:color w:val="595959"/>
                <w:sz w:val="44"/>
                <w:szCs w:val="44"/>
                <w:lang w:val="en-AU" w:eastAsia="en-AU"/>
              </w:rPr>
            </w:pPr>
            <w:r>
              <w:rPr>
                <w:rFonts w:ascii="Arial" w:eastAsia="Times New Roman" w:hAnsi="Arial" w:cs="Arial" w:hint="cs"/>
                <w:color w:val="595959"/>
                <w:sz w:val="28"/>
                <w:szCs w:val="44"/>
                <w:rtl/>
                <w:lang w:val="en-AU" w:eastAsia="en-AU"/>
              </w:rPr>
              <w:t>گزارش تست سامانه ی اندیکابار</w:t>
            </w:r>
          </w:p>
        </w:tc>
      </w:tr>
    </w:tbl>
    <w:p w:rsidR="00EA79EC" w:rsidRDefault="00EA79EC" w:rsidP="00841719">
      <w:pPr>
        <w:bidi/>
      </w:pPr>
    </w:p>
    <w:p w:rsidR="002F55A9" w:rsidRDefault="002F55A9" w:rsidP="00841719">
      <w:pPr>
        <w:pStyle w:val="Heading2"/>
        <w:bidi/>
      </w:pPr>
      <w:r>
        <w:t>Testing summary:</w:t>
      </w:r>
    </w:p>
    <w:tbl>
      <w:tblPr>
        <w:tblW w:w="6436" w:type="dxa"/>
        <w:jc w:val="right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841719">
        <w:trPr>
          <w:trHeight w:val="422"/>
          <w:jc w:val="righ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Project Name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84171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Andycabar</w:t>
            </w:r>
            <w:proofErr w:type="spellEnd"/>
          </w:p>
        </w:tc>
      </w:tr>
      <w:tr w:rsidR="002F55A9" w:rsidRPr="00236BD1" w:rsidTr="00841719">
        <w:trPr>
          <w:trHeight w:val="414"/>
          <w:jc w:val="right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Release Version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4171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1.0.0.0</w:t>
            </w:r>
          </w:p>
        </w:tc>
      </w:tr>
      <w:tr w:rsidR="002F55A9" w:rsidRPr="00236BD1" w:rsidTr="00841719">
        <w:trPr>
          <w:trHeight w:val="406"/>
          <w:jc w:val="right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Tester Name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2F55A9" w:rsidRPr="00236BD1" w:rsidTr="00841719">
        <w:trPr>
          <w:trHeight w:val="426"/>
          <w:jc w:val="right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236BD1" w:rsidRDefault="002F55A9" w:rsidP="00841719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Testing Date(s)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841719">
            <w:pPr>
              <w:bidi/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2F55A9" w:rsidRDefault="002F55A9" w:rsidP="00841719">
      <w:pPr>
        <w:pStyle w:val="Heading2"/>
        <w:bidi/>
      </w:pPr>
      <w:r>
        <w:t>Test case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236BD1" w:rsidTr="00A85A2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2F55A9" w:rsidRPr="00877AF0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5A2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val="en-AU" w:eastAsia="en-AU" w:bidi="fa-IR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5A2B">
              <w:rPr>
                <w:rFonts w:ascii="Arial" w:eastAsia="Times New Roman" w:hAnsi="Arial" w:cs="Arial" w:hint="cs"/>
                <w:sz w:val="20"/>
                <w:szCs w:val="20"/>
                <w:rtl/>
                <w:lang w:val="en-AU" w:eastAsia="en-AU" w:bidi="fa-IR"/>
              </w:rPr>
              <w:t>بالا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A2B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5A2B">
              <w:rPr>
                <w:rFonts w:ascii="Arial" w:eastAsia="Times New Roman" w:hAnsi="Arial" w:cs="Arial" w:hint="cs"/>
                <w:sz w:val="20"/>
                <w:szCs w:val="20"/>
                <w:rtl/>
                <w:lang w:val="en-AU" w:eastAsia="en-AU"/>
              </w:rPr>
              <w:t xml:space="preserve">تست ارسال کد احراز هویت از طریق </w:t>
            </w:r>
            <w:proofErr w:type="spellStart"/>
            <w:r w:rsidR="00A85A2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sms</w:t>
            </w:r>
            <w:proofErr w:type="spellEnd"/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04297B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val="en-AU" w:eastAsia="en-AU" w:bidi="fa-IR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val="en-AU" w:eastAsia="en-AU"/>
              </w:rPr>
              <w:t>ذخیره نشدن اطلاعات در دیتابیس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5A2B">
              <w:rPr>
                <w:rFonts w:ascii="Arial" w:eastAsia="Times New Roman" w:hAnsi="Arial" w:cs="Arial" w:hint="cs"/>
                <w:sz w:val="20"/>
                <w:szCs w:val="20"/>
                <w:rtl/>
                <w:lang w:val="en-AU" w:eastAsia="en-AU"/>
              </w:rPr>
              <w:t>ارسال شماره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A2B" w:rsidRDefault="00ED024E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ED02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09365857579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ED024E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rtl/>
                <w:lang w:val="en-AU" w:eastAsia="en-AU" w:bidi="fa-IR"/>
              </w:rPr>
            </w:pPr>
            <w:r>
              <w:rPr>
                <w:rFonts w:ascii="Arial" w:eastAsia="Times New Roman" w:hAnsi="Arial" w:cs="Arial" w:hint="cs"/>
                <w:sz w:val="20"/>
                <w:szCs w:val="20"/>
                <w:rtl/>
                <w:lang w:val="en-AU" w:eastAsia="en-AU" w:bidi="fa-IR"/>
              </w:rPr>
              <w:t>یک عدد چهار رقمی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D024E" w:rsidRPr="00ED024E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4941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55634D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5634D">
              <w:rPr>
                <w:rFonts w:ascii="Arial" w:eastAsia="Times New Roman" w:hAnsi="Arial" w:cs="Arial" w:hint="cs"/>
                <w:sz w:val="20"/>
                <w:szCs w:val="20"/>
                <w:rtl/>
                <w:lang w:val="en-AU" w:eastAsia="en-AU"/>
              </w:rPr>
              <w:t>ناموفق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A2B" w:rsidRDefault="002F55A9" w:rsidP="00A85A2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A85A2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2F55A9" w:rsidRPr="00236BD1" w:rsidRDefault="00877AF0" w:rsidP="00A85A2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C7DA0" w:rsidRDefault="002F55A9" w:rsidP="0004297B">
            <w:pPr>
              <w:bidi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6472C" w:rsidRDefault="00C6472C" w:rsidP="00877AF0">
      <w:pPr>
        <w:bidi/>
        <w:rPr>
          <w:rtl/>
        </w:rPr>
      </w:pPr>
    </w:p>
    <w:p w:rsidR="00ED024E" w:rsidRDefault="00ED024E" w:rsidP="00ED024E">
      <w:pPr>
        <w:bidi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D024E" w:rsidRPr="002F55A9" w:rsidRDefault="00ED024E" w:rsidP="00ED024E">
      <w:pPr>
        <w:pStyle w:val="Heading2"/>
        <w:bidi/>
      </w:pPr>
      <w:r>
        <w:lastRenderedPageBreak/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C7DA0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8C7DA0" w:rsidRPr="00877AF0" w:rsidRDefault="008C7DA0" w:rsidP="008C7DA0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C7DA0" w:rsidRPr="0004297B" w:rsidRDefault="008C7DA0" w:rsidP="0004297B">
            <w:pPr>
              <w:rPr>
                <w:lang w:val="en-US"/>
              </w:rPr>
            </w:pPr>
            <w:r w:rsidRPr="008D5E76">
              <w:t xml:space="preserve"> </w:t>
            </w:r>
            <w:r w:rsidR="0004297B">
              <w:rPr>
                <w:lang w:val="en-US"/>
              </w:rPr>
              <w:t>2</w:t>
            </w:r>
          </w:p>
        </w:tc>
      </w:tr>
      <w:tr w:rsidR="008C7DA0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C7DA0" w:rsidRPr="00236BD1" w:rsidRDefault="008C7DA0" w:rsidP="008C7DA0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C7DA0" w:rsidRPr="008D5E76" w:rsidRDefault="008C7DA0" w:rsidP="008C7DA0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8C7DA0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C7DA0" w:rsidRPr="00236BD1" w:rsidRDefault="008C7DA0" w:rsidP="008C7DA0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C7DA0" w:rsidRPr="008D5E76" w:rsidRDefault="008C7DA0" w:rsidP="008C7DA0">
            <w:r w:rsidRPr="008D5E76">
              <w:t xml:space="preserve"> </w:t>
            </w:r>
            <w:r w:rsidRPr="008D5E76">
              <w:rPr>
                <w:rFonts w:hint="cs"/>
                <w:rtl/>
              </w:rPr>
              <w:t>تست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کد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احراز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هویت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طریق</w:t>
            </w:r>
            <w:r w:rsidRPr="008D5E76">
              <w:t xml:space="preserve"> </w:t>
            </w:r>
            <w:proofErr w:type="spellStart"/>
            <w:r w:rsidRPr="008D5E76">
              <w:t>sms</w:t>
            </w:r>
            <w:proofErr w:type="spellEnd"/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Default="0004297B" w:rsidP="0004297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نال بودن یک دیتا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04297B">
            <w:r w:rsidRPr="008D5E76"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04297B">
            <w:r w:rsidRPr="008D5E76">
              <w:t>09365857579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04297B">
            <w:r w:rsidRPr="008D5E76">
              <w:rPr>
                <w:rFonts w:hint="cs"/>
                <w:rtl/>
              </w:rPr>
              <w:t>یک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عدد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چهار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رقمی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C362C3">
            <w:r w:rsidRPr="008D5E76">
              <w:t xml:space="preserve"> </w:t>
            </w:r>
            <w:r w:rsidR="00C362C3">
              <w:t>1359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04297B">
            <w:r w:rsidRPr="008D5E76">
              <w:t xml:space="preserve"> </w:t>
            </w:r>
            <w:r w:rsidRPr="008D5E76">
              <w:rPr>
                <w:rFonts w:hint="cs"/>
                <w:rtl/>
              </w:rPr>
              <w:t>ناموفق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04297B">
            <w:r w:rsidRPr="008D5E76">
              <w:t xml:space="preserve"> </w:t>
            </w:r>
          </w:p>
        </w:tc>
      </w:tr>
      <w:tr w:rsidR="0004297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4297B" w:rsidRPr="008D5E76" w:rsidRDefault="0004297B" w:rsidP="0004297B">
            <w:r w:rsidRPr="008D5E76">
              <w:t xml:space="preserve"> </w:t>
            </w:r>
          </w:p>
        </w:tc>
      </w:tr>
      <w:tr w:rsidR="0004297B" w:rsidRPr="00236BD1" w:rsidTr="0004297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4297B" w:rsidRPr="00236BD1" w:rsidRDefault="0004297B" w:rsidP="0004297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04297B" w:rsidRDefault="0004297B" w:rsidP="0004297B">
            <w:pPr>
              <w:rPr>
                <w:rtl/>
                <w:lang w:bidi="fa-IR"/>
              </w:rPr>
            </w:pPr>
          </w:p>
        </w:tc>
      </w:tr>
    </w:tbl>
    <w:p w:rsidR="00ED024E" w:rsidRDefault="00ED024E" w:rsidP="00ED024E">
      <w:pPr>
        <w:bidi/>
      </w:pPr>
    </w:p>
    <w:p w:rsidR="000C11D8" w:rsidRDefault="000C11D8" w:rsidP="000C11D8">
      <w:pPr>
        <w:bidi/>
        <w:rPr>
          <w:rtl/>
        </w:rPr>
      </w:pPr>
    </w:p>
    <w:p w:rsidR="000C11D8" w:rsidRDefault="000C11D8" w:rsidP="000C11D8">
      <w:pPr>
        <w:bidi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C11D8" w:rsidRPr="002F55A9" w:rsidRDefault="000C11D8" w:rsidP="000C11D8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C11D8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0C11D8" w:rsidRPr="00877AF0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04297B" w:rsidRDefault="000C11D8" w:rsidP="000C11D8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3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0C11D8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0C11D8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تست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کد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احراز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هویت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طریق</w:t>
            </w:r>
            <w:r w:rsidRPr="008D5E76">
              <w:t xml:space="preserve"> </w:t>
            </w:r>
            <w:proofErr w:type="spellStart"/>
            <w:r w:rsidRPr="008D5E76">
              <w:t>sms</w:t>
            </w:r>
            <w:proofErr w:type="spellEnd"/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Default="00252E3A" w:rsidP="00252E3A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موفق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0C11D8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252E3A" w:rsidP="00DE1FF7">
            <w:r>
              <w:t>09399415733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0C11D8" w:rsidP="00DE1FF7">
            <w:r w:rsidRPr="008D5E76">
              <w:rPr>
                <w:rFonts w:hint="cs"/>
                <w:rtl/>
              </w:rPr>
              <w:t>یک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عدد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چهار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رقمی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C362C3" w:rsidP="00DE1FF7">
            <w:r>
              <w:t>8018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35D15" w:rsidRDefault="000C11D8" w:rsidP="00252E3A">
            <w:pPr>
              <w:rPr>
                <w:lang w:val="en-US"/>
              </w:rPr>
            </w:pPr>
            <w:r w:rsidRPr="008D5E76">
              <w:t xml:space="preserve"> </w:t>
            </w:r>
            <w:r w:rsidR="00252E3A">
              <w:rPr>
                <w:rFonts w:hint="cs"/>
                <w:rtl/>
              </w:rPr>
              <w:t>موفق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0C11D8" w:rsidP="00DE1FF7">
            <w:r w:rsidRPr="008D5E76">
              <w:t xml:space="preserve"> 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C11D8" w:rsidRPr="008D5E76" w:rsidRDefault="000C11D8" w:rsidP="00DE1FF7">
            <w:r w:rsidRPr="008D5E76">
              <w:t xml:space="preserve"> </w:t>
            </w:r>
          </w:p>
        </w:tc>
      </w:tr>
      <w:tr w:rsidR="000C11D8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C11D8" w:rsidRPr="00236BD1" w:rsidRDefault="000C11D8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0C11D8" w:rsidRDefault="000C11D8" w:rsidP="00DE1FF7">
            <w:pPr>
              <w:rPr>
                <w:rtl/>
                <w:lang w:bidi="fa-IR"/>
              </w:rPr>
            </w:pPr>
          </w:p>
        </w:tc>
      </w:tr>
    </w:tbl>
    <w:p w:rsidR="000C11D8" w:rsidRDefault="000C11D8" w:rsidP="000C11D8">
      <w:pPr>
        <w:bidi/>
      </w:pPr>
    </w:p>
    <w:p w:rsidR="00835D15" w:rsidRPr="002F55A9" w:rsidRDefault="00835D15" w:rsidP="00835D15">
      <w:pPr>
        <w:pStyle w:val="Heading2"/>
        <w:bidi/>
      </w:pPr>
      <w:r>
        <w:lastRenderedPageBreak/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35D15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835D15" w:rsidRPr="00877AF0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04297B" w:rsidRDefault="00835D15" w:rsidP="00835D15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4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D5E76" w:rsidRDefault="00835D15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D5E76" w:rsidRDefault="00835D15" w:rsidP="00C362C3">
            <w:r w:rsidRPr="008D5E76">
              <w:t xml:space="preserve"> </w:t>
            </w:r>
            <w:r w:rsidRPr="008D5E76">
              <w:rPr>
                <w:rFonts w:hint="cs"/>
                <w:rtl/>
              </w:rPr>
              <w:t>تست</w:t>
            </w:r>
            <w:r w:rsidRPr="008D5E76">
              <w:rPr>
                <w:rtl/>
              </w:rPr>
              <w:t xml:space="preserve"> </w:t>
            </w:r>
            <w:r w:rsidR="00C362C3">
              <w:rPr>
                <w:rFonts w:hint="cs"/>
                <w:rtl/>
              </w:rPr>
              <w:t>مطابقت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کد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احراز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هویت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طریق</w:t>
            </w:r>
            <w:r w:rsidRPr="008D5E76">
              <w:t xml:space="preserve"> </w:t>
            </w:r>
            <w:proofErr w:type="spellStart"/>
            <w:r w:rsidRPr="008D5E76">
              <w:t>sms</w:t>
            </w:r>
            <w:proofErr w:type="spellEnd"/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Default="00835D15" w:rsidP="00DE1FF7">
            <w:pPr>
              <w:rPr>
                <w:rtl/>
                <w:lang w:bidi="fa-IR"/>
              </w:rPr>
            </w:pPr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>'LINQ to Entities does not recognize the method 'Int32 Parse(</w:t>
            </w:r>
            <w:proofErr w:type="spellStart"/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>System.String</w:t>
            </w:r>
            <w:proofErr w:type="spellEnd"/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>)' method, and this method cannot be translated into a store expression.'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D5E76" w:rsidRDefault="00835D15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  <w:r w:rsidR="00C362C3">
              <w:rPr>
                <w:rFonts w:hint="cs"/>
                <w:rtl/>
              </w:rPr>
              <w:t xml:space="preserve"> و کد احراز هویت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D5E76" w:rsidRDefault="00835D15" w:rsidP="00C362C3">
            <w:r>
              <w:t>09399415733</w:t>
            </w:r>
            <w:r w:rsidR="00C362C3">
              <w:t>,8018</w:t>
            </w:r>
            <w:r w:rsidR="00C362C3">
              <w:rPr>
                <w:rFonts w:hint="cs"/>
                <w:rtl/>
              </w:rPr>
              <w:t xml:space="preserve"> 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C2790B" w:rsidRDefault="00C362C3" w:rsidP="00DE1FF7">
            <w:pPr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نوع سطح دسترسی کاربر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C362C3" w:rsidRDefault="00835D15" w:rsidP="00DE1FF7">
            <w:pPr>
              <w:rPr>
                <w:lang w:val="en-US"/>
              </w:rPr>
            </w:pPr>
            <w:r w:rsidRPr="008D5E76">
              <w:t xml:space="preserve"> 4941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35D15" w:rsidRDefault="00835D15" w:rsidP="00DE1FF7">
            <w:pPr>
              <w:rPr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ناموفق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D5E76" w:rsidRDefault="00835D15" w:rsidP="00DE1FF7">
            <w:r w:rsidRPr="008D5E76">
              <w:t xml:space="preserve"> 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35D15" w:rsidRPr="008D5E76" w:rsidRDefault="00835D15" w:rsidP="00DE1FF7">
            <w:r w:rsidRPr="008D5E76">
              <w:t xml:space="preserve"> </w:t>
            </w:r>
          </w:p>
        </w:tc>
      </w:tr>
      <w:tr w:rsidR="00835D15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35D15" w:rsidRPr="00236BD1" w:rsidRDefault="00835D15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835D15" w:rsidRDefault="00835D15" w:rsidP="00DE1FF7">
            <w:pPr>
              <w:rPr>
                <w:rtl/>
                <w:lang w:bidi="fa-IR"/>
              </w:rPr>
            </w:pPr>
          </w:p>
        </w:tc>
      </w:tr>
    </w:tbl>
    <w:p w:rsidR="00835D15" w:rsidRDefault="00835D15" w:rsidP="00835D15">
      <w:pPr>
        <w:bidi/>
      </w:pPr>
    </w:p>
    <w:p w:rsidR="00C2790B" w:rsidRDefault="00C2790B" w:rsidP="00C2790B">
      <w:pPr>
        <w:bidi/>
      </w:pPr>
    </w:p>
    <w:p w:rsidR="00C2790B" w:rsidRPr="002F55A9" w:rsidRDefault="00C2790B" w:rsidP="00C2790B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C2790B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C2790B" w:rsidRPr="00877AF0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04297B" w:rsidRDefault="00C2790B" w:rsidP="00C2790B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5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8D5E76" w:rsidRDefault="00C2790B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8D5E76" w:rsidRDefault="00C2790B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تست</w:t>
            </w:r>
            <w:r w:rsidRPr="008D5E76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مطابقت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کد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احراز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هویت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از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طریق</w:t>
            </w:r>
            <w:r w:rsidRPr="008D5E76">
              <w:t xml:space="preserve"> </w:t>
            </w:r>
            <w:proofErr w:type="spellStart"/>
            <w:r w:rsidRPr="008D5E76">
              <w:t>sms</w:t>
            </w:r>
            <w:proofErr w:type="spellEnd"/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Default="00C2790B" w:rsidP="00DE1FF7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8D5E76" w:rsidRDefault="00C2790B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  <w:r>
              <w:rPr>
                <w:rFonts w:hint="cs"/>
                <w:rtl/>
              </w:rPr>
              <w:t xml:space="preserve"> و کد احراز هویت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8D5E76" w:rsidRDefault="00C2790B" w:rsidP="00DE1FF7">
            <w:r>
              <w:t>09399415733,8018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C2790B" w:rsidRDefault="00C2790B" w:rsidP="00DE1FF7">
            <w:pPr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نوع سطح دسترسی کاربر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C362C3" w:rsidRDefault="00C2790B" w:rsidP="00DE1FF7">
            <w:pPr>
              <w:rPr>
                <w:lang w:val="en-US"/>
              </w:rPr>
            </w:pPr>
            <w:r w:rsidRPr="00C2790B">
              <w:t>Customer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A942A9" w:rsidRDefault="00C2790B" w:rsidP="00C2790B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8D5E76" w:rsidRDefault="00C2790B" w:rsidP="00DE1FF7">
            <w:r w:rsidRPr="008D5E76">
              <w:t xml:space="preserve"> 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C2790B" w:rsidRPr="008D5E76" w:rsidRDefault="00C2790B" w:rsidP="00DE1FF7">
            <w:r w:rsidRPr="008D5E76">
              <w:t xml:space="preserve"> </w:t>
            </w:r>
          </w:p>
        </w:tc>
      </w:tr>
      <w:tr w:rsidR="00C2790B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C2790B" w:rsidRPr="00236BD1" w:rsidRDefault="00C2790B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C2790B" w:rsidRDefault="00C2790B" w:rsidP="00DE1FF7">
            <w:pPr>
              <w:rPr>
                <w:rtl/>
                <w:lang w:bidi="fa-IR"/>
              </w:rPr>
            </w:pPr>
          </w:p>
        </w:tc>
      </w:tr>
    </w:tbl>
    <w:p w:rsidR="00C2790B" w:rsidRDefault="00C2790B" w:rsidP="00C2790B">
      <w:pPr>
        <w:bidi/>
        <w:rPr>
          <w:rtl/>
        </w:rPr>
      </w:pPr>
    </w:p>
    <w:p w:rsidR="00A942A9" w:rsidRDefault="00A942A9" w:rsidP="00A942A9">
      <w:pPr>
        <w:bidi/>
      </w:pPr>
    </w:p>
    <w:p w:rsidR="00A942A9" w:rsidRPr="002F55A9" w:rsidRDefault="00A942A9" w:rsidP="00A942A9">
      <w:pPr>
        <w:pStyle w:val="Heading2"/>
        <w:bidi/>
      </w:pPr>
      <w:r>
        <w:lastRenderedPageBreak/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942A9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A942A9" w:rsidRPr="00877AF0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04297B" w:rsidRDefault="00A942A9" w:rsidP="00DE1FF7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6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8D5E76" w:rsidRDefault="00A942A9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8D5E76" w:rsidRDefault="00A942A9" w:rsidP="00DE1FF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دریافت اطلاعات شخصی کاربر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Default="00A942A9" w:rsidP="00DE1FF7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541DD2" w:rsidRDefault="00A942A9" w:rsidP="00820719">
            <w:pPr>
              <w:rPr>
                <w:lang w:val="en-US"/>
              </w:rPr>
            </w:pPr>
            <w:r w:rsidRPr="008D5E76"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8D5E76" w:rsidRDefault="00A942A9" w:rsidP="00541DD2">
            <w:r>
              <w:t>09399415733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C2790B" w:rsidRDefault="00541DD2" w:rsidP="00DE1FF7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شماره تماس و نام و ایمیل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541DD2" w:rsidRDefault="00541DD2" w:rsidP="00541DD2">
            <w:pPr>
              <w:rPr>
                <w:lang w:val="en-US"/>
              </w:rPr>
            </w:pPr>
            <w:r w:rsidRPr="00541DD2">
              <w:rPr>
                <w:lang w:val="en-US"/>
              </w:rPr>
              <w:t>"phone":"09399415733",</w:t>
            </w:r>
          </w:p>
          <w:p w:rsidR="00541DD2" w:rsidRPr="00541DD2" w:rsidRDefault="00541DD2" w:rsidP="00541DD2">
            <w:pPr>
              <w:rPr>
                <w:lang w:val="en-US"/>
              </w:rPr>
            </w:pPr>
            <w:r w:rsidRPr="00541DD2">
              <w:rPr>
                <w:lang w:val="en-US"/>
              </w:rPr>
              <w:t xml:space="preserve">       "</w:t>
            </w:r>
            <w:proofErr w:type="spellStart"/>
            <w:r w:rsidRPr="00541DD2">
              <w:rPr>
                <w:lang w:val="en-US"/>
              </w:rPr>
              <w:t>email</w:t>
            </w:r>
            <w:proofErr w:type="gramStart"/>
            <w:r w:rsidRPr="00541DD2">
              <w:rPr>
                <w:lang w:val="en-US"/>
              </w:rPr>
              <w:t>":</w:t>
            </w:r>
            <w:r>
              <w:rPr>
                <w:lang w:val="en-US"/>
              </w:rPr>
              <w:t>null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:rsidR="00A942A9" w:rsidRPr="00C362C3" w:rsidRDefault="00541DD2" w:rsidP="00541DD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"</w:t>
            </w:r>
            <w:proofErr w:type="spellStart"/>
            <w:r>
              <w:rPr>
                <w:lang w:val="en-US"/>
              </w:rPr>
              <w:t>name":null</w:t>
            </w:r>
            <w:proofErr w:type="spellEnd"/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A942A9" w:rsidRDefault="00A942A9" w:rsidP="00DE1FF7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8D5E76" w:rsidRDefault="00A942A9" w:rsidP="00DE1FF7">
            <w:r w:rsidRPr="008D5E76">
              <w:t xml:space="preserve"> 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A942A9" w:rsidRPr="008D5E76" w:rsidRDefault="00A942A9" w:rsidP="00DE1FF7">
            <w:r w:rsidRPr="008D5E76">
              <w:t xml:space="preserve"> </w:t>
            </w:r>
          </w:p>
        </w:tc>
      </w:tr>
      <w:tr w:rsidR="00A942A9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A942A9" w:rsidRPr="00236BD1" w:rsidRDefault="00A942A9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A942A9" w:rsidRDefault="00A942A9" w:rsidP="00DE1FF7">
            <w:pPr>
              <w:rPr>
                <w:rtl/>
                <w:lang w:bidi="fa-IR"/>
              </w:rPr>
            </w:pPr>
          </w:p>
        </w:tc>
      </w:tr>
    </w:tbl>
    <w:p w:rsidR="00541DD2" w:rsidRDefault="00541DD2" w:rsidP="00541DD2">
      <w:pPr>
        <w:bidi/>
      </w:pPr>
    </w:p>
    <w:p w:rsidR="00541DD2" w:rsidRPr="002F55A9" w:rsidRDefault="00541DD2" w:rsidP="00541DD2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541DD2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541DD2" w:rsidRPr="00877AF0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04297B" w:rsidRDefault="00541DD2" w:rsidP="00541DD2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7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8D5E76" w:rsidRDefault="00541DD2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8D5E76" w:rsidRDefault="00541DD2" w:rsidP="00541DD2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اطلاعات شخصی کاربر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Default="00541DD2" w:rsidP="00DE1FF7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541DD2" w:rsidRDefault="00541DD2" w:rsidP="00DE1FF7">
            <w:pPr>
              <w:rPr>
                <w:lang w:val="en-US"/>
              </w:rPr>
            </w:pPr>
            <w:r w:rsidRPr="008D5E76">
              <w:t xml:space="preserve"> </w:t>
            </w:r>
            <w:r w:rsidR="003A4D33">
              <w:rPr>
                <w:rFonts w:hint="cs"/>
                <w:rtl/>
                <w:lang w:bidi="fa-IR"/>
              </w:rPr>
              <w:t>شماره تماس و نام و ایمیل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8D5E76" w:rsidRDefault="00541DD2" w:rsidP="00DE1FF7">
            <w:r>
              <w:t>09399415733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C2790B" w:rsidRDefault="00541DD2" w:rsidP="00DE1FF7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شماره تماس و نام و ایمیل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A4D33" w:rsidRDefault="003A4D33" w:rsidP="003A4D33">
            <w:r>
              <w:t>"phone":"09399415733",</w:t>
            </w:r>
          </w:p>
          <w:p w:rsidR="003A4D33" w:rsidRDefault="003A4D33" w:rsidP="003A4D33">
            <w:r>
              <w:t xml:space="preserve">       "email":"khalghi75@gmail.com",</w:t>
            </w:r>
          </w:p>
          <w:p w:rsidR="00541DD2" w:rsidRPr="00C362C3" w:rsidRDefault="003A4D33" w:rsidP="003A4D33">
            <w:pPr>
              <w:rPr>
                <w:lang w:val="en-US"/>
              </w:rPr>
            </w:pPr>
            <w:r>
              <w:t xml:space="preserve">       "</w:t>
            </w:r>
            <w:proofErr w:type="spellStart"/>
            <w:r>
              <w:t>name":"reza</w:t>
            </w:r>
            <w:proofErr w:type="spellEnd"/>
            <w:r>
              <w:t xml:space="preserve"> </w:t>
            </w:r>
            <w:proofErr w:type="spellStart"/>
            <w:r>
              <w:t>khaleghiFar</w:t>
            </w:r>
            <w:proofErr w:type="spellEnd"/>
            <w:r>
              <w:t>"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A942A9" w:rsidRDefault="00541DD2" w:rsidP="00DE1FF7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8D5E76" w:rsidRDefault="00541DD2" w:rsidP="00DE1FF7">
            <w:r w:rsidRPr="008D5E76">
              <w:t xml:space="preserve"> 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541DD2" w:rsidRPr="008D5E76" w:rsidRDefault="00541DD2" w:rsidP="00DE1FF7">
            <w:r w:rsidRPr="008D5E76">
              <w:t xml:space="preserve"> </w:t>
            </w:r>
          </w:p>
        </w:tc>
      </w:tr>
      <w:tr w:rsidR="00541DD2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541DD2" w:rsidRPr="00236BD1" w:rsidRDefault="00541DD2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541DD2" w:rsidRDefault="00541DD2" w:rsidP="00DE1FF7">
            <w:pPr>
              <w:rPr>
                <w:rtl/>
                <w:lang w:bidi="fa-IR"/>
              </w:rPr>
            </w:pPr>
          </w:p>
        </w:tc>
      </w:tr>
    </w:tbl>
    <w:p w:rsidR="003B4C34" w:rsidRDefault="003B4C34" w:rsidP="003B4C34">
      <w:pPr>
        <w:bidi/>
      </w:pPr>
    </w:p>
    <w:p w:rsidR="003B4C34" w:rsidRPr="002F55A9" w:rsidRDefault="003B4C34" w:rsidP="003B4C34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B4C34" w:rsidRPr="00236BD1" w:rsidTr="00DE1FF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3B4C34" w:rsidRPr="00877AF0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04297B" w:rsidRDefault="003B4C34" w:rsidP="00DE1FF7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8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8D5E76" w:rsidRDefault="003B4C34" w:rsidP="00DE1FF7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8D5E76" w:rsidRDefault="003B4C34" w:rsidP="00DE1FF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دریافت اطلاعات شخصی کاربر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Default="003B4C34" w:rsidP="00DE1FF7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541DD2" w:rsidRDefault="003B4C34" w:rsidP="00DE1FF7">
            <w:pPr>
              <w:rPr>
                <w:lang w:val="en-US"/>
              </w:rPr>
            </w:pPr>
            <w:r w:rsidRPr="008D5E76">
              <w:t xml:space="preserve"> </w:t>
            </w: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8D5E76" w:rsidRDefault="003B4C34" w:rsidP="00DE1FF7">
            <w:r>
              <w:t>09399415733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C2790B" w:rsidRDefault="003B4C34" w:rsidP="00DE1FF7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شماره تماس و نام و ایمیل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541DD2" w:rsidRDefault="003B4C34" w:rsidP="00DE1FF7">
            <w:pPr>
              <w:rPr>
                <w:lang w:val="en-US"/>
              </w:rPr>
            </w:pPr>
            <w:r w:rsidRPr="00541DD2">
              <w:rPr>
                <w:lang w:val="en-US"/>
              </w:rPr>
              <w:t>"phone":"09399415733",</w:t>
            </w:r>
          </w:p>
          <w:p w:rsidR="003B4C34" w:rsidRPr="00541DD2" w:rsidRDefault="003B4C34" w:rsidP="00DE1FF7">
            <w:pPr>
              <w:rPr>
                <w:lang w:val="en-US"/>
              </w:rPr>
            </w:pPr>
            <w:r w:rsidRPr="00541DD2">
              <w:rPr>
                <w:lang w:val="en-US"/>
              </w:rPr>
              <w:t xml:space="preserve">       "</w:t>
            </w:r>
            <w:proofErr w:type="spellStart"/>
            <w:r w:rsidRPr="00541DD2">
              <w:rPr>
                <w:lang w:val="en-US"/>
              </w:rPr>
              <w:t>email</w:t>
            </w:r>
            <w:proofErr w:type="gramStart"/>
            <w:r w:rsidRPr="00541DD2">
              <w:rPr>
                <w:lang w:val="en-US"/>
              </w:rPr>
              <w:t>":</w:t>
            </w:r>
            <w:r>
              <w:rPr>
                <w:lang w:val="en-US"/>
              </w:rPr>
              <w:t>null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:rsidR="003B4C34" w:rsidRPr="00C362C3" w:rsidRDefault="003B4C34" w:rsidP="00DE1F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"</w:t>
            </w:r>
            <w:proofErr w:type="spellStart"/>
            <w:r>
              <w:rPr>
                <w:lang w:val="en-US"/>
              </w:rPr>
              <w:t>name":null</w:t>
            </w:r>
            <w:proofErr w:type="spellEnd"/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A942A9" w:rsidRDefault="003B4C34" w:rsidP="00DE1FF7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8D5E76" w:rsidRDefault="003B4C34" w:rsidP="00DE1FF7">
            <w:r w:rsidRPr="008D5E76">
              <w:t xml:space="preserve"> 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3B4C34" w:rsidRPr="008D5E76" w:rsidRDefault="003B4C34" w:rsidP="00DE1FF7">
            <w:r w:rsidRPr="008D5E76">
              <w:t xml:space="preserve"> </w:t>
            </w:r>
          </w:p>
        </w:tc>
      </w:tr>
      <w:tr w:rsidR="003B4C34" w:rsidRPr="00236BD1" w:rsidTr="00DE1FF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3B4C34" w:rsidRPr="00236BD1" w:rsidRDefault="003B4C34" w:rsidP="00DE1FF7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3B4C34" w:rsidRDefault="003B4C34" w:rsidP="00DE1FF7">
            <w:pPr>
              <w:rPr>
                <w:rtl/>
                <w:lang w:bidi="fa-IR"/>
              </w:rPr>
            </w:pPr>
          </w:p>
        </w:tc>
      </w:tr>
    </w:tbl>
    <w:p w:rsidR="00BB17FA" w:rsidRPr="002F55A9" w:rsidRDefault="00BB17FA" w:rsidP="00BB17FA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BB17FA" w:rsidRPr="00236BD1" w:rsidTr="0035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BB17FA" w:rsidRPr="00877AF0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04297B" w:rsidRDefault="00BB17FA" w:rsidP="00BB17FA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9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8D5E76" w:rsidRDefault="00BB17FA" w:rsidP="003540BB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8D5E76" w:rsidRDefault="00BB17FA" w:rsidP="003540B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اعتبار مشتری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Default="00BB17FA" w:rsidP="003540BB">
            <w:pPr>
              <w:rPr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>SqlException</w:t>
            </w:r>
            <w:proofErr w:type="spellEnd"/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 xml:space="preserve">: The conversion of a datetime2 data type to a </w:t>
            </w:r>
            <w:proofErr w:type="spellStart"/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>datetime</w:t>
            </w:r>
            <w:proofErr w:type="spellEnd"/>
            <w:r>
              <w:rPr>
                <w:rFonts w:ascii="Segoe UI" w:hAnsi="Segoe UI" w:cs="Segoe UI"/>
                <w:color w:val="1E1E1E"/>
                <w:sz w:val="18"/>
                <w:szCs w:val="18"/>
                <w:lang w:val="en-US"/>
              </w:rPr>
              <w:t xml:space="preserve"> data type resulted in an out-of-range value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541DD2" w:rsidRDefault="00BB17FA" w:rsidP="003540BB">
            <w:pPr>
              <w:rPr>
                <w:lang w:val="en-US"/>
              </w:rPr>
            </w:pP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  <w:r>
              <w:rPr>
                <w:rFonts w:hint="cs"/>
                <w:rtl/>
              </w:rPr>
              <w:t xml:space="preserve"> و مبلغ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BB17FA" w:rsidRDefault="00BB17FA" w:rsidP="003540BB">
            <w:pPr>
              <w:rPr>
                <w:lang w:val="en-US"/>
              </w:rPr>
            </w:pPr>
            <w:r>
              <w:t>09399415733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lang w:val="en-US"/>
              </w:rPr>
              <w:t>, 35000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C2790B" w:rsidRDefault="00BB17FA" w:rsidP="003540BB">
            <w:pPr>
              <w:rPr>
                <w:rtl/>
                <w:lang w:val="en-US" w:bidi="fa-IR"/>
              </w:rPr>
            </w:pPr>
            <w:r>
              <w:rPr>
                <w:lang w:bidi="fa-IR"/>
              </w:rPr>
              <w:t>true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C362C3" w:rsidRDefault="00BB17FA" w:rsidP="003540BB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خطا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A942A9" w:rsidRDefault="00BB17FA" w:rsidP="00BB17FA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نا موفق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8D5E76" w:rsidRDefault="00BB17FA" w:rsidP="003540BB">
            <w:r w:rsidRPr="008D5E76">
              <w:t xml:space="preserve"> 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B17FA" w:rsidRPr="008D5E76" w:rsidRDefault="00BB17FA" w:rsidP="003540BB">
            <w:r w:rsidRPr="008D5E76">
              <w:t xml:space="preserve"> </w:t>
            </w:r>
          </w:p>
        </w:tc>
      </w:tr>
      <w:tr w:rsidR="00BB17FA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B17FA" w:rsidRPr="00236BD1" w:rsidRDefault="00BB17FA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BB17FA" w:rsidRDefault="00BB17FA" w:rsidP="003540BB">
            <w:pPr>
              <w:rPr>
                <w:rtl/>
                <w:lang w:bidi="fa-IR"/>
              </w:rPr>
            </w:pPr>
          </w:p>
        </w:tc>
      </w:tr>
    </w:tbl>
    <w:p w:rsidR="00BB17FA" w:rsidRDefault="00BB17FA" w:rsidP="00BB17FA">
      <w:pPr>
        <w:bidi/>
      </w:pPr>
    </w:p>
    <w:p w:rsidR="00F87C81" w:rsidRPr="002F55A9" w:rsidRDefault="00F87C81" w:rsidP="00F87C81">
      <w:pPr>
        <w:pStyle w:val="Heading2"/>
        <w:bidi/>
      </w:pPr>
      <w:r>
        <w:lastRenderedPageBreak/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C81" w:rsidRPr="00236BD1" w:rsidTr="0035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F87C81" w:rsidRPr="00877AF0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04297B" w:rsidRDefault="00F87C81" w:rsidP="00F87C81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10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8D5E76" w:rsidRDefault="00F87C81" w:rsidP="003540BB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8D5E76" w:rsidRDefault="00F87C81" w:rsidP="003540B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اعتبار مشتری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Default="00F87C81" w:rsidP="003540BB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541DD2" w:rsidRDefault="00F87C81" w:rsidP="003540BB">
            <w:pPr>
              <w:rPr>
                <w:lang w:val="en-US"/>
              </w:rPr>
            </w:pPr>
            <w:r w:rsidRPr="008D5E76">
              <w:rPr>
                <w:rFonts w:hint="cs"/>
                <w:rtl/>
              </w:rPr>
              <w:t>ارسال</w:t>
            </w:r>
            <w:r w:rsidRPr="008D5E76">
              <w:rPr>
                <w:rtl/>
              </w:rPr>
              <w:t xml:space="preserve"> </w:t>
            </w:r>
            <w:r w:rsidRPr="008D5E76">
              <w:rPr>
                <w:rFonts w:hint="cs"/>
                <w:rtl/>
              </w:rPr>
              <w:t>شماره</w:t>
            </w:r>
            <w:r>
              <w:rPr>
                <w:rFonts w:hint="cs"/>
                <w:rtl/>
              </w:rPr>
              <w:t xml:space="preserve"> و مبلغ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BB17FA" w:rsidRDefault="00F87C81" w:rsidP="003540BB">
            <w:pPr>
              <w:rPr>
                <w:lang w:val="en-US"/>
              </w:rPr>
            </w:pPr>
            <w:r>
              <w:t>09399415733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lang w:val="en-US"/>
              </w:rPr>
              <w:t>, 35000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C2790B" w:rsidRDefault="00F87C81" w:rsidP="003540BB">
            <w:pPr>
              <w:rPr>
                <w:rtl/>
                <w:lang w:val="en-US" w:bidi="fa-IR"/>
              </w:rPr>
            </w:pPr>
            <w:r>
              <w:rPr>
                <w:lang w:bidi="fa-IR"/>
              </w:rPr>
              <w:t>true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C362C3" w:rsidRDefault="00F87C81" w:rsidP="003540BB">
            <w:pPr>
              <w:rPr>
                <w:rtl/>
                <w:lang w:val="en-US" w:bidi="fa-IR"/>
              </w:rPr>
            </w:pPr>
            <w:r>
              <w:rPr>
                <w:lang w:val="en-US" w:bidi="fa-IR"/>
              </w:rPr>
              <w:t>true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A942A9" w:rsidRDefault="00F87C81" w:rsidP="00F87C81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8D5E76" w:rsidRDefault="00F87C81" w:rsidP="003540BB">
            <w:r w:rsidRPr="008D5E76">
              <w:t xml:space="preserve"> 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F87C81" w:rsidRPr="008D5E76" w:rsidRDefault="00F87C81" w:rsidP="003540BB">
            <w:r w:rsidRPr="008D5E76">
              <w:t xml:space="preserve"> </w:t>
            </w:r>
          </w:p>
        </w:tc>
      </w:tr>
      <w:tr w:rsidR="00F87C81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F87C81" w:rsidRPr="00236BD1" w:rsidRDefault="00F87C81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F87C81" w:rsidRDefault="00F87C81" w:rsidP="003540BB">
            <w:pPr>
              <w:rPr>
                <w:rtl/>
                <w:lang w:bidi="fa-IR"/>
              </w:rPr>
            </w:pPr>
          </w:p>
        </w:tc>
      </w:tr>
    </w:tbl>
    <w:p w:rsidR="00F87C81" w:rsidRDefault="00F87C81" w:rsidP="00F87C81">
      <w:pPr>
        <w:bidi/>
      </w:pPr>
    </w:p>
    <w:p w:rsidR="00E33198" w:rsidRDefault="00E33198" w:rsidP="00E33198">
      <w:pPr>
        <w:bidi/>
      </w:pPr>
    </w:p>
    <w:p w:rsidR="00E33198" w:rsidRPr="002F55A9" w:rsidRDefault="00E33198" w:rsidP="00E33198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33198" w:rsidRPr="00236BD1" w:rsidTr="0035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E33198" w:rsidRPr="00877AF0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04297B" w:rsidRDefault="00E33198" w:rsidP="003540BB">
            <w:pPr>
              <w:rPr>
                <w:lang w:val="en-US"/>
              </w:rPr>
            </w:pPr>
            <w:r w:rsidRPr="008D5E76">
              <w:t xml:space="preserve"> </w:t>
            </w:r>
            <w:r>
              <w:rPr>
                <w:lang w:val="en-US"/>
              </w:rPr>
              <w:t>11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8D5E76" w:rsidRDefault="00E33198" w:rsidP="003540BB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8D5E76" w:rsidRDefault="00E33198" w:rsidP="003540B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مشخصات یک کالا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Default="00E33198" w:rsidP="003540BB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ناموفق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541DD2" w:rsidRDefault="00E33198" w:rsidP="003540BB">
            <w:pPr>
              <w:rPr>
                <w:lang w:val="en-US"/>
              </w:rPr>
            </w:pPr>
            <w:r>
              <w:rPr>
                <w:rFonts w:hint="cs"/>
                <w:rtl/>
              </w:rPr>
              <w:t>ارسال بارکد کالا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BB17FA" w:rsidRDefault="00E33198" w:rsidP="003540BB">
            <w:pPr>
              <w:rPr>
                <w:lang w:val="en-US"/>
              </w:rPr>
            </w:pPr>
            <w:r w:rsidRPr="00E33198">
              <w:t>12345678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C2790B" w:rsidRDefault="00150108" w:rsidP="003540BB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مشخصات کالا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>"Message": "An error has occurred.",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"</w:t>
            </w:r>
            <w:proofErr w:type="spellStart"/>
            <w:r w:rsidRPr="00150108">
              <w:rPr>
                <w:lang w:val="en-US" w:bidi="fa-IR"/>
              </w:rPr>
              <w:t>ExceptionMessage</w:t>
            </w:r>
            <w:proofErr w:type="spellEnd"/>
            <w:r w:rsidRPr="00150108">
              <w:rPr>
                <w:lang w:val="en-US" w:bidi="fa-IR"/>
              </w:rPr>
              <w:t>": "The 'ObjectContent`1' type failed to serialize the response body for content type 'application/</w:t>
            </w:r>
            <w:proofErr w:type="spellStart"/>
            <w:r w:rsidRPr="00150108">
              <w:rPr>
                <w:lang w:val="en-US" w:bidi="fa-IR"/>
              </w:rPr>
              <w:t>json</w:t>
            </w:r>
            <w:proofErr w:type="spellEnd"/>
            <w:r w:rsidRPr="00150108">
              <w:rPr>
                <w:lang w:val="en-US" w:bidi="fa-IR"/>
              </w:rPr>
              <w:t>; charset=utf-8'.",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"</w:t>
            </w:r>
            <w:proofErr w:type="spellStart"/>
            <w:r w:rsidRPr="00150108">
              <w:rPr>
                <w:lang w:val="en-US" w:bidi="fa-IR"/>
              </w:rPr>
              <w:t>ExceptionType</w:t>
            </w:r>
            <w:proofErr w:type="spellEnd"/>
            <w:r w:rsidRPr="00150108">
              <w:rPr>
                <w:lang w:val="en-US" w:bidi="fa-IR"/>
              </w:rPr>
              <w:t>": "</w:t>
            </w:r>
            <w:proofErr w:type="spellStart"/>
            <w:r w:rsidRPr="00150108">
              <w:rPr>
                <w:lang w:val="en-US" w:bidi="fa-IR"/>
              </w:rPr>
              <w:t>System.InvalidOperationException</w:t>
            </w:r>
            <w:proofErr w:type="spellEnd"/>
            <w:r w:rsidRPr="00150108">
              <w:rPr>
                <w:lang w:val="en-US" w:bidi="fa-IR"/>
              </w:rPr>
              <w:t>",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"</w:t>
            </w:r>
            <w:proofErr w:type="spellStart"/>
            <w:r w:rsidRPr="00150108">
              <w:rPr>
                <w:lang w:val="en-US" w:bidi="fa-IR"/>
              </w:rPr>
              <w:t>StackTrace</w:t>
            </w:r>
            <w:proofErr w:type="spellEnd"/>
            <w:r w:rsidRPr="00150108">
              <w:rPr>
                <w:lang w:val="en-US" w:bidi="fa-IR"/>
              </w:rPr>
              <w:t>": null,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"</w:t>
            </w:r>
            <w:proofErr w:type="spellStart"/>
            <w:r w:rsidRPr="00150108">
              <w:rPr>
                <w:lang w:val="en-US" w:bidi="fa-IR"/>
              </w:rPr>
              <w:t>InnerException</w:t>
            </w:r>
            <w:proofErr w:type="spellEnd"/>
            <w:r w:rsidRPr="00150108">
              <w:rPr>
                <w:lang w:val="en-US" w:bidi="fa-IR"/>
              </w:rPr>
              <w:t>": {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    "Message": "An error has occurred.",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    "</w:t>
            </w:r>
            <w:proofErr w:type="spellStart"/>
            <w:r w:rsidRPr="00150108">
              <w:rPr>
                <w:lang w:val="en-US" w:bidi="fa-IR"/>
              </w:rPr>
              <w:t>ExceptionMessage</w:t>
            </w:r>
            <w:proofErr w:type="spellEnd"/>
            <w:r w:rsidRPr="00150108">
              <w:rPr>
                <w:lang w:val="en-US" w:bidi="fa-IR"/>
              </w:rPr>
              <w:t>": "Self referencing loop detected for property 'Product' with type '</w:t>
            </w:r>
            <w:proofErr w:type="gramStart"/>
            <w:r w:rsidRPr="00150108">
              <w:rPr>
                <w:lang w:val="en-US" w:bidi="fa-IR"/>
              </w:rPr>
              <w:t>System.Data.Entity.DynamicProxies</w:t>
            </w:r>
            <w:proofErr w:type="gramEnd"/>
            <w:r w:rsidRPr="00150108">
              <w:rPr>
                <w:lang w:val="en-US" w:bidi="fa-IR"/>
              </w:rPr>
              <w:t>.Product_A2D7420A0D5A8B998D75CB39</w:t>
            </w:r>
            <w:r w:rsidRPr="00150108">
              <w:rPr>
                <w:lang w:val="en-US" w:bidi="fa-IR"/>
              </w:rPr>
              <w:lastRenderedPageBreak/>
              <w:t>E1B4B561F4F3C226189C91006566B3CBABD359FC'. Path '</w:t>
            </w:r>
            <w:proofErr w:type="spellStart"/>
            <w:r w:rsidRPr="00150108">
              <w:rPr>
                <w:lang w:val="en-US" w:bidi="fa-IR"/>
              </w:rPr>
              <w:t>Associtation_</w:t>
            </w:r>
            <w:proofErr w:type="gramStart"/>
            <w:r w:rsidRPr="00150108">
              <w:rPr>
                <w:lang w:val="en-US" w:bidi="fa-IR"/>
              </w:rPr>
              <w:t>TransactionProduct</w:t>
            </w:r>
            <w:proofErr w:type="spellEnd"/>
            <w:r w:rsidRPr="00150108">
              <w:rPr>
                <w:lang w:val="en-US" w:bidi="fa-IR"/>
              </w:rPr>
              <w:t>[</w:t>
            </w:r>
            <w:proofErr w:type="gramEnd"/>
            <w:r w:rsidRPr="00150108">
              <w:rPr>
                <w:lang w:val="en-US" w:bidi="fa-IR"/>
              </w:rPr>
              <w:t>0]'.",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    "</w:t>
            </w:r>
            <w:proofErr w:type="spellStart"/>
            <w:r w:rsidRPr="00150108">
              <w:rPr>
                <w:lang w:val="en-US" w:bidi="fa-IR"/>
              </w:rPr>
              <w:t>ExceptionType</w:t>
            </w:r>
            <w:proofErr w:type="spellEnd"/>
            <w:r w:rsidRPr="00150108">
              <w:rPr>
                <w:lang w:val="en-US" w:bidi="fa-IR"/>
              </w:rPr>
              <w:t>": "</w:t>
            </w:r>
            <w:proofErr w:type="spellStart"/>
            <w:proofErr w:type="gramStart"/>
            <w:r w:rsidRPr="00150108">
              <w:rPr>
                <w:lang w:val="en-US" w:bidi="fa-IR"/>
              </w:rPr>
              <w:t>Newtonsoft.Json.JsonSerializationException</w:t>
            </w:r>
            <w:proofErr w:type="spellEnd"/>
            <w:proofErr w:type="gramEnd"/>
            <w:r w:rsidRPr="00150108">
              <w:rPr>
                <w:lang w:val="en-US" w:bidi="fa-IR"/>
              </w:rPr>
              <w:t>",</w:t>
            </w:r>
          </w:p>
          <w:p w:rsidR="00150108" w:rsidRPr="00150108" w:rsidRDefault="00150108" w:rsidP="00150108">
            <w:pPr>
              <w:rPr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    "</w:t>
            </w:r>
            <w:proofErr w:type="spellStart"/>
            <w:r w:rsidRPr="00150108">
              <w:rPr>
                <w:lang w:val="en-US" w:bidi="fa-IR"/>
              </w:rPr>
              <w:t>StackTrace</w:t>
            </w:r>
            <w:proofErr w:type="spellEnd"/>
            <w:r w:rsidRPr="00150108">
              <w:rPr>
                <w:lang w:val="en-US" w:bidi="fa-IR"/>
              </w:rPr>
              <w:t xml:space="preserve">": "   at Newtonsoft.Json.Serialization.JsonSerializerInternalWriter.CheckForCircularReference(JsonWriter writer, Object value,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property, </w:t>
            </w:r>
            <w:proofErr w:type="spellStart"/>
            <w:r w:rsidRPr="00150108">
              <w:rPr>
                <w:lang w:val="en-US" w:bidi="fa-IR"/>
              </w:rPr>
              <w:t>JsonContract</w:t>
            </w:r>
            <w:proofErr w:type="spellEnd"/>
            <w:r w:rsidRPr="00150108">
              <w:rPr>
                <w:lang w:val="en-US" w:bidi="fa-IR"/>
              </w:rPr>
              <w:t xml:space="preserve"> contract,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Newtonsoft.Json.Serialization.JsonSerializerInternalWriter.CalculatePropertyValues(JsonWriter writer, Object value,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contract,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property, </w:t>
            </w:r>
            <w:proofErr w:type="spellStart"/>
            <w:r w:rsidRPr="00150108">
              <w:rPr>
                <w:lang w:val="en-US" w:bidi="fa-IR"/>
              </w:rPr>
              <w:t>JsonContract</w:t>
            </w:r>
            <w:proofErr w:type="spellEnd"/>
            <w:r w:rsidRPr="00150108">
              <w:rPr>
                <w:lang w:val="en-US" w:bidi="fa-IR"/>
              </w:rPr>
              <w:t xml:space="preserve">&amp; </w:t>
            </w:r>
            <w:proofErr w:type="spellStart"/>
            <w:r w:rsidRPr="00150108">
              <w:rPr>
                <w:lang w:val="en-US" w:bidi="fa-IR"/>
              </w:rPr>
              <w:t>memberContract</w:t>
            </w:r>
            <w:proofErr w:type="spellEnd"/>
            <w:r w:rsidRPr="00150108">
              <w:rPr>
                <w:lang w:val="en-US" w:bidi="fa-IR"/>
              </w:rPr>
              <w:t xml:space="preserve">, Object&amp; </w:t>
            </w:r>
            <w:proofErr w:type="spellStart"/>
            <w:r w:rsidRPr="00150108">
              <w:rPr>
                <w:lang w:val="en-US" w:bidi="fa-IR"/>
              </w:rPr>
              <w:t>memberValue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Newtonsoft.Json.Serialization.JsonSerializerInternalWriter.SerializeObject(JsonWriter writer, Object value, </w:t>
            </w:r>
            <w:proofErr w:type="spellStart"/>
            <w:r w:rsidRPr="00150108">
              <w:rPr>
                <w:lang w:val="en-US" w:bidi="fa-IR"/>
              </w:rPr>
              <w:t>JsonObjectContract</w:t>
            </w:r>
            <w:proofErr w:type="spellEnd"/>
            <w:r w:rsidRPr="00150108">
              <w:rPr>
                <w:lang w:val="en-US" w:bidi="fa-IR"/>
              </w:rPr>
              <w:t xml:space="preserve"> contract,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collectionContract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Newtonsoft.Json.Serialization.JsonSerializerInternalWriter.SerializeValue(JsonWriter writer, Object value, </w:t>
            </w:r>
            <w:proofErr w:type="spellStart"/>
            <w:r w:rsidRPr="00150108">
              <w:rPr>
                <w:lang w:val="en-US" w:bidi="fa-IR"/>
              </w:rPr>
              <w:t>JsonContract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valueContract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Newtonsoft.Json.Serialization.JsonSerializerInternalWriter.SerializeList(JsonWriter writer, </w:t>
            </w:r>
            <w:proofErr w:type="spellStart"/>
            <w:r w:rsidRPr="00150108">
              <w:rPr>
                <w:lang w:val="en-US" w:bidi="fa-IR"/>
              </w:rPr>
              <w:t>IEnumerable</w:t>
            </w:r>
            <w:proofErr w:type="spellEnd"/>
            <w:r w:rsidRPr="00150108">
              <w:rPr>
                <w:lang w:val="en-US" w:bidi="fa-IR"/>
              </w:rPr>
              <w:t xml:space="preserve"> values, </w:t>
            </w:r>
            <w:proofErr w:type="spellStart"/>
            <w:r w:rsidRPr="00150108">
              <w:rPr>
                <w:lang w:val="en-US" w:bidi="fa-IR"/>
              </w:rPr>
              <w:t>JsonArrayContract</w:t>
            </w:r>
            <w:proofErr w:type="spellEnd"/>
            <w:r w:rsidRPr="00150108">
              <w:rPr>
                <w:lang w:val="en-US" w:bidi="fa-IR"/>
              </w:rPr>
              <w:t xml:space="preserve"> contract,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collectionContract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Newtonsoft.Json.Serialization.JsonSerializerInternalWriter.SerializeValue(JsonWriter writer, Object value, </w:t>
            </w:r>
            <w:proofErr w:type="spellStart"/>
            <w:r w:rsidRPr="00150108">
              <w:rPr>
                <w:lang w:val="en-US" w:bidi="fa-IR"/>
              </w:rPr>
              <w:t>JsonContract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valueContract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Newtonsoft.Json.Serialization.JsonSerializerInternalWriter.SerializeObject(JsonWriter writer, Object value, </w:t>
            </w:r>
            <w:proofErr w:type="spellStart"/>
            <w:r w:rsidRPr="00150108">
              <w:rPr>
                <w:lang w:val="en-US" w:bidi="fa-IR"/>
              </w:rPr>
              <w:t>JsonObjectContract</w:t>
            </w:r>
            <w:proofErr w:type="spellEnd"/>
            <w:r w:rsidRPr="00150108">
              <w:rPr>
                <w:lang w:val="en-US" w:bidi="fa-IR"/>
              </w:rPr>
              <w:t xml:space="preserve"> contract,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collectionContract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Newtonsoft.Json.Serialization.JsonSerializerInternalWriter.SerializeValue(JsonWriter writer, Object value, </w:t>
            </w:r>
            <w:proofErr w:type="spellStart"/>
            <w:r w:rsidRPr="00150108">
              <w:rPr>
                <w:lang w:val="en-US" w:bidi="fa-IR"/>
              </w:rPr>
              <w:t>JsonContract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valueContract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member, </w:t>
            </w:r>
            <w:proofErr w:type="spellStart"/>
            <w:r w:rsidRPr="00150108">
              <w:rPr>
                <w:lang w:val="en-US" w:bidi="fa-IR"/>
              </w:rPr>
              <w:t>JsonContainerContract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containerContract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JsonProperty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containerProperty</w:t>
            </w:r>
            <w:proofErr w:type="spellEnd"/>
            <w:r w:rsidRPr="00150108">
              <w:rPr>
                <w:lang w:val="en-US" w:bidi="fa-IR"/>
              </w:rPr>
              <w:t xml:space="preserve">)\r\n   at Newtonsoft.Json.Serialization.JsonSerializerInternalWriter.Serialize(JsonWriter </w:t>
            </w:r>
            <w:proofErr w:type="spellStart"/>
            <w:r w:rsidRPr="00150108">
              <w:rPr>
                <w:lang w:val="en-US" w:bidi="fa-IR"/>
              </w:rPr>
              <w:t>jsonWriter</w:t>
            </w:r>
            <w:proofErr w:type="spellEnd"/>
            <w:r w:rsidRPr="00150108">
              <w:rPr>
                <w:lang w:val="en-US" w:bidi="fa-IR"/>
              </w:rPr>
              <w:t xml:space="preserve">, Object value, Type </w:t>
            </w:r>
            <w:proofErr w:type="spellStart"/>
            <w:r w:rsidRPr="00150108">
              <w:rPr>
                <w:lang w:val="en-US" w:bidi="fa-IR"/>
              </w:rPr>
              <w:t>objectType</w:t>
            </w:r>
            <w:proofErr w:type="spellEnd"/>
            <w:r w:rsidRPr="00150108">
              <w:rPr>
                <w:lang w:val="en-US" w:bidi="fa-IR"/>
              </w:rPr>
              <w:t xml:space="preserve">)\r\n   at </w:t>
            </w:r>
            <w:proofErr w:type="spellStart"/>
            <w:r w:rsidRPr="00150108">
              <w:rPr>
                <w:lang w:val="en-US" w:bidi="fa-IR"/>
              </w:rPr>
              <w:t>Newtonsoft.Json.JsonSerializer.SerializeInternal</w:t>
            </w:r>
            <w:proofErr w:type="spellEnd"/>
            <w:r w:rsidRPr="00150108">
              <w:rPr>
                <w:lang w:val="en-US" w:bidi="fa-IR"/>
              </w:rPr>
              <w:t>(</w:t>
            </w:r>
            <w:proofErr w:type="spellStart"/>
            <w:r w:rsidRPr="00150108">
              <w:rPr>
                <w:lang w:val="en-US" w:bidi="fa-IR"/>
              </w:rPr>
              <w:t>JsonWriter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jsonWriter</w:t>
            </w:r>
            <w:proofErr w:type="spellEnd"/>
            <w:r w:rsidRPr="00150108">
              <w:rPr>
                <w:lang w:val="en-US" w:bidi="fa-IR"/>
              </w:rPr>
              <w:t xml:space="preserve">, Object value, Type </w:t>
            </w:r>
            <w:proofErr w:type="spellStart"/>
            <w:r w:rsidRPr="00150108">
              <w:rPr>
                <w:lang w:val="en-US" w:bidi="fa-IR"/>
              </w:rPr>
              <w:t>objectType</w:t>
            </w:r>
            <w:proofErr w:type="spellEnd"/>
            <w:r w:rsidRPr="00150108">
              <w:rPr>
                <w:lang w:val="en-US" w:bidi="fa-IR"/>
              </w:rPr>
              <w:t xml:space="preserve">)\r\n   at System.Net.Http.Formatting.BaseJsonMediaTypeFormatter.WriteToStream(Type type, Object value, Stream </w:t>
            </w:r>
            <w:proofErr w:type="spellStart"/>
            <w:r w:rsidRPr="00150108">
              <w:rPr>
                <w:lang w:val="en-US" w:bidi="fa-IR"/>
              </w:rPr>
              <w:t>writeStream</w:t>
            </w:r>
            <w:proofErr w:type="spellEnd"/>
            <w:r w:rsidRPr="00150108">
              <w:rPr>
                <w:lang w:val="en-US" w:bidi="fa-IR"/>
              </w:rPr>
              <w:t xml:space="preserve">, Encoding </w:t>
            </w:r>
            <w:proofErr w:type="spellStart"/>
            <w:r w:rsidRPr="00150108">
              <w:rPr>
                <w:lang w:val="en-US" w:bidi="fa-IR"/>
              </w:rPr>
              <w:t>effectiveEncoding</w:t>
            </w:r>
            <w:proofErr w:type="spellEnd"/>
            <w:r w:rsidRPr="00150108">
              <w:rPr>
                <w:lang w:val="en-US" w:bidi="fa-IR"/>
              </w:rPr>
              <w:t xml:space="preserve">)\r\n   at System.Net.Http.Formatting.JsonMediaTypeFormatter.WriteToStream(Type type, Object value, Stream </w:t>
            </w:r>
            <w:proofErr w:type="spellStart"/>
            <w:r w:rsidRPr="00150108">
              <w:rPr>
                <w:lang w:val="en-US" w:bidi="fa-IR"/>
              </w:rPr>
              <w:t>writeStream</w:t>
            </w:r>
            <w:proofErr w:type="spellEnd"/>
            <w:r w:rsidRPr="00150108">
              <w:rPr>
                <w:lang w:val="en-US" w:bidi="fa-IR"/>
              </w:rPr>
              <w:t xml:space="preserve">, Encoding </w:t>
            </w:r>
            <w:proofErr w:type="spellStart"/>
            <w:r w:rsidRPr="00150108">
              <w:rPr>
                <w:lang w:val="en-US" w:bidi="fa-IR"/>
              </w:rPr>
              <w:t>effectiveEncoding</w:t>
            </w:r>
            <w:proofErr w:type="spellEnd"/>
            <w:r w:rsidRPr="00150108">
              <w:rPr>
                <w:lang w:val="en-US" w:bidi="fa-IR"/>
              </w:rPr>
              <w:t xml:space="preserve">)\r\n   at System.Net.Http.Formatting.BaseJsonMediaTypeFormatter.WriteToStream(Type type, Object value, Stream </w:t>
            </w:r>
            <w:proofErr w:type="spellStart"/>
            <w:r w:rsidRPr="00150108">
              <w:rPr>
                <w:lang w:val="en-US" w:bidi="fa-IR"/>
              </w:rPr>
              <w:t>writeStream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HttpContent</w:t>
            </w:r>
            <w:proofErr w:type="spellEnd"/>
            <w:r w:rsidRPr="00150108">
              <w:rPr>
                <w:lang w:val="en-US" w:bidi="fa-IR"/>
              </w:rPr>
              <w:t xml:space="preserve"> content)\r\n   at System.Net.Http.Formatting.BaseJsonMediaTypeFormatter.WriteToStreamAsync(Type type, Object value, Stream </w:t>
            </w:r>
            <w:proofErr w:type="spellStart"/>
            <w:r w:rsidRPr="00150108">
              <w:rPr>
                <w:lang w:val="en-US" w:bidi="fa-IR"/>
              </w:rPr>
              <w:t>writeStream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HttpContent</w:t>
            </w:r>
            <w:proofErr w:type="spellEnd"/>
            <w:r w:rsidRPr="00150108">
              <w:rPr>
                <w:lang w:val="en-US" w:bidi="fa-IR"/>
              </w:rPr>
              <w:t xml:space="preserve"> content, </w:t>
            </w:r>
            <w:proofErr w:type="spellStart"/>
            <w:r w:rsidRPr="00150108">
              <w:rPr>
                <w:lang w:val="en-US" w:bidi="fa-IR"/>
              </w:rPr>
              <w:t>TransportContext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transportContext</w:t>
            </w:r>
            <w:proofErr w:type="spellEnd"/>
            <w:r w:rsidRPr="00150108">
              <w:rPr>
                <w:lang w:val="en-US" w:bidi="fa-IR"/>
              </w:rPr>
              <w:t xml:space="preserve">, </w:t>
            </w:r>
            <w:proofErr w:type="spellStart"/>
            <w:r w:rsidRPr="00150108">
              <w:rPr>
                <w:lang w:val="en-US" w:bidi="fa-IR"/>
              </w:rPr>
              <w:t>CancellationToken</w:t>
            </w:r>
            <w:proofErr w:type="spellEnd"/>
            <w:r w:rsidRPr="00150108">
              <w:rPr>
                <w:lang w:val="en-US" w:bidi="fa-IR"/>
              </w:rPr>
              <w:t xml:space="preserve"> </w:t>
            </w:r>
            <w:proofErr w:type="spellStart"/>
            <w:r w:rsidRPr="00150108">
              <w:rPr>
                <w:lang w:val="en-US" w:bidi="fa-IR"/>
              </w:rPr>
              <w:t>cancellationToken</w:t>
            </w:r>
            <w:proofErr w:type="spellEnd"/>
            <w:r w:rsidRPr="00150108">
              <w:rPr>
                <w:lang w:val="en-US" w:bidi="fa-IR"/>
              </w:rPr>
              <w:t xml:space="preserve">)\r\n--- End of stack trace from previous location where </w:t>
            </w:r>
            <w:r w:rsidRPr="00150108">
              <w:rPr>
                <w:lang w:val="en-US" w:bidi="fa-IR"/>
              </w:rPr>
              <w:lastRenderedPageBreak/>
              <w:t>exception was thrown ---\r\n   at System.Runtime.CompilerServices.TaskAwaiter.ThrowForNonSuccess(Task task)\r\n   at System.Runtime.CompilerServices.TaskAwaiter.HandleNonSuccessAndDebuggerNotification(Task task)\r\n   at System.Web.Http.WebHost.HttpControllerHandler.&lt;WriteBufferedResponseContentAsync&gt;d__1b.MoveNext()"</w:t>
            </w:r>
          </w:p>
          <w:p w:rsidR="00E33198" w:rsidRPr="00C362C3" w:rsidRDefault="00150108" w:rsidP="00150108">
            <w:pPr>
              <w:rPr>
                <w:rtl/>
                <w:lang w:val="en-US" w:bidi="fa-IR"/>
              </w:rPr>
            </w:pPr>
            <w:r w:rsidRPr="00150108">
              <w:rPr>
                <w:lang w:val="en-US" w:bidi="fa-IR"/>
              </w:rPr>
              <w:t xml:space="preserve">    }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lastRenderedPageBreak/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A942A9" w:rsidRDefault="00E33198" w:rsidP="00BD0CF3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 w:rsidR="00BD0CF3">
              <w:rPr>
                <w:rFonts w:hint="cs"/>
                <w:rtl/>
              </w:rPr>
              <w:t>ناموفق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8D5E76" w:rsidRDefault="00E33198" w:rsidP="003540BB">
            <w:r w:rsidRPr="008D5E76">
              <w:t xml:space="preserve"> 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E33198" w:rsidRPr="008D5E76" w:rsidRDefault="00E33198" w:rsidP="003540BB">
            <w:r w:rsidRPr="008D5E76">
              <w:t xml:space="preserve"> </w:t>
            </w:r>
          </w:p>
        </w:tc>
      </w:tr>
      <w:tr w:rsidR="00E33198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E33198" w:rsidRPr="00236BD1" w:rsidRDefault="00E33198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E33198" w:rsidRDefault="00E33198" w:rsidP="003540BB">
            <w:pPr>
              <w:rPr>
                <w:rtl/>
                <w:lang w:bidi="fa-IR"/>
              </w:rPr>
            </w:pPr>
          </w:p>
        </w:tc>
      </w:tr>
    </w:tbl>
    <w:p w:rsidR="00E33198" w:rsidRDefault="00E33198" w:rsidP="00E33198">
      <w:pPr>
        <w:bidi/>
      </w:pPr>
    </w:p>
    <w:p w:rsidR="00E33198" w:rsidRDefault="00E33198" w:rsidP="00E33198">
      <w:pPr>
        <w:bidi/>
      </w:pPr>
    </w:p>
    <w:p w:rsidR="003B4C34" w:rsidRDefault="003B4C34" w:rsidP="003B4C34">
      <w:pPr>
        <w:bidi/>
      </w:pPr>
    </w:p>
    <w:p w:rsidR="00541DD2" w:rsidRDefault="00541DD2" w:rsidP="00541DD2">
      <w:pPr>
        <w:bidi/>
        <w:rPr>
          <w:rtl/>
        </w:rPr>
      </w:pPr>
    </w:p>
    <w:p w:rsidR="00BD0CF3" w:rsidRDefault="00BD0CF3" w:rsidP="00BD0CF3">
      <w:pPr>
        <w:bidi/>
        <w:rPr>
          <w:rtl/>
        </w:rPr>
      </w:pPr>
    </w:p>
    <w:p w:rsidR="00BD0CF3" w:rsidRDefault="00BD0CF3" w:rsidP="00BD0CF3">
      <w:pPr>
        <w:bidi/>
        <w:rPr>
          <w:rtl/>
        </w:rPr>
      </w:pPr>
    </w:p>
    <w:p w:rsidR="00BD0CF3" w:rsidRDefault="00BD0CF3" w:rsidP="00BD0CF3">
      <w:pPr>
        <w:bidi/>
      </w:pPr>
    </w:p>
    <w:p w:rsidR="00BD0CF3" w:rsidRPr="002F55A9" w:rsidRDefault="00BD0CF3" w:rsidP="00BD0CF3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BD0CF3" w:rsidRPr="00236BD1" w:rsidTr="0035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BD0CF3" w:rsidRPr="00877AF0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8B4585" w:rsidRDefault="008B4585" w:rsidP="003540B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8D5E76" w:rsidRDefault="00BD0CF3" w:rsidP="003540BB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8D5E76" w:rsidRDefault="008B4585" w:rsidP="003540BB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دریافت موجودی کاربر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Default="00BD0CF3" w:rsidP="003540BB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541DD2" w:rsidRDefault="008B4585" w:rsidP="003540BB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ارسال شماره تماس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8B4585" w:rsidRDefault="008B4585" w:rsidP="003540BB">
            <w:pPr>
              <w:rPr>
                <w:lang w:val="en-US"/>
              </w:rPr>
            </w:pPr>
            <w:r>
              <w:rPr>
                <w:lang w:val="en-US"/>
              </w:rPr>
              <w:t>09399415733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C2790B" w:rsidRDefault="008B4585" w:rsidP="003540BB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میزان موجودی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C362C3" w:rsidRDefault="008B4585" w:rsidP="00A52352">
            <w:pPr>
              <w:rPr>
                <w:rtl/>
                <w:lang w:val="en-US" w:bidi="fa-IR"/>
              </w:rPr>
            </w:pPr>
            <w:r w:rsidRPr="008B4585">
              <w:rPr>
                <w:lang w:val="en-US" w:bidi="fa-IR"/>
              </w:rPr>
              <w:t>35000.00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A942A9" w:rsidRDefault="00BD0CF3" w:rsidP="003540BB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8D5E76" w:rsidRDefault="00BD0CF3" w:rsidP="003540BB">
            <w:r w:rsidRPr="008D5E76">
              <w:t xml:space="preserve"> 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BD0CF3" w:rsidRPr="008D5E76" w:rsidRDefault="00BD0CF3" w:rsidP="003540BB">
            <w:r w:rsidRPr="008D5E76">
              <w:t xml:space="preserve"> </w:t>
            </w:r>
          </w:p>
        </w:tc>
      </w:tr>
      <w:tr w:rsidR="00BD0CF3" w:rsidRPr="00236BD1" w:rsidTr="0035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BD0CF3" w:rsidRPr="00236BD1" w:rsidRDefault="00BD0CF3" w:rsidP="003540BB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BD0CF3" w:rsidRDefault="00BD0CF3" w:rsidP="003540BB">
            <w:pPr>
              <w:rPr>
                <w:rtl/>
                <w:lang w:bidi="fa-IR"/>
              </w:rPr>
            </w:pPr>
          </w:p>
        </w:tc>
      </w:tr>
    </w:tbl>
    <w:p w:rsidR="00BD0CF3" w:rsidRDefault="00BD0CF3" w:rsidP="00BD0CF3">
      <w:pPr>
        <w:bidi/>
      </w:pPr>
    </w:p>
    <w:p w:rsidR="008B4585" w:rsidRDefault="008B4585" w:rsidP="008B4585">
      <w:pPr>
        <w:bidi/>
      </w:pPr>
    </w:p>
    <w:p w:rsidR="008B4585" w:rsidRPr="002F55A9" w:rsidRDefault="008B4585" w:rsidP="008B4585">
      <w:pPr>
        <w:pStyle w:val="Heading2"/>
        <w:bidi/>
      </w:pPr>
      <w:r>
        <w:lastRenderedPageBreak/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B4585" w:rsidRPr="00236BD1" w:rsidTr="00652E5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8B4585" w:rsidRPr="00877AF0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04297B" w:rsidRDefault="008B4585" w:rsidP="00652E5C">
            <w:pPr>
              <w:rPr>
                <w:lang w:val="en-US"/>
              </w:rPr>
            </w:pPr>
            <w:r>
              <w:t>12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8D5E76" w:rsidRDefault="008B4585" w:rsidP="00652E5C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8D5E76" w:rsidRDefault="00017E56" w:rsidP="00017E5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سبد خرید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Default="008B4585" w:rsidP="00652E5C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541DD2" w:rsidRDefault="00017E56" w:rsidP="00652E5C">
            <w:pPr>
              <w:rPr>
                <w:lang w:val="en-US"/>
              </w:rPr>
            </w:pPr>
            <w:r>
              <w:rPr>
                <w:rFonts w:hint="cs"/>
                <w:rtl/>
              </w:rPr>
              <w:t>ارسال شماره و بارکد محصولات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Default="00017E56" w:rsidP="00017E56">
            <w:r>
              <w:t>"phone":"09399415733",</w:t>
            </w:r>
          </w:p>
          <w:p w:rsidR="008B4585" w:rsidRPr="00BB17FA" w:rsidRDefault="00017E56" w:rsidP="00017E56">
            <w:pPr>
              <w:rPr>
                <w:lang w:val="en-US"/>
              </w:rPr>
            </w:pPr>
            <w:r>
              <w:t xml:space="preserve">       "barcode":"4564210E22A24B2,4564210E22A24B2,4564210E22A24B2,4564210E22A24B2,7A1957A5960F4AC2,7A1957A5960F4AC2,7A1957A5960F4AC2,7A1957A5960F4AC2,7A1957A5960F4AC2,7A1957A5960F4AC2,7A1957A5960F4AC2,7A1957A5960F4AC2,7A1957A5960F4AC2"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C2790B" w:rsidRDefault="00017E56" w:rsidP="00652E5C">
            <w:pPr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قیمت کالا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C362C3" w:rsidRDefault="00017E56" w:rsidP="00652E5C">
            <w:pPr>
              <w:rPr>
                <w:rtl/>
                <w:lang w:val="en-US" w:bidi="fa-IR"/>
              </w:rPr>
            </w:pPr>
            <w:r w:rsidRPr="00017E56">
              <w:rPr>
                <w:lang w:val="en-US" w:bidi="fa-IR"/>
              </w:rPr>
              <w:t>"-858.00"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A942A9" w:rsidRDefault="008B4585" w:rsidP="00652E5C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8D5E76" w:rsidRDefault="008B4585" w:rsidP="00652E5C">
            <w:r w:rsidRPr="008D5E76">
              <w:t xml:space="preserve"> 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8B4585" w:rsidRPr="008D5E76" w:rsidRDefault="008B4585" w:rsidP="00652E5C">
            <w:r w:rsidRPr="008D5E76">
              <w:t xml:space="preserve"> </w:t>
            </w:r>
          </w:p>
        </w:tc>
      </w:tr>
      <w:tr w:rsidR="008B4585" w:rsidRPr="00236BD1" w:rsidTr="00652E5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8B4585" w:rsidRPr="00236BD1" w:rsidRDefault="008B4585" w:rsidP="00652E5C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8B4585" w:rsidRDefault="008B4585" w:rsidP="00652E5C">
            <w:pPr>
              <w:rPr>
                <w:rtl/>
                <w:lang w:bidi="fa-IR"/>
              </w:rPr>
            </w:pPr>
          </w:p>
        </w:tc>
      </w:tr>
    </w:tbl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  <w:rPr>
          <w:rtl/>
        </w:rPr>
      </w:pPr>
    </w:p>
    <w:p w:rsidR="0012441B" w:rsidRDefault="0012441B" w:rsidP="0012441B">
      <w:pPr>
        <w:bidi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94.25pt">
            <v:imagedata r:id="rId7" o:title="photo_2017-09-15_01-50-16"/>
          </v:shape>
        </w:pict>
      </w:r>
      <w:r>
        <w:pict>
          <v:shape id="_x0000_i1026" type="#_x0000_t75" style="width:523pt;height:294.25pt">
            <v:imagedata r:id="rId8" o:title="photo_2017-09-15_01-50-20"/>
          </v:shape>
        </w:pict>
      </w:r>
      <w:r>
        <w:lastRenderedPageBreak/>
        <w:pict>
          <v:shape id="_x0000_i1027" type="#_x0000_t75" style="width:523pt;height:294.25pt">
            <v:imagedata r:id="rId9" o:title="photo_2017-09-15_01-50-22"/>
          </v:shape>
        </w:pict>
      </w:r>
      <w:r>
        <w:pict>
          <v:shape id="_x0000_i1028" type="#_x0000_t75" style="width:523pt;height:294.25pt">
            <v:imagedata r:id="rId10" o:title="photo_2017-09-15_01-50-23"/>
          </v:shape>
        </w:pict>
      </w:r>
      <w:r>
        <w:lastRenderedPageBreak/>
        <w:pict>
          <v:shape id="_x0000_i1029" type="#_x0000_t75" style="width:523pt;height:294.25pt">
            <v:imagedata r:id="rId11" o:title="photo_2017-09-15_01-50-24"/>
          </v:shape>
        </w:pict>
      </w:r>
      <w:r>
        <w:pict>
          <v:shape id="_x0000_i1030" type="#_x0000_t75" style="width:523pt;height:294.25pt">
            <v:imagedata r:id="rId12" o:title="photo_2017-09-15_01-50-26"/>
          </v:shape>
        </w:pict>
      </w:r>
      <w:r>
        <w:lastRenderedPageBreak/>
        <w:pict>
          <v:shape id="_x0000_i1031" type="#_x0000_t75" style="width:523pt;height:294.25pt">
            <v:imagedata r:id="rId13" o:title="photo_2017-09-15_01-50-27"/>
          </v:shape>
        </w:pict>
      </w:r>
      <w:r>
        <w:pict>
          <v:shape id="_x0000_i1032" type="#_x0000_t75" style="width:523pt;height:294.25pt">
            <v:imagedata r:id="rId14" o:title="photo_2017-09-15_01-50-28"/>
          </v:shape>
        </w:pict>
      </w:r>
      <w:r>
        <w:lastRenderedPageBreak/>
        <w:pict>
          <v:shape id="_x0000_i1033" type="#_x0000_t75" style="width:523pt;height:294.25pt">
            <v:imagedata r:id="rId15" o:title="photo_2017-09-15_01-50-29"/>
          </v:shape>
        </w:pict>
      </w:r>
      <w:r>
        <w:pict>
          <v:shape id="_x0000_i1034" type="#_x0000_t75" style="width:523pt;height:294.25pt">
            <v:imagedata r:id="rId16" o:title="photo_2017-09-15_01-50-31"/>
          </v:shape>
        </w:pict>
      </w: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017E56" w:rsidRPr="002F55A9" w:rsidRDefault="00017E56" w:rsidP="00017E56">
      <w:pPr>
        <w:pStyle w:val="Heading2"/>
        <w:bidi/>
      </w:pPr>
      <w:r>
        <w:t>Test case #: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017E56" w:rsidRPr="00236BD1" w:rsidTr="00736D1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vAlign w:val="center"/>
            <w:hideMark/>
          </w:tcPr>
          <w:p w:rsidR="00017E56" w:rsidRPr="00877AF0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rtl/>
                <w:lang w:val="en-US" w:eastAsia="en-AU" w:bidi="fa-IR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تست شماره</w:t>
            </w: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04297B" w:rsidRDefault="00017E56" w:rsidP="00736D15">
            <w:pPr>
              <w:rPr>
                <w:lang w:val="en-US"/>
              </w:rPr>
            </w:pPr>
            <w:r>
              <w:t>12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اهمیت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8D5E76" w:rsidRDefault="00017E56" w:rsidP="00736D15">
            <w:r w:rsidRPr="008D5E76">
              <w:t xml:space="preserve"> </w:t>
            </w:r>
            <w:r w:rsidRPr="008D5E76">
              <w:rPr>
                <w:rFonts w:hint="cs"/>
                <w:rtl/>
              </w:rPr>
              <w:t>بالا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عنوان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8D5E76" w:rsidRDefault="00017E56" w:rsidP="00736D1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دریافت مشخصات یک کالا از روی بارکد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خلاصه 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Default="00017E56" w:rsidP="00736D15">
            <w:pPr>
              <w:rPr>
                <w:rtl/>
                <w:lang w:bidi="fa-IR"/>
              </w:rPr>
            </w:pPr>
            <w:r>
              <w:rPr>
                <w:rFonts w:ascii="Segoe UI" w:hAnsi="Segoe UI" w:cs="Segoe UI" w:hint="cs"/>
                <w:color w:val="1E1E1E"/>
                <w:sz w:val="18"/>
                <w:szCs w:val="18"/>
                <w:rtl/>
                <w:lang w:val="en-US" w:bidi="fa-IR"/>
              </w:rPr>
              <w:t>موفق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گامهای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541DD2" w:rsidRDefault="00017E56" w:rsidP="00736D15">
            <w:pPr>
              <w:rPr>
                <w:lang w:val="en-US"/>
              </w:rPr>
            </w:pPr>
            <w:r>
              <w:rPr>
                <w:rFonts w:hint="cs"/>
                <w:rtl/>
              </w:rPr>
              <w:t>ارسال کد بارکد کالا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داده های تست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BB17FA" w:rsidRDefault="00017E56" w:rsidP="00736D15">
            <w:pPr>
              <w:rPr>
                <w:lang w:val="en-US"/>
              </w:rPr>
            </w:pPr>
            <w:r w:rsidRPr="00A52352">
              <w:t>12345678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مورد انتظار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C2790B" w:rsidRDefault="00017E56" w:rsidP="00736D15">
            <w:pPr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مشخصات کالا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خروجی حقیقی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A52352" w:rsidRDefault="00017E56" w:rsidP="00736D15">
            <w:pPr>
              <w:rPr>
                <w:lang w:val="en-US" w:bidi="fa-IR"/>
              </w:rPr>
            </w:pPr>
            <w:r w:rsidRPr="00A52352">
              <w:rPr>
                <w:lang w:val="en-US" w:bidi="fa-IR"/>
              </w:rPr>
              <w:t>"barcode": "12345678",</w:t>
            </w:r>
          </w:p>
          <w:p w:rsidR="00017E56" w:rsidRPr="00A52352" w:rsidRDefault="00017E56" w:rsidP="00736D15">
            <w:pPr>
              <w:rPr>
                <w:lang w:val="en-US" w:bidi="fa-IR"/>
              </w:rPr>
            </w:pPr>
            <w:r w:rsidRPr="00A52352">
              <w:rPr>
                <w:lang w:val="en-US" w:bidi="fa-IR"/>
              </w:rPr>
              <w:t xml:space="preserve">    "description": "blue",</w:t>
            </w:r>
          </w:p>
          <w:p w:rsidR="00017E56" w:rsidRPr="00A52352" w:rsidRDefault="00017E56" w:rsidP="00736D15">
            <w:pPr>
              <w:rPr>
                <w:lang w:val="en-US" w:bidi="fa-IR"/>
              </w:rPr>
            </w:pPr>
            <w:r w:rsidRPr="00A52352">
              <w:rPr>
                <w:lang w:val="en-US" w:bidi="fa-IR"/>
              </w:rPr>
              <w:t xml:space="preserve">    "</w:t>
            </w:r>
            <w:proofErr w:type="spellStart"/>
            <w:r w:rsidRPr="00A52352">
              <w:rPr>
                <w:lang w:val="en-US" w:bidi="fa-IR"/>
              </w:rPr>
              <w:t>salePrice</w:t>
            </w:r>
            <w:proofErr w:type="spellEnd"/>
            <w:r w:rsidRPr="00A52352">
              <w:rPr>
                <w:lang w:val="en-US" w:bidi="fa-IR"/>
              </w:rPr>
              <w:t>": "85.00",</w:t>
            </w:r>
          </w:p>
          <w:p w:rsidR="00017E56" w:rsidRPr="00A52352" w:rsidRDefault="00017E56" w:rsidP="00736D15">
            <w:pPr>
              <w:rPr>
                <w:lang w:val="en-US" w:bidi="fa-IR"/>
              </w:rPr>
            </w:pPr>
            <w:r w:rsidRPr="00A52352">
              <w:rPr>
                <w:lang w:val="en-US" w:bidi="fa-IR"/>
              </w:rPr>
              <w:t xml:space="preserve">    "</w:t>
            </w:r>
            <w:proofErr w:type="spellStart"/>
            <w:r w:rsidRPr="00A52352">
              <w:rPr>
                <w:lang w:val="en-US" w:bidi="fa-IR"/>
              </w:rPr>
              <w:t>detailedName</w:t>
            </w:r>
            <w:proofErr w:type="spellEnd"/>
            <w:r w:rsidRPr="00A52352">
              <w:rPr>
                <w:lang w:val="en-US" w:bidi="fa-IR"/>
              </w:rPr>
              <w:t>": "phone",</w:t>
            </w:r>
          </w:p>
          <w:p w:rsidR="00017E56" w:rsidRPr="00A52352" w:rsidRDefault="00017E56" w:rsidP="00736D15">
            <w:pPr>
              <w:rPr>
                <w:lang w:val="en-US" w:bidi="fa-IR"/>
              </w:rPr>
            </w:pPr>
            <w:r w:rsidRPr="00A52352">
              <w:rPr>
                <w:lang w:val="en-US" w:bidi="fa-IR"/>
              </w:rPr>
              <w:t xml:space="preserve">    "</w:t>
            </w:r>
            <w:proofErr w:type="spellStart"/>
            <w:r w:rsidRPr="00A52352">
              <w:rPr>
                <w:lang w:val="en-US" w:bidi="fa-IR"/>
              </w:rPr>
              <w:t>companyCost</w:t>
            </w:r>
            <w:proofErr w:type="spellEnd"/>
            <w:r w:rsidRPr="00A52352">
              <w:rPr>
                <w:lang w:val="en-US" w:bidi="fa-IR"/>
              </w:rPr>
              <w:t>": "95.00",</w:t>
            </w:r>
          </w:p>
          <w:p w:rsidR="00017E56" w:rsidRPr="00A52352" w:rsidRDefault="00017E56" w:rsidP="00736D15">
            <w:pPr>
              <w:rPr>
                <w:lang w:val="en-US" w:bidi="fa-IR"/>
              </w:rPr>
            </w:pPr>
            <w:r w:rsidRPr="00A52352">
              <w:rPr>
                <w:lang w:val="en-US" w:bidi="fa-IR"/>
              </w:rPr>
              <w:t xml:space="preserve">    "</w:t>
            </w:r>
            <w:proofErr w:type="spellStart"/>
            <w:r w:rsidRPr="00A52352">
              <w:rPr>
                <w:lang w:val="en-US" w:bidi="fa-IR"/>
              </w:rPr>
              <w:t>groupId</w:t>
            </w:r>
            <w:proofErr w:type="spellEnd"/>
            <w:r w:rsidRPr="00A52352">
              <w:rPr>
                <w:lang w:val="en-US" w:bidi="fa-IR"/>
              </w:rPr>
              <w:t>": "1",</w:t>
            </w:r>
          </w:p>
          <w:p w:rsidR="00017E56" w:rsidRPr="00C362C3" w:rsidRDefault="00017E56" w:rsidP="00736D15">
            <w:pPr>
              <w:rPr>
                <w:rtl/>
                <w:lang w:val="en-US" w:bidi="fa-IR"/>
              </w:rPr>
            </w:pPr>
            <w:r w:rsidRPr="00A52352">
              <w:rPr>
                <w:lang w:val="en-US" w:bidi="fa-IR"/>
              </w:rPr>
              <w:t xml:space="preserve">    "pic": null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وضعیت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A942A9" w:rsidRDefault="00017E56" w:rsidP="00736D15">
            <w:pPr>
              <w:rPr>
                <w:rtl/>
                <w:lang w:val="en-US" w:bidi="fa-IR"/>
              </w:rPr>
            </w:pPr>
            <w:r w:rsidRPr="008D5E76">
              <w:t xml:space="preserve"> </w:t>
            </w:r>
            <w:r>
              <w:rPr>
                <w:rFonts w:hint="cs"/>
                <w:rtl/>
              </w:rPr>
              <w:t>موفق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پیش شرط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8D5E76" w:rsidRDefault="00017E56" w:rsidP="00736D15">
            <w:r w:rsidRPr="008D5E76">
              <w:t xml:space="preserve"> 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شروط پس از اجرا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hideMark/>
          </w:tcPr>
          <w:p w:rsidR="00017E56" w:rsidRPr="008D5E76" w:rsidRDefault="00017E56" w:rsidP="00736D15">
            <w:r w:rsidRPr="008D5E76">
              <w:t xml:space="preserve"> </w:t>
            </w:r>
          </w:p>
        </w:tc>
      </w:tr>
      <w:tr w:rsidR="00017E56" w:rsidRPr="00236BD1" w:rsidTr="00736D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  <w:hideMark/>
          </w:tcPr>
          <w:p w:rsidR="00017E56" w:rsidRPr="00236BD1" w:rsidRDefault="00017E56" w:rsidP="00736D15">
            <w:pPr>
              <w:bidi/>
              <w:spacing w:after="0" w:line="240" w:lineRule="auto"/>
              <w:ind w:firstLineChars="100" w:firstLine="200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 w:hint="cs"/>
                <w:b/>
                <w:bCs/>
                <w:color w:val="FFFFFF"/>
                <w:sz w:val="20"/>
                <w:szCs w:val="20"/>
                <w:rtl/>
                <w:lang w:val="en-AU" w:eastAsia="en-AU"/>
              </w:rPr>
              <w:t>توضیحات / دیدگاه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</w:tcPr>
          <w:p w:rsidR="00017E56" w:rsidRDefault="00017E56" w:rsidP="00736D15">
            <w:pPr>
              <w:rPr>
                <w:rtl/>
                <w:lang w:bidi="fa-IR"/>
              </w:rPr>
            </w:pPr>
          </w:p>
        </w:tc>
      </w:tr>
    </w:tbl>
    <w:p w:rsidR="00017E56" w:rsidRDefault="00017E56" w:rsidP="00017E56">
      <w:pPr>
        <w:bidi/>
      </w:pPr>
    </w:p>
    <w:p w:rsidR="00017E56" w:rsidRDefault="00017E56" w:rsidP="00017E56">
      <w:pPr>
        <w:bidi/>
      </w:pPr>
    </w:p>
    <w:p w:rsidR="008B4585" w:rsidRDefault="008B4585" w:rsidP="008B4585">
      <w:pPr>
        <w:bidi/>
      </w:pPr>
    </w:p>
    <w:p w:rsidR="00C2790B" w:rsidRDefault="00C2790B" w:rsidP="00C2790B">
      <w:pPr>
        <w:bidi/>
      </w:pPr>
    </w:p>
    <w:p w:rsidR="00C2790B" w:rsidRDefault="00C2790B" w:rsidP="00C2790B">
      <w:pPr>
        <w:bidi/>
      </w:pPr>
    </w:p>
    <w:p w:rsidR="000C11D8" w:rsidRDefault="000C11D8" w:rsidP="000C11D8">
      <w:pPr>
        <w:bidi/>
      </w:pPr>
    </w:p>
    <w:p w:rsidR="000C11D8" w:rsidRDefault="000C11D8" w:rsidP="000C11D8">
      <w:pPr>
        <w:bidi/>
      </w:pPr>
    </w:p>
    <w:sectPr w:rsidR="000C11D8" w:rsidSect="0062400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17" w:rsidRDefault="00FC2A17" w:rsidP="00041C18">
      <w:pPr>
        <w:spacing w:after="0" w:line="240" w:lineRule="auto"/>
      </w:pPr>
      <w:r>
        <w:separator/>
      </w:r>
    </w:p>
  </w:endnote>
  <w:endnote w:type="continuationSeparator" w:id="0">
    <w:p w:rsidR="00FC2A17" w:rsidRDefault="00FC2A1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C18" w:rsidRDefault="0004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C18" w:rsidRDefault="0004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C18" w:rsidRDefault="0004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17" w:rsidRDefault="00FC2A17" w:rsidP="00041C18">
      <w:pPr>
        <w:spacing w:after="0" w:line="240" w:lineRule="auto"/>
      </w:pPr>
      <w:r>
        <w:separator/>
      </w:r>
    </w:p>
  </w:footnote>
  <w:footnote w:type="continuationSeparator" w:id="0">
    <w:p w:rsidR="00FC2A17" w:rsidRDefault="00FC2A17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C18" w:rsidRDefault="0004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C18" w:rsidRDefault="0004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C18" w:rsidRDefault="0004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17E56"/>
    <w:rsid w:val="00041C18"/>
    <w:rsid w:val="0004297B"/>
    <w:rsid w:val="000C11D8"/>
    <w:rsid w:val="0012441B"/>
    <w:rsid w:val="00150108"/>
    <w:rsid w:val="00190192"/>
    <w:rsid w:val="00236BD1"/>
    <w:rsid w:val="00252E3A"/>
    <w:rsid w:val="002F55A9"/>
    <w:rsid w:val="00302A18"/>
    <w:rsid w:val="003A4D33"/>
    <w:rsid w:val="003B4C34"/>
    <w:rsid w:val="00413F22"/>
    <w:rsid w:val="00541DD2"/>
    <w:rsid w:val="0055634D"/>
    <w:rsid w:val="00624004"/>
    <w:rsid w:val="00725039"/>
    <w:rsid w:val="00820719"/>
    <w:rsid w:val="00835D15"/>
    <w:rsid w:val="00841719"/>
    <w:rsid w:val="00877AF0"/>
    <w:rsid w:val="008B4585"/>
    <w:rsid w:val="008C7DA0"/>
    <w:rsid w:val="008F6CE6"/>
    <w:rsid w:val="00974FFE"/>
    <w:rsid w:val="009E1C20"/>
    <w:rsid w:val="00A522A0"/>
    <w:rsid w:val="00A52352"/>
    <w:rsid w:val="00A85A2B"/>
    <w:rsid w:val="00A942A9"/>
    <w:rsid w:val="00BB17FA"/>
    <w:rsid w:val="00BD0CF3"/>
    <w:rsid w:val="00C2790B"/>
    <w:rsid w:val="00C362C3"/>
    <w:rsid w:val="00C6472C"/>
    <w:rsid w:val="00D15132"/>
    <w:rsid w:val="00DE1FF7"/>
    <w:rsid w:val="00DE79D2"/>
    <w:rsid w:val="00E33198"/>
    <w:rsid w:val="00EA79EC"/>
    <w:rsid w:val="00ED024E"/>
    <w:rsid w:val="00F4473F"/>
    <w:rsid w:val="00F72E2D"/>
    <w:rsid w:val="00F87C81"/>
    <w:rsid w:val="00FC2A17"/>
    <w:rsid w:val="00FC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BAA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2017-09-15T08:45:00Z</dcterms:created>
  <dcterms:modified xsi:type="dcterms:W3CDTF">2017-09-15T08:51:00Z</dcterms:modified>
</cp:coreProperties>
</file>