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635E" w14:textId="3A737218" w:rsidR="00A34CFB" w:rsidRDefault="00A04CDF" w:rsidP="00A04CDF">
      <w:r w:rsidRPr="00A04CDF">
        <w:t>The bar chart comparison of mean PM2.5 concentrations across the three cities shows significant differences. Chicago has the highest PM2.5 levels (12.75 µg/m</w:t>
      </w:r>
      <w:proofErr w:type="gramStart"/>
      <w:r w:rsidRPr="00A04CDF">
        <w:t>3 )</w:t>
      </w:r>
      <w:proofErr w:type="gramEnd"/>
      <w:r w:rsidRPr="00A04CDF">
        <w:t>, followed by NYC (6.90 µg/m</w:t>
      </w:r>
      <w:proofErr w:type="gramStart"/>
      <w:r w:rsidRPr="00A04CDF">
        <w:t>3 )</w:t>
      </w:r>
      <w:proofErr w:type="gramEnd"/>
      <w:r w:rsidRPr="00A04CDF">
        <w:t>, with Boston having the lowest levels (1.84 µg/m</w:t>
      </w:r>
      <w:proofErr w:type="gramStart"/>
      <w:r w:rsidRPr="00A04CDF">
        <w:t>3 )</w:t>
      </w:r>
      <w:proofErr w:type="gramEnd"/>
      <w:r w:rsidRPr="00A04CDF">
        <w:t>. The variability also differs substantially - Chicago shows both high mean values and high standard deviation (12.06), suggesting more extreme pollution events. NYC similarly shows high variability (std=13.99), while Boston’s air quality is both better and more consistent (std=0.77).</w:t>
      </w:r>
    </w:p>
    <w:p w14:paraId="0CE4E1FF" w14:textId="77777777" w:rsidR="00A04CDF" w:rsidRDefault="00A04CDF" w:rsidP="00A04CDF"/>
    <w:p w14:paraId="076AEF30" w14:textId="7E0042C7" w:rsidR="00A04CDF" w:rsidRDefault="00A04CDF" w:rsidP="00A04CDF">
      <w:r>
        <w:rPr>
          <w:noProof/>
        </w:rPr>
        <w:drawing>
          <wp:inline distT="0" distB="0" distL="0" distR="0" wp14:anchorId="6B0EBEDB" wp14:editId="13EFB6F1">
            <wp:extent cx="3248478" cy="2267266"/>
            <wp:effectExtent l="0" t="0" r="9525" b="0"/>
            <wp:docPr id="11822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7343" name="Picture 11822173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212E" w14:textId="77777777" w:rsidR="00A04CDF" w:rsidRDefault="00A04CDF" w:rsidP="00A04CDF"/>
    <w:p w14:paraId="6F9EFCBC" w14:textId="3C97BBD2" w:rsidR="00A04CDF" w:rsidRPr="00A04CDF" w:rsidRDefault="00A04CDF" w:rsidP="00A04CDF">
      <w:r w:rsidRPr="00A04CDF">
        <w:t>Statistical data for different cities: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1247"/>
        <w:gridCol w:w="1250"/>
        <w:gridCol w:w="1250"/>
        <w:gridCol w:w="1284"/>
        <w:gridCol w:w="1493"/>
      </w:tblGrid>
      <w:tr w:rsidR="00A04CDF" w:rsidRPr="00A04CDF" w14:paraId="1F6C2D77" w14:textId="77777777" w:rsidTr="00A04CDF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29FA0" w14:textId="537FDC1B" w:rsidR="00A04CDF" w:rsidRPr="00A04CDF" w:rsidRDefault="00A04CDF" w:rsidP="00A04CDF"/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8330" w14:textId="3379BBCF" w:rsidR="00A04CDF" w:rsidRPr="00A04CDF" w:rsidRDefault="00A04CDF" w:rsidP="00A04CDF">
            <w:r>
              <w:t>city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758B" w14:textId="0649DD23" w:rsidR="00A04CDF" w:rsidRPr="00A04CDF" w:rsidRDefault="00A04CDF" w:rsidP="00A04CDF">
            <w:r>
              <w:t>mean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3CAB" w14:textId="79A06D8F" w:rsidR="00A04CDF" w:rsidRPr="00A04CDF" w:rsidRDefault="00A04CDF" w:rsidP="00A04CDF">
            <w:r w:rsidRPr="00A04CDF">
              <w:t xml:space="preserve">Std 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70E4" w14:textId="051BC60C" w:rsidR="00A04CDF" w:rsidRPr="00A04CDF" w:rsidRDefault="00A04CDF" w:rsidP="00A04CDF">
            <w:r>
              <w:t>min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0D5F0" w14:textId="7B308590" w:rsidR="00A04CDF" w:rsidRPr="00A04CDF" w:rsidRDefault="00A04CDF" w:rsidP="00A04CDF">
            <w:r>
              <w:t>max</w:t>
            </w:r>
          </w:p>
        </w:tc>
      </w:tr>
      <w:tr w:rsidR="00A04CDF" w:rsidRPr="00A04CDF" w14:paraId="60CDE12D" w14:textId="77777777" w:rsidTr="00A04CDF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DEDD" w14:textId="4400E1CA" w:rsidR="00A04CDF" w:rsidRPr="00A04CDF" w:rsidRDefault="00A04CDF" w:rsidP="00A04CDF">
            <w:r>
              <w:t>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A7358" w14:textId="0F31517C" w:rsidR="00A04CDF" w:rsidRPr="00A04CDF" w:rsidRDefault="00A04CDF" w:rsidP="00A04CDF">
            <w:r w:rsidRPr="00A04CDF">
              <w:t>NYC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AD25" w14:textId="305A058E" w:rsidR="00A04CDF" w:rsidRPr="00A04CDF" w:rsidRDefault="00A04CDF" w:rsidP="00A04CDF">
            <w:r w:rsidRPr="00A04CDF">
              <w:t>6.896571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246E" w14:textId="0EFF8C11" w:rsidR="00A04CDF" w:rsidRPr="00A04CDF" w:rsidRDefault="00A04CDF" w:rsidP="00A04CDF">
            <w:r w:rsidRPr="00A04CDF">
              <w:t>13.985542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6E73" w14:textId="6AC7AF37" w:rsidR="00A04CDF" w:rsidRPr="00A04CDF" w:rsidRDefault="00A04CDF" w:rsidP="00A04CDF">
            <w:r w:rsidRPr="00A04CDF">
              <w:t>0.000000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DE720" w14:textId="3A603988" w:rsidR="00A04CDF" w:rsidRPr="00A04CDF" w:rsidRDefault="00A04CDF" w:rsidP="00A04CDF">
            <w:r w:rsidRPr="00A04CDF">
              <w:t>384.130000</w:t>
            </w:r>
          </w:p>
        </w:tc>
      </w:tr>
      <w:tr w:rsidR="00A04CDF" w:rsidRPr="00A04CDF" w14:paraId="5945208A" w14:textId="77777777" w:rsidTr="00A04CDF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452F0" w14:textId="4BCAF57F" w:rsidR="00A04CDF" w:rsidRPr="00A04CDF" w:rsidRDefault="00A04CDF" w:rsidP="00A04CDF">
            <w:r>
              <w:t>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EA7FD" w14:textId="5E41AC6E" w:rsidR="00A04CDF" w:rsidRPr="00A04CDF" w:rsidRDefault="00A04CDF" w:rsidP="00A04CDF">
            <w:r w:rsidRPr="00A04CDF">
              <w:t>Boston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76D7" w14:textId="2587504C" w:rsidR="00A04CDF" w:rsidRPr="00A04CDF" w:rsidRDefault="00A04CDF" w:rsidP="00A04CDF">
            <w:r w:rsidRPr="00A04CDF">
              <w:t>1.837699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FF74" w14:textId="149389FC" w:rsidR="00A04CDF" w:rsidRPr="00A04CDF" w:rsidRDefault="00A04CDF" w:rsidP="00A04CDF">
            <w:r w:rsidRPr="00A04CDF">
              <w:t>0.765489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EDD1" w14:textId="2267A51C" w:rsidR="00A04CDF" w:rsidRPr="00A04CDF" w:rsidRDefault="00A04CDF" w:rsidP="00A04CDF">
            <w:r w:rsidRPr="00A04CDF">
              <w:t>0.464346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23B54" w14:textId="0B5AD5C7" w:rsidR="00A04CDF" w:rsidRPr="00A04CDF" w:rsidRDefault="00A04CDF" w:rsidP="00A04CDF">
            <w:r w:rsidRPr="00A04CDF">
              <w:t>8.028841</w:t>
            </w:r>
          </w:p>
        </w:tc>
      </w:tr>
      <w:tr w:rsidR="00A04CDF" w:rsidRPr="00A04CDF" w14:paraId="75449C52" w14:textId="77777777" w:rsidTr="00A04CDF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39E1" w14:textId="5728CE51" w:rsidR="00A04CDF" w:rsidRPr="00A04CDF" w:rsidRDefault="00A04CDF" w:rsidP="00A04CDF">
            <w:r>
              <w:t>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4E38" w14:textId="1B3DE0C0" w:rsidR="00A04CDF" w:rsidRPr="00A04CDF" w:rsidRDefault="00A04CDF" w:rsidP="00A04CDF">
            <w:r w:rsidRPr="00A04CDF">
              <w:t>Chicago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A03F" w14:textId="18918FA6" w:rsidR="00A04CDF" w:rsidRPr="00A04CDF" w:rsidRDefault="00A04CDF" w:rsidP="00A04CDF">
            <w:r w:rsidRPr="00A04CDF">
              <w:t>12.746455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86BED" w14:textId="09410C49" w:rsidR="00A04CDF" w:rsidRPr="00A04CDF" w:rsidRDefault="00A04CDF" w:rsidP="00A04CDF">
            <w:r w:rsidRPr="00A04CDF">
              <w:t>12.057844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312C" w14:textId="1342ED6E" w:rsidR="00A04CDF" w:rsidRPr="00A04CDF" w:rsidRDefault="00A04CDF" w:rsidP="00A04CDF">
            <w:r w:rsidRPr="00A04CDF">
              <w:t>0.000000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492A" w14:textId="3200508C" w:rsidR="00A04CDF" w:rsidRPr="00A04CDF" w:rsidRDefault="00A04CDF" w:rsidP="00A04CDF">
            <w:r w:rsidRPr="00A04CDF">
              <w:t>2010.439941</w:t>
            </w:r>
          </w:p>
        </w:tc>
      </w:tr>
    </w:tbl>
    <w:p w14:paraId="301DF79F" w14:textId="77777777" w:rsidR="00A04CDF" w:rsidRPr="00A04CDF" w:rsidRDefault="00A04CDF" w:rsidP="00A04CDF"/>
    <w:sectPr w:rsidR="00A04CDF" w:rsidRPr="00A04CD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C5"/>
    <w:rsid w:val="00104B61"/>
    <w:rsid w:val="002B6B55"/>
    <w:rsid w:val="006060C5"/>
    <w:rsid w:val="006F36B7"/>
    <w:rsid w:val="00A006CA"/>
    <w:rsid w:val="00A04CDF"/>
    <w:rsid w:val="00A34CFB"/>
    <w:rsid w:val="00C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C5D8"/>
  <w15:chartTrackingRefBased/>
  <w15:docId w15:val="{D80208FF-8A22-4A23-B6D8-F9E5649E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9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Al Ali (Senior Programmer)</dc:creator>
  <cp:keywords/>
  <dc:description/>
  <cp:lastModifiedBy>Asma Al Ali (Senior Programmer)</cp:lastModifiedBy>
  <cp:revision>2</cp:revision>
  <dcterms:created xsi:type="dcterms:W3CDTF">2025-05-07T05:52:00Z</dcterms:created>
  <dcterms:modified xsi:type="dcterms:W3CDTF">2025-05-07T05:52:00Z</dcterms:modified>
</cp:coreProperties>
</file>