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04525" w14:textId="038C63EC" w:rsidR="00544F23" w:rsidRDefault="00251077" w:rsidP="001B06DB">
      <w:r>
        <w:t>.</w:t>
      </w:r>
    </w:p>
    <w:sectPr w:rsidR="00544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D8"/>
    <w:rsid w:val="001B06DB"/>
    <w:rsid w:val="00251077"/>
    <w:rsid w:val="00413A2C"/>
    <w:rsid w:val="00486BD8"/>
    <w:rsid w:val="00544F23"/>
    <w:rsid w:val="006538E6"/>
    <w:rsid w:val="00961208"/>
    <w:rsid w:val="00B42F17"/>
    <w:rsid w:val="00B936E0"/>
    <w:rsid w:val="00BE4CC6"/>
    <w:rsid w:val="00BF7630"/>
    <w:rsid w:val="00D7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9E9B"/>
  <w15:chartTrackingRefBased/>
  <w15:docId w15:val="{DBFD61A3-89C2-4F6B-88F4-D4CA4791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نواف النقبي</dc:creator>
  <cp:keywords/>
  <dc:description/>
  <cp:lastModifiedBy>نواف النقبي</cp:lastModifiedBy>
  <cp:revision>5</cp:revision>
  <dcterms:created xsi:type="dcterms:W3CDTF">2025-03-24T21:36:00Z</dcterms:created>
  <dcterms:modified xsi:type="dcterms:W3CDTF">2025-03-28T18:30:00Z</dcterms:modified>
</cp:coreProperties>
</file>