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C8D7F" w14:textId="7AE215F4" w:rsidR="00285EB3" w:rsidRPr="00D05485" w:rsidRDefault="00642D10" w:rsidP="00642D1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05485">
        <w:rPr>
          <w:rFonts w:asciiTheme="majorBidi" w:hAnsiTheme="majorBidi" w:cstheme="majorBidi"/>
          <w:b/>
          <w:bCs/>
          <w:sz w:val="32"/>
          <w:szCs w:val="32"/>
        </w:rPr>
        <w:t>Statement of contribution</w:t>
      </w:r>
    </w:p>
    <w:p w14:paraId="662B176B" w14:textId="24FDB476" w:rsidR="00115E26" w:rsidRPr="00115E26" w:rsidRDefault="00EB5411" w:rsidP="001478BA">
      <w:pPr>
        <w:rPr>
          <w:rFonts w:asciiTheme="majorBidi" w:hAnsiTheme="majorBidi" w:cstheme="majorBidi"/>
        </w:rPr>
      </w:pPr>
      <w:r w:rsidRPr="00EB5411">
        <w:rPr>
          <w:rFonts w:asciiTheme="majorBidi" w:hAnsiTheme="majorBidi" w:cstheme="majorBidi"/>
        </w:rPr>
        <w:t xml:space="preserve">This project was a collaborative effort carried out by our team, </w:t>
      </w:r>
      <w:proofErr w:type="spellStart"/>
      <w:r w:rsidRPr="00EB5411">
        <w:rPr>
          <w:rFonts w:asciiTheme="majorBidi" w:hAnsiTheme="majorBidi" w:cstheme="majorBidi"/>
          <w:b/>
          <w:bCs/>
        </w:rPr>
        <w:t>GeoAirMob</w:t>
      </w:r>
      <w:proofErr w:type="spellEnd"/>
      <w:r w:rsidRPr="00EB5411">
        <w:rPr>
          <w:rFonts w:asciiTheme="majorBidi" w:hAnsiTheme="majorBidi" w:cstheme="majorBidi"/>
        </w:rPr>
        <w:t xml:space="preserve">, </w:t>
      </w:r>
      <w:r w:rsidR="00A56D41" w:rsidRPr="00A56D41">
        <w:rPr>
          <w:rFonts w:asciiTheme="majorBidi" w:hAnsiTheme="majorBidi" w:cstheme="majorBidi"/>
        </w:rPr>
        <w:t>with every individual contributing significantly to its success</w:t>
      </w:r>
      <w:r w:rsidRPr="00EB5411">
        <w:rPr>
          <w:rFonts w:asciiTheme="majorBidi" w:hAnsiTheme="majorBidi" w:cstheme="majorBidi"/>
        </w:rPr>
        <w:t xml:space="preserve">. The work spanned multiple phases, including data preparation, geospatial modeling, machine learning, visualization, and documentation. </w:t>
      </w:r>
      <w:r w:rsidR="001478BA" w:rsidRPr="001478BA">
        <w:rPr>
          <w:rFonts w:asciiTheme="majorBidi" w:hAnsiTheme="majorBidi" w:cstheme="majorBidi"/>
        </w:rPr>
        <w:t xml:space="preserve">Every participant offered their distinct </w:t>
      </w:r>
      <w:r>
        <w:rPr>
          <w:rFonts w:asciiTheme="majorBidi" w:hAnsiTheme="majorBidi" w:cstheme="majorBidi"/>
        </w:rPr>
        <w:t xml:space="preserve">technical, analytical, or editorial skills </w:t>
      </w:r>
      <w:r w:rsidRPr="00EB5411">
        <w:rPr>
          <w:rFonts w:asciiTheme="majorBidi" w:hAnsiTheme="majorBidi" w:cstheme="majorBidi"/>
        </w:rPr>
        <w:t>to ensure the project was well-executed</w:t>
      </w:r>
      <w:r>
        <w:rPr>
          <w:rFonts w:asciiTheme="majorBidi" w:hAnsiTheme="majorBidi" w:cstheme="majorBidi"/>
        </w:rPr>
        <w:t>:</w:t>
      </w:r>
    </w:p>
    <w:tbl>
      <w:tblPr>
        <w:tblStyle w:val="TableGridLight"/>
        <w:tblW w:w="10435" w:type="dxa"/>
        <w:tblLook w:val="04A0" w:firstRow="1" w:lastRow="0" w:firstColumn="1" w:lastColumn="0" w:noHBand="0" w:noVBand="1"/>
      </w:tblPr>
      <w:tblGrid>
        <w:gridCol w:w="1581"/>
        <w:gridCol w:w="5074"/>
        <w:gridCol w:w="3780"/>
      </w:tblGrid>
      <w:tr w:rsidR="00535B23" w:rsidRPr="009476DD" w14:paraId="1D55537A" w14:textId="1088D04F" w:rsidTr="00535B23">
        <w:tc>
          <w:tcPr>
            <w:tcW w:w="0" w:type="auto"/>
            <w:hideMark/>
          </w:tcPr>
          <w:p w14:paraId="30A74095" w14:textId="77777777" w:rsidR="00E70180" w:rsidRPr="009476DD" w:rsidRDefault="00E70180" w:rsidP="000C6CF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9476DD">
              <w:rPr>
                <w:rFonts w:asciiTheme="majorBidi" w:hAnsiTheme="majorBidi" w:cstheme="majorBidi"/>
                <w:b/>
                <w:bCs/>
              </w:rPr>
              <w:t>Team Member</w:t>
            </w:r>
          </w:p>
        </w:tc>
        <w:tc>
          <w:tcPr>
            <w:tcW w:w="5074" w:type="dxa"/>
            <w:hideMark/>
          </w:tcPr>
          <w:p w14:paraId="1B656EB8" w14:textId="77777777" w:rsidR="00E70180" w:rsidRPr="009476DD" w:rsidRDefault="00E70180" w:rsidP="000C6CF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9476DD">
              <w:rPr>
                <w:rFonts w:asciiTheme="majorBidi" w:hAnsiTheme="majorBidi" w:cstheme="majorBidi"/>
                <w:b/>
                <w:bCs/>
              </w:rPr>
              <w:t>Role and Contribution</w:t>
            </w:r>
          </w:p>
        </w:tc>
        <w:tc>
          <w:tcPr>
            <w:tcW w:w="3780" w:type="dxa"/>
          </w:tcPr>
          <w:p w14:paraId="6BAC28C9" w14:textId="33D23ACE" w:rsidR="00E70180" w:rsidRPr="009476DD" w:rsidRDefault="00E70180" w:rsidP="00E701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Signature</w:t>
            </w:r>
          </w:p>
        </w:tc>
      </w:tr>
      <w:tr w:rsidR="00535B23" w:rsidRPr="009476DD" w14:paraId="0AAA4803" w14:textId="1737DDE4" w:rsidTr="00535B23">
        <w:tc>
          <w:tcPr>
            <w:tcW w:w="0" w:type="auto"/>
            <w:hideMark/>
          </w:tcPr>
          <w:p w14:paraId="6D701F7F" w14:textId="77777777" w:rsidR="00E70180" w:rsidRPr="009476DD" w:rsidRDefault="00E70180" w:rsidP="000C6CF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476DD">
              <w:rPr>
                <w:rFonts w:asciiTheme="majorBidi" w:hAnsiTheme="majorBidi" w:cstheme="majorBidi"/>
                <w:b/>
                <w:bCs/>
              </w:rPr>
              <w:t>Manal</w:t>
            </w:r>
          </w:p>
        </w:tc>
        <w:tc>
          <w:tcPr>
            <w:tcW w:w="5074" w:type="dxa"/>
            <w:hideMark/>
          </w:tcPr>
          <w:p w14:paraId="7F3E210A" w14:textId="750202AC" w:rsidR="00E70180" w:rsidRPr="00753A40" w:rsidRDefault="00E70180" w:rsidP="00753A4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753A40">
              <w:rPr>
                <w:rFonts w:asciiTheme="majorBidi" w:hAnsiTheme="majorBidi" w:cstheme="majorBidi"/>
              </w:rPr>
              <w:t>Dataset preparation</w:t>
            </w:r>
            <w:r>
              <w:rPr>
                <w:rFonts w:asciiTheme="majorBidi" w:hAnsiTheme="majorBidi" w:cstheme="majorBidi"/>
              </w:rPr>
              <w:t>.</w:t>
            </w:r>
          </w:p>
          <w:p w14:paraId="7BC45EA2" w14:textId="692D66AF" w:rsidR="00E70180" w:rsidRDefault="00E70180" w:rsidP="00B778A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753A40">
              <w:rPr>
                <w:rFonts w:asciiTheme="majorBidi" w:hAnsiTheme="majorBidi" w:cstheme="majorBidi"/>
              </w:rPr>
              <w:t>Methodology development</w:t>
            </w:r>
            <w:r>
              <w:rPr>
                <w:rFonts w:asciiTheme="majorBidi" w:hAnsiTheme="majorBidi" w:cstheme="majorBidi"/>
              </w:rPr>
              <w:t>.</w:t>
            </w:r>
          </w:p>
          <w:p w14:paraId="0175437A" w14:textId="26006B4D" w:rsidR="00E70180" w:rsidRPr="001D3EE7" w:rsidRDefault="00E70180" w:rsidP="001D3EE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B778A0">
              <w:rPr>
                <w:rFonts w:asciiTheme="majorBidi" w:hAnsiTheme="majorBidi" w:cstheme="majorBidi"/>
              </w:rPr>
              <w:t xml:space="preserve"> Code implementation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780" w:type="dxa"/>
          </w:tcPr>
          <w:p w14:paraId="55483F48" w14:textId="2C3B0CBE" w:rsidR="00E70180" w:rsidRPr="00753A40" w:rsidRDefault="003F6A15" w:rsidP="00535B23">
            <w:pPr>
              <w:pStyle w:val="ListParagraph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D9EFBC6" wp14:editId="57F7E472">
                  <wp:extent cx="1066800" cy="613513"/>
                  <wp:effectExtent l="0" t="0" r="0" b="0"/>
                  <wp:docPr id="137663820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577" cy="627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B23" w:rsidRPr="009476DD" w14:paraId="11205893" w14:textId="0BF93103" w:rsidTr="00535B23">
        <w:tc>
          <w:tcPr>
            <w:tcW w:w="0" w:type="auto"/>
            <w:hideMark/>
          </w:tcPr>
          <w:p w14:paraId="41994068" w14:textId="77777777" w:rsidR="00E70180" w:rsidRPr="009476DD" w:rsidRDefault="00E70180" w:rsidP="000C6CF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476DD">
              <w:rPr>
                <w:rFonts w:asciiTheme="majorBidi" w:hAnsiTheme="majorBidi" w:cstheme="majorBidi"/>
                <w:b/>
                <w:bCs/>
              </w:rPr>
              <w:t>Mariam</w:t>
            </w:r>
          </w:p>
        </w:tc>
        <w:tc>
          <w:tcPr>
            <w:tcW w:w="5074" w:type="dxa"/>
            <w:hideMark/>
          </w:tcPr>
          <w:p w14:paraId="07FDD40A" w14:textId="50F8D4A1" w:rsidR="00E70180" w:rsidRDefault="00E70180" w:rsidP="00753A4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753A40">
              <w:rPr>
                <w:rFonts w:asciiTheme="majorBidi" w:hAnsiTheme="majorBidi" w:cstheme="majorBidi"/>
              </w:rPr>
              <w:t>Paper selection</w:t>
            </w:r>
            <w:r>
              <w:rPr>
                <w:rFonts w:asciiTheme="majorBidi" w:hAnsiTheme="majorBidi" w:cstheme="majorBidi"/>
              </w:rPr>
              <w:t>.</w:t>
            </w:r>
          </w:p>
          <w:p w14:paraId="7AB2593E" w14:textId="7E830AA7" w:rsidR="00E70180" w:rsidRDefault="00E70180" w:rsidP="00753A4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Explained and analyzed the results for phase 1.</w:t>
            </w:r>
          </w:p>
          <w:p w14:paraId="2F48A64B" w14:textId="73458D0B" w:rsidR="00E70180" w:rsidRPr="00753A40" w:rsidRDefault="00E70180" w:rsidP="00753A4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Conclusion</w:t>
            </w:r>
            <w:r w:rsidR="00A11DC9">
              <w:rPr>
                <w:rFonts w:asciiTheme="majorBidi" w:hAnsiTheme="majorBidi" w:cstheme="majorBidi"/>
              </w:rPr>
              <w:t xml:space="preserve"> and feature work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780" w:type="dxa"/>
          </w:tcPr>
          <w:p w14:paraId="71D9FD74" w14:textId="4F7E1C70" w:rsidR="00E70180" w:rsidRPr="00753A40" w:rsidRDefault="00535B23" w:rsidP="00535B23">
            <w:pPr>
              <w:pStyle w:val="ListParagraph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415D02D" wp14:editId="58EC4644">
                  <wp:extent cx="1798320" cy="632107"/>
                  <wp:effectExtent l="0" t="0" r="0" b="0"/>
                  <wp:docPr id="115261882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10" t="17064" r="19450" b="59266"/>
                          <a:stretch/>
                        </pic:blipFill>
                        <pic:spPr bwMode="auto">
                          <a:xfrm>
                            <a:off x="0" y="0"/>
                            <a:ext cx="1811390" cy="636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B23" w:rsidRPr="009476DD" w14:paraId="2D22132B" w14:textId="159A5FF1" w:rsidTr="00535B23">
        <w:tc>
          <w:tcPr>
            <w:tcW w:w="0" w:type="auto"/>
            <w:hideMark/>
          </w:tcPr>
          <w:p w14:paraId="20F2C443" w14:textId="77777777" w:rsidR="00E70180" w:rsidRPr="009476DD" w:rsidRDefault="00E70180" w:rsidP="000C6CF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476DD">
              <w:rPr>
                <w:rFonts w:asciiTheme="majorBidi" w:hAnsiTheme="majorBidi" w:cstheme="majorBidi"/>
                <w:b/>
                <w:bCs/>
              </w:rPr>
              <w:t>Asma</w:t>
            </w:r>
          </w:p>
        </w:tc>
        <w:tc>
          <w:tcPr>
            <w:tcW w:w="5074" w:type="dxa"/>
            <w:hideMark/>
          </w:tcPr>
          <w:p w14:paraId="4A9A295D" w14:textId="493988AD" w:rsidR="00E70180" w:rsidRPr="007211DE" w:rsidRDefault="00E70180" w:rsidP="007211DE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7211DE">
              <w:rPr>
                <w:rFonts w:asciiTheme="majorBidi" w:hAnsiTheme="majorBidi" w:cstheme="majorBidi"/>
              </w:rPr>
              <w:t>Abstract</w:t>
            </w:r>
            <w:r>
              <w:rPr>
                <w:rFonts w:asciiTheme="majorBidi" w:hAnsiTheme="majorBidi" w:cstheme="majorBidi"/>
              </w:rPr>
              <w:t>.</w:t>
            </w:r>
          </w:p>
          <w:p w14:paraId="6BD06FAA" w14:textId="3F3D416B" w:rsidR="00E70180" w:rsidRPr="007211DE" w:rsidRDefault="00E70180" w:rsidP="007211DE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7211DE">
              <w:rPr>
                <w:rFonts w:asciiTheme="majorBidi" w:hAnsiTheme="majorBidi" w:cstheme="majorBidi"/>
              </w:rPr>
              <w:t>Introduction</w:t>
            </w:r>
            <w:r>
              <w:rPr>
                <w:rFonts w:asciiTheme="majorBidi" w:hAnsiTheme="majorBidi" w:cstheme="majorBidi"/>
              </w:rPr>
              <w:t>.</w:t>
            </w:r>
          </w:p>
          <w:p w14:paraId="1C601569" w14:textId="01C0FD0A" w:rsidR="00E70180" w:rsidRPr="001D3EE7" w:rsidRDefault="00E70180" w:rsidP="001D3EE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7211DE">
              <w:rPr>
                <w:rFonts w:asciiTheme="majorBidi" w:hAnsiTheme="majorBidi" w:cstheme="majorBidi"/>
              </w:rPr>
              <w:t xml:space="preserve">Code </w:t>
            </w:r>
            <w:r>
              <w:rPr>
                <w:rFonts w:asciiTheme="majorBidi" w:hAnsiTheme="majorBidi" w:cstheme="majorBidi"/>
              </w:rPr>
              <w:t>implementation.</w:t>
            </w:r>
          </w:p>
        </w:tc>
        <w:tc>
          <w:tcPr>
            <w:tcW w:w="3780" w:type="dxa"/>
          </w:tcPr>
          <w:p w14:paraId="5E5F5F90" w14:textId="2A3F16A2" w:rsidR="00535B23" w:rsidRPr="00535B23" w:rsidRDefault="00BC5FB4" w:rsidP="00535B23">
            <w:pPr>
              <w:pStyle w:val="ListParagraph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62AEC68" wp14:editId="66F82690">
                  <wp:extent cx="845820" cy="586617"/>
                  <wp:effectExtent l="0" t="0" r="0" b="4445"/>
                  <wp:docPr id="10515524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854"/>
                          <a:stretch/>
                        </pic:blipFill>
                        <pic:spPr bwMode="auto">
                          <a:xfrm>
                            <a:off x="0" y="0"/>
                            <a:ext cx="854814" cy="592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B23" w:rsidRPr="009476DD" w14:paraId="6C036D99" w14:textId="395C96F7" w:rsidTr="00535B23">
        <w:tc>
          <w:tcPr>
            <w:tcW w:w="0" w:type="auto"/>
            <w:hideMark/>
          </w:tcPr>
          <w:p w14:paraId="0F46310A" w14:textId="77777777" w:rsidR="00E70180" w:rsidRPr="009476DD" w:rsidRDefault="00E70180" w:rsidP="000C6CF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476DD">
              <w:rPr>
                <w:rFonts w:asciiTheme="majorBidi" w:hAnsiTheme="majorBidi" w:cstheme="majorBidi"/>
                <w:b/>
                <w:bCs/>
              </w:rPr>
              <w:t>Hawra</w:t>
            </w:r>
          </w:p>
        </w:tc>
        <w:tc>
          <w:tcPr>
            <w:tcW w:w="5074" w:type="dxa"/>
            <w:hideMark/>
          </w:tcPr>
          <w:p w14:paraId="6BA6F24C" w14:textId="2C038748" w:rsidR="00E70180" w:rsidRDefault="00E70180" w:rsidP="007211D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7211DE">
              <w:rPr>
                <w:rFonts w:asciiTheme="majorBidi" w:hAnsiTheme="majorBidi" w:cstheme="majorBidi"/>
              </w:rPr>
              <w:t>Literature review</w:t>
            </w:r>
            <w:r>
              <w:rPr>
                <w:rFonts w:asciiTheme="majorBidi" w:hAnsiTheme="majorBidi" w:cstheme="majorBidi"/>
              </w:rPr>
              <w:t>.</w:t>
            </w:r>
          </w:p>
          <w:p w14:paraId="119599BF" w14:textId="7C8749B6" w:rsidR="00E70180" w:rsidRPr="007211DE" w:rsidRDefault="00E70180" w:rsidP="007211D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Explained and analyzed the results for phase 2.</w:t>
            </w:r>
          </w:p>
          <w:p w14:paraId="12D40D00" w14:textId="526EF7BA" w:rsidR="00E70180" w:rsidRPr="007211DE" w:rsidRDefault="00E70180" w:rsidP="007211D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7211DE">
              <w:rPr>
                <w:rFonts w:asciiTheme="majorBidi" w:hAnsiTheme="majorBidi" w:cstheme="majorBidi"/>
              </w:rPr>
              <w:t>Report compilation and LaTeX formatting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780" w:type="dxa"/>
          </w:tcPr>
          <w:p w14:paraId="30184864" w14:textId="1E46953E" w:rsidR="00E70180" w:rsidRPr="007211DE" w:rsidRDefault="001B3E95" w:rsidP="00535B23">
            <w:pPr>
              <w:pStyle w:val="ListParagraph"/>
              <w:jc w:val="center"/>
              <w:rPr>
                <w:rFonts w:asciiTheme="majorBidi" w:hAnsiTheme="majorBidi" w:cstheme="majorBidi"/>
              </w:rPr>
            </w:pPr>
            <w:r w:rsidRPr="001B3E9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14D82047" wp14:editId="40235E5E">
                  <wp:extent cx="1360894" cy="670560"/>
                  <wp:effectExtent l="0" t="0" r="0" b="0"/>
                  <wp:docPr id="278508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5082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388" cy="67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E57A3" w14:textId="4E6204EB" w:rsidR="00115E26" w:rsidRDefault="00F966F6" w:rsidP="00F966F6">
      <w:pPr>
        <w:ind w:left="720" w:hanging="720"/>
      </w:pPr>
      <w:r>
        <w:t xml:space="preserve"> </w:t>
      </w:r>
    </w:p>
    <w:p w14:paraId="59D10965" w14:textId="77777777" w:rsidR="005131CC" w:rsidRDefault="005131CC" w:rsidP="00115E26"/>
    <w:p w14:paraId="7F794998" w14:textId="77777777" w:rsidR="009572C0" w:rsidRDefault="009572C0" w:rsidP="00115E26"/>
    <w:p w14:paraId="5C4779B1" w14:textId="77777777" w:rsidR="009572C0" w:rsidRDefault="009572C0" w:rsidP="00115E26"/>
    <w:p w14:paraId="502FD675" w14:textId="77777777" w:rsidR="009572C0" w:rsidRDefault="009572C0" w:rsidP="00115E26"/>
    <w:p w14:paraId="67BE2754" w14:textId="77777777" w:rsidR="009572C0" w:rsidRDefault="009572C0" w:rsidP="00115E26"/>
    <w:p w14:paraId="2E2BD466" w14:textId="77777777" w:rsidR="009572C0" w:rsidRDefault="009572C0" w:rsidP="00115E26"/>
    <w:p w14:paraId="677E0697" w14:textId="77777777" w:rsidR="009572C0" w:rsidRDefault="009572C0" w:rsidP="00115E26"/>
    <w:p w14:paraId="01BB4403" w14:textId="77777777" w:rsidR="009572C0" w:rsidRDefault="009572C0" w:rsidP="00115E26"/>
    <w:p w14:paraId="3C1A3ABB" w14:textId="77777777" w:rsidR="009572C0" w:rsidRDefault="009572C0" w:rsidP="00115E26"/>
    <w:p w14:paraId="79229240" w14:textId="77777777" w:rsidR="009572C0" w:rsidRDefault="009572C0" w:rsidP="00115E26"/>
    <w:p w14:paraId="67E82F06" w14:textId="7BEB8840" w:rsidR="009572C0" w:rsidRPr="00D05485" w:rsidRDefault="009572C0" w:rsidP="00115E2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05485">
        <w:rPr>
          <w:rFonts w:asciiTheme="majorBidi" w:hAnsiTheme="majorBidi" w:cstheme="majorBidi"/>
          <w:b/>
          <w:bCs/>
          <w:sz w:val="32"/>
          <w:szCs w:val="32"/>
        </w:rPr>
        <w:lastRenderedPageBreak/>
        <w:t>Screenshots from GitHub</w:t>
      </w:r>
    </w:p>
    <w:p w14:paraId="5C9791B7" w14:textId="494F2281" w:rsidR="009572C0" w:rsidRPr="00D05485" w:rsidRDefault="009572C0" w:rsidP="00115E2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05485">
        <w:rPr>
          <w:rFonts w:asciiTheme="majorBidi" w:hAnsiTheme="majorBidi" w:cstheme="majorBidi"/>
          <w:b/>
          <w:bCs/>
          <w:sz w:val="28"/>
          <w:szCs w:val="28"/>
        </w:rPr>
        <w:t>Manal contribution:</w:t>
      </w:r>
    </w:p>
    <w:p w14:paraId="0928C466" w14:textId="5912EAB2" w:rsidR="009572C0" w:rsidRPr="00EA5541" w:rsidRDefault="009572C0" w:rsidP="00115E26">
      <w:pPr>
        <w:rPr>
          <w:rFonts w:asciiTheme="majorBidi" w:hAnsiTheme="majorBidi" w:cstheme="majorBidi"/>
          <w:color w:val="FF0000"/>
        </w:rPr>
      </w:pPr>
      <w:r w:rsidRPr="00EA5541">
        <w:rPr>
          <w:rFonts w:asciiTheme="majorBidi" w:hAnsiTheme="majorBidi" w:cstheme="majorBidi"/>
          <w:color w:val="FF0000"/>
        </w:rPr>
        <w:t xml:space="preserve">Added the </w:t>
      </w:r>
      <w:r w:rsidR="009D036D" w:rsidRPr="00EA5541">
        <w:rPr>
          <w:rFonts w:asciiTheme="majorBidi" w:hAnsiTheme="majorBidi" w:cstheme="majorBidi"/>
          <w:color w:val="FF0000"/>
        </w:rPr>
        <w:t>datasets</w:t>
      </w:r>
    </w:p>
    <w:p w14:paraId="3BE0731C" w14:textId="0AE26433" w:rsidR="005131CC" w:rsidRPr="00115E26" w:rsidRDefault="00791C3F" w:rsidP="00115E26">
      <w:r>
        <w:rPr>
          <w:noProof/>
        </w:rPr>
        <w:drawing>
          <wp:inline distT="0" distB="0" distL="0" distR="0" wp14:anchorId="4993DB9F" wp14:editId="3811721A">
            <wp:extent cx="1798320" cy="922334"/>
            <wp:effectExtent l="0" t="0" r="0" b="0"/>
            <wp:docPr id="153142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404" cy="92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C2D4" w14:textId="77777777" w:rsidR="009D036D" w:rsidRDefault="009D036D" w:rsidP="009D036D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DE48AB8" wp14:editId="36E4AFFC">
            <wp:extent cx="1950720" cy="405116"/>
            <wp:effectExtent l="0" t="0" r="0" b="0"/>
            <wp:docPr id="115852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2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38"/>
                    <a:stretch/>
                  </pic:blipFill>
                  <pic:spPr bwMode="auto">
                    <a:xfrm>
                      <a:off x="0" y="0"/>
                      <a:ext cx="1978431" cy="41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EF02D" w14:textId="1D7010A3" w:rsidR="00697F09" w:rsidRDefault="00697F09" w:rsidP="009D036D">
      <w:pPr>
        <w:rPr>
          <w:rFonts w:asciiTheme="majorBidi" w:hAnsiTheme="majorBidi" w:cstheme="majorBidi"/>
        </w:rPr>
      </w:pPr>
      <w:r w:rsidRPr="00697F09">
        <w:rPr>
          <w:rFonts w:asciiTheme="majorBidi" w:hAnsiTheme="majorBidi" w:cstheme="majorBidi"/>
          <w:noProof/>
        </w:rPr>
        <w:drawing>
          <wp:inline distT="0" distB="0" distL="0" distR="0" wp14:anchorId="6F3AF8B5" wp14:editId="4C212231">
            <wp:extent cx="3695936" cy="2354580"/>
            <wp:effectExtent l="0" t="0" r="0" b="7620"/>
            <wp:docPr id="1953462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626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850" cy="23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4089" w14:textId="6E6C8358" w:rsidR="001D3EE7" w:rsidRPr="00EA5541" w:rsidRDefault="001D3EE7" w:rsidP="009D036D">
      <w:pPr>
        <w:rPr>
          <w:rFonts w:asciiTheme="majorBidi" w:hAnsiTheme="majorBidi" w:cstheme="majorBidi"/>
          <w:color w:val="FF0000"/>
        </w:rPr>
      </w:pPr>
      <w:r w:rsidRPr="00EA5541">
        <w:rPr>
          <w:rFonts w:asciiTheme="majorBidi" w:hAnsiTheme="majorBidi" w:cstheme="majorBidi"/>
          <w:color w:val="FF0000"/>
        </w:rPr>
        <w:t>Code implementation:</w:t>
      </w:r>
      <w:r w:rsidR="009D036D" w:rsidRPr="00EA5541">
        <w:rPr>
          <w:rFonts w:asciiTheme="majorBidi" w:hAnsiTheme="majorBidi" w:cstheme="majorBidi"/>
          <w:noProof/>
          <w:color w:val="FF0000"/>
        </w:rPr>
        <w:t xml:space="preserve"> </w:t>
      </w:r>
    </w:p>
    <w:p w14:paraId="35F099DA" w14:textId="77777777" w:rsidR="009D036D" w:rsidRPr="009D036D" w:rsidRDefault="009D036D" w:rsidP="009D036D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84664B0" wp14:editId="64EA4F20">
            <wp:extent cx="2240280" cy="489913"/>
            <wp:effectExtent l="0" t="0" r="7620" b="5715"/>
            <wp:docPr id="345398824" name="Picture 3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98824" name="Picture 3" descr="A black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024" cy="4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EE7" w:rsidRPr="009D036D">
        <w:rPr>
          <w:rFonts w:asciiTheme="majorBidi" w:hAnsiTheme="majorBidi" w:cstheme="majorBidi"/>
        </w:rPr>
        <w:t xml:space="preserve"> </w:t>
      </w:r>
    </w:p>
    <w:p w14:paraId="2D88CFBD" w14:textId="77777777" w:rsidR="009D036D" w:rsidRDefault="009D036D" w:rsidP="009D036D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53E0E11" wp14:editId="173A32AF">
            <wp:extent cx="2354580" cy="1239253"/>
            <wp:effectExtent l="0" t="0" r="7620" b="0"/>
            <wp:docPr id="184845325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5325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189" cy="124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B864" w14:textId="5850C455" w:rsidR="001D3EE7" w:rsidRPr="009D036D" w:rsidRDefault="001D3EE7" w:rsidP="009D036D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</w:rPr>
      </w:pPr>
      <w:r w:rsidRPr="009D036D">
        <w:rPr>
          <w:rFonts w:asciiTheme="majorBidi" w:hAnsiTheme="majorBidi" w:cstheme="majorBidi"/>
        </w:rPr>
        <w:t>Prepared and cleaned datasets</w:t>
      </w:r>
      <w:r w:rsidR="009C412E" w:rsidRPr="009D036D">
        <w:rPr>
          <w:rFonts w:asciiTheme="majorBidi" w:hAnsiTheme="majorBidi" w:cstheme="majorBidi"/>
        </w:rPr>
        <w:t>.</w:t>
      </w:r>
    </w:p>
    <w:p w14:paraId="508B881A" w14:textId="46373237" w:rsidR="001D3EE7" w:rsidRDefault="001D3EE7" w:rsidP="009D036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F34FF">
        <w:rPr>
          <w:rFonts w:asciiTheme="majorBidi" w:hAnsiTheme="majorBidi" w:cstheme="majorBidi"/>
        </w:rPr>
        <w:t>Developed geohash-based spatial zones</w:t>
      </w:r>
      <w:r w:rsidR="009C412E">
        <w:rPr>
          <w:rFonts w:asciiTheme="majorBidi" w:hAnsiTheme="majorBidi" w:cstheme="majorBidi"/>
        </w:rPr>
        <w:t>.</w:t>
      </w:r>
    </w:p>
    <w:p w14:paraId="45DC5BC1" w14:textId="55310602" w:rsidR="009D036D" w:rsidRDefault="009D036D" w:rsidP="009D036D">
      <w:pPr>
        <w:rPr>
          <w:rFonts w:asciiTheme="majorBidi" w:hAnsiTheme="majorBidi" w:cstheme="majorBidi"/>
        </w:rPr>
      </w:pPr>
    </w:p>
    <w:p w14:paraId="7506842D" w14:textId="08BC6AFE" w:rsidR="00A30103" w:rsidRPr="00EA5541" w:rsidRDefault="00A30103" w:rsidP="00EA5541">
      <w:pPr>
        <w:rPr>
          <w:rFonts w:asciiTheme="majorBidi" w:hAnsiTheme="majorBidi" w:cstheme="majorBidi"/>
          <w:color w:val="FF0000"/>
        </w:rPr>
      </w:pPr>
      <w:r w:rsidRPr="00EA5541">
        <w:rPr>
          <w:rFonts w:asciiTheme="majorBidi" w:hAnsiTheme="majorBidi" w:cstheme="majorBidi"/>
          <w:color w:val="FF0000"/>
        </w:rPr>
        <w:lastRenderedPageBreak/>
        <w:t xml:space="preserve">Code implementation </w:t>
      </w:r>
      <w:r w:rsidR="00EA5541" w:rsidRPr="00EA5541">
        <w:rPr>
          <w:rFonts w:asciiTheme="majorBidi" w:hAnsiTheme="majorBidi" w:cstheme="majorBidi"/>
          <w:color w:val="FF0000"/>
        </w:rPr>
        <w:t>m</w:t>
      </w:r>
      <w:r w:rsidRPr="00EA5541">
        <w:rPr>
          <w:rFonts w:asciiTheme="majorBidi" w:hAnsiTheme="majorBidi" w:cstheme="majorBidi"/>
          <w:color w:val="FF0000"/>
        </w:rPr>
        <w:t>erged my work with Asma:</w:t>
      </w:r>
      <w:r w:rsidRPr="00EA5541">
        <w:rPr>
          <w:rFonts w:asciiTheme="majorBidi" w:hAnsiTheme="majorBidi" w:cstheme="majorBidi"/>
          <w:noProof/>
          <w:color w:val="FF0000"/>
        </w:rPr>
        <w:t xml:space="preserve"> </w:t>
      </w:r>
      <w:r w:rsidR="009F1D47" w:rsidRPr="00A30103">
        <w:rPr>
          <w:rFonts w:asciiTheme="majorBidi" w:hAnsiTheme="majorBidi" w:cstheme="majorBidi"/>
          <w:noProof/>
        </w:rPr>
        <w:drawing>
          <wp:inline distT="0" distB="0" distL="0" distR="0" wp14:anchorId="3F614A65" wp14:editId="5F3D0763">
            <wp:extent cx="2967654" cy="1363980"/>
            <wp:effectExtent l="0" t="0" r="4445" b="7620"/>
            <wp:docPr id="1873482373" name="Picture 1" descr="A screenshot of a social medi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2373" name="Picture 1" descr="A screenshot of a social media pos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8833" cy="13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10FD" w14:textId="77777777" w:rsidR="009D036D" w:rsidRDefault="009D036D" w:rsidP="009D036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</w:t>
      </w:r>
      <w:r w:rsidRPr="001F34FF">
        <w:rPr>
          <w:rFonts w:asciiTheme="majorBidi" w:hAnsiTheme="majorBidi" w:cstheme="majorBidi"/>
        </w:rPr>
        <w:t xml:space="preserve">sing the Elbow Method to identify </w:t>
      </w:r>
      <w:r>
        <w:rPr>
          <w:rFonts w:asciiTheme="majorBidi" w:hAnsiTheme="majorBidi" w:cstheme="majorBidi"/>
        </w:rPr>
        <w:t>the number of clusters.</w:t>
      </w:r>
    </w:p>
    <w:p w14:paraId="75FF7FAA" w14:textId="77777777" w:rsidR="009D036D" w:rsidRDefault="009D036D" w:rsidP="009D036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F34FF">
        <w:rPr>
          <w:rFonts w:asciiTheme="majorBidi" w:hAnsiTheme="majorBidi" w:cstheme="majorBidi"/>
        </w:rPr>
        <w:t>Built regression models with boosting techniques to predict pollution levels</w:t>
      </w:r>
      <w:r>
        <w:rPr>
          <w:rFonts w:asciiTheme="majorBidi" w:hAnsiTheme="majorBidi" w:cstheme="majorBidi"/>
        </w:rPr>
        <w:t>.</w:t>
      </w:r>
    </w:p>
    <w:p w14:paraId="65D1A114" w14:textId="77777777" w:rsidR="009D036D" w:rsidRDefault="009D036D" w:rsidP="009D036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F34FF">
        <w:rPr>
          <w:rFonts w:asciiTheme="majorBidi" w:hAnsiTheme="majorBidi" w:cstheme="majorBidi"/>
        </w:rPr>
        <w:t xml:space="preserve">Designed </w:t>
      </w:r>
      <w:r>
        <w:rPr>
          <w:rFonts w:asciiTheme="majorBidi" w:hAnsiTheme="majorBidi" w:cstheme="majorBidi"/>
        </w:rPr>
        <w:t xml:space="preserve">a </w:t>
      </w:r>
      <w:r w:rsidRPr="001F34FF">
        <w:rPr>
          <w:rFonts w:asciiTheme="majorBidi" w:hAnsiTheme="majorBidi" w:cstheme="majorBidi"/>
        </w:rPr>
        <w:t>simulation framework for mobility–pollution interaction</w:t>
      </w:r>
      <w:r>
        <w:rPr>
          <w:rFonts w:asciiTheme="majorBidi" w:hAnsiTheme="majorBidi" w:cstheme="majorBidi"/>
        </w:rPr>
        <w:t>.</w:t>
      </w:r>
    </w:p>
    <w:p w14:paraId="361D7414" w14:textId="77777777" w:rsidR="009D036D" w:rsidRDefault="009D036D" w:rsidP="009D036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F34FF">
        <w:rPr>
          <w:rFonts w:asciiTheme="majorBidi" w:hAnsiTheme="majorBidi" w:cstheme="majorBidi"/>
        </w:rPr>
        <w:t xml:space="preserve"> Scaled forecast inputs using Ericsson mobility projections</w:t>
      </w:r>
      <w:r>
        <w:rPr>
          <w:rFonts w:asciiTheme="majorBidi" w:hAnsiTheme="majorBidi" w:cstheme="majorBidi"/>
        </w:rPr>
        <w:t>.</w:t>
      </w:r>
    </w:p>
    <w:p w14:paraId="1E49839E" w14:textId="77777777" w:rsidR="00B4621F" w:rsidRDefault="009D036D" w:rsidP="00B4621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F34FF">
        <w:rPr>
          <w:rFonts w:asciiTheme="majorBidi" w:hAnsiTheme="majorBidi" w:cstheme="majorBidi"/>
        </w:rPr>
        <w:t>Compared historical vs. projected raster pollution data</w:t>
      </w:r>
      <w:r>
        <w:rPr>
          <w:rFonts w:asciiTheme="majorBidi" w:hAnsiTheme="majorBidi" w:cstheme="majorBidi"/>
        </w:rPr>
        <w:t>.</w:t>
      </w:r>
    </w:p>
    <w:p w14:paraId="038F98AF" w14:textId="57C7926F" w:rsidR="00115E26" w:rsidRDefault="009D036D" w:rsidP="00B4621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B4621F">
        <w:rPr>
          <w:rFonts w:asciiTheme="majorBidi" w:hAnsiTheme="majorBidi" w:cstheme="majorBidi"/>
        </w:rPr>
        <w:t>Visualized Phase 2 trends for mobility and air quality forecasting</w:t>
      </w:r>
    </w:p>
    <w:p w14:paraId="2EC8BE9F" w14:textId="4B8F20F7" w:rsidR="00F473BA" w:rsidRPr="00F473BA" w:rsidRDefault="00F473BA" w:rsidP="00F473BA">
      <w:pPr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Added Methodology to GitHub:</w:t>
      </w:r>
    </w:p>
    <w:p w14:paraId="14E6FBF0" w14:textId="14140179" w:rsidR="00F473BA" w:rsidRPr="00F473BA" w:rsidRDefault="00F473BA" w:rsidP="00F473BA">
      <w:pPr>
        <w:rPr>
          <w:rFonts w:asciiTheme="majorBidi" w:hAnsiTheme="majorBidi" w:cstheme="majorBidi"/>
        </w:rPr>
      </w:pPr>
      <w:r w:rsidRPr="00F473BA">
        <w:rPr>
          <w:rFonts w:asciiTheme="majorBidi" w:hAnsiTheme="majorBidi" w:cstheme="majorBidi"/>
          <w:noProof/>
        </w:rPr>
        <w:drawing>
          <wp:inline distT="0" distB="0" distL="0" distR="0" wp14:anchorId="5E893042" wp14:editId="36C2F17D">
            <wp:extent cx="3253740" cy="562283"/>
            <wp:effectExtent l="0" t="0" r="3810" b="9525"/>
            <wp:docPr id="25015426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54261" name="Picture 1" descr="A close up of a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1936" cy="5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A692" w14:textId="0B73E67F" w:rsidR="00EA5541" w:rsidRPr="00D05485" w:rsidRDefault="00EA5541" w:rsidP="00EA554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476DD">
        <w:rPr>
          <w:rFonts w:asciiTheme="majorBidi" w:hAnsiTheme="majorBidi" w:cstheme="majorBidi"/>
          <w:b/>
          <w:bCs/>
          <w:sz w:val="28"/>
          <w:szCs w:val="28"/>
        </w:rPr>
        <w:t>Asma</w:t>
      </w:r>
      <w:r w:rsidRPr="00D05485">
        <w:rPr>
          <w:rFonts w:asciiTheme="majorBidi" w:hAnsiTheme="majorBidi" w:cstheme="majorBidi"/>
          <w:b/>
          <w:bCs/>
          <w:sz w:val="28"/>
          <w:szCs w:val="28"/>
        </w:rPr>
        <w:t xml:space="preserve"> contribution:</w:t>
      </w:r>
    </w:p>
    <w:p w14:paraId="5F6828A7" w14:textId="4ACCF5FD" w:rsidR="00D42523" w:rsidRDefault="00E56E09" w:rsidP="00EA5541">
      <w:pPr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Added</w:t>
      </w:r>
      <w:r w:rsidR="00B9721D"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/>
          <w:color w:val="FF0000"/>
        </w:rPr>
        <w:t>A</w:t>
      </w:r>
      <w:r w:rsidR="00D42523" w:rsidRPr="00F473BA">
        <w:rPr>
          <w:rFonts w:asciiTheme="majorBidi" w:hAnsiTheme="majorBidi" w:cstheme="majorBidi"/>
          <w:color w:val="FF0000"/>
        </w:rPr>
        <w:t>bstract</w:t>
      </w:r>
      <w:r>
        <w:rPr>
          <w:rFonts w:asciiTheme="majorBidi" w:hAnsiTheme="majorBidi" w:cstheme="majorBidi"/>
          <w:color w:val="FF0000"/>
        </w:rPr>
        <w:t xml:space="preserve"> and introduction to GitHub</w:t>
      </w:r>
      <w:r w:rsidR="00F473BA">
        <w:rPr>
          <w:rFonts w:asciiTheme="majorBidi" w:hAnsiTheme="majorBidi" w:cstheme="majorBidi"/>
          <w:color w:val="FF0000"/>
        </w:rPr>
        <w:t>:</w:t>
      </w:r>
    </w:p>
    <w:p w14:paraId="5060C97B" w14:textId="2D1165C4" w:rsidR="00BF29F2" w:rsidRPr="00E56E09" w:rsidRDefault="00B9721D" w:rsidP="00E56E09">
      <w:pPr>
        <w:rPr>
          <w:rFonts w:asciiTheme="majorBidi" w:hAnsiTheme="majorBidi" w:cstheme="majorBidi"/>
          <w:color w:val="FF0000"/>
        </w:rPr>
      </w:pPr>
      <w:r w:rsidRPr="00B9721D">
        <w:rPr>
          <w:rFonts w:asciiTheme="majorBidi" w:hAnsiTheme="majorBidi" w:cstheme="majorBidi"/>
          <w:noProof/>
          <w:color w:val="FF0000"/>
        </w:rPr>
        <w:drawing>
          <wp:inline distT="0" distB="0" distL="0" distR="0" wp14:anchorId="275F0AD6" wp14:editId="11D606E4">
            <wp:extent cx="3185160" cy="1854607"/>
            <wp:effectExtent l="0" t="0" r="0" b="0"/>
            <wp:docPr id="1506276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7685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644" cy="186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83C9" w14:textId="77777777" w:rsidR="00BF29F2" w:rsidRPr="00BF29F2" w:rsidRDefault="001D3EE7" w:rsidP="00BF29F2">
      <w:pPr>
        <w:rPr>
          <w:rFonts w:asciiTheme="majorBidi" w:hAnsiTheme="majorBidi" w:cstheme="majorBidi"/>
          <w:color w:val="FF0000"/>
        </w:rPr>
      </w:pPr>
      <w:r w:rsidRPr="00BF29F2">
        <w:rPr>
          <w:rFonts w:asciiTheme="majorBidi" w:hAnsiTheme="majorBidi" w:cstheme="majorBidi"/>
          <w:color w:val="FF0000"/>
        </w:rPr>
        <w:t>Code implementation:</w:t>
      </w:r>
    </w:p>
    <w:p w14:paraId="6A8B70D7" w14:textId="567A58FA" w:rsidR="00BF29F2" w:rsidRPr="00BF29F2" w:rsidRDefault="00BF29F2" w:rsidP="00BF29F2">
      <w:pPr>
        <w:ind w:left="360"/>
        <w:rPr>
          <w:rFonts w:asciiTheme="majorBidi" w:hAnsiTheme="majorBidi" w:cstheme="majorBidi"/>
        </w:rPr>
      </w:pPr>
      <w:r w:rsidRPr="00BF29F2">
        <w:rPr>
          <w:noProof/>
        </w:rPr>
        <w:drawing>
          <wp:inline distT="0" distB="0" distL="0" distR="0" wp14:anchorId="5EA70B72" wp14:editId="1A437144">
            <wp:extent cx="2689860" cy="424400"/>
            <wp:effectExtent l="0" t="0" r="0" b="0"/>
            <wp:docPr id="55929099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90999" name="Picture 1" descr="A black text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8651" cy="4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2332" w14:textId="77777777" w:rsidR="00BF29F2" w:rsidRDefault="00BF29F2" w:rsidP="00BF29F2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Conducted</w:t>
      </w:r>
      <w:r w:rsidR="001D3EE7" w:rsidRPr="00BF29F2">
        <w:rPr>
          <w:rFonts w:asciiTheme="majorBidi" w:hAnsiTheme="majorBidi" w:cstheme="majorBidi"/>
        </w:rPr>
        <w:t xml:space="preserve"> clustering and regression analysis for Phase 1.</w:t>
      </w:r>
    </w:p>
    <w:p w14:paraId="52AFB1A3" w14:textId="77777777" w:rsidR="00BF29F2" w:rsidRDefault="001D3EE7" w:rsidP="00BF29F2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BF29F2">
        <w:rPr>
          <w:rFonts w:asciiTheme="majorBidi" w:hAnsiTheme="majorBidi" w:cstheme="majorBidi"/>
        </w:rPr>
        <w:t>Analyzed and visualized forecasted raster data.</w:t>
      </w:r>
    </w:p>
    <w:p w14:paraId="2AFB3A40" w14:textId="42E1275B" w:rsidR="001D3EE7" w:rsidRDefault="001D3EE7" w:rsidP="00BF29F2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BF29F2">
        <w:rPr>
          <w:rFonts w:asciiTheme="majorBidi" w:hAnsiTheme="majorBidi" w:cstheme="majorBidi"/>
        </w:rPr>
        <w:t>Created time-series plots comparing mobility and air quality.</w:t>
      </w:r>
    </w:p>
    <w:p w14:paraId="153CCC63" w14:textId="26B7F781" w:rsidR="002A0ABD" w:rsidRPr="00DF35B4" w:rsidRDefault="00DF35B4" w:rsidP="002A0ABD">
      <w:pPr>
        <w:rPr>
          <w:rFonts w:asciiTheme="majorBidi" w:hAnsiTheme="majorBidi" w:cstheme="majorBidi"/>
          <w:color w:val="FF0000"/>
        </w:rPr>
      </w:pPr>
      <w:r w:rsidRPr="00DF35B4">
        <w:rPr>
          <w:rFonts w:asciiTheme="majorBidi" w:hAnsiTheme="majorBidi" w:cstheme="majorBidi"/>
          <w:color w:val="FF0000"/>
        </w:rPr>
        <w:lastRenderedPageBreak/>
        <w:t>Added</w:t>
      </w:r>
      <w:r w:rsidR="002A0ABD" w:rsidRPr="00DF35B4">
        <w:rPr>
          <w:rFonts w:asciiTheme="majorBidi" w:hAnsiTheme="majorBidi" w:cstheme="majorBidi"/>
          <w:color w:val="FF0000"/>
        </w:rPr>
        <w:t xml:space="preserve"> </w:t>
      </w:r>
      <w:r w:rsidRPr="00DF35B4">
        <w:rPr>
          <w:rFonts w:asciiTheme="majorBidi" w:hAnsiTheme="majorBidi" w:cstheme="majorBidi"/>
          <w:color w:val="FF0000"/>
        </w:rPr>
        <w:t>a dataset:</w:t>
      </w:r>
    </w:p>
    <w:p w14:paraId="3A7BBBF6" w14:textId="356CC186" w:rsidR="00DF35B4" w:rsidRDefault="00DF35B4" w:rsidP="002A0ABD">
      <w:pPr>
        <w:rPr>
          <w:rFonts w:asciiTheme="majorBidi" w:hAnsiTheme="majorBidi" w:cstheme="majorBidi"/>
        </w:rPr>
      </w:pPr>
      <w:r w:rsidRPr="00DF35B4">
        <w:rPr>
          <w:rFonts w:asciiTheme="majorBidi" w:hAnsiTheme="majorBidi" w:cstheme="majorBidi"/>
          <w:noProof/>
        </w:rPr>
        <w:drawing>
          <wp:inline distT="0" distB="0" distL="0" distR="0" wp14:anchorId="28490BE5" wp14:editId="615D6919">
            <wp:extent cx="3413760" cy="1665302"/>
            <wp:effectExtent l="0" t="0" r="0" b="0"/>
            <wp:docPr id="2081380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8060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6933" cy="16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477F" w14:textId="4E451A70" w:rsidR="00610869" w:rsidRPr="00276E93" w:rsidRDefault="00610869" w:rsidP="00610869">
      <w:pPr>
        <w:rPr>
          <w:rFonts w:asciiTheme="majorBidi" w:hAnsiTheme="majorBidi" w:cstheme="majorBidi"/>
          <w:sz w:val="28"/>
          <w:szCs w:val="28"/>
        </w:rPr>
      </w:pPr>
      <w:r w:rsidRPr="00276E93">
        <w:rPr>
          <w:rFonts w:asciiTheme="majorBidi" w:hAnsiTheme="majorBidi" w:cstheme="majorBidi"/>
          <w:b/>
          <w:bCs/>
          <w:sz w:val="28"/>
          <w:szCs w:val="28"/>
        </w:rPr>
        <w:t>Mariam contribution:</w:t>
      </w:r>
    </w:p>
    <w:p w14:paraId="31D78878" w14:textId="2607C09A" w:rsidR="00610869" w:rsidRDefault="009F4A4C" w:rsidP="00610869">
      <w:pPr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Added the selected research p</w:t>
      </w:r>
      <w:r w:rsidR="00610869" w:rsidRPr="00610869">
        <w:rPr>
          <w:rFonts w:asciiTheme="majorBidi" w:hAnsiTheme="majorBidi" w:cstheme="majorBidi"/>
          <w:color w:val="FF0000"/>
        </w:rPr>
        <w:t>aper</w:t>
      </w:r>
      <w:r>
        <w:rPr>
          <w:rFonts w:asciiTheme="majorBidi" w:hAnsiTheme="majorBidi" w:cstheme="majorBidi"/>
          <w:color w:val="FF0000"/>
        </w:rPr>
        <w:t>s</w:t>
      </w:r>
      <w:r w:rsidR="00610869">
        <w:rPr>
          <w:rFonts w:asciiTheme="majorBidi" w:hAnsiTheme="majorBidi" w:cstheme="majorBidi"/>
          <w:color w:val="FF0000"/>
        </w:rPr>
        <w:t>:</w:t>
      </w:r>
    </w:p>
    <w:p w14:paraId="5312D95B" w14:textId="0C7EB7FD" w:rsidR="00610869" w:rsidRPr="00610869" w:rsidRDefault="00200D6C" w:rsidP="00610869">
      <w:pPr>
        <w:rPr>
          <w:rFonts w:asciiTheme="majorBidi" w:hAnsiTheme="majorBidi" w:cstheme="majorBidi"/>
          <w:color w:val="FF0000"/>
        </w:rPr>
      </w:pPr>
      <w:r w:rsidRPr="00200D6C">
        <w:rPr>
          <w:rFonts w:asciiTheme="majorBidi" w:hAnsiTheme="majorBidi" w:cstheme="majorBidi"/>
          <w:noProof/>
          <w:color w:val="FF0000"/>
        </w:rPr>
        <w:drawing>
          <wp:inline distT="0" distB="0" distL="0" distR="0" wp14:anchorId="6FD895FB" wp14:editId="3F06C6F7">
            <wp:extent cx="2779969" cy="1409700"/>
            <wp:effectExtent l="0" t="0" r="1905" b="0"/>
            <wp:docPr id="97715374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53749" name="Picture 1" descr="A screenshot of a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6685" cy="14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A4C" w:rsidRPr="009F4A4C">
        <w:rPr>
          <w:noProof/>
        </w:rPr>
        <w:t xml:space="preserve"> </w:t>
      </w:r>
      <w:r w:rsidR="009F4A4C" w:rsidRPr="009F4A4C">
        <w:rPr>
          <w:rFonts w:asciiTheme="majorBidi" w:hAnsiTheme="majorBidi" w:cstheme="majorBidi"/>
          <w:noProof/>
          <w:color w:val="FF0000"/>
        </w:rPr>
        <w:drawing>
          <wp:inline distT="0" distB="0" distL="0" distR="0" wp14:anchorId="63917D69" wp14:editId="37D0ECDE">
            <wp:extent cx="4434214" cy="3147060"/>
            <wp:effectExtent l="0" t="0" r="4445" b="0"/>
            <wp:docPr id="1696640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4036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80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A6A0" w14:textId="77777777" w:rsidR="00BA1E2E" w:rsidRDefault="00BA1E2E" w:rsidP="009F4A4C">
      <w:pPr>
        <w:rPr>
          <w:rFonts w:asciiTheme="majorBidi" w:hAnsiTheme="majorBidi" w:cstheme="majorBidi"/>
          <w:color w:val="FF0000"/>
        </w:rPr>
      </w:pPr>
    </w:p>
    <w:p w14:paraId="5861FBE6" w14:textId="77777777" w:rsidR="00BA1E2E" w:rsidRDefault="00BA1E2E" w:rsidP="009F4A4C">
      <w:pPr>
        <w:rPr>
          <w:rFonts w:asciiTheme="majorBidi" w:hAnsiTheme="majorBidi" w:cstheme="majorBidi"/>
          <w:color w:val="FF0000"/>
        </w:rPr>
      </w:pPr>
    </w:p>
    <w:p w14:paraId="034460B6" w14:textId="77777777" w:rsidR="00BA1E2E" w:rsidRDefault="00BA1E2E" w:rsidP="009F4A4C">
      <w:pPr>
        <w:rPr>
          <w:rFonts w:asciiTheme="majorBidi" w:hAnsiTheme="majorBidi" w:cstheme="majorBidi"/>
          <w:color w:val="FF0000"/>
        </w:rPr>
      </w:pPr>
    </w:p>
    <w:p w14:paraId="349B320B" w14:textId="42098BC8" w:rsidR="00610869" w:rsidRDefault="00610869" w:rsidP="009F4A4C">
      <w:pPr>
        <w:rPr>
          <w:rFonts w:asciiTheme="majorBidi" w:hAnsiTheme="majorBidi" w:cstheme="majorBidi"/>
          <w:color w:val="FF0000"/>
        </w:rPr>
      </w:pPr>
      <w:r w:rsidRPr="009F4A4C">
        <w:rPr>
          <w:rFonts w:asciiTheme="majorBidi" w:hAnsiTheme="majorBidi" w:cstheme="majorBidi"/>
          <w:color w:val="FF0000"/>
        </w:rPr>
        <w:t>Explained and analyzed the results for phase 1</w:t>
      </w:r>
      <w:r w:rsidR="004C3605">
        <w:rPr>
          <w:rFonts w:asciiTheme="majorBidi" w:hAnsiTheme="majorBidi" w:cstheme="majorBidi"/>
          <w:color w:val="FF0000"/>
        </w:rPr>
        <w:t xml:space="preserve"> and added a file for the figures</w:t>
      </w:r>
      <w:r w:rsidR="009F4A4C">
        <w:rPr>
          <w:rFonts w:asciiTheme="majorBidi" w:hAnsiTheme="majorBidi" w:cstheme="majorBidi"/>
          <w:color w:val="FF0000"/>
        </w:rPr>
        <w:t>:</w:t>
      </w:r>
    </w:p>
    <w:p w14:paraId="4E7CF51B" w14:textId="0FBB38A6" w:rsidR="009F4A4C" w:rsidRDefault="00DC5E0B" w:rsidP="009F4A4C">
      <w:pPr>
        <w:rPr>
          <w:rFonts w:asciiTheme="majorBidi" w:hAnsiTheme="majorBidi" w:cstheme="majorBidi"/>
          <w:color w:val="FF0000"/>
        </w:rPr>
      </w:pPr>
      <w:r w:rsidRPr="00DC5E0B">
        <w:rPr>
          <w:rFonts w:asciiTheme="majorBidi" w:hAnsiTheme="majorBidi" w:cstheme="majorBidi"/>
          <w:noProof/>
          <w:color w:val="FF0000"/>
        </w:rPr>
        <w:drawing>
          <wp:inline distT="0" distB="0" distL="0" distR="0" wp14:anchorId="1C78FB85" wp14:editId="2783AB97">
            <wp:extent cx="1792542" cy="1007533"/>
            <wp:effectExtent l="0" t="0" r="0" b="2540"/>
            <wp:docPr id="66414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423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1223" cy="101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731C" w14:textId="47CCECEE" w:rsidR="004C3605" w:rsidRPr="009F4A4C" w:rsidRDefault="004C3605" w:rsidP="009F4A4C">
      <w:pPr>
        <w:rPr>
          <w:rFonts w:asciiTheme="majorBidi" w:hAnsiTheme="majorBidi" w:cstheme="majorBidi"/>
          <w:color w:val="FF0000"/>
        </w:rPr>
      </w:pPr>
      <w:r w:rsidRPr="004C3605">
        <w:rPr>
          <w:rFonts w:asciiTheme="majorBidi" w:hAnsiTheme="majorBidi" w:cstheme="majorBidi"/>
          <w:noProof/>
          <w:color w:val="FF0000"/>
        </w:rPr>
        <w:drawing>
          <wp:inline distT="0" distB="0" distL="0" distR="0" wp14:anchorId="1BAA4566" wp14:editId="40659C09">
            <wp:extent cx="2624667" cy="510165"/>
            <wp:effectExtent l="0" t="0" r="4445" b="4445"/>
            <wp:docPr id="156955006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50064" name="Picture 1" descr="A black text on a white backgroun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7556" cy="5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19B6" w14:textId="7A0C7B62" w:rsidR="00610869" w:rsidRDefault="00E70180" w:rsidP="0061086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FF0000"/>
        </w:rPr>
        <w:t xml:space="preserve">Added the </w:t>
      </w:r>
      <w:r w:rsidR="00610869" w:rsidRPr="004C3605">
        <w:rPr>
          <w:rFonts w:asciiTheme="majorBidi" w:hAnsiTheme="majorBidi" w:cstheme="majorBidi"/>
          <w:color w:val="FF0000"/>
        </w:rPr>
        <w:t>Conclusio</w:t>
      </w:r>
      <w:r w:rsidR="00610869" w:rsidRPr="00E70180">
        <w:rPr>
          <w:rFonts w:asciiTheme="majorBidi" w:hAnsiTheme="majorBidi" w:cstheme="majorBidi"/>
          <w:color w:val="FF0000"/>
        </w:rPr>
        <w:t>n</w:t>
      </w:r>
      <w:r>
        <w:rPr>
          <w:rFonts w:asciiTheme="majorBidi" w:hAnsiTheme="majorBidi" w:cstheme="majorBidi"/>
          <w:color w:val="FF0000"/>
        </w:rPr>
        <w:t xml:space="preserve"> and future work</w:t>
      </w:r>
      <w:r w:rsidR="004C3605" w:rsidRPr="00E70180">
        <w:rPr>
          <w:rFonts w:asciiTheme="majorBidi" w:hAnsiTheme="majorBidi" w:cstheme="majorBidi"/>
          <w:color w:val="FF0000"/>
        </w:rPr>
        <w:t>:</w:t>
      </w:r>
    </w:p>
    <w:p w14:paraId="6D1F9A10" w14:textId="36FEC5D4" w:rsidR="00E70180" w:rsidRDefault="00E70180" w:rsidP="00610869">
      <w:pPr>
        <w:rPr>
          <w:rFonts w:asciiTheme="majorBidi" w:hAnsiTheme="majorBidi" w:cstheme="majorBidi"/>
        </w:rPr>
      </w:pPr>
      <w:r w:rsidRPr="00E70180">
        <w:rPr>
          <w:rFonts w:asciiTheme="majorBidi" w:hAnsiTheme="majorBidi" w:cstheme="majorBidi"/>
          <w:noProof/>
        </w:rPr>
        <w:drawing>
          <wp:inline distT="0" distB="0" distL="0" distR="0" wp14:anchorId="2DF1B77C" wp14:editId="2D031971">
            <wp:extent cx="2886075" cy="593707"/>
            <wp:effectExtent l="0" t="0" r="0" b="0"/>
            <wp:docPr id="408139637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39637" name="Picture 1" descr="A close up of a sig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6844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235B" w14:textId="38EA5C69" w:rsidR="005E7B76" w:rsidRPr="004B4523" w:rsidRDefault="005E7B76" w:rsidP="00610869">
      <w:pPr>
        <w:rPr>
          <w:rFonts w:asciiTheme="majorBidi" w:hAnsiTheme="majorBidi" w:cstheme="majorBidi"/>
          <w:color w:val="FF0000"/>
        </w:rPr>
      </w:pPr>
      <w:r w:rsidRPr="004B4523">
        <w:rPr>
          <w:rFonts w:asciiTheme="majorBidi" w:hAnsiTheme="majorBidi" w:cstheme="majorBidi"/>
          <w:color w:val="FF0000"/>
        </w:rPr>
        <w:t>Reo</w:t>
      </w:r>
      <w:r w:rsidR="00F20F4C" w:rsidRPr="004B4523">
        <w:rPr>
          <w:rFonts w:asciiTheme="majorBidi" w:hAnsiTheme="majorBidi" w:cstheme="majorBidi"/>
          <w:color w:val="FF0000"/>
        </w:rPr>
        <w:t xml:space="preserve">rganized the file structure in </w:t>
      </w:r>
      <w:r w:rsidR="004B4523">
        <w:rPr>
          <w:rFonts w:asciiTheme="majorBidi" w:hAnsiTheme="majorBidi" w:cstheme="majorBidi"/>
          <w:color w:val="FF0000"/>
        </w:rPr>
        <w:t>GitHub</w:t>
      </w:r>
      <w:r w:rsidR="004B4523" w:rsidRPr="004B4523">
        <w:rPr>
          <w:rFonts w:asciiTheme="majorBidi" w:hAnsiTheme="majorBidi" w:cstheme="majorBidi"/>
          <w:color w:val="FF0000"/>
        </w:rPr>
        <w:t>:</w:t>
      </w:r>
    </w:p>
    <w:p w14:paraId="1178CE4F" w14:textId="628F56CF" w:rsidR="004B4523" w:rsidRDefault="004B4523" w:rsidP="00610869">
      <w:pPr>
        <w:rPr>
          <w:rFonts w:asciiTheme="majorBidi" w:hAnsiTheme="majorBidi" w:cstheme="majorBidi"/>
        </w:rPr>
      </w:pPr>
      <w:r w:rsidRPr="001349D7">
        <w:rPr>
          <w:rFonts w:asciiTheme="majorBidi" w:hAnsiTheme="majorBidi" w:cstheme="majorBidi"/>
        </w:rPr>
        <w:drawing>
          <wp:inline distT="0" distB="0" distL="0" distR="0" wp14:anchorId="30022030" wp14:editId="5C9994DF">
            <wp:extent cx="3154680" cy="507728"/>
            <wp:effectExtent l="0" t="0" r="0" b="6985"/>
            <wp:docPr id="44799779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97799" name="Picture 1" descr="A close up of a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3850" cy="51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77FA" w14:textId="3A24469F" w:rsidR="00C40304" w:rsidRPr="00276E93" w:rsidRDefault="00C40304" w:rsidP="0061086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76E93">
        <w:rPr>
          <w:rFonts w:asciiTheme="majorBidi" w:hAnsiTheme="majorBidi" w:cstheme="majorBidi"/>
          <w:b/>
          <w:bCs/>
          <w:sz w:val="28"/>
          <w:szCs w:val="28"/>
        </w:rPr>
        <w:t>Hawra contribution:</w:t>
      </w:r>
    </w:p>
    <w:p w14:paraId="0BA84CCC" w14:textId="3AED951D" w:rsidR="00B021CF" w:rsidRPr="00B021CF" w:rsidRDefault="00B021CF" w:rsidP="00610869">
      <w:pPr>
        <w:rPr>
          <w:rFonts w:asciiTheme="majorBidi" w:hAnsiTheme="majorBidi" w:cstheme="majorBidi"/>
          <w:color w:val="FF0000"/>
        </w:rPr>
      </w:pPr>
      <w:r w:rsidRPr="00B021CF">
        <w:rPr>
          <w:rFonts w:asciiTheme="majorBidi" w:hAnsiTheme="majorBidi" w:cstheme="majorBidi"/>
          <w:color w:val="FF0000"/>
        </w:rPr>
        <w:t>Added the literature review:</w:t>
      </w:r>
    </w:p>
    <w:p w14:paraId="10E07989" w14:textId="29BC756B" w:rsidR="00C40304" w:rsidRDefault="00B021CF" w:rsidP="00610869">
      <w:pPr>
        <w:rPr>
          <w:rFonts w:asciiTheme="majorBidi" w:hAnsiTheme="majorBidi" w:cstheme="majorBidi"/>
        </w:rPr>
      </w:pPr>
      <w:r w:rsidRPr="00B021CF">
        <w:rPr>
          <w:rFonts w:asciiTheme="majorBidi" w:hAnsiTheme="majorBidi" w:cstheme="majorBidi"/>
          <w:noProof/>
        </w:rPr>
        <w:drawing>
          <wp:inline distT="0" distB="0" distL="0" distR="0" wp14:anchorId="3DF163B6" wp14:editId="25E54460">
            <wp:extent cx="3688080" cy="1928756"/>
            <wp:effectExtent l="0" t="0" r="7620" b="0"/>
            <wp:docPr id="77339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9470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1027" cy="19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B2F7" w14:textId="18DCF12C" w:rsidR="005A331D" w:rsidRPr="005A331D" w:rsidRDefault="005A331D" w:rsidP="005A331D">
      <w:pPr>
        <w:rPr>
          <w:rFonts w:asciiTheme="majorBidi" w:hAnsiTheme="majorBidi" w:cstheme="majorBidi"/>
          <w:color w:val="FF0000"/>
        </w:rPr>
      </w:pPr>
      <w:r w:rsidRPr="005A331D">
        <w:rPr>
          <w:rFonts w:asciiTheme="majorBidi" w:hAnsiTheme="majorBidi" w:cstheme="majorBidi"/>
          <w:color w:val="FF0000"/>
        </w:rPr>
        <w:t>Added phase 2 results and discussion:</w:t>
      </w:r>
    </w:p>
    <w:p w14:paraId="1AE6C0BF" w14:textId="5BFD7CF3" w:rsidR="005A331D" w:rsidRDefault="005A331D" w:rsidP="005A331D">
      <w:pPr>
        <w:rPr>
          <w:rFonts w:asciiTheme="majorBidi" w:hAnsiTheme="majorBidi" w:cstheme="majorBidi"/>
        </w:rPr>
      </w:pPr>
      <w:r w:rsidRPr="005A331D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6AF69D2" wp14:editId="43736C83">
            <wp:extent cx="3619500" cy="1879355"/>
            <wp:effectExtent l="0" t="0" r="0" b="6985"/>
            <wp:docPr id="35436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6031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5185" cy="18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4E7C" w14:textId="41AEB4B7" w:rsidR="0069751D" w:rsidRPr="0069751D" w:rsidRDefault="0069751D" w:rsidP="005A331D">
      <w:pPr>
        <w:rPr>
          <w:rFonts w:asciiTheme="majorBidi" w:hAnsiTheme="majorBidi" w:cstheme="majorBidi"/>
          <w:color w:val="FF0000"/>
        </w:rPr>
      </w:pPr>
      <w:r w:rsidRPr="0069751D">
        <w:rPr>
          <w:rFonts w:asciiTheme="majorBidi" w:hAnsiTheme="majorBidi" w:cstheme="majorBidi"/>
          <w:color w:val="FF0000"/>
        </w:rPr>
        <w:t xml:space="preserve">Added phase </w:t>
      </w:r>
      <w:proofErr w:type="gramStart"/>
      <w:r w:rsidRPr="0069751D">
        <w:rPr>
          <w:rFonts w:asciiTheme="majorBidi" w:hAnsiTheme="majorBidi" w:cstheme="majorBidi"/>
          <w:color w:val="FF0000"/>
        </w:rPr>
        <w:t>2</w:t>
      </w:r>
      <w:r>
        <w:rPr>
          <w:rFonts w:asciiTheme="majorBidi" w:hAnsiTheme="majorBidi" w:cstheme="majorBidi"/>
          <w:color w:val="FF0000"/>
        </w:rPr>
        <w:t xml:space="preserve"> figures</w:t>
      </w:r>
      <w:proofErr w:type="gramEnd"/>
      <w:r w:rsidRPr="0069751D">
        <w:rPr>
          <w:rFonts w:asciiTheme="majorBidi" w:hAnsiTheme="majorBidi" w:cstheme="majorBidi"/>
          <w:color w:val="FF0000"/>
        </w:rPr>
        <w:t>:</w:t>
      </w:r>
    </w:p>
    <w:p w14:paraId="147B0924" w14:textId="49F3C685" w:rsidR="0069751D" w:rsidRDefault="0069751D" w:rsidP="005A331D">
      <w:pPr>
        <w:rPr>
          <w:rFonts w:asciiTheme="majorBidi" w:hAnsiTheme="majorBidi" w:cstheme="majorBidi"/>
        </w:rPr>
      </w:pPr>
      <w:r w:rsidRPr="0069751D">
        <w:rPr>
          <w:rFonts w:asciiTheme="majorBidi" w:hAnsiTheme="majorBidi" w:cstheme="majorBidi"/>
          <w:noProof/>
        </w:rPr>
        <w:drawing>
          <wp:inline distT="0" distB="0" distL="0" distR="0" wp14:anchorId="2813BBDA" wp14:editId="1631AE4C">
            <wp:extent cx="3962400" cy="2261023"/>
            <wp:effectExtent l="0" t="0" r="0" b="6350"/>
            <wp:docPr id="1688131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31664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6424" cy="22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6027" w14:textId="6FA3584D" w:rsidR="000C46AE" w:rsidRDefault="001A4DEA" w:rsidP="005A331D">
      <w:pPr>
        <w:rPr>
          <w:rFonts w:asciiTheme="majorBidi" w:hAnsiTheme="majorBidi" w:cstheme="majorBidi"/>
          <w:color w:val="FF0000"/>
        </w:rPr>
      </w:pPr>
      <w:r w:rsidRPr="001A4DEA">
        <w:rPr>
          <w:rFonts w:asciiTheme="majorBidi" w:hAnsiTheme="majorBidi" w:cstheme="majorBidi"/>
          <w:color w:val="FF0000"/>
        </w:rPr>
        <w:t>Added the full report:</w:t>
      </w:r>
    </w:p>
    <w:p w14:paraId="7D925706" w14:textId="7D6B661E" w:rsidR="001A4DEA" w:rsidRPr="001A4DEA" w:rsidRDefault="001A4DEA" w:rsidP="005A331D">
      <w:pPr>
        <w:rPr>
          <w:rFonts w:asciiTheme="majorBidi" w:hAnsiTheme="majorBidi" w:cstheme="majorBidi"/>
          <w:color w:val="FF0000"/>
        </w:rPr>
      </w:pPr>
      <w:r w:rsidRPr="001A4DEA">
        <w:rPr>
          <w:rFonts w:asciiTheme="majorBidi" w:hAnsiTheme="majorBidi" w:cstheme="majorBidi"/>
          <w:noProof/>
          <w:color w:val="FF0000"/>
        </w:rPr>
        <w:drawing>
          <wp:inline distT="0" distB="0" distL="0" distR="0" wp14:anchorId="1C398828" wp14:editId="1D7CBD88">
            <wp:extent cx="3878580" cy="2366100"/>
            <wp:effectExtent l="0" t="0" r="7620" b="0"/>
            <wp:docPr id="692857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57435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296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DEA" w:rsidRPr="001A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50F2A"/>
    <w:multiLevelType w:val="multilevel"/>
    <w:tmpl w:val="D3EE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15F6"/>
    <w:multiLevelType w:val="hybridMultilevel"/>
    <w:tmpl w:val="7602B912"/>
    <w:lvl w:ilvl="0" w:tplc="00B2174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E0CA8"/>
    <w:multiLevelType w:val="hybridMultilevel"/>
    <w:tmpl w:val="5BDA27FA"/>
    <w:lvl w:ilvl="0" w:tplc="00B2174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6332"/>
    <w:multiLevelType w:val="multilevel"/>
    <w:tmpl w:val="96DA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B244D"/>
    <w:multiLevelType w:val="hybridMultilevel"/>
    <w:tmpl w:val="B3C04CD6"/>
    <w:lvl w:ilvl="0" w:tplc="00B2174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64785"/>
    <w:multiLevelType w:val="hybridMultilevel"/>
    <w:tmpl w:val="2D4069EE"/>
    <w:lvl w:ilvl="0" w:tplc="00B2174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B1D93"/>
    <w:multiLevelType w:val="hybridMultilevel"/>
    <w:tmpl w:val="760A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129837">
    <w:abstractNumId w:val="3"/>
  </w:num>
  <w:num w:numId="2" w16cid:durableId="1720861477">
    <w:abstractNumId w:val="0"/>
  </w:num>
  <w:num w:numId="3" w16cid:durableId="1054350159">
    <w:abstractNumId w:val="6"/>
  </w:num>
  <w:num w:numId="4" w16cid:durableId="1325622221">
    <w:abstractNumId w:val="5"/>
  </w:num>
  <w:num w:numId="5" w16cid:durableId="1075515507">
    <w:abstractNumId w:val="2"/>
  </w:num>
  <w:num w:numId="6" w16cid:durableId="806511012">
    <w:abstractNumId w:val="1"/>
  </w:num>
  <w:num w:numId="7" w16cid:durableId="888540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96"/>
    <w:rsid w:val="000C46AE"/>
    <w:rsid w:val="000C6CFC"/>
    <w:rsid w:val="00114296"/>
    <w:rsid w:val="00115E26"/>
    <w:rsid w:val="001349D7"/>
    <w:rsid w:val="001478BA"/>
    <w:rsid w:val="001A4DEA"/>
    <w:rsid w:val="001B3E95"/>
    <w:rsid w:val="001B5E04"/>
    <w:rsid w:val="001D3EE7"/>
    <w:rsid w:val="001F34FF"/>
    <w:rsid w:val="00200D6C"/>
    <w:rsid w:val="00276E93"/>
    <w:rsid w:val="00285EB3"/>
    <w:rsid w:val="002A0ABD"/>
    <w:rsid w:val="00315B33"/>
    <w:rsid w:val="00360478"/>
    <w:rsid w:val="00394DFC"/>
    <w:rsid w:val="003F6A15"/>
    <w:rsid w:val="004407F5"/>
    <w:rsid w:val="0047787C"/>
    <w:rsid w:val="004B4523"/>
    <w:rsid w:val="004C3605"/>
    <w:rsid w:val="004F49D3"/>
    <w:rsid w:val="005131CC"/>
    <w:rsid w:val="00535B23"/>
    <w:rsid w:val="005A331D"/>
    <w:rsid w:val="005E7B76"/>
    <w:rsid w:val="0060344D"/>
    <w:rsid w:val="00610869"/>
    <w:rsid w:val="00613877"/>
    <w:rsid w:val="00642D10"/>
    <w:rsid w:val="0069751D"/>
    <w:rsid w:val="00697F09"/>
    <w:rsid w:val="007211DE"/>
    <w:rsid w:val="00753A40"/>
    <w:rsid w:val="00790826"/>
    <w:rsid w:val="00791C3F"/>
    <w:rsid w:val="007B1A39"/>
    <w:rsid w:val="00856B4B"/>
    <w:rsid w:val="008B3CE0"/>
    <w:rsid w:val="008D1AC0"/>
    <w:rsid w:val="008E2FFB"/>
    <w:rsid w:val="009476DD"/>
    <w:rsid w:val="009572C0"/>
    <w:rsid w:val="009A07A1"/>
    <w:rsid w:val="009C412E"/>
    <w:rsid w:val="009D036D"/>
    <w:rsid w:val="009F1D47"/>
    <w:rsid w:val="009F4A4C"/>
    <w:rsid w:val="00A11DC9"/>
    <w:rsid w:val="00A30103"/>
    <w:rsid w:val="00A56D41"/>
    <w:rsid w:val="00B021CF"/>
    <w:rsid w:val="00B4621F"/>
    <w:rsid w:val="00B50FBA"/>
    <w:rsid w:val="00B778A0"/>
    <w:rsid w:val="00B9721D"/>
    <w:rsid w:val="00BA1E2E"/>
    <w:rsid w:val="00BB4C07"/>
    <w:rsid w:val="00BC5FB4"/>
    <w:rsid w:val="00BD7A17"/>
    <w:rsid w:val="00BE20CC"/>
    <w:rsid w:val="00BF29F2"/>
    <w:rsid w:val="00C40304"/>
    <w:rsid w:val="00D05485"/>
    <w:rsid w:val="00D134BF"/>
    <w:rsid w:val="00D42523"/>
    <w:rsid w:val="00D44DA9"/>
    <w:rsid w:val="00DC5E0B"/>
    <w:rsid w:val="00DF35B4"/>
    <w:rsid w:val="00DF648D"/>
    <w:rsid w:val="00E56E09"/>
    <w:rsid w:val="00E70180"/>
    <w:rsid w:val="00EA5541"/>
    <w:rsid w:val="00EB5411"/>
    <w:rsid w:val="00F20F4C"/>
    <w:rsid w:val="00F4180E"/>
    <w:rsid w:val="00F473BA"/>
    <w:rsid w:val="00F63DA3"/>
    <w:rsid w:val="00F966F6"/>
    <w:rsid w:val="00FA3C7D"/>
    <w:rsid w:val="00F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CD681"/>
  <w15:chartTrackingRefBased/>
  <w15:docId w15:val="{683ADC2E-9C00-4E56-9162-7AC02E18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296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9476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273</Words>
  <Characters>1797</Characters>
  <Application>Microsoft Office Word</Application>
  <DocSecurity>0</DocSecurity>
  <Lines>98</Lines>
  <Paragraphs>52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malteneiji60@gmail.com</dc:creator>
  <cp:keywords/>
  <dc:description/>
  <cp:lastModifiedBy>malteneiji60@gmail.com</cp:lastModifiedBy>
  <cp:revision>147</cp:revision>
  <dcterms:created xsi:type="dcterms:W3CDTF">2025-05-06T17:09:00Z</dcterms:created>
  <dcterms:modified xsi:type="dcterms:W3CDTF">2025-05-07T12:51:00Z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c0dd6b2a-c1dc-4d66-b887-a6e7c12c36a1</vt:lpwstr>
  </property>
</Properties>
</file>