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2EE47254" w:rsidR="004D72B5" w:rsidRDefault="009303D9" w:rsidP="00420960">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D228FE" w:rsidRPr="00D228FE">
        <w:t>However,</w:t>
      </w:r>
      <w:r w:rsidR="00D228FE">
        <w:t xml:space="preserve"> </w:t>
      </w:r>
      <w:r w:rsidR="00D228FE" w:rsidRPr="00D228FE">
        <w:t>existing navigation systems fail to account for environmental conditions such as air pollution</w:t>
      </w:r>
      <w:r w:rsidR="00D228FE">
        <w:t xml:space="preserve"> </w:t>
      </w:r>
      <w:r w:rsidR="00D228FE" w:rsidRPr="00D228FE">
        <w:t>or vegetation density</w:t>
      </w:r>
      <w:r w:rsidR="00D228FE">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4D5B0D">
        <w:t xml:space="preserve">. </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w:t>
      </w:r>
      <w:r w:rsidRPr="00E533C1">
        <w:rPr>
          <w:lang w:val="en-AE"/>
        </w:rPr>
        <w:t>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lastRenderedPageBreak/>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456C2FC2">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lastRenderedPageBreak/>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 xml:space="preserve">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w:t>
      </w:r>
      <w:r w:rsidRPr="00BC4D9A">
        <w:rPr>
          <w:lang w:val="en-US"/>
        </w:rPr>
        <w:t>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xml:space="preserve">. It used Yen’s K-shortest </w:t>
      </w:r>
      <w:r w:rsidRPr="00EC56BF">
        <w:lastRenderedPageBreak/>
        <w:t>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pPr>
      <w:r>
        <w:t>LLM Results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 xml:space="preserve">These results </w:t>
      </w:r>
      <w:r w:rsidRPr="00751428">
        <w:rPr>
          <w:i w:val="0"/>
        </w:rPr>
        <w:t>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4DFF21B" w14:textId="77777777" w:rsidR="005570D1" w:rsidRDefault="005570D1" w:rsidP="001A3B3D">
      <w:r>
        <w:separator/>
      </w:r>
    </w:p>
  </w:endnote>
  <w:endnote w:type="continuationSeparator" w:id="0">
    <w:p w14:paraId="576FFFE0" w14:textId="77777777" w:rsidR="005570D1" w:rsidRDefault="005570D1" w:rsidP="001A3B3D">
      <w:r>
        <w:continuationSeparator/>
      </w:r>
    </w:p>
  </w:endnote>
  <w:endnote w:type="continuationNotice" w:id="1">
    <w:p w14:paraId="77EECFAA" w14:textId="77777777" w:rsidR="005570D1" w:rsidRDefault="005570D1"/>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3BFF82F" w14:textId="77777777" w:rsidR="005570D1" w:rsidRDefault="005570D1" w:rsidP="001A3B3D">
      <w:r>
        <w:separator/>
      </w:r>
    </w:p>
  </w:footnote>
  <w:footnote w:type="continuationSeparator" w:id="0">
    <w:p w14:paraId="57198571" w14:textId="77777777" w:rsidR="005570D1" w:rsidRDefault="005570D1" w:rsidP="001A3B3D">
      <w:r>
        <w:continuationSeparator/>
      </w:r>
    </w:p>
  </w:footnote>
  <w:footnote w:type="continuationNotice" w:id="1">
    <w:p w14:paraId="554FD87C" w14:textId="77777777" w:rsidR="005570D1" w:rsidRDefault="005570D1"/>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07F5"/>
    <w:rsid w:val="000D628D"/>
    <w:rsid w:val="000E2A5A"/>
    <w:rsid w:val="00106A80"/>
    <w:rsid w:val="001119F0"/>
    <w:rsid w:val="00132B41"/>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5B0D"/>
    <w:rsid w:val="004D72B5"/>
    <w:rsid w:val="004D7E77"/>
    <w:rsid w:val="004E1544"/>
    <w:rsid w:val="004E6086"/>
    <w:rsid w:val="004F2F4D"/>
    <w:rsid w:val="00513C1D"/>
    <w:rsid w:val="005261C1"/>
    <w:rsid w:val="0053759C"/>
    <w:rsid w:val="00551B7F"/>
    <w:rsid w:val="005570D1"/>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82</TotalTime>
  <Pages>4</Pages>
  <Words>2694</Words>
  <Characters>15361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28</cp:revision>
  <dcterms:created xsi:type="dcterms:W3CDTF">2025-05-06T12:53:00Z</dcterms:created>
  <dcterms:modified xsi:type="dcterms:W3CDTF">2025-05-07T17:28:00Z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