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E96C5E2" w:rsidR="004D72B5" w:rsidRDefault="009303D9" w:rsidP="003009E2">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D228FE" w:rsidRPr="00D228FE">
        <w:t>However,</w:t>
      </w:r>
      <w:r w:rsidR="00D228FE">
        <w:t xml:space="preserve"> </w:t>
      </w:r>
      <w:r w:rsidR="00D228FE" w:rsidRPr="00D228FE">
        <w:t>existing navigation systems fail to account for environmental conditions such as air pollution</w:t>
      </w:r>
      <w:r w:rsidR="00D228FE">
        <w:t xml:space="preserve"> </w:t>
      </w:r>
      <w:r w:rsidR="00D228FE" w:rsidRPr="00D228FE">
        <w:t>or vegetation density</w:t>
      </w:r>
      <w:r w:rsidR="00D228FE">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w:t>
      </w:r>
      <w:r w:rsidRPr="00E533C1">
        <w:rPr>
          <w:lang w:val="en-AE"/>
        </w:rPr>
        <w:t xml:space="preserve">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07944367" w:rsidR="00EA7A4B" w:rsidRPr="00EA7A4B" w:rsidRDefault="00EA7A4B" w:rsidP="00EA7A4B">
      <w:pPr>
        <w:ind w:firstLine="14.45pt"/>
        <w:jc w:val="both"/>
      </w:pPr>
      <w:r>
        <w:rPr>
          <w:noProof/>
        </w:rPr>
        <w:drawing>
          <wp:anchor distT="0" distB="0" distL="114300" distR="114300" simplePos="0" relativeHeight="251667456" behindDoc="0" locked="0" layoutInCell="1" allowOverlap="1" wp14:anchorId="2C4D4589" wp14:editId="78A48E0A">
            <wp:simplePos x="0" y="0"/>
            <wp:positionH relativeFrom="margin">
              <wp:posOffset>44450</wp:posOffset>
            </wp:positionH>
            <wp:positionV relativeFrom="paragraph">
              <wp:posOffset>1352550</wp:posOffset>
            </wp:positionV>
            <wp:extent cx="3089910" cy="2814320"/>
            <wp:effectExtent l="0" t="0" r="0" b="5080"/>
            <wp:wrapTopAndBottom/>
            <wp:docPr id="123255482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32554826"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89910" cy="2814320"/>
                    </a:xfrm>
                    <a:prstGeom prst="rect">
                      <a:avLst/>
                    </a:prstGeom>
                  </pic:spPr>
                </pic:pic>
              </a:graphicData>
            </a:graphic>
          </wp:anchor>
        </w:drawing>
      </w:r>
      <w:r w:rsidRPr="00555CAA">
        <w:t xml:space="preserve">This section outlines the design and implementation of the </w:t>
      </w:r>
      <w:proofErr w:type="spellStart"/>
      <w:r w:rsidRPr="00555CAA">
        <w:t>GeoBikeLLM</w:t>
      </w:r>
      <w:proofErr w:type="spellEnd"/>
      <w:r w:rsidRPr="00555CAA">
        <w:t xml:space="preserve"> system, which integrates geospatial data, 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lastRenderedPageBreak/>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00D7105F">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lastRenderedPageBreak/>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2"/>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3"/>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lastRenderedPageBreak/>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5FBF0E7" w14:textId="77777777" w:rsidR="003B6193" w:rsidRDefault="003B6193" w:rsidP="001A3B3D">
      <w:r>
        <w:separator/>
      </w:r>
    </w:p>
  </w:endnote>
  <w:endnote w:type="continuationSeparator" w:id="0">
    <w:p w14:paraId="2D394ACF" w14:textId="77777777" w:rsidR="003B6193" w:rsidRDefault="003B6193" w:rsidP="001A3B3D">
      <w:r>
        <w:continuationSeparator/>
      </w:r>
    </w:p>
  </w:endnote>
  <w:endnote w:type="continuationNotice" w:id="1">
    <w:p w14:paraId="7F931B5D" w14:textId="77777777" w:rsidR="003B6193" w:rsidRDefault="003B6193"/>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2FE4345" w14:textId="77777777" w:rsidR="003B6193" w:rsidRDefault="003B6193" w:rsidP="001A3B3D">
      <w:r>
        <w:separator/>
      </w:r>
    </w:p>
  </w:footnote>
  <w:footnote w:type="continuationSeparator" w:id="0">
    <w:p w14:paraId="7BF084D9" w14:textId="77777777" w:rsidR="003B6193" w:rsidRDefault="003B6193" w:rsidP="001A3B3D">
      <w:r>
        <w:continuationSeparator/>
      </w:r>
    </w:p>
  </w:footnote>
  <w:footnote w:type="continuationNotice" w:id="1">
    <w:p w14:paraId="1617A8AF" w14:textId="77777777" w:rsidR="003B6193" w:rsidRDefault="003B6193"/>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6875"/>
    <w:rsid w:val="00312C2E"/>
    <w:rsid w:val="00325867"/>
    <w:rsid w:val="00335001"/>
    <w:rsid w:val="00342958"/>
    <w:rsid w:val="00354FCF"/>
    <w:rsid w:val="00360280"/>
    <w:rsid w:val="0036154E"/>
    <w:rsid w:val="00376346"/>
    <w:rsid w:val="003A19E2"/>
    <w:rsid w:val="003A5FAF"/>
    <w:rsid w:val="003A772B"/>
    <w:rsid w:val="003B1808"/>
    <w:rsid w:val="003B2B40"/>
    <w:rsid w:val="003B4E04"/>
    <w:rsid w:val="003B5A92"/>
    <w:rsid w:val="003B6193"/>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B48"/>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44A4"/>
    <w:rsid w:val="00B44A76"/>
    <w:rsid w:val="00B53B65"/>
    <w:rsid w:val="00B60CFF"/>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61863"/>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theme" Target="theme/theme1.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92</TotalTime>
  <Pages>5</Pages>
  <Words>2879</Words>
  <Characters>16415</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19256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33</cp:revision>
  <dcterms:created xsi:type="dcterms:W3CDTF">2025-05-06T12:53:00Z</dcterms:created>
  <dcterms:modified xsi:type="dcterms:W3CDTF">2025-05-07T18:03:00Z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