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54BA25DC" w:rsidR="004D72B5" w:rsidRDefault="009303D9" w:rsidP="00C23FCE">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D228FE" w:rsidRPr="00D228FE">
        <w:t>However,</w:t>
      </w:r>
      <w:r w:rsidR="00D228FE">
        <w:t xml:space="preserve"> </w:t>
      </w:r>
      <w:r w:rsidR="00D228FE" w:rsidRPr="00D228FE">
        <w:t>existing navigation systems fail to account for environmental conditions such as air pollution</w:t>
      </w:r>
      <w:r w:rsidR="00D228FE">
        <w:t xml:space="preserve"> </w:t>
      </w:r>
      <w:r w:rsidR="00D228FE" w:rsidRPr="00D228FE">
        <w:t>or vegetation density</w:t>
      </w:r>
      <w:r w:rsidR="00D228FE">
        <w:t xml:space="preserve">. </w:t>
      </w:r>
      <w:r w:rsidR="00D228FE" w:rsidRPr="00D228FE">
        <w:t xml:space="preserve">To address this, we introduce </w:t>
      </w:r>
      <w:proofErr w:type="spellStart"/>
      <w:r w:rsidR="00D228FE" w:rsidRPr="00D228FE">
        <w:rPr>
          <w:i/>
          <w:iCs/>
        </w:rPr>
        <w:t>GeoBikeLLM</w:t>
      </w:r>
      <w:proofErr w:type="spellEnd"/>
      <w:r w:rsidR="00D228FE" w:rsidRPr="00D228FE">
        <w:t xml:space="preserve">, a system that leverages Large Language Models (LLMs) for </w:t>
      </w:r>
      <w:proofErr w:type="gramStart"/>
      <w:r w:rsidR="00D228FE" w:rsidRPr="00D228FE">
        <w:t>environment-aware</w:t>
      </w:r>
      <w:proofErr w:type="gramEnd"/>
      <w:r w:rsidR="00D228FE" w:rsidRPr="00D228FE">
        <w:t xml:space="preserv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 considering combinations</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696763">
        <w:t xml:space="preserve"> </w:t>
      </w:r>
      <w:r w:rsidR="00696763" w:rsidRPr="00696763">
        <w:t xml:space="preserve">Data visualizations highlight spatial patterns in pollution and greenery. </w:t>
      </w:r>
      <w:r w:rsidR="00C23FCE" w:rsidRPr="00C23FCE">
        <w:t xml:space="preserve">Evaluation using 35 user-generated prompts showed 94.3% accuracy in extracting both location entities and route preferences. </w:t>
      </w:r>
      <w:proofErr w:type="spellStart"/>
      <w:r w:rsidR="00C23FCE" w:rsidRPr="00C23FCE">
        <w:t>GeoBikeLLM</w:t>
      </w:r>
      <w:proofErr w:type="spellEnd"/>
      <w:r w:rsidR="00C23FCE" w:rsidRPr="00C23FCE">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w:t>
      </w:r>
      <w:r w:rsidRPr="009157D8">
        <w:rPr>
          <w:lang w:val="en-AE"/>
        </w:rPr>
        <w:t xml:space="preserve">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w:t>
      </w:r>
      <w:r w:rsidRPr="009B3D1C">
        <w:rPr>
          <w:lang w:val="en-AE"/>
        </w:rPr>
        <w:lastRenderedPageBreak/>
        <w:t xml:space="preserve">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99A8746" w:rsidR="009303D9" w:rsidRDefault="004D0E00" w:rsidP="006B6B66">
      <w:pPr>
        <w:pStyle w:val="Heading1"/>
      </w:pPr>
      <w:r>
        <w:drawing>
          <wp:anchor distT="0" distB="0" distL="114300" distR="114300" simplePos="0" relativeHeight="251667456" behindDoc="0" locked="0" layoutInCell="1" allowOverlap="1" wp14:anchorId="2C4D4589" wp14:editId="78446629">
            <wp:simplePos x="0" y="0"/>
            <wp:positionH relativeFrom="margin">
              <wp:align>left</wp:align>
            </wp:positionH>
            <wp:positionV relativeFrom="paragraph">
              <wp:posOffset>247650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049423C7">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 xml:space="preserve">To better understand the spatial distribution of air pollution and vegetation in Chicago, we performed </w:t>
      </w:r>
      <w:r w:rsidRPr="00620531">
        <w:t>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 xml:space="preserve">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w:t>
      </w:r>
      <w:r w:rsidRPr="008146D2">
        <w:rPr>
          <w:lang w:val="en-US"/>
        </w:rPr>
        <w:lastRenderedPageBreak/>
        <w:t>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1CB5FFCC">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w:t>
      </w:r>
      <w:r w:rsidRPr="005C7AF5">
        <w:rPr>
          <w:lang w:val="en-AE"/>
        </w:rPr>
        <w:lastRenderedPageBreak/>
        <w:t xml:space="preserve">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xml:space="preserve">. The first model </w:t>
      </w:r>
      <w:r w:rsidRPr="00581F7D">
        <w:rPr>
          <w:lang w:val="en-US"/>
        </w:rPr>
        <w:t>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D92B299" w14:textId="77777777" w:rsidR="00227756" w:rsidRDefault="00227756" w:rsidP="001A3B3D">
      <w:r>
        <w:separator/>
      </w:r>
    </w:p>
  </w:endnote>
  <w:endnote w:type="continuationSeparator" w:id="0">
    <w:p w14:paraId="2669DA02" w14:textId="77777777" w:rsidR="00227756" w:rsidRDefault="00227756" w:rsidP="001A3B3D">
      <w:r>
        <w:continuationSeparator/>
      </w:r>
    </w:p>
  </w:endnote>
  <w:endnote w:type="continuationNotice" w:id="1">
    <w:p w14:paraId="556DDD70" w14:textId="77777777" w:rsidR="00227756" w:rsidRDefault="00227756"/>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C0B8990" w14:textId="77777777" w:rsidR="00227756" w:rsidRDefault="00227756" w:rsidP="001A3B3D">
      <w:r>
        <w:separator/>
      </w:r>
    </w:p>
  </w:footnote>
  <w:footnote w:type="continuationSeparator" w:id="0">
    <w:p w14:paraId="39EFE249" w14:textId="77777777" w:rsidR="00227756" w:rsidRDefault="00227756" w:rsidP="001A3B3D">
      <w:r>
        <w:continuationSeparator/>
      </w:r>
    </w:p>
  </w:footnote>
  <w:footnote w:type="continuationNotice" w:id="1">
    <w:p w14:paraId="2F1B9889" w14:textId="77777777" w:rsidR="00227756" w:rsidRDefault="00227756"/>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27756"/>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967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23FCE"/>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C70F4"/>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94</TotalTime>
  <Pages>5</Pages>
  <Words>2829</Words>
  <Characters>16131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34</cp:revision>
  <dcterms:created xsi:type="dcterms:W3CDTF">2025-05-06T12:53:00Z</dcterms:created>
  <dcterms:modified xsi:type="dcterms:W3CDTF">2025-05-07T17:50:00Z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