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4C50" w14:textId="0B7E6BAB" w:rsidR="00CC4329" w:rsidRPr="008F702F" w:rsidRDefault="00225E40" w:rsidP="00A04903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Processor</w:t>
      </w:r>
      <w:r w:rsidR="00D761CE" w:rsidRPr="008F702F">
        <w:rPr>
          <w:b/>
          <w:bCs/>
          <w:sz w:val="16"/>
          <w:szCs w:val="16"/>
        </w:rPr>
        <w:t>:</w:t>
      </w:r>
      <w:r w:rsidRPr="008F702F">
        <w:rPr>
          <w:b/>
          <w:bCs/>
          <w:sz w:val="16"/>
          <w:szCs w:val="16"/>
        </w:rPr>
        <w:t xml:space="preserve"> </w:t>
      </w:r>
      <w:r w:rsidR="00D761CE" w:rsidRPr="008F702F">
        <w:rPr>
          <w:b/>
          <w:bCs/>
          <w:sz w:val="16"/>
          <w:szCs w:val="16"/>
        </w:rPr>
        <w:t>Raspberry Pi Zero 2W</w:t>
      </w:r>
      <w:r w:rsidR="00A04903" w:rsidRPr="008F702F">
        <w:rPr>
          <w:b/>
          <w:bCs/>
          <w:sz w:val="16"/>
          <w:szCs w:val="16"/>
        </w:rPr>
        <w:tab/>
      </w:r>
    </w:p>
    <w:p w14:paraId="06BC30A5" w14:textId="1793D0E7" w:rsidR="00D506EF" w:rsidRPr="008F702F" w:rsidRDefault="00A04903" w:rsidP="00A04903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</w:t>
      </w:r>
      <w:r w:rsidR="00E401EB" w:rsidRPr="008F702F">
        <w:rPr>
          <w:sz w:val="16"/>
          <w:szCs w:val="16"/>
        </w:rPr>
        <w:t>s</w:t>
      </w:r>
      <w:r w:rsidRPr="008F702F">
        <w:rPr>
          <w:sz w:val="16"/>
          <w:szCs w:val="16"/>
        </w:rPr>
        <w:t>:</w:t>
      </w:r>
    </w:p>
    <w:p w14:paraId="620A2043" w14:textId="50CC2695" w:rsidR="00D506EF" w:rsidRPr="008F702F" w:rsidRDefault="00A04903" w:rsidP="001135B5">
      <w:pPr>
        <w:pStyle w:val="ListParagraph"/>
        <w:numPr>
          <w:ilvl w:val="0"/>
          <w:numId w:val="1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O</w:t>
      </w:r>
      <w:r w:rsidR="0016327A" w:rsidRPr="008F702F">
        <w:rPr>
          <w:sz w:val="16"/>
          <w:szCs w:val="16"/>
        </w:rPr>
        <w:t xml:space="preserve">perating </w:t>
      </w:r>
      <w:r w:rsidRPr="008F702F">
        <w:rPr>
          <w:sz w:val="16"/>
          <w:szCs w:val="16"/>
        </w:rPr>
        <w:t>S</w:t>
      </w:r>
      <w:r w:rsidR="0016327A" w:rsidRPr="008F702F">
        <w:rPr>
          <w:sz w:val="16"/>
          <w:szCs w:val="16"/>
        </w:rPr>
        <w:t>ystem</w:t>
      </w:r>
      <w:r w:rsidRPr="008F702F">
        <w:rPr>
          <w:sz w:val="16"/>
          <w:szCs w:val="16"/>
        </w:rPr>
        <w:t xml:space="preserve"> is </w:t>
      </w:r>
      <w:r w:rsidR="00517814" w:rsidRPr="008F702F">
        <w:rPr>
          <w:sz w:val="16"/>
          <w:szCs w:val="16"/>
        </w:rPr>
        <w:t xml:space="preserve">legacy </w:t>
      </w:r>
      <w:r w:rsidRPr="008F702F">
        <w:rPr>
          <w:sz w:val="16"/>
          <w:szCs w:val="16"/>
        </w:rPr>
        <w:t xml:space="preserve">Buster </w:t>
      </w:r>
      <w:r w:rsidR="008C6F10">
        <w:rPr>
          <w:sz w:val="16"/>
          <w:szCs w:val="16"/>
        </w:rPr>
        <w:t xml:space="preserve">utilizing </w:t>
      </w:r>
      <w:r w:rsidR="00072D3B" w:rsidRPr="008F702F">
        <w:rPr>
          <w:sz w:val="16"/>
          <w:szCs w:val="16"/>
        </w:rPr>
        <w:t>picamera libra</w:t>
      </w:r>
      <w:r w:rsidR="00517814" w:rsidRPr="008F702F">
        <w:rPr>
          <w:sz w:val="16"/>
          <w:szCs w:val="16"/>
        </w:rPr>
        <w:t>ries.</w:t>
      </w:r>
    </w:p>
    <w:p w14:paraId="0BF53C6A" w14:textId="1100AD6E" w:rsidR="00A04903" w:rsidRPr="008F702F" w:rsidRDefault="00517814" w:rsidP="001135B5">
      <w:pPr>
        <w:pStyle w:val="ListParagraph"/>
        <w:numPr>
          <w:ilvl w:val="0"/>
          <w:numId w:val="1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Python 3 used throu</w:t>
      </w:r>
      <w:r w:rsidR="007B0DA9" w:rsidRPr="008F702F">
        <w:rPr>
          <w:sz w:val="16"/>
          <w:szCs w:val="16"/>
        </w:rPr>
        <w:t>ghout.</w:t>
      </w:r>
    </w:p>
    <w:p w14:paraId="0014E6F1" w14:textId="57E2CC83" w:rsidR="007B0DA9" w:rsidRPr="008F702F" w:rsidRDefault="00D506EF" w:rsidP="00A04903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Camera board:</w:t>
      </w:r>
      <w:r w:rsidR="001135B5" w:rsidRPr="008F702F">
        <w:rPr>
          <w:b/>
          <w:bCs/>
          <w:sz w:val="16"/>
          <w:szCs w:val="16"/>
        </w:rPr>
        <w:t xml:space="preserve"> </w:t>
      </w:r>
      <w:r w:rsidR="0010034E" w:rsidRPr="008F702F">
        <w:rPr>
          <w:b/>
          <w:bCs/>
          <w:sz w:val="16"/>
          <w:szCs w:val="16"/>
        </w:rPr>
        <w:t xml:space="preserve">Raspberry Pi Camera Module </w:t>
      </w:r>
      <w:r w:rsidR="00AC415D">
        <w:rPr>
          <w:b/>
          <w:bCs/>
          <w:sz w:val="16"/>
          <w:szCs w:val="16"/>
        </w:rPr>
        <w:t>v</w:t>
      </w:r>
      <w:r w:rsidR="0010034E" w:rsidRPr="008F702F">
        <w:rPr>
          <w:b/>
          <w:bCs/>
          <w:sz w:val="16"/>
          <w:szCs w:val="16"/>
        </w:rPr>
        <w:t>2</w:t>
      </w:r>
    </w:p>
    <w:p w14:paraId="7EADDA5C" w14:textId="1CC1EB83" w:rsidR="00EF3EAB" w:rsidRPr="008F702F" w:rsidRDefault="00EF3EAB" w:rsidP="00A04903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</w:t>
      </w:r>
      <w:r w:rsidR="00E401EB" w:rsidRPr="008F702F">
        <w:rPr>
          <w:sz w:val="16"/>
          <w:szCs w:val="16"/>
        </w:rPr>
        <w:t>s</w:t>
      </w:r>
      <w:r w:rsidRPr="008F702F">
        <w:rPr>
          <w:sz w:val="16"/>
          <w:szCs w:val="16"/>
        </w:rPr>
        <w:t>:</w:t>
      </w:r>
    </w:p>
    <w:p w14:paraId="35654827" w14:textId="12F65379" w:rsidR="00870444" w:rsidRPr="008F702F" w:rsidRDefault="00870444" w:rsidP="00E84E3C">
      <w:pPr>
        <w:pStyle w:val="ListParagraph"/>
        <w:numPr>
          <w:ilvl w:val="0"/>
          <w:numId w:val="3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Camera sensor relaced with wide angle</w:t>
      </w:r>
      <w:r w:rsidR="003315F1" w:rsidRPr="008F702F">
        <w:rPr>
          <w:sz w:val="16"/>
          <w:szCs w:val="16"/>
        </w:rPr>
        <w:t xml:space="preserve"> unit</w:t>
      </w:r>
      <w:r w:rsidR="002C688C" w:rsidRPr="008F702F">
        <w:rPr>
          <w:sz w:val="16"/>
          <w:szCs w:val="16"/>
        </w:rPr>
        <w:t xml:space="preserve"> - </w:t>
      </w:r>
      <w:r w:rsidR="002C688C" w:rsidRPr="008F702F">
        <w:rPr>
          <w:sz w:val="16"/>
          <w:szCs w:val="16"/>
        </w:rPr>
        <w:t xml:space="preserve">IMX219 Camera Module, 160 degree </w:t>
      </w:r>
      <w:proofErr w:type="spellStart"/>
      <w:r w:rsidR="002C688C" w:rsidRPr="008F702F">
        <w:rPr>
          <w:sz w:val="16"/>
          <w:szCs w:val="16"/>
        </w:rPr>
        <w:t>FoV</w:t>
      </w:r>
      <w:proofErr w:type="spellEnd"/>
      <w:r w:rsidR="005D4DBD" w:rsidRPr="008F702F">
        <w:rPr>
          <w:sz w:val="16"/>
          <w:szCs w:val="16"/>
        </w:rPr>
        <w:t>.</w:t>
      </w:r>
    </w:p>
    <w:p w14:paraId="5CCC543D" w14:textId="7D0A787E" w:rsidR="00E84E3C" w:rsidRPr="008F702F" w:rsidRDefault="00575830" w:rsidP="0076475A">
      <w:pPr>
        <w:pStyle w:val="ListParagraph"/>
        <w:numPr>
          <w:ilvl w:val="0"/>
          <w:numId w:val="3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Wide angle required due to an</w:t>
      </w:r>
      <w:r w:rsidR="002B44DA" w:rsidRPr="008F702F">
        <w:rPr>
          <w:sz w:val="16"/>
          <w:szCs w:val="16"/>
        </w:rPr>
        <w:t xml:space="preserve">gle of cone. Taller cone would allow </w:t>
      </w:r>
      <w:r w:rsidR="00550F4A" w:rsidRPr="008F702F">
        <w:rPr>
          <w:sz w:val="16"/>
          <w:szCs w:val="16"/>
        </w:rPr>
        <w:t>longer focal length and create less image distortion.</w:t>
      </w:r>
    </w:p>
    <w:p w14:paraId="6CB45D34" w14:textId="35D299E0" w:rsidR="00705A16" w:rsidRPr="008F702F" w:rsidRDefault="00705A16" w:rsidP="0076475A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LISIPAROI White LED Ring / Flash</w:t>
      </w:r>
    </w:p>
    <w:p w14:paraId="6B65ED41" w14:textId="27C78848" w:rsidR="00705A16" w:rsidRPr="008F702F" w:rsidRDefault="00705A16" w:rsidP="0076475A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Notes:</w:t>
      </w:r>
    </w:p>
    <w:p w14:paraId="2CC3F452" w14:textId="0F5CF2E2" w:rsidR="00705A16" w:rsidRPr="008F702F" w:rsidRDefault="001F655A" w:rsidP="00A8159D">
      <w:pPr>
        <w:pStyle w:val="ListParagraph"/>
        <w:numPr>
          <w:ilvl w:val="0"/>
          <w:numId w:val="5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Powered from Raspberry Pi</w:t>
      </w:r>
      <w:r w:rsidR="006F7BD4" w:rsidRPr="008F702F">
        <w:rPr>
          <w:sz w:val="16"/>
          <w:szCs w:val="16"/>
        </w:rPr>
        <w:t xml:space="preserve"> 5v</w:t>
      </w:r>
      <w:r w:rsidR="00FB3BEA" w:rsidRPr="008F702F">
        <w:rPr>
          <w:sz w:val="16"/>
          <w:szCs w:val="16"/>
        </w:rPr>
        <w:t xml:space="preserve"> pin</w:t>
      </w:r>
    </w:p>
    <w:p w14:paraId="4B5B88CA" w14:textId="4384FA01" w:rsidR="00A8159D" w:rsidRPr="008F702F" w:rsidRDefault="00A8159D" w:rsidP="00A8159D">
      <w:pPr>
        <w:pStyle w:val="ListParagraph"/>
        <w:numPr>
          <w:ilvl w:val="0"/>
          <w:numId w:val="5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Switch</w:t>
      </w:r>
      <w:r w:rsidR="00812B99" w:rsidRPr="008F702F">
        <w:rPr>
          <w:sz w:val="16"/>
          <w:szCs w:val="16"/>
        </w:rPr>
        <w:t>ed</w:t>
      </w:r>
      <w:r w:rsidR="00EA74BF">
        <w:rPr>
          <w:sz w:val="16"/>
          <w:szCs w:val="16"/>
        </w:rPr>
        <w:t xml:space="preserve"> on</w:t>
      </w:r>
      <w:r w:rsidRPr="008F702F">
        <w:rPr>
          <w:sz w:val="16"/>
          <w:szCs w:val="16"/>
        </w:rPr>
        <w:t xml:space="preserve"> via </w:t>
      </w:r>
      <w:r w:rsidRPr="008F702F">
        <w:rPr>
          <w:sz w:val="16"/>
          <w:szCs w:val="16"/>
        </w:rPr>
        <w:t>Raspberry Pi</w:t>
      </w:r>
      <w:r w:rsidRPr="008F702F">
        <w:rPr>
          <w:sz w:val="16"/>
          <w:szCs w:val="16"/>
        </w:rPr>
        <w:t xml:space="preserve"> I/O</w:t>
      </w:r>
      <w:r w:rsidR="00AC415D">
        <w:rPr>
          <w:sz w:val="16"/>
          <w:szCs w:val="16"/>
        </w:rPr>
        <w:t xml:space="preserve"> </w:t>
      </w:r>
      <w:r w:rsidR="00EA74BF">
        <w:rPr>
          <w:sz w:val="16"/>
          <w:szCs w:val="16"/>
        </w:rPr>
        <w:t xml:space="preserve">only </w:t>
      </w:r>
      <w:r w:rsidR="00AC415D">
        <w:rPr>
          <w:sz w:val="16"/>
          <w:szCs w:val="16"/>
        </w:rPr>
        <w:t xml:space="preserve">during </w:t>
      </w:r>
      <w:r w:rsidR="00EA74BF">
        <w:rPr>
          <w:sz w:val="16"/>
          <w:szCs w:val="16"/>
        </w:rPr>
        <w:t>snapshots</w:t>
      </w:r>
    </w:p>
    <w:p w14:paraId="0CDBBE18" w14:textId="5E68797E" w:rsidR="0076475A" w:rsidRPr="008F702F" w:rsidRDefault="0076475A" w:rsidP="0076475A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DS3231 High Precision RTC Clock</w:t>
      </w:r>
    </w:p>
    <w:p w14:paraId="07CA207B" w14:textId="636272DB" w:rsidR="00A13D8B" w:rsidRPr="008F702F" w:rsidRDefault="0076475A" w:rsidP="0076475A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</w:t>
      </w:r>
      <w:r w:rsidR="00E401EB" w:rsidRPr="008F702F">
        <w:rPr>
          <w:sz w:val="16"/>
          <w:szCs w:val="16"/>
        </w:rPr>
        <w:t>s</w:t>
      </w:r>
      <w:r w:rsidRPr="008F702F">
        <w:rPr>
          <w:sz w:val="16"/>
          <w:szCs w:val="16"/>
        </w:rPr>
        <w:t>:</w:t>
      </w:r>
    </w:p>
    <w:p w14:paraId="52DD35FE" w14:textId="327DFF18" w:rsidR="000220A7" w:rsidRPr="008F702F" w:rsidRDefault="000220A7" w:rsidP="00EA5132">
      <w:pPr>
        <w:pStyle w:val="ListParagraph"/>
        <w:numPr>
          <w:ilvl w:val="0"/>
          <w:numId w:val="6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Opti</w:t>
      </w:r>
      <w:r w:rsidR="005A1C0C" w:rsidRPr="008F702F">
        <w:rPr>
          <w:sz w:val="16"/>
          <w:szCs w:val="16"/>
        </w:rPr>
        <w:t xml:space="preserve">onal if </w:t>
      </w:r>
      <w:r w:rsidR="00BB137C" w:rsidRPr="008F702F">
        <w:rPr>
          <w:sz w:val="16"/>
          <w:szCs w:val="16"/>
        </w:rPr>
        <w:t xml:space="preserve">NTP </w:t>
      </w:r>
      <w:r w:rsidR="005A1C0C" w:rsidRPr="008F702F">
        <w:rPr>
          <w:sz w:val="16"/>
          <w:szCs w:val="16"/>
        </w:rPr>
        <w:t xml:space="preserve">time server </w:t>
      </w:r>
      <w:r w:rsidR="00EA5132" w:rsidRPr="008F702F">
        <w:rPr>
          <w:sz w:val="16"/>
          <w:szCs w:val="16"/>
        </w:rPr>
        <w:t xml:space="preserve">access is reliable at </w:t>
      </w:r>
      <w:r w:rsidR="00EA5132" w:rsidRPr="008F702F">
        <w:rPr>
          <w:sz w:val="16"/>
          <w:szCs w:val="16"/>
        </w:rPr>
        <w:t>Wi-Fi</w:t>
      </w:r>
      <w:r w:rsidR="00EA5132" w:rsidRPr="008F702F">
        <w:rPr>
          <w:sz w:val="16"/>
          <w:szCs w:val="16"/>
        </w:rPr>
        <w:t xml:space="preserve"> startup</w:t>
      </w:r>
    </w:p>
    <w:p w14:paraId="7243EC41" w14:textId="0EECF9AA" w:rsidR="0076475A" w:rsidRPr="008F702F" w:rsidRDefault="0076475A" w:rsidP="00EA5132">
      <w:pPr>
        <w:pStyle w:val="ListParagraph"/>
        <w:numPr>
          <w:ilvl w:val="0"/>
          <w:numId w:val="6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I</w:t>
      </w:r>
      <w:r w:rsidRPr="008F702F">
        <w:rPr>
          <w:sz w:val="16"/>
          <w:szCs w:val="16"/>
          <w:vertAlign w:val="superscript"/>
        </w:rPr>
        <w:t>2</w:t>
      </w:r>
      <w:r w:rsidRPr="008F702F">
        <w:rPr>
          <w:sz w:val="16"/>
          <w:szCs w:val="16"/>
        </w:rPr>
        <w:t>C interface</w:t>
      </w:r>
      <w:r w:rsidR="005D4DBD" w:rsidRPr="008F702F">
        <w:rPr>
          <w:sz w:val="16"/>
          <w:szCs w:val="16"/>
        </w:rPr>
        <w:t>.</w:t>
      </w:r>
    </w:p>
    <w:p w14:paraId="4CBB8551" w14:textId="3432A4C8" w:rsidR="00A13D8B" w:rsidRPr="008F702F" w:rsidRDefault="00A13D8B" w:rsidP="00EA5132">
      <w:pPr>
        <w:pStyle w:val="ListParagraph"/>
        <w:numPr>
          <w:ilvl w:val="0"/>
          <w:numId w:val="6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Super capacitor (no battery required)</w:t>
      </w:r>
      <w:r w:rsidR="005D4DBD" w:rsidRPr="008F702F">
        <w:rPr>
          <w:sz w:val="16"/>
          <w:szCs w:val="16"/>
        </w:rPr>
        <w:t>.</w:t>
      </w:r>
    </w:p>
    <w:p w14:paraId="395622BF" w14:textId="15E86513" w:rsidR="00A13D8B" w:rsidRPr="008F702F" w:rsidRDefault="008D271D" w:rsidP="00EA5132">
      <w:pPr>
        <w:pStyle w:val="ListParagraph"/>
        <w:numPr>
          <w:ilvl w:val="0"/>
          <w:numId w:val="6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 xml:space="preserve">If system time is incorrect </w:t>
      </w:r>
      <w:r w:rsidR="005F0737" w:rsidRPr="008F702F">
        <w:rPr>
          <w:sz w:val="16"/>
          <w:szCs w:val="16"/>
        </w:rPr>
        <w:t xml:space="preserve">mail </w:t>
      </w:r>
      <w:r w:rsidRPr="008F702F">
        <w:rPr>
          <w:sz w:val="16"/>
          <w:szCs w:val="16"/>
        </w:rPr>
        <w:t xml:space="preserve">server may reject </w:t>
      </w:r>
      <w:r w:rsidR="005B0399" w:rsidRPr="008F702F">
        <w:rPr>
          <w:sz w:val="16"/>
          <w:szCs w:val="16"/>
        </w:rPr>
        <w:t xml:space="preserve">email report </w:t>
      </w:r>
      <w:r w:rsidR="005F0737" w:rsidRPr="008F702F">
        <w:rPr>
          <w:sz w:val="16"/>
          <w:szCs w:val="16"/>
        </w:rPr>
        <w:t>uploads</w:t>
      </w:r>
      <w:r w:rsidR="005D4DBD" w:rsidRPr="008F702F">
        <w:rPr>
          <w:sz w:val="16"/>
          <w:szCs w:val="16"/>
        </w:rPr>
        <w:t>.</w:t>
      </w:r>
    </w:p>
    <w:p w14:paraId="6F161E02" w14:textId="25C88500" w:rsidR="005B0399" w:rsidRPr="008F702F" w:rsidRDefault="005B0399" w:rsidP="005B0399">
      <w:pPr>
        <w:rPr>
          <w:rFonts w:cstheme="minorHAnsi"/>
          <w:b/>
          <w:bCs/>
          <w:sz w:val="16"/>
          <w:szCs w:val="16"/>
        </w:rPr>
      </w:pPr>
      <w:r w:rsidRPr="008F702F">
        <w:rPr>
          <w:rFonts w:cstheme="minorHAnsi"/>
          <w:b/>
          <w:bCs/>
          <w:sz w:val="16"/>
          <w:szCs w:val="16"/>
        </w:rPr>
        <w:t>Micro-USB OTG Adapter for Raspberry Pi Zero</w:t>
      </w:r>
    </w:p>
    <w:p w14:paraId="1CD81B22" w14:textId="1D8AD5F3" w:rsidR="005B0399" w:rsidRPr="008F702F" w:rsidRDefault="00E401EB" w:rsidP="0076475A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Notes:</w:t>
      </w:r>
    </w:p>
    <w:p w14:paraId="723E87F7" w14:textId="0923B520" w:rsidR="00E401EB" w:rsidRPr="008F702F" w:rsidRDefault="00E513B0" w:rsidP="00836FC0">
      <w:pPr>
        <w:pStyle w:val="ListParagraph"/>
        <w:numPr>
          <w:ilvl w:val="0"/>
          <w:numId w:val="4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 xml:space="preserve">Used to connect external USB devices. E.g. Keyboard and mouse for commissioning, or </w:t>
      </w:r>
      <w:r w:rsidR="00046A90" w:rsidRPr="008F702F">
        <w:rPr>
          <w:sz w:val="16"/>
          <w:szCs w:val="16"/>
        </w:rPr>
        <w:t>Wi-Fi</w:t>
      </w:r>
      <w:r w:rsidR="008730CF" w:rsidRPr="008F702F">
        <w:rPr>
          <w:sz w:val="16"/>
          <w:szCs w:val="16"/>
        </w:rPr>
        <w:t xml:space="preserve"> dongle for better connectivity</w:t>
      </w:r>
      <w:r w:rsidR="005D4DBD" w:rsidRPr="008F702F">
        <w:rPr>
          <w:sz w:val="16"/>
          <w:szCs w:val="16"/>
        </w:rPr>
        <w:t xml:space="preserve"> during operation.</w:t>
      </w:r>
    </w:p>
    <w:p w14:paraId="5112F8C4" w14:textId="4A6BF8FE" w:rsidR="00506B53" w:rsidRPr="008F702F" w:rsidRDefault="00647A27" w:rsidP="00A04903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Panda Wireless PAU06 300Mbps Wireless N USB Adapter - w/High Gain Antenna</w:t>
      </w:r>
    </w:p>
    <w:p w14:paraId="0719C0F9" w14:textId="6E5FF85C" w:rsidR="00E84E3C" w:rsidRPr="008F702F" w:rsidRDefault="00E84E3C" w:rsidP="00A04903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Notes:</w:t>
      </w:r>
    </w:p>
    <w:p w14:paraId="72C7CBBE" w14:textId="3BED24F5" w:rsidR="006822B0" w:rsidRPr="008F702F" w:rsidRDefault="006822B0" w:rsidP="00BB793D">
      <w:pPr>
        <w:pStyle w:val="ListParagraph"/>
        <w:numPr>
          <w:ilvl w:val="0"/>
          <w:numId w:val="4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 xml:space="preserve">Optional as </w:t>
      </w:r>
      <w:r w:rsidR="00B64701">
        <w:rPr>
          <w:sz w:val="16"/>
          <w:szCs w:val="16"/>
        </w:rPr>
        <w:t xml:space="preserve">Pi </w:t>
      </w:r>
      <w:r w:rsidRPr="008F702F">
        <w:rPr>
          <w:sz w:val="16"/>
          <w:szCs w:val="16"/>
        </w:rPr>
        <w:t xml:space="preserve">Zero 2W has </w:t>
      </w:r>
      <w:r w:rsidR="00046A90" w:rsidRPr="008F702F">
        <w:rPr>
          <w:sz w:val="16"/>
          <w:szCs w:val="16"/>
        </w:rPr>
        <w:t>Wi-Fi</w:t>
      </w:r>
      <w:r w:rsidRPr="008F702F">
        <w:rPr>
          <w:sz w:val="16"/>
          <w:szCs w:val="16"/>
        </w:rPr>
        <w:t xml:space="preserve"> </w:t>
      </w:r>
      <w:r w:rsidR="0009552A" w:rsidRPr="008F702F">
        <w:rPr>
          <w:sz w:val="16"/>
          <w:szCs w:val="16"/>
        </w:rPr>
        <w:t>built in.</w:t>
      </w:r>
    </w:p>
    <w:p w14:paraId="49C21793" w14:textId="68C93B2A" w:rsidR="006822B0" w:rsidRPr="008F702F" w:rsidRDefault="00FE13C9" w:rsidP="00BB793D">
      <w:pPr>
        <w:pStyle w:val="ListParagraph"/>
        <w:numPr>
          <w:ilvl w:val="0"/>
          <w:numId w:val="4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 drivers required</w:t>
      </w:r>
      <w:r w:rsidR="0009552A" w:rsidRPr="008F702F">
        <w:rPr>
          <w:sz w:val="16"/>
          <w:szCs w:val="16"/>
        </w:rPr>
        <w:t>.</w:t>
      </w:r>
    </w:p>
    <w:p w14:paraId="4FC9608A" w14:textId="12633442" w:rsidR="002A4113" w:rsidRPr="008F702F" w:rsidRDefault="00BB793D" w:rsidP="00A04903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BME280</w:t>
      </w:r>
      <w:r w:rsidRPr="008F702F">
        <w:rPr>
          <w:b/>
          <w:bCs/>
          <w:sz w:val="16"/>
          <w:szCs w:val="16"/>
        </w:rPr>
        <w:t xml:space="preserve"> </w:t>
      </w:r>
      <w:r w:rsidR="002A4113" w:rsidRPr="008F702F">
        <w:rPr>
          <w:b/>
          <w:bCs/>
          <w:sz w:val="16"/>
          <w:szCs w:val="16"/>
        </w:rPr>
        <w:t>Temp</w:t>
      </w:r>
      <w:r w:rsidRPr="008F702F">
        <w:rPr>
          <w:b/>
          <w:bCs/>
          <w:sz w:val="16"/>
          <w:szCs w:val="16"/>
        </w:rPr>
        <w:t>erature and h</w:t>
      </w:r>
      <w:r w:rsidR="002A4113" w:rsidRPr="008F702F">
        <w:rPr>
          <w:b/>
          <w:bCs/>
          <w:sz w:val="16"/>
          <w:szCs w:val="16"/>
        </w:rPr>
        <w:t>umidity sensor</w:t>
      </w:r>
    </w:p>
    <w:p w14:paraId="02D89322" w14:textId="4C06D3E7" w:rsidR="00BC777C" w:rsidRPr="008F702F" w:rsidRDefault="00BC777C" w:rsidP="00A04903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Notes:</w:t>
      </w:r>
    </w:p>
    <w:p w14:paraId="24AB46C0" w14:textId="33652599" w:rsidR="00BC777C" w:rsidRPr="008F702F" w:rsidRDefault="00BC777C" w:rsidP="00BC777C">
      <w:pPr>
        <w:pStyle w:val="ListParagraph"/>
        <w:numPr>
          <w:ilvl w:val="0"/>
          <w:numId w:val="2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I</w:t>
      </w:r>
      <w:r w:rsidRPr="008F702F">
        <w:rPr>
          <w:sz w:val="16"/>
          <w:szCs w:val="16"/>
          <w:vertAlign w:val="superscript"/>
        </w:rPr>
        <w:t>2</w:t>
      </w:r>
      <w:r w:rsidRPr="008F702F">
        <w:rPr>
          <w:sz w:val="16"/>
          <w:szCs w:val="16"/>
        </w:rPr>
        <w:t>C interface</w:t>
      </w:r>
      <w:r w:rsidR="0009552A" w:rsidRPr="008F702F">
        <w:rPr>
          <w:sz w:val="16"/>
          <w:szCs w:val="16"/>
        </w:rPr>
        <w:t>.</w:t>
      </w:r>
    </w:p>
    <w:p w14:paraId="2C600306" w14:textId="4A601BF3" w:rsidR="00FB3BEA" w:rsidRPr="008F702F" w:rsidRDefault="00FB3BEA" w:rsidP="00CB0F7E">
      <w:pPr>
        <w:pStyle w:val="ListParagraph"/>
        <w:numPr>
          <w:ilvl w:val="0"/>
          <w:numId w:val="2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 xml:space="preserve">Powered from Raspberry Pi </w:t>
      </w:r>
      <w:r w:rsidRPr="008F702F">
        <w:rPr>
          <w:sz w:val="16"/>
          <w:szCs w:val="16"/>
        </w:rPr>
        <w:t>3.3</w:t>
      </w:r>
      <w:r w:rsidRPr="008F702F">
        <w:rPr>
          <w:sz w:val="16"/>
          <w:szCs w:val="16"/>
        </w:rPr>
        <w:t>v pin</w:t>
      </w:r>
      <w:r w:rsidR="0009552A" w:rsidRPr="008F702F">
        <w:rPr>
          <w:sz w:val="16"/>
          <w:szCs w:val="16"/>
        </w:rPr>
        <w:t>.</w:t>
      </w:r>
    </w:p>
    <w:p w14:paraId="3CFC2CC5" w14:textId="159070B2" w:rsidR="00BC777C" w:rsidRPr="008F702F" w:rsidRDefault="001E47F0" w:rsidP="00A04903">
      <w:pPr>
        <w:tabs>
          <w:tab w:val="left" w:pos="3489"/>
        </w:tabs>
        <w:rPr>
          <w:b/>
          <w:bCs/>
          <w:sz w:val="16"/>
          <w:szCs w:val="16"/>
        </w:rPr>
      </w:pPr>
      <w:r w:rsidRPr="008F702F">
        <w:rPr>
          <w:b/>
          <w:bCs/>
          <w:sz w:val="16"/>
          <w:szCs w:val="16"/>
        </w:rPr>
        <w:t>BH1750FVI</w:t>
      </w:r>
      <w:r w:rsidRPr="008F702F">
        <w:rPr>
          <w:b/>
          <w:bCs/>
          <w:sz w:val="16"/>
          <w:szCs w:val="16"/>
        </w:rPr>
        <w:t xml:space="preserve"> light sensor module</w:t>
      </w:r>
    </w:p>
    <w:p w14:paraId="796ECF4F" w14:textId="77777777" w:rsidR="00535BDA" w:rsidRPr="008F702F" w:rsidRDefault="00535BDA" w:rsidP="00535BDA">
      <w:p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Notes:</w:t>
      </w:r>
    </w:p>
    <w:p w14:paraId="524AE19F" w14:textId="641D0A0C" w:rsidR="00FE13C9" w:rsidRPr="008F702F" w:rsidRDefault="00535BDA" w:rsidP="00A04903">
      <w:pPr>
        <w:pStyle w:val="ListParagraph"/>
        <w:numPr>
          <w:ilvl w:val="0"/>
          <w:numId w:val="2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I</w:t>
      </w:r>
      <w:r w:rsidRPr="008F702F">
        <w:rPr>
          <w:sz w:val="16"/>
          <w:szCs w:val="16"/>
          <w:vertAlign w:val="superscript"/>
        </w:rPr>
        <w:t>2</w:t>
      </w:r>
      <w:r w:rsidRPr="008F702F">
        <w:rPr>
          <w:sz w:val="16"/>
          <w:szCs w:val="16"/>
        </w:rPr>
        <w:t>C interface</w:t>
      </w:r>
      <w:r w:rsidR="0009552A" w:rsidRPr="008F702F">
        <w:rPr>
          <w:sz w:val="16"/>
          <w:szCs w:val="16"/>
        </w:rPr>
        <w:t>.</w:t>
      </w:r>
    </w:p>
    <w:p w14:paraId="29559F85" w14:textId="49176738" w:rsidR="00CB0F7E" w:rsidRPr="008F702F" w:rsidRDefault="00CB0F7E" w:rsidP="00CB0F7E">
      <w:pPr>
        <w:pStyle w:val="ListParagraph"/>
        <w:numPr>
          <w:ilvl w:val="0"/>
          <w:numId w:val="2"/>
        </w:numPr>
        <w:tabs>
          <w:tab w:val="left" w:pos="3489"/>
        </w:tabs>
        <w:rPr>
          <w:sz w:val="16"/>
          <w:szCs w:val="16"/>
        </w:rPr>
      </w:pPr>
      <w:r w:rsidRPr="008F702F">
        <w:rPr>
          <w:sz w:val="16"/>
          <w:szCs w:val="16"/>
        </w:rPr>
        <w:t>Powered from Raspberry Pi</w:t>
      </w:r>
      <w:r w:rsidRPr="008F702F">
        <w:rPr>
          <w:sz w:val="16"/>
          <w:szCs w:val="16"/>
        </w:rPr>
        <w:t xml:space="preserve"> 3.3</w:t>
      </w:r>
      <w:r w:rsidRPr="008F702F">
        <w:rPr>
          <w:sz w:val="16"/>
          <w:szCs w:val="16"/>
        </w:rPr>
        <w:t>v pin</w:t>
      </w:r>
      <w:r w:rsidR="0009552A" w:rsidRPr="008F702F">
        <w:rPr>
          <w:sz w:val="16"/>
          <w:szCs w:val="16"/>
        </w:rPr>
        <w:t>.</w:t>
      </w:r>
    </w:p>
    <w:sectPr w:rsidR="00CB0F7E" w:rsidRPr="008F7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F75"/>
    <w:multiLevelType w:val="hybridMultilevel"/>
    <w:tmpl w:val="B53C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0227"/>
    <w:multiLevelType w:val="hybridMultilevel"/>
    <w:tmpl w:val="87FE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4149"/>
    <w:multiLevelType w:val="hybridMultilevel"/>
    <w:tmpl w:val="B98CA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C1119"/>
    <w:multiLevelType w:val="hybridMultilevel"/>
    <w:tmpl w:val="4558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3998"/>
    <w:multiLevelType w:val="hybridMultilevel"/>
    <w:tmpl w:val="51742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5BAD"/>
    <w:multiLevelType w:val="hybridMultilevel"/>
    <w:tmpl w:val="48E8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46765">
    <w:abstractNumId w:val="4"/>
  </w:num>
  <w:num w:numId="2" w16cid:durableId="1277639356">
    <w:abstractNumId w:val="5"/>
  </w:num>
  <w:num w:numId="3" w16cid:durableId="1852336761">
    <w:abstractNumId w:val="0"/>
  </w:num>
  <w:num w:numId="4" w16cid:durableId="1088426952">
    <w:abstractNumId w:val="2"/>
  </w:num>
  <w:num w:numId="5" w16cid:durableId="558520433">
    <w:abstractNumId w:val="3"/>
  </w:num>
  <w:num w:numId="6" w16cid:durableId="91173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99"/>
    <w:rsid w:val="000220A7"/>
    <w:rsid w:val="00046A90"/>
    <w:rsid w:val="00072D3B"/>
    <w:rsid w:val="0009552A"/>
    <w:rsid w:val="0010034E"/>
    <w:rsid w:val="001135B5"/>
    <w:rsid w:val="0016327A"/>
    <w:rsid w:val="001828FE"/>
    <w:rsid w:val="001861DB"/>
    <w:rsid w:val="001E47F0"/>
    <w:rsid w:val="001F655A"/>
    <w:rsid w:val="00225E40"/>
    <w:rsid w:val="002A4113"/>
    <w:rsid w:val="002B44DA"/>
    <w:rsid w:val="002C688C"/>
    <w:rsid w:val="002D34D4"/>
    <w:rsid w:val="003315F1"/>
    <w:rsid w:val="00506399"/>
    <w:rsid w:val="00506B53"/>
    <w:rsid w:val="00517814"/>
    <w:rsid w:val="00535BDA"/>
    <w:rsid w:val="00541CAD"/>
    <w:rsid w:val="00550F4A"/>
    <w:rsid w:val="00567C25"/>
    <w:rsid w:val="00575830"/>
    <w:rsid w:val="005A1C0C"/>
    <w:rsid w:val="005B0399"/>
    <w:rsid w:val="005D4DBD"/>
    <w:rsid w:val="005F0737"/>
    <w:rsid w:val="00647A27"/>
    <w:rsid w:val="006822B0"/>
    <w:rsid w:val="006F7BD4"/>
    <w:rsid w:val="00705A16"/>
    <w:rsid w:val="0076475A"/>
    <w:rsid w:val="007B0DA9"/>
    <w:rsid w:val="00812B99"/>
    <w:rsid w:val="00834FE2"/>
    <w:rsid w:val="00836FC0"/>
    <w:rsid w:val="00870444"/>
    <w:rsid w:val="008730CF"/>
    <w:rsid w:val="008C6F10"/>
    <w:rsid w:val="008D271D"/>
    <w:rsid w:val="008F702F"/>
    <w:rsid w:val="00A04903"/>
    <w:rsid w:val="00A13D8B"/>
    <w:rsid w:val="00A8159D"/>
    <w:rsid w:val="00AC415D"/>
    <w:rsid w:val="00B64701"/>
    <w:rsid w:val="00BB137C"/>
    <w:rsid w:val="00BB793D"/>
    <w:rsid w:val="00BC777C"/>
    <w:rsid w:val="00BF325B"/>
    <w:rsid w:val="00CB0F7E"/>
    <w:rsid w:val="00CC4329"/>
    <w:rsid w:val="00D506EF"/>
    <w:rsid w:val="00D761CE"/>
    <w:rsid w:val="00E401EB"/>
    <w:rsid w:val="00E513B0"/>
    <w:rsid w:val="00E84E3C"/>
    <w:rsid w:val="00EA5132"/>
    <w:rsid w:val="00EA74BF"/>
    <w:rsid w:val="00EF3EAB"/>
    <w:rsid w:val="00FB3BEA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22D7"/>
  <w15:chartTrackingRefBased/>
  <w15:docId w15:val="{AA6CAD05-C1D4-4E51-A62E-A999D9A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Butler</dc:creator>
  <cp:keywords/>
  <dc:description/>
  <cp:lastModifiedBy>Matthew Butler</cp:lastModifiedBy>
  <cp:revision>63</cp:revision>
  <dcterms:created xsi:type="dcterms:W3CDTF">2022-04-13T11:16:00Z</dcterms:created>
  <dcterms:modified xsi:type="dcterms:W3CDTF">2022-04-13T14:57:00Z</dcterms:modified>
</cp:coreProperties>
</file>