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5DD73">
      <w:pPr>
        <w:pStyle w:val="5"/>
        <w:keepNext/>
        <w:shd w:val="pct12" w:color="auto" w:fill="auto"/>
        <w:tabs>
          <w:tab w:val="left" w:pos="9180"/>
        </w:tabs>
        <w:ind w:left="-990" w:right="-540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RESUME</w:t>
      </w:r>
    </w:p>
    <w:p w14:paraId="283836A9">
      <w:pPr>
        <w:jc w:val="center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Dr. R.KALAIMAGAL</w:t>
      </w:r>
    </w:p>
    <w:tbl>
      <w:tblPr>
        <w:tblStyle w:val="7"/>
        <w:tblW w:w="11076" w:type="dxa"/>
        <w:tblInd w:w="-1090" w:type="dxa"/>
        <w:tblLayout w:type="fixed"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420"/>
        <w:gridCol w:w="7656"/>
      </w:tblGrid>
      <w:tr w14:paraId="491BB218">
        <w:tblPrEx>
          <w:tblCellMar>
            <w:top w:w="0" w:type="dxa"/>
            <w:left w:w="170" w:type="dxa"/>
            <w:bottom w:w="0" w:type="dxa"/>
            <w:right w:w="170" w:type="dxa"/>
          </w:tblCellMar>
        </w:tblPrEx>
        <w:trPr>
          <w:trHeight w:val="11457" w:hRule="atLeast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42F27B1F">
            <w:pPr>
              <w:rPr>
                <w:b/>
                <w:bCs/>
                <w:sz w:val="22"/>
                <w:szCs w:val="22"/>
                <w:lang w:val="pt-BR"/>
              </w:rPr>
            </w:pPr>
          </w:p>
          <w:p w14:paraId="5E23379A">
            <w:pPr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 xml:space="preserve">              </w:t>
            </w:r>
          </w:p>
          <w:p w14:paraId="1BD3A236">
            <w:pPr>
              <w:rPr>
                <w:b/>
                <w:bCs/>
                <w:sz w:val="22"/>
                <w:szCs w:val="22"/>
                <w:lang w:val="pt-BR"/>
              </w:rPr>
            </w:pPr>
          </w:p>
          <w:p w14:paraId="4F1B5332">
            <w:pPr>
              <w:rPr>
                <w:b/>
                <w:bCs/>
                <w:sz w:val="22"/>
                <w:szCs w:val="22"/>
                <w:lang w:val="pt-BR"/>
              </w:rPr>
            </w:pPr>
          </w:p>
          <w:p w14:paraId="0BF384AE">
            <w:pPr>
              <w:rPr>
                <w:b/>
                <w:bCs/>
                <w:sz w:val="22"/>
                <w:szCs w:val="22"/>
              </w:rPr>
            </w:pPr>
          </w:p>
          <w:p w14:paraId="66DBA88B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Address for communication</w:t>
            </w:r>
            <w:r>
              <w:rPr>
                <w:sz w:val="22"/>
                <w:szCs w:val="22"/>
              </w:rPr>
              <w:t>:</w:t>
            </w:r>
          </w:p>
          <w:p w14:paraId="139AB8A2">
            <w:pPr>
              <w:rPr>
                <w:sz w:val="22"/>
                <w:szCs w:val="22"/>
              </w:rPr>
            </w:pPr>
          </w:p>
          <w:p w14:paraId="0E46A468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10/47 F3, First floor,</w:t>
            </w:r>
          </w:p>
          <w:p w14:paraId="779D282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MAHENDRA HOMES,</w:t>
            </w:r>
          </w:p>
          <w:p w14:paraId="6B5227B7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DHANAPAL STREET,</w:t>
            </w:r>
          </w:p>
          <w:p w14:paraId="2B59014F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WEST MAMBALAM,</w:t>
            </w:r>
          </w:p>
          <w:p w14:paraId="7C01F8AF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CHENNAI-33</w:t>
            </w:r>
          </w:p>
          <w:p w14:paraId="2A6559F3">
            <w:pPr>
              <w:rPr>
                <w:color w:val="0000FF"/>
                <w:sz w:val="22"/>
                <w:szCs w:val="22"/>
                <w:lang w:val="pt-BR"/>
              </w:rPr>
            </w:pPr>
          </w:p>
          <w:p w14:paraId="32B747F0">
            <w:pPr>
              <w:pStyle w:val="4"/>
              <w:keepNext/>
              <w:rPr>
                <w:b/>
                <w:bCs/>
                <w:sz w:val="22"/>
                <w:szCs w:val="22"/>
              </w:rPr>
            </w:pPr>
          </w:p>
          <w:p w14:paraId="7FD57C08">
            <w:pPr>
              <w:pStyle w:val="4"/>
              <w:keepNext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Office  Address:</w:t>
            </w:r>
          </w:p>
          <w:p w14:paraId="0D11F0DB"/>
          <w:p w14:paraId="01BBB12F">
            <w:r>
              <w:t>Dr.R.Kalai Magal,</w:t>
            </w:r>
          </w:p>
          <w:p w14:paraId="5713AC5F">
            <w:r>
              <w:t>Assistant professor,</w:t>
            </w:r>
          </w:p>
          <w:p w14:paraId="5D6428D8">
            <w:r>
              <w:t>Department of Computer Science,</w:t>
            </w:r>
          </w:p>
          <w:p w14:paraId="44190268">
            <w:r>
              <w:t>Government Arts college(Men),</w:t>
            </w:r>
          </w:p>
          <w:p w14:paraId="3CF96FFD">
            <w:r>
              <w:t>Nandanam,Chennai-35</w:t>
            </w:r>
          </w:p>
          <w:p w14:paraId="1DFC3ED0">
            <w:pPr>
              <w:pStyle w:val="2"/>
              <w:keepNext/>
              <w:rPr>
                <w:b/>
                <w:bCs/>
                <w:sz w:val="22"/>
                <w:szCs w:val="22"/>
              </w:rPr>
            </w:pPr>
          </w:p>
          <w:p w14:paraId="4C04147F">
            <w:pPr>
              <w:pStyle w:val="2"/>
              <w:keepNext/>
              <w:rPr>
                <w:b/>
                <w:bCs/>
                <w:sz w:val="22"/>
                <w:szCs w:val="22"/>
              </w:rPr>
            </w:pPr>
          </w:p>
          <w:p w14:paraId="6E08DCFA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14:paraId="0F947A87">
            <w:pPr>
              <w:pBdr>
                <w:bottom w:val="single" w:color="auto" w:sz="6" w:space="2"/>
              </w:pBdr>
              <w:shd w:val="pct10" w:color="auto" w:fill="auto"/>
              <w:spacing w:after="120"/>
              <w:ind w:left="851" w:right="-155" w:hanging="1021"/>
            </w:pPr>
            <w:r>
              <w:rPr>
                <w:b/>
                <w:bCs/>
              </w:rPr>
              <w:t xml:space="preserve"> Associate </w:t>
            </w:r>
            <w:r>
              <w:t xml:space="preserve"> professor, Department of Computer Science, </w:t>
            </w:r>
          </w:p>
          <w:p w14:paraId="1308B716">
            <w:pPr>
              <w:pBdr>
                <w:bottom w:val="single" w:color="auto" w:sz="6" w:space="2"/>
              </w:pBdr>
              <w:shd w:val="pct10" w:color="auto" w:fill="auto"/>
              <w:spacing w:after="120"/>
              <w:ind w:left="851" w:right="-155" w:hanging="1021"/>
            </w:pPr>
            <w:r>
              <w:t xml:space="preserve">Government Arts college(Men),Autonomous, </w:t>
            </w:r>
          </w:p>
          <w:p w14:paraId="12C68441">
            <w:pPr>
              <w:pBdr>
                <w:bottom w:val="single" w:color="auto" w:sz="6" w:space="2"/>
              </w:pBdr>
              <w:shd w:val="pct10" w:color="auto" w:fill="auto"/>
              <w:spacing w:after="120"/>
              <w:ind w:left="851" w:right="-155" w:hanging="1021"/>
              <w:rPr>
                <w:b/>
                <w:bCs/>
              </w:rPr>
            </w:pPr>
            <w:r>
              <w:t>Nandanam,Chennai-35      Email: kalai_magal@rediffmail.com</w:t>
            </w:r>
          </w:p>
          <w:p w14:paraId="446FD522">
            <w:pPr>
              <w:rPr>
                <w:color w:val="0000FF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 xml:space="preserve">Contact. </w:t>
            </w:r>
            <w:r>
              <w:rPr>
                <w:b/>
                <w:bCs/>
                <w:sz w:val="22"/>
                <w:szCs w:val="22"/>
              </w:rPr>
              <w:t>No. :</w:t>
            </w:r>
            <w:r>
              <w:rPr>
                <w:color w:val="0000FF"/>
                <w:sz w:val="22"/>
                <w:szCs w:val="22"/>
              </w:rPr>
              <w:t>8754535679</w:t>
            </w:r>
          </w:p>
          <w:p w14:paraId="2FE5DE30">
            <w:pPr>
              <w:ind w:left="640"/>
            </w:pPr>
          </w:p>
          <w:p w14:paraId="6335894B">
            <w:pPr>
              <w:pBdr>
                <w:bottom w:val="single" w:color="auto" w:sz="6" w:space="2"/>
              </w:pBdr>
              <w:shd w:val="pct10" w:color="auto" w:fill="auto"/>
              <w:tabs>
                <w:tab w:val="left" w:pos="7492"/>
                <w:tab w:val="left" w:pos="7662"/>
              </w:tabs>
              <w:spacing w:after="120"/>
              <w:ind w:left="851" w:right="-170" w:hanging="1021"/>
              <w:rPr>
                <w:b/>
                <w:bCs/>
              </w:rPr>
            </w:pPr>
            <w:r>
              <w:rPr>
                <w:b/>
                <w:bCs/>
              </w:rPr>
              <w:t xml:space="preserve"> Educational Qualification</w:t>
            </w:r>
          </w:p>
          <w:p w14:paraId="71E2C8D4">
            <w:pPr>
              <w:tabs>
                <w:tab w:val="left" w:pos="2090"/>
              </w:tabs>
              <w:spacing w:line="360" w:lineRule="auto"/>
              <w:jc w:val="both"/>
            </w:pPr>
            <w:r>
              <w:t>M.C.A, M.Phil , PhD</w:t>
            </w:r>
          </w:p>
          <w:p w14:paraId="735CA5EA">
            <w:pPr>
              <w:tabs>
                <w:tab w:val="left" w:pos="2090"/>
              </w:tabs>
              <w:spacing w:line="360" w:lineRule="auto"/>
              <w:jc w:val="both"/>
            </w:pPr>
          </w:p>
          <w:p w14:paraId="24FC305F">
            <w:pPr>
              <w:pBdr>
                <w:bottom w:val="single" w:color="auto" w:sz="6" w:space="2"/>
              </w:pBdr>
              <w:shd w:val="pct10" w:color="auto" w:fill="auto"/>
              <w:spacing w:after="120"/>
              <w:ind w:left="-170" w:right="-155"/>
              <w:rPr>
                <w:b/>
                <w:bCs/>
              </w:rPr>
            </w:pPr>
            <w:r>
              <w:rPr>
                <w:b/>
                <w:bCs/>
              </w:rPr>
              <w:t xml:space="preserve">  Teaching Experience</w:t>
            </w:r>
          </w:p>
          <w:p w14:paraId="15E77D2C">
            <w:pPr>
              <w:pStyle w:val="12"/>
              <w:tabs>
                <w:tab w:val="left" w:pos="1080"/>
                <w:tab w:val="left" w:pos="2800"/>
                <w:tab w:val="clear" w:pos="4320"/>
                <w:tab w:val="clear" w:pos="8640"/>
              </w:tabs>
              <w:spacing w:line="360" w:lineRule="auto"/>
            </w:pPr>
            <w:r>
              <w:t>(i) Lecturer-Dept of CSE, Avinashilingam Deemed University,Coimbatore</w:t>
            </w:r>
          </w:p>
          <w:p w14:paraId="59F7982D">
            <w:pPr>
              <w:pStyle w:val="12"/>
              <w:tabs>
                <w:tab w:val="left" w:pos="1080"/>
                <w:tab w:val="left" w:pos="2800"/>
                <w:tab w:val="clear" w:pos="4320"/>
                <w:tab w:val="clear" w:pos="8640"/>
              </w:tabs>
              <w:spacing w:line="360" w:lineRule="auto"/>
              <w:rPr>
                <w:b/>
              </w:rPr>
            </w:pPr>
            <w:r>
              <w:t xml:space="preserve">                                                                  (</w:t>
            </w:r>
            <w:r>
              <w:rPr>
                <w:b/>
              </w:rPr>
              <w:t>From June- 1998 – Dec 1998)</w:t>
            </w:r>
          </w:p>
          <w:p w14:paraId="29FF751D">
            <w:pPr>
              <w:pStyle w:val="12"/>
              <w:tabs>
                <w:tab w:val="left" w:pos="1080"/>
                <w:tab w:val="left" w:pos="2800"/>
                <w:tab w:val="clear" w:pos="4320"/>
                <w:tab w:val="clear" w:pos="8640"/>
              </w:tabs>
              <w:spacing w:line="360" w:lineRule="auto"/>
            </w:pPr>
            <w:r>
              <w:t>(ii) Lecturer - Dept of MCA,</w:t>
            </w:r>
            <w:r>
              <w:rPr>
                <w:sz w:val="20"/>
                <w:szCs w:val="20"/>
              </w:rPr>
              <w:t xml:space="preserve"> </w:t>
            </w:r>
            <w:r>
              <w:t>Coimbatore Institute of Technology, Coimbatore</w:t>
            </w:r>
          </w:p>
          <w:p w14:paraId="103A50FE">
            <w:pPr>
              <w:pStyle w:val="12"/>
              <w:tabs>
                <w:tab w:val="left" w:pos="1080"/>
                <w:tab w:val="left" w:pos="2800"/>
                <w:tab w:val="clear" w:pos="4320"/>
                <w:tab w:val="clear" w:pos="8640"/>
              </w:tabs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(From Jan 1999-Dec 2006)</w:t>
            </w:r>
          </w:p>
          <w:p w14:paraId="0FD38BBA">
            <w:pPr>
              <w:pStyle w:val="12"/>
              <w:tabs>
                <w:tab w:val="left" w:pos="2800"/>
                <w:tab w:val="clear" w:pos="4320"/>
                <w:tab w:val="clear" w:pos="8640"/>
              </w:tabs>
              <w:spacing w:line="360" w:lineRule="auto"/>
              <w:ind w:left="17"/>
            </w:pPr>
            <w:r>
              <w:t>(iii)Assistant professor –Dept of Comp.Sci, Govt Arts College, Chidambaram</w:t>
            </w:r>
          </w:p>
          <w:p w14:paraId="6F9ECC93">
            <w:pPr>
              <w:pStyle w:val="12"/>
              <w:tabs>
                <w:tab w:val="left" w:pos="1080"/>
                <w:tab w:val="left" w:pos="2800"/>
                <w:tab w:val="clear" w:pos="4320"/>
                <w:tab w:val="clear" w:pos="8640"/>
              </w:tabs>
              <w:spacing w:line="360" w:lineRule="auto"/>
              <w:rPr>
                <w:b/>
              </w:rPr>
            </w:pPr>
            <w:r>
              <w:t xml:space="preserve">                                                                    </w:t>
            </w:r>
            <w:r>
              <w:rPr>
                <w:b/>
              </w:rPr>
              <w:t>(From Dec-2006 to Jul 2010)</w:t>
            </w:r>
          </w:p>
          <w:p w14:paraId="3F6AFEEA">
            <w:pPr>
              <w:pStyle w:val="12"/>
              <w:tabs>
                <w:tab w:val="left" w:pos="1080"/>
                <w:tab w:val="left" w:pos="2800"/>
                <w:tab w:val="clear" w:pos="4320"/>
                <w:tab w:val="clear" w:pos="8640"/>
              </w:tabs>
              <w:spacing w:line="360" w:lineRule="auto"/>
            </w:pPr>
          </w:p>
          <w:p w14:paraId="517B7311">
            <w:pPr>
              <w:pStyle w:val="12"/>
              <w:tabs>
                <w:tab w:val="left" w:pos="2800"/>
                <w:tab w:val="clear" w:pos="4320"/>
                <w:tab w:val="clear" w:pos="8640"/>
              </w:tabs>
              <w:spacing w:line="360" w:lineRule="auto"/>
              <w:ind w:left="17"/>
              <w:rPr>
                <w:b/>
              </w:rPr>
            </w:pPr>
            <w:r>
              <w:t xml:space="preserve">(iv) Assistant professor –Dept of Comp.Sci, Govt Arts College(M) Autonomous                   Nandanam,Chennai-35 </w:t>
            </w:r>
            <w:r>
              <w:rPr>
                <w:b/>
              </w:rPr>
              <w:t>.</w:t>
            </w:r>
          </w:p>
          <w:p w14:paraId="1A92425A">
            <w:pPr>
              <w:pStyle w:val="12"/>
              <w:tabs>
                <w:tab w:val="left" w:pos="2800"/>
                <w:tab w:val="clear" w:pos="4320"/>
                <w:tab w:val="clear" w:pos="8640"/>
              </w:tabs>
              <w:spacing w:line="360" w:lineRule="auto"/>
              <w:ind w:left="2800" w:hanging="2783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( From  Jul 2010  to  2017 Sep)</w:t>
            </w:r>
          </w:p>
          <w:p w14:paraId="6F73CC4D">
            <w:pPr>
              <w:pStyle w:val="12"/>
              <w:tabs>
                <w:tab w:val="left" w:pos="2800"/>
                <w:tab w:val="clear" w:pos="4320"/>
                <w:tab w:val="clear" w:pos="8640"/>
              </w:tabs>
              <w:spacing w:line="360" w:lineRule="auto"/>
              <w:ind w:left="2800" w:hanging="2783"/>
              <w:rPr>
                <w:b/>
              </w:rPr>
            </w:pPr>
            <w:r>
              <w:rPr>
                <w:b/>
              </w:rPr>
              <w:t>(v) Associate Professor (From sep-2019 to till date)</w:t>
            </w:r>
          </w:p>
          <w:p w14:paraId="34364BAB">
            <w:pPr>
              <w:pStyle w:val="12"/>
              <w:tabs>
                <w:tab w:val="left" w:pos="1080"/>
                <w:tab w:val="left" w:pos="2800"/>
                <w:tab w:val="clear" w:pos="4320"/>
                <w:tab w:val="clear" w:pos="8640"/>
              </w:tabs>
              <w:spacing w:line="360" w:lineRule="auto"/>
            </w:pPr>
            <w:r>
              <w:t xml:space="preserve">               </w:t>
            </w:r>
          </w:p>
          <w:p w14:paraId="44414636">
            <w:pPr>
              <w:pStyle w:val="12"/>
              <w:tabs>
                <w:tab w:val="left" w:pos="1080"/>
                <w:tab w:val="left" w:pos="2800"/>
                <w:tab w:val="clear" w:pos="4320"/>
                <w:tab w:val="clear" w:pos="8640"/>
              </w:tabs>
              <w:spacing w:line="36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         Total Teaching Experience</w:t>
            </w:r>
            <w:r>
              <w:t xml:space="preserve">:       </w:t>
            </w:r>
            <w:r>
              <w:rPr>
                <w:b/>
              </w:rPr>
              <w:t>23 yrs and 3</w:t>
            </w:r>
            <w:r>
              <w:t xml:space="preserve"> </w:t>
            </w:r>
            <w:r>
              <w:rPr>
                <w:b/>
                <w:sz w:val="28"/>
                <w:szCs w:val="28"/>
              </w:rPr>
              <w:t xml:space="preserve"> months</w:t>
            </w:r>
          </w:p>
          <w:p w14:paraId="6B376644">
            <w:pPr>
              <w:pStyle w:val="12"/>
              <w:tabs>
                <w:tab w:val="left" w:pos="1080"/>
                <w:tab w:val="left" w:pos="2800"/>
                <w:tab w:val="clear" w:pos="4320"/>
                <w:tab w:val="clear" w:pos="8640"/>
              </w:tabs>
              <w:spacing w:line="360" w:lineRule="auto"/>
            </w:pPr>
          </w:p>
          <w:p w14:paraId="5A15D611">
            <w:pPr>
              <w:pBdr>
                <w:bottom w:val="single" w:color="auto" w:sz="6" w:space="2"/>
              </w:pBdr>
              <w:shd w:val="pct10" w:color="auto" w:fill="auto"/>
              <w:spacing w:after="120"/>
              <w:ind w:left="-170" w:right="-155"/>
              <w:rPr>
                <w:b/>
                <w:bCs/>
              </w:rPr>
            </w:pPr>
            <w:r>
              <w:rPr>
                <w:b/>
                <w:bCs/>
              </w:rPr>
              <w:t>Industrial  Experience</w:t>
            </w:r>
          </w:p>
          <w:p w14:paraId="39B84147">
            <w:pPr>
              <w:tabs>
                <w:tab w:val="left" w:pos="1080"/>
                <w:tab w:val="left" w:pos="2800"/>
              </w:tabs>
              <w:spacing w:line="360" w:lineRule="auto"/>
            </w:pPr>
          </w:p>
          <w:p w14:paraId="532E0587">
            <w:pPr>
              <w:tabs>
                <w:tab w:val="left" w:pos="1080"/>
                <w:tab w:val="left" w:pos="2800"/>
              </w:tabs>
              <w:spacing w:line="360" w:lineRule="auto"/>
            </w:pPr>
            <w:r>
              <w:t xml:space="preserve">          Worked as a Instructress in Proline Institute for computer Studies, Tirunelveli from June 1996 to Dec 1997 </w:t>
            </w:r>
          </w:p>
        </w:tc>
      </w:tr>
      <w:tr w14:paraId="3BB6E145">
        <w:tblPrEx>
          <w:tblCellMar>
            <w:top w:w="0" w:type="dxa"/>
            <w:left w:w="170" w:type="dxa"/>
            <w:bottom w:w="0" w:type="dxa"/>
            <w:right w:w="170" w:type="dxa"/>
          </w:tblCellMar>
        </w:tblPrEx>
        <w:trPr>
          <w:trHeight w:val="8388" w:hRule="atLeast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5F736CAD">
            <w:pPr>
              <w:rPr>
                <w:b/>
                <w:bCs/>
                <w:sz w:val="22"/>
                <w:szCs w:val="22"/>
                <w:lang w:val="pt-BR"/>
              </w:rPr>
            </w:pPr>
          </w:p>
          <w:p w14:paraId="73A88E83">
            <w:pPr>
              <w:rPr>
                <w:b/>
                <w:bCs/>
                <w:sz w:val="22"/>
                <w:szCs w:val="22"/>
                <w:lang w:val="pt-BR"/>
              </w:rPr>
            </w:pPr>
          </w:p>
          <w:p w14:paraId="5C24E739">
            <w:pPr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Involved Academic Activities in the following Universities</w:t>
            </w:r>
          </w:p>
          <w:p w14:paraId="69834816">
            <w:pPr>
              <w:rPr>
                <w:b/>
                <w:bCs/>
                <w:sz w:val="22"/>
                <w:szCs w:val="22"/>
                <w:lang w:val="pt-BR"/>
              </w:rPr>
            </w:pPr>
          </w:p>
          <w:p w14:paraId="23FD92D8">
            <w:pPr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Anna University-Chennai</w:t>
            </w:r>
          </w:p>
          <w:p w14:paraId="787DA177">
            <w:pPr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AVC college of Engineering</w:t>
            </w:r>
          </w:p>
          <w:p w14:paraId="51EDF08C">
            <w:pPr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St.Joseph College (Trichy &amp; Cuddalore)</w:t>
            </w:r>
          </w:p>
          <w:p w14:paraId="2EFC5D31">
            <w:pPr>
              <w:ind w:left="360"/>
              <w:rPr>
                <w:b/>
                <w:bCs/>
                <w:sz w:val="22"/>
                <w:szCs w:val="22"/>
                <w:lang w:val="pt-BR"/>
              </w:rPr>
            </w:pPr>
          </w:p>
          <w:p w14:paraId="19FCC978">
            <w:pPr>
              <w:ind w:left="360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Subjects taught in UG &amp; PG:</w:t>
            </w:r>
          </w:p>
          <w:p w14:paraId="44C74570">
            <w:pPr>
              <w:ind w:left="360"/>
              <w:rPr>
                <w:b/>
                <w:bCs/>
                <w:sz w:val="22"/>
                <w:szCs w:val="22"/>
                <w:lang w:val="pt-BR"/>
              </w:rPr>
            </w:pPr>
          </w:p>
          <w:p w14:paraId="658FF913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1</w:t>
            </w:r>
            <w:r>
              <w:rPr>
                <w:bCs/>
                <w:sz w:val="22"/>
                <w:szCs w:val="22"/>
                <w:lang w:val="pt-BR"/>
              </w:rPr>
              <w:t xml:space="preserve">.Data and Communication     </w:t>
            </w:r>
          </w:p>
          <w:p w14:paraId="1EF95704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         Networking</w:t>
            </w:r>
          </w:p>
          <w:p w14:paraId="3EAD06E7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2.Mobile Computing</w:t>
            </w:r>
          </w:p>
          <w:p w14:paraId="21D0AC6C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3.WebTechnolgy</w:t>
            </w:r>
          </w:p>
          <w:p w14:paraId="61211AD6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4 .Advanced Java   Programming.</w:t>
            </w:r>
          </w:p>
          <w:p w14:paraId="205C3458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5. RDBMS</w:t>
            </w:r>
          </w:p>
          <w:p w14:paraId="7A63EFC5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6. VisualProgramming</w:t>
            </w:r>
          </w:p>
          <w:p w14:paraId="0BD096DC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7. Operation Systems</w:t>
            </w:r>
          </w:p>
          <w:p w14:paraId="3AE9762A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8. Inter process Communication using Linux</w:t>
            </w:r>
          </w:p>
          <w:p w14:paraId="11184CA0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9. Object Oriented Analysis and Design</w:t>
            </w:r>
          </w:p>
          <w:p w14:paraId="7D8B0377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10. Data Structures </w:t>
            </w:r>
          </w:p>
          <w:p w14:paraId="025F92BC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11. Design and Analysis of  Algorithms</w:t>
            </w:r>
          </w:p>
          <w:p w14:paraId="6B836041">
            <w:pPr>
              <w:ind w:left="360"/>
              <w:rPr>
                <w:bCs/>
                <w:i/>
                <w:sz w:val="22"/>
                <w:szCs w:val="22"/>
                <w:lang w:val="pt-BR"/>
              </w:rPr>
            </w:pPr>
          </w:p>
          <w:p w14:paraId="78876F54">
            <w:pPr>
              <w:ind w:left="360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GuideShip Approvel :</w:t>
            </w:r>
          </w:p>
          <w:p w14:paraId="082FE0A5">
            <w:pPr>
              <w:ind w:left="360"/>
              <w:rPr>
                <w:b/>
                <w:bCs/>
                <w:sz w:val="22"/>
                <w:szCs w:val="22"/>
                <w:lang w:val="pt-BR"/>
              </w:rPr>
            </w:pPr>
          </w:p>
          <w:p w14:paraId="4066A8FC">
            <w:pPr>
              <w:ind w:left="360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1. Manonmaniam Sundaranar              University  Tirunelveli</w:t>
            </w:r>
          </w:p>
          <w:p w14:paraId="56429B1E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 Sri Chandrasekarendra Saraswathi Viswa Mahavidhyalaya,  Kanchipuram.</w:t>
            </w:r>
          </w:p>
          <w:p w14:paraId="73D95CFF">
            <w:pPr>
              <w:ind w:left="360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3.Bharathiar University, Coimbatore.</w:t>
            </w:r>
          </w:p>
          <w:p w14:paraId="702128BF">
            <w:pPr>
              <w:rPr>
                <w:bCs/>
                <w:sz w:val="22"/>
                <w:szCs w:val="22"/>
                <w:lang w:val="pt-BR"/>
              </w:rPr>
            </w:pPr>
          </w:p>
          <w:p w14:paraId="2877C3CE">
            <w:pPr>
              <w:ind w:left="360"/>
              <w:rPr>
                <w:bCs/>
                <w:sz w:val="22"/>
                <w:szCs w:val="22"/>
                <w:lang w:val="pt-BR"/>
              </w:rPr>
            </w:pP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14:paraId="61621FA7">
            <w:pPr>
              <w:pBdr>
                <w:bottom w:val="single" w:color="auto" w:sz="6" w:space="2"/>
              </w:pBdr>
              <w:shd w:val="pct10" w:color="auto" w:fill="auto"/>
              <w:spacing w:after="120"/>
              <w:ind w:left="851" w:right="-155" w:hanging="1021"/>
              <w:rPr>
                <w:b/>
                <w:bCs/>
              </w:rPr>
            </w:pPr>
          </w:p>
          <w:p w14:paraId="347C9594">
            <w:pPr>
              <w:pBdr>
                <w:bottom w:val="single" w:color="auto" w:sz="6" w:space="2"/>
              </w:pBdr>
              <w:shd w:val="pct10" w:color="auto" w:fill="auto"/>
              <w:spacing w:after="120"/>
              <w:ind w:left="851" w:right="-155" w:hanging="1021"/>
              <w:rPr>
                <w:b/>
                <w:bCs/>
              </w:rPr>
            </w:pPr>
          </w:p>
          <w:p w14:paraId="02389F50">
            <w:pPr>
              <w:pBdr>
                <w:bottom w:val="single" w:color="auto" w:sz="6" w:space="2"/>
              </w:pBdr>
              <w:shd w:val="pct10" w:color="auto" w:fill="auto"/>
              <w:spacing w:after="120"/>
              <w:ind w:left="851" w:right="-155" w:hanging="1021"/>
              <w:rPr>
                <w:b/>
                <w:bCs/>
              </w:rPr>
            </w:pPr>
            <w:r>
              <w:rPr>
                <w:b/>
                <w:bCs/>
              </w:rPr>
              <w:t>Publications &amp; Conferences</w:t>
            </w:r>
          </w:p>
          <w:p w14:paraId="1FF7587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From 2004  till Date </w:t>
            </w:r>
          </w:p>
          <w:p w14:paraId="0D6FAEB6">
            <w:pPr>
              <w:rPr>
                <w:b/>
                <w:bCs/>
              </w:rPr>
            </w:pPr>
          </w:p>
          <w:p w14:paraId="5F333F29">
            <w:r>
              <w:t>Published a paper in Various Inter-National and National Levels.</w:t>
            </w:r>
          </w:p>
          <w:p w14:paraId="50B23515"/>
          <w:p w14:paraId="423C9622">
            <w:pPr>
              <w:tabs>
                <w:tab w:val="left" w:pos="2820"/>
              </w:tabs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 xml:space="preserve"> International Journal 45  (Scopus&amp;Index)</w:t>
            </w:r>
          </w:p>
          <w:p w14:paraId="7730CC7C">
            <w:pPr>
              <w:tabs>
                <w:tab w:val="left" w:pos="2820"/>
              </w:tabs>
            </w:pPr>
            <w:r>
              <w:rPr>
                <w:b/>
              </w:rPr>
              <w:t xml:space="preserve">                            </w:t>
            </w:r>
            <w:r>
              <w:t xml:space="preserve">IEEE , IGCST, IJNS , Internet Computing and </w:t>
            </w:r>
          </w:p>
          <w:p w14:paraId="1E69C680">
            <w:pPr>
              <w:tabs>
                <w:tab w:val="left" w:pos="2820"/>
              </w:tabs>
            </w:pPr>
            <w:r>
              <w:t>I-Manager( 2 times), IJST(2013), KJST(2013-March),Manager(2014), Manager(2015)</w:t>
            </w:r>
          </w:p>
          <w:p w14:paraId="6778D04E">
            <w:pPr>
              <w:tabs>
                <w:tab w:val="left" w:pos="2820"/>
              </w:tabs>
            </w:pPr>
          </w:p>
          <w:p w14:paraId="52328098">
            <w:pPr>
              <w:tabs>
                <w:tab w:val="left" w:pos="2820"/>
              </w:tabs>
              <w:rPr>
                <w:b/>
              </w:rPr>
            </w:pPr>
            <w:r>
              <w:rPr>
                <w:b/>
              </w:rPr>
              <w:t xml:space="preserve">Conferences: [from 2003 –till date </w:t>
            </w:r>
          </w:p>
          <w:p w14:paraId="33CD8F77">
            <w:pPr>
              <w:tabs>
                <w:tab w:val="left" w:pos="2820"/>
              </w:tabs>
              <w:rPr>
                <w:b/>
              </w:rPr>
            </w:pPr>
          </w:p>
          <w:p w14:paraId="6048A62F">
            <w:pPr>
              <w:tabs>
                <w:tab w:val="left" w:pos="2820"/>
              </w:tabs>
            </w:pPr>
            <w:r>
              <w:rPr>
                <w:b/>
              </w:rPr>
              <w:t xml:space="preserve">           International Conferences: 23</w:t>
            </w:r>
          </w:p>
          <w:p w14:paraId="1C191E75">
            <w:pPr>
              <w:tabs>
                <w:tab w:val="left" w:pos="2820"/>
              </w:tabs>
              <w:rPr>
                <w:b/>
              </w:rPr>
            </w:pPr>
            <w:r>
              <w:rPr>
                <w:b/>
              </w:rPr>
              <w:t>Research Topic:</w:t>
            </w:r>
          </w:p>
          <w:p w14:paraId="772CD50A">
            <w:pPr>
              <w:tabs>
                <w:tab w:val="left" w:pos="2820"/>
              </w:tabs>
            </w:pPr>
          </w:p>
          <w:p w14:paraId="1BBD4D5C">
            <w:pPr>
              <w:tabs>
                <w:tab w:val="left" w:pos="2820"/>
              </w:tabs>
              <w:rPr>
                <w:b/>
                <w:i/>
              </w:rPr>
            </w:pPr>
            <w:r>
              <w:rPr>
                <w:b/>
                <w:i/>
              </w:rPr>
              <w:t>Analysis, Design and Implementation of New Multicast Routing algorithm for Heterogeneous Environment.</w:t>
            </w:r>
          </w:p>
          <w:p w14:paraId="6D247BCE">
            <w:pPr>
              <w:tabs>
                <w:tab w:val="left" w:pos="2820"/>
              </w:tabs>
              <w:rPr>
                <w:b/>
                <w:i/>
              </w:rPr>
            </w:pPr>
          </w:p>
          <w:p w14:paraId="1438BEA5">
            <w:pPr>
              <w:tabs>
                <w:tab w:val="left" w:pos="2820"/>
              </w:tabs>
              <w:rPr>
                <w:b/>
              </w:rPr>
            </w:pPr>
            <w:r>
              <w:rPr>
                <w:b/>
              </w:rPr>
              <w:t>Guide- Ship Given:</w:t>
            </w:r>
          </w:p>
          <w:p w14:paraId="1ED7657F">
            <w:pPr>
              <w:tabs>
                <w:tab w:val="left" w:pos="2820"/>
              </w:tabs>
            </w:pPr>
            <w:r>
              <w:t xml:space="preserve">               MCA         - 60 students (from  Jan 2009)</w:t>
            </w:r>
          </w:p>
          <w:p w14:paraId="56C28B46">
            <w:pPr>
              <w:tabs>
                <w:tab w:val="left" w:pos="2820"/>
              </w:tabs>
            </w:pPr>
            <w:r>
              <w:t xml:space="preserve">               M.Sc (CT) - 35 students (from Jan 2009)</w:t>
            </w:r>
          </w:p>
          <w:p w14:paraId="6A33828B">
            <w:pPr>
              <w:tabs>
                <w:tab w:val="left" w:pos="2820"/>
              </w:tabs>
              <w:rPr>
                <w:b/>
              </w:rPr>
            </w:pPr>
          </w:p>
          <w:p w14:paraId="5AB9981F">
            <w:pPr>
              <w:tabs>
                <w:tab w:val="left" w:pos="2820"/>
              </w:tabs>
              <w:rPr>
                <w:b/>
              </w:rPr>
            </w:pPr>
            <w:r>
              <w:rPr>
                <w:b/>
              </w:rPr>
              <w:t>Guidance for Research Work</w:t>
            </w:r>
          </w:p>
          <w:p w14:paraId="6F752108">
            <w:pPr>
              <w:tabs>
                <w:tab w:val="left" w:pos="2820"/>
              </w:tabs>
            </w:pPr>
            <w:r>
              <w:t xml:space="preserve">                                            1. MPhil   -   25   Candidates</w:t>
            </w:r>
          </w:p>
          <w:p w14:paraId="775BAA1F">
            <w:pPr>
              <w:tabs>
                <w:tab w:val="left" w:pos="2820"/>
              </w:tabs>
            </w:pPr>
            <w:r>
              <w:t xml:space="preserve">                                            2. PhD     -    10   Candidates awarded</w:t>
            </w:r>
          </w:p>
          <w:p w14:paraId="19736A5A">
            <w:pPr>
              <w:tabs>
                <w:tab w:val="left" w:pos="2820"/>
              </w:tabs>
            </w:pPr>
            <w:r>
              <w:t xml:space="preserve">                                            3.PhD-(Guiding 4 Research scholars under </w:t>
            </w:r>
          </w:p>
          <w:p w14:paraId="46295287">
            <w:pPr>
              <w:tabs>
                <w:tab w:val="left" w:pos="2820"/>
              </w:tabs>
            </w:pPr>
            <w:r>
              <w:t xml:space="preserve">                                                      University of Madras.)</w:t>
            </w:r>
          </w:p>
          <w:p w14:paraId="51C9D539">
            <w:pPr>
              <w:tabs>
                <w:tab w:val="left" w:pos="28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Doctoral Committee Member for the Following Universities.</w:t>
            </w:r>
          </w:p>
          <w:p w14:paraId="57DC172C">
            <w:pPr>
              <w:pStyle w:val="16"/>
              <w:numPr>
                <w:ilvl w:val="0"/>
                <w:numId w:val="2"/>
              </w:numPr>
              <w:tabs>
                <w:tab w:val="left" w:pos="2820"/>
              </w:tabs>
            </w:pPr>
            <w:r>
              <w:t>University of Madras</w:t>
            </w:r>
          </w:p>
          <w:p w14:paraId="4A7A5E48">
            <w:pPr>
              <w:pStyle w:val="16"/>
              <w:numPr>
                <w:ilvl w:val="0"/>
                <w:numId w:val="2"/>
              </w:numPr>
              <w:tabs>
                <w:tab w:val="left" w:pos="2820"/>
              </w:tabs>
            </w:pPr>
            <w:r>
              <w:t>Bharathiar University</w:t>
            </w:r>
          </w:p>
          <w:p w14:paraId="346D7F9D">
            <w:pPr>
              <w:pStyle w:val="16"/>
              <w:numPr>
                <w:ilvl w:val="0"/>
                <w:numId w:val="2"/>
              </w:numPr>
              <w:tabs>
                <w:tab w:val="left" w:pos="2820"/>
              </w:tabs>
            </w:pPr>
            <w:r>
              <w:t>SCSVM University Kanchipuram.</w:t>
            </w:r>
          </w:p>
          <w:p w14:paraId="32835E01">
            <w:pPr>
              <w:pStyle w:val="16"/>
              <w:numPr>
                <w:ilvl w:val="0"/>
                <w:numId w:val="2"/>
              </w:numPr>
              <w:tabs>
                <w:tab w:val="left" w:pos="2820"/>
              </w:tabs>
            </w:pPr>
            <w:r>
              <w:t>SRM University , Chennai</w:t>
            </w:r>
          </w:p>
          <w:p w14:paraId="5386748A">
            <w:pPr>
              <w:tabs>
                <w:tab w:val="left" w:pos="2820"/>
              </w:tabs>
            </w:pPr>
          </w:p>
          <w:p w14:paraId="48AF5152">
            <w:pPr>
              <w:tabs>
                <w:tab w:val="left" w:pos="28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Government Project Financial Assistant Received for the Year</w:t>
            </w:r>
          </w:p>
          <w:p w14:paraId="4362ECAD">
            <w:pPr>
              <w:tabs>
                <w:tab w:val="left" w:pos="2820"/>
              </w:tabs>
            </w:pPr>
          </w:p>
          <w:p w14:paraId="7B7B3309">
            <w:pPr>
              <w:tabs>
                <w:tab w:val="left" w:pos="2820"/>
              </w:tabs>
            </w:pPr>
            <w:r>
              <w:t>2018-2019   Student Mini Project  from TANSCHE (Rs 30000)</w:t>
            </w:r>
          </w:p>
          <w:p w14:paraId="61009940">
            <w:pPr>
              <w:tabs>
                <w:tab w:val="left" w:pos="2820"/>
              </w:tabs>
            </w:pPr>
          </w:p>
          <w:p w14:paraId="5C3823C5">
            <w:pPr>
              <w:tabs>
                <w:tab w:val="left" w:pos="2820"/>
              </w:tabs>
            </w:pPr>
            <w:r>
              <w:t xml:space="preserve">2021-2022    Financial Assistant Received for International Conference </w:t>
            </w:r>
          </w:p>
          <w:p w14:paraId="74C40CC4">
            <w:pPr>
              <w:tabs>
                <w:tab w:val="left" w:pos="2820"/>
              </w:tabs>
            </w:pPr>
            <w:r>
              <w:t xml:space="preserve">                    conducted from TANSCHE and TNSCST(Rs. 40000)</w:t>
            </w:r>
          </w:p>
          <w:p w14:paraId="01B6506D">
            <w:pPr>
              <w:tabs>
                <w:tab w:val="left" w:pos="2820"/>
              </w:tabs>
            </w:pPr>
          </w:p>
          <w:p w14:paraId="0CB49366">
            <w:pPr>
              <w:tabs>
                <w:tab w:val="left" w:pos="2820"/>
              </w:tabs>
            </w:pPr>
            <w:r>
              <w:t>2022-2023   Major Research Project (Rs 1 Lakhs) from TANSCHE</w:t>
            </w:r>
          </w:p>
          <w:p w14:paraId="7AE34750">
            <w:pPr>
              <w:tabs>
                <w:tab w:val="left" w:pos="2820"/>
              </w:tabs>
              <w:rPr>
                <w:b/>
              </w:rPr>
            </w:pPr>
            <w:r>
              <w:rPr>
                <w:b/>
              </w:rPr>
              <w:t>Academic Audit:</w:t>
            </w:r>
          </w:p>
          <w:p w14:paraId="7DABC513">
            <w:pPr>
              <w:tabs>
                <w:tab w:val="left" w:pos="2820"/>
              </w:tabs>
            </w:pPr>
          </w:p>
          <w:p w14:paraId="5C4FCB84">
            <w:pPr>
              <w:tabs>
                <w:tab w:val="left" w:pos="2820"/>
              </w:tabs>
            </w:pPr>
            <w:r>
              <w:t>Subject Expert in Academic Audit panel at Ethiraj College for women at July 2017.</w:t>
            </w:r>
          </w:p>
          <w:p w14:paraId="0A0FB4CC">
            <w:pPr>
              <w:tabs>
                <w:tab w:val="left" w:pos="2820"/>
              </w:tabs>
            </w:pPr>
          </w:p>
          <w:p w14:paraId="28FF6CD5">
            <w:pPr>
              <w:tabs>
                <w:tab w:val="left" w:pos="2820"/>
              </w:tabs>
              <w:rPr>
                <w:b/>
              </w:rPr>
            </w:pPr>
            <w:r>
              <w:rPr>
                <w:b/>
              </w:rPr>
              <w:t>University Duties:[2012 – 2017]</w:t>
            </w:r>
          </w:p>
          <w:p w14:paraId="7A64F1CF">
            <w:pPr>
              <w:pStyle w:val="16"/>
              <w:tabs>
                <w:tab w:val="left" w:pos="2820"/>
              </w:tabs>
              <w:jc w:val="both"/>
              <w:rPr>
                <w:bCs/>
              </w:rPr>
            </w:pPr>
            <w:r>
              <w:rPr>
                <w:bCs/>
              </w:rPr>
              <w:t>1.Assigned as  Inspection Committee member  for UG Renewal Mar Gregories College,Mogappair( August 8</w:t>
            </w:r>
            <w:r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2017)</w:t>
            </w:r>
          </w:p>
          <w:p w14:paraId="014F069C">
            <w:pPr>
              <w:pStyle w:val="16"/>
              <w:tabs>
                <w:tab w:val="left" w:pos="2820"/>
              </w:tabs>
              <w:jc w:val="both"/>
              <w:rPr>
                <w:bCs/>
              </w:rPr>
            </w:pPr>
            <w:r>
              <w:rPr>
                <w:bCs/>
              </w:rPr>
              <w:t>2.Assigned as  Inspection Committee member  for PG Renewal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bCs/>
              </w:rPr>
              <w:t>Christ Arts and Science College, Kelampakkam, Nov-9-2017</w:t>
            </w:r>
          </w:p>
          <w:p w14:paraId="091AF3B7">
            <w:pPr>
              <w:pStyle w:val="16"/>
              <w:tabs>
                <w:tab w:val="left" w:pos="2820"/>
              </w:tabs>
              <w:ind w:left="465"/>
              <w:jc w:val="both"/>
              <w:rPr>
                <w:bCs/>
              </w:rPr>
            </w:pPr>
            <w:r>
              <w:rPr>
                <w:bCs/>
              </w:rPr>
              <w:t xml:space="preserve">  3.Academic  audit –coordinator for computer   </w:t>
            </w:r>
          </w:p>
          <w:p w14:paraId="77907530">
            <w:pPr>
              <w:pStyle w:val="16"/>
              <w:tabs>
                <w:tab w:val="left" w:pos="2820"/>
              </w:tabs>
              <w:ind w:left="465"/>
              <w:jc w:val="both"/>
              <w:rPr>
                <w:bCs/>
              </w:rPr>
            </w:pPr>
            <w:r>
              <w:rPr>
                <w:bCs/>
              </w:rPr>
              <w:t xml:space="preserve">     science, Ethiraj College</w:t>
            </w:r>
          </w:p>
          <w:p w14:paraId="4BF37182">
            <w:pPr>
              <w:tabs>
                <w:tab w:val="left" w:pos="2820"/>
              </w:tabs>
              <w:ind w:left="105"/>
            </w:pPr>
          </w:p>
          <w:p w14:paraId="7FE61DFC">
            <w:pPr>
              <w:tabs>
                <w:tab w:val="left" w:pos="2820"/>
              </w:tabs>
              <w:ind w:left="105"/>
              <w:rPr>
                <w:b/>
              </w:rPr>
            </w:pPr>
            <w:r>
              <w:rPr>
                <w:b/>
              </w:rPr>
              <w:t>Speech Given:</w:t>
            </w:r>
          </w:p>
          <w:p w14:paraId="76140D23">
            <w:pPr>
              <w:tabs>
                <w:tab w:val="left" w:pos="2820"/>
              </w:tabs>
              <w:ind w:left="105"/>
              <w:rPr>
                <w:b/>
              </w:rPr>
            </w:pPr>
          </w:p>
          <w:p w14:paraId="2FD07D3F">
            <w:pPr>
              <w:tabs>
                <w:tab w:val="left" w:pos="2820"/>
              </w:tabs>
              <w:ind w:left="105"/>
              <w:rPr>
                <w:b/>
              </w:rPr>
            </w:pPr>
            <w:r>
              <w:rPr>
                <w:b/>
              </w:rPr>
              <w:t>Special keynote address given at Sri Krishna college of Arts and Science , Kanchipuram</w:t>
            </w:r>
          </w:p>
          <w:p w14:paraId="3FBC989D">
            <w:pPr>
              <w:tabs>
                <w:tab w:val="left" w:pos="2820"/>
              </w:tabs>
              <w:ind w:left="105"/>
              <w:rPr>
                <w:b/>
              </w:rPr>
            </w:pPr>
          </w:p>
          <w:p w14:paraId="4FB3EFD2">
            <w:pPr>
              <w:tabs>
                <w:tab w:val="left" w:pos="2820"/>
              </w:tabs>
              <w:ind w:left="105"/>
              <w:rPr>
                <w:i/>
              </w:rPr>
            </w:pPr>
          </w:p>
          <w:p w14:paraId="2E586230">
            <w:pPr>
              <w:tabs>
                <w:tab w:val="left" w:pos="2820"/>
              </w:tabs>
              <w:ind w:left="105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T</w:t>
            </w:r>
            <w:r>
              <w:rPr>
                <w:rFonts w:hint="default"/>
                <w:b/>
                <w:i/>
                <w:sz w:val="32"/>
                <w:lang w:val="en-US"/>
              </w:rPr>
              <w:t xml:space="preserve">CS </w:t>
            </w:r>
            <w:r>
              <w:rPr>
                <w:b/>
                <w:i/>
                <w:sz w:val="32"/>
              </w:rPr>
              <w:t>ion College SPOC form 2021 to Till date under Naan Muthalvan Scheme</w:t>
            </w:r>
          </w:p>
          <w:p w14:paraId="6BF69A04">
            <w:pPr>
              <w:tabs>
                <w:tab w:val="left" w:pos="2820"/>
              </w:tabs>
              <w:ind w:left="105"/>
              <w:rPr>
                <w:i/>
              </w:rPr>
            </w:pPr>
          </w:p>
        </w:tc>
      </w:tr>
    </w:tbl>
    <w:p w14:paraId="074C9538">
      <w:pPr>
        <w:rPr>
          <w:vanish/>
        </w:rPr>
      </w:pPr>
    </w:p>
    <w:tbl>
      <w:tblPr>
        <w:tblStyle w:val="7"/>
        <w:tblpPr w:leftFromText="180" w:rightFromText="180" w:vertAnchor="text" w:horzAnchor="margin" w:tblpXSpec="center" w:tblpY="-254"/>
        <w:tblW w:w="11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1051"/>
        <w:gridCol w:w="1685"/>
        <w:gridCol w:w="559"/>
        <w:gridCol w:w="982"/>
        <w:gridCol w:w="1262"/>
        <w:gridCol w:w="1216"/>
        <w:gridCol w:w="93"/>
        <w:gridCol w:w="2057"/>
        <w:gridCol w:w="1722"/>
      </w:tblGrid>
      <w:tr w14:paraId="0A2A8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2FCD1D8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062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B10D58">
            <w:pPr>
              <w:rPr>
                <w:b/>
              </w:rPr>
            </w:pPr>
            <w:r>
              <w:rPr>
                <w:b/>
              </w:rPr>
              <w:t>Educational Qualification</w:t>
            </w:r>
          </w:p>
        </w:tc>
      </w:tr>
      <w:tr w14:paraId="5C90E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4FC53B9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B916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Degree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F35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C465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of Specialization</w:t>
            </w:r>
          </w:p>
        </w:tc>
        <w:tc>
          <w:tcPr>
            <w:tcW w:w="13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CA7F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2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B678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College/</w:t>
            </w:r>
          </w:p>
          <w:p w14:paraId="4039375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University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EBDF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with percentage</w:t>
            </w:r>
          </w:p>
        </w:tc>
      </w:tr>
      <w:tr w14:paraId="62CDD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5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041C476C">
            <w:pPr>
              <w:rPr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666B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Std.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5A15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Maths, Science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4C27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Mathematics&amp;Science</w:t>
            </w:r>
          </w:p>
        </w:tc>
        <w:tc>
          <w:tcPr>
            <w:tcW w:w="13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91EE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1988</w:t>
            </w:r>
          </w:p>
        </w:tc>
        <w:tc>
          <w:tcPr>
            <w:tcW w:w="205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B58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SGAGHSS,Palayamkottai,Trunelveli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CDC7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I,  84%</w:t>
            </w:r>
          </w:p>
        </w:tc>
      </w:tr>
      <w:tr w14:paraId="29FFF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5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3585FB8B">
            <w:pPr>
              <w:rPr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18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XII Std.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60E1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Maths&amp;Biology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437B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Mathematics &amp; Biology </w:t>
            </w:r>
          </w:p>
        </w:tc>
        <w:tc>
          <w:tcPr>
            <w:tcW w:w="13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1376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1990</w:t>
            </w:r>
          </w:p>
        </w:tc>
        <w:tc>
          <w:tcPr>
            <w:tcW w:w="205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10A312">
            <w:pPr>
              <w:rPr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324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I,   87.3%</w:t>
            </w:r>
          </w:p>
        </w:tc>
      </w:tr>
      <w:tr w14:paraId="498EB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1689BA44">
            <w:pPr>
              <w:rPr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7DE8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B.Sc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4D6D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Science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2A5F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Science</w:t>
            </w:r>
          </w:p>
        </w:tc>
        <w:tc>
          <w:tcPr>
            <w:tcW w:w="13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09D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1995</w:t>
            </w:r>
          </w:p>
        </w:tc>
        <w:tc>
          <w:tcPr>
            <w:tcW w:w="2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EFA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Sarada College for women,Trunelveli.</w:t>
            </w:r>
          </w:p>
          <w:p w14:paraId="2EF5C4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Manonmaniam  Sundaranar University.TVL 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72A9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I, 73%</w:t>
            </w:r>
          </w:p>
        </w:tc>
      </w:tr>
      <w:tr w14:paraId="2DFA5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60A9E4A">
            <w:pPr>
              <w:rPr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4787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M.C.A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F7AA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Application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DB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Applications</w:t>
            </w:r>
          </w:p>
        </w:tc>
        <w:tc>
          <w:tcPr>
            <w:tcW w:w="13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8DF1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1998</w:t>
            </w:r>
          </w:p>
        </w:tc>
        <w:tc>
          <w:tcPr>
            <w:tcW w:w="2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1FE5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MSU-Tvl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B654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, 70%</w:t>
            </w:r>
          </w:p>
        </w:tc>
      </w:tr>
      <w:tr w14:paraId="6BBBC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2E4D0B56">
            <w:pPr>
              <w:rPr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944387">
            <w:pPr>
              <w:pStyle w:val="3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M.Phil.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A26A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Networks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8104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Multicast Routing </w:t>
            </w:r>
          </w:p>
        </w:tc>
        <w:tc>
          <w:tcPr>
            <w:tcW w:w="13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FB37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2002</w:t>
            </w:r>
          </w:p>
        </w:tc>
        <w:tc>
          <w:tcPr>
            <w:tcW w:w="2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8176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Manonmaniam sundaranar University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551B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</w:tr>
      <w:tr w14:paraId="52E64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09B3D306">
            <w:pPr>
              <w:rPr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EAA1F6">
            <w:pPr>
              <w:pStyle w:val="3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Ph.D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CB7A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Science</w:t>
            </w:r>
          </w:p>
        </w:tc>
        <w:tc>
          <w:tcPr>
            <w:tcW w:w="22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691C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Multicast Routing in Mobile Adhoc-Heterogeneous Networks</w:t>
            </w:r>
          </w:p>
        </w:tc>
        <w:tc>
          <w:tcPr>
            <w:tcW w:w="13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A38F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2008</w:t>
            </w:r>
          </w:p>
        </w:tc>
        <w:tc>
          <w:tcPr>
            <w:tcW w:w="2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410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MTWU-Kodaikanal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302A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Highly Recommended</w:t>
            </w:r>
          </w:p>
        </w:tc>
      </w:tr>
      <w:tr w14:paraId="06A1F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6E6EA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277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23A70D">
            <w:pPr>
              <w:rPr>
                <w:b/>
              </w:rPr>
            </w:pPr>
            <w:r>
              <w:rPr>
                <w:b/>
              </w:rPr>
              <w:t>Publications</w:t>
            </w:r>
          </w:p>
        </w:tc>
        <w:tc>
          <w:tcPr>
            <w:tcW w:w="6350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9E9B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Published  </w:t>
            </w:r>
            <w:r>
              <w:rPr>
                <w:rFonts w:hint="default"/>
                <w:b/>
                <w:lang w:val="en-US"/>
              </w:rPr>
              <w:t xml:space="preserve">45 </w:t>
            </w:r>
            <w:r>
              <w:rPr>
                <w:b/>
              </w:rPr>
              <w:t>papers in reputed International Journals and  10 papers presented in an International conferences</w:t>
            </w:r>
          </w:p>
        </w:tc>
      </w:tr>
      <w:tr w14:paraId="1A9FD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E400F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D830F27">
            <w:r>
              <w:t>Name of Two Rreferences</w:t>
            </w:r>
          </w:p>
        </w:tc>
        <w:tc>
          <w:tcPr>
            <w:tcW w:w="401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7B81A5D">
            <w:pPr>
              <w:spacing w:line="276" w:lineRule="auto"/>
            </w:pPr>
            <w:r>
              <w:rPr>
                <w:b/>
              </w:rPr>
              <w:t>Dr.R.M.Suresh</w:t>
            </w:r>
            <w:r>
              <w:rPr>
                <w:b/>
              </w:rPr>
              <w:br w:type="textWrapping"/>
            </w:r>
            <w:r>
              <w:t xml:space="preserve">Principal, </w:t>
            </w:r>
            <w:r>
              <w:br w:type="textWrapping"/>
            </w:r>
            <w:r>
              <w:t>Jerusalam College of Engineering,</w:t>
            </w:r>
          </w:p>
          <w:p w14:paraId="38DF9E9F">
            <w:pPr>
              <w:spacing w:line="276" w:lineRule="auto"/>
            </w:pPr>
            <w:r>
              <w:t>Chennai.</w:t>
            </w:r>
          </w:p>
        </w:tc>
        <w:tc>
          <w:tcPr>
            <w:tcW w:w="38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00E6F0">
            <w:pPr>
              <w:spacing w:line="276" w:lineRule="auto"/>
            </w:pPr>
            <w:r>
              <w:t>Dr.B.Arunkumar,</w:t>
            </w:r>
          </w:p>
          <w:p w14:paraId="5CAF851A">
            <w:pPr>
              <w:spacing w:line="276" w:lineRule="auto"/>
            </w:pPr>
            <w:r>
              <w:t>Professor,Department of MCA,</w:t>
            </w:r>
          </w:p>
          <w:p w14:paraId="1AB89AEA">
            <w:pPr>
              <w:spacing w:line="276" w:lineRule="auto"/>
            </w:pPr>
            <w:r>
              <w:t>Coimbatore Institute of Technology</w:t>
            </w:r>
          </w:p>
          <w:p w14:paraId="5D25F472">
            <w:pPr>
              <w:spacing w:line="276" w:lineRule="auto"/>
            </w:pPr>
            <w:r>
              <w:t>Coimbatore.</w:t>
            </w:r>
          </w:p>
        </w:tc>
      </w:tr>
      <w:tr w14:paraId="11FD5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AE5A4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F54461">
            <w:r>
              <w:t>Membership in Professional Societies</w:t>
            </w:r>
          </w:p>
        </w:tc>
        <w:tc>
          <w:tcPr>
            <w:tcW w:w="78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135AB5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(i)ICGST</w:t>
            </w:r>
            <w:r>
              <w:t xml:space="preserve"> </w:t>
            </w:r>
            <w:r>
              <w:rPr>
                <w:b/>
                <w:bCs/>
              </w:rPr>
              <w:t>Academic Community Member from 2006 to till date</w:t>
            </w:r>
          </w:p>
          <w:p w14:paraId="40586509">
            <w:pPr>
              <w:spacing w:line="276" w:lineRule="auto"/>
              <w:rPr>
                <w:b/>
                <w:bCs/>
              </w:rPr>
            </w:pPr>
          </w:p>
          <w:p w14:paraId="4DD15DB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(ii)Technical committee members for IICET-2015 and I’manager </w:t>
            </w:r>
          </w:p>
          <w:p w14:paraId="6C7E0AF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publication on Wireless Sensor Netwroks from Jan 2014 to till date.</w:t>
            </w:r>
          </w:p>
          <w:p w14:paraId="561334C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(iii) Reviewer for  IJWSN</w:t>
            </w:r>
          </w:p>
          <w:p w14:paraId="17A27B7B"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(iv)  Web Master for Govt Arts College for Men(Autonomous) Nandanam</w:t>
            </w:r>
          </w:p>
        </w:tc>
      </w:tr>
      <w:tr w14:paraId="151DF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0D847A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188604">
            <w:r>
              <w:t>Participation in Workshop/STTP/</w:t>
            </w:r>
          </w:p>
          <w:p w14:paraId="02085B31">
            <w:r>
              <w:t xml:space="preserve">Refresher Course </w:t>
            </w:r>
          </w:p>
          <w:p w14:paraId="5250AC5F"/>
          <w:p w14:paraId="52BEAEB6">
            <w:r>
              <w:t>Webminor/FDP/Short term Course/</w:t>
            </w:r>
          </w:p>
        </w:tc>
        <w:tc>
          <w:tcPr>
            <w:tcW w:w="78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5DFDDE">
            <w:pPr>
              <w:pStyle w:val="16"/>
              <w:numPr>
                <w:ilvl w:val="0"/>
                <w:numId w:val="3"/>
              </w:numPr>
            </w:pPr>
            <w:r>
              <w:t>University of Madras: Nov 2013</w:t>
            </w:r>
          </w:p>
          <w:p w14:paraId="2C61225F">
            <w:pPr>
              <w:pStyle w:val="16"/>
              <w:numPr>
                <w:ilvl w:val="0"/>
                <w:numId w:val="3"/>
              </w:numPr>
            </w:pPr>
            <w:r>
              <w:t>University of Madras Nov 2011</w:t>
            </w:r>
          </w:p>
          <w:p w14:paraId="2CADA824">
            <w:pPr>
              <w:pStyle w:val="16"/>
              <w:ind w:left="1440"/>
            </w:pPr>
          </w:p>
          <w:p w14:paraId="77EAE12F">
            <w:pPr>
              <w:pStyle w:val="16"/>
              <w:ind w:left="1440"/>
            </w:pPr>
          </w:p>
          <w:p w14:paraId="3252DA30">
            <w:pPr>
              <w:pStyle w:val="16"/>
              <w:ind w:left="1440"/>
            </w:pPr>
            <w:r>
              <w:t>Attached annexure I</w:t>
            </w:r>
          </w:p>
        </w:tc>
      </w:tr>
    </w:tbl>
    <w:p w14:paraId="499D7635">
      <w:pPr>
        <w:ind w:left="-450" w:right="-720" w:firstLine="180"/>
      </w:pPr>
    </w:p>
    <w:p w14:paraId="372FC656">
      <w:pPr>
        <w:ind w:left="-450" w:right="-720" w:firstLine="180"/>
      </w:pPr>
    </w:p>
    <w:p w14:paraId="6754F948">
      <w:pPr>
        <w:tabs>
          <w:tab w:val="left" w:pos="2100"/>
        </w:tabs>
        <w:ind w:left="-450" w:right="-720" w:firstLine="180"/>
      </w:pPr>
      <w:r>
        <w:t>I   Dr.R.Kalai Magal, declare that said above information are true.</w:t>
      </w:r>
    </w:p>
    <w:p w14:paraId="6527BCA5">
      <w:pPr>
        <w:ind w:left="-450" w:right="-720" w:firstLine="180"/>
      </w:pPr>
      <w:r>
        <w:t xml:space="preserve">                                                             </w:t>
      </w:r>
    </w:p>
    <w:p w14:paraId="0BCA05A4">
      <w:pPr>
        <w:ind w:left="-450" w:right="-720" w:firstLine="180"/>
      </w:pPr>
      <w:r>
        <w:t xml:space="preserve">                                                    Thanking you,</w:t>
      </w:r>
    </w:p>
    <w:p w14:paraId="13146BEB">
      <w:pPr>
        <w:ind w:left="-450" w:right="-720" w:firstLine="180"/>
        <w:rPr>
          <w:b/>
        </w:rPr>
      </w:pPr>
      <w:r>
        <w:rPr>
          <w:b/>
        </w:rPr>
        <w:t xml:space="preserve">                                                  </w:t>
      </w:r>
    </w:p>
    <w:p w14:paraId="1947D3BB">
      <w:pPr>
        <w:ind w:left="-450" w:right="-720" w:firstLine="180"/>
        <w:rPr>
          <w:b/>
        </w:rPr>
      </w:pPr>
    </w:p>
    <w:p w14:paraId="26AE890B">
      <w:pPr>
        <w:ind w:left="-450" w:right="-720" w:firstLine="18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( Dr.R.Kalai Magal)</w:t>
      </w:r>
    </w:p>
    <w:p w14:paraId="41DA4149">
      <w:pPr>
        <w:pStyle w:val="14"/>
        <w:spacing w:before="0" w:beforeAutospacing="0" w:after="200" w:afterAutospacing="0"/>
        <w:jc w:val="center"/>
      </w:pPr>
    </w:p>
    <w:p w14:paraId="7FA7EC15">
      <w:pPr>
        <w:pStyle w:val="14"/>
        <w:spacing w:before="0" w:beforeAutospacing="0" w:after="200" w:afterAutospacing="0"/>
        <w:jc w:val="center"/>
      </w:pPr>
    </w:p>
    <w:p w14:paraId="5BF4389F">
      <w:pPr>
        <w:pStyle w:val="14"/>
        <w:spacing w:before="0" w:beforeAutospacing="0" w:after="200" w:afterAutospacing="0"/>
        <w:jc w:val="center"/>
      </w:pPr>
    </w:p>
    <w:p w14:paraId="53CBFBB6">
      <w:pPr>
        <w:pStyle w:val="14"/>
        <w:spacing w:before="0" w:beforeAutospacing="0" w:after="200" w:afterAutospacing="0"/>
        <w:jc w:val="center"/>
      </w:pPr>
    </w:p>
    <w:p w14:paraId="420F2A4F">
      <w:pPr>
        <w:pStyle w:val="14"/>
        <w:spacing w:before="0" w:beforeAutospacing="0" w:after="200" w:afterAutospacing="0"/>
        <w:jc w:val="center"/>
      </w:pPr>
    </w:p>
    <w:p w14:paraId="3D977CDA">
      <w:pPr>
        <w:pStyle w:val="14"/>
        <w:spacing w:before="0" w:beforeAutospacing="0" w:after="200" w:afterAutospacing="0"/>
        <w:jc w:val="center"/>
      </w:pPr>
    </w:p>
    <w:p w14:paraId="26A0C4F8">
      <w:pPr>
        <w:pStyle w:val="14"/>
        <w:spacing w:before="0" w:beforeAutospacing="0" w:after="200" w:afterAutospacing="0"/>
      </w:pPr>
      <w:r>
        <w:drawing>
          <wp:inline distT="0" distB="0" distL="0" distR="0">
            <wp:extent cx="5613400" cy="31572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A65">
      <w:pPr>
        <w:pStyle w:val="14"/>
        <w:spacing w:before="0" w:beforeAutospacing="0" w:after="200" w:afterAutospacing="0"/>
      </w:pPr>
      <w:r>
        <w:drawing>
          <wp:inline distT="0" distB="0" distL="0" distR="0">
            <wp:extent cx="5613400" cy="31572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31D1">
      <w:pPr>
        <w:pStyle w:val="14"/>
        <w:spacing w:before="0" w:beforeAutospacing="0" w:after="200" w:afterAutospacing="0"/>
      </w:pPr>
      <w:r>
        <w:drawing>
          <wp:inline distT="0" distB="0" distL="0" distR="0">
            <wp:extent cx="5613400" cy="31572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613400" cy="315722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F17">
      <w:pPr>
        <w:pStyle w:val="14"/>
        <w:spacing w:before="0" w:beforeAutospacing="0" w:after="200" w:afterAutospacing="0"/>
      </w:pPr>
      <w:r>
        <w:drawing>
          <wp:inline distT="0" distB="0" distL="0" distR="0">
            <wp:extent cx="5613400" cy="3157220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2B8B">
      <w:pPr>
        <w:pStyle w:val="14"/>
        <w:spacing w:before="0" w:beforeAutospacing="0" w:after="200" w:afterAutospacing="0"/>
        <w:jc w:val="center"/>
      </w:pPr>
    </w:p>
    <w:p w14:paraId="074A633D">
      <w:pPr>
        <w:pStyle w:val="14"/>
        <w:spacing w:before="0" w:beforeAutospacing="0" w:after="200" w:afterAutospacing="0"/>
        <w:jc w:val="center"/>
      </w:pPr>
    </w:p>
    <w:p w14:paraId="4CE4201B">
      <w:pPr>
        <w:pStyle w:val="14"/>
        <w:spacing w:before="0" w:beforeAutospacing="0" w:after="200" w:afterAutospacing="0"/>
        <w:jc w:val="center"/>
      </w:pPr>
    </w:p>
    <w:p w14:paraId="0DD342A8">
      <w:pPr>
        <w:pStyle w:val="14"/>
        <w:spacing w:before="0" w:beforeAutospacing="0" w:after="200" w:afterAutospacing="0"/>
        <w:jc w:val="center"/>
      </w:pPr>
    </w:p>
    <w:p w14:paraId="3F3F9B82">
      <w:pPr>
        <w:pStyle w:val="14"/>
        <w:spacing w:before="0" w:beforeAutospacing="0" w:after="200" w:afterAutospacing="0"/>
        <w:jc w:val="center"/>
      </w:pPr>
    </w:p>
    <w:p w14:paraId="01755578">
      <w:pPr>
        <w:pStyle w:val="14"/>
        <w:spacing w:before="0" w:beforeAutospacing="0" w:after="200" w:afterAutospacing="0"/>
        <w:jc w:val="center"/>
      </w:pPr>
    </w:p>
    <w:p w14:paraId="44C13795">
      <w:pPr>
        <w:pStyle w:val="14"/>
        <w:spacing w:before="0" w:beforeAutospacing="0" w:after="200" w:afterAutospacing="0"/>
        <w:jc w:val="center"/>
      </w:pPr>
    </w:p>
    <w:p w14:paraId="1C441202">
      <w:pPr>
        <w:pStyle w:val="14"/>
        <w:spacing w:before="0" w:beforeAutospacing="0" w:after="200" w:afterAutospacing="0"/>
        <w:jc w:val="center"/>
      </w:pPr>
    </w:p>
    <w:p w14:paraId="2B16D30C">
      <w:pPr>
        <w:pStyle w:val="14"/>
        <w:spacing w:before="0" w:beforeAutospacing="0" w:after="200" w:afterAutospacing="0"/>
        <w:jc w:val="center"/>
      </w:pPr>
    </w:p>
    <w:p w14:paraId="717394C1">
      <w:pPr>
        <w:pStyle w:val="14"/>
        <w:spacing w:before="0" w:beforeAutospacing="0" w:after="200" w:afterAutospacing="0"/>
        <w:jc w:val="center"/>
      </w:pPr>
    </w:p>
    <w:p w14:paraId="69115554">
      <w:pPr>
        <w:pStyle w:val="14"/>
        <w:spacing w:before="0" w:beforeAutospacing="0" w:after="200" w:afterAutospacing="0"/>
        <w:jc w:val="center"/>
      </w:pPr>
    </w:p>
    <w:p w14:paraId="448E6C58">
      <w:pPr>
        <w:pStyle w:val="14"/>
        <w:spacing w:before="0" w:beforeAutospacing="0" w:after="200" w:afterAutospacing="0"/>
        <w:jc w:val="center"/>
      </w:pPr>
    </w:p>
    <w:p w14:paraId="48E2BDF9">
      <w:pPr>
        <w:pStyle w:val="14"/>
        <w:spacing w:before="0" w:beforeAutospacing="0" w:after="200" w:afterAutospacing="0"/>
        <w:jc w:val="center"/>
      </w:pPr>
    </w:p>
    <w:p w14:paraId="633F439D">
      <w:pPr>
        <w:pStyle w:val="14"/>
        <w:spacing w:before="0" w:beforeAutospacing="0" w:after="200" w:afterAutospacing="0"/>
        <w:jc w:val="center"/>
      </w:pPr>
    </w:p>
    <w:p w14:paraId="42DA3A6B">
      <w:pPr>
        <w:pStyle w:val="14"/>
        <w:spacing w:before="0" w:beforeAutospacing="0" w:after="200" w:afterAutospacing="0"/>
        <w:jc w:val="center"/>
      </w:pPr>
    </w:p>
    <w:p w14:paraId="4DFB8F8D">
      <w:pPr>
        <w:pStyle w:val="14"/>
        <w:spacing w:before="0" w:beforeAutospacing="0" w:after="200" w:afterAutospacing="0"/>
        <w:jc w:val="center"/>
      </w:pPr>
    </w:p>
    <w:p w14:paraId="16A69DFE">
      <w:pPr>
        <w:pStyle w:val="14"/>
        <w:spacing w:before="0" w:beforeAutospacing="0" w:after="200" w:afterAutospacing="0"/>
        <w:jc w:val="center"/>
      </w:pPr>
    </w:p>
    <w:p w14:paraId="77697A96">
      <w:pPr>
        <w:pStyle w:val="14"/>
        <w:spacing w:before="0" w:beforeAutospacing="0" w:after="200" w:afterAutospacing="0"/>
        <w:jc w:val="center"/>
      </w:pPr>
    </w:p>
    <w:p w14:paraId="147B00F0">
      <w:pPr>
        <w:pStyle w:val="14"/>
        <w:spacing w:before="0" w:beforeAutospacing="0" w:after="200" w:afterAutospacing="0"/>
        <w:jc w:val="center"/>
      </w:pP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2"/>
        <w:gridCol w:w="3107"/>
        <w:gridCol w:w="1546"/>
        <w:gridCol w:w="997"/>
        <w:gridCol w:w="2824"/>
      </w:tblGrid>
      <w:tr w14:paraId="4910AA6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0DAFB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S.No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1FCFF">
            <w:pPr>
              <w:pStyle w:val="14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Name of  the Organizer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3FECA">
            <w:pPr>
              <w:pStyle w:val="14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Date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AE392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Number of days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0253D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Tile of  the web minor</w:t>
            </w:r>
          </w:p>
        </w:tc>
      </w:tr>
      <w:tr w14:paraId="005E641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14DF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5ECE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St.Xavier’s College -Palayamkottai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D6A9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24</w:t>
            </w:r>
            <w:r>
              <w:rPr>
                <w:b/>
                <w:bCs/>
                <w:color w:val="000000"/>
                <w:sz w:val="11"/>
                <w:szCs w:val="11"/>
                <w:vertAlign w:val="superscript"/>
              </w:rPr>
              <w:t>th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July  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83FD">
            <w:pPr>
              <w:pStyle w:val="14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472F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Optical Nano Biosensors and Microfluidics in X ray Spectroscopy</w:t>
            </w:r>
          </w:p>
        </w:tc>
      </w:tr>
      <w:tr w14:paraId="2F45229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A0B3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FC307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RUSA- Muthurangam Government Arts College.</w:t>
            </w:r>
            <w:r>
              <w:rPr>
                <w:b/>
                <w:bCs/>
                <w:color w:val="FF0000"/>
                <w:sz w:val="18"/>
                <w:szCs w:val="18"/>
              </w:rPr>
              <w:t>Vellore (National Level Weniar)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C61B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25</w:t>
            </w:r>
            <w:r>
              <w:rPr>
                <w:b/>
                <w:bCs/>
                <w:color w:val="000000"/>
                <w:sz w:val="11"/>
                <w:szCs w:val="11"/>
                <w:vertAlign w:val="superscript"/>
              </w:rPr>
              <w:t>th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July 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974DA">
            <w:pPr>
              <w:pStyle w:val="14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4DFCB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N-LIST Resources for Research</w:t>
            </w:r>
          </w:p>
        </w:tc>
      </w:tr>
      <w:tr w14:paraId="79DDC4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8AC5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08736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T.K Govt Arts College-Viruthachalam </w:t>
            </w:r>
          </w:p>
          <w:p w14:paraId="07F79D5E"/>
          <w:p w14:paraId="634648CA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E-Quiz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F2784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03th July   202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FD21">
            <w:pPr>
              <w:pStyle w:val="14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C4021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e-Wuiz on RECENT TRENDS IN DATA MINING</w:t>
            </w:r>
          </w:p>
        </w:tc>
      </w:tr>
      <w:tr w14:paraId="44EC3DB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28E7F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6A797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IQAC-Presidency College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E0069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1"/>
                <w:szCs w:val="11"/>
                <w:vertAlign w:val="superscript"/>
              </w:rPr>
              <w:t>th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August 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6F54">
            <w:pPr>
              <w:pStyle w:val="14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A0A1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Effective online Teaching</w:t>
            </w:r>
          </w:p>
        </w:tc>
      </w:tr>
      <w:tr w14:paraId="77DDA9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045F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90B">
            <w:pPr>
              <w:pStyle w:val="14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  <w:sz w:val="18"/>
                <w:szCs w:val="18"/>
              </w:rPr>
              <w:t>RISE Krishna Sai Gandhi group of Institutions. E-Quiz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577C8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27-7-2020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1B7E">
            <w:pPr>
              <w:pStyle w:val="14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4EFE9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Compiler Design</w:t>
            </w:r>
          </w:p>
        </w:tc>
      </w:tr>
      <w:tr w14:paraId="0EB142A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3A26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085">
            <w:pPr>
              <w:pStyle w:val="14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  <w:sz w:val="18"/>
                <w:szCs w:val="18"/>
              </w:rPr>
              <w:t>SSN college of Engineering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3211B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July 1</w:t>
            </w:r>
            <w:r>
              <w:rPr>
                <w:b/>
                <w:bCs/>
                <w:color w:val="000000"/>
                <w:sz w:val="11"/>
                <w:szCs w:val="11"/>
                <w:vertAlign w:val="superscript"/>
              </w:rPr>
              <w:t>st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and 2 -2020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0F6D8">
            <w:pPr>
              <w:pStyle w:val="14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85346">
            <w:pPr>
              <w:pStyle w:val="14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Advanced Materials and Modern Applications</w:t>
            </w:r>
          </w:p>
        </w:tc>
      </w:tr>
      <w:tr w14:paraId="0DBDA9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3969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0406B">
            <w:pPr>
              <w:pStyle w:val="14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VIGAN institute of Technology and Science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41AB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July 26</w:t>
            </w:r>
            <w:r>
              <w:rPr>
                <w:b/>
                <w:bCs/>
                <w:color w:val="000000"/>
                <w:sz w:val="11"/>
                <w:szCs w:val="11"/>
                <w:vertAlign w:val="superscript"/>
              </w:rPr>
              <w:t>th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F3116">
            <w:pPr>
              <w:pStyle w:val="14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BE061">
            <w:pPr>
              <w:pStyle w:val="14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Plastics Challenges-Processing and Recycling.</w:t>
            </w:r>
          </w:p>
        </w:tc>
      </w:tr>
      <w:tr w14:paraId="5A3E6A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346E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7DA42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38920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DA7DB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9D728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14:paraId="2F99A4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F4B3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4DBB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Codegnan IT Solutions OPCpvt Ltd</w:t>
            </w:r>
          </w:p>
          <w:p w14:paraId="35DD9CA4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Hydrabed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1228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9th May 2020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AE470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91EB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Building  Decision Tree from Scratch using Python </w:t>
            </w:r>
          </w:p>
        </w:tc>
      </w:tr>
      <w:tr w14:paraId="32CEAE8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E30F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43DF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Geethanjali  Institute of Science and Technology - Nellore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2EC0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14th  may  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1898B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F0FE7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e-vehicles for  sustanible transportation </w:t>
            </w:r>
          </w:p>
        </w:tc>
      </w:tr>
      <w:tr w14:paraId="00AA396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D61B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042F6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Erode Sengunthar  Engineering College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8593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15th May 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FD0E0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8A5D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How to write a Research Paper ?</w:t>
            </w:r>
          </w:p>
        </w:tc>
      </w:tr>
      <w:tr w14:paraId="14AE84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1D8A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80540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G.T.N Arts College- Dindigul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7677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21st May 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DB8E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913A2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Quality Analysis of Differential Equations and its Application.</w:t>
            </w:r>
          </w:p>
        </w:tc>
      </w:tr>
      <w:tr w14:paraId="679128B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874B4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A6E0A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SCSVM  University-Kanchipuram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692C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29th May 2020 </w:t>
            </w:r>
          </w:p>
          <w:p w14:paraId="52617153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(7 pm to  8 pm)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3A461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05F4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Online Learning Tools POST COVID-19</w:t>
            </w:r>
          </w:p>
        </w:tc>
      </w:tr>
      <w:tr w14:paraId="25A1748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3A8E7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8302D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JAIN University Bangalore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28EF3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May 28th 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9E993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2D268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Solar Energy Opportunities and Management.</w:t>
            </w:r>
          </w:p>
        </w:tc>
      </w:tr>
      <w:tr w14:paraId="252CAF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570E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D118C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RAI University </w:t>
            </w:r>
            <w:r>
              <w:rPr>
                <w:b/>
                <w:bCs/>
                <w:color w:val="000000"/>
                <w:sz w:val="18"/>
                <w:szCs w:val="18"/>
              </w:rPr>
              <w:tab/>
            </w:r>
          </w:p>
          <w:p w14:paraId="34773E77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CA82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JUNE 4th 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A140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ECAF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How to Publish Research Articles in SCI journals using INFO-Graphical tools.  </w:t>
            </w:r>
          </w:p>
        </w:tc>
      </w:tr>
      <w:tr w14:paraId="6A50E29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3DF43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05F92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Sree DATTHA institute of Engineering and Technology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BC7A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June 5th 2020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854B6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DFC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Hands on Experience on Iot with Cisco Packet Tracer</w:t>
            </w:r>
          </w:p>
        </w:tc>
      </w:tr>
      <w:tr w14:paraId="7B32BF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6E10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C9311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Geethanjali  Institute of Science and Technology - Nellore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48B20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June 6th 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AD60C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D18D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Preparing ourselves to POST Covid Academic Challenges</w:t>
            </w:r>
          </w:p>
        </w:tc>
      </w:tr>
      <w:tr w14:paraId="734127F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AFA12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A359F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USHARAMA College of Engineering and Technology (Autonomous)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5027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June 7th 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58924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FBB4F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Tools for Making Your Thesis Complete</w:t>
            </w:r>
          </w:p>
        </w:tc>
      </w:tr>
      <w:tr w14:paraId="5E11E6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20037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B6157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Meenakshi  College of Engineering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A30E7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June 9th 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BF03C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E8D2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Evolution  of  Sensor Networks and Internet of Things</w:t>
            </w:r>
          </w:p>
        </w:tc>
      </w:tr>
      <w:tr w14:paraId="18D5ED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C566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982F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Voorhees College ,Vellore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B62CB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13th June-2020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6968F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2EE0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Basics of  Latex</w:t>
            </w:r>
          </w:p>
        </w:tc>
      </w:tr>
      <w:tr w14:paraId="48D923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E7614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1226A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Loyola College , Chennai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80B4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15th June to 17th June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E4654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566C1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Exploring Advances in Graph Theory</w:t>
            </w:r>
          </w:p>
        </w:tc>
      </w:tr>
      <w:tr w14:paraId="3DC702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DE57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0A90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Online Quiz.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1C8F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27-6-2020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F8F7E">
            <w:pPr>
              <w:pStyle w:val="14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B8D6">
            <w:pPr>
              <w:pStyle w:val="1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General Mathematics.</w:t>
            </w:r>
          </w:p>
        </w:tc>
      </w:tr>
    </w:tbl>
    <w:p w14:paraId="09AEE98D">
      <w:pPr>
        <w:ind w:left="-450" w:right="-720" w:firstLine="180"/>
      </w:pPr>
    </w:p>
    <w:sectPr>
      <w:pgSz w:w="11907" w:h="16839"/>
      <w:pgMar w:top="142" w:right="1267" w:bottom="2700" w:left="180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DB0712"/>
    <w:multiLevelType w:val="multilevel"/>
    <w:tmpl w:val="21DB07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E165C3"/>
    <w:multiLevelType w:val="multilevel"/>
    <w:tmpl w:val="21E165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A2FB8"/>
    <w:multiLevelType w:val="multilevel"/>
    <w:tmpl w:val="4A4A2FB8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0"/>
  <w:displayVerticalDrawingGridEvery w:val="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18"/>
    <w:rsid w:val="00022226"/>
    <w:rsid w:val="0004467A"/>
    <w:rsid w:val="00056528"/>
    <w:rsid w:val="00066A1C"/>
    <w:rsid w:val="00090023"/>
    <w:rsid w:val="000A779D"/>
    <w:rsid w:val="000D28A8"/>
    <w:rsid w:val="000D31A0"/>
    <w:rsid w:val="000D79DB"/>
    <w:rsid w:val="00115D0C"/>
    <w:rsid w:val="001357B3"/>
    <w:rsid w:val="0014311D"/>
    <w:rsid w:val="0014553B"/>
    <w:rsid w:val="00150A0A"/>
    <w:rsid w:val="001564C7"/>
    <w:rsid w:val="00165210"/>
    <w:rsid w:val="001652D4"/>
    <w:rsid w:val="001735E1"/>
    <w:rsid w:val="001A476D"/>
    <w:rsid w:val="001B103C"/>
    <w:rsid w:val="001B73D4"/>
    <w:rsid w:val="001C0007"/>
    <w:rsid w:val="002109C0"/>
    <w:rsid w:val="00242732"/>
    <w:rsid w:val="002818BD"/>
    <w:rsid w:val="002F2363"/>
    <w:rsid w:val="00345E59"/>
    <w:rsid w:val="00350F18"/>
    <w:rsid w:val="00370D61"/>
    <w:rsid w:val="003803A0"/>
    <w:rsid w:val="003E262D"/>
    <w:rsid w:val="00414AE7"/>
    <w:rsid w:val="004221E7"/>
    <w:rsid w:val="00423CFA"/>
    <w:rsid w:val="00436E1B"/>
    <w:rsid w:val="00470AA1"/>
    <w:rsid w:val="00474A6D"/>
    <w:rsid w:val="00495A4E"/>
    <w:rsid w:val="004A123D"/>
    <w:rsid w:val="004C41A5"/>
    <w:rsid w:val="004E4B7E"/>
    <w:rsid w:val="00517E43"/>
    <w:rsid w:val="00540E74"/>
    <w:rsid w:val="00550EC8"/>
    <w:rsid w:val="005A5D81"/>
    <w:rsid w:val="005E38F2"/>
    <w:rsid w:val="005E4CC2"/>
    <w:rsid w:val="005E5E33"/>
    <w:rsid w:val="00620D52"/>
    <w:rsid w:val="00642C04"/>
    <w:rsid w:val="00652252"/>
    <w:rsid w:val="00665C55"/>
    <w:rsid w:val="00676827"/>
    <w:rsid w:val="0069010C"/>
    <w:rsid w:val="006C3453"/>
    <w:rsid w:val="006C35D1"/>
    <w:rsid w:val="006F2636"/>
    <w:rsid w:val="00701562"/>
    <w:rsid w:val="00703139"/>
    <w:rsid w:val="00715AD2"/>
    <w:rsid w:val="00717EFA"/>
    <w:rsid w:val="00731796"/>
    <w:rsid w:val="00731DA3"/>
    <w:rsid w:val="007351C5"/>
    <w:rsid w:val="007506BE"/>
    <w:rsid w:val="007A5D1F"/>
    <w:rsid w:val="007D30E2"/>
    <w:rsid w:val="00802EC9"/>
    <w:rsid w:val="008116DD"/>
    <w:rsid w:val="00825E05"/>
    <w:rsid w:val="008703B6"/>
    <w:rsid w:val="0088046E"/>
    <w:rsid w:val="008D6122"/>
    <w:rsid w:val="00900E84"/>
    <w:rsid w:val="0090563A"/>
    <w:rsid w:val="009309EF"/>
    <w:rsid w:val="00935F2B"/>
    <w:rsid w:val="00981086"/>
    <w:rsid w:val="009A3244"/>
    <w:rsid w:val="009A741E"/>
    <w:rsid w:val="009B2400"/>
    <w:rsid w:val="009D0DA8"/>
    <w:rsid w:val="00A56F32"/>
    <w:rsid w:val="00A67233"/>
    <w:rsid w:val="00A8282A"/>
    <w:rsid w:val="00A8640C"/>
    <w:rsid w:val="00AB083B"/>
    <w:rsid w:val="00AC35D4"/>
    <w:rsid w:val="00AC5D24"/>
    <w:rsid w:val="00AC7F92"/>
    <w:rsid w:val="00AD019B"/>
    <w:rsid w:val="00AF5727"/>
    <w:rsid w:val="00B17B41"/>
    <w:rsid w:val="00B3114A"/>
    <w:rsid w:val="00B44CA9"/>
    <w:rsid w:val="00B4653F"/>
    <w:rsid w:val="00B60BE2"/>
    <w:rsid w:val="00B637BE"/>
    <w:rsid w:val="00BA1D99"/>
    <w:rsid w:val="00BB1006"/>
    <w:rsid w:val="00BB1DA3"/>
    <w:rsid w:val="00BC7192"/>
    <w:rsid w:val="00BE65BD"/>
    <w:rsid w:val="00C0006C"/>
    <w:rsid w:val="00C054A0"/>
    <w:rsid w:val="00C12242"/>
    <w:rsid w:val="00C27906"/>
    <w:rsid w:val="00C40056"/>
    <w:rsid w:val="00C47811"/>
    <w:rsid w:val="00C5401C"/>
    <w:rsid w:val="00C5492E"/>
    <w:rsid w:val="00C8642B"/>
    <w:rsid w:val="00C9069F"/>
    <w:rsid w:val="00C9406D"/>
    <w:rsid w:val="00CA3D31"/>
    <w:rsid w:val="00CA61B0"/>
    <w:rsid w:val="00CC3E18"/>
    <w:rsid w:val="00CC566B"/>
    <w:rsid w:val="00CD6FDC"/>
    <w:rsid w:val="00D701AF"/>
    <w:rsid w:val="00D711BC"/>
    <w:rsid w:val="00D91B1E"/>
    <w:rsid w:val="00DA310B"/>
    <w:rsid w:val="00DA75DC"/>
    <w:rsid w:val="00DE5423"/>
    <w:rsid w:val="00DE7BE7"/>
    <w:rsid w:val="00E53635"/>
    <w:rsid w:val="00E74B9F"/>
    <w:rsid w:val="00E76ACB"/>
    <w:rsid w:val="00E80D88"/>
    <w:rsid w:val="00E82F73"/>
    <w:rsid w:val="00E96887"/>
    <w:rsid w:val="00EC01E1"/>
    <w:rsid w:val="00EC6AF2"/>
    <w:rsid w:val="00EF53FA"/>
    <w:rsid w:val="00F069D2"/>
    <w:rsid w:val="00F6230C"/>
    <w:rsid w:val="00F627AF"/>
    <w:rsid w:val="00F64E5F"/>
    <w:rsid w:val="00F725DF"/>
    <w:rsid w:val="00FA15C7"/>
    <w:rsid w:val="00FA251B"/>
    <w:rsid w:val="659F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outlineLvl w:val="0"/>
    </w:pPr>
  </w:style>
  <w:style w:type="paragraph" w:styleId="3">
    <w:name w:val="heading 2"/>
    <w:basedOn w:val="1"/>
    <w:next w:val="1"/>
    <w:qFormat/>
    <w:uiPriority w:val="0"/>
    <w:pPr>
      <w:outlineLvl w:val="1"/>
    </w:pPr>
  </w:style>
  <w:style w:type="paragraph" w:styleId="4">
    <w:name w:val="heading 6"/>
    <w:basedOn w:val="1"/>
    <w:next w:val="1"/>
    <w:qFormat/>
    <w:uiPriority w:val="0"/>
    <w:pPr>
      <w:outlineLvl w:val="5"/>
    </w:pPr>
  </w:style>
  <w:style w:type="paragraph" w:styleId="5">
    <w:name w:val="heading 9"/>
    <w:basedOn w:val="1"/>
    <w:next w:val="1"/>
    <w:qFormat/>
    <w:uiPriority w:val="0"/>
    <w:pPr>
      <w:outlineLvl w:val="8"/>
    </w:p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qFormat/>
    <w:uiPriority w:val="0"/>
    <w:rPr>
      <w:rFonts w:ascii="Tahoma" w:hAnsi="Tahoma" w:cs="Tahoma"/>
      <w:sz w:val="16"/>
      <w:szCs w:val="16"/>
    </w:rPr>
  </w:style>
  <w:style w:type="paragraph" w:styleId="9">
    <w:name w:val="Body Text"/>
    <w:basedOn w:val="1"/>
    <w:qFormat/>
    <w:uiPriority w:val="0"/>
    <w:pPr>
      <w:spacing w:line="360" w:lineRule="auto"/>
    </w:pPr>
    <w:rPr>
      <w:sz w:val="20"/>
      <w:szCs w:val="20"/>
    </w:rPr>
  </w:style>
  <w:style w:type="character" w:styleId="10">
    <w:name w:val="Emphasis"/>
    <w:qFormat/>
    <w:uiPriority w:val="0"/>
    <w:rPr>
      <w:i/>
      <w:iCs/>
    </w:rPr>
  </w:style>
  <w:style w:type="paragraph" w:styleId="11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2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3">
    <w:name w:val="Hyperlink"/>
    <w:qFormat/>
    <w:uiPriority w:val="0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/>
    </w:pPr>
    <w:rPr>
      <w:lang w:val="en-IN" w:eastAsia="en-IN"/>
    </w:rPr>
  </w:style>
  <w:style w:type="table" w:styleId="15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apple-tab-span"/>
    <w:basedOn w:val="6"/>
    <w:qFormat/>
    <w:uiPriority w:val="0"/>
  </w:style>
  <w:style w:type="character" w:customStyle="1" w:styleId="18">
    <w:name w:val="Balloon Text Char"/>
    <w:basedOn w:val="6"/>
    <w:link w:val="8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synergy</Company>
  <Pages>8</Pages>
  <Words>1267</Words>
  <Characters>7227</Characters>
  <Lines>60</Lines>
  <Paragraphs>16</Paragraphs>
  <TotalTime>4</TotalTime>
  <ScaleCrop>false</ScaleCrop>
  <LinksUpToDate>false</LinksUpToDate>
  <CharactersWithSpaces>8478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2022-11-30T15:33:00Z</dcterms:created>
  <dc:creator>sendil</dc:creator>
  <cp:lastModifiedBy>KALAIMAGAL</cp:lastModifiedBy>
  <cp:lastPrinted>2007-01-17T07:22:00Z</cp:lastPrinted>
  <dcterms:modified xsi:type="dcterms:W3CDTF">2024-11-08T11:03:30Z</dcterms:modified>
  <dc:title>POONGKOTHAI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F50FA324E5E24D2C9D070EF212FD8D29_13</vt:lpwstr>
  </property>
</Properties>
</file>