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FA227" w14:textId="08B0432D" w:rsidR="00916DEB" w:rsidRDefault="00916DEB">
      <w:r w:rsidRPr="00916DEB">
        <w:t xml:space="preserve">ADP </w:t>
      </w:r>
      <w:r w:rsidR="00513F99">
        <w:t>C &gt;= 0.25 is normal</w:t>
      </w:r>
    </w:p>
    <w:p w14:paraId="0991FBFD" w14:textId="77C09468" w:rsidR="00916DEB" w:rsidRDefault="00916DEB">
      <w:r w:rsidRPr="00916DEB">
        <w:t xml:space="preserve">DPAS </w:t>
      </w:r>
      <w:r w:rsidR="00513F99">
        <w:t>&gt;= 0.5</w:t>
      </w:r>
    </w:p>
    <w:p w14:paraId="158C89A7" w14:textId="2E76D78B" w:rsidR="00916DEB" w:rsidRDefault="00513F99">
      <w:r>
        <w:t>DATHWVC 0.5 &lt; c &lt; 1</w:t>
      </w:r>
    </w:p>
    <w:sectPr w:rsidR="00916DEB" w:rsidSect="00E357E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47"/>
    <w:rsid w:val="000D6D97"/>
    <w:rsid w:val="00513F99"/>
    <w:rsid w:val="00520350"/>
    <w:rsid w:val="00527AF6"/>
    <w:rsid w:val="0061630E"/>
    <w:rsid w:val="006809B6"/>
    <w:rsid w:val="006E19F8"/>
    <w:rsid w:val="00783913"/>
    <w:rsid w:val="00916DEB"/>
    <w:rsid w:val="00B819EA"/>
    <w:rsid w:val="00BE5A47"/>
    <w:rsid w:val="00E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5C06"/>
  <w15:chartTrackingRefBased/>
  <w15:docId w15:val="{80A9F1EF-EB28-44D0-81CC-C45727D1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StyleforSchoolWriting">
    <w:name w:val="Formal Style for School Writing"/>
    <w:qFormat/>
    <w:rsid w:val="00527AF6"/>
    <w:pPr>
      <w:spacing w:line="480" w:lineRule="auto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Quotation">
    <w:name w:val="Quotation"/>
    <w:basedOn w:val="FormalStyleforSchoolWriting"/>
    <w:qFormat/>
    <w:rsid w:val="00783913"/>
    <w:pPr>
      <w:spacing w:line="240" w:lineRule="exact"/>
      <w:ind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Wan</dc:creator>
  <cp:keywords/>
  <dc:description/>
  <cp:lastModifiedBy>Leo Wan</cp:lastModifiedBy>
  <cp:revision>4</cp:revision>
  <dcterms:created xsi:type="dcterms:W3CDTF">2020-07-26T08:11:00Z</dcterms:created>
  <dcterms:modified xsi:type="dcterms:W3CDTF">2020-08-02T08:59:00Z</dcterms:modified>
</cp:coreProperties>
</file>