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W w:w="1027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"/>
        <w:gridCol w:w="4405"/>
        <w:gridCol w:w="1080"/>
        <w:gridCol w:w="990"/>
        <w:gridCol w:w="1319"/>
        <w:gridCol w:w="1590"/>
      </w:tblGrid>
      <w:tr w:rsidR="00FE3CDF" w14:paraId="180F37F5" w14:textId="77777777" w:rsidTr="00C94940">
        <w:trPr>
          <w:trHeight w:val="557"/>
        </w:trPr>
        <w:tc>
          <w:tcPr>
            <w:tcW w:w="892" w:type="dxa"/>
            <w:shd w:val="clear" w:color="auto" w:fill="auto"/>
            <w:vAlign w:val="center"/>
          </w:tcPr>
          <w:p w14:paraId="73E14DEC" w14:textId="1A4F5D7F" w:rsidR="00FE3CDF" w:rsidRDefault="0000000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bookmarkStart w:id="0" w:name="_Hlk142126908"/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S. No.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25773DFD" w14:textId="77777777" w:rsidR="00FE3CDF" w:rsidRDefault="0000000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Topics to be covered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91D213" w14:textId="77777777" w:rsidR="00FE3CDF" w:rsidRDefault="0000000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Mode of Delivery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350175" w14:textId="77777777" w:rsidR="00FE3CDF" w:rsidRDefault="00000000" w:rsidP="0073123E">
            <w:pPr>
              <w:spacing w:after="0"/>
              <w:ind w:left="-119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Periods Required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785EE8C" w14:textId="77777777" w:rsidR="00FE3CDF" w:rsidRDefault="0000000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Books followed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81D533D" w14:textId="77777777" w:rsidR="00FE3CDF" w:rsidRDefault="0000000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Scheduled Date</w:t>
            </w:r>
          </w:p>
        </w:tc>
      </w:tr>
      <w:tr w:rsidR="00FE3CDF" w14:paraId="7EA04035" w14:textId="77777777" w:rsidTr="00DD1A91">
        <w:trPr>
          <w:trHeight w:val="315"/>
        </w:trPr>
        <w:tc>
          <w:tcPr>
            <w:tcW w:w="10276" w:type="dxa"/>
            <w:gridSpan w:val="6"/>
            <w:shd w:val="clear" w:color="auto" w:fill="auto"/>
            <w:vAlign w:val="center"/>
          </w:tcPr>
          <w:p w14:paraId="5856CCF3" w14:textId="77777777" w:rsidR="007A32B2" w:rsidRPr="00680B4B" w:rsidRDefault="000159BB" w:rsidP="0073123E">
            <w:pPr>
              <w:widowControl w:val="0"/>
              <w:tabs>
                <w:tab w:val="left" w:pos="889"/>
                <w:tab w:val="left" w:pos="890"/>
              </w:tabs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</w:pPr>
            <w:r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 xml:space="preserve">UNIT I </w:t>
            </w:r>
          </w:p>
          <w:p w14:paraId="1AE281F4" w14:textId="1679C3BC" w:rsidR="00FE3CDF" w:rsidRDefault="007A32B2" w:rsidP="0073123E">
            <w:pPr>
              <w:widowControl w:val="0"/>
              <w:tabs>
                <w:tab w:val="left" w:pos="889"/>
                <w:tab w:val="left" w:pos="890"/>
              </w:tabs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>Introduction to Java, Data types, Arrays and Variables, Operators, Control Statements, Introducing Classes</w:t>
            </w:r>
          </w:p>
        </w:tc>
      </w:tr>
      <w:tr w:rsidR="007376C0" w14:paraId="696126C0" w14:textId="77777777" w:rsidTr="00DD1A91">
        <w:trPr>
          <w:trHeight w:val="431"/>
        </w:trPr>
        <w:tc>
          <w:tcPr>
            <w:tcW w:w="892" w:type="dxa"/>
            <w:shd w:val="clear" w:color="auto" w:fill="auto"/>
            <w:vAlign w:val="center"/>
          </w:tcPr>
          <w:p w14:paraId="64CC37E6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09895C22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Introduction to JAVA – Object Oriented Programming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A03534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E25F637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1636C3B" w14:textId="5276DDE4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E3BDB84" w14:textId="589398C0" w:rsidR="007376C0" w:rsidRPr="00ED29F7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ED29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28-08-2023</w:t>
            </w:r>
          </w:p>
        </w:tc>
      </w:tr>
      <w:tr w:rsidR="007376C0" w14:paraId="21DBEFC5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4F187EBF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79C34DE9" w14:textId="77777777" w:rsidR="007376C0" w:rsidRDefault="007376C0" w:rsidP="0073123E">
            <w:pPr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History and Evolution of java,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90CC6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FE1622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1BA3EF38" w14:textId="189C595D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236079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B1CFB27" w14:textId="1207CCC1" w:rsidR="007376C0" w:rsidRPr="00ED29F7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ED29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28-08-2023</w:t>
            </w:r>
          </w:p>
        </w:tc>
      </w:tr>
      <w:tr w:rsidR="007376C0" w14:paraId="1179526D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0D8A21ED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07442DE9" w14:textId="77777777" w:rsidR="007376C0" w:rsidRDefault="007376C0" w:rsidP="0073123E">
            <w:pPr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Java’s magic: The byte code, Java Buzzwords, OOP Concepts, Java Keywords,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DA1E89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648B06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5736386D" w14:textId="0E5BE04D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236079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61F7FDE" w14:textId="46914AC4" w:rsidR="007376C0" w:rsidRPr="00ED29F7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ED29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29-08-2023</w:t>
            </w:r>
          </w:p>
        </w:tc>
      </w:tr>
      <w:tr w:rsidR="007376C0" w14:paraId="420F9FA6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765BCCDA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3ACEBC4F" w14:textId="77777777" w:rsidR="007376C0" w:rsidRDefault="007376C0" w:rsidP="0073123E">
            <w:pPr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The Java class Libraries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1AF8F2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CD1204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F38DC7A" w14:textId="4799A9A5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236079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36EF090" w14:textId="2009013D" w:rsidR="007376C0" w:rsidRPr="00ED29F7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ED29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30-08-2023</w:t>
            </w:r>
          </w:p>
        </w:tc>
      </w:tr>
      <w:tr w:rsidR="007376C0" w14:paraId="4D608996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6C6C8D40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1B73CA50" w14:textId="77777777" w:rsidR="007376C0" w:rsidRDefault="007376C0" w:rsidP="0073123E">
            <w:pPr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Java Data Types, Variables and Constants,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250E7E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A9D0C9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9BBA720" w14:textId="4E190ACA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236079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F077D59" w14:textId="3E8A8355" w:rsidR="007376C0" w:rsidRPr="00ED29F7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ED29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31-08-2023</w:t>
            </w:r>
          </w:p>
        </w:tc>
      </w:tr>
      <w:tr w:rsidR="007376C0" w14:paraId="15AB3BE7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0B8B198F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72604329" w14:textId="77777777" w:rsidR="007376C0" w:rsidRDefault="007376C0" w:rsidP="0073123E">
            <w:pPr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Naming Conventions,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FD6F48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312DF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6517B646" w14:textId="26E85C69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236079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9B87D49" w14:textId="58E80C42" w:rsidR="007376C0" w:rsidRPr="00ED29F7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ED29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07-09-2023</w:t>
            </w:r>
          </w:p>
        </w:tc>
      </w:tr>
      <w:tr w:rsidR="007376C0" w14:paraId="53686997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6525D359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7729F3A4" w14:textId="77777777" w:rsidR="007376C0" w:rsidRDefault="007376C0" w:rsidP="0073123E">
            <w:pPr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Type conversion and casting, Arrays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F74D384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E3290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8A99C41" w14:textId="6EA1B721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236079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DDC319F" w14:textId="66E32914" w:rsidR="007376C0" w:rsidRPr="00ED29F7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ED29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12-09-2023</w:t>
            </w:r>
          </w:p>
        </w:tc>
      </w:tr>
      <w:tr w:rsidR="007376C0" w14:paraId="57744C5D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67A7B4F9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27D69C9C" w14:textId="77777777" w:rsidR="007376C0" w:rsidRDefault="007376C0" w:rsidP="0073123E">
            <w:pPr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Operators &amp; Expressions, Java Control Statements, Classes and Objects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F42D294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9563A9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B1D39D1" w14:textId="65003DE4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236079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B3FBE4B" w14:textId="5F389D03" w:rsidR="007376C0" w:rsidRPr="00ED29F7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ED29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12-09-2023</w:t>
            </w:r>
          </w:p>
        </w:tc>
      </w:tr>
      <w:tr w:rsidR="007376C0" w14:paraId="663D1525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23A27536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2A7761E6" w14:textId="77777777" w:rsidR="007376C0" w:rsidRDefault="007376C0" w:rsidP="0073123E">
            <w:pPr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Introducing Methods, Constructors, this Keyword, Garbage Collection.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F380C2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9F61E6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57BA312" w14:textId="74C956BF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236079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32BE6AC" w14:textId="1E35B445" w:rsidR="007376C0" w:rsidRPr="00ED29F7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ED29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13-09-2023</w:t>
            </w:r>
          </w:p>
        </w:tc>
      </w:tr>
      <w:tr w:rsidR="007376C0" w14:paraId="0E2DA121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50612347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399337C8" w14:textId="77777777" w:rsidR="007376C0" w:rsidRDefault="007376C0" w:rsidP="0073123E">
            <w:pPr>
              <w:spacing w:after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Overloading Methods and Constructors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FCFB717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AFD97A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B36FB47" w14:textId="23A0475F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36079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752CA75" w14:textId="0849D954" w:rsidR="007376C0" w:rsidRPr="00ED29F7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ED29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14-09-2023</w:t>
            </w:r>
          </w:p>
        </w:tc>
      </w:tr>
      <w:tr w:rsidR="000159BB" w14:paraId="56F1F359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078B326D" w14:textId="77777777" w:rsidR="000159BB" w:rsidRDefault="000159BB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021A455C" w14:textId="77777777" w:rsidR="000159BB" w:rsidRDefault="000159BB" w:rsidP="0073123E">
            <w:pPr>
              <w:spacing w:after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Argument passing, Recursion, Introducing Access Control, understanding static, Command Line Arguments, Exploring the String class.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E39205" w14:textId="77777777" w:rsidR="000159BB" w:rsidRDefault="000159BB" w:rsidP="0073123E">
            <w:pPr>
              <w:spacing w:after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59B1D" w14:textId="77777777" w:rsidR="000159BB" w:rsidRDefault="000159BB" w:rsidP="0073123E">
            <w:pPr>
              <w:spacing w:after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9FC9B72" w14:textId="3C0E32AF" w:rsidR="000159BB" w:rsidRDefault="000159BB" w:rsidP="0073123E">
            <w:pPr>
              <w:spacing w:after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36079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AE4648A" w14:textId="7CE938FB" w:rsidR="000159BB" w:rsidRPr="00ED29F7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ED29F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19-09-2023</w:t>
            </w:r>
          </w:p>
        </w:tc>
      </w:tr>
      <w:tr w:rsidR="00FE3CDF" w14:paraId="0ABC0624" w14:textId="77777777" w:rsidTr="00DD1A91">
        <w:trPr>
          <w:trHeight w:val="315"/>
        </w:trPr>
        <w:tc>
          <w:tcPr>
            <w:tcW w:w="10276" w:type="dxa"/>
            <w:gridSpan w:val="6"/>
            <w:shd w:val="clear" w:color="auto" w:fill="auto"/>
            <w:vAlign w:val="center"/>
          </w:tcPr>
          <w:p w14:paraId="1956218A" w14:textId="77777777" w:rsidR="00FF451E" w:rsidRPr="00680B4B" w:rsidRDefault="000159BB" w:rsidP="0073123E">
            <w:pPr>
              <w:widowControl w:val="0"/>
              <w:tabs>
                <w:tab w:val="left" w:pos="889"/>
                <w:tab w:val="left" w:pos="890"/>
              </w:tabs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</w:pPr>
            <w:r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>UNIT II</w:t>
            </w:r>
            <w:r w:rsidR="007A32B2"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 xml:space="preserve"> </w:t>
            </w:r>
          </w:p>
          <w:p w14:paraId="1B1188DB" w14:textId="513C820E" w:rsidR="00FE3CDF" w:rsidRPr="00680B4B" w:rsidRDefault="007A32B2" w:rsidP="0073123E">
            <w:pPr>
              <w:widowControl w:val="0"/>
              <w:tabs>
                <w:tab w:val="left" w:pos="889"/>
                <w:tab w:val="left" w:pos="890"/>
              </w:tabs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</w:pPr>
            <w:r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>Inheritance, Exception Handling</w:t>
            </w:r>
          </w:p>
        </w:tc>
      </w:tr>
      <w:tr w:rsidR="007376C0" w14:paraId="45108351" w14:textId="77777777" w:rsidTr="00DD1A91">
        <w:trPr>
          <w:trHeight w:val="386"/>
        </w:trPr>
        <w:tc>
          <w:tcPr>
            <w:tcW w:w="892" w:type="dxa"/>
            <w:shd w:val="clear" w:color="auto" w:fill="auto"/>
            <w:vAlign w:val="center"/>
          </w:tcPr>
          <w:p w14:paraId="6A44389D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563CDF50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Inheritance: Basics, super keyword, method overriding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84FD8B3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3946A9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2589024" w14:textId="31B151E1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3502ED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A9EB19C" w14:textId="3A9726D4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20-09-2023</w:t>
            </w:r>
          </w:p>
        </w:tc>
      </w:tr>
      <w:tr w:rsidR="007376C0" w14:paraId="6F2EE488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258A8582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4E307FDA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dynamic method dispatch,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5A5ADCE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00988FC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8D8FA85" w14:textId="3D91285B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3502ED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70FAB64" w14:textId="09FF7157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21-09-2023</w:t>
            </w:r>
          </w:p>
        </w:tc>
      </w:tr>
      <w:tr w:rsidR="007376C0" w14:paraId="4F8E2B9E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75022100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6DB8F6E8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Abstract classes, using final with inheritance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BE51080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B6DFD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BB5C66B" w14:textId="3BAB3DBF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3502ED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789E120" w14:textId="049C977E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26-09-2023</w:t>
            </w:r>
          </w:p>
        </w:tc>
      </w:tr>
      <w:tr w:rsidR="007376C0" w14:paraId="68F4F058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1C2C1F92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63C3EF57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Introducing Nested and Inner classes, Exception Handling: Fundamentals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EC1CB7F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A8C0BF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3F731BC" w14:textId="663FC34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3502ED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D3BC4AD" w14:textId="0BE3F8DA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27-09-2023</w:t>
            </w:r>
          </w:p>
        </w:tc>
      </w:tr>
      <w:tr w:rsidR="007376C0" w14:paraId="20F1D688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17B55576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229C3C27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Exception Types, Using try and catch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EBC650E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7DAF76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CC138DA" w14:textId="4D025A4F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3502ED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BAEEE1F" w14:textId="64AB1F22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28-10-2022</w:t>
            </w:r>
          </w:p>
        </w:tc>
      </w:tr>
      <w:tr w:rsidR="007376C0" w14:paraId="46A7273F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78BFECE1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75EF6CE5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Multiple catch clauses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D318273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668051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A559E15" w14:textId="7672DA94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3502ED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19E72CE" w14:textId="20BFB10E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2-10-2023</w:t>
            </w:r>
          </w:p>
        </w:tc>
      </w:tr>
      <w:tr w:rsidR="007376C0" w14:paraId="27959CE9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159970A2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3A82BB09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Nested try statements, throw, throws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44E2D59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62E8A73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2820C75" w14:textId="1EAA1728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3502ED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224C491" w14:textId="6EA8A795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2-10-2023</w:t>
            </w:r>
          </w:p>
        </w:tc>
      </w:tr>
      <w:tr w:rsidR="007376C0" w14:paraId="190FDB65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31B14CE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79DFB425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finally, Java Built-in Exceptions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60EF02C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7DDB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7892B67" w14:textId="11FE8AF4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250921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452D707" w14:textId="336539E7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3-10-2023</w:t>
            </w:r>
          </w:p>
        </w:tc>
      </w:tr>
      <w:tr w:rsidR="007376C0" w14:paraId="13A4F04E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10607FD8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61154640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Creating user- defined exceptions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834FBB7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A9559F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246B32A" w14:textId="4EA04082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50921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D543C95" w14:textId="23E2FD2D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4-10-2023</w:t>
            </w:r>
          </w:p>
        </w:tc>
      </w:tr>
      <w:tr w:rsidR="00FE3CDF" w14:paraId="55758CB2" w14:textId="77777777" w:rsidTr="00DD1A91">
        <w:trPr>
          <w:trHeight w:val="315"/>
        </w:trPr>
        <w:tc>
          <w:tcPr>
            <w:tcW w:w="10276" w:type="dxa"/>
            <w:gridSpan w:val="6"/>
            <w:shd w:val="clear" w:color="auto" w:fill="auto"/>
            <w:vAlign w:val="center"/>
          </w:tcPr>
          <w:p w14:paraId="58627719" w14:textId="77777777" w:rsidR="00FF451E" w:rsidRPr="00680B4B" w:rsidRDefault="000159BB" w:rsidP="0073123E">
            <w:pPr>
              <w:widowControl w:val="0"/>
              <w:tabs>
                <w:tab w:val="left" w:pos="889"/>
                <w:tab w:val="left" w:pos="890"/>
              </w:tabs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</w:pPr>
            <w:r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>UNIT III</w:t>
            </w:r>
            <w:r w:rsidR="009B32AB"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 xml:space="preserve"> </w:t>
            </w:r>
          </w:p>
          <w:p w14:paraId="39A3A173" w14:textId="55FCA568" w:rsidR="00FE3CDF" w:rsidRDefault="009B32AB" w:rsidP="0073123E">
            <w:pPr>
              <w:widowControl w:val="0"/>
              <w:tabs>
                <w:tab w:val="left" w:pos="889"/>
                <w:tab w:val="left" w:pos="890"/>
              </w:tabs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>Packages, Interfaces and Multithreading</w:t>
            </w:r>
          </w:p>
        </w:tc>
      </w:tr>
      <w:tr w:rsidR="007376C0" w14:paraId="17FD9972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19A3734A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2E8AA391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Packages: Basics, Access protection, Importing Packages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7B1C8AC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6C1D8B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0B613AB" w14:textId="56908BEB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8B2BB1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41D6D7A" w14:textId="55AC5709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11-10-2023</w:t>
            </w:r>
          </w:p>
        </w:tc>
      </w:tr>
      <w:tr w:rsidR="007376C0" w14:paraId="35A4C265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76F45FC3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180AA245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Creating and Importing User-defined Packages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AFFF03B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E5FD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217241B" w14:textId="0260CB75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8B2BB1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CD0E9C3" w14:textId="75B869EF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16-10-2023</w:t>
            </w:r>
          </w:p>
        </w:tc>
      </w:tr>
      <w:tr w:rsidR="007376C0" w14:paraId="1470738C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0CC26D6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19EB60DC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Interfaces: Declaring, Implementing and Extending Interfaces, using static methods in an Interface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EF8EFE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4D9386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52128DC" w14:textId="37E5D95A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8B2BB1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4296E12" w14:textId="23D4AB17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16-10-2023</w:t>
            </w:r>
          </w:p>
        </w:tc>
      </w:tr>
      <w:tr w:rsidR="007376C0" w14:paraId="6AC70F96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390D6E84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5355A1AF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using final keyword in interfaces, Multithreaded Programming: Multithreading in Java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728875A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DD33D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91A2555" w14:textId="548B21D3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8B2BB1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B16F522" w14:textId="10B87A6C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17-10-2023</w:t>
            </w:r>
          </w:p>
        </w:tc>
      </w:tr>
      <w:tr w:rsidR="007376C0" w14:paraId="5833DBDD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71ADDF9B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lastRenderedPageBreak/>
              <w:t>5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36682FBA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The Java Thread Model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5FBB422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3A53B8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CAA8BBE" w14:textId="4DC7DC64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8B2BB1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BFBFF4" w14:textId="1832CF3F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18-10-2023</w:t>
            </w:r>
          </w:p>
        </w:tc>
      </w:tr>
      <w:tr w:rsidR="007376C0" w14:paraId="49F24EC2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5886A099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3FCBFC54" w14:textId="6EB02DF3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Life Cycle of a Thread, the main thread, Creating Thread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F9BE7D4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B19642A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8248948" w14:textId="59573CC6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8B2BB1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CB369E5" w14:textId="3279D6D3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30-10-2023</w:t>
            </w:r>
          </w:p>
        </w:tc>
      </w:tr>
      <w:tr w:rsidR="007376C0" w14:paraId="0178BA60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6FC436C6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55764303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Creating Multiple Threads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F5B84F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C8FF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641B7B00" w14:textId="1D5ADF41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8B2BB1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D4A9668" w14:textId="5131A34B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30-10-2023</w:t>
            </w:r>
          </w:p>
        </w:tc>
      </w:tr>
      <w:tr w:rsidR="007376C0" w14:paraId="33620D22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0F9296E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05B39481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Thread Priorities, Synchronization, Inter Thread Communication, Suspending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554D884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031243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17E06F75" w14:textId="4C806D71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8B2BB1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8208A30" w14:textId="07768015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1-11-2023</w:t>
            </w:r>
          </w:p>
        </w:tc>
      </w:tr>
      <w:tr w:rsidR="007376C0" w14:paraId="1634E518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539EA5F2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08511187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resuming and stopping threads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91A2F00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C89ED5C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263E4E0" w14:textId="15D11010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8B2BB1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D5021FE" w14:textId="24539E4F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2-11-2023</w:t>
            </w:r>
          </w:p>
        </w:tc>
      </w:tr>
      <w:tr w:rsidR="007376C0" w14:paraId="625A0805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06458FB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35A6B8E5" w14:textId="467FA449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Obtaining a thread state, the finalize () method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0FEE20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62F1FA8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8DE6EAA" w14:textId="181A03BB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8B2BB1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8482255" w14:textId="3C19F0C2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7-11-2023</w:t>
            </w:r>
          </w:p>
        </w:tc>
      </w:tr>
      <w:tr w:rsidR="00FE3CDF" w14:paraId="1DFD0957" w14:textId="77777777" w:rsidTr="00DD1A91">
        <w:trPr>
          <w:trHeight w:val="315"/>
        </w:trPr>
        <w:tc>
          <w:tcPr>
            <w:tcW w:w="10276" w:type="dxa"/>
            <w:gridSpan w:val="6"/>
            <w:shd w:val="clear" w:color="auto" w:fill="auto"/>
            <w:vAlign w:val="center"/>
          </w:tcPr>
          <w:p w14:paraId="6D618C34" w14:textId="77777777" w:rsidR="00FF451E" w:rsidRPr="00680B4B" w:rsidRDefault="000159BB" w:rsidP="0073123E">
            <w:pPr>
              <w:widowControl w:val="0"/>
              <w:tabs>
                <w:tab w:val="left" w:pos="889"/>
                <w:tab w:val="left" w:pos="890"/>
              </w:tabs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</w:pPr>
            <w:r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>UNIT IV</w:t>
            </w:r>
            <w:r w:rsidR="009B32AB"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 xml:space="preserve"> </w:t>
            </w:r>
          </w:p>
          <w:p w14:paraId="32F28C4C" w14:textId="60105389" w:rsidR="00FE3CDF" w:rsidRDefault="009B32AB" w:rsidP="0073123E">
            <w:pPr>
              <w:widowControl w:val="0"/>
              <w:tabs>
                <w:tab w:val="left" w:pos="889"/>
                <w:tab w:val="left" w:pos="890"/>
              </w:tabs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>Collections Framework &amp; Introduction to AWT</w:t>
            </w:r>
          </w:p>
        </w:tc>
      </w:tr>
      <w:tr w:rsidR="007376C0" w14:paraId="04E38660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0F5C1E42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5C0180AC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Collections Framework: Overview &amp; Introduction to AWT, Collection Interfaces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B23740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FE7A41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0A4C796" w14:textId="63F86E84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2047FA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C899345" w14:textId="67A197D9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8-11-2023</w:t>
            </w:r>
          </w:p>
        </w:tc>
      </w:tr>
      <w:tr w:rsidR="007376C0" w14:paraId="7C282B6E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27A6CF38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45684F9D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Collection Classes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C323AF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23CCEC2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1D4CEAF" w14:textId="48440C01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2047FA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C09B9C2" w14:textId="0C68B0B5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9-11-2023</w:t>
            </w:r>
          </w:p>
        </w:tc>
      </w:tr>
      <w:tr w:rsidR="007376C0" w14:paraId="3C299397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2C1717A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0CF2D203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Working with Maps, Comparators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A6F71FD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74D9E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1DD7D7A6" w14:textId="4939DE08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2047FA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C78AA48" w14:textId="3C0CA892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14-11-2023</w:t>
            </w:r>
          </w:p>
        </w:tc>
      </w:tr>
      <w:tr w:rsidR="007376C0" w14:paraId="4E9C241C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220FDAA7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5544077E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Introduction to AWT: Graphics and Text AWT Classes, Windows fundamentals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DE049E9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080410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34B1A56" w14:textId="5D58A6F4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2047FA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33E0D97" w14:textId="712428A7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14-11-2023</w:t>
            </w:r>
          </w:p>
        </w:tc>
      </w:tr>
      <w:tr w:rsidR="007376C0" w14:paraId="5EF7D900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5722203C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533B845F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frame windows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D5223E7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382444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5BD42C41" w14:textId="6DF91EAC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2047FA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B29480" w14:textId="7B6097AB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15-11-2023</w:t>
            </w:r>
          </w:p>
        </w:tc>
      </w:tr>
      <w:tr w:rsidR="007376C0" w14:paraId="442BF18C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654CC16B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4CA51FB4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creating and displaying information within a window Graphics, Color, Fonts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5BE2390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675017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87830BD" w14:textId="5FD2A882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2047FA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5F286D9" w14:textId="0CA5C025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16-11-2023</w:t>
            </w:r>
          </w:p>
        </w:tc>
      </w:tr>
      <w:tr w:rsidR="007376C0" w14:paraId="35922F3E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64DE62F8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4287BF80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Managing text output using Font Metrics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CCA718E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734F8B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BBF642F" w14:textId="61DF0D0A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2047FA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8732D00" w14:textId="33A8E661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21-11-2023</w:t>
            </w:r>
          </w:p>
        </w:tc>
      </w:tr>
      <w:tr w:rsidR="00FE3CDF" w14:paraId="495C57EE" w14:textId="77777777" w:rsidTr="00DD1A91">
        <w:trPr>
          <w:trHeight w:val="315"/>
        </w:trPr>
        <w:tc>
          <w:tcPr>
            <w:tcW w:w="10276" w:type="dxa"/>
            <w:gridSpan w:val="6"/>
            <w:shd w:val="clear" w:color="auto" w:fill="auto"/>
            <w:vAlign w:val="center"/>
          </w:tcPr>
          <w:p w14:paraId="4720CF8D" w14:textId="77777777" w:rsidR="00FF451E" w:rsidRPr="00680B4B" w:rsidRDefault="000159BB" w:rsidP="0073123E">
            <w:pPr>
              <w:widowControl w:val="0"/>
              <w:tabs>
                <w:tab w:val="left" w:pos="889"/>
                <w:tab w:val="left" w:pos="890"/>
              </w:tabs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</w:pPr>
            <w:r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>UNIT V</w:t>
            </w:r>
            <w:r w:rsidR="009B32AB"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 xml:space="preserve"> </w:t>
            </w:r>
          </w:p>
          <w:p w14:paraId="442B39FC" w14:textId="32B7901F" w:rsidR="00FE3CDF" w:rsidRDefault="009B32AB" w:rsidP="0073123E">
            <w:pPr>
              <w:widowControl w:val="0"/>
              <w:tabs>
                <w:tab w:val="left" w:pos="889"/>
                <w:tab w:val="left" w:pos="890"/>
              </w:tabs>
              <w:spacing w:after="0" w:line="240" w:lineRule="auto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 w:rsidRPr="00680B4B">
              <w:rPr>
                <w:rFonts w:ascii="Verdana" w:eastAsia="Verdana" w:hAnsi="Verdana" w:cs="Verdana"/>
                <w:b/>
                <w:color w:val="F79646"/>
                <w:sz w:val="16"/>
                <w:szCs w:val="16"/>
              </w:rPr>
              <w:t>Introduction to AWT, Event Handling, Swings</w:t>
            </w:r>
          </w:p>
        </w:tc>
      </w:tr>
      <w:tr w:rsidR="007376C0" w14:paraId="21985035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76A62810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5F5BEF83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Event Handling in Java: The Delegation Event Model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005E9D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3A87B2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1274AFA1" w14:textId="2D7589FF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D011F2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1825F8C" w14:textId="626CC3B0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22-11-2023</w:t>
            </w:r>
          </w:p>
        </w:tc>
      </w:tr>
      <w:tr w:rsidR="007376C0" w14:paraId="5780E726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6B49CCA1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093C325B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Event Classes and Event Listener Interfaces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56475E4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0BABCE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CCAE0F8" w14:textId="3D1AF648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D011F2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E25497B" w14:textId="5C8FA4B4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23-11-2023</w:t>
            </w:r>
          </w:p>
        </w:tc>
      </w:tr>
      <w:tr w:rsidR="007376C0" w14:paraId="46DE6719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07307320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3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68BD4FB0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AWT Controls, Layout Managers, and Menus: AWT Control Fundamentals, Labels, Buttons, Check Boxes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1A71490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CCBB4B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663A040F" w14:textId="5EC79C33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D011F2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ABAAF28" w14:textId="78870AE0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28-11-2023</w:t>
            </w:r>
          </w:p>
        </w:tc>
      </w:tr>
      <w:tr w:rsidR="007376C0" w14:paraId="7D53E395" w14:textId="77777777" w:rsidTr="00DD1A91">
        <w:trPr>
          <w:trHeight w:val="485"/>
        </w:trPr>
        <w:tc>
          <w:tcPr>
            <w:tcW w:w="892" w:type="dxa"/>
            <w:shd w:val="clear" w:color="auto" w:fill="auto"/>
            <w:vAlign w:val="center"/>
          </w:tcPr>
          <w:p w14:paraId="5D26148E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18EF69B3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Checkbox Groups, Choice Controls, Lists, Scroll Bars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3B6B0E6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AD3C3A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AEC3A49" w14:textId="292909B1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D011F2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384EBB8" w14:textId="2CA3C19E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28-11-2023</w:t>
            </w:r>
          </w:p>
        </w:tc>
      </w:tr>
      <w:tr w:rsidR="007376C0" w14:paraId="1B600B08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164EC0FE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664E9F78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TextField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TextArea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148BE92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C3CA2C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82FB974" w14:textId="23CDCFA4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D011F2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9EA44D9" w14:textId="535516C4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29-11-2023</w:t>
            </w:r>
          </w:p>
        </w:tc>
      </w:tr>
      <w:tr w:rsidR="007376C0" w14:paraId="3855E35C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4E93EF59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1C520113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Layout Managers, Menu Bars and Menus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000448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B0F17B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72CE5C8" w14:textId="02AA78F0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D011F2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0780B4A" w14:textId="655AC483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05-01-2024</w:t>
            </w:r>
          </w:p>
        </w:tc>
      </w:tr>
      <w:tr w:rsidR="007376C0" w14:paraId="1A5C7A46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52001338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67EE1A2B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Dialog Boxes, File Dialog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6EC0C2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E5A3DA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5FCB9FB6" w14:textId="30D6560B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D011F2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1BAE7D4" w14:textId="1FCFC1D7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06-01-2024</w:t>
            </w:r>
          </w:p>
        </w:tc>
      </w:tr>
      <w:tr w:rsidR="007376C0" w14:paraId="15D5915E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68CB8321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62726F90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Swings: Swing Features, MVC Connection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2EDAB3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88FABE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35080C36" w14:textId="54F31958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D011F2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0C94E82" w14:textId="0050E98A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11-01-2024</w:t>
            </w:r>
          </w:p>
        </w:tc>
      </w:tr>
      <w:tr w:rsidR="007376C0" w14:paraId="470D1461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3D36893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703A89B9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Components and Containers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0C26563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B83F17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13590AB5" w14:textId="287DCC81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D011F2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59FC81D1" w14:textId="3A033394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12-01-2024</w:t>
            </w:r>
          </w:p>
        </w:tc>
      </w:tr>
      <w:tr w:rsidR="007376C0" w14:paraId="6C341490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5BD3A4D4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61673FD1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JLabel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ImageIcon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JTextField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10816DB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61B8E8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45FF84F5" w14:textId="6578777B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4D5FD5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69C7B53" w14:textId="1C3A8E36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12-01-2024</w:t>
            </w:r>
          </w:p>
        </w:tc>
      </w:tr>
      <w:tr w:rsidR="007376C0" w14:paraId="1B0D9302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2505CA6E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11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6A33AA03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Swing Buttons, Check Boxes, Radio Buttons,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JTabbedPane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B0E1CF0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7919F3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0BE5554C" w14:textId="7F1737EB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4D5FD5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8060C2A" w14:textId="62BCF748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18-01-2024</w:t>
            </w:r>
          </w:p>
        </w:tc>
      </w:tr>
      <w:tr w:rsidR="007376C0" w14:paraId="3DFCEF0F" w14:textId="77777777" w:rsidTr="00DD1A91">
        <w:trPr>
          <w:trHeight w:val="368"/>
        </w:trPr>
        <w:tc>
          <w:tcPr>
            <w:tcW w:w="892" w:type="dxa"/>
            <w:shd w:val="clear" w:color="auto" w:fill="auto"/>
            <w:vAlign w:val="center"/>
          </w:tcPr>
          <w:p w14:paraId="72CD6EFE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12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4E27FA1D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JScrollPane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, JList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EB2FD7A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3B33471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6CEFCE75" w14:textId="16A3A5D0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4D5FD5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6D03E90" w14:textId="46DC6C7F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18-01-2024</w:t>
            </w:r>
          </w:p>
        </w:tc>
      </w:tr>
      <w:tr w:rsidR="007376C0" w14:paraId="61640E93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2B6BD6A3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13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6315E9EE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JComboBox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ABC2A93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FBA1E71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222EDB79" w14:textId="2F298406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4D5FD5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AA685B3" w14:textId="26C2B16C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19-01-2024</w:t>
            </w:r>
          </w:p>
        </w:tc>
      </w:tr>
      <w:tr w:rsidR="007376C0" w14:paraId="0B98F50F" w14:textId="77777777" w:rsidTr="00DD1A91">
        <w:trPr>
          <w:trHeight w:val="315"/>
        </w:trPr>
        <w:tc>
          <w:tcPr>
            <w:tcW w:w="892" w:type="dxa"/>
            <w:shd w:val="clear" w:color="auto" w:fill="auto"/>
            <w:vAlign w:val="center"/>
          </w:tcPr>
          <w:p w14:paraId="569002A1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14</w:t>
            </w:r>
          </w:p>
        </w:tc>
        <w:tc>
          <w:tcPr>
            <w:tcW w:w="4405" w:type="dxa"/>
            <w:shd w:val="clear" w:color="auto" w:fill="auto"/>
            <w:vAlign w:val="center"/>
          </w:tcPr>
          <w:p w14:paraId="6DC1C389" w14:textId="77777777" w:rsidR="007376C0" w:rsidRDefault="007376C0" w:rsidP="0073123E">
            <w:pPr>
              <w:tabs>
                <w:tab w:val="left" w:pos="1500"/>
              </w:tabs>
              <w:spacing w:after="0"/>
              <w:jc w:val="both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JTree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JTable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D7751EF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ICT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8F1EB5" w14:textId="77777777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319" w:type="dxa"/>
            <w:shd w:val="clear" w:color="auto" w:fill="auto"/>
            <w:vAlign w:val="center"/>
          </w:tcPr>
          <w:p w14:paraId="7E99DA45" w14:textId="1F40878A" w:rsidR="007376C0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 w:rsidRPr="004D5FD5">
              <w:rPr>
                <w:rFonts w:ascii="Verdana" w:eastAsia="Verdana" w:hAnsi="Verdana" w:cs="Verdana"/>
                <w:sz w:val="20"/>
                <w:szCs w:val="20"/>
              </w:rPr>
              <w:t>T1, T2, R1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F578512" w14:textId="7ABBD3C4" w:rsidR="007376C0" w:rsidRPr="0090571E" w:rsidRDefault="007376C0" w:rsidP="0073123E">
            <w:pPr>
              <w:spacing w:after="0"/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90571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20-01-2024</w:t>
            </w:r>
          </w:p>
        </w:tc>
      </w:tr>
      <w:bookmarkEnd w:id="0"/>
    </w:tbl>
    <w:p w14:paraId="7B97905A" w14:textId="77777777" w:rsidR="00FE3CDF" w:rsidRDefault="00FE3CDF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135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AB1F9D8" w14:textId="61C052A3" w:rsidR="00FE3CDF" w:rsidRPr="0073123E" w:rsidRDefault="00000000" w:rsidP="0073123E">
      <w:pPr>
        <w:rPr>
          <w:b/>
          <w:bCs/>
        </w:rPr>
      </w:pPr>
      <w:r w:rsidRPr="00A64486">
        <w:rPr>
          <w:b/>
          <w:bCs/>
        </w:rPr>
        <w:t xml:space="preserve">                                </w:t>
      </w:r>
      <w:r w:rsidR="00A64486">
        <w:rPr>
          <w:b/>
          <w:bCs/>
        </w:rPr>
        <w:tab/>
      </w:r>
      <w:r w:rsidR="00A64486">
        <w:rPr>
          <w:b/>
          <w:bCs/>
        </w:rPr>
        <w:tab/>
      </w:r>
      <w:r w:rsidR="00A64486">
        <w:rPr>
          <w:b/>
          <w:bCs/>
        </w:rPr>
        <w:tab/>
      </w:r>
      <w:r w:rsidR="00A64486">
        <w:rPr>
          <w:b/>
          <w:bCs/>
        </w:rPr>
        <w:tab/>
      </w:r>
      <w:r w:rsidRPr="00A64486">
        <w:rPr>
          <w:b/>
          <w:bCs/>
        </w:rPr>
        <w:t xml:space="preserve"> </w:t>
      </w:r>
    </w:p>
    <w:sectPr w:rsidR="00FE3CDF" w:rsidRPr="0073123E" w:rsidSect="007312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900" w:bottom="270" w:left="126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8CB6D" w14:textId="77777777" w:rsidR="00B606BB" w:rsidRDefault="00B606BB">
      <w:pPr>
        <w:spacing w:after="0" w:line="240" w:lineRule="auto"/>
      </w:pPr>
      <w:r>
        <w:separator/>
      </w:r>
    </w:p>
  </w:endnote>
  <w:endnote w:type="continuationSeparator" w:id="0">
    <w:p w14:paraId="4342656C" w14:textId="77777777" w:rsidR="00B606BB" w:rsidRDefault="00B60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2ECF" w14:textId="77777777" w:rsidR="00FE3CDF" w:rsidRDefault="00FE3C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D192A" w14:textId="77777777" w:rsidR="00FE3CDF" w:rsidRDefault="00FE3C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7C9D" w14:textId="77777777" w:rsidR="00FE3CDF" w:rsidRDefault="00FE3C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9315" w14:textId="77777777" w:rsidR="00B606BB" w:rsidRDefault="00B606BB">
      <w:pPr>
        <w:spacing w:after="0" w:line="240" w:lineRule="auto"/>
      </w:pPr>
      <w:r>
        <w:separator/>
      </w:r>
    </w:p>
  </w:footnote>
  <w:footnote w:type="continuationSeparator" w:id="0">
    <w:p w14:paraId="461FA892" w14:textId="77777777" w:rsidR="00B606BB" w:rsidRDefault="00B60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75FE" w14:textId="77777777" w:rsidR="00FE3CDF" w:rsidRDefault="00FE3C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09C4B" w14:textId="77777777" w:rsidR="00FE3CDF" w:rsidRDefault="00FE3C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418ACD6" w14:textId="77777777" w:rsidR="00FE3CDF" w:rsidRDefault="00FE3C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1AB3B13" w14:textId="77777777" w:rsidR="00FE3CDF" w:rsidRDefault="00FE3C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76B4F" w14:textId="4CC08B6D" w:rsidR="00FE3CDF" w:rsidRDefault="00FE3C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07C6D38" w14:textId="77777777" w:rsidR="00FE3CDF" w:rsidRDefault="00FE3C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076EE0A" w14:textId="77777777" w:rsidR="00FE3CDF" w:rsidRDefault="00FE3C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96B04E" w14:textId="77777777" w:rsidR="00FE3CDF" w:rsidRDefault="00FE3C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8F65C6D" w14:textId="77777777" w:rsidR="00FE3CDF" w:rsidRDefault="00FE3C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396C"/>
    <w:multiLevelType w:val="multilevel"/>
    <w:tmpl w:val="2CFC2114"/>
    <w:lvl w:ilvl="0">
      <w:start w:val="1"/>
      <w:numFmt w:val="decimal"/>
      <w:lvlText w:val="%1."/>
      <w:lvlJc w:val="left"/>
      <w:pPr>
        <w:ind w:left="1485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E372CE"/>
    <w:multiLevelType w:val="multilevel"/>
    <w:tmpl w:val="12CED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E2834"/>
    <w:multiLevelType w:val="multilevel"/>
    <w:tmpl w:val="FF7A7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376309">
    <w:abstractNumId w:val="2"/>
  </w:num>
  <w:num w:numId="2" w16cid:durableId="1182625838">
    <w:abstractNumId w:val="0"/>
  </w:num>
  <w:num w:numId="3" w16cid:durableId="205802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CDF"/>
    <w:rsid w:val="000159BB"/>
    <w:rsid w:val="00085D27"/>
    <w:rsid w:val="00172ECB"/>
    <w:rsid w:val="002763BB"/>
    <w:rsid w:val="002814C5"/>
    <w:rsid w:val="002E5580"/>
    <w:rsid w:val="003709A5"/>
    <w:rsid w:val="0052652F"/>
    <w:rsid w:val="00680B4B"/>
    <w:rsid w:val="006E444D"/>
    <w:rsid w:val="0073123E"/>
    <w:rsid w:val="007376C0"/>
    <w:rsid w:val="00750514"/>
    <w:rsid w:val="007A32B2"/>
    <w:rsid w:val="00844CA6"/>
    <w:rsid w:val="0090571E"/>
    <w:rsid w:val="009B32AB"/>
    <w:rsid w:val="00A64486"/>
    <w:rsid w:val="00B207FB"/>
    <w:rsid w:val="00B606BB"/>
    <w:rsid w:val="00C94940"/>
    <w:rsid w:val="00DD1A91"/>
    <w:rsid w:val="00DE2E2E"/>
    <w:rsid w:val="00E05EBD"/>
    <w:rsid w:val="00E11BCF"/>
    <w:rsid w:val="00ED29F7"/>
    <w:rsid w:val="00FE3CDF"/>
    <w:rsid w:val="00F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F1EDC"/>
  <w15:docId w15:val="{3EB7278B-CCC8-4A89-9E6E-B1354501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113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A64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P. Chitralingappa</cp:lastModifiedBy>
  <cp:revision>25</cp:revision>
  <dcterms:created xsi:type="dcterms:W3CDTF">2023-08-05T05:08:00Z</dcterms:created>
  <dcterms:modified xsi:type="dcterms:W3CDTF">2023-08-28T04:14:00Z</dcterms:modified>
</cp:coreProperties>
</file>