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246B" w14:textId="1D9246E4" w:rsidR="00022E2C" w:rsidRDefault="00022E2C">
      <w:r>
        <w:t>De la lectura de la consigna interpretamos</w:t>
      </w:r>
      <w:r w:rsidR="00A909F4">
        <w:t xml:space="preserve"> lo siguiente:</w:t>
      </w:r>
    </w:p>
    <w:p w14:paraId="0FB66269" w14:textId="493BAE70" w:rsidR="00A909F4" w:rsidRDefault="00A909F4" w:rsidP="00A909F4">
      <w:pPr>
        <w:pStyle w:val="Prrafodelista"/>
        <w:numPr>
          <w:ilvl w:val="0"/>
          <w:numId w:val="1"/>
        </w:numPr>
      </w:pPr>
      <w:r>
        <w:t>Un nodo al que no apunta ningún arco, incluso aunque esté totalmente inconexo, será considerado posible raíz.</w:t>
      </w:r>
    </w:p>
    <w:p w14:paraId="119FE38B" w14:textId="4067DEDB" w:rsidR="00A909F4" w:rsidRDefault="00A909F4" w:rsidP="00A909F4">
      <w:pPr>
        <w:pStyle w:val="Prrafodelista"/>
        <w:numPr>
          <w:ilvl w:val="0"/>
          <w:numId w:val="1"/>
        </w:numPr>
      </w:pPr>
      <w:r>
        <w:t xml:space="preserve">Solo la raíz se ve exenta de la regla nro. 2. Las posibles raíces no se ven exentas (ver caso2_muchas_raices). </w:t>
      </w:r>
    </w:p>
    <w:p w14:paraId="0ACB6443" w14:textId="77777777" w:rsidR="00022E2C" w:rsidRDefault="00022E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4F92112C" w14:textId="77777777" w:rsidTr="00C576A4">
        <w:tc>
          <w:tcPr>
            <w:tcW w:w="8494" w:type="dxa"/>
            <w:gridSpan w:val="2"/>
          </w:tcPr>
          <w:p w14:paraId="1229258B" w14:textId="023B78DC" w:rsidR="00035C7F" w:rsidRDefault="00035C7F">
            <w:r>
              <w:t>arbol</w:t>
            </w:r>
          </w:p>
        </w:tc>
      </w:tr>
      <w:tr w:rsidR="00035C7F" w14:paraId="790DD1F4" w14:textId="77777777" w:rsidTr="006A2440">
        <w:tc>
          <w:tcPr>
            <w:tcW w:w="8494" w:type="dxa"/>
            <w:gridSpan w:val="2"/>
          </w:tcPr>
          <w:p w14:paraId="55DF7810" w14:textId="2C5A5323" w:rsidR="00035C7F" w:rsidRDefault="00035C7F">
            <w:r>
              <w:t>Caso en el que probamos la entrada propuesta por el enunciado.</w:t>
            </w:r>
          </w:p>
        </w:tc>
      </w:tr>
      <w:tr w:rsidR="00035C7F" w14:paraId="1BEFDA32" w14:textId="77777777" w:rsidTr="00035C7F">
        <w:tc>
          <w:tcPr>
            <w:tcW w:w="4247" w:type="dxa"/>
          </w:tcPr>
          <w:p w14:paraId="223C7D2C" w14:textId="16046137" w:rsidR="00035C7F" w:rsidRPr="00035C7F" w:rsidRDefault="00035C7F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059ABA75" w14:textId="28D44FFD" w:rsidR="00035C7F" w:rsidRPr="00035C7F" w:rsidRDefault="00035C7F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E406A8D" w14:textId="77777777" w:rsidTr="00035C7F">
        <w:tc>
          <w:tcPr>
            <w:tcW w:w="4247" w:type="dxa"/>
          </w:tcPr>
          <w:p w14:paraId="49190857" w14:textId="77777777" w:rsidR="00035C7F" w:rsidRDefault="00035C7F" w:rsidP="00035C7F">
            <w:r>
              <w:t>4 4</w:t>
            </w:r>
          </w:p>
          <w:p w14:paraId="6061C440" w14:textId="77777777" w:rsidR="00035C7F" w:rsidRDefault="00035C7F" w:rsidP="00035C7F">
            <w:r>
              <w:t>1 2</w:t>
            </w:r>
          </w:p>
          <w:p w14:paraId="21B2B281" w14:textId="77777777" w:rsidR="00035C7F" w:rsidRDefault="00035C7F" w:rsidP="00035C7F">
            <w:r>
              <w:t>2 3</w:t>
            </w:r>
          </w:p>
          <w:p w14:paraId="5F76BDE0" w14:textId="77777777" w:rsidR="00035C7F" w:rsidRDefault="00035C7F" w:rsidP="00035C7F">
            <w:r>
              <w:t>3 4</w:t>
            </w:r>
          </w:p>
          <w:p w14:paraId="5B9272C6" w14:textId="695F315C" w:rsidR="00035C7F" w:rsidRDefault="00035C7F" w:rsidP="00035C7F">
            <w:r>
              <w:t>4 1</w:t>
            </w:r>
          </w:p>
        </w:tc>
        <w:tc>
          <w:tcPr>
            <w:tcW w:w="4247" w:type="dxa"/>
          </w:tcPr>
          <w:p w14:paraId="4D506F8B" w14:textId="77777777" w:rsidR="00022E2C" w:rsidRDefault="00022E2C" w:rsidP="00022E2C">
            <w:r>
              <w:t>NO</w:t>
            </w:r>
          </w:p>
          <w:p w14:paraId="21D41651" w14:textId="77777777" w:rsidR="00022E2C" w:rsidRDefault="00022E2C" w:rsidP="00022E2C">
            <w:r>
              <w:t>0</w:t>
            </w:r>
          </w:p>
          <w:p w14:paraId="6068EDB3" w14:textId="77777777" w:rsidR="00022E2C" w:rsidRDefault="00022E2C" w:rsidP="00022E2C">
            <w:r>
              <w:t>0</w:t>
            </w:r>
          </w:p>
          <w:p w14:paraId="3473E8C9" w14:textId="77777777" w:rsidR="00022E2C" w:rsidRDefault="00022E2C" w:rsidP="00022E2C">
            <w:r>
              <w:t>0</w:t>
            </w:r>
          </w:p>
          <w:p w14:paraId="1C4A0221" w14:textId="5DB62B0E" w:rsidR="00035C7F" w:rsidRDefault="00022E2C" w:rsidP="00022E2C">
            <w:r>
              <w:t>ES CONEXO</w:t>
            </w:r>
          </w:p>
        </w:tc>
      </w:tr>
    </w:tbl>
    <w:p w14:paraId="047D1E11" w14:textId="76B3E265" w:rsidR="00EF3FC6" w:rsidRDefault="00EF3F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1C46C8F7" w14:textId="77777777" w:rsidTr="005D456C">
        <w:tc>
          <w:tcPr>
            <w:tcW w:w="8494" w:type="dxa"/>
            <w:gridSpan w:val="2"/>
          </w:tcPr>
          <w:p w14:paraId="409B2E2A" w14:textId="6A41387D" w:rsidR="00035C7F" w:rsidRDefault="00035C7F" w:rsidP="005D456C">
            <w:r>
              <w:t>caso0_input_minimo</w:t>
            </w:r>
          </w:p>
        </w:tc>
      </w:tr>
      <w:tr w:rsidR="00035C7F" w14:paraId="0F4EEEF7" w14:textId="77777777" w:rsidTr="005D456C">
        <w:tc>
          <w:tcPr>
            <w:tcW w:w="8494" w:type="dxa"/>
            <w:gridSpan w:val="2"/>
          </w:tcPr>
          <w:p w14:paraId="62987F0D" w14:textId="54B2C1D7" w:rsidR="00035C7F" w:rsidRDefault="00035C7F" w:rsidP="005D456C">
            <w:r>
              <w:t>Caso en el que probamos las cotas inferiores propuestas por el enunciado.</w:t>
            </w:r>
          </w:p>
        </w:tc>
      </w:tr>
      <w:tr w:rsidR="00035C7F" w14:paraId="672DE7CA" w14:textId="77777777" w:rsidTr="005D456C">
        <w:tc>
          <w:tcPr>
            <w:tcW w:w="4247" w:type="dxa"/>
          </w:tcPr>
          <w:p w14:paraId="62323A04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3BE8A5D0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2A576C13" w14:textId="77777777" w:rsidTr="005D456C">
        <w:tc>
          <w:tcPr>
            <w:tcW w:w="4247" w:type="dxa"/>
          </w:tcPr>
          <w:p w14:paraId="6722184E" w14:textId="7FECF775" w:rsidR="00035C7F" w:rsidRDefault="00035C7F" w:rsidP="005D456C">
            <w:r w:rsidRPr="00035C7F">
              <w:t>1 0</w:t>
            </w:r>
          </w:p>
        </w:tc>
        <w:tc>
          <w:tcPr>
            <w:tcW w:w="4247" w:type="dxa"/>
          </w:tcPr>
          <w:p w14:paraId="220B6611" w14:textId="51A6DC66" w:rsidR="00035C7F" w:rsidRDefault="00022E2C" w:rsidP="005D456C">
            <w:r w:rsidRPr="00022E2C">
              <w:t>SI 1</w:t>
            </w:r>
          </w:p>
        </w:tc>
      </w:tr>
    </w:tbl>
    <w:p w14:paraId="6E013D57" w14:textId="76D9DCD5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055154B9" w14:textId="77777777" w:rsidTr="005D456C">
        <w:tc>
          <w:tcPr>
            <w:tcW w:w="8494" w:type="dxa"/>
            <w:gridSpan w:val="2"/>
          </w:tcPr>
          <w:p w14:paraId="6E386A42" w14:textId="0718F612" w:rsidR="00035C7F" w:rsidRPr="00035C7F" w:rsidRDefault="00035C7F" w:rsidP="005D456C">
            <w:pPr>
              <w:rPr>
                <w:u w:val="single"/>
              </w:rPr>
            </w:pPr>
            <w:r>
              <w:t>caso1_arbol_lineal</w:t>
            </w:r>
          </w:p>
        </w:tc>
      </w:tr>
      <w:tr w:rsidR="00035C7F" w14:paraId="5F6F1C35" w14:textId="77777777" w:rsidTr="005D456C">
        <w:tc>
          <w:tcPr>
            <w:tcW w:w="8494" w:type="dxa"/>
            <w:gridSpan w:val="2"/>
          </w:tcPr>
          <w:p w14:paraId="1C2C02AB" w14:textId="63D633BA" w:rsidR="00035C7F" w:rsidRDefault="00035C7F" w:rsidP="005D456C">
            <w:r>
              <w:t>Caso en el que probamos si el programa reconoce un árbol lineal, un árbol en el que cada nodo tiene un único hijo (a excepción del último: única hoja).</w:t>
            </w:r>
          </w:p>
        </w:tc>
      </w:tr>
      <w:tr w:rsidR="00035C7F" w14:paraId="5A341F20" w14:textId="77777777" w:rsidTr="005D456C">
        <w:tc>
          <w:tcPr>
            <w:tcW w:w="4247" w:type="dxa"/>
          </w:tcPr>
          <w:p w14:paraId="4499FF09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62D9D7AE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76030A4E" w14:textId="77777777" w:rsidTr="005D456C">
        <w:tc>
          <w:tcPr>
            <w:tcW w:w="4247" w:type="dxa"/>
          </w:tcPr>
          <w:p w14:paraId="1D5AC436" w14:textId="77777777" w:rsidR="00035C7F" w:rsidRDefault="00035C7F" w:rsidP="00035C7F">
            <w:r>
              <w:t>4 3</w:t>
            </w:r>
          </w:p>
          <w:p w14:paraId="3E26004B" w14:textId="77777777" w:rsidR="00035C7F" w:rsidRDefault="00035C7F" w:rsidP="00035C7F">
            <w:r>
              <w:t>1 2</w:t>
            </w:r>
          </w:p>
          <w:p w14:paraId="52E60B52" w14:textId="77777777" w:rsidR="00035C7F" w:rsidRDefault="00035C7F" w:rsidP="00035C7F">
            <w:r>
              <w:t>2 3</w:t>
            </w:r>
          </w:p>
          <w:p w14:paraId="1C9B0491" w14:textId="5E4D2CF7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020ADE69" w14:textId="7960703D" w:rsidR="00035C7F" w:rsidRDefault="00022E2C" w:rsidP="00022E2C">
            <w:r w:rsidRPr="00022E2C">
              <w:t>SI 1</w:t>
            </w:r>
          </w:p>
        </w:tc>
      </w:tr>
    </w:tbl>
    <w:p w14:paraId="1EF9BF9B" w14:textId="6DAF39F6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7780C22A" w14:textId="77777777" w:rsidTr="005D456C">
        <w:tc>
          <w:tcPr>
            <w:tcW w:w="8494" w:type="dxa"/>
            <w:gridSpan w:val="2"/>
          </w:tcPr>
          <w:p w14:paraId="649D0975" w14:textId="0C1F9B12" w:rsidR="00035C7F" w:rsidRDefault="00035C7F" w:rsidP="005D456C">
            <w:r>
              <w:t>caso2_muchas_raices</w:t>
            </w:r>
          </w:p>
        </w:tc>
      </w:tr>
      <w:tr w:rsidR="00035C7F" w14:paraId="6E83FDD3" w14:textId="77777777" w:rsidTr="005D456C">
        <w:tc>
          <w:tcPr>
            <w:tcW w:w="8494" w:type="dxa"/>
            <w:gridSpan w:val="2"/>
          </w:tcPr>
          <w:p w14:paraId="21A5BE58" w14:textId="3D79AFC0" w:rsidR="00035C7F" w:rsidRDefault="00035C7F" w:rsidP="005D456C">
            <w:r>
              <w:t>Caso en el que probamos un grafo con varias posibles raíces.</w:t>
            </w:r>
          </w:p>
        </w:tc>
      </w:tr>
      <w:tr w:rsidR="00035C7F" w14:paraId="4F32D1B8" w14:textId="77777777" w:rsidTr="005D456C">
        <w:tc>
          <w:tcPr>
            <w:tcW w:w="4247" w:type="dxa"/>
          </w:tcPr>
          <w:p w14:paraId="58AD68E8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0F9E83CC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17E94D22" w14:textId="77777777" w:rsidTr="005D456C">
        <w:tc>
          <w:tcPr>
            <w:tcW w:w="4247" w:type="dxa"/>
          </w:tcPr>
          <w:p w14:paraId="50493F94" w14:textId="77777777" w:rsidR="00035C7F" w:rsidRDefault="00035C7F" w:rsidP="00035C7F">
            <w:r>
              <w:t>4 3</w:t>
            </w:r>
          </w:p>
          <w:p w14:paraId="2518F28D" w14:textId="77777777" w:rsidR="00035C7F" w:rsidRDefault="00035C7F" w:rsidP="00035C7F">
            <w:r>
              <w:t>1 2</w:t>
            </w:r>
          </w:p>
          <w:p w14:paraId="491DC046" w14:textId="77777777" w:rsidR="00035C7F" w:rsidRDefault="00035C7F" w:rsidP="00035C7F">
            <w:r>
              <w:t>2 4</w:t>
            </w:r>
          </w:p>
          <w:p w14:paraId="6BA46AEA" w14:textId="156607FC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4ED0E2E5" w14:textId="77777777" w:rsidR="00022E2C" w:rsidRDefault="00022E2C" w:rsidP="00022E2C">
            <w:r>
              <w:t>NO</w:t>
            </w:r>
          </w:p>
          <w:p w14:paraId="3E9D4A20" w14:textId="77777777" w:rsidR="00022E2C" w:rsidRDefault="00022E2C" w:rsidP="00022E2C">
            <w:r>
              <w:t xml:space="preserve">1 3 </w:t>
            </w:r>
          </w:p>
          <w:p w14:paraId="33318CC9" w14:textId="77777777" w:rsidR="00022E2C" w:rsidRDefault="00022E2C" w:rsidP="00022E2C">
            <w:r>
              <w:t xml:space="preserve">1 3 4 </w:t>
            </w:r>
          </w:p>
          <w:p w14:paraId="0EF2C8B9" w14:textId="77777777" w:rsidR="00022E2C" w:rsidRDefault="00022E2C" w:rsidP="00022E2C">
            <w:r>
              <w:t>0</w:t>
            </w:r>
          </w:p>
          <w:p w14:paraId="1DA68281" w14:textId="130B228C" w:rsidR="00035C7F" w:rsidRDefault="00022E2C" w:rsidP="00022E2C">
            <w:r>
              <w:t>ES CONEXO</w:t>
            </w:r>
          </w:p>
        </w:tc>
      </w:tr>
    </w:tbl>
    <w:p w14:paraId="764F8B39" w14:textId="491C4191" w:rsidR="002214AD" w:rsidRDefault="002214AD"/>
    <w:p w14:paraId="5C0C3389" w14:textId="77777777" w:rsidR="002214AD" w:rsidRDefault="002214AD">
      <w:r>
        <w:br w:type="page"/>
      </w:r>
    </w:p>
    <w:p w14:paraId="080BD5F8" w14:textId="77777777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58507DBB" w14:textId="77777777" w:rsidTr="005D456C">
        <w:tc>
          <w:tcPr>
            <w:tcW w:w="8494" w:type="dxa"/>
            <w:gridSpan w:val="2"/>
          </w:tcPr>
          <w:p w14:paraId="26319C93" w14:textId="4B9F7F3B" w:rsidR="00035C7F" w:rsidRDefault="00035C7F" w:rsidP="005D456C">
            <w:r>
              <w:t>caso3_falla_regla_dos</w:t>
            </w:r>
          </w:p>
        </w:tc>
      </w:tr>
      <w:tr w:rsidR="00035C7F" w14:paraId="11AC9930" w14:textId="77777777" w:rsidTr="005D456C">
        <w:tc>
          <w:tcPr>
            <w:tcW w:w="8494" w:type="dxa"/>
            <w:gridSpan w:val="2"/>
          </w:tcPr>
          <w:p w14:paraId="22F44FF8" w14:textId="4C57E4D8" w:rsidR="00035C7F" w:rsidRDefault="00035C7F" w:rsidP="005D456C">
            <w:r>
              <w:t>Caso en que probamos un grafo donde un nodo viola la regla dos y tiene dos aristas apuntándole.</w:t>
            </w:r>
          </w:p>
        </w:tc>
      </w:tr>
      <w:tr w:rsidR="00035C7F" w14:paraId="7B1C25C4" w14:textId="77777777" w:rsidTr="005D456C">
        <w:tc>
          <w:tcPr>
            <w:tcW w:w="4247" w:type="dxa"/>
          </w:tcPr>
          <w:p w14:paraId="257D93D7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5D9D6AEE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955D802" w14:textId="77777777" w:rsidTr="005D456C">
        <w:tc>
          <w:tcPr>
            <w:tcW w:w="4247" w:type="dxa"/>
          </w:tcPr>
          <w:p w14:paraId="1A74A468" w14:textId="77777777" w:rsidR="00035C7F" w:rsidRDefault="00035C7F" w:rsidP="00035C7F">
            <w:r>
              <w:t>4 4</w:t>
            </w:r>
          </w:p>
          <w:p w14:paraId="07D3EFC5" w14:textId="77777777" w:rsidR="00035C7F" w:rsidRDefault="00035C7F" w:rsidP="00035C7F">
            <w:r>
              <w:t>1 2</w:t>
            </w:r>
          </w:p>
          <w:p w14:paraId="68A1FEB4" w14:textId="77777777" w:rsidR="00035C7F" w:rsidRDefault="00035C7F" w:rsidP="00035C7F">
            <w:r>
              <w:t>1 3</w:t>
            </w:r>
          </w:p>
          <w:p w14:paraId="29B52AB1" w14:textId="77777777" w:rsidR="00035C7F" w:rsidRDefault="00035C7F" w:rsidP="00035C7F">
            <w:r>
              <w:t>2 3</w:t>
            </w:r>
          </w:p>
          <w:p w14:paraId="01E1D355" w14:textId="26337FF9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1EC63E03" w14:textId="77777777" w:rsidR="00022E2C" w:rsidRDefault="00022E2C" w:rsidP="00022E2C">
            <w:r>
              <w:t>NO</w:t>
            </w:r>
          </w:p>
          <w:p w14:paraId="3645BD47" w14:textId="77777777" w:rsidR="00022E2C" w:rsidRDefault="00022E2C" w:rsidP="00022E2C">
            <w:r>
              <w:t xml:space="preserve">1 </w:t>
            </w:r>
          </w:p>
          <w:p w14:paraId="2C7B0B82" w14:textId="77777777" w:rsidR="00022E2C" w:rsidRDefault="00022E2C" w:rsidP="00022E2C">
            <w:r>
              <w:t xml:space="preserve">3 </w:t>
            </w:r>
          </w:p>
          <w:p w14:paraId="07755558" w14:textId="77777777" w:rsidR="00022E2C" w:rsidRDefault="00022E2C" w:rsidP="00022E2C">
            <w:r>
              <w:t>0</w:t>
            </w:r>
          </w:p>
          <w:p w14:paraId="4F75128F" w14:textId="3B57BFA6" w:rsidR="00035C7F" w:rsidRDefault="00022E2C" w:rsidP="00022E2C">
            <w:r>
              <w:t>ES CONEXO</w:t>
            </w:r>
          </w:p>
        </w:tc>
      </w:tr>
    </w:tbl>
    <w:p w14:paraId="0B786E71" w14:textId="4D4CB053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3FB6DC7D" w14:textId="77777777" w:rsidTr="005D456C">
        <w:tc>
          <w:tcPr>
            <w:tcW w:w="8494" w:type="dxa"/>
            <w:gridSpan w:val="2"/>
          </w:tcPr>
          <w:p w14:paraId="526D21CF" w14:textId="0CED5842" w:rsidR="00035C7F" w:rsidRDefault="00035C7F" w:rsidP="005D456C">
            <w:r>
              <w:t>caso4_falla_regla_tres</w:t>
            </w:r>
          </w:p>
        </w:tc>
      </w:tr>
      <w:tr w:rsidR="00035C7F" w14:paraId="4FF72E12" w14:textId="77777777" w:rsidTr="005D456C">
        <w:tc>
          <w:tcPr>
            <w:tcW w:w="8494" w:type="dxa"/>
            <w:gridSpan w:val="2"/>
          </w:tcPr>
          <w:p w14:paraId="65357C87" w14:textId="48CFDF06" w:rsidR="00035C7F" w:rsidRDefault="00035C7F" w:rsidP="005D456C">
            <w:r>
              <w:t>Caso en que probamos un grafo</w:t>
            </w:r>
            <w:r w:rsidR="00022E2C">
              <w:t xml:space="preserve"> conexo, pero en el cual no se puede llegar a todos los nodos desde la única posible raíz.</w:t>
            </w:r>
          </w:p>
        </w:tc>
      </w:tr>
      <w:tr w:rsidR="00035C7F" w14:paraId="6E6E93B3" w14:textId="77777777" w:rsidTr="005D456C">
        <w:tc>
          <w:tcPr>
            <w:tcW w:w="4247" w:type="dxa"/>
          </w:tcPr>
          <w:p w14:paraId="58AF3903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552B0513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115DD960" w14:textId="77777777" w:rsidTr="005D456C">
        <w:tc>
          <w:tcPr>
            <w:tcW w:w="4247" w:type="dxa"/>
          </w:tcPr>
          <w:p w14:paraId="58CD73A7" w14:textId="77777777" w:rsidR="00035C7F" w:rsidRDefault="00035C7F" w:rsidP="00035C7F">
            <w:pPr>
              <w:tabs>
                <w:tab w:val="left" w:pos="1039"/>
              </w:tabs>
            </w:pPr>
            <w:r>
              <w:t>4 4</w:t>
            </w:r>
          </w:p>
          <w:p w14:paraId="5CDAA316" w14:textId="77777777" w:rsidR="00035C7F" w:rsidRDefault="00035C7F" w:rsidP="00035C7F">
            <w:pPr>
              <w:tabs>
                <w:tab w:val="left" w:pos="1039"/>
              </w:tabs>
            </w:pPr>
            <w:r>
              <w:t>1 2</w:t>
            </w:r>
          </w:p>
          <w:p w14:paraId="4AAF5F87" w14:textId="77777777" w:rsidR="00035C7F" w:rsidRDefault="00035C7F" w:rsidP="00035C7F">
            <w:pPr>
              <w:tabs>
                <w:tab w:val="left" w:pos="1039"/>
              </w:tabs>
            </w:pPr>
            <w:r>
              <w:t>3 2</w:t>
            </w:r>
          </w:p>
          <w:p w14:paraId="44F0A465" w14:textId="77777777" w:rsidR="00035C7F" w:rsidRDefault="00035C7F" w:rsidP="00035C7F">
            <w:pPr>
              <w:tabs>
                <w:tab w:val="left" w:pos="1039"/>
              </w:tabs>
            </w:pPr>
            <w:r>
              <w:t>3 4</w:t>
            </w:r>
          </w:p>
          <w:p w14:paraId="23252627" w14:textId="5EDF952D" w:rsidR="00035C7F" w:rsidRDefault="00035C7F" w:rsidP="00035C7F">
            <w:pPr>
              <w:tabs>
                <w:tab w:val="left" w:pos="1039"/>
              </w:tabs>
            </w:pPr>
            <w:r>
              <w:t>4 3</w:t>
            </w:r>
          </w:p>
        </w:tc>
        <w:tc>
          <w:tcPr>
            <w:tcW w:w="4247" w:type="dxa"/>
          </w:tcPr>
          <w:p w14:paraId="731DA791" w14:textId="77777777" w:rsidR="00022E2C" w:rsidRDefault="00022E2C" w:rsidP="00022E2C">
            <w:r>
              <w:t>NO</w:t>
            </w:r>
          </w:p>
          <w:p w14:paraId="53B25D43" w14:textId="77777777" w:rsidR="00022E2C" w:rsidRDefault="00022E2C" w:rsidP="00022E2C">
            <w:r>
              <w:t xml:space="preserve">1 </w:t>
            </w:r>
          </w:p>
          <w:p w14:paraId="7CB0A947" w14:textId="77777777" w:rsidR="00022E2C" w:rsidRDefault="00022E2C" w:rsidP="00022E2C">
            <w:r>
              <w:t xml:space="preserve">2 </w:t>
            </w:r>
          </w:p>
          <w:p w14:paraId="205B161C" w14:textId="77777777" w:rsidR="00022E2C" w:rsidRDefault="00022E2C" w:rsidP="00022E2C">
            <w:r>
              <w:t xml:space="preserve">3 4 </w:t>
            </w:r>
          </w:p>
          <w:p w14:paraId="63355DD6" w14:textId="616BF9D3" w:rsidR="00035C7F" w:rsidRDefault="00022E2C" w:rsidP="00022E2C">
            <w:r>
              <w:t>ES CONEXO</w:t>
            </w:r>
          </w:p>
        </w:tc>
      </w:tr>
    </w:tbl>
    <w:p w14:paraId="121533B3" w14:textId="5868EA4D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0D19C186" w14:textId="77777777" w:rsidTr="005D456C">
        <w:tc>
          <w:tcPr>
            <w:tcW w:w="8494" w:type="dxa"/>
            <w:gridSpan w:val="2"/>
          </w:tcPr>
          <w:p w14:paraId="0842FE13" w14:textId="18AE76E6" w:rsidR="00035C7F" w:rsidRDefault="00022E2C" w:rsidP="005D456C">
            <w:r>
              <w:t>caso5_nodo_inconexo</w:t>
            </w:r>
          </w:p>
        </w:tc>
      </w:tr>
      <w:tr w:rsidR="00035C7F" w14:paraId="1EE846A3" w14:textId="77777777" w:rsidTr="005D456C">
        <w:tc>
          <w:tcPr>
            <w:tcW w:w="8494" w:type="dxa"/>
            <w:gridSpan w:val="2"/>
          </w:tcPr>
          <w:p w14:paraId="3021E202" w14:textId="03A5722C" w:rsidR="00035C7F" w:rsidRDefault="00022E2C" w:rsidP="005D456C">
            <w:r>
              <w:t>Caso en que probamos un grafo con un nodo inconexo.</w:t>
            </w:r>
          </w:p>
        </w:tc>
      </w:tr>
      <w:tr w:rsidR="00035C7F" w14:paraId="71D026DB" w14:textId="77777777" w:rsidTr="005D456C">
        <w:tc>
          <w:tcPr>
            <w:tcW w:w="4247" w:type="dxa"/>
          </w:tcPr>
          <w:p w14:paraId="4FEAA1DF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7750CCDD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C263CAD" w14:textId="77777777" w:rsidTr="005D456C">
        <w:tc>
          <w:tcPr>
            <w:tcW w:w="4247" w:type="dxa"/>
          </w:tcPr>
          <w:p w14:paraId="40F3A5B2" w14:textId="77777777" w:rsidR="00022E2C" w:rsidRDefault="00022E2C" w:rsidP="00022E2C">
            <w:r>
              <w:t>5 3</w:t>
            </w:r>
          </w:p>
          <w:p w14:paraId="5E2862E5" w14:textId="77777777" w:rsidR="00022E2C" w:rsidRDefault="00022E2C" w:rsidP="00022E2C">
            <w:r>
              <w:t>1 2</w:t>
            </w:r>
          </w:p>
          <w:p w14:paraId="4E66E519" w14:textId="77777777" w:rsidR="00022E2C" w:rsidRDefault="00022E2C" w:rsidP="00022E2C">
            <w:r>
              <w:t>2 3</w:t>
            </w:r>
          </w:p>
          <w:p w14:paraId="596F810A" w14:textId="5C6FDE3A" w:rsidR="00035C7F" w:rsidRDefault="00022E2C" w:rsidP="00022E2C">
            <w:r>
              <w:t>3 4</w:t>
            </w:r>
          </w:p>
        </w:tc>
        <w:tc>
          <w:tcPr>
            <w:tcW w:w="4247" w:type="dxa"/>
          </w:tcPr>
          <w:p w14:paraId="562A0543" w14:textId="77777777" w:rsidR="00022E2C" w:rsidRDefault="00022E2C" w:rsidP="00022E2C">
            <w:r>
              <w:t>NO</w:t>
            </w:r>
          </w:p>
          <w:p w14:paraId="2518B3FB" w14:textId="77777777" w:rsidR="00022E2C" w:rsidRDefault="00022E2C" w:rsidP="00022E2C">
            <w:r>
              <w:t xml:space="preserve">1 5 </w:t>
            </w:r>
          </w:p>
          <w:p w14:paraId="3FBD7974" w14:textId="77777777" w:rsidR="00022E2C" w:rsidRDefault="00022E2C" w:rsidP="00022E2C">
            <w:r>
              <w:t xml:space="preserve">1 5 </w:t>
            </w:r>
          </w:p>
          <w:p w14:paraId="62E925BD" w14:textId="77777777" w:rsidR="00022E2C" w:rsidRDefault="00022E2C" w:rsidP="00022E2C">
            <w:r>
              <w:t>0</w:t>
            </w:r>
          </w:p>
          <w:p w14:paraId="25B6429D" w14:textId="2559B242" w:rsidR="00035C7F" w:rsidRDefault="00022E2C" w:rsidP="00022E2C">
            <w:r>
              <w:t>NO ES CONEXO</w:t>
            </w:r>
          </w:p>
        </w:tc>
      </w:tr>
    </w:tbl>
    <w:p w14:paraId="4BF16F2D" w14:textId="41F2A92A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270195DF" w14:textId="77777777" w:rsidTr="005D456C">
        <w:tc>
          <w:tcPr>
            <w:tcW w:w="8494" w:type="dxa"/>
            <w:gridSpan w:val="2"/>
          </w:tcPr>
          <w:p w14:paraId="4F69C042" w14:textId="07649FAF" w:rsidR="00035C7F" w:rsidRDefault="00022E2C" w:rsidP="005D456C">
            <w:r>
              <w:t>caso6_fatiga_lineal</w:t>
            </w:r>
          </w:p>
        </w:tc>
      </w:tr>
      <w:tr w:rsidR="00035C7F" w14:paraId="4A1D69E0" w14:textId="77777777" w:rsidTr="005D456C">
        <w:tc>
          <w:tcPr>
            <w:tcW w:w="8494" w:type="dxa"/>
            <w:gridSpan w:val="2"/>
          </w:tcPr>
          <w:p w14:paraId="02DF4317" w14:textId="0EEB71A2" w:rsidR="00035C7F" w:rsidRDefault="00022E2C" w:rsidP="005D456C">
            <w:r>
              <w:t>Caso en que probamos un</w:t>
            </w:r>
            <w:r>
              <w:t xml:space="preserve"> árbol</w:t>
            </w:r>
            <w:r>
              <w:t xml:space="preserve"> lineal</w:t>
            </w:r>
            <w:r>
              <w:t xml:space="preserve"> </w:t>
            </w:r>
            <w:r>
              <w:t>(</w:t>
            </w:r>
            <w:r>
              <w:t>cada nodo tiene un único hijo</w:t>
            </w:r>
            <w:r>
              <w:t>, exceptuando la única hoja) con el número máximo de nodos según el enunciado.</w:t>
            </w:r>
          </w:p>
        </w:tc>
      </w:tr>
      <w:tr w:rsidR="00035C7F" w14:paraId="72DD48C1" w14:textId="77777777" w:rsidTr="005D456C">
        <w:tc>
          <w:tcPr>
            <w:tcW w:w="4247" w:type="dxa"/>
          </w:tcPr>
          <w:p w14:paraId="657389C5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1C7941C8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442D881F" w14:textId="77777777" w:rsidTr="005D456C">
        <w:tc>
          <w:tcPr>
            <w:tcW w:w="4247" w:type="dxa"/>
          </w:tcPr>
          <w:p w14:paraId="06F7EB4E" w14:textId="77777777" w:rsidR="00035C7F" w:rsidRDefault="00022E2C" w:rsidP="00022E2C">
            <w:pPr>
              <w:tabs>
                <w:tab w:val="left" w:pos="889"/>
              </w:tabs>
            </w:pPr>
            <w:r w:rsidRPr="00022E2C">
              <w:t>10000 9999</w:t>
            </w:r>
          </w:p>
          <w:p w14:paraId="6090FBD9" w14:textId="431520D1" w:rsidR="00022E2C" w:rsidRDefault="00022E2C" w:rsidP="00022E2C">
            <w:pPr>
              <w:tabs>
                <w:tab w:val="left" w:pos="889"/>
              </w:tabs>
            </w:pPr>
            <w:r>
              <w:t>1 2</w:t>
            </w:r>
          </w:p>
          <w:p w14:paraId="73A1DB81" w14:textId="5390441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0A6765EE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350AB87F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2E3D0FAC" w14:textId="14DA1521" w:rsidR="00022E2C" w:rsidRDefault="00022E2C" w:rsidP="00022E2C">
            <w:pPr>
              <w:tabs>
                <w:tab w:val="left" w:pos="889"/>
              </w:tabs>
            </w:pPr>
            <w:r w:rsidRPr="00022E2C">
              <w:t>9999 10000</w:t>
            </w:r>
          </w:p>
        </w:tc>
        <w:tc>
          <w:tcPr>
            <w:tcW w:w="4247" w:type="dxa"/>
          </w:tcPr>
          <w:p w14:paraId="778F0130" w14:textId="48EB2D27" w:rsidR="00035C7F" w:rsidRDefault="00022E2C" w:rsidP="005D456C">
            <w:r w:rsidRPr="00022E2C">
              <w:t>SI 1</w:t>
            </w:r>
          </w:p>
        </w:tc>
      </w:tr>
    </w:tbl>
    <w:p w14:paraId="38C821C5" w14:textId="01F1C8A8" w:rsidR="002214AD" w:rsidRDefault="002214AD" w:rsidP="00022E2C"/>
    <w:p w14:paraId="33AB8E6D" w14:textId="77777777" w:rsidR="002214AD" w:rsidRDefault="002214AD">
      <w:r>
        <w:br w:type="page"/>
      </w:r>
    </w:p>
    <w:p w14:paraId="42DF0C90" w14:textId="77777777" w:rsidR="00022E2C" w:rsidRDefault="00022E2C" w:rsidP="00022E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2E2C" w14:paraId="370E7F7B" w14:textId="77777777" w:rsidTr="005D456C">
        <w:tc>
          <w:tcPr>
            <w:tcW w:w="8494" w:type="dxa"/>
            <w:gridSpan w:val="2"/>
          </w:tcPr>
          <w:p w14:paraId="70C4556F" w14:textId="739A80D9" w:rsidR="00022E2C" w:rsidRDefault="00022E2C" w:rsidP="005D456C">
            <w:r>
              <w:t>c</w:t>
            </w:r>
            <w:r>
              <w:t>aso</w:t>
            </w:r>
            <w:r>
              <w:t>7</w:t>
            </w:r>
            <w:r>
              <w:t>_</w:t>
            </w:r>
            <w:r>
              <w:t>fatiga_circular</w:t>
            </w:r>
          </w:p>
        </w:tc>
      </w:tr>
      <w:tr w:rsidR="00022E2C" w14:paraId="493606A5" w14:textId="77777777" w:rsidTr="005D456C">
        <w:tc>
          <w:tcPr>
            <w:tcW w:w="8494" w:type="dxa"/>
            <w:gridSpan w:val="2"/>
          </w:tcPr>
          <w:p w14:paraId="423D6AC6" w14:textId="59D9A0B6" w:rsidR="00022E2C" w:rsidRDefault="00022E2C" w:rsidP="005D456C">
            <w:r>
              <w:t>Caso en que probamos un grafo circular con el número máximo de nodos y aristas según el enunciado.</w:t>
            </w:r>
          </w:p>
        </w:tc>
      </w:tr>
      <w:tr w:rsidR="00022E2C" w14:paraId="6C339767" w14:textId="77777777" w:rsidTr="005D456C">
        <w:tc>
          <w:tcPr>
            <w:tcW w:w="4247" w:type="dxa"/>
          </w:tcPr>
          <w:p w14:paraId="38A9C42E" w14:textId="77777777" w:rsidR="00022E2C" w:rsidRPr="00035C7F" w:rsidRDefault="00022E2C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63D7E330" w14:textId="77777777" w:rsidR="00022E2C" w:rsidRPr="00035C7F" w:rsidRDefault="00022E2C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22E2C" w14:paraId="078B982C" w14:textId="77777777" w:rsidTr="005D456C">
        <w:tc>
          <w:tcPr>
            <w:tcW w:w="4247" w:type="dxa"/>
          </w:tcPr>
          <w:p w14:paraId="2E590BB1" w14:textId="5DE3CB1D" w:rsidR="00022E2C" w:rsidRDefault="00022E2C" w:rsidP="00022E2C">
            <w:pPr>
              <w:tabs>
                <w:tab w:val="left" w:pos="889"/>
              </w:tabs>
            </w:pPr>
            <w:r w:rsidRPr="00022E2C">
              <w:t>10000 10000</w:t>
            </w:r>
          </w:p>
          <w:p w14:paraId="2C8EB2B9" w14:textId="1BBC03BF" w:rsidR="00022E2C" w:rsidRDefault="00022E2C" w:rsidP="00022E2C">
            <w:pPr>
              <w:tabs>
                <w:tab w:val="left" w:pos="889"/>
              </w:tabs>
            </w:pPr>
            <w:r>
              <w:t>1 2</w:t>
            </w:r>
          </w:p>
          <w:p w14:paraId="29224045" w14:textId="1C98CA1E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22086F09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38986930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5A797F46" w14:textId="77777777" w:rsidR="00022E2C" w:rsidRDefault="00022E2C" w:rsidP="00022E2C">
            <w:r w:rsidRPr="00022E2C">
              <w:t>9999 10000</w:t>
            </w:r>
          </w:p>
          <w:p w14:paraId="12444AFF" w14:textId="2C18EEDC" w:rsidR="00022E2C" w:rsidRPr="00022E2C" w:rsidRDefault="00022E2C" w:rsidP="00022E2C">
            <w:pPr>
              <w:rPr>
                <w:u w:val="single"/>
              </w:rPr>
            </w:pPr>
            <w:r w:rsidRPr="00022E2C">
              <w:t>10000</w:t>
            </w:r>
            <w:r>
              <w:t xml:space="preserve"> 1</w:t>
            </w:r>
          </w:p>
        </w:tc>
        <w:tc>
          <w:tcPr>
            <w:tcW w:w="4247" w:type="dxa"/>
          </w:tcPr>
          <w:p w14:paraId="093664D4" w14:textId="77777777" w:rsidR="00022E2C" w:rsidRDefault="00022E2C" w:rsidP="00022E2C">
            <w:r>
              <w:t>NO</w:t>
            </w:r>
          </w:p>
          <w:p w14:paraId="06C6CE4B" w14:textId="77777777" w:rsidR="00022E2C" w:rsidRDefault="00022E2C" w:rsidP="00022E2C">
            <w:r>
              <w:t>0</w:t>
            </w:r>
          </w:p>
          <w:p w14:paraId="13E4CC58" w14:textId="77777777" w:rsidR="00022E2C" w:rsidRDefault="00022E2C" w:rsidP="00022E2C">
            <w:r>
              <w:t>0</w:t>
            </w:r>
          </w:p>
          <w:p w14:paraId="4B800F2E" w14:textId="77777777" w:rsidR="00022E2C" w:rsidRDefault="00022E2C" w:rsidP="00022E2C">
            <w:r>
              <w:t>0</w:t>
            </w:r>
          </w:p>
          <w:p w14:paraId="60FDE6C9" w14:textId="0AD32EEE" w:rsidR="00022E2C" w:rsidRDefault="00022E2C" w:rsidP="00022E2C">
            <w:r>
              <w:t>ES CONEXO</w:t>
            </w:r>
          </w:p>
        </w:tc>
      </w:tr>
    </w:tbl>
    <w:p w14:paraId="36215BB6" w14:textId="77777777" w:rsidR="00022E2C" w:rsidRDefault="00022E2C"/>
    <w:sectPr w:rsidR="0002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0F3"/>
    <w:multiLevelType w:val="hybridMultilevel"/>
    <w:tmpl w:val="C408E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D6"/>
    <w:rsid w:val="00022E2C"/>
    <w:rsid w:val="00035C7F"/>
    <w:rsid w:val="002214AD"/>
    <w:rsid w:val="00A909F4"/>
    <w:rsid w:val="00EF3FC6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2373"/>
  <w15:chartTrackingRefBased/>
  <w15:docId w15:val="{FF8EEB70-89B0-4DDF-A742-72EFA1C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PABLO MARTIN</dc:creator>
  <cp:keywords/>
  <dc:description/>
  <cp:lastModifiedBy>FERREIRA PABLO MARTIN</cp:lastModifiedBy>
  <cp:revision>3</cp:revision>
  <dcterms:created xsi:type="dcterms:W3CDTF">2022-11-28T15:12:00Z</dcterms:created>
  <dcterms:modified xsi:type="dcterms:W3CDTF">2022-11-28T15:35:00Z</dcterms:modified>
</cp:coreProperties>
</file>