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C25B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Given :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 current age (in years) of 400 clerical employees at an insurance claims processing center is normally distributed with mean 38 &amp; SD = 6</w:t>
      </w:r>
    </w:p>
    <w:p w14:paraId="07C1121A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To 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find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 True/False. for A. More employees at the processing center are older than 44 than between 38 and 44. B. A training program for employees under the age of 30 at the center would be expected to attract about 36 employees</w:t>
      </w:r>
    </w:p>
    <w:p w14:paraId="14E0186F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Solution:</w:t>
      </w:r>
    </w:p>
    <w:p w14:paraId="74161B82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Mean = 38</w:t>
      </w:r>
    </w:p>
    <w:p w14:paraId="0F2A4B7B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SD = 6</w:t>
      </w:r>
    </w:p>
    <w:p w14:paraId="649E6DE5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score = (Value - Mean)/SD  </w:t>
      </w:r>
    </w:p>
    <w:p w14:paraId="2CEADD95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44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(44 - 38)/6  = 1  =&gt;  84.13 %  </w:t>
      </w:r>
    </w:p>
    <w:p w14:paraId="49436C7A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=&gt; People above 44 age = 100 - 84.13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15.87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%  ≈  63    out of 400</w:t>
      </w:r>
    </w:p>
    <w:p w14:paraId="3AA56BDF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38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(38 - 38)/6 = 0 =&gt; 50%</w:t>
      </w:r>
    </w:p>
    <w:p w14:paraId="772824E6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Hence People between 38 &amp;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44  age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= 84.13 - 50 = 34.13 % ≈  137 out of 400</w:t>
      </w:r>
    </w:p>
    <w:p w14:paraId="5A1C720E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More employees at the processing center are older than 44 than between 38 and 44. is F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ALSE</w:t>
      </w:r>
    </w:p>
    <w:p w14:paraId="4840E91B" w14:textId="77777777" w:rsidR="003656B3" w:rsidRDefault="003656B3" w:rsidP="003656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30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(30 - 38)/6 =  -1.33  =  9.15  %   ≈ 36 out of 400</w:t>
      </w:r>
    </w:p>
    <w:p w14:paraId="7D3B8254" w14:textId="77777777" w:rsidR="003656B3" w:rsidRDefault="003656B3" w:rsidP="003656B3">
      <w:pPr>
        <w:pStyle w:val="NormalWeb"/>
        <w:pBdr>
          <w:bottom w:val="thinThickThinMediumGap" w:sz="18" w:space="1" w:color="auto"/>
        </w:pBd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A training program for employees under the age of 30 at the center would be expected to attract about 36 employees -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TRUE</w:t>
      </w:r>
    </w:p>
    <w:p w14:paraId="49B85DF6" w14:textId="40F9787D" w:rsidR="00651905" w:rsidRDefault="00651905"/>
    <w:p w14:paraId="4CCD40B8" w14:textId="77777777" w:rsidR="00651905" w:rsidRDefault="00651905" w:rsidP="00651905">
      <w:pPr>
        <w:rPr>
          <w:sz w:val="24"/>
        </w:rPr>
      </w:pPr>
      <w:r>
        <w:rPr>
          <w:sz w:val="24"/>
        </w:rPr>
        <w:t xml:space="preserve">If X1 ~ </w:t>
      </w:r>
      <w:proofErr w:type="gramStart"/>
      <w:r>
        <w:rPr>
          <w:sz w:val="24"/>
        </w:rPr>
        <w:t>N(</w:t>
      </w:r>
      <w:proofErr w:type="gramEnd"/>
      <w:r>
        <w:rPr>
          <w:sz w:val="24"/>
        </w:rPr>
        <w:t xml:space="preserve">μ, σ2) and X2 ~ N(μ, σ2) are </w:t>
      </w:r>
      <w:proofErr w:type="spellStart"/>
      <w:r>
        <w:rPr>
          <w:sz w:val="24"/>
        </w:rPr>
        <w:t>iid</w:t>
      </w:r>
      <w:proofErr w:type="spellEnd"/>
      <w:r>
        <w:rPr>
          <w:sz w:val="24"/>
        </w:rPr>
        <w:t xml:space="preserve"> normal random variables, then what is the</w:t>
      </w:r>
    </w:p>
    <w:p w14:paraId="7938B85E" w14:textId="77777777" w:rsidR="00651905" w:rsidRDefault="00651905" w:rsidP="00651905">
      <w:pPr>
        <w:spacing w:before="45"/>
        <w:rPr>
          <w:sz w:val="24"/>
        </w:rPr>
      </w:pPr>
      <w:r>
        <w:rPr>
          <w:sz w:val="24"/>
        </w:rPr>
        <w:t>difference between 2 X1 and X1 + X2? Discuss both their distributions and parameters.</w:t>
      </w:r>
    </w:p>
    <w:p w14:paraId="5B278235" w14:textId="77777777" w:rsidR="00651905" w:rsidRPr="00651905" w:rsidRDefault="00651905" w:rsidP="0065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 ..., 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n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are </w:t>
      </w:r>
      <w:proofErr w:type="spellStart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i.i.d.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 all having the same distribution as the random variable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 then</w:t>
      </w:r>
    </w:p>
    <w:p w14:paraId="15BB240B" w14:textId="77777777" w:rsidR="00651905" w:rsidRPr="00651905" w:rsidRDefault="00651905" w:rsidP="0065190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E(BAR-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= (1/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gramStart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E(</w:t>
      </w:r>
      <w:proofErr w:type="gramEnd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+ ... + 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n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  = (1/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E(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= E(X)</w:t>
      </w:r>
    </w:p>
    <w:p w14:paraId="112C598C" w14:textId="03B478D1" w:rsidR="00651905" w:rsidRDefault="00651905">
      <w:r>
        <w:t>2.</w:t>
      </w:r>
    </w:p>
    <w:p w14:paraId="235A9BDF" w14:textId="77777777" w:rsidR="00651905" w:rsidRPr="00651905" w:rsidRDefault="00651905" w:rsidP="0065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directed graphical model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(also called a Bayesian network or a belief network) is a way of specifying a joint probability distribution for several random variables via a simplification of the multiplication rule.</w:t>
      </w:r>
    </w:p>
    <w:p w14:paraId="661A75A7" w14:textId="77777777" w:rsidR="00651905" w:rsidRPr="00651905" w:rsidRDefault="00651905" w:rsidP="0065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Recall that any joint probability mass function, say for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can be written (in notation abbreviating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to </w:t>
      </w:r>
      <w:proofErr w:type="spellStart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ust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using the multiplication rule as</w:t>
      </w:r>
    </w:p>
    <w:p w14:paraId="202077FD" w14:textId="77777777" w:rsidR="00651905" w:rsidRPr="00651905" w:rsidRDefault="00651905" w:rsidP="0065190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spellStart"/>
      <w:proofErr w:type="gram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proofErr w:type="gram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= P(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P(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P(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3D8B92B0" w14:textId="7BC02D24" w:rsidR="00651905" w:rsidRDefault="00651905" w:rsidP="0065190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is conditionally independent (C.I.) of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given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 we can simplify P(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proofErr w:type="gram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proofErr w:type="spellEnd"/>
      <w:proofErr w:type="gram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to P(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). </w:t>
      </w:r>
    </w:p>
    <w:p w14:paraId="65A9DD3C" w14:textId="77777777" w:rsidR="003B73EA" w:rsidRDefault="00651905" w:rsidP="0065190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P(2X1) is</w:t>
      </w:r>
    </w:p>
    <w:p w14:paraId="1690AFF9" w14:textId="1810D179" w:rsidR="00651905" w:rsidRDefault="003B73EA" w:rsidP="00651905">
      <w:pPr>
        <w:pBdr>
          <w:bottom w:val="thinThickThinMediumGap" w:sz="18" w:space="1" w:color="auto"/>
        </w:pBd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P(X1*X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2)=</w:t>
      </w:r>
      <w:proofErr w:type="gramEnd"/>
      <w:r w:rsid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P(X1)*P(X2|X1)</w:t>
      </w:r>
    </w:p>
    <w:p w14:paraId="42EC1D7E" w14:textId="77343314" w:rsidR="008A57B6" w:rsidRDefault="008A57B6" w:rsidP="0065190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19CD1D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Two values symmetric about mean for the given standard normal distribution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are[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48.5,151.5]</w:t>
      </w:r>
    </w:p>
    <w:p w14:paraId="3FDEBB1C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Step-by-step explanation:</w:t>
      </w:r>
    </w:p>
    <w:p w14:paraId="5EBCF876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Given:  p(a&lt;x&lt;b) 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0.99 ,m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=100,standardDeviation = 20</w:t>
      </w:r>
    </w:p>
    <w:p w14:paraId="1294B829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Find:</w:t>
      </w:r>
    </w:p>
    <w:p w14:paraId="6E69C8F2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Identify symmetric values for the standard normal distribution such that the area enclosed is .99</w:t>
      </w:r>
    </w:p>
    <w:p w14:paraId="6B4ED3C3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From the above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details,we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have to excluded area of .005 in each of the left and right tails. Hence, we want to find the 0.5th and the 99.5th percentiles Z score values</w:t>
      </w:r>
    </w:p>
    <w:p w14:paraId="4A1ED6C0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Using Python</w:t>
      </w:r>
    </w:p>
    <w:p w14:paraId="1C2167C8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value is given 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stats.norm.ppf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14:paraId="489729F0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value at 0.5th percentile is given as</w:t>
      </w:r>
    </w:p>
    <w:p w14:paraId="6A30C48F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                                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Z(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0.5) =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stats.norm.ppf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(0.005)= -2.576</w:t>
      </w:r>
    </w:p>
    <w:p w14:paraId="6BF1A320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value at 99.5 percentile is given as  </w:t>
      </w:r>
    </w:p>
    <w:p w14:paraId="300BE229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                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Z(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99.5) =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stats.norm.ppf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(0.995) = 2.576</w:t>
      </w:r>
    </w:p>
    <w:p w14:paraId="52F00926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(x - 100)/20 = &gt; x = 20z+100</w:t>
      </w:r>
    </w:p>
    <w:p w14:paraId="5D9BD0DE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      a = -(20*2.576) + 100= 48.5</w:t>
      </w:r>
    </w:p>
    <w:p w14:paraId="3DA8BB3A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b = (20*2.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576)+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100= 151.5  </w:t>
      </w:r>
    </w:p>
    <w:p w14:paraId="0D236D1A" w14:textId="77777777" w:rsidR="008A57B6" w:rsidRDefault="008A57B6" w:rsidP="008A57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Two values symmetric about mean for the given standard normal distribution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are[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48.5,151.5]</w:t>
      </w:r>
    </w:p>
    <w:p w14:paraId="28986AF9" w14:textId="77777777" w:rsidR="008A57B6" w:rsidRDefault="008A57B6" w:rsidP="00651905"/>
    <w:p w14:paraId="18F571CB" w14:textId="1B1B3750" w:rsidR="00651905" w:rsidRDefault="00651905"/>
    <w:p w14:paraId="2B996A9B" w14:textId="77777777" w:rsidR="00651905" w:rsidRPr="00651905" w:rsidRDefault="00651905" w:rsidP="0065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We can view a random variable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that has the binomial(</w:t>
      </w:r>
      <w:proofErr w:type="spellStart"/>
      <w:proofErr w:type="gram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proofErr w:type="spellEnd"/>
      <w:proofErr w:type="gram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distribution as the sum of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i.i.d.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random variables that all have the Bernoulli(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distribution. That is, we let</w:t>
      </w:r>
    </w:p>
    <w:p w14:paraId="379B8597" w14:textId="77777777" w:rsidR="00651905" w:rsidRPr="00651905" w:rsidRDefault="00651905" w:rsidP="0065190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+ ... + 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n</w:t>
      </w:r>
      <w:proofErr w:type="spellEnd"/>
    </w:p>
    <w:p w14:paraId="6460BE0E" w14:textId="77777777" w:rsidR="00651905" w:rsidRPr="00651905" w:rsidRDefault="00651905" w:rsidP="0065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 ..., </w:t>
      </w:r>
      <w:proofErr w:type="spell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n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are </w:t>
      </w:r>
      <w:proofErr w:type="spellStart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i.i.d.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the Bernoulli(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distribution.</w:t>
      </w:r>
    </w:p>
    <w:p w14:paraId="6E6814DF" w14:textId="77777777" w:rsidR="00651905" w:rsidRPr="00651905" w:rsidRDefault="00651905" w:rsidP="0065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Recall that the mean of a Bernoulli(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random variable is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. We can also compute that the variance of a Bernoulli(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random variable is</w:t>
      </w:r>
    </w:p>
    <w:p w14:paraId="29F59D88" w14:textId="77777777" w:rsidR="00651905" w:rsidRPr="00651905" w:rsidRDefault="00651905" w:rsidP="0065190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(1-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+ (1-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(0-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(1-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4EA9413F" w14:textId="77777777" w:rsidR="00651905" w:rsidRPr="00651905" w:rsidRDefault="00651905" w:rsidP="0065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From this and the theorem above about sums of </w:t>
      </w:r>
      <w:proofErr w:type="spellStart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i.i.d.</w:t>
      </w:r>
      <w:proofErr w:type="spell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random variables, we can conclude that if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then binomial(</w:t>
      </w:r>
      <w:proofErr w:type="spellStart"/>
      <w:proofErr w:type="gramStart"/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proofErr w:type="spellEnd"/>
      <w:proofErr w:type="gramEnd"/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distribution, the E(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=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 and Var(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 = 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(1-</w:t>
      </w:r>
      <w:r w:rsidRPr="0065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651905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7E25C53C" w14:textId="77777777" w:rsidR="00651905" w:rsidRDefault="00651905"/>
    <w:sectPr w:rsidR="0065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56B3"/>
    <w:rsid w:val="003656B3"/>
    <w:rsid w:val="003B73EA"/>
    <w:rsid w:val="00651905"/>
    <w:rsid w:val="00770282"/>
    <w:rsid w:val="008A57B6"/>
    <w:rsid w:val="009B3648"/>
    <w:rsid w:val="00C0108F"/>
    <w:rsid w:val="00D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85B0"/>
  <w15:chartTrackingRefBased/>
  <w15:docId w15:val="{C87AA647-46C4-4ABF-B1AC-C0373C87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Dr. Radhakrishna Naik</cp:lastModifiedBy>
  <cp:revision>1</cp:revision>
  <dcterms:created xsi:type="dcterms:W3CDTF">2022-04-27T11:43:00Z</dcterms:created>
  <dcterms:modified xsi:type="dcterms:W3CDTF">2022-04-28T05:04:00Z</dcterms:modified>
</cp:coreProperties>
</file>