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3981" w14:textId="77777777" w:rsidR="00556CE5" w:rsidRDefault="00556CE5" w:rsidP="00556CE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8"/>
          <w:szCs w:val="48"/>
          <w14:ligatures w14:val="none"/>
        </w:rPr>
      </w:pPr>
      <w:r w:rsidRPr="00556CE5">
        <w:rPr>
          <w:rFonts w:ascii="Times New Roman" w:eastAsia="Times New Roman" w:hAnsi="Times New Roman" w:cs="Times New Roman"/>
          <w:b/>
          <w:bCs/>
          <w:color w:val="FF0000"/>
          <w:kern w:val="0"/>
          <w:sz w:val="48"/>
          <w:szCs w:val="48"/>
          <w14:ligatures w14:val="none"/>
        </w:rPr>
        <w:t xml:space="preserve">Final Project for 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48"/>
          <w:szCs w:val="48"/>
          <w14:ligatures w14:val="none"/>
        </w:rPr>
        <w:t>Fall 2025</w:t>
      </w:r>
    </w:p>
    <w:p w14:paraId="714591B7" w14:textId="5536164C" w:rsidR="00556CE5" w:rsidRPr="00556CE5" w:rsidRDefault="00556CE5" w:rsidP="00556CE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b/>
          <w:bCs/>
          <w:color w:val="FF0000"/>
          <w:kern w:val="0"/>
          <w:sz w:val="48"/>
          <w:szCs w:val="48"/>
          <w14:ligatures w14:val="none"/>
        </w:rPr>
        <w:t>Face Detection Project</w:t>
      </w:r>
    </w:p>
    <w:p w14:paraId="14F41424" w14:textId="77777777" w:rsidR="00556CE5" w:rsidRPr="00556CE5" w:rsidRDefault="00556CE5" w:rsidP="00556C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pict w14:anchorId="5B961045">
          <v:rect id="_x0000_i1025" style="width:468pt;height:1pt" o:hralign="center" o:hrstd="t" o:hr="t" fillcolor="#a0a0a0" stroked="f"/>
        </w:pict>
      </w:r>
    </w:p>
    <w:p w14:paraId="72B569E3" w14:textId="050A4489" w:rsidR="00556CE5" w:rsidRPr="00556CE5" w:rsidRDefault="00556CE5" w:rsidP="00556C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You need to complete a project for this course.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The project should be done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in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dividually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. The topic of the project is 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u w:val="single"/>
          <w:lang w:val="en"/>
          <w14:ligatures w14:val="none"/>
        </w:rPr>
        <w:t>Face Detection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. Each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student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will develop and implement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his or her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algorithm to detect human faces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in an image and apply the algorithm to a series of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test image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s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. An extra task as a bonus for the project is to point out the faces of female students. This bonus part is not required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and is optional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. Competition based on detection accuracy in a limited time will be held. Submission of the project (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flow chart,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computer program and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breakpoints to match with flow chart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), are required.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</w:t>
      </w:r>
    </w:p>
    <w:p w14:paraId="4C76AEE7" w14:textId="77777777" w:rsidR="00556CE5" w:rsidRPr="00556CE5" w:rsidRDefault="00556CE5" w:rsidP="00556C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pict w14:anchorId="26FB198F">
          <v:rect id="_x0000_i1026" style="width:468pt;height:1pt" o:hralign="center" o:hrstd="t" o:hr="t" fillcolor="#a0a0a0" stroked="f"/>
        </w:pict>
      </w:r>
    </w:p>
    <w:p w14:paraId="5902961C" w14:textId="30867F66" w:rsidR="00556CE5" w:rsidRPr="00556CE5" w:rsidRDefault="00556CE5" w:rsidP="00C604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bookmarkStart w:id="0" w:name="downloads"/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bookmarkEnd w:id="0"/>
    <w:p w14:paraId="1BC38E01" w14:textId="0A864031" w:rsidR="00556CE5" w:rsidRPr="00556CE5" w:rsidRDefault="00556CE5" w:rsidP="00C604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 xml:space="preserve">Training Images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 xml:space="preserve">can be downloaded from D2L. These are based on the pictures that we took in the class and other pictures from other classes.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The training images are regular JPEG images.</w:t>
      </w:r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</w:t>
      </w: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The images can be read by </w:t>
      </w:r>
      <w:proofErr w:type="spellStart"/>
      <w:proofErr w:type="gramStart"/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imread</w:t>
      </w:r>
      <w:proofErr w:type="spellEnd"/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( )</w:t>
      </w:r>
      <w:proofErr w:type="gramEnd"/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in MATLAB.</w:t>
      </w:r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To find the faces, you can make your own </w:t>
      </w:r>
      <w:proofErr w:type="gramStart"/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assumptions, but</w:t>
      </w:r>
      <w:proofErr w:type="gramEnd"/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must clearly explain your </w:t>
      </w:r>
      <w:r w:rsidR="00A05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assumptions</w:t>
      </w:r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in your code comments, and on top of your flowchart</w:t>
      </w:r>
      <w:r w:rsidR="00A05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page.</w:t>
      </w:r>
      <w:r w:rsid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 </w:t>
      </w:r>
    </w:p>
    <w:p w14:paraId="382B6D24" w14:textId="77777777" w:rsidR="00556CE5" w:rsidRPr="00556CE5" w:rsidRDefault="00556CE5" w:rsidP="00556C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 </w:t>
      </w:r>
    </w:p>
    <w:p w14:paraId="7506E16E" w14:textId="77777777" w:rsidR="00556CE5" w:rsidRPr="00556CE5" w:rsidRDefault="00556CE5" w:rsidP="00556C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----------------------------------</w:t>
      </w:r>
    </w:p>
    <w:p w14:paraId="2403339F" w14:textId="77777777" w:rsidR="00556CE5" w:rsidRPr="00556CE5" w:rsidRDefault="00556CE5" w:rsidP="00556C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>Evaluation Program</w:t>
      </w:r>
    </w:p>
    <w:p w14:paraId="29E01B94" w14:textId="77777777" w:rsidR="00556CE5" w:rsidRPr="00556CE5" w:rsidRDefault="00556CE5" w:rsidP="00556C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56C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> </w:t>
      </w:r>
    </w:p>
    <w:p w14:paraId="651C1AEF" w14:textId="5B33FDFA" w:rsidR="00C604F3" w:rsidRPr="00C604F3" w:rsidRDefault="00C604F3" w:rsidP="00C604F3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"/>
          <w14:ligatures w14:val="none"/>
        </w:rPr>
        <w:t xml:space="preserve">Your program is evaluated based on the accuracy of </w:t>
      </w:r>
      <w:proofErr w:type="gramStart"/>
      <w:r w:rsidRP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number</w:t>
      </w:r>
      <w:proofErr w:type="gramEnd"/>
      <w:r w:rsidRP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faces </w:t>
      </w:r>
      <w:r w:rsidRP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successfully</w:t>
      </w:r>
      <w:r w:rsidRP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detected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And </w:t>
      </w:r>
      <w:r w:rsidRPr="00C604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number of cases where a non-face is reported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7B8810F4" w14:textId="77777777" w:rsidR="00556CE5" w:rsidRPr="00C604F3" w:rsidRDefault="00556CE5" w:rsidP="00556C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bookmarkStart w:id="1" w:name="submission"/>
      <w:r w:rsidRPr="00556CE5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PROJECT SUBMISSION</w:t>
      </w:r>
      <w:bookmarkEnd w:id="1"/>
    </w:p>
    <w:p w14:paraId="6F215594" w14:textId="77777777" w:rsidR="00C604F3" w:rsidRPr="00C604F3" w:rsidRDefault="00C604F3" w:rsidP="00556C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191FE5A" w14:textId="0A327BB8" w:rsidR="00C604F3" w:rsidRPr="00556CE5" w:rsidRDefault="00C604F3" w:rsidP="00556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4F3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Please submit your flowchart and </w:t>
      </w:r>
      <w:proofErr w:type="gramStart"/>
      <w:r w:rsidRPr="00C604F3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your .mlx</w:t>
      </w:r>
      <w:proofErr w:type="gramEnd"/>
      <w:r w:rsidRPr="00C604F3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or Matlab code </w:t>
      </w:r>
      <w:proofErr w:type="gramStart"/>
      <w:r w:rsidRPr="00C604F3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( with</w:t>
      </w:r>
      <w:proofErr w:type="gramEnd"/>
      <w:r w:rsidRPr="00C604F3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explanation of your code as comments) in D2L.</w:t>
      </w:r>
    </w:p>
    <w:p w14:paraId="6814A175" w14:textId="77777777" w:rsidR="00550532" w:rsidRDefault="00550532"/>
    <w:sectPr w:rsidR="00550532" w:rsidSect="003525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E5"/>
    <w:rsid w:val="00032F1F"/>
    <w:rsid w:val="0035251C"/>
    <w:rsid w:val="0049262B"/>
    <w:rsid w:val="00550532"/>
    <w:rsid w:val="00556CE5"/>
    <w:rsid w:val="00A0590B"/>
    <w:rsid w:val="00C6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830B"/>
  <w15:chartTrackingRefBased/>
  <w15:docId w15:val="{F36CEEA5-10B9-453F-86FA-5AD80A1C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C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4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4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8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Dian</dc:creator>
  <cp:keywords/>
  <dc:description/>
  <cp:lastModifiedBy>John Dian</cp:lastModifiedBy>
  <cp:revision>1</cp:revision>
  <dcterms:created xsi:type="dcterms:W3CDTF">2025-09-22T23:20:00Z</dcterms:created>
  <dcterms:modified xsi:type="dcterms:W3CDTF">2025-09-22T23:42:00Z</dcterms:modified>
</cp:coreProperties>
</file>