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📊 Open Financial Ledger &amp; Dashboard for Batch Gatherings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fully transparent, zero-cost, public financial ledger and interactive trajectory dashboard designed specifically for batch parties, college reunions, and community gatherings. Built for instant deployment on GitHub Pages.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🌟 Core Objectives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**100% Financial Transparency:** Every rupee collected and spent is publicly visible with direct links to vendor receipts and transaction proofs.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**Dynamic Trajectory &amp; Health:** Real-time visibility into Treasury Cash Balance, Actual vs Committed Outflow, and Projected Net Margin.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**Headcount &amp; Scenario Simulator:** Interactive simulator allowing organizers to project expenses across fluctuating attendee counts (Alumni, Spouses, Children) and calculate breakeven economics.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**Audit &amp; Reimbursement Reconciliation:** Clear tracking of out-of-pocket advance payments by organizers and their reimbursement status from the central pool.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**Zero Infrastructure Cost:** Pure client-side static web application with zero backend or database required.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📁 Repository Structure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index.html              # Main single-page interactive dashboard (Tailwind + Chart.js)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data.json               # Central data source (Event config, Projections, Ledger, Payments)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expenses_template.csv   # Spreadsheet template for logging expenditures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payments_template.csv   # Spreadsheet template for logging attendee registrations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receipts/               # Folder for vendor invoices, bill photos, and payment UTR screenshots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               # Documentation and governance guide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Quick Setup on GitHub Pages (Takes 2 Minutes)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1: Create a GitHub Repository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new GitHub repository (e.g. `batch-2018-reunion-ledger`).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Make it **Public** so all batchmates can view it without needing login credentials.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2: Upload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`index.html`, `data.json`, and your `README.md` to the root of the repository.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3: Enable GitHub Pages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repository **Settings** -&gt; **Pages**.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Under **Build and deployment** -&gt; **Branch**, select `main` (or `master`) and folder `/ (root)`.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**Save**.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Your dashboard is live at `https://&lt;your-username&gt;.github.io/&lt;repo-name&gt;/`!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⚙️ How to Update and Maintain the Ledger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Option A: Edit `data.json` Directly on GitHub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Whenever a batchmate pays or a vendor bill is cleared, click on `data.json` in GitHub, click the pencil icon (**Edit this file**), add the new entry under `"payments"` or `"expenses"`, and click **Commit changes**.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GitHub Pages will automatically update within 30 seconds.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Option B: Google Sheets / Forms Sync (Optional Automation)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can collect RSVPs and payments using a Google Form linked to a Google Sheet.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can export the sheet to CSV / JSON or run a simple GitHub Action to update `data.json` automatically on form submission.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🧮 Financial Model &amp; Unit Economics Formula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Total Projected Revenue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= (N_alumni * P_alumni) + (N_spouse * P_spouse) + (N_child * P_child)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Total Projected Cost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= Fixed Costs + Variable Costs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Costs = Venue Hall Rental + DJ/AV Setup + Photography/Drone + Decor/Signage + Contingency Buffer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Variable Costs = Buffet Meals (Adult/Kid) + Custom Hoodies/Merch + Welcome Kits/Badges + Mixers/Snacks + Shuttles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Breakeven Headcount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Breakeven Alumni = Fixed Costs / (Alumni Contribution - Variable Cost per Alumni)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🛡️ Governance &amp; Audit Rules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**Receipt Rule:** No expense item is classified as `Paid` without a verifiable receipt or payment UTR reference.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**Reimbursement Rule:** Out-of-pocket expenses by volunteers are explicitly labeled until refunded.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**Surplus Rule:** Any unspent balance after event conclusion is democratically decided (e.g. pro-rata refund or batch alumni welfare fund).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**Public Audit:** Any batch member can open a GitHub Issue to request clarification on any line item.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