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🏥 HIMS MBBS 2012 — 15th Reunion Financial Ledger &amp; Audit Trail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fully transparent, open-ledger financial dashboard and self-service attendee portal designed for the **MBBS Batch of 2012 (15th Anniversary Reunion)** at the **Himalayan Institute of Medical Sciences (HIMS), Dehradun**, taking place on **March 26–27, 2027**.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Hosted 100% free with zero backend infrastructure on **GitHub Pages**.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🌟 Key Capabilities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**👑 Organizer Admin Panel:**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**Executive Treasury KPIs:** Total Inflow Collected, Actual Outflow Spent, Liquid Treasury Balance, and Forecast Reserve Margin.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**Diagnostic Health Status:** Automated surplus/deficit detection with budget runway indicators.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**Interactive Headcount Simulator:** Test attendance permutations (Batchmates, Spouses, Kids) and calculate exact breakeven attendance.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**Open Expense Ledger:** Comprehensive tracking of resort booking, catering, customized batch hoodies, DJ &amp; stage audio, photography/drone coverage, and decor.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**Attendee Reconciliation:** Verify payments, track balance dues, and record hoodie sizing &amp; food preferences.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**🎟️ Doctor Attendee Self-Service Portal:**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**Live Event Countdown:** Real-time clock ticking down to **March 26, 2027**.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**Digital Reunion Pass:** Personalized VIP ticket badge with Pass ID, Package Tier, confirmed attendance status, and check-in QR.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**Payment &amp; Dues Account:** Clear view of tier fee, amount paid, balance due, and UPI payment details (`hims2012reunion@okaxis`).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**Campus Nostalgia Schedule:** Day-by-day itinerary including HIMS campus nostalgia walk, 15th gala banquet, batch group portrait, and foothills bonfire.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**👤 Contributor Attribution ("Who Added What"):**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Simple dropdown picker on all expense and payment logging forms (e.g. *Dr. Varun Agarwal*, *Dr. Rohan Sharma*, *Dr. Pooja Verma*, etc.).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No complex authentication required—simple choose-and-add attribution.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**🛡️ Transparent Change &amp; Audit Log:**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Chronological change log recording every single action, author name, timestamp, and modification details.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Fully searchable, filterable by doctor, and exportable to CSV.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📁 Repository Structure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index.html              # Main interactive single-page app (Tailwind + Chart.js)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data.json               # Central event data store (Config, Projections, Ledger, Roster, Change Log)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expenses_template.csv   # Spreadsheet template for offline expense logging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roster_template.csv     # Spreadsheet template for attendee registrations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changelog_template.csv  # Spreadsheet template for audit logs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README.md               # Documentation and governance guide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🚀 Quick Deployment to GitHub Pages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public repository on GitHub (e.g. `hims-mbbs-2012-reunion`).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Upload `index.html` and `data.json` to the root folder.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 GitHub, go to **Settings** -&gt; **Pages**, select branch `main` and folder `/ (root)`, then click **Save**.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The dashboard is live at `https://&lt;your-username&gt;.github.io/&lt;repo-name&gt;/`!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