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&lt;html lang="en" class="h-full bg-slate-50"&gt;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&lt;title&gt;HIMS MBBS 2012 — 15th Reunion Financial Ledger &amp; Audit Trail&lt;/title&gt;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src="https://cdn.tailwindcss.com"&gt;&lt;/script&gt;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 src="https://cdn.jsdelivr.net/npm/chart.js"&gt;&lt;/script&gt;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rel="preconnect" href="https://fonts.googleapis.com"&gt;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rel="preconnect" href="https://fonts.gstatic.com" crossorigin&gt;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&lt;link href="https://fonts.googleapis.com/css2?family=Plus+Jakarta+Sans:wght@400;500;600;700;800&amp;family=JetBrains+Mono:wght@400;500;600;700&amp;display=swap" rel="stylesheet"&gt;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tailwind.config =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darkMode: 'class',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theme: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extend: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fontFamily: { sans: ['Plus Jakarta Sans', 'Inter', 'sans-serif'], mono: ['JetBrains Mono', 'monospace'] },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colors: { brand: { 50: '#eef2ff', 100: '#e0e7ff', 500: '#6366f1', 600: '#4f46e5', 700: '#4338ca', 800: '#3730a3', 900: '#312e81' }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&lt;/script&gt;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&lt;style&gt;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body { font-family: 'Plus Jakarta Sans', sans-serif;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.font-mono { font-family: 'JetBrains Mono', monospace;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.ticket-pattern { background-image: radial-gradient(#e2e8f0 1px, transparent 1px); background-size: 16px 16px;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&lt;/style&gt;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&lt;/head&gt;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&lt;body class="h-full flex flex-col text-slate-800 antialiased"&gt;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&lt;header class="bg-white border-b border-slate-200 sticky top-0 z-40 shadow-sm"&gt;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class="max-w-7xl mx-auto px-4 sm:px-6 lg:px-8"&gt;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class="flex justify-between items-center h-16"&gt;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class="flex items-center space-x-3"&gt;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class="h-10 w-10 rounded-xl bg-gradient-to-tr from-brand-600 to-indigo-500 flex items-center justify-center text-white font-bold text-xl shadow-md"&gt;🏥&lt;/div&gt;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class="flex items-center space-x-2"&gt;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&lt;h1 class="text-base sm:text-lg font-bold text-slate-900" id="header-event-title"&gt;HIMS MBBS 2012 — 15th Reunion&lt;/h1&gt;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class="inline-flex items-center px-2 py-0.5 rounded-full text-[11px] font-semibold bg-emerald-100 text-emerald-800 border border-emerald-200"&gt;Open Ledger&lt;/span&gt;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class="text-xs text-slate-500" id="header-event-subtitle"&gt;March 26 – 27, 2027 • Jolly Grant / Dehradun&lt;/p&gt;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class="flex items-center space-x-3"&gt;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class="bg-slate-100 p-1 rounded-xl flex items-center border border-slate-200 shadow-inner"&gt;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onclick="setViewMode('admin')" id="btn-view-admin" class="px-3 py-1.5 rounded-lg text-xs font-bold transition bg-white text-brand-700 shadow-sm"&gt;👑 Admin Panel&lt;/button&gt;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&lt;button onclick="setViewMode('attendee')" id="btn-view-attendee" class="px-3 py-1.5 rounded-lg text-xs font-semibold transition text-slate-600 hover:text-slate-900"&gt;🎟️ Attendee Portal&lt;/button&gt;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onclick="window.print()" class="hidden md:inline-flex px-3 py-1.5 border border-slate-200 text-xs font-medium rounded-lg text-slate-700 bg-white shadow-sm"&gt;Print / PDF&lt;/button&gt;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id="admin-subnav" class="border-t border-slate-100 bg-slate-50/80"&gt;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class="max-w-7xl mx-auto px-4 sm:px-6 lg:px-8"&gt;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&lt;nav class="flex space-x-1 sm:space-x-4 overflow-x-auto py-2"&gt;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onclick="switchAdminTab('overview')" class="admin-tab-btn px-3 py-1.5 text-xs font-bold rounded-lg text-brand-700 bg-brand-50" data-tab="overview"&gt;📈 Overview&lt;/button&gt;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onclick="switchAdminTab('simulator')" class="admin-tab-btn px-3 py-1.5 text-xs font-medium rounded-lg text-slate-600" data-tab="simulator"&gt;🎛️ Simulator&lt;/button&gt;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onclick="switchAdminTab('ledger')" class="admin-tab-btn px-3 py-1.5 text-xs font-medium rounded-lg text-slate-600" data-tab="ledger"&gt;🧾 Ledger &amp; Receipts&lt;/button&gt;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onclick="switchAdminTab('roster')" class="admin-tab-btn px-3 py-1.5 text-xs font-medium rounded-lg text-slate-600" data-tab="roster"&gt;👥 Batch Roster&lt;/button&gt;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&lt;button onclick="switchAdminTab('changelog')" class="admin-tab-btn px-3 py-1.5 text-xs font-medium rounded-lg text-slate-600" data-tab="changelog"&gt;🛡️ Audit &amp; Change Log&lt;/button&gt;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&lt;/nav&gt;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&lt;/header&gt;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&lt;main class="flex-1 max-w-7xl w-full mx-auto px-4 sm:px-6 lg:px-8 py-6"&gt;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id="view-admin" class="space-y-6"&gt;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class="rounded-2xl p-5 border flex justify-between items-center bg-emerald-50/80 border-emerald-200 text-emerald-950 shadow-sm"&gt;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&lt;h2 class="text-base font-bold text-slate-900"&gt;HIMS MBBS 2012 Treasury &amp; Audit System&lt;/h2&gt;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class="text-xs text-slate-600 mt-1"&gt;Real-time open ledger with contributor attribution and change history.&lt;/p&gt;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&lt;button onclick="openAddExpenseModal()" class="px-3.5 py-2 bg-brand-600 text-white text-xs font-bold rounded-xl shadow-sm"&gt;+ Log Expenditure&lt;/button&gt;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class="grid grid-cols-1 sm:grid-cols-2 lg:grid-cols-5 gap-4"&gt;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class="bg-white rounded-2xl p-5 border border-slate-200 shadow-sm"&gt;&lt;span class="text-[11px] font-bold text-slate-500 uppercase"&gt;Total Inflow&lt;/span&gt;&lt;div class="mt-2 text-2xl font-black text-slate-900 font-mono" id="kpi-admin-inflow"&gt;₹1,32,000&lt;/div&gt;&lt;/div&gt;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class="bg-white rounded-2xl p-5 border border-slate-200 shadow-sm"&gt;&lt;span class="text-[11px] font-bold text-slate-500 uppercase"&gt;Actual Spent&lt;/span&gt;&lt;div class="mt-2 text-2xl font-black text-slate-900 font-mono" id="kpi-admin-spent"&gt;₹1,77,500&lt;/div&gt;&lt;/div&gt;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class="bg-white rounded-2xl p-5 border border-slate-200 shadow-sm"&gt;&lt;span class="text-[11px] font-bold text-slate-500 uppercase"&gt;Treasury Balance&lt;/span&gt;&lt;div class="mt-2 text-2xl font-black text-slate-900 font-mono" id="kpi-admin-treasury"&gt;-₹45,500&lt;/div&gt;&lt;/div&gt;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class="bg-white rounded-2xl p-5 border border-slate-200 shadow-sm"&gt;&lt;span class="text-[11px] font-bold text-slate-500 uppercase"&gt;Projected Reserve&lt;/span&gt;&lt;div class="mt-2 text-2xl font-black font-mono text-emerald-600" id="kpi-admin-margin"&gt;+₹31,500&lt;/div&gt;&lt;/div&gt;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class="bg-white rounded-2xl p-5 border border-slate-200 shadow-sm"&gt;&lt;span class="text-[11px] font-bold text-slate-500 uppercase"&gt;Confirmed Heads&lt;/span&gt;&lt;div class="mt-2 text-2xl font-black text-slate-900 font-mono" id="kpi-admin-headcount"&gt;28&lt;/div&gt;&lt;/div&gt;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id="view-attendee" class="hidden space-y-6"&gt;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class="bg-gradient-to-r from-slate-900 via-indigo-950 to-brand-950 rounded-3xl p-6 sm:p-8 text-white shadow-xl flex flex-col md:flex-row items-center justify-between gap-6"&gt;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class="inline-flex px-3 py-1 rounded-full text-xs font-semibold bg-indigo-500/20 text-indigo-300 border border-indigo-400/30 mb-3"&gt;🏥 HIMS MBBS 2012 Reunion&lt;/div&gt;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&lt;h2 class="text-2xl sm:text-3xl font-extrabold text-white"&gt;March 26 – 27, 2027&lt;/h2&gt;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class="text-xs sm:text-sm text-indigo-200 mt-1"&gt;The Foothills Resort, Jolly Grant / Dehradun&lt;/p&gt;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class="flex items-center space-x-2 sm:space-x-3 text-center font-mono"&gt;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class="bg-white/10 rounded-2xl p-3 w-16 sm:w-20"&gt;&lt;div class="text-2xl font-black" id="cnt-days"&gt;211&lt;/div&gt;&lt;div class="text-[9px] uppercase"&gt;Days&lt;/div&gt;&lt;/div&gt;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class="bg-white/10 rounded-2xl p-3 w-16 sm:w-20"&gt;&lt;div class="text-2xl font-black" id="cnt-hours"&gt;14&lt;/div&gt;&lt;div class="text-[9px] uppercase"&gt;Hours&lt;/div&gt;&lt;/div&gt;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class="bg-white/10 rounded-2xl p-3 w-16 sm:w-20"&gt;&lt;div class="text-2xl font-black" id="cnt-mins"&gt;32&lt;/div&gt;&lt;div class="text-[9px] uppercase"&gt;Mins&lt;/div&gt;&lt;/div&gt;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class="bg-white/10 rounded-2xl p-3 w-16 sm:w-20"&gt;&lt;div class="text-2xl font-black" id="cnt-secs"&gt;10&lt;/div&gt;&lt;div class="text-[9px] uppercase"&gt;Secs&lt;/div&gt;&lt;/div&gt;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class="bg-white rounded-2xl p-4 sm:p-5 border border-slate-200 shadow-sm flex items-center justify-between"&gt;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&lt;h3 class="text-sm font-bold text-slate-900"&gt;Select Doctor Profile&lt;/h3&gt;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&lt;p class="text-xs text-slate-500"&gt;Lookup by name to view your pass, dues &amp; sizing&lt;/p&gt;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&lt;select id="attendee-select" onchange="onAttendeeSelected()" class="py-2 px-3 text-xs font-semibold border rounded-xl bg-slate-50"&gt;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&lt;option value="ATT-001"&gt;Dr. ABC 2 (HIMS-2012-004) — Paid&lt;/option&gt;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&lt;option value="ATT-008"&gt;Dr. XYZ 5 (HIMS-2012-014) — Partial&lt;/option&gt;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&lt;option value="ATT-011"&gt;Dr. ABC 7 (HIMS-2012-033) — Pending&lt;/option&gt;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&lt;/select&gt;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&lt;div class="grid grid-cols-1 lg:grid-cols-3 gap-6"&gt;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class="lg:col-span-2 space-y-6"&gt;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class="bg-white rounded-3xl border-2 border-brand-500/30 shadow-xl overflow-hidden ticket-pattern"&gt;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class="bg-brand-600 px-6 py-4 text-white flex justify-between items-center"&gt;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&lt;div&gt;&lt;span class="text-[10px] font-mono uppercase"&gt;15TH REUNION PASS&lt;/span&gt;&lt;h3 class="text-lg font-black"&gt;HIMS MBBS 2012&lt;/h3&gt;&lt;/div&gt;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&lt;span class="px-2.5 py-1 rounded-full text-xs font-bold bg-white/20" id="pass-status-pill"&gt;CONFIRMED&lt;/span&gt;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class="p-6 space-y-4"&gt;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class="flex justify-between border-b pb-4"&gt;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&lt;div&gt;&lt;div class="text-xs text-slate-400 font-mono"&gt;DOCTOR NAME&lt;/div&gt;&lt;h4 class="text-2xl font-extrabold text-slate-900" id="pass-attendee-name"&gt;Dr. ABC 2&lt;/h4&gt;&lt;div class="text-xs font-mono text-slate-500" id="pass-batch-id"&gt;HIMS-2012-004&lt;/div&gt;&lt;/div&gt;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class="text-right"&gt;&lt;div class="text-xs text-slate-400 font-mono"&gt;PACKAGE TIER&lt;/div&gt;&lt;div class="text-base font-bold text-brand-700" id="pass-package"&gt;Alumni + Spouse&lt;/div&gt;&lt;div class="text-xs text-slate-500" id="pass-headcount"&gt;2 Adults&lt;/div&gt;&lt;/div&gt;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class="grid grid-cols-3 gap-4 text-xs"&gt;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&lt;div&gt;&lt;span class="text-slate-400 block font-mono text-[10px]"&gt;HOODIE SIZES&lt;/span&gt;&lt;span class="font-semibold text-slate-800" id="pass-hoodie"&gt;Alumni: L | Spouse: M&lt;/span&gt;&lt;/div&gt;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&lt;div&gt;&lt;span class="text-slate-400 block font-mono text-[10px]"&gt;DIET&lt;/span&gt;&lt;span class="font-semibold text-slate-800" id="pass-diet"&gt;Vegetarian&lt;/span&gt;&lt;/div&gt;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&lt;div&gt;&lt;span class="text-slate-400 block font-mono text-[10px]"&gt;SHUTTLE&lt;/span&gt;&lt;span class="font-semibold text-slate-800" id="pass-shuttle"&gt;Jolly Grant Airport pickup&lt;/span&gt;&lt;/div&gt;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&lt;/div&gt;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class="bg-white rounded-3xl p-6 border border-slate-200 shadow-sm space-y-4"&gt;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 class="text-sm font-bold text-slate-900"&gt;Payment &amp; Account Status&lt;/h3&gt;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class="grid grid-cols-3 gap-4 font-mono"&gt;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class="p-4 rounded-2xl bg-slate-50 border"&gt;&lt;span class="text-xs text-slate-500"&gt;Tier Fee&lt;/span&gt;&lt;div class="text-2xl font-black" id="pay-amt-expected"&gt;₹10,000&lt;/div&gt;&lt;/div&gt;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class="p-4 rounded-2xl bg-emerald-50 border border-emerald-100"&gt;&lt;span class="text-xs text-emerald-700"&gt;Paid&lt;/span&gt;&lt;div class="text-2xl font-black text-emerald-900" id="pay-amt-paid"&gt;₹10,000&lt;/div&gt;&lt;/div&gt;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&lt;div class="p-4 rounded-2xl bg-slate-50 border"&gt;&lt;span class="text-xs text-slate-500"&gt;Balance Due&lt;/span&gt;&lt;div class="text-2xl font-black text-slate-900" id="pay-amt-balance"&gt;₹0&lt;/div&gt;&lt;/div&gt;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class="space-y-6"&gt;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class="bg-white rounded-3xl p-6 border border-slate-200 shadow-sm space-y-3"&gt;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 class="text-sm font-bold text-slate-900"&gt;📍 Venue &amp; Location&lt;/h3&gt;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&lt;p class="text-xs text-slate-500"&gt;The Foothills Resort, Swami Ram Nagar, Jolly Grant, Dehradun, Uttarakhand 248016&lt;/p&gt;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&lt;div class="bg-white rounded-3xl p-6 border border-slate-200 shadow-sm space-y-3"&gt;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&lt;h3 class="text-sm font-bold text-slate-900"&gt;🗓️ Reunion Highlights&lt;/h3&gt;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&lt;ul class="text-xs text-slate-600 space-y-2"&gt;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&lt;li&gt;&lt;strong&gt;March 26, 10 AM:&lt;/strong&gt; Welcome &amp; Batch Hoodie Handover&lt;/li&gt;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&lt;li&gt;&lt;strong&gt;March 26, 2:30 PM:&lt;/strong&gt; HIMS Campus Nostalgia Walk&lt;/li&gt;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&lt;li&gt;&lt;strong&gt;March 26, 7:00 PM:&lt;/strong&gt; 15th Gala Banquet &amp; DJ Sonic Night&lt;/li&gt;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&lt;li&gt;&lt;strong&gt;March 27, 8:30 AM:&lt;/strong&gt; Batch Group Portrait &amp; Drone Shoot&lt;/li&gt;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&lt;li&gt;&lt;strong&gt;March 27, 7:30 PM:&lt;/strong&gt; Foothills Bonfire &amp; Acoustic Jam&lt;/li&gt;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&lt;/ul&gt;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&lt;/div&gt;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&lt;/main&gt;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&lt;script&gt;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function setViewMode(m) 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if(m === 'admin') {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document.getElementById('view-admin').classList.remove('hidden');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document.getElementById('view-attendee').classList.add('hidden');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document.getElementById('btn-view-admin').className = "px-3 py-1.5 rounded-lg text-xs font-bold transition bg-white text-brand-700 shadow-sm";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document.getElementById('btn-view-attendee').className = "px-3 py-1.5 rounded-lg text-xs font-semibold transition text-slate-600 hover:text-slate-900";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document.getElementById('view-admin').classList.add('hidden');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document.getElementById('view-attendee').classList.remove('hidden');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document.getElementById('btn-view-attendee').className = "px-3 py-1.5 rounded-lg text-xs font-bold transition bg-white text-brand-700 shadow-sm";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document.getElementById('btn-view-admin').className = "px-3 py-1.5 rounded-lg text-xs font-semibold transition text-slate-600 hover:text-slate-900";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&lt;/script&gt;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&lt;/body&gt;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