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B2C2" w14:textId="07B11BBB" w:rsidR="0074000D" w:rsidRPr="0074000D" w:rsidRDefault="0074000D">
      <w:pPr>
        <w:rPr>
          <w:rFonts w:ascii="Times New Roman" w:hAnsi="Times New Roman" w:cs="Times New Roman"/>
          <w:b/>
          <w:bCs/>
          <w:sz w:val="44"/>
          <w:szCs w:val="48"/>
        </w:rPr>
      </w:pPr>
      <w:r w:rsidRPr="0074000D">
        <w:rPr>
          <w:rFonts w:ascii="Times New Roman" w:hAnsi="Times New Roman" w:cs="Times New Roman"/>
          <w:b/>
          <w:bCs/>
          <w:sz w:val="44"/>
          <w:szCs w:val="48"/>
        </w:rPr>
        <w:t>Homework1</w:t>
      </w:r>
    </w:p>
    <w:p w14:paraId="72E266C1" w14:textId="5AF7D864" w:rsidR="0074000D" w:rsidRPr="0074000D" w:rsidRDefault="0074000D" w:rsidP="0074000D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1）</w:t>
      </w:r>
      <w:r w:rsidRPr="0074000D">
        <w:rPr>
          <w:rFonts w:ascii="宋体" w:eastAsia="宋体" w:hAnsi="宋体" w:hint="eastAsia"/>
          <w:b/>
          <w:bCs/>
          <w:sz w:val="28"/>
          <w:szCs w:val="32"/>
        </w:rPr>
        <w:t>传统方式</w:t>
      </w:r>
    </w:p>
    <w:p w14:paraId="079E68AA" w14:textId="494EA829" w:rsidR="0074000D" w:rsidRPr="0074000D" w:rsidRDefault="0074000D" w:rsidP="0074000D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下图为具体操作</w:t>
      </w:r>
    </w:p>
    <w:p w14:paraId="297CEA5B" w14:textId="30817E98" w:rsidR="003E4CF6" w:rsidRPr="0074000D" w:rsidRDefault="00C82F50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/>
          <w:noProof/>
        </w:rPr>
        <w:drawing>
          <wp:inline distT="0" distB="0" distL="0" distR="0" wp14:anchorId="546EED9E" wp14:editId="10C31CAB">
            <wp:extent cx="5274310" cy="3425190"/>
            <wp:effectExtent l="0" t="0" r="0" b="0"/>
            <wp:docPr id="2749802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80245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BDB1" w14:textId="349F9631" w:rsidR="0074000D" w:rsidRPr="0074000D" w:rsidRDefault="0074000D" w:rsidP="00814A03">
      <w:pPr>
        <w:rPr>
          <w:rFonts w:ascii="宋体" w:eastAsia="宋体" w:hAnsi="宋体"/>
        </w:rPr>
      </w:pPr>
    </w:p>
    <w:p w14:paraId="0943AEC1" w14:textId="1D681D61" w:rsidR="00814A03" w:rsidRPr="0074000D" w:rsidRDefault="0074000D" w:rsidP="00814A03">
      <w:pPr>
        <w:rPr>
          <w:rFonts w:ascii="宋体" w:eastAsia="宋体" w:hAnsi="宋体" w:hint="eastAsia"/>
          <w:b/>
          <w:bCs/>
          <w:sz w:val="28"/>
          <w:szCs w:val="32"/>
        </w:rPr>
      </w:pPr>
      <w:r w:rsidRPr="0074000D">
        <w:rPr>
          <w:rFonts w:ascii="宋体" w:eastAsia="宋体" w:hAnsi="宋体" w:hint="eastAsia"/>
          <w:b/>
          <w:bCs/>
          <w:sz w:val="28"/>
          <w:szCs w:val="32"/>
        </w:rPr>
        <w:t>代码解释如下：</w:t>
      </w:r>
    </w:p>
    <w:p w14:paraId="0493C914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1. 数据段定义</w:t>
      </w:r>
    </w:p>
    <w:p w14:paraId="3495C92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7151A7B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  SEGMENT</w:t>
      </w:r>
    </w:p>
    <w:p w14:paraId="649B0DA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PRINT  DB "Hello World!", 0AH, 0DH, '$'</w:t>
      </w:r>
    </w:p>
    <w:p w14:paraId="2B68F16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  ENDS</w:t>
      </w:r>
    </w:p>
    <w:p w14:paraId="7402D04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SEGMENT 定义数据段开始。</w:t>
      </w:r>
    </w:p>
    <w:p w14:paraId="2AFDA417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F8CCDE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PRINT DB ... 定义字节数据：</w:t>
      </w:r>
    </w:p>
    <w:p w14:paraId="37C44F64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12690D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"Hello World!" 是要显示的字符串。</w:t>
      </w:r>
    </w:p>
    <w:p w14:paraId="3F8E3B1A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E7E2F7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0AH 是换行符（LF）。</w:t>
      </w:r>
    </w:p>
    <w:p w14:paraId="59F08196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AA833A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0DH 是回车符（CR）。</w:t>
      </w:r>
    </w:p>
    <w:p w14:paraId="21D2778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240DC4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'$' 是 DOS 中断 21H 功能 09H 要求的字符串结束符。</w:t>
      </w:r>
    </w:p>
    <w:p w14:paraId="2D50306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85E466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ENDS 结束数据段。</w:t>
      </w:r>
    </w:p>
    <w:p w14:paraId="53C076FF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9A205DB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2. 堆栈段定义</w:t>
      </w:r>
    </w:p>
    <w:p w14:paraId="77C767A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37DFEA8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STACK  SEGMENT   STACK </w:t>
      </w:r>
    </w:p>
    <w:p w14:paraId="2435F353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DW  20  DUP(0)</w:t>
      </w:r>
    </w:p>
    <w:p w14:paraId="44C4714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STACK  ENDS</w:t>
      </w:r>
    </w:p>
    <w:p w14:paraId="3F3B48A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STACK SEGMENT STACK 定义堆栈段，并标记为 STACK（某些汇编器需要）。</w:t>
      </w:r>
    </w:p>
    <w:p w14:paraId="605EF28D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58BFAC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DW 20 DUP(0) 分配 20 个字（word，每个 2 字节），初始化为 0，即 40 字节的堆栈空间。</w:t>
      </w:r>
    </w:p>
    <w:p w14:paraId="562102F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B7C2AB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STACK ENDS 结束堆栈段。</w:t>
      </w:r>
    </w:p>
    <w:p w14:paraId="75800FB6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CE7B9C5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3. 代码段与段寄存器假设</w:t>
      </w:r>
    </w:p>
    <w:p w14:paraId="70CE8FC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3F6DF37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CODE   SEGMENT</w:t>
      </w:r>
    </w:p>
    <w:p w14:paraId="7822354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ASSUME CS:CODE, DS:DATA, SS:STACK</w:t>
      </w:r>
    </w:p>
    <w:p w14:paraId="5363F50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CODE SEGMENT 定义代码段。</w:t>
      </w:r>
    </w:p>
    <w:p w14:paraId="3CBD26E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F8944D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ASSUME 告诉汇编器各段寄存器对应的段：</w:t>
      </w:r>
    </w:p>
    <w:p w14:paraId="1022509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F7B311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CS 指向 CODE</w:t>
      </w:r>
    </w:p>
    <w:p w14:paraId="0417E11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3238BC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DS 指向 DATA</w:t>
      </w:r>
    </w:p>
    <w:p w14:paraId="25B6D36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1D9A68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SS 指向 STACK</w:t>
      </w:r>
    </w:p>
    <w:p w14:paraId="45D78B0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8FC4AC0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4. 程序主体</w:t>
      </w:r>
    </w:p>
    <w:p w14:paraId="01CC9A1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2140456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START:</w:t>
      </w:r>
    </w:p>
    <w:p w14:paraId="39B2C96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MOV AX, DATA</w:t>
      </w:r>
    </w:p>
    <w:p w14:paraId="1AE618A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MOV DS, AX</w:t>
      </w:r>
    </w:p>
    <w:p w14:paraId="084C0E5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将数据段 DATA 的地址通过 AX 赋给 DS，因为不能直接 MOV DS, DATA。</w:t>
      </w:r>
    </w:p>
    <w:p w14:paraId="68CEF36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65B868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这样 DS 就指向数据段，可以访问其中的变量 PRINT。</w:t>
      </w:r>
    </w:p>
    <w:p w14:paraId="6046103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AE9CA6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7606ADE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MOV DX, OFFSET PRINT</w:t>
      </w:r>
    </w:p>
    <w:p w14:paraId="7949704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MOV AH, 09</w:t>
      </w:r>
    </w:p>
    <w:p w14:paraId="1164F7B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INT 21H</w:t>
      </w:r>
    </w:p>
    <w:p w14:paraId="697ECEB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PRINT 将字符串 PRINT 的偏移地址存入 DX。</w:t>
      </w:r>
    </w:p>
    <w:p w14:paraId="40CD09AA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4F887A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AH, 09 设置 DOS 功能号 09H：显示 DS:DX 所指向的以 '$' 结尾的字符串。</w:t>
      </w:r>
    </w:p>
    <w:p w14:paraId="1D79547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2AAD6B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INT 21H 调用 DOS 中断，执行显示。</w:t>
      </w:r>
    </w:p>
    <w:p w14:paraId="7EFBF0C2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250513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7E4885D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MOV AH, 4CH</w:t>
      </w:r>
    </w:p>
    <w:p w14:paraId="3F447C2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INT 21H</w:t>
      </w:r>
    </w:p>
    <w:p w14:paraId="415BAA3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AH, 4CH 设置 DOS 功能号 4CH：程序退出。</w:t>
      </w:r>
    </w:p>
    <w:p w14:paraId="749E468A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705034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INT 21H 调用中断，结束程序，控制返回 DOS。</w:t>
      </w:r>
    </w:p>
    <w:p w14:paraId="165CCC3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11202D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2B049F5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CODE   ENDS</w:t>
      </w:r>
    </w:p>
    <w:p w14:paraId="6B60C7C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END    START</w:t>
      </w:r>
    </w:p>
    <w:p w14:paraId="7ADC40F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CODE ENDS 结束代码段。</w:t>
      </w:r>
    </w:p>
    <w:p w14:paraId="6EB44F84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65B5F6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END START 告诉汇编器程序入口点是 START 标号。</w:t>
      </w:r>
    </w:p>
    <w:p w14:paraId="4A68EF2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6AA9B9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总结</w:t>
      </w:r>
    </w:p>
    <w:p w14:paraId="4A20624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这段代码在 DOS 环境下运行，功能是：</w:t>
      </w:r>
    </w:p>
    <w:p w14:paraId="5765FC07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7E827D0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在数据段定义带有换行和回车的 "Hello World!" 字符串。</w:t>
      </w:r>
    </w:p>
    <w:p w14:paraId="6F0318E8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4DF724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设置堆栈段。</w:t>
      </w:r>
    </w:p>
    <w:p w14:paraId="6B30846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F5374F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在代码段中初始化 DS，调用 DOS 中断显示字符串，然后退出程序。</w:t>
      </w:r>
    </w:p>
    <w:p w14:paraId="7FBB587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13E79B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如果你在 DOSBox 或类似的模拟器中运行，会看到输出：</w:t>
      </w:r>
    </w:p>
    <w:p w14:paraId="64CF63D3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3357E6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text</w:t>
      </w:r>
    </w:p>
    <w:p w14:paraId="363F0CB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Hello World!</w:t>
      </w:r>
    </w:p>
    <w:p w14:paraId="2BD76D0D" w14:textId="77777777" w:rsidR="00814A03" w:rsidRDefault="00814A03" w:rsidP="00814A03">
      <w:pPr>
        <w:rPr>
          <w:rFonts w:ascii="宋体" w:eastAsia="宋体" w:hAnsi="宋体"/>
        </w:rPr>
      </w:pPr>
      <w:r w:rsidRPr="0074000D">
        <w:rPr>
          <w:rFonts w:ascii="宋体" w:eastAsia="宋体" w:hAnsi="宋体" w:hint="eastAsia"/>
        </w:rPr>
        <w:t>（并换到下一行开头）</w:t>
      </w:r>
    </w:p>
    <w:p w14:paraId="46FDFD4F" w14:textId="77777777" w:rsidR="0074000D" w:rsidRDefault="0074000D" w:rsidP="00814A03">
      <w:pPr>
        <w:rPr>
          <w:rFonts w:ascii="宋体" w:eastAsia="宋体" w:hAnsi="宋体"/>
        </w:rPr>
      </w:pPr>
    </w:p>
    <w:p w14:paraId="21D59027" w14:textId="77777777" w:rsidR="0074000D" w:rsidRDefault="0074000D" w:rsidP="00814A03">
      <w:pPr>
        <w:rPr>
          <w:rFonts w:ascii="宋体" w:eastAsia="宋体" w:hAnsi="宋体"/>
        </w:rPr>
      </w:pPr>
    </w:p>
    <w:p w14:paraId="5E345298" w14:textId="77777777" w:rsidR="0074000D" w:rsidRDefault="0074000D" w:rsidP="00814A03">
      <w:pPr>
        <w:rPr>
          <w:rFonts w:ascii="宋体" w:eastAsia="宋体" w:hAnsi="宋体"/>
        </w:rPr>
      </w:pPr>
    </w:p>
    <w:p w14:paraId="0867DA66" w14:textId="77777777" w:rsidR="0074000D" w:rsidRDefault="0074000D" w:rsidP="00814A03">
      <w:pPr>
        <w:rPr>
          <w:rFonts w:ascii="宋体" w:eastAsia="宋体" w:hAnsi="宋体"/>
        </w:rPr>
      </w:pPr>
    </w:p>
    <w:p w14:paraId="06D9ACF6" w14:textId="77777777" w:rsidR="0074000D" w:rsidRDefault="0074000D" w:rsidP="00814A03">
      <w:pPr>
        <w:rPr>
          <w:rFonts w:ascii="宋体" w:eastAsia="宋体" w:hAnsi="宋体"/>
        </w:rPr>
      </w:pPr>
    </w:p>
    <w:p w14:paraId="41A8FE2C" w14:textId="77777777" w:rsidR="0074000D" w:rsidRDefault="0074000D" w:rsidP="00814A03">
      <w:pPr>
        <w:rPr>
          <w:rFonts w:ascii="宋体" w:eastAsia="宋体" w:hAnsi="宋体"/>
        </w:rPr>
      </w:pPr>
    </w:p>
    <w:p w14:paraId="297111B8" w14:textId="77777777" w:rsidR="0074000D" w:rsidRDefault="0074000D" w:rsidP="00814A03">
      <w:pPr>
        <w:rPr>
          <w:rFonts w:ascii="宋体" w:eastAsia="宋体" w:hAnsi="宋体"/>
        </w:rPr>
      </w:pPr>
    </w:p>
    <w:p w14:paraId="2993B2DF" w14:textId="77777777" w:rsidR="0074000D" w:rsidRDefault="0074000D" w:rsidP="00814A03">
      <w:pPr>
        <w:rPr>
          <w:rFonts w:ascii="宋体" w:eastAsia="宋体" w:hAnsi="宋体"/>
        </w:rPr>
      </w:pPr>
    </w:p>
    <w:p w14:paraId="535B968F" w14:textId="77777777" w:rsidR="0074000D" w:rsidRDefault="0074000D" w:rsidP="00814A03">
      <w:pPr>
        <w:rPr>
          <w:rFonts w:ascii="宋体" w:eastAsia="宋体" w:hAnsi="宋体"/>
        </w:rPr>
      </w:pPr>
    </w:p>
    <w:p w14:paraId="0B78BDE6" w14:textId="77777777" w:rsidR="0074000D" w:rsidRDefault="0074000D" w:rsidP="00814A03">
      <w:pPr>
        <w:rPr>
          <w:rFonts w:ascii="宋体" w:eastAsia="宋体" w:hAnsi="宋体"/>
        </w:rPr>
      </w:pPr>
    </w:p>
    <w:p w14:paraId="23BA0AA6" w14:textId="77777777" w:rsidR="0074000D" w:rsidRDefault="0074000D" w:rsidP="00814A03">
      <w:pPr>
        <w:rPr>
          <w:rFonts w:ascii="宋体" w:eastAsia="宋体" w:hAnsi="宋体"/>
        </w:rPr>
      </w:pPr>
    </w:p>
    <w:p w14:paraId="6C279C82" w14:textId="77777777" w:rsidR="0074000D" w:rsidRDefault="0074000D" w:rsidP="00814A03">
      <w:pPr>
        <w:rPr>
          <w:rFonts w:ascii="宋体" w:eastAsia="宋体" w:hAnsi="宋体"/>
        </w:rPr>
      </w:pPr>
    </w:p>
    <w:p w14:paraId="5606F1FB" w14:textId="77777777" w:rsidR="0074000D" w:rsidRDefault="0074000D" w:rsidP="00814A03">
      <w:pPr>
        <w:rPr>
          <w:rFonts w:ascii="宋体" w:eastAsia="宋体" w:hAnsi="宋体"/>
        </w:rPr>
      </w:pPr>
    </w:p>
    <w:p w14:paraId="77C8A52E" w14:textId="77777777" w:rsidR="0074000D" w:rsidRPr="0074000D" w:rsidRDefault="0074000D" w:rsidP="00814A03">
      <w:pPr>
        <w:rPr>
          <w:rFonts w:ascii="宋体" w:eastAsia="宋体" w:hAnsi="宋体" w:hint="eastAsia"/>
        </w:rPr>
      </w:pPr>
    </w:p>
    <w:p w14:paraId="027F486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DDBAC59" w14:textId="2E74A1B9" w:rsidR="0074000D" w:rsidRPr="0074000D" w:rsidRDefault="0074000D" w:rsidP="00814A03">
      <w:pPr>
        <w:rPr>
          <w:rFonts w:ascii="宋体" w:eastAsia="宋体" w:hAnsi="宋体"/>
          <w:b/>
          <w:bCs/>
          <w:sz w:val="28"/>
          <w:szCs w:val="32"/>
        </w:rPr>
      </w:pPr>
      <w:r w:rsidRPr="0074000D">
        <w:rPr>
          <w:rFonts w:ascii="宋体" w:eastAsia="宋体" w:hAnsi="宋体" w:hint="eastAsia"/>
          <w:b/>
          <w:bCs/>
          <w:sz w:val="28"/>
          <w:szCs w:val="32"/>
        </w:rPr>
        <w:lastRenderedPageBreak/>
        <w:t>作业的一些思考</w:t>
      </w:r>
      <w:r w:rsidR="00AE0B9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809E94A" w14:textId="6775D0E4" w:rsidR="00814A03" w:rsidRPr="00AE0B9A" w:rsidRDefault="00814A03" w:rsidP="00814A03">
      <w:pPr>
        <w:rPr>
          <w:rFonts w:ascii="宋体" w:eastAsia="宋体" w:hAnsi="宋体" w:hint="eastAsia"/>
          <w:b/>
          <w:bCs/>
        </w:rPr>
      </w:pPr>
      <w:r w:rsidRPr="00AE0B9A">
        <w:rPr>
          <w:rFonts w:ascii="宋体" w:eastAsia="宋体" w:hAnsi="宋体" w:hint="eastAsia"/>
          <w:b/>
          <w:bCs/>
        </w:rPr>
        <w:t>这个4CH和4C00H有区别吗</w:t>
      </w:r>
    </w:p>
    <w:p w14:paraId="5F47B37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在 DOS 中断 21H 的功能 4CH 中，</w:t>
      </w:r>
      <w:r w:rsidRPr="00AE0B9A">
        <w:rPr>
          <w:rFonts w:ascii="宋体" w:eastAsia="宋体" w:hAnsi="宋体" w:hint="eastAsia"/>
          <w:b/>
          <w:bCs/>
        </w:rPr>
        <w:t>MOV AH, 4CH 和 MOV AX, 4C00H</w:t>
      </w:r>
      <w:r w:rsidRPr="0074000D">
        <w:rPr>
          <w:rFonts w:ascii="宋体" w:eastAsia="宋体" w:hAnsi="宋体" w:hint="eastAsia"/>
        </w:rPr>
        <w:t xml:space="preserve"> 在功能上是等效的，但有一些细微差别：</w:t>
      </w:r>
    </w:p>
    <w:p w14:paraId="5CBCEF8A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73E5F0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代码对比</w:t>
      </w:r>
    </w:p>
    <w:p w14:paraId="0ED00D2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5E952579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; 方式1：分两次赋值</w:t>
      </w:r>
    </w:p>
    <w:p w14:paraId="1ACB756A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MOV AH, 4CH    ; 功能号 4CH</w:t>
      </w:r>
    </w:p>
    <w:p w14:paraId="0A6430EA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INT 21H</w:t>
      </w:r>
    </w:p>
    <w:p w14:paraId="40B52679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091C2E8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 xml:space="preserve">; 方式2：一次赋值  </w:t>
      </w:r>
    </w:p>
    <w:p w14:paraId="72EEF4AD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MOV AX, 4C00H  ; AH=4CH, AL=00H</w:t>
      </w:r>
    </w:p>
    <w:p w14:paraId="542D8C1B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INT 21H</w:t>
      </w:r>
    </w:p>
    <w:p w14:paraId="7264C58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功能说明</w:t>
      </w:r>
    </w:p>
    <w:p w14:paraId="1EFB484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功能 4CH：程序终止并返回代码</w:t>
      </w:r>
    </w:p>
    <w:p w14:paraId="290FA8AD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8C6BE2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AL 寄存器：包含返回码（exit code）</w:t>
      </w:r>
    </w:p>
    <w:p w14:paraId="5B78C43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30B5B3A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在方式1中，AL 的值是未定义的（可能是任何值）</w:t>
      </w:r>
    </w:p>
    <w:p w14:paraId="25B7883A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</w:p>
    <w:p w14:paraId="0CF1EFD7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在方式2中，明确设置了 AL=00H，表示返回码为 0</w:t>
      </w:r>
    </w:p>
    <w:p w14:paraId="388ACB9F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FB2554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实际效果</w:t>
      </w:r>
    </w:p>
    <w:p w14:paraId="377F29D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在大多数情况下，没有实际区别，因为：</w:t>
      </w:r>
    </w:p>
    <w:p w14:paraId="2474DFC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2BA3B8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DOS 通常忽略返回码 - 在标准的 DOS 环境中，父进程很少检查子程序的返回码</w:t>
      </w:r>
    </w:p>
    <w:p w14:paraId="2D8B4AA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3BC4FA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AL 的初始值通常是 0 - 在程序开始时，寄存器往往被初始化为 0</w:t>
      </w:r>
    </w:p>
    <w:p w14:paraId="7A49533F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A0B88F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推荐写法</w:t>
      </w:r>
    </w:p>
    <w:p w14:paraId="5791D63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虽然功能相同，但为了代码的清晰性和可移植性，建议：</w:t>
      </w:r>
    </w:p>
    <w:p w14:paraId="10D443E4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A3D4CF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5CBF1A2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明确设置返回码为0</w:t>
      </w:r>
    </w:p>
    <w:p w14:paraId="2A5AB29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AX, 4C00H</w:t>
      </w:r>
    </w:p>
    <w:p w14:paraId="7481363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INT 21H</w:t>
      </w:r>
    </w:p>
    <w:p w14:paraId="1C090DF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26A2CB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或者更明确地写为：</w:t>
      </w:r>
    </w:p>
    <w:p w14:paraId="5E42AD8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AH, 4CH</w:t>
      </w:r>
    </w:p>
    <w:p w14:paraId="3F087C6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AL, 00H    ; 明确设置返回码</w:t>
      </w:r>
    </w:p>
    <w:p w14:paraId="439912C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INT 21H</w:t>
      </w:r>
    </w:p>
    <w:p w14:paraId="6272E95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总结</w:t>
      </w:r>
    </w:p>
    <w:p w14:paraId="6D6F52A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lastRenderedPageBreak/>
        <w:t>4CH 和 4C00H 在功能调用层面没有区别，但后者更清晰地表达了意图，避免了依赖 AL 的初始值，是更好的编程实践。</w:t>
      </w:r>
    </w:p>
    <w:p w14:paraId="62C39209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3C63F5C" w14:textId="77777777" w:rsidR="00814A03" w:rsidRPr="0074000D" w:rsidRDefault="00814A03" w:rsidP="00814A03">
      <w:pPr>
        <w:rPr>
          <w:rFonts w:ascii="宋体" w:eastAsia="宋体" w:hAnsi="宋体" w:hint="eastAsia"/>
          <w:b/>
          <w:bCs/>
        </w:rPr>
      </w:pPr>
      <w:r w:rsidRPr="0074000D">
        <w:rPr>
          <w:rFonts w:ascii="宋体" w:eastAsia="宋体" w:hAnsi="宋体" w:hint="eastAsia"/>
          <w:b/>
          <w:bCs/>
        </w:rPr>
        <w:t>为什么要有offset</w:t>
      </w:r>
    </w:p>
    <w:p w14:paraId="677968F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OFFSET 在汇编语言中是一个很重要的操作符，它的存在有几个关键原因：</w:t>
      </w:r>
    </w:p>
    <w:p w14:paraId="37BC9C94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9CFB33B" w14:textId="77777777" w:rsidR="00814A03" w:rsidRPr="00AE0B9A" w:rsidRDefault="00814A03" w:rsidP="00814A03">
      <w:pPr>
        <w:rPr>
          <w:rFonts w:ascii="宋体" w:eastAsia="宋体" w:hAnsi="宋体" w:hint="eastAsia"/>
          <w:b/>
          <w:bCs/>
        </w:rPr>
      </w:pPr>
      <w:r w:rsidRPr="00AE0B9A">
        <w:rPr>
          <w:rFonts w:ascii="宋体" w:eastAsia="宋体" w:hAnsi="宋体" w:hint="eastAsia"/>
          <w:b/>
          <w:bCs/>
        </w:rPr>
        <w:t>1. 区分立即数和地址</w:t>
      </w:r>
    </w:p>
    <w:p w14:paraId="101BB3A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11C6EF1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没有 OFFSET - 容易混淆</w:t>
      </w:r>
    </w:p>
    <w:p w14:paraId="17D0449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PRINT      ; 是把 PRINT 的值（字符 'H'）给 DX？</w:t>
      </w:r>
    </w:p>
    <w:p w14:paraId="2BE5186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PRINT  ; 明确是要 PRINT 的地址</w:t>
      </w:r>
    </w:p>
    <w:p w14:paraId="0EE5C0F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2. 地址与数据的本质区别</w:t>
      </w:r>
    </w:p>
    <w:p w14:paraId="1F28C19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79985D8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SEGMENT</w:t>
      </w:r>
    </w:p>
    <w:p w14:paraId="654803E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PRINT  DB "Hello World!", '$'    ; PRINT 标签代表的是字符串数据本身</w:t>
      </w:r>
    </w:p>
    <w:p w14:paraId="16CB1123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NUM    DW 1234h                  ; NUM 标签代表的是数值数据本身</w:t>
      </w:r>
    </w:p>
    <w:p w14:paraId="075D192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DATA ENDS</w:t>
      </w:r>
    </w:p>
    <w:p w14:paraId="199996F3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440B63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使用 OFFSET 明确获取地址</w:t>
      </w:r>
    </w:p>
    <w:p w14:paraId="319ABF2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PRINT  ; 获取字符串的地址 → DX=PRINT的偏移地址</w:t>
      </w:r>
    </w:p>
    <w:p w14:paraId="18A357D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NUM    ; 获取变量的地址 → DX=NUM的偏移地址</w:t>
      </w:r>
    </w:p>
    <w:p w14:paraId="4D6CA5F2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C27178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如果不使用 OFFSET</w:t>
      </w:r>
    </w:p>
    <w:p w14:paraId="62BE24A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PRINT         ; 错误！这会把字符串的第一个字符 'H' (48h) 给 DX</w:t>
      </w:r>
    </w:p>
    <w:p w14:paraId="3391049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NUM           ; 错误！这会把变量值 1234h 给 DX</w:t>
      </w:r>
    </w:p>
    <w:p w14:paraId="5D6AF51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3. 段地址 + 偏移地址的寻址方式</w:t>
      </w:r>
    </w:p>
    <w:p w14:paraId="6B496F6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x86 实模式使用 段:偏移 的寻址方式：</w:t>
      </w:r>
    </w:p>
    <w:p w14:paraId="7B44EDB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E611B3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DS:OFFSET PRINT 才能正确指向字符串</w:t>
      </w:r>
    </w:p>
    <w:p w14:paraId="0E5EDA3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7E533E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DOS 功能 09H 要求 DS:DX 指向字符串</w:t>
      </w:r>
    </w:p>
    <w:p w14:paraId="5F054EA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9A6604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2EC8BCA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AX, DATA        ; 设置 DS 段地址</w:t>
      </w:r>
    </w:p>
    <w:p w14:paraId="65F9BD8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DS, AX</w:t>
      </w:r>
    </w:p>
    <w:p w14:paraId="38E9286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PRINT ; 设置 DX 偏移地址</w:t>
      </w:r>
    </w:p>
    <w:p w14:paraId="63C0E0D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现在 DS:DX 正确指向 "Hello World!" 字符串</w:t>
      </w:r>
    </w:p>
    <w:p w14:paraId="797FADD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4. 实际内存布局示例</w:t>
      </w:r>
    </w:p>
    <w:p w14:paraId="323D015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假设数据段从 1000h 开始，PRINT 在段内偏移 0000h：</w:t>
      </w:r>
    </w:p>
    <w:p w14:paraId="6969911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1EF1BE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text</w:t>
      </w:r>
    </w:p>
    <w:p w14:paraId="1D0F62BD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内存布局：</w:t>
      </w:r>
    </w:p>
    <w:p w14:paraId="724BA80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DS:0000 → 'H' 'e' 'l' 'l' 'o' ...  ; PRINT 字符串</w:t>
      </w:r>
    </w:p>
    <w:p w14:paraId="5B7902CE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C6D8DF3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lastRenderedPageBreak/>
        <w:t>寄存器：</w:t>
      </w:r>
    </w:p>
    <w:p w14:paraId="21EB797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DS = 1000h    (段地址)</w:t>
      </w:r>
    </w:p>
    <w:p w14:paraId="619EDFE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OFFSET PRINT = 0000h (偏移地址)</w:t>
      </w:r>
    </w:p>
    <w:p w14:paraId="2700AAC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实际物理地址 = DS × 16 + OFFSET = 10000h</w:t>
      </w:r>
    </w:p>
    <w:p w14:paraId="5FA4C34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5. 如果没有 OFFSET 会怎样？</w:t>
      </w:r>
    </w:p>
    <w:p w14:paraId="4EE34D1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asm</w:t>
      </w:r>
    </w:p>
    <w:p w14:paraId="0112035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错误写法：</w:t>
      </w:r>
    </w:p>
    <w:p w14:paraId="2B17D89C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PRINT      ; 相当于 MOV DX, [PRINT的第一个字节]</w:t>
      </w:r>
    </w:p>
    <w:p w14:paraId="4CDD99A3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 xml:space="preserve">                   ; DX = 4848h? ('H' 是 48h，但实际取决于汇编器)</w:t>
      </w:r>
    </w:p>
    <w:p w14:paraId="6C5BD3B2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9D5552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; 正确写法：</w:t>
      </w:r>
    </w:p>
    <w:p w14:paraId="28301B2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MOV DX, OFFSET PRINT ; 明确获取地址偏移量</w:t>
      </w:r>
    </w:p>
    <w:p w14:paraId="588D545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总结</w:t>
      </w:r>
    </w:p>
    <w:p w14:paraId="40E8A26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OFFSET 的存在是为了：</w:t>
      </w:r>
    </w:p>
    <w:p w14:paraId="37AA6637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F2012F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明确区分：数据值 vs 数据地址</w:t>
      </w:r>
    </w:p>
    <w:p w14:paraId="2C835B8D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65C0C4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类型安全：避免意外地把数据当作地址使用</w:t>
      </w:r>
    </w:p>
    <w:p w14:paraId="5451159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5B6AC2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清晰表达：让代码意图更明确</w:t>
      </w:r>
    </w:p>
    <w:p w14:paraId="0BF7540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A5E32D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符合架构：适应 x86 的段式内存管理</w:t>
      </w:r>
    </w:p>
    <w:p w14:paraId="7AD0DD02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9BB887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在高级语言中，这种区别类似于：</w:t>
      </w:r>
    </w:p>
    <w:p w14:paraId="6A6E347C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0E0664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</w:t>
      </w:r>
    </w:p>
    <w:p w14:paraId="5BC11EA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char *p = &amp;str;    // 相当于 OFFSET - 取地址</w:t>
      </w:r>
    </w:p>
    <w:p w14:paraId="1AC159C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char c = str[0];   // 相当于不用 OFFSET - 取值</w:t>
      </w:r>
    </w:p>
    <w:p w14:paraId="706676D1" w14:textId="77777777" w:rsidR="00AE0B9A" w:rsidRDefault="00AE0B9A" w:rsidP="00814A03">
      <w:pPr>
        <w:rPr>
          <w:rFonts w:ascii="宋体" w:eastAsia="宋体" w:hAnsi="宋体"/>
        </w:rPr>
      </w:pPr>
    </w:p>
    <w:p w14:paraId="79B9BF3B" w14:textId="77777777" w:rsidR="00AE0B9A" w:rsidRDefault="00AE0B9A" w:rsidP="00814A03">
      <w:pPr>
        <w:rPr>
          <w:rFonts w:ascii="宋体" w:eastAsia="宋体" w:hAnsi="宋体"/>
        </w:rPr>
      </w:pPr>
    </w:p>
    <w:p w14:paraId="66AD0764" w14:textId="77777777" w:rsidR="00AE0B9A" w:rsidRDefault="00AE0B9A" w:rsidP="00814A03">
      <w:pPr>
        <w:rPr>
          <w:rFonts w:ascii="宋体" w:eastAsia="宋体" w:hAnsi="宋体"/>
        </w:rPr>
      </w:pPr>
    </w:p>
    <w:p w14:paraId="2C3E51AE" w14:textId="77777777" w:rsidR="00AE0B9A" w:rsidRDefault="00AE0B9A" w:rsidP="00814A03">
      <w:pPr>
        <w:rPr>
          <w:rFonts w:ascii="宋体" w:eastAsia="宋体" w:hAnsi="宋体"/>
        </w:rPr>
      </w:pPr>
    </w:p>
    <w:p w14:paraId="6C3E205A" w14:textId="77777777" w:rsidR="00AE0B9A" w:rsidRDefault="00AE0B9A" w:rsidP="00814A03">
      <w:pPr>
        <w:rPr>
          <w:rFonts w:ascii="宋体" w:eastAsia="宋体" w:hAnsi="宋体"/>
        </w:rPr>
      </w:pPr>
    </w:p>
    <w:p w14:paraId="185EE630" w14:textId="77777777" w:rsidR="00AE0B9A" w:rsidRDefault="00AE0B9A" w:rsidP="00814A03">
      <w:pPr>
        <w:rPr>
          <w:rFonts w:ascii="宋体" w:eastAsia="宋体" w:hAnsi="宋体"/>
        </w:rPr>
      </w:pPr>
    </w:p>
    <w:p w14:paraId="36077957" w14:textId="77777777" w:rsidR="00AE0B9A" w:rsidRDefault="00AE0B9A" w:rsidP="00814A03">
      <w:pPr>
        <w:rPr>
          <w:rFonts w:ascii="宋体" w:eastAsia="宋体" w:hAnsi="宋体"/>
        </w:rPr>
      </w:pPr>
    </w:p>
    <w:p w14:paraId="156879AD" w14:textId="77777777" w:rsidR="00AE0B9A" w:rsidRDefault="00AE0B9A" w:rsidP="00814A03">
      <w:pPr>
        <w:rPr>
          <w:rFonts w:ascii="宋体" w:eastAsia="宋体" w:hAnsi="宋体"/>
        </w:rPr>
      </w:pPr>
    </w:p>
    <w:p w14:paraId="6AC78820" w14:textId="77777777" w:rsidR="00AE0B9A" w:rsidRDefault="00AE0B9A" w:rsidP="00814A03">
      <w:pPr>
        <w:rPr>
          <w:rFonts w:ascii="宋体" w:eastAsia="宋体" w:hAnsi="宋体"/>
        </w:rPr>
      </w:pPr>
    </w:p>
    <w:p w14:paraId="2F5925E9" w14:textId="77777777" w:rsidR="00AE0B9A" w:rsidRDefault="00AE0B9A" w:rsidP="00814A03">
      <w:pPr>
        <w:rPr>
          <w:rFonts w:ascii="宋体" w:eastAsia="宋体" w:hAnsi="宋体"/>
        </w:rPr>
      </w:pPr>
    </w:p>
    <w:p w14:paraId="27686FAF" w14:textId="77777777" w:rsidR="00AE0B9A" w:rsidRDefault="00AE0B9A" w:rsidP="00814A03">
      <w:pPr>
        <w:rPr>
          <w:rFonts w:ascii="宋体" w:eastAsia="宋体" w:hAnsi="宋体"/>
        </w:rPr>
      </w:pPr>
    </w:p>
    <w:p w14:paraId="1C5E585F" w14:textId="77777777" w:rsidR="00AE0B9A" w:rsidRDefault="00AE0B9A" w:rsidP="00814A03">
      <w:pPr>
        <w:rPr>
          <w:rFonts w:ascii="宋体" w:eastAsia="宋体" w:hAnsi="宋体"/>
        </w:rPr>
      </w:pPr>
    </w:p>
    <w:p w14:paraId="0880A696" w14:textId="77777777" w:rsidR="00AE0B9A" w:rsidRDefault="00AE0B9A" w:rsidP="00814A03">
      <w:pPr>
        <w:rPr>
          <w:rFonts w:ascii="宋体" w:eastAsia="宋体" w:hAnsi="宋体"/>
        </w:rPr>
      </w:pPr>
    </w:p>
    <w:p w14:paraId="31266B8B" w14:textId="77777777" w:rsidR="00AE0B9A" w:rsidRDefault="00AE0B9A" w:rsidP="00814A03">
      <w:pPr>
        <w:rPr>
          <w:rFonts w:ascii="宋体" w:eastAsia="宋体" w:hAnsi="宋体"/>
        </w:rPr>
      </w:pPr>
    </w:p>
    <w:p w14:paraId="3D36863A" w14:textId="77777777" w:rsidR="00AE0B9A" w:rsidRDefault="00AE0B9A" w:rsidP="00814A03">
      <w:pPr>
        <w:rPr>
          <w:rFonts w:ascii="宋体" w:eastAsia="宋体" w:hAnsi="宋体"/>
        </w:rPr>
      </w:pPr>
    </w:p>
    <w:p w14:paraId="704A4828" w14:textId="77777777" w:rsidR="00AE0B9A" w:rsidRDefault="00AE0B9A" w:rsidP="00814A03">
      <w:pPr>
        <w:rPr>
          <w:rFonts w:ascii="宋体" w:eastAsia="宋体" w:hAnsi="宋体"/>
        </w:rPr>
      </w:pPr>
    </w:p>
    <w:p w14:paraId="7B9CD348" w14:textId="57163CD5" w:rsidR="00AE0B9A" w:rsidRPr="00AE0B9A" w:rsidRDefault="00AE0B9A" w:rsidP="00814A03">
      <w:pPr>
        <w:rPr>
          <w:rFonts w:ascii="宋体" w:eastAsia="宋体" w:hAnsi="宋体" w:hint="eastAsia"/>
          <w:b/>
          <w:bCs/>
          <w:sz w:val="28"/>
          <w:szCs w:val="32"/>
        </w:rPr>
      </w:pPr>
      <w:r w:rsidRPr="00AE0B9A">
        <w:rPr>
          <w:rFonts w:ascii="宋体" w:eastAsia="宋体" w:hAnsi="宋体" w:hint="eastAsia"/>
          <w:b/>
          <w:bCs/>
          <w:sz w:val="28"/>
          <w:szCs w:val="32"/>
        </w:rPr>
        <w:lastRenderedPageBreak/>
        <w:t>反汇编代码分析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7C2D87A6" w14:textId="266C0094" w:rsidR="00AE0B9A" w:rsidRPr="0074000D" w:rsidRDefault="00AE0B9A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/>
          <w:noProof/>
        </w:rPr>
        <w:drawing>
          <wp:inline distT="0" distB="0" distL="0" distR="0" wp14:anchorId="5E82199A" wp14:editId="34272840">
            <wp:extent cx="5274310" cy="3425190"/>
            <wp:effectExtent l="0" t="0" r="0" b="0"/>
            <wp:docPr id="5150511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1190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A1D" w14:textId="4B6D0CC0" w:rsidR="00814A03" w:rsidRPr="00AE0B9A" w:rsidRDefault="00814A03" w:rsidP="00814A03">
      <w:pPr>
        <w:rPr>
          <w:rFonts w:ascii="宋体" w:eastAsia="宋体" w:hAnsi="宋体" w:hint="eastAsia"/>
          <w:b/>
          <w:bCs/>
        </w:rPr>
      </w:pPr>
      <w:r w:rsidRPr="00AE0B9A">
        <w:rPr>
          <w:rFonts w:ascii="宋体" w:eastAsia="宋体" w:hAnsi="宋体" w:hint="eastAsia"/>
          <w:b/>
          <w:bCs/>
        </w:rPr>
        <w:t>分析这个反汇编的代码</w:t>
      </w:r>
    </w:p>
    <w:p w14:paraId="54F5EAD3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1. 原始代码整理</w:t>
      </w:r>
    </w:p>
    <w:p w14:paraId="793E74A5" w14:textId="5428CF1B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地址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机器码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汇编指令</w:t>
      </w:r>
    </w:p>
    <w:p w14:paraId="6C0DE68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9770:0000</w:t>
      </w:r>
      <w:r w:rsidRPr="0074000D">
        <w:rPr>
          <w:rFonts w:ascii="宋体" w:eastAsia="宋体" w:hAnsi="宋体" w:hint="eastAsia"/>
        </w:rPr>
        <w:tab/>
        <w:t>B8 6C 07</w:t>
      </w:r>
      <w:r w:rsidRPr="0074000D">
        <w:rPr>
          <w:rFonts w:ascii="宋体" w:eastAsia="宋体" w:hAnsi="宋体" w:hint="eastAsia"/>
        </w:rPr>
        <w:tab/>
        <w:t>MOV AX,076C</w:t>
      </w:r>
    </w:p>
    <w:p w14:paraId="6C51F4B4" w14:textId="3C9E22EA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9770:0003</w:t>
      </w:r>
      <w:r w:rsidRPr="0074000D">
        <w:rPr>
          <w:rFonts w:ascii="宋体" w:eastAsia="宋体" w:hAnsi="宋体" w:hint="eastAsia"/>
        </w:rPr>
        <w:tab/>
        <w:t>8E D8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MOV DS,AX</w:t>
      </w:r>
    </w:p>
    <w:p w14:paraId="1F257CA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9770:0005</w:t>
      </w:r>
      <w:r w:rsidRPr="0074000D">
        <w:rPr>
          <w:rFonts w:ascii="宋体" w:eastAsia="宋体" w:hAnsi="宋体" w:hint="eastAsia"/>
        </w:rPr>
        <w:tab/>
        <w:t>BA 00 00</w:t>
      </w:r>
      <w:r w:rsidRPr="0074000D">
        <w:rPr>
          <w:rFonts w:ascii="宋体" w:eastAsia="宋体" w:hAnsi="宋体" w:hint="eastAsia"/>
        </w:rPr>
        <w:tab/>
        <w:t>MOV DX,0000</w:t>
      </w:r>
    </w:p>
    <w:p w14:paraId="7C2ADADE" w14:textId="19AE3843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9770:0008</w:t>
      </w:r>
      <w:r w:rsidRPr="0074000D">
        <w:rPr>
          <w:rFonts w:ascii="宋体" w:eastAsia="宋体" w:hAnsi="宋体" w:hint="eastAsia"/>
        </w:rPr>
        <w:tab/>
        <w:t>B4 09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MOV AH,09</w:t>
      </w:r>
    </w:p>
    <w:p w14:paraId="131B6133" w14:textId="4BB1203B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9770:000A</w:t>
      </w:r>
      <w:r w:rsidRPr="0074000D">
        <w:rPr>
          <w:rFonts w:ascii="宋体" w:eastAsia="宋体" w:hAnsi="宋体" w:hint="eastAsia"/>
        </w:rPr>
        <w:tab/>
        <w:t>CD 21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INT 21</w:t>
      </w:r>
    </w:p>
    <w:p w14:paraId="1C6CA065" w14:textId="652E529F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9770:000C</w:t>
      </w:r>
      <w:r w:rsidRPr="0074000D">
        <w:rPr>
          <w:rFonts w:ascii="宋体" w:eastAsia="宋体" w:hAnsi="宋体" w:hint="eastAsia"/>
        </w:rPr>
        <w:tab/>
        <w:t>B4 4C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MOV AH,4C</w:t>
      </w:r>
    </w:p>
    <w:p w14:paraId="0E520562" w14:textId="3D2479C6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9770:000E</w:t>
      </w:r>
      <w:r w:rsidRPr="0074000D">
        <w:rPr>
          <w:rFonts w:ascii="宋体" w:eastAsia="宋体" w:hAnsi="宋体" w:hint="eastAsia"/>
        </w:rPr>
        <w:tab/>
        <w:t>CD 21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INT 21</w:t>
      </w:r>
    </w:p>
    <w:p w14:paraId="7BA5270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9770:0010</w:t>
      </w:r>
      <w:r w:rsidRPr="0074000D">
        <w:rPr>
          <w:rFonts w:ascii="宋体" w:eastAsia="宋体" w:hAnsi="宋体" w:hint="eastAsia"/>
        </w:rPr>
        <w:tab/>
        <w:t>25 FF BC</w:t>
      </w:r>
      <w:r w:rsidRPr="0074000D">
        <w:rPr>
          <w:rFonts w:ascii="宋体" w:eastAsia="宋体" w:hAnsi="宋体" w:hint="eastAsia"/>
        </w:rPr>
        <w:tab/>
        <w:t>AND AX,BCFF</w:t>
      </w:r>
    </w:p>
    <w:p w14:paraId="09D78B7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9770:0013</w:t>
      </w:r>
      <w:r w:rsidRPr="0074000D">
        <w:rPr>
          <w:rFonts w:ascii="宋体" w:eastAsia="宋体" w:hAnsi="宋体" w:hint="eastAsia"/>
        </w:rPr>
        <w:tab/>
        <w:t>A3 78 13</w:t>
      </w:r>
      <w:r w:rsidRPr="0074000D">
        <w:rPr>
          <w:rFonts w:ascii="宋体" w:eastAsia="宋体" w:hAnsi="宋体" w:hint="eastAsia"/>
        </w:rPr>
        <w:tab/>
        <w:t>MOV [1378],AX</w:t>
      </w:r>
    </w:p>
    <w:p w14:paraId="2D0D3B9A" w14:textId="3B607CDE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9770:0016</w:t>
      </w:r>
      <w:r w:rsidRPr="0074000D">
        <w:rPr>
          <w:rFonts w:ascii="宋体" w:eastAsia="宋体" w:hAnsi="宋体" w:hint="eastAsia"/>
        </w:rPr>
        <w:tab/>
        <w:t>8C C0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MOV AX,ES</w:t>
      </w:r>
    </w:p>
    <w:p w14:paraId="6FB45CB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9770:0018</w:t>
      </w:r>
      <w:r w:rsidRPr="0074000D">
        <w:rPr>
          <w:rFonts w:ascii="宋体" w:eastAsia="宋体" w:hAnsi="宋体" w:hint="eastAsia"/>
        </w:rPr>
        <w:tab/>
        <w:t>87 46 04</w:t>
      </w:r>
      <w:r w:rsidRPr="0074000D">
        <w:rPr>
          <w:rFonts w:ascii="宋体" w:eastAsia="宋体" w:hAnsi="宋体" w:hint="eastAsia"/>
        </w:rPr>
        <w:tab/>
        <w:t>XCHG AX,[BP+04]</w:t>
      </w:r>
    </w:p>
    <w:p w14:paraId="75557CD1" w14:textId="30E6F77D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9770:001B</w:t>
      </w:r>
      <w:r w:rsidRPr="0074000D">
        <w:rPr>
          <w:rFonts w:ascii="宋体" w:eastAsia="宋体" w:hAnsi="宋体" w:hint="eastAsia"/>
        </w:rPr>
        <w:tab/>
        <w:t>5D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POP BP</w:t>
      </w:r>
    </w:p>
    <w:p w14:paraId="6BA261D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9770:001C</w:t>
      </w:r>
      <w:r w:rsidRPr="0074000D">
        <w:rPr>
          <w:rFonts w:ascii="宋体" w:eastAsia="宋体" w:hAnsi="宋体" w:hint="eastAsia"/>
        </w:rPr>
        <w:tab/>
        <w:t>2D D3 12</w:t>
      </w:r>
      <w:r w:rsidRPr="0074000D">
        <w:rPr>
          <w:rFonts w:ascii="宋体" w:eastAsia="宋体" w:hAnsi="宋体" w:hint="eastAsia"/>
        </w:rPr>
        <w:tab/>
        <w:t>SUB AX,12D3</w:t>
      </w:r>
    </w:p>
    <w:p w14:paraId="4F91A345" w14:textId="58383ABB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9770:001F</w:t>
      </w:r>
      <w:r w:rsidRPr="0074000D">
        <w:rPr>
          <w:rFonts w:ascii="宋体" w:eastAsia="宋体" w:hAnsi="宋体" w:hint="eastAsia"/>
        </w:rPr>
        <w:tab/>
        <w:t>51</w:t>
      </w:r>
      <w:r w:rsidRPr="0074000D">
        <w:rPr>
          <w:rFonts w:ascii="宋体" w:eastAsia="宋体" w:hAnsi="宋体" w:hint="eastAsia"/>
        </w:rPr>
        <w:tab/>
      </w:r>
      <w:r w:rsidR="00AE0B9A">
        <w:rPr>
          <w:rFonts w:ascii="宋体" w:eastAsia="宋体" w:hAnsi="宋体"/>
        </w:rPr>
        <w:tab/>
      </w:r>
      <w:r w:rsidR="00AE0B9A">
        <w:rPr>
          <w:rFonts w:ascii="宋体" w:eastAsia="宋体" w:hAnsi="宋体"/>
        </w:rPr>
        <w:tab/>
      </w:r>
      <w:r w:rsidRPr="0074000D">
        <w:rPr>
          <w:rFonts w:ascii="宋体" w:eastAsia="宋体" w:hAnsi="宋体" w:hint="eastAsia"/>
        </w:rPr>
        <w:t>PUSH CX</w:t>
      </w:r>
    </w:p>
    <w:p w14:paraId="2131604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2. 程序逻辑分析（前一部分是用户代码）</w:t>
      </w:r>
    </w:p>
    <w:p w14:paraId="7E46CE24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9770:0000 MOV AX,076C</w:t>
      </w:r>
    </w:p>
    <w:p w14:paraId="7D5F392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将 076Ch 送入 AX，这通常是数据段地址。</w:t>
      </w:r>
    </w:p>
    <w:p w14:paraId="49218E86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27658B6A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9770:0003 MOV DS,AX</w:t>
      </w:r>
    </w:p>
    <w:p w14:paraId="7DA2281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把 AX 的值赋给 DS，设置数据段。</w:t>
      </w:r>
    </w:p>
    <w:p w14:paraId="50E8D83D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FBC8CEE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lastRenderedPageBreak/>
        <w:t>9770:0005 MOV DX,0000</w:t>
      </w:r>
    </w:p>
    <w:p w14:paraId="4F774819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DX=0000，这是字符串偏移地址（在数据段内）。</w:t>
      </w:r>
    </w:p>
    <w:p w14:paraId="2E15C56B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44367A6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9770:0008 MOV AH,09</w:t>
      </w:r>
    </w:p>
    <w:p w14:paraId="78EC139B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准备调用 DOS 21H 中断的 09 号功能：显示字符串（DS:DX 指向 '$' 结尾的字符串）。</w:t>
      </w:r>
    </w:p>
    <w:p w14:paraId="13B92C61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41E83D82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9770:000A INT 21</w:t>
      </w:r>
    </w:p>
    <w:p w14:paraId="058C8DE1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执行显示。</w:t>
      </w:r>
    </w:p>
    <w:p w14:paraId="7C2BA88E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31EE5C27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9770:000C MOV AH,4C</w:t>
      </w:r>
    </w:p>
    <w:p w14:paraId="205214B8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准备调用 DOS 21H 中断的 4C 号功能：程序退出。</w:t>
      </w:r>
    </w:p>
    <w:p w14:paraId="07F19470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59D84C00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9770:000E INT 21</w:t>
      </w:r>
    </w:p>
    <w:p w14:paraId="59E8887F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退出程序，控制权交回 DOS。</w:t>
      </w:r>
    </w:p>
    <w:p w14:paraId="48C94A93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6D3ECC75" w14:textId="77777777" w:rsidR="00814A03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注意：从 9770:0010 开始，这些指令并不是原程序的有效代码，而是内存中的残留数据被误反汇编的结果。</w:t>
      </w:r>
    </w:p>
    <w:p w14:paraId="31EA0A8F" w14:textId="1D36834A" w:rsidR="00C82F50" w:rsidRPr="0074000D" w:rsidRDefault="00814A03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 w:hint="eastAsia"/>
        </w:rPr>
        <w:t>因为程序在 000E 处已经 INT 21/4C 退出，后面的字节可能是其他数据或未初始化的内容。</w:t>
      </w:r>
    </w:p>
    <w:p w14:paraId="1444ABF1" w14:textId="46C13689" w:rsidR="00814A03" w:rsidRPr="0074000D" w:rsidRDefault="00814A03" w:rsidP="00814A03">
      <w:pPr>
        <w:rPr>
          <w:rFonts w:ascii="宋体" w:eastAsia="宋体" w:hAnsi="宋体" w:hint="eastAsia"/>
        </w:rPr>
      </w:pPr>
    </w:p>
    <w:p w14:paraId="424B8C57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1351852D" w14:textId="58B94500" w:rsidR="00814A03" w:rsidRPr="00AE0B9A" w:rsidRDefault="00814A03" w:rsidP="00814A03">
      <w:pPr>
        <w:rPr>
          <w:rFonts w:ascii="宋体" w:eastAsia="宋体" w:hAnsi="宋体" w:hint="eastAsia"/>
          <w:b/>
          <w:bCs/>
          <w:sz w:val="28"/>
          <w:szCs w:val="32"/>
        </w:rPr>
      </w:pPr>
      <w:r w:rsidRPr="00AE0B9A">
        <w:rPr>
          <w:rFonts w:ascii="宋体" w:eastAsia="宋体" w:hAnsi="宋体" w:hint="eastAsia"/>
          <w:b/>
          <w:bCs/>
          <w:sz w:val="28"/>
          <w:szCs w:val="32"/>
        </w:rPr>
        <w:t>2）</w:t>
      </w:r>
      <w:r w:rsidR="00AE0B9A" w:rsidRPr="00AE0B9A">
        <w:rPr>
          <w:rFonts w:ascii="宋体" w:eastAsia="宋体" w:hAnsi="宋体" w:hint="eastAsia"/>
          <w:b/>
          <w:bCs/>
          <w:sz w:val="28"/>
          <w:szCs w:val="32"/>
        </w:rPr>
        <w:t>另类方式使用debug-e</w:t>
      </w:r>
    </w:p>
    <w:p w14:paraId="46B7A646" w14:textId="64D6788C" w:rsidR="00AE0B9A" w:rsidRDefault="00AE0B9A" w:rsidP="00814A0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数据段不变输出hello world：</w:t>
      </w:r>
    </w:p>
    <w:p w14:paraId="4BA6B0B2" w14:textId="56990091" w:rsidR="00814A03" w:rsidRPr="0074000D" w:rsidRDefault="00943638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/>
          <w:noProof/>
        </w:rPr>
        <w:drawing>
          <wp:inline distT="0" distB="0" distL="0" distR="0" wp14:anchorId="53AE5380" wp14:editId="011E4A4B">
            <wp:extent cx="5274310" cy="3425190"/>
            <wp:effectExtent l="0" t="0" r="0" b="0"/>
            <wp:docPr id="121769622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6223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088" w14:textId="77777777" w:rsidR="00814A03" w:rsidRPr="0074000D" w:rsidRDefault="00814A03" w:rsidP="00814A03">
      <w:pPr>
        <w:rPr>
          <w:rFonts w:ascii="宋体" w:eastAsia="宋体" w:hAnsi="宋体" w:hint="eastAsia"/>
        </w:rPr>
      </w:pPr>
    </w:p>
    <w:p w14:paraId="01007275" w14:textId="3C94B28C" w:rsidR="00303223" w:rsidRPr="0074000D" w:rsidRDefault="00AE0B9A" w:rsidP="00814A0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使用-e改写成hello：</w:t>
      </w:r>
    </w:p>
    <w:p w14:paraId="1E6A94BD" w14:textId="50526171" w:rsidR="00303223" w:rsidRPr="0074000D" w:rsidRDefault="00AE0B9A" w:rsidP="00814A03">
      <w:pPr>
        <w:rPr>
          <w:rFonts w:ascii="宋体" w:eastAsia="宋体" w:hAnsi="宋体" w:hint="eastAsia"/>
        </w:rPr>
      </w:pPr>
      <w:r w:rsidRPr="0074000D">
        <w:rPr>
          <w:rFonts w:ascii="宋体" w:eastAsia="宋体" w:hAnsi="宋体"/>
          <w:noProof/>
        </w:rPr>
        <w:lastRenderedPageBreak/>
        <w:drawing>
          <wp:inline distT="0" distB="0" distL="0" distR="0" wp14:anchorId="03711BC6" wp14:editId="06EE29C5">
            <wp:extent cx="5274310" cy="3425190"/>
            <wp:effectExtent l="0" t="0" r="0" b="0"/>
            <wp:docPr id="783927671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27671" name="图片 1" descr="图片包含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23" w:rsidRPr="0074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56CC"/>
    <w:multiLevelType w:val="hybridMultilevel"/>
    <w:tmpl w:val="A4C8066C"/>
    <w:lvl w:ilvl="0" w:tplc="183AE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326D07"/>
    <w:multiLevelType w:val="hybridMultilevel"/>
    <w:tmpl w:val="A8F65326"/>
    <w:lvl w:ilvl="0" w:tplc="866A0B8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25540538">
    <w:abstractNumId w:val="0"/>
  </w:num>
  <w:num w:numId="2" w16cid:durableId="88896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331"/>
    <w:rsid w:val="00125A0B"/>
    <w:rsid w:val="00303223"/>
    <w:rsid w:val="00374331"/>
    <w:rsid w:val="003D6881"/>
    <w:rsid w:val="003E4CF6"/>
    <w:rsid w:val="00591E6B"/>
    <w:rsid w:val="00605AF8"/>
    <w:rsid w:val="0074000D"/>
    <w:rsid w:val="00814A03"/>
    <w:rsid w:val="00943638"/>
    <w:rsid w:val="00AE0B9A"/>
    <w:rsid w:val="00C12ABE"/>
    <w:rsid w:val="00C82F50"/>
    <w:rsid w:val="00E24E4C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D9C"/>
  <w15:chartTrackingRefBased/>
  <w15:docId w15:val="{B46CB339-785F-4938-B5A3-071B2CB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3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3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3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3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3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3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3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3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43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3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3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3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3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3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3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李</dc:creator>
  <cp:keywords/>
  <dc:description/>
  <cp:lastModifiedBy>昊天 李</cp:lastModifiedBy>
  <cp:revision>4</cp:revision>
  <dcterms:created xsi:type="dcterms:W3CDTF">2025-10-16T07:48:00Z</dcterms:created>
  <dcterms:modified xsi:type="dcterms:W3CDTF">2025-10-23T08:55:00Z</dcterms:modified>
</cp:coreProperties>
</file>