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whex6333erv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1 - FA/GA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*</w:t>
      </w: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This table/template is meant to 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serve as a tool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 to organize your thoughts. The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end product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the client wants is just a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0.5-1.0 page write up in narrative form.*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1: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0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3045"/>
        <w:gridCol w:w="3000"/>
        <w:gridCol w:w="3030"/>
        <w:gridCol w:w="2925"/>
        <w:tblGridChange w:id="0">
          <w:tblGrid>
            <w:gridCol w:w="1620"/>
            <w:gridCol w:w="1080"/>
            <w:gridCol w:w="3045"/>
            <w:gridCol w:w="3000"/>
            <w:gridCol w:w="303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Taiga Trajectory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 (w/ hyperlink)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 %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 Analysis: </w:t>
              <w:br w:type="textWrapping"/>
              <w:t xml:space="preserve">Main Reason/s for Failure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(1-2 bullet points)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Failure: Analysis: </w:t>
              <w:br w:type="textWrapping"/>
              <w:t xml:space="preserve">What Model Output Did Well on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wrong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right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Analysis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Describe and expand on what you identified as the “main reason/s for failure” in the model output + “what the model output did well on” in 1-2 paragraphs ]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 Analysis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[Describe and expand on what you listed as the components that the “grader got wrong” + what the “grader got right” in 1-2 paragraphs]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a4eh7dh3e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2 - FA/GA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*</w:t>
      </w: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This table/template is meant to 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serve as a tool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 to organize your thoughts. The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end product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the client wants is just a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0.5-1.0 page write up in narrative form.*</w:t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2: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0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3045"/>
        <w:gridCol w:w="3000"/>
        <w:gridCol w:w="3030"/>
        <w:gridCol w:w="2925"/>
        <w:tblGridChange w:id="0">
          <w:tblGrid>
            <w:gridCol w:w="1620"/>
            <w:gridCol w:w="1080"/>
            <w:gridCol w:w="3045"/>
            <w:gridCol w:w="3000"/>
            <w:gridCol w:w="303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Taiga Trajectory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 (w/ hyperlink)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 %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 Analysis: </w:t>
              <w:br w:type="textWrapping"/>
              <w:t xml:space="preserve">Main Reason/s for Failure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(1-2 bullet points)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Failure: Analysis: </w:t>
              <w:br w:type="textWrapping"/>
              <w:t xml:space="preserve">What Model Output Did Well on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wrong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right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Analysis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Describe and expand on what you identified as the “main reason/s for failure” in the model output + “what the model output did well on” in 1-2 paragraphs ]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 Analysis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[Describe and expand on what you listed as the components that the “grader got wrong” + what the “grader got right” in 1-2 paragraphs]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7noh8fttgg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3 - FA/GA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*</w:t>
      </w: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This table/template is meant to 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serve as a tool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 to organize your thoughts. The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end product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the client wants is just a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0.5-1.0 page write up in narrative form.*</w:t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3: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70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3045"/>
        <w:gridCol w:w="3000"/>
        <w:gridCol w:w="3030"/>
        <w:gridCol w:w="2925"/>
        <w:tblGridChange w:id="0">
          <w:tblGrid>
            <w:gridCol w:w="1620"/>
            <w:gridCol w:w="1080"/>
            <w:gridCol w:w="3045"/>
            <w:gridCol w:w="3000"/>
            <w:gridCol w:w="303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Taiga Trajectory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 (w/ hyperlink)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 %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 Analysis: </w:t>
              <w:br w:type="textWrapping"/>
              <w:t xml:space="preserve">Main Reason/s for Failure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(1-2 bullet points)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Failure: Analysis: </w:t>
              <w:br w:type="textWrapping"/>
              <w:t xml:space="preserve">What Model Output Did Well on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wrong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right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Analysis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Describe and expand on what you identified as the “main reason/s for failure” in the model output + “what the model output did well on” in 1-2 paragraphs ]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 Analysis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[Describe and expand on what you listed as the components that the “grader got wrong” + what the “grader got right” in 1-2 paragraphs]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jk9ko5v8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4 - FA/GA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*</w:t>
      </w: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This table/template is meant to 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serve as a tool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 to organize your thoughts. The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end product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the client wants is just a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0.5-1.0 page write up in narrative form.*</w:t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4: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70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3045"/>
        <w:gridCol w:w="3000"/>
        <w:gridCol w:w="3030"/>
        <w:gridCol w:w="2925"/>
        <w:tblGridChange w:id="0">
          <w:tblGrid>
            <w:gridCol w:w="1620"/>
            <w:gridCol w:w="1080"/>
            <w:gridCol w:w="3045"/>
            <w:gridCol w:w="3000"/>
            <w:gridCol w:w="303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Taiga Trajectory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 (w/ hyperlink)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 %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 Analysis: </w:t>
              <w:br w:type="textWrapping"/>
              <w:t xml:space="preserve">Main Reason/s for Failure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(1-2 bullet points)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Failure: Analysis: </w:t>
              <w:br w:type="textWrapping"/>
              <w:t xml:space="preserve">What Model Output Did Well on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wrong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right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Analysis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Describe and expand on what you identified as the “main reason/s for failure” in the model output + “what the model output did well on” in 1-2 paragraphs ]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 Analysis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[Describe and expand on what you listed as the components that the “grader got wrong” + what the “grader got right” in 1-2 paragraphs]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pp86nqfefug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5 - FA/GA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*</w:t>
      </w: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This table/template is meant to 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serve as a tool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 to organize your thoughts. The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end product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the client wants is just a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0.5-1.0 page write up in narrative form.*</w:t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5:</w:t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70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3045"/>
        <w:gridCol w:w="3000"/>
        <w:gridCol w:w="3030"/>
        <w:gridCol w:w="2925"/>
        <w:tblGridChange w:id="0">
          <w:tblGrid>
            <w:gridCol w:w="1620"/>
            <w:gridCol w:w="1080"/>
            <w:gridCol w:w="3045"/>
            <w:gridCol w:w="3000"/>
            <w:gridCol w:w="303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Taiga Trajectory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 (w/ hyperlink)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 %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 Analysis: </w:t>
              <w:br w:type="textWrapping"/>
              <w:t xml:space="preserve">Main Reason/s for Failure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(1-2 bullet points)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Failure: Analysis: </w:t>
              <w:br w:type="textWrapping"/>
              <w:t xml:space="preserve">What Model Output Did Well on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wrong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right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Analysis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Describe and expand on what you identified as the “main reason/s for failure” in the model output + “what the model output did well on” in 1-2 paragraphs ]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 Analysis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[Describe and expand on what you listed as the components that the “grader got wrong” + what the “grader got right” in 1-2 paragraphs]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a8logj140x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6 - FA/GA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*</w:t>
      </w: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This table/template is meant to 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serve as a tool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 to organize your thoughts. The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end product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the client wants is just a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0.5-1.0 page write up in narrative form.*</w:t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6: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70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3045"/>
        <w:gridCol w:w="3000"/>
        <w:gridCol w:w="3030"/>
        <w:gridCol w:w="2925"/>
        <w:tblGridChange w:id="0">
          <w:tblGrid>
            <w:gridCol w:w="1620"/>
            <w:gridCol w:w="1080"/>
            <w:gridCol w:w="3045"/>
            <w:gridCol w:w="3000"/>
            <w:gridCol w:w="303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Taiga Trajectory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 (w/ hyperlink)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 %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 Analysis: </w:t>
              <w:br w:type="textWrapping"/>
              <w:t xml:space="preserve">Main Reason/s for Failure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(1-2 bullet points)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Failure: Analysis: </w:t>
              <w:br w:type="textWrapping"/>
              <w:t xml:space="preserve">What Model Output Did Well on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wrong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right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Analysis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Describe and expand on what you identified as the “main reason/s for failure” in the model output + “what the model output did well on” in 1-2 paragraphs ]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 Analysis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[Describe and expand on what you listed as the components that the “grader got wrong” + what the “grader got right” in 1-2 paragraphs]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zr16ndvk8t9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7 - FA/GA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*</w:t>
      </w:r>
      <w:r w:rsidDel="00000000" w:rsidR="00000000" w:rsidRPr="00000000">
        <w:rPr>
          <w:b w:val="1"/>
          <w:bCs w:val="1"/>
          <w:color w:val="980000"/>
          <w:sz w:val="32"/>
          <w:szCs w:val="32"/>
          <w:u w:val="single"/>
          <w:rtl w:val="0"/>
        </w:rPr>
        <w:t xml:space="preserve">NOTE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: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This table/template is meant to 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serve as a tool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 to organize your thoughts. The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end product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the client wants is just a</w:t>
      </w:r>
      <w:r w:rsidDel="00000000" w:rsidR="00000000" w:rsidRPr="00000000">
        <w:rPr>
          <w:b w:val="1"/>
          <w:bCs w:val="1"/>
          <w:color w:val="980000"/>
          <w:sz w:val="32"/>
          <w:szCs w:val="32"/>
          <w:rtl w:val="0"/>
        </w:rPr>
        <w:t xml:space="preserve"> 0.5-1.0 page write up in narrative form.*</w:t>
      </w:r>
    </w:p>
    <w:p w:rsidR="00000000" w:rsidDel="00000000" w:rsidP="00000000" w:rsidRDefault="00000000" w:rsidRPr="00000000" w14:paraId="00000129">
      <w:pPr>
        <w:jc w:val="center"/>
        <w:rPr>
          <w:b w:val="1"/>
          <w:bCs w:val="1"/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7:</w:t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4700.0" w:type="dxa"/>
        <w:jc w:val="left"/>
        <w:tblInd w:w="-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80"/>
        <w:gridCol w:w="3045"/>
        <w:gridCol w:w="3000"/>
        <w:gridCol w:w="3030"/>
        <w:gridCol w:w="2925"/>
        <w:tblGridChange w:id="0">
          <w:tblGrid>
            <w:gridCol w:w="1620"/>
            <w:gridCol w:w="1080"/>
            <w:gridCol w:w="3045"/>
            <w:gridCol w:w="3000"/>
            <w:gridCol w:w="3030"/>
            <w:gridCol w:w="2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Taiga Trajectory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# (w/ hyperlink)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Score %</w:t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 Analysis: </w:t>
              <w:br w:type="textWrapping"/>
              <w:t xml:space="preserve">Main Reason/s for Failure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(1-2 bullet points)</w:t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Failure: Analysis: </w:t>
              <w:br w:type="textWrapping"/>
              <w:t xml:space="preserve">What Model Output Did Well on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wrong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Grader Analysis: </w:t>
              <w:br w:type="textWrapping"/>
              <w:t xml:space="preserve">What grader got right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(2-3 bullet points)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Analysis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Describe and expand on what you identified as the “main reason/s for failure” in the model output + “what the model output did well on” in 1-2 paragraphs ]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Grader Analysis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[Describe and expand on what you listed as the components that the “grader got wrong” + what the “grader got right” in 1-2 paragraphs]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