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I'm taking over for the day team and I need to get Mr. Pemberton ready for discharge. He's the COPD exacerbation that turned into a whole thing -- went to the ICU for a GI bleed, got an IR embolization, had AKI, etc. Been here like 11 days now. I've pulled all the notes from the stay. His daughter also just showed up with a bag of his pill bottles and a handwritten list of his home meds. Can you help me put together his final discharge medication reconciliation list and a discharge summary? Here's everything I have.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Also, his vitals and labs this morning are stable -- HR 76, BP 118/70, RR 16, SpO2 96% on room air, temp 98.4°F. AM labs: Na 138, K 4.6, Cr 1.9, Hgb 8.4, glucose 218. He's tolerating a regular diet, ambulating with assistance, and hasn't had any bleeding in 6 days.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