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5"/>
        <w:gridCol w:w="3990"/>
        <w:gridCol w:w="105"/>
        <w:gridCol w:w="105"/>
        <w:gridCol w:w="105"/>
        <w:gridCol w:w="105"/>
        <w:tblGridChange w:id="0">
          <w:tblGrid>
            <w:gridCol w:w="7005"/>
            <w:gridCol w:w="3990"/>
            <w:gridCol w:w="105"/>
            <w:gridCol w:w="105"/>
            <w:gridCol w:w="105"/>
            <w:gridCol w:w="105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CERTIFICATE OF RELEASE OR DISCHARGE FROM ACTIVE DUTY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bdd7ee"/>
                <w:sz w:val="16"/>
                <w:szCs w:val="16"/>
                <w:rtl w:val="0"/>
              </w:rPr>
              <w:t xml:space="preserve">DD FORM 214  |  MEMBER-4 COPY  |  This Member's Copy — Required for VA Benefits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14"/>
                <w:szCs w:val="14"/>
                <w:rtl w:val="0"/>
              </w:rPr>
              <w:t xml:space="preserve">★  SYNTHETIC TRAINING DOCUMENT — FOR AI RESEARCH PURPOSES ONLY — NOT AN OFFICIAL MILITARY RECORD  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ce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6"/>
                <w:szCs w:val="16"/>
                <w:rtl w:val="0"/>
              </w:rPr>
              <w:t xml:space="preserve">SECTION A — PERSONAL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4"/>
                <w:szCs w:val="14"/>
                <w:rtl w:val="0"/>
              </w:rPr>
              <w:t xml:space="preserve">NAME (Last, First, Middle)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CADUCEUS, OPUS JAMES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2.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4"/>
                <w:szCs w:val="14"/>
                <w:rtl w:val="0"/>
              </w:rPr>
              <w:t xml:space="preserve">DATE OF BIRTH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14 Mar 1957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3.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4"/>
                <w:szCs w:val="14"/>
                <w:rtl w:val="0"/>
              </w:rPr>
              <w:t xml:space="preserve">SOCIAL SECURITY NUMBER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221-48-7703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4.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4"/>
                <w:szCs w:val="14"/>
                <w:rtl w:val="0"/>
              </w:rPr>
              <w:t xml:space="preserve">GRADE / RATE / RANK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CHIEF PETTY OFFICER / AVIATION WARFARE SYSTEMS OPERATOR CHIEF (AWC)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5.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4"/>
                <w:szCs w:val="14"/>
                <w:rtl w:val="0"/>
              </w:rPr>
              <w:t xml:space="preserve">PAY GRADE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6.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4"/>
                <w:szCs w:val="14"/>
                <w:rtl w:val="0"/>
              </w:rPr>
              <w:t xml:space="preserve">DATE ENTERED ACTIVE DUTY (This Period)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1982-06-01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7a.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4"/>
                <w:szCs w:val="14"/>
                <w:rtl w:val="0"/>
              </w:rPr>
              <w:t xml:space="preserve">PLACE OF ENTRY INTO 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NAS BARBERS POINT, HI (Re-Enlistment)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7b.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4"/>
                <w:szCs w:val="14"/>
                <w:rtl w:val="0"/>
              </w:rPr>
              <w:t xml:space="preserve">HOME OF RECORD AT TIME OF ENTRY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4812 MERIDIAN CROSSINGS DR, FORT NOWHERE, VA 00001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ce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6"/>
                <w:szCs w:val="16"/>
                <w:rtl w:val="0"/>
              </w:rPr>
              <w:t xml:space="preserve">SECTION B — SEPARATION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8a.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4"/>
                <w:szCs w:val="14"/>
                <w:rtl w:val="0"/>
              </w:rPr>
              <w:t xml:space="preserve">LAST DUTY ASSIGNMENT AND MAJOR COMMAND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VP-30 PRO PATRIA / COMNAVAIRLANT, NAS JACKSONVILLE, FL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8b.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4"/>
                <w:szCs w:val="14"/>
                <w:rtl w:val="0"/>
              </w:rPr>
              <w:t xml:space="preserve">STATION WHERE SEPARATED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NAS JACKSONVILLE, FLORIDA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9.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4"/>
                <w:szCs w:val="14"/>
                <w:rtl w:val="0"/>
              </w:rPr>
              <w:t xml:space="preserve">COMMAND TO WHICH TRANSFERRED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RETENTION / RE-ENLISTMENT — ACTIVE DUTY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10.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4"/>
                <w:szCs w:val="14"/>
                <w:rtl w:val="0"/>
              </w:rPr>
              <w:t xml:space="preserve">SGLI COVERAGE AMOUNT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$200,000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11.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4"/>
                <w:szCs w:val="14"/>
                <w:rtl w:val="0"/>
              </w:rPr>
              <w:t xml:space="preserve">SEPARATION DATE (YYYY-MM-DD)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1996-05-31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12a.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4"/>
                <w:szCs w:val="14"/>
                <w:rtl w:val="0"/>
              </w:rPr>
              <w:t xml:space="preserve">NET ACTIVE SERVICE THIS PERIOD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14 YEARS  0 MONTHS  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12b.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4"/>
                <w:szCs w:val="14"/>
                <w:rtl w:val="0"/>
              </w:rPr>
              <w:t xml:space="preserve">TOTAL PRIOR ACTIVE 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 YEARS  0 MONTHS  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12c.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4"/>
                <w:szCs w:val="14"/>
                <w:rtl w:val="0"/>
              </w:rPr>
              <w:t xml:space="preserve">TOTAL PRIOR INACTIVE 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12d.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4"/>
                <w:szCs w:val="14"/>
                <w:rtl w:val="0"/>
              </w:rPr>
              <w:t xml:space="preserve">FOREIGN 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 YEARS  1 MONTH  19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12e.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4"/>
                <w:szCs w:val="14"/>
                <w:rtl w:val="0"/>
              </w:rPr>
              <w:t xml:space="preserve">SEA 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 YEARS  7 MONTHS  11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12f.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4"/>
                <w:szCs w:val="14"/>
                <w:rtl w:val="0"/>
              </w:rPr>
              <w:t xml:space="preserve">EFFECTIVE DATE OF PAY GRADE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1993-04-16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12g.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4"/>
                <w:szCs w:val="14"/>
                <w:rtl w:val="0"/>
              </w:rPr>
              <w:t xml:space="preserve">RESERVE OBLIGATION TERM. 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N/A — CONTINUED ACTIVE DUTY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ce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6"/>
                <w:szCs w:val="16"/>
                <w:rtl w:val="0"/>
              </w:rPr>
              <w:t xml:space="preserve">SECTION C — DUTY STATION HISTORY (THIS PERIOD)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13.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4"/>
                <w:szCs w:val="14"/>
                <w:rtl w:val="0"/>
              </w:rPr>
              <w:t xml:space="preserve">DUTY STATIONS AND ASSIGNMENTS (Chronological)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01 Jun 1982 – 30 Sep 1982   NAS BARBERS POINT, HI  (Re-Enlistment Processing / PCS Preparation)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01 Oct 1982 – 30 Sep 1986   VP-9 GOLDEN EAGLES, NAS MOFFETT FIELD, CA  (P-3C Orion, Sensor Operator / TACCO, WESTPAC Deployments)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01 Oct 1986 – 31 Mar 1987   NAS JACKSONVILLE, FL  (PCS Transit / VP-30 Instructor Upgrade Training)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01 Apr 1987 – 31 Jul 1989   NAVAL FORCES CENTRAL COMMAND (NAVCENT), KUWAIT / BAHRAIN AOR  (VP-9 / NAVCENT FWD OPS DET — Persian Gulf Patrol Operations, P-3C Orion)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01 Aug 1989 – 31 May 1991   VP-30 PRO PATRIA, NAS JACKSONVILLE, FL  (Fleet Replacement Squadron Instructor, AW Rating)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01 Jun 1991 – 31 May 1993   NAS WHIDBEY ISLAND, WA  (VP-47 GOLDEN SWORDSMEN, P-3C, Pacific Fleet / WESTPAC)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01 Jun 1993 – 31 May 1996   NAS JACKSONVILLE, FL  (VP-30, Senior AW Instructor / LPO; Meritorious Advancement to E-7 Apr 1993)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ce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6"/>
                <w:szCs w:val="16"/>
                <w:rtl w:val="0"/>
              </w:rPr>
              <w:t xml:space="preserve">SECTION D — SPECIALTIES, EDUCATION &amp; TRAINING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14.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4"/>
                <w:szCs w:val="14"/>
                <w:rtl w:val="0"/>
              </w:rPr>
              <w:t xml:space="preserve">MILITARY OCCUPATIONAL SPECIALTY / RATING (Primary)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AW — AVIATION WARFARE SYSTEMS OPERATOR (AWO-2A/2B)  |  NEC 7854 / 7856 (P-3C TACCO / Sensor 1)  |  Fleet Replacement Instructor (NEC 9502)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15.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4"/>
                <w:szCs w:val="14"/>
                <w:rtl w:val="0"/>
              </w:rPr>
              <w:t xml:space="preserve">MILITARY EDUCATION COMPLETED (Course, Location, Year, Weeks)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P-3C Weapons Tactics Course, NAS Moffett Field CA, 1983, 4 weeks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Naval Aviation Water Survival (NAWS), NAS Pensacola FL, 1983, 1 week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Aircrew Coordination Training (ACT), NAS Jacksonville FL, 1985, 2 weeks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LPO / Division Officer Leadership (LMET), NAS Pensacola FL, 1987, 2 weeks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Joint Military Intelligence Training, DIA Bolling AFB DC, 1988, 3 weeks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Theater Intelligence Course (Persian Gulf AOR), Manama Bahrain, 1987, 1 week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Instructor Training Course (ITC), NATTC Pensacola FL, 1990, 4 weeks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Chief Petty Officer Leadership Course (CPOLC), NAS Pensacola FL, 1993, 2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ce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6"/>
                <w:szCs w:val="16"/>
                <w:rtl w:val="0"/>
              </w:rPr>
              <w:t xml:space="preserve">SECTION E — DECORATIONS, MEDALS &amp; AWARDS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16.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4"/>
                <w:szCs w:val="14"/>
                <w:rtl w:val="0"/>
              </w:rPr>
              <w:t xml:space="preserve">DECORATIONS, MEDALS, BADGES, CITATIONS, AND CAMPAIGN RIBBONS AWARDED OR AUTHORIZED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Meritorious Service Medal (MSM) — 1996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Navy and Marine Corps Commendation Medal (NMCCM) — 2 awards (1989, 1993)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Navy and Marine Corps Achievement Medal (NAM) — 2 awards (1984, 1987)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Navy Good Conduct Medal — 3rd, 4th, 5th Awards (1985, 1989, 1993)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National Defense Service Medal (2nd Award)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Armed Forces Expeditionary Medal — Southwest Asia (Kuwait, 1987–1989)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Southwest Asia Service Medal w/ 2 Bronze Stars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Kuwait Liberation Medal (Government of Kuwait)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Sea Service Deployment Ribbon — 6 awards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Navy Pistol Expert Medal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Navy Rifle Expert Medal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Joint Meritorious Unit Award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Battle 'E' Ribbon — 3 awards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ce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6"/>
                <w:szCs w:val="16"/>
                <w:rtl w:val="0"/>
              </w:rPr>
              <w:t xml:space="preserve">SECTION F — CHARACTER OF SERVICE &amp; 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17.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4"/>
                <w:szCs w:val="14"/>
                <w:rtl w:val="0"/>
              </w:rPr>
              <w:t xml:space="preserve">CHARACTER OF DISCHARGE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HONORABLE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18.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4"/>
                <w:szCs w:val="14"/>
                <w:rtl w:val="0"/>
              </w:rPr>
              <w:t xml:space="preserve">SEPARATION CODE / RE-ENLISTMENT CODE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RE-1  |  SEP CODE: LBK (Expiration of Active Obligated Service — Immediate Re-Enlistment)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19.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4"/>
                <w:szCs w:val="14"/>
                <w:rtl w:val="0"/>
              </w:rPr>
              <w:t xml:space="preserve">SEPARATION AUTHORITY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MILPERSMAN 1910-102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20.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4"/>
                <w:szCs w:val="14"/>
                <w:rtl w:val="0"/>
              </w:rPr>
              <w:t xml:space="preserve">NARRATIVE REASON FOR SEPARATION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EXPIRATION OF ACTIVE OBLIGATED SERVICE — IMMEDIATE RE-ENLISTMENT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21.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4"/>
                <w:szCs w:val="14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Member re-enlisted for an additional 6-year term effective 01 Jun 1996 per MILPERSMAN 1910-102.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Member advanced to E-7 (AWC) via meritorious advancement 16 Apr 1993.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Member is current and qualified in P-3C NEC 7854 (TACCO) and 7856 (Sensor 1).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Member holds active SECRET/SCI clearance (last adjudicated: 14 Feb 1991).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Member transferred PCS to NAS Whidbey Island, WA effective 01 Jun 1996 for VR-61 / C-130T transition.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ce4" w:val="clear"/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6"/>
                <w:szCs w:val="16"/>
                <w:rtl w:val="0"/>
              </w:rPr>
              <w:t xml:space="preserve">SECTION G — POST-SEPARATION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22.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4"/>
                <w:szCs w:val="14"/>
                <w:rtl w:val="0"/>
              </w:rPr>
              <w:t xml:space="preserve">MAILING ADDRESS AFTER SEPARATION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4812 Meridian Crossings Drive, Fort Nowhere, VA 00001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23a.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4"/>
                <w:szCs w:val="14"/>
                <w:rtl w:val="0"/>
              </w:rPr>
              <w:t xml:space="preserve">MEMBER SIGNATURE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23b.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4"/>
                <w:szCs w:val="14"/>
                <w:rtl w:val="0"/>
              </w:rPr>
              <w:t xml:space="preserve">DATE SIGNED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1996-05-31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24a.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4"/>
                <w:szCs w:val="14"/>
                <w:rtl w:val="0"/>
              </w:rPr>
              <w:t xml:space="preserve">SIGNATURE OF AUTHORIZED OFFICIAL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24b.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4"/>
                <w:szCs w:val="14"/>
                <w:rtl w:val="0"/>
              </w:rPr>
              <w:t xml:space="preserve">TYPED NAME / GRADE / TITLE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CAPT. L.M. TANAKA, USN / COMMANDING OFFICER, VP-30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IKAR2pqzP6qGhW2z0gpfdKCc0w==">CgMxLjA4AHIhMXpQQk01dlhYdXRuNTltN3JWcDNzOWlzWVhSRDRzcWhq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