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76C19ECB"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ins w:id="0" w:author="Coughlan Shane" w:date="2022-01-31T22:40:00Z">
        <w:r w:rsidR="00A520C7" w:rsidRPr="00CB2C73">
          <w:rPr>
            <w:rFonts w:ascii="Raleway" w:hAnsi="Raleway"/>
            <w:bCs/>
            <w:sz w:val="48"/>
            <w:szCs w:val="48"/>
            <w:lang w:val="en-US"/>
          </w:rPr>
          <w:t>Specification</w:t>
        </w:r>
      </w:ins>
    </w:p>
    <w:p w14:paraId="2C7D78C2" w14:textId="123E2D42" w:rsidR="00923F27" w:rsidRPr="00CB2C73" w:rsidRDefault="00E75F6D" w:rsidP="00E75F6D">
      <w:pPr>
        <w:spacing w:after="0" w:line="240" w:lineRule="auto"/>
        <w:jc w:val="right"/>
        <w:rPr>
          <w:rFonts w:asciiTheme="minorHAnsi" w:hAnsiTheme="minorHAnsi" w:cstheme="minorHAnsi"/>
          <w:b/>
          <w:sz w:val="14"/>
          <w:szCs w:val="14"/>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433F1F80" w14:textId="7EE5D4F6" w:rsidR="006D6C43" w:rsidRPr="00CB2C73" w:rsidRDefault="006D6C43" w:rsidP="001A33D0">
      <w:pPr>
        <w:spacing w:line="360" w:lineRule="atLeast"/>
        <w:rPr>
          <w:b/>
          <w:sz w:val="32"/>
          <w:szCs w:val="32"/>
          <w:lang w:val="en-US"/>
        </w:rPr>
      </w:pPr>
    </w:p>
    <w:p w14:paraId="3DF79EEF" w14:textId="4EAE8167" w:rsidR="006D6C43" w:rsidRPr="00CB2C73" w:rsidRDefault="006D6C43" w:rsidP="001A33D0">
      <w:pPr>
        <w:spacing w:line="360" w:lineRule="atLeast"/>
        <w:rPr>
          <w:b/>
          <w:sz w:val="32"/>
          <w:szCs w:val="32"/>
          <w:lang w:val="en-US"/>
        </w:rPr>
      </w:pPr>
    </w:p>
    <w:p w14:paraId="1E7E7A7F" w14:textId="1DCBE2F4" w:rsidR="00E75F6D" w:rsidRPr="00F31FE6" w:rsidRDefault="003B4DF4" w:rsidP="00F31FE6">
      <w:pPr>
        <w:jc w:val="center"/>
        <w:rPr>
          <w:i/>
          <w:color w:val="262626" w:themeColor="text1" w:themeTint="D9"/>
          <w:sz w:val="36"/>
          <w:lang w:val="en-US"/>
        </w:rPr>
      </w:pPr>
      <w:bookmarkStart w:id="1" w:name="_Hlk79522022"/>
      <w:ins w:id="2" w:author="Coughlan Shane" w:date="2022-01-31T22:46:00Z">
        <w:r>
          <w:rPr>
            <w:i/>
            <w:color w:val="262626" w:themeColor="text1" w:themeTint="D9"/>
            <w:sz w:val="28"/>
            <w:lang w:val="en-US"/>
          </w:rPr>
          <w:t xml:space="preserve">OpenChain Project: </w:t>
        </w:r>
      </w:ins>
      <w:ins w:id="3" w:author="Coughlan Shane" w:date="2022-02-15T17:14:00Z">
        <w:r w:rsidR="00F31FE6">
          <w:rPr>
            <w:i/>
            <w:color w:val="262626" w:themeColor="text1" w:themeTint="D9"/>
            <w:sz w:val="28"/>
            <w:lang w:val="en-US"/>
          </w:rPr>
          <w:t>Building</w:t>
        </w:r>
      </w:ins>
      <w:ins w:id="4" w:author="Coughlan Shane" w:date="2022-01-31T22:15:00Z">
        <w:r w:rsidR="004F2188" w:rsidRPr="00F31FE6">
          <w:rPr>
            <w:i/>
            <w:color w:val="262626" w:themeColor="text1" w:themeTint="D9"/>
            <w:sz w:val="28"/>
            <w:lang w:val="en-US"/>
          </w:rPr>
          <w:t xml:space="preserve"> Trust </w:t>
        </w:r>
        <w:proofErr w:type="gramStart"/>
        <w:r w:rsidR="004F2188" w:rsidRPr="00F31FE6">
          <w:rPr>
            <w:i/>
            <w:color w:val="262626" w:themeColor="text1" w:themeTint="D9"/>
            <w:sz w:val="28"/>
            <w:lang w:val="en-US"/>
          </w:rPr>
          <w:t>In</w:t>
        </w:r>
        <w:proofErr w:type="gramEnd"/>
        <w:r w:rsidR="004F2188" w:rsidRPr="00F31FE6">
          <w:rPr>
            <w:i/>
            <w:color w:val="262626" w:themeColor="text1" w:themeTint="D9"/>
            <w:sz w:val="28"/>
            <w:lang w:val="en-US"/>
          </w:rPr>
          <w:t xml:space="preserve"> The Supply Chain Since </w:t>
        </w:r>
      </w:ins>
      <w:ins w:id="5" w:author="Coughlan Shane" w:date="2022-01-31T22:16:00Z">
        <w:r w:rsidR="004F2188" w:rsidRPr="00F31FE6">
          <w:rPr>
            <w:i/>
            <w:color w:val="262626" w:themeColor="text1" w:themeTint="D9"/>
            <w:sz w:val="28"/>
            <w:lang w:val="en-US"/>
          </w:rPr>
          <w:t>20</w:t>
        </w:r>
      </w:ins>
      <w:ins w:id="6" w:author="Coughlan Shane" w:date="2022-01-31T22:46:00Z">
        <w:r>
          <w:rPr>
            <w:i/>
            <w:color w:val="262626" w:themeColor="text1" w:themeTint="D9"/>
            <w:sz w:val="28"/>
            <w:lang w:val="en-US"/>
          </w:rPr>
          <w:t>16</w:t>
        </w:r>
      </w:ins>
    </w:p>
    <w:bookmarkEnd w:id="1"/>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2C32AFA0" w:rsidR="00437387" w:rsidRPr="00CB2C73" w:rsidRDefault="00F918EF" w:rsidP="00F31FE6">
      <w:pPr>
        <w:tabs>
          <w:tab w:val="clear" w:pos="403"/>
          <w:tab w:val="left" w:pos="6880"/>
        </w:tabs>
        <w:jc w:val="center"/>
        <w:rPr>
          <w:sz w:val="32"/>
          <w:szCs w:val="32"/>
          <w:lang w:val="en-US"/>
        </w:rPr>
      </w:pPr>
      <w:r>
        <w:rPr>
          <w:noProof/>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TOC1"/>
        <w:rPr>
          <w:rFonts w:asciiTheme="minorHAnsi" w:eastAsiaTheme="minorEastAsia" w:hAnsiTheme="minorHAnsi" w:cstheme="minorBidi"/>
          <w:b w:val="0"/>
          <w:lang w:val="en-US"/>
          <w:rPrChange w:id="7"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102207" w:rsidRPr="00F31FE6">
        <w:rPr>
          <w:lang w:val="en-US"/>
        </w:rPr>
        <w:fldChar w:fldCharType="begin"/>
      </w:r>
      <w:r w:rsidR="00102207" w:rsidRPr="00CB2C73">
        <w:rPr>
          <w:lang w:val="en-US"/>
          <w:rPrChange w:id="8" w:author="Coughlan Shane" w:date="2022-01-31T22:43:00Z">
            <w:rPr/>
          </w:rPrChange>
        </w:rPr>
        <w:instrText xml:space="preserve"> HYPERLINK \l "_Toc79496715" </w:instrText>
      </w:r>
      <w:r w:rsidR="00102207" w:rsidRPr="00F31FE6">
        <w:rPr>
          <w:lang w:val="en-US"/>
        </w:rPr>
        <w:fldChar w:fldCharType="separate"/>
      </w:r>
      <w:r w:rsidR="00A63483" w:rsidRPr="00CB2C73">
        <w:rPr>
          <w:rStyle w:val="Hyperlink"/>
          <w:lang w:val="en-US"/>
          <w:rPrChange w:id="9" w:author="Coughlan Shane" w:date="2022-01-31T22:43:00Z">
            <w:rPr>
              <w:rStyle w:val="Hyperlink"/>
              <w:noProof/>
              <w:lang w:val="en-US"/>
            </w:rPr>
          </w:rPrChange>
        </w:rPr>
        <w:t>Introduction</w:t>
      </w:r>
      <w:r w:rsidR="00A63483" w:rsidRPr="00CB2C73">
        <w:rPr>
          <w:webHidden/>
          <w:lang w:val="en-US"/>
          <w:rPrChange w:id="1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1" w:author="Coughlan Shane" w:date="2022-01-31T22:43:00Z">
            <w:rPr>
              <w:noProof/>
              <w:webHidden/>
            </w:rPr>
          </w:rPrChange>
        </w:rPr>
        <w:instrText xml:space="preserve"> PAGEREF _Toc79496715 \h </w:instrText>
      </w:r>
      <w:r w:rsidR="00A63483" w:rsidRPr="001706C8">
        <w:rPr>
          <w:webHidden/>
          <w:lang w:val="en-US"/>
        </w:rPr>
      </w:r>
      <w:r w:rsidR="00A63483" w:rsidRPr="00F31FE6">
        <w:rPr>
          <w:webHidden/>
          <w:lang w:val="en-US"/>
        </w:rPr>
        <w:fldChar w:fldCharType="separate"/>
      </w:r>
      <w:r w:rsidR="00305E12" w:rsidRPr="00CB2C73">
        <w:rPr>
          <w:webHidden/>
          <w:lang w:val="en-US"/>
          <w:rPrChange w:id="12" w:author="Coughlan Shane" w:date="2022-01-31T22:43:00Z">
            <w:rPr>
              <w:noProof/>
              <w:webHidden/>
            </w:rPr>
          </w:rPrChange>
        </w:rPr>
        <w:t>iii</w:t>
      </w:r>
      <w:r w:rsidR="00A63483" w:rsidRPr="00F31FE6">
        <w:rPr>
          <w:webHidden/>
          <w:lang w:val="en-US"/>
        </w:rPr>
        <w:fldChar w:fldCharType="end"/>
      </w:r>
      <w:r w:rsidR="00102207" w:rsidRPr="00F31FE6">
        <w:rPr>
          <w:lang w:val="en-US"/>
        </w:rPr>
        <w:fldChar w:fldCharType="end"/>
      </w:r>
    </w:p>
    <w:p w14:paraId="2E6D279D" w14:textId="6EE775CB" w:rsidR="00A63483" w:rsidRPr="00CB2C73" w:rsidRDefault="00102207">
      <w:pPr>
        <w:pStyle w:val="TOC1"/>
        <w:rPr>
          <w:rFonts w:asciiTheme="minorHAnsi" w:eastAsiaTheme="minorEastAsia" w:hAnsiTheme="minorHAnsi" w:cstheme="minorBidi"/>
          <w:b w:val="0"/>
          <w:lang w:val="en-US"/>
          <w:rPrChange w:id="1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4" w:author="Coughlan Shane" w:date="2022-01-31T22:43:00Z">
            <w:rPr/>
          </w:rPrChange>
        </w:rPr>
        <w:instrText xml:space="preserve"> HYPERLINK \l "_Toc79496716" </w:instrText>
      </w:r>
      <w:r w:rsidRPr="00F31FE6">
        <w:rPr>
          <w:lang w:val="en-US"/>
        </w:rPr>
        <w:fldChar w:fldCharType="separate"/>
      </w:r>
      <w:r w:rsidR="00A63483" w:rsidRPr="00CB2C73">
        <w:rPr>
          <w:rStyle w:val="Hyperlink"/>
          <w:lang w:val="en-US"/>
          <w:rPrChange w:id="15"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1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7" w:author="Coughlan Shane" w:date="2022-01-31T22:43:00Z">
            <w:rPr>
              <w:rStyle w:val="Hyperlink"/>
              <w:noProof/>
              <w:lang w:val="en-US"/>
            </w:rPr>
          </w:rPrChange>
        </w:rPr>
        <w:t>Scope</w:t>
      </w:r>
      <w:r w:rsidR="00A63483" w:rsidRPr="00CB2C73">
        <w:rPr>
          <w:webHidden/>
          <w:lang w:val="en-US"/>
          <w:rPrChange w:id="1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9" w:author="Coughlan Shane" w:date="2022-01-31T22:43:00Z">
            <w:rPr>
              <w:noProof/>
              <w:webHidden/>
            </w:rPr>
          </w:rPrChange>
        </w:rPr>
        <w:instrText xml:space="preserve"> PAGEREF _Toc79496716 \h </w:instrText>
      </w:r>
      <w:r w:rsidR="00A63483" w:rsidRPr="001706C8">
        <w:rPr>
          <w:webHidden/>
          <w:lang w:val="en-US"/>
        </w:rPr>
      </w:r>
      <w:r w:rsidR="00A63483" w:rsidRPr="00F31FE6">
        <w:rPr>
          <w:webHidden/>
          <w:lang w:val="en-US"/>
        </w:rPr>
        <w:fldChar w:fldCharType="separate"/>
      </w:r>
      <w:r w:rsidR="00305E12" w:rsidRPr="00CB2C73">
        <w:rPr>
          <w:webHidden/>
          <w:lang w:val="en-US"/>
          <w:rPrChange w:id="20" w:author="Coughlan Shane" w:date="2022-01-31T22:43:00Z">
            <w:rPr>
              <w:noProof/>
              <w:webHidden/>
            </w:rPr>
          </w:rPrChange>
        </w:rPr>
        <w:t>1</w:t>
      </w:r>
      <w:r w:rsidR="00A63483" w:rsidRPr="00F31FE6">
        <w:rPr>
          <w:webHidden/>
          <w:lang w:val="en-US"/>
        </w:rPr>
        <w:fldChar w:fldCharType="end"/>
      </w:r>
      <w:r w:rsidRPr="00F31FE6">
        <w:rPr>
          <w:lang w:val="en-US"/>
        </w:rPr>
        <w:fldChar w:fldCharType="end"/>
      </w:r>
    </w:p>
    <w:p w14:paraId="2C957DA4" w14:textId="28F57A7B" w:rsidR="00A63483" w:rsidRPr="00CB2C73" w:rsidRDefault="00102207">
      <w:pPr>
        <w:pStyle w:val="TOC1"/>
        <w:rPr>
          <w:rFonts w:asciiTheme="minorHAnsi" w:eastAsiaTheme="minorEastAsia" w:hAnsiTheme="minorHAnsi" w:cstheme="minorBidi"/>
          <w:b w:val="0"/>
          <w:lang w:val="en-US"/>
          <w:rPrChange w:id="2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22" w:author="Coughlan Shane" w:date="2022-01-31T22:43:00Z">
            <w:rPr/>
          </w:rPrChange>
        </w:rPr>
        <w:instrText xml:space="preserve"> HYPERLINK \l "_Toc79496717" </w:instrText>
      </w:r>
      <w:r w:rsidRPr="00F31FE6">
        <w:rPr>
          <w:lang w:val="en-US"/>
        </w:rPr>
        <w:fldChar w:fldCharType="separate"/>
      </w:r>
      <w:r w:rsidR="00A63483" w:rsidRPr="00CB2C73">
        <w:rPr>
          <w:rStyle w:val="Hyperlink"/>
          <w:lang w:val="en-US"/>
          <w:rPrChange w:id="23"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2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5" w:author="Coughlan Shane" w:date="2022-01-31T22:43:00Z">
            <w:rPr>
              <w:rStyle w:val="Hyperlink"/>
              <w:noProof/>
              <w:lang w:val="en-US"/>
            </w:rPr>
          </w:rPrChange>
        </w:rPr>
        <w:t>Terms and definitions</w:t>
      </w:r>
      <w:r w:rsidR="00A63483" w:rsidRPr="00CB2C73">
        <w:rPr>
          <w:webHidden/>
          <w:lang w:val="en-US"/>
          <w:rPrChange w:id="26"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27" w:author="Coughlan Shane" w:date="2022-01-31T22:43:00Z">
            <w:rPr>
              <w:noProof/>
              <w:webHidden/>
            </w:rPr>
          </w:rPrChange>
        </w:rPr>
        <w:instrText xml:space="preserve"> PAGEREF _Toc79496717 \h </w:instrText>
      </w:r>
      <w:r w:rsidR="00A63483" w:rsidRPr="001706C8">
        <w:rPr>
          <w:webHidden/>
          <w:lang w:val="en-US"/>
        </w:rPr>
      </w:r>
      <w:r w:rsidR="00A63483" w:rsidRPr="00F31FE6">
        <w:rPr>
          <w:webHidden/>
          <w:lang w:val="en-US"/>
        </w:rPr>
        <w:fldChar w:fldCharType="separate"/>
      </w:r>
      <w:r w:rsidR="00305E12" w:rsidRPr="00CB2C73">
        <w:rPr>
          <w:webHidden/>
          <w:lang w:val="en-US"/>
          <w:rPrChange w:id="28" w:author="Coughlan Shane" w:date="2022-01-31T22:43:00Z">
            <w:rPr>
              <w:noProof/>
              <w:webHidden/>
            </w:rPr>
          </w:rPrChange>
        </w:rPr>
        <w:t>1</w:t>
      </w:r>
      <w:r w:rsidR="00A63483" w:rsidRPr="00F31FE6">
        <w:rPr>
          <w:webHidden/>
          <w:lang w:val="en-US"/>
        </w:rPr>
        <w:fldChar w:fldCharType="end"/>
      </w:r>
      <w:r w:rsidRPr="00F31FE6">
        <w:rPr>
          <w:lang w:val="en-US"/>
        </w:rPr>
        <w:fldChar w:fldCharType="end"/>
      </w:r>
    </w:p>
    <w:p w14:paraId="7E01BA9E" w14:textId="02170E36" w:rsidR="00A63483" w:rsidRPr="00CB2C73" w:rsidRDefault="00102207">
      <w:pPr>
        <w:pStyle w:val="TOC1"/>
        <w:rPr>
          <w:rFonts w:asciiTheme="minorHAnsi" w:eastAsiaTheme="minorEastAsia" w:hAnsiTheme="minorHAnsi" w:cstheme="minorBidi"/>
          <w:b w:val="0"/>
          <w:lang w:val="en-US"/>
          <w:rPrChange w:id="29"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30" w:author="Coughlan Shane" w:date="2022-01-31T22:43:00Z">
            <w:rPr/>
          </w:rPrChange>
        </w:rPr>
        <w:instrText xml:space="preserve"> HYPERLINK \l "_Toc79496718" </w:instrText>
      </w:r>
      <w:r w:rsidRPr="00F31FE6">
        <w:rPr>
          <w:lang w:val="en-US"/>
        </w:rPr>
        <w:fldChar w:fldCharType="separate"/>
      </w:r>
      <w:r w:rsidR="00A63483" w:rsidRPr="00CB2C73">
        <w:rPr>
          <w:rStyle w:val="Hyperlink"/>
          <w:lang w:val="en-US"/>
          <w:rPrChange w:id="31"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3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33" w:author="Coughlan Shane" w:date="2022-01-31T22:43:00Z">
            <w:rPr>
              <w:rStyle w:val="Hyperlink"/>
              <w:noProof/>
              <w:lang w:val="en-US"/>
            </w:rPr>
          </w:rPrChange>
        </w:rPr>
        <w:t>Requirements</w:t>
      </w:r>
      <w:r w:rsidR="00A63483" w:rsidRPr="00CB2C73">
        <w:rPr>
          <w:webHidden/>
          <w:lang w:val="en-US"/>
          <w:rPrChange w:id="34"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35" w:author="Coughlan Shane" w:date="2022-01-31T22:43:00Z">
            <w:rPr>
              <w:noProof/>
              <w:webHidden/>
            </w:rPr>
          </w:rPrChange>
        </w:rPr>
        <w:instrText xml:space="preserve"> PAGEREF _Toc79496718 \h </w:instrText>
      </w:r>
      <w:r w:rsidR="00A63483" w:rsidRPr="001706C8">
        <w:rPr>
          <w:webHidden/>
          <w:lang w:val="en-US"/>
        </w:rPr>
      </w:r>
      <w:r w:rsidR="00A63483" w:rsidRPr="00F31FE6">
        <w:rPr>
          <w:webHidden/>
          <w:lang w:val="en-US"/>
        </w:rPr>
        <w:fldChar w:fldCharType="separate"/>
      </w:r>
      <w:r w:rsidR="00305E12" w:rsidRPr="00CB2C73">
        <w:rPr>
          <w:webHidden/>
          <w:lang w:val="en-US"/>
          <w:rPrChange w:id="36"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23612886" w14:textId="2404DDD3" w:rsidR="00A63483" w:rsidRPr="00CB2C73" w:rsidRDefault="00102207">
      <w:pPr>
        <w:pStyle w:val="TOC2"/>
        <w:rPr>
          <w:rFonts w:asciiTheme="minorHAnsi" w:eastAsiaTheme="minorEastAsia" w:hAnsiTheme="minorHAnsi" w:cstheme="minorBidi"/>
          <w:b w:val="0"/>
          <w:lang w:val="en-US"/>
          <w:rPrChange w:id="37"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38" w:author="Coughlan Shane" w:date="2022-01-31T22:43:00Z">
            <w:rPr/>
          </w:rPrChange>
        </w:rPr>
        <w:instrText xml:space="preserve"> HYPERLINK \l "_Toc79496719" </w:instrText>
      </w:r>
      <w:r w:rsidRPr="00F31FE6">
        <w:rPr>
          <w:lang w:val="en-US"/>
        </w:rPr>
        <w:fldChar w:fldCharType="separate"/>
      </w:r>
      <w:r w:rsidR="00A63483" w:rsidRPr="00CB2C73">
        <w:rPr>
          <w:rStyle w:val="Hyperlink"/>
          <w:lang w:val="en-US"/>
          <w:rPrChange w:id="39"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4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1" w:author="Coughlan Shane" w:date="2022-01-31T22:43:00Z">
            <w:rPr>
              <w:rStyle w:val="Hyperlink"/>
              <w:noProof/>
              <w:lang w:val="en-US"/>
            </w:rPr>
          </w:rPrChange>
        </w:rPr>
        <w:t>Program foundation</w:t>
      </w:r>
      <w:r w:rsidR="00A63483" w:rsidRPr="00CB2C73">
        <w:rPr>
          <w:webHidden/>
          <w:lang w:val="en-US"/>
          <w:rPrChange w:id="42"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43" w:author="Coughlan Shane" w:date="2022-01-31T22:43:00Z">
            <w:rPr>
              <w:noProof/>
              <w:webHidden/>
            </w:rPr>
          </w:rPrChange>
        </w:rPr>
        <w:instrText xml:space="preserve"> PAGEREF _Toc79496719 \h </w:instrText>
      </w:r>
      <w:r w:rsidR="00A63483" w:rsidRPr="001706C8">
        <w:rPr>
          <w:webHidden/>
          <w:lang w:val="en-US"/>
        </w:rPr>
      </w:r>
      <w:r w:rsidR="00A63483" w:rsidRPr="00F31FE6">
        <w:rPr>
          <w:webHidden/>
          <w:lang w:val="en-US"/>
        </w:rPr>
        <w:fldChar w:fldCharType="separate"/>
      </w:r>
      <w:r w:rsidR="00305E12" w:rsidRPr="00CB2C73">
        <w:rPr>
          <w:webHidden/>
          <w:lang w:val="en-US"/>
          <w:rPrChange w:id="44"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615C7086" w14:textId="53FE085F" w:rsidR="00A63483" w:rsidRPr="00CB2C73" w:rsidRDefault="00102207">
      <w:pPr>
        <w:pStyle w:val="TOC3"/>
        <w:rPr>
          <w:rFonts w:asciiTheme="minorHAnsi" w:eastAsiaTheme="minorEastAsia" w:hAnsiTheme="minorHAnsi" w:cstheme="minorBidi"/>
          <w:b w:val="0"/>
          <w:lang w:val="en-US"/>
          <w:rPrChange w:id="45"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46" w:author="Coughlan Shane" w:date="2022-01-31T22:43:00Z">
            <w:rPr/>
          </w:rPrChange>
        </w:rPr>
        <w:instrText xml:space="preserve"> HYPERLINK \l "_Toc79496720" </w:instrText>
      </w:r>
      <w:r w:rsidRPr="00F31FE6">
        <w:rPr>
          <w:lang w:val="en-US"/>
        </w:rPr>
        <w:fldChar w:fldCharType="separate"/>
      </w:r>
      <w:r w:rsidR="00A63483" w:rsidRPr="00CB2C73">
        <w:rPr>
          <w:rStyle w:val="Hyperlink"/>
          <w:lang w:val="en-US"/>
          <w:rPrChange w:id="47"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4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9" w:author="Coughlan Shane" w:date="2022-01-31T22:43:00Z">
            <w:rPr>
              <w:rStyle w:val="Hyperlink"/>
              <w:noProof/>
              <w:lang w:val="en-US"/>
            </w:rPr>
          </w:rPrChange>
        </w:rPr>
        <w:t>Policy</w:t>
      </w:r>
      <w:r w:rsidR="00A63483" w:rsidRPr="00CB2C73">
        <w:rPr>
          <w:webHidden/>
          <w:lang w:val="en-US"/>
          <w:rPrChange w:id="5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51" w:author="Coughlan Shane" w:date="2022-01-31T22:43:00Z">
            <w:rPr>
              <w:noProof/>
              <w:webHidden/>
            </w:rPr>
          </w:rPrChange>
        </w:rPr>
        <w:instrText xml:space="preserve"> PAGEREF _Toc79496720 \h </w:instrText>
      </w:r>
      <w:r w:rsidR="00A63483" w:rsidRPr="001706C8">
        <w:rPr>
          <w:webHidden/>
          <w:lang w:val="en-US"/>
        </w:rPr>
      </w:r>
      <w:r w:rsidR="00A63483" w:rsidRPr="00F31FE6">
        <w:rPr>
          <w:webHidden/>
          <w:lang w:val="en-US"/>
        </w:rPr>
        <w:fldChar w:fldCharType="separate"/>
      </w:r>
      <w:r w:rsidR="00305E12" w:rsidRPr="00CB2C73">
        <w:rPr>
          <w:webHidden/>
          <w:lang w:val="en-US"/>
          <w:rPrChange w:id="52"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3255A856" w14:textId="6EC57D8C" w:rsidR="00A63483" w:rsidRPr="00CB2C73" w:rsidRDefault="00102207">
      <w:pPr>
        <w:pStyle w:val="TOC3"/>
        <w:rPr>
          <w:rFonts w:asciiTheme="minorHAnsi" w:eastAsiaTheme="minorEastAsia" w:hAnsiTheme="minorHAnsi" w:cstheme="minorBidi"/>
          <w:b w:val="0"/>
          <w:lang w:val="en-US"/>
          <w:rPrChange w:id="5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54" w:author="Coughlan Shane" w:date="2022-01-31T22:43:00Z">
            <w:rPr/>
          </w:rPrChange>
        </w:rPr>
        <w:instrText xml:space="preserve"> HYPERLINK \l "_Toc79496721" </w:instrText>
      </w:r>
      <w:r w:rsidRPr="00F31FE6">
        <w:rPr>
          <w:lang w:val="en-US"/>
        </w:rPr>
        <w:fldChar w:fldCharType="separate"/>
      </w:r>
      <w:r w:rsidR="00A63483" w:rsidRPr="00CB2C73">
        <w:rPr>
          <w:rStyle w:val="Hyperlink"/>
          <w:lang w:val="en-US"/>
          <w:rPrChange w:id="55"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5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57" w:author="Coughlan Shane" w:date="2022-01-31T22:43:00Z">
            <w:rPr>
              <w:rStyle w:val="Hyperlink"/>
              <w:noProof/>
              <w:lang w:val="en-US"/>
            </w:rPr>
          </w:rPrChange>
        </w:rPr>
        <w:t>Competence</w:t>
      </w:r>
      <w:r w:rsidR="00A63483" w:rsidRPr="00CB2C73">
        <w:rPr>
          <w:webHidden/>
          <w:lang w:val="en-US"/>
          <w:rPrChange w:id="5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59" w:author="Coughlan Shane" w:date="2022-01-31T22:43:00Z">
            <w:rPr>
              <w:noProof/>
              <w:webHidden/>
            </w:rPr>
          </w:rPrChange>
        </w:rPr>
        <w:instrText xml:space="preserve"> PAGEREF _Toc79496721 \h </w:instrText>
      </w:r>
      <w:r w:rsidR="00A63483" w:rsidRPr="001706C8">
        <w:rPr>
          <w:webHidden/>
          <w:lang w:val="en-US"/>
        </w:rPr>
      </w:r>
      <w:r w:rsidR="00A63483" w:rsidRPr="00F31FE6">
        <w:rPr>
          <w:webHidden/>
          <w:lang w:val="en-US"/>
        </w:rPr>
        <w:fldChar w:fldCharType="separate"/>
      </w:r>
      <w:r w:rsidR="00305E12" w:rsidRPr="00CB2C73">
        <w:rPr>
          <w:webHidden/>
          <w:lang w:val="en-US"/>
          <w:rPrChange w:id="60"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1B27B50D" w14:textId="08CB451D" w:rsidR="00A63483" w:rsidRPr="00CB2C73" w:rsidRDefault="00102207">
      <w:pPr>
        <w:pStyle w:val="TOC3"/>
        <w:rPr>
          <w:rFonts w:asciiTheme="minorHAnsi" w:eastAsiaTheme="minorEastAsia" w:hAnsiTheme="minorHAnsi" w:cstheme="minorBidi"/>
          <w:b w:val="0"/>
          <w:lang w:val="en-US"/>
          <w:rPrChange w:id="6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62" w:author="Coughlan Shane" w:date="2022-01-31T22:43:00Z">
            <w:rPr/>
          </w:rPrChange>
        </w:rPr>
        <w:instrText xml:space="preserve"> HYPERLINK \l "_Toc79496722" </w:instrText>
      </w:r>
      <w:r w:rsidRPr="00F31FE6">
        <w:rPr>
          <w:lang w:val="en-US"/>
        </w:rPr>
        <w:fldChar w:fldCharType="separate"/>
      </w:r>
      <w:r w:rsidR="00A63483" w:rsidRPr="00CB2C73">
        <w:rPr>
          <w:rStyle w:val="Hyperlink"/>
          <w:lang w:val="en-US"/>
          <w:rPrChange w:id="63"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6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65" w:author="Coughlan Shane" w:date="2022-01-31T22:43:00Z">
            <w:rPr>
              <w:rStyle w:val="Hyperlink"/>
              <w:noProof/>
              <w:lang w:val="en-US"/>
            </w:rPr>
          </w:rPrChange>
        </w:rPr>
        <w:t>Awareness</w:t>
      </w:r>
      <w:r w:rsidR="00A63483" w:rsidRPr="00CB2C73">
        <w:rPr>
          <w:webHidden/>
          <w:lang w:val="en-US"/>
          <w:rPrChange w:id="66"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67" w:author="Coughlan Shane" w:date="2022-01-31T22:43:00Z">
            <w:rPr>
              <w:noProof/>
              <w:webHidden/>
            </w:rPr>
          </w:rPrChange>
        </w:rPr>
        <w:instrText xml:space="preserve"> PAGEREF _Toc79496722 \h </w:instrText>
      </w:r>
      <w:r w:rsidR="00A63483" w:rsidRPr="001706C8">
        <w:rPr>
          <w:webHidden/>
          <w:lang w:val="en-US"/>
        </w:rPr>
      </w:r>
      <w:r w:rsidR="00A63483" w:rsidRPr="00F31FE6">
        <w:rPr>
          <w:webHidden/>
          <w:lang w:val="en-US"/>
        </w:rPr>
        <w:fldChar w:fldCharType="separate"/>
      </w:r>
      <w:r w:rsidR="00305E12" w:rsidRPr="00CB2C73">
        <w:rPr>
          <w:webHidden/>
          <w:lang w:val="en-US"/>
          <w:rPrChange w:id="68"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5D5963FA" w14:textId="6F84CBBF" w:rsidR="00A63483" w:rsidRPr="00CB2C73" w:rsidRDefault="00102207">
      <w:pPr>
        <w:pStyle w:val="TOC3"/>
        <w:rPr>
          <w:rFonts w:asciiTheme="minorHAnsi" w:eastAsiaTheme="minorEastAsia" w:hAnsiTheme="minorHAnsi" w:cstheme="minorBidi"/>
          <w:b w:val="0"/>
          <w:lang w:val="en-US"/>
          <w:rPrChange w:id="69"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70" w:author="Coughlan Shane" w:date="2022-01-31T22:43:00Z">
            <w:rPr/>
          </w:rPrChange>
        </w:rPr>
        <w:instrText xml:space="preserve"> HYPERLINK \l "_Toc79496723" </w:instrText>
      </w:r>
      <w:r w:rsidRPr="00F31FE6">
        <w:rPr>
          <w:lang w:val="en-US"/>
        </w:rPr>
        <w:fldChar w:fldCharType="separate"/>
      </w:r>
      <w:r w:rsidR="00A63483" w:rsidRPr="00CB2C73">
        <w:rPr>
          <w:rStyle w:val="Hyperlink"/>
          <w:lang w:val="en-US"/>
          <w:rPrChange w:id="71"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7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73" w:author="Coughlan Shane" w:date="2022-01-31T22:43:00Z">
            <w:rPr>
              <w:rStyle w:val="Hyperlink"/>
              <w:noProof/>
              <w:lang w:val="en-US"/>
            </w:rPr>
          </w:rPrChange>
        </w:rPr>
        <w:t>Program scope</w:t>
      </w:r>
      <w:r w:rsidR="00A63483" w:rsidRPr="00CB2C73">
        <w:rPr>
          <w:webHidden/>
          <w:lang w:val="en-US"/>
          <w:rPrChange w:id="74"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75" w:author="Coughlan Shane" w:date="2022-01-31T22:43:00Z">
            <w:rPr>
              <w:noProof/>
              <w:webHidden/>
            </w:rPr>
          </w:rPrChange>
        </w:rPr>
        <w:instrText xml:space="preserve"> PAGEREF _Toc79496723 \h </w:instrText>
      </w:r>
      <w:r w:rsidR="00A63483" w:rsidRPr="001706C8">
        <w:rPr>
          <w:webHidden/>
          <w:lang w:val="en-US"/>
        </w:rPr>
      </w:r>
      <w:r w:rsidR="00A63483" w:rsidRPr="00F31FE6">
        <w:rPr>
          <w:webHidden/>
          <w:lang w:val="en-US"/>
        </w:rPr>
        <w:fldChar w:fldCharType="separate"/>
      </w:r>
      <w:r w:rsidR="00305E12" w:rsidRPr="00CB2C73">
        <w:rPr>
          <w:webHidden/>
          <w:lang w:val="en-US"/>
          <w:rPrChange w:id="76"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495D46C3" w14:textId="337D69EF" w:rsidR="00A63483" w:rsidRPr="00CB2C73" w:rsidRDefault="00102207">
      <w:pPr>
        <w:pStyle w:val="TOC3"/>
        <w:rPr>
          <w:rFonts w:asciiTheme="minorHAnsi" w:eastAsiaTheme="minorEastAsia" w:hAnsiTheme="minorHAnsi" w:cstheme="minorBidi"/>
          <w:b w:val="0"/>
          <w:lang w:val="en-US"/>
          <w:rPrChange w:id="77"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78" w:author="Coughlan Shane" w:date="2022-01-31T22:43:00Z">
            <w:rPr/>
          </w:rPrChange>
        </w:rPr>
        <w:instrText xml:space="preserve"> HYPERLINK \l "_Toc79496724" </w:instrText>
      </w:r>
      <w:r w:rsidRPr="00F31FE6">
        <w:rPr>
          <w:lang w:val="en-US"/>
        </w:rPr>
        <w:fldChar w:fldCharType="separate"/>
      </w:r>
      <w:r w:rsidR="00A63483" w:rsidRPr="00CB2C73">
        <w:rPr>
          <w:rStyle w:val="Hyperlink"/>
          <w:lang w:val="en-US"/>
          <w:rPrChange w:id="79"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8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81" w:author="Coughlan Shane" w:date="2022-01-31T22:43:00Z">
            <w:rPr>
              <w:rStyle w:val="Hyperlink"/>
              <w:noProof/>
              <w:lang w:val="en-US"/>
            </w:rPr>
          </w:rPrChange>
        </w:rPr>
        <w:t>Standard Practice Implementation</w:t>
      </w:r>
      <w:r w:rsidR="00A63483" w:rsidRPr="00CB2C73">
        <w:rPr>
          <w:webHidden/>
          <w:lang w:val="en-US"/>
          <w:rPrChange w:id="82"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83" w:author="Coughlan Shane" w:date="2022-01-31T22:43:00Z">
            <w:rPr>
              <w:noProof/>
              <w:webHidden/>
            </w:rPr>
          </w:rPrChange>
        </w:rPr>
        <w:instrText xml:space="preserve"> PAGEREF _Toc79496724 \h </w:instrText>
      </w:r>
      <w:r w:rsidR="00A63483" w:rsidRPr="001706C8">
        <w:rPr>
          <w:webHidden/>
          <w:lang w:val="en-US"/>
        </w:rPr>
      </w:r>
      <w:r w:rsidR="00A63483" w:rsidRPr="00F31FE6">
        <w:rPr>
          <w:webHidden/>
          <w:lang w:val="en-US"/>
        </w:rPr>
        <w:fldChar w:fldCharType="separate"/>
      </w:r>
      <w:r w:rsidR="00305E12" w:rsidRPr="00CB2C73">
        <w:rPr>
          <w:webHidden/>
          <w:lang w:val="en-US"/>
          <w:rPrChange w:id="84"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1A70719F" w14:textId="0D8B7B46" w:rsidR="00A63483" w:rsidRPr="00CB2C73" w:rsidRDefault="00102207">
      <w:pPr>
        <w:pStyle w:val="TOC2"/>
        <w:rPr>
          <w:rFonts w:asciiTheme="minorHAnsi" w:eastAsiaTheme="minorEastAsia" w:hAnsiTheme="minorHAnsi" w:cstheme="minorBidi"/>
          <w:b w:val="0"/>
          <w:lang w:val="en-US"/>
          <w:rPrChange w:id="85"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86" w:author="Coughlan Shane" w:date="2022-01-31T22:43:00Z">
            <w:rPr/>
          </w:rPrChange>
        </w:rPr>
        <w:instrText xml:space="preserve"> HYPERLINK \l "_Toc79496725" </w:instrText>
      </w:r>
      <w:r w:rsidRPr="00F31FE6">
        <w:rPr>
          <w:lang w:val="en-US"/>
        </w:rPr>
        <w:fldChar w:fldCharType="separate"/>
      </w:r>
      <w:r w:rsidR="00A63483" w:rsidRPr="00CB2C73">
        <w:rPr>
          <w:rStyle w:val="Hyperlink"/>
          <w:lang w:val="en-US"/>
          <w:rPrChange w:id="87"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8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89" w:author="Coughlan Shane" w:date="2022-01-31T22:43:00Z">
            <w:rPr>
              <w:rStyle w:val="Hyperlink"/>
              <w:noProof/>
              <w:lang w:val="en-US"/>
            </w:rPr>
          </w:rPrChange>
        </w:rPr>
        <w:t>Relevant tasks defined and supported</w:t>
      </w:r>
      <w:r w:rsidR="00A63483" w:rsidRPr="00CB2C73">
        <w:rPr>
          <w:webHidden/>
          <w:lang w:val="en-US"/>
          <w:rPrChange w:id="9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91" w:author="Coughlan Shane" w:date="2022-01-31T22:43:00Z">
            <w:rPr>
              <w:noProof/>
              <w:webHidden/>
            </w:rPr>
          </w:rPrChange>
        </w:rPr>
        <w:instrText xml:space="preserve"> PAGEREF _Toc79496725 \h </w:instrText>
      </w:r>
      <w:r w:rsidR="00A63483" w:rsidRPr="001706C8">
        <w:rPr>
          <w:webHidden/>
          <w:lang w:val="en-US"/>
        </w:rPr>
      </w:r>
      <w:r w:rsidR="00A63483" w:rsidRPr="00F31FE6">
        <w:rPr>
          <w:webHidden/>
          <w:lang w:val="en-US"/>
        </w:rPr>
        <w:fldChar w:fldCharType="separate"/>
      </w:r>
      <w:r w:rsidR="00305E12" w:rsidRPr="00CB2C73">
        <w:rPr>
          <w:webHidden/>
          <w:lang w:val="en-US"/>
          <w:rPrChange w:id="92"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66C39EE0" w14:textId="44BE1C93" w:rsidR="00A63483" w:rsidRPr="00CB2C73" w:rsidRDefault="00102207">
      <w:pPr>
        <w:pStyle w:val="TOC3"/>
        <w:rPr>
          <w:rFonts w:asciiTheme="minorHAnsi" w:eastAsiaTheme="minorEastAsia" w:hAnsiTheme="minorHAnsi" w:cstheme="minorBidi"/>
          <w:b w:val="0"/>
          <w:lang w:val="en-US"/>
          <w:rPrChange w:id="9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94" w:author="Coughlan Shane" w:date="2022-01-31T22:43:00Z">
            <w:rPr/>
          </w:rPrChange>
        </w:rPr>
        <w:instrText xml:space="preserve"> HYPERLINK \l "_Toc79496726" </w:instrText>
      </w:r>
      <w:r w:rsidRPr="00F31FE6">
        <w:rPr>
          <w:lang w:val="en-US"/>
        </w:rPr>
        <w:fldChar w:fldCharType="separate"/>
      </w:r>
      <w:r w:rsidR="00A63483" w:rsidRPr="00CB2C73">
        <w:rPr>
          <w:rStyle w:val="Hyperlink"/>
          <w:lang w:val="en-US"/>
          <w:rPrChange w:id="95"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9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7" w:author="Coughlan Shane" w:date="2022-01-31T22:43:00Z">
            <w:rPr>
              <w:rStyle w:val="Hyperlink"/>
              <w:noProof/>
              <w:lang w:val="en-US"/>
            </w:rPr>
          </w:rPrChange>
        </w:rPr>
        <w:t>Access</w:t>
      </w:r>
      <w:r w:rsidR="00A63483" w:rsidRPr="00CB2C73">
        <w:rPr>
          <w:webHidden/>
          <w:lang w:val="en-US"/>
          <w:rPrChange w:id="9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99" w:author="Coughlan Shane" w:date="2022-01-31T22:43:00Z">
            <w:rPr>
              <w:noProof/>
              <w:webHidden/>
            </w:rPr>
          </w:rPrChange>
        </w:rPr>
        <w:instrText xml:space="preserve"> PAGEREF _Toc79496726 \h </w:instrText>
      </w:r>
      <w:r w:rsidR="00A63483" w:rsidRPr="001706C8">
        <w:rPr>
          <w:webHidden/>
          <w:lang w:val="en-US"/>
        </w:rPr>
      </w:r>
      <w:r w:rsidR="00A63483" w:rsidRPr="00F31FE6">
        <w:rPr>
          <w:webHidden/>
          <w:lang w:val="en-US"/>
        </w:rPr>
        <w:fldChar w:fldCharType="separate"/>
      </w:r>
      <w:r w:rsidR="00305E12" w:rsidRPr="00CB2C73">
        <w:rPr>
          <w:webHidden/>
          <w:lang w:val="en-US"/>
          <w:rPrChange w:id="100"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79B2E777" w14:textId="5C121574" w:rsidR="00A63483" w:rsidRPr="00CB2C73" w:rsidRDefault="00102207">
      <w:pPr>
        <w:pStyle w:val="TOC3"/>
        <w:rPr>
          <w:rFonts w:asciiTheme="minorHAnsi" w:eastAsiaTheme="minorEastAsia" w:hAnsiTheme="minorHAnsi" w:cstheme="minorBidi"/>
          <w:b w:val="0"/>
          <w:lang w:val="en-US"/>
          <w:rPrChange w:id="10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02" w:author="Coughlan Shane" w:date="2022-01-31T22:43:00Z">
            <w:rPr/>
          </w:rPrChange>
        </w:rPr>
        <w:instrText xml:space="preserve"> HYPERLINK \l "_Toc79496727" </w:instrText>
      </w:r>
      <w:r w:rsidRPr="00F31FE6">
        <w:rPr>
          <w:lang w:val="en-US"/>
        </w:rPr>
        <w:fldChar w:fldCharType="separate"/>
      </w:r>
      <w:r w:rsidR="00A63483" w:rsidRPr="00CB2C73">
        <w:rPr>
          <w:rStyle w:val="Hyperlink"/>
          <w:lang w:val="en-US"/>
          <w:rPrChange w:id="103"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10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05" w:author="Coughlan Shane" w:date="2022-01-31T22:43:00Z">
            <w:rPr>
              <w:rStyle w:val="Hyperlink"/>
              <w:noProof/>
              <w:lang w:val="en-US"/>
            </w:rPr>
          </w:rPrChange>
        </w:rPr>
        <w:t>Effectively resourced</w:t>
      </w:r>
      <w:r w:rsidR="00A63483" w:rsidRPr="00CB2C73">
        <w:rPr>
          <w:webHidden/>
          <w:lang w:val="en-US"/>
          <w:rPrChange w:id="106"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07" w:author="Coughlan Shane" w:date="2022-01-31T22:43:00Z">
            <w:rPr>
              <w:noProof/>
              <w:webHidden/>
            </w:rPr>
          </w:rPrChange>
        </w:rPr>
        <w:instrText xml:space="preserve"> PAGEREF _Toc79496727 \h </w:instrText>
      </w:r>
      <w:r w:rsidR="00A63483" w:rsidRPr="001706C8">
        <w:rPr>
          <w:webHidden/>
          <w:lang w:val="en-US"/>
        </w:rPr>
      </w:r>
      <w:r w:rsidR="00A63483" w:rsidRPr="00F31FE6">
        <w:rPr>
          <w:webHidden/>
          <w:lang w:val="en-US"/>
        </w:rPr>
        <w:fldChar w:fldCharType="separate"/>
      </w:r>
      <w:r w:rsidR="00305E12" w:rsidRPr="00CB2C73">
        <w:rPr>
          <w:webHidden/>
          <w:lang w:val="en-US"/>
          <w:rPrChange w:id="108"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5F66B63E" w14:textId="2ABC7C63" w:rsidR="00A63483" w:rsidRPr="00CB2C73" w:rsidRDefault="00102207">
      <w:pPr>
        <w:pStyle w:val="TOC2"/>
        <w:rPr>
          <w:rFonts w:asciiTheme="minorHAnsi" w:eastAsiaTheme="minorEastAsia" w:hAnsiTheme="minorHAnsi" w:cstheme="minorBidi"/>
          <w:b w:val="0"/>
          <w:lang w:val="en-US"/>
          <w:rPrChange w:id="109"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10" w:author="Coughlan Shane" w:date="2022-01-31T22:43:00Z">
            <w:rPr/>
          </w:rPrChange>
        </w:rPr>
        <w:instrText xml:space="preserve"> HYPERLINK \l "_Toc79496728" </w:instrText>
      </w:r>
      <w:r w:rsidRPr="00F31FE6">
        <w:rPr>
          <w:lang w:val="en-US"/>
        </w:rPr>
        <w:fldChar w:fldCharType="separate"/>
      </w:r>
      <w:r w:rsidR="00A63483" w:rsidRPr="00CB2C73">
        <w:rPr>
          <w:rStyle w:val="Hyperlink"/>
          <w:lang w:val="en-US"/>
          <w:rPrChange w:id="111"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112" w:author="Coughlan Shane" w:date="2022-01-31T22:43:00Z">
            <w:rPr>
              <w:rFonts w:asciiTheme="minorHAnsi" w:eastAsiaTheme="minorEastAsia" w:hAnsiTheme="minorHAnsi" w:cstheme="minorBidi"/>
              <w:b w:val="0"/>
              <w:noProof/>
              <w:lang w:val="en-US"/>
            </w:rPr>
          </w:rPrChange>
        </w:rPr>
        <w:tab/>
      </w:r>
      <w:del w:id="113" w:author="Coughlan Shane" w:date="2022-01-31T22:44:00Z">
        <w:r w:rsidR="00A63483" w:rsidRPr="00CB2C73" w:rsidDel="00993703">
          <w:rPr>
            <w:rStyle w:val="Hyperlink"/>
            <w:lang w:val="en-US"/>
            <w:rPrChange w:id="114" w:author="Coughlan Shane" w:date="2022-01-31T22:43:00Z">
              <w:rPr>
                <w:rStyle w:val="Hyperlink"/>
                <w:noProof/>
                <w:lang w:val="en-US"/>
              </w:rPr>
            </w:rPrChange>
          </w:rPr>
          <w:delText>Open Source</w:delText>
        </w:r>
      </w:del>
      <w:ins w:id="115" w:author="Coughlan Shane" w:date="2022-01-31T22:44:00Z">
        <w:r w:rsidR="00993703">
          <w:rPr>
            <w:rStyle w:val="Hyperlink"/>
            <w:lang w:val="en-US"/>
          </w:rPr>
          <w:t>Open Source Software</w:t>
        </w:r>
      </w:ins>
      <w:r w:rsidR="00A63483" w:rsidRPr="00CB2C73">
        <w:rPr>
          <w:rStyle w:val="Hyperlink"/>
          <w:lang w:val="en-US"/>
          <w:rPrChange w:id="116" w:author="Coughlan Shane" w:date="2022-01-31T22:43:00Z">
            <w:rPr>
              <w:rStyle w:val="Hyperlink"/>
              <w:noProof/>
              <w:lang w:val="en-US"/>
            </w:rPr>
          </w:rPrChange>
        </w:rPr>
        <w:t xml:space="preserve"> content review and approval</w:t>
      </w:r>
      <w:r w:rsidR="00A63483" w:rsidRPr="00CB2C73">
        <w:rPr>
          <w:webHidden/>
          <w:lang w:val="en-US"/>
          <w:rPrChange w:id="117"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18" w:author="Coughlan Shane" w:date="2022-01-31T22:43:00Z">
            <w:rPr>
              <w:noProof/>
              <w:webHidden/>
            </w:rPr>
          </w:rPrChange>
        </w:rPr>
        <w:instrText xml:space="preserve"> PAGEREF _Toc79496728 \h </w:instrText>
      </w:r>
      <w:r w:rsidR="00A63483" w:rsidRPr="001706C8">
        <w:rPr>
          <w:webHidden/>
          <w:lang w:val="en-US"/>
        </w:rPr>
      </w:r>
      <w:r w:rsidR="00A63483" w:rsidRPr="00F31FE6">
        <w:rPr>
          <w:webHidden/>
          <w:lang w:val="en-US"/>
        </w:rPr>
        <w:fldChar w:fldCharType="separate"/>
      </w:r>
      <w:r w:rsidR="00305E12" w:rsidRPr="00CB2C73">
        <w:rPr>
          <w:webHidden/>
          <w:lang w:val="en-US"/>
          <w:rPrChange w:id="119"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026A45AA" w14:textId="18B83998" w:rsidR="00A63483" w:rsidRPr="00CB2C73" w:rsidRDefault="00102207">
      <w:pPr>
        <w:pStyle w:val="TOC3"/>
        <w:rPr>
          <w:rFonts w:asciiTheme="minorHAnsi" w:eastAsiaTheme="minorEastAsia" w:hAnsiTheme="minorHAnsi" w:cstheme="minorBidi"/>
          <w:b w:val="0"/>
          <w:lang w:val="en-US"/>
          <w:rPrChange w:id="120"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21" w:author="Coughlan Shane" w:date="2022-01-31T22:43:00Z">
            <w:rPr/>
          </w:rPrChange>
        </w:rPr>
        <w:instrText xml:space="preserve"> HYPERLINK \l "_Toc79496729" </w:instrText>
      </w:r>
      <w:r w:rsidRPr="00F31FE6">
        <w:rPr>
          <w:lang w:val="en-US"/>
        </w:rPr>
        <w:fldChar w:fldCharType="separate"/>
      </w:r>
      <w:r w:rsidR="00A63483" w:rsidRPr="00CB2C73">
        <w:rPr>
          <w:rStyle w:val="Hyperlink"/>
          <w:lang w:val="en-US"/>
          <w:rPrChange w:id="122"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123"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24" w:author="Coughlan Shane" w:date="2022-01-31T22:43:00Z">
            <w:rPr>
              <w:rStyle w:val="Hyperlink"/>
              <w:noProof/>
              <w:lang w:val="en-US"/>
            </w:rPr>
          </w:rPrChange>
        </w:rPr>
        <w:t>Bill of materials</w:t>
      </w:r>
      <w:r w:rsidR="00A63483" w:rsidRPr="00CB2C73">
        <w:rPr>
          <w:webHidden/>
          <w:lang w:val="en-US"/>
          <w:rPrChange w:id="125"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26" w:author="Coughlan Shane" w:date="2022-01-31T22:43:00Z">
            <w:rPr>
              <w:noProof/>
              <w:webHidden/>
            </w:rPr>
          </w:rPrChange>
        </w:rPr>
        <w:instrText xml:space="preserve"> PAGEREF _Toc79496729 \h </w:instrText>
      </w:r>
      <w:r w:rsidR="00A63483" w:rsidRPr="001706C8">
        <w:rPr>
          <w:webHidden/>
          <w:lang w:val="en-US"/>
        </w:rPr>
      </w:r>
      <w:r w:rsidR="00A63483" w:rsidRPr="00F31FE6">
        <w:rPr>
          <w:webHidden/>
          <w:lang w:val="en-US"/>
        </w:rPr>
        <w:fldChar w:fldCharType="separate"/>
      </w:r>
      <w:r w:rsidR="00305E12" w:rsidRPr="00CB2C73">
        <w:rPr>
          <w:webHidden/>
          <w:lang w:val="en-US"/>
          <w:rPrChange w:id="127"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41FF35C4" w14:textId="2D5F0BA6" w:rsidR="00A63483" w:rsidRPr="00CB2C73" w:rsidRDefault="00102207">
      <w:pPr>
        <w:pStyle w:val="TOC3"/>
        <w:rPr>
          <w:rFonts w:asciiTheme="minorHAnsi" w:eastAsiaTheme="minorEastAsia" w:hAnsiTheme="minorHAnsi" w:cstheme="minorBidi"/>
          <w:b w:val="0"/>
          <w:lang w:val="en-US"/>
          <w:rPrChange w:id="128"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29" w:author="Coughlan Shane" w:date="2022-01-31T22:43:00Z">
            <w:rPr/>
          </w:rPrChange>
        </w:rPr>
        <w:instrText xml:space="preserve"> HYPERLINK \l "_Toc79496730" </w:instrText>
      </w:r>
      <w:r w:rsidRPr="00F31FE6">
        <w:rPr>
          <w:lang w:val="en-US"/>
        </w:rPr>
        <w:fldChar w:fldCharType="separate"/>
      </w:r>
      <w:r w:rsidR="00A63483" w:rsidRPr="00CB2C73">
        <w:rPr>
          <w:rStyle w:val="Hyperlink"/>
          <w:lang w:val="en-US"/>
          <w:rPrChange w:id="130"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13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32" w:author="Coughlan Shane" w:date="2022-01-31T22:43:00Z">
            <w:rPr>
              <w:rStyle w:val="Hyperlink"/>
              <w:noProof/>
              <w:lang w:val="en-US"/>
            </w:rPr>
          </w:rPrChange>
        </w:rPr>
        <w:t>Security Assurance</w:t>
      </w:r>
      <w:r w:rsidR="00A63483" w:rsidRPr="00CB2C73">
        <w:rPr>
          <w:webHidden/>
          <w:lang w:val="en-US"/>
          <w:rPrChange w:id="133"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34" w:author="Coughlan Shane" w:date="2022-01-31T22:43:00Z">
            <w:rPr>
              <w:noProof/>
              <w:webHidden/>
            </w:rPr>
          </w:rPrChange>
        </w:rPr>
        <w:instrText xml:space="preserve"> PAGEREF _Toc79496730 \h </w:instrText>
      </w:r>
      <w:r w:rsidR="00A63483" w:rsidRPr="001706C8">
        <w:rPr>
          <w:webHidden/>
          <w:lang w:val="en-US"/>
        </w:rPr>
      </w:r>
      <w:r w:rsidR="00A63483" w:rsidRPr="00F31FE6">
        <w:rPr>
          <w:webHidden/>
          <w:lang w:val="en-US"/>
        </w:rPr>
        <w:fldChar w:fldCharType="separate"/>
      </w:r>
      <w:r w:rsidR="00305E12" w:rsidRPr="00CB2C73">
        <w:rPr>
          <w:webHidden/>
          <w:lang w:val="en-US"/>
          <w:rPrChange w:id="135"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76BE8415" w14:textId="0CE8C2BE" w:rsidR="00A63483" w:rsidRPr="00CB2C73" w:rsidRDefault="00102207">
      <w:pPr>
        <w:pStyle w:val="TOC2"/>
        <w:rPr>
          <w:rFonts w:asciiTheme="minorHAnsi" w:eastAsiaTheme="minorEastAsia" w:hAnsiTheme="minorHAnsi" w:cstheme="minorBidi"/>
          <w:b w:val="0"/>
          <w:lang w:val="en-US"/>
          <w:rPrChange w:id="136"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37" w:author="Coughlan Shane" w:date="2022-01-31T22:43:00Z">
            <w:rPr/>
          </w:rPrChange>
        </w:rPr>
        <w:instrText xml:space="preserve"> HYPERLINK \l "_Toc79496731" </w:instrText>
      </w:r>
      <w:r w:rsidRPr="00F31FE6">
        <w:rPr>
          <w:lang w:val="en-US"/>
        </w:rPr>
        <w:fldChar w:fldCharType="separate"/>
      </w:r>
      <w:r w:rsidR="00A63483" w:rsidRPr="00CB2C73">
        <w:rPr>
          <w:rStyle w:val="Hyperlink"/>
          <w:lang w:val="en-US"/>
          <w:rPrChange w:id="138"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139"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0" w:author="Coughlan Shane" w:date="2022-01-31T22:43:00Z">
            <w:rPr>
              <w:rStyle w:val="Hyperlink"/>
              <w:noProof/>
              <w:lang w:val="en-US"/>
            </w:rPr>
          </w:rPrChange>
        </w:rPr>
        <w:t>Adherence to the guideline requirements</w:t>
      </w:r>
      <w:r w:rsidR="00A63483" w:rsidRPr="00CB2C73">
        <w:rPr>
          <w:webHidden/>
          <w:lang w:val="en-US"/>
          <w:rPrChange w:id="141"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42" w:author="Coughlan Shane" w:date="2022-01-31T22:43:00Z">
            <w:rPr>
              <w:noProof/>
              <w:webHidden/>
            </w:rPr>
          </w:rPrChange>
        </w:rPr>
        <w:instrText xml:space="preserve"> PAGEREF _Toc79496731 \h </w:instrText>
      </w:r>
      <w:r w:rsidR="00A63483" w:rsidRPr="001706C8">
        <w:rPr>
          <w:webHidden/>
          <w:lang w:val="en-US"/>
        </w:rPr>
      </w:r>
      <w:r w:rsidR="00A63483" w:rsidRPr="00F31FE6">
        <w:rPr>
          <w:webHidden/>
          <w:lang w:val="en-US"/>
        </w:rPr>
        <w:fldChar w:fldCharType="separate"/>
      </w:r>
      <w:r w:rsidR="00305E12" w:rsidRPr="00CB2C73">
        <w:rPr>
          <w:webHidden/>
          <w:lang w:val="en-US"/>
          <w:rPrChange w:id="143"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05DE0F58" w14:textId="4FC4F515" w:rsidR="00A63483" w:rsidRPr="00CB2C73" w:rsidRDefault="00102207">
      <w:pPr>
        <w:pStyle w:val="TOC3"/>
        <w:rPr>
          <w:rFonts w:asciiTheme="minorHAnsi" w:eastAsiaTheme="minorEastAsia" w:hAnsiTheme="minorHAnsi" w:cstheme="minorBidi"/>
          <w:b w:val="0"/>
          <w:lang w:val="en-US"/>
          <w:rPrChange w:id="144"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45" w:author="Coughlan Shane" w:date="2022-01-31T22:43:00Z">
            <w:rPr/>
          </w:rPrChange>
        </w:rPr>
        <w:instrText xml:space="preserve"> HYPERLINK \l "_Toc79496732" </w:instrText>
      </w:r>
      <w:r w:rsidRPr="00F31FE6">
        <w:rPr>
          <w:lang w:val="en-US"/>
        </w:rPr>
        <w:fldChar w:fldCharType="separate"/>
      </w:r>
      <w:r w:rsidR="00A63483" w:rsidRPr="00CB2C73">
        <w:rPr>
          <w:rStyle w:val="Hyperlink"/>
          <w:lang w:val="en-US"/>
          <w:rPrChange w:id="146"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14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8" w:author="Coughlan Shane" w:date="2022-01-31T22:43:00Z">
            <w:rPr>
              <w:rStyle w:val="Hyperlink"/>
              <w:noProof/>
              <w:lang w:val="en-US"/>
            </w:rPr>
          </w:rPrChange>
        </w:rPr>
        <w:t>Completeness</w:t>
      </w:r>
      <w:r w:rsidR="00A63483" w:rsidRPr="00CB2C73">
        <w:rPr>
          <w:webHidden/>
          <w:lang w:val="en-US"/>
          <w:rPrChange w:id="149"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50" w:author="Coughlan Shane" w:date="2022-01-31T22:43:00Z">
            <w:rPr>
              <w:noProof/>
              <w:webHidden/>
            </w:rPr>
          </w:rPrChange>
        </w:rPr>
        <w:instrText xml:space="preserve"> PAGEREF _Toc79496732 \h </w:instrText>
      </w:r>
      <w:r w:rsidR="00A63483" w:rsidRPr="001706C8">
        <w:rPr>
          <w:webHidden/>
          <w:lang w:val="en-US"/>
        </w:rPr>
      </w:r>
      <w:r w:rsidR="00A63483" w:rsidRPr="00F31FE6">
        <w:rPr>
          <w:webHidden/>
          <w:lang w:val="en-US"/>
        </w:rPr>
        <w:fldChar w:fldCharType="separate"/>
      </w:r>
      <w:r w:rsidR="00305E12" w:rsidRPr="00CB2C73">
        <w:rPr>
          <w:webHidden/>
          <w:lang w:val="en-US"/>
          <w:rPrChange w:id="151"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32FF643B" w14:textId="26284370" w:rsidR="00A63483" w:rsidRPr="00CB2C73" w:rsidRDefault="00102207">
      <w:pPr>
        <w:pStyle w:val="TOC3"/>
        <w:rPr>
          <w:rFonts w:asciiTheme="minorHAnsi" w:eastAsiaTheme="minorEastAsia" w:hAnsiTheme="minorHAnsi" w:cstheme="minorBidi"/>
          <w:b w:val="0"/>
          <w:lang w:val="en-US"/>
          <w:rPrChange w:id="152"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53" w:author="Coughlan Shane" w:date="2022-01-31T22:43:00Z">
            <w:rPr/>
          </w:rPrChange>
        </w:rPr>
        <w:instrText xml:space="preserve"> HYPERLINK \l "_Toc79496733" </w:instrText>
      </w:r>
      <w:r w:rsidRPr="00F31FE6">
        <w:rPr>
          <w:lang w:val="en-US"/>
        </w:rPr>
        <w:fldChar w:fldCharType="separate"/>
      </w:r>
      <w:r w:rsidR="00A63483" w:rsidRPr="00CB2C73">
        <w:rPr>
          <w:rStyle w:val="Hyperlink"/>
          <w:lang w:val="en-US"/>
          <w:rPrChange w:id="154"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15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6" w:author="Coughlan Shane" w:date="2022-01-31T22:43:00Z">
            <w:rPr>
              <w:rStyle w:val="Hyperlink"/>
              <w:noProof/>
              <w:lang w:val="en-US"/>
            </w:rPr>
          </w:rPrChange>
        </w:rPr>
        <w:t>Duration</w:t>
      </w:r>
      <w:r w:rsidR="00A63483" w:rsidRPr="00CB2C73">
        <w:rPr>
          <w:webHidden/>
          <w:lang w:val="en-US"/>
          <w:rPrChange w:id="157"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58" w:author="Coughlan Shane" w:date="2022-01-31T22:43:00Z">
            <w:rPr>
              <w:noProof/>
              <w:webHidden/>
            </w:rPr>
          </w:rPrChange>
        </w:rPr>
        <w:instrText xml:space="preserve"> PAGEREF _Toc79496733 \h </w:instrText>
      </w:r>
      <w:r w:rsidR="00A63483" w:rsidRPr="001706C8">
        <w:rPr>
          <w:webHidden/>
          <w:lang w:val="en-US"/>
        </w:rPr>
      </w:r>
      <w:r w:rsidR="00A63483" w:rsidRPr="00F31FE6">
        <w:rPr>
          <w:webHidden/>
          <w:lang w:val="en-US"/>
        </w:rPr>
        <w:fldChar w:fldCharType="separate"/>
      </w:r>
      <w:r w:rsidR="00305E12" w:rsidRPr="00CB2C73">
        <w:rPr>
          <w:webHidden/>
          <w:lang w:val="en-US"/>
          <w:rPrChange w:id="159"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2D5948FF" w14:textId="0AB50D4B" w:rsidR="001A33D0" w:rsidRPr="00CB2C73" w:rsidRDefault="0054733A" w:rsidP="001A33D0">
      <w:pPr>
        <w:pStyle w:val="TOC1"/>
        <w:rPr>
          <w:lang w:val="en-US"/>
        </w:rPr>
      </w:pPr>
      <w:r w:rsidRPr="00CB2C73">
        <w:rPr>
          <w:lang w:val="en-US"/>
        </w:rPr>
        <w:fldChar w:fldCharType="end"/>
      </w:r>
    </w:p>
    <w:p w14:paraId="507430EB" w14:textId="30D67906" w:rsidR="001A33D0" w:rsidRPr="00CB2C73" w:rsidRDefault="001A33D0" w:rsidP="001A33D0">
      <w:pPr>
        <w:pStyle w:val="IntroTitle"/>
        <w:pageBreakBefore/>
        <w:rPr>
          <w:lang w:val="en-US"/>
        </w:rPr>
      </w:pPr>
      <w:bookmarkStart w:id="160" w:name="_Toc353342668"/>
      <w:bookmarkStart w:id="161" w:name="_Toc79496715"/>
      <w:r w:rsidRPr="00CB2C73">
        <w:rPr>
          <w:lang w:val="en-US"/>
        </w:rPr>
        <w:lastRenderedPageBreak/>
        <w:t>Introduction</w:t>
      </w:r>
      <w:bookmarkEnd w:id="160"/>
      <w:bookmarkEnd w:id="161"/>
    </w:p>
    <w:p w14:paraId="474B8BAD" w14:textId="4A99C208" w:rsidR="00160017" w:rsidRPr="00CB2C73" w:rsidRDefault="00160017" w:rsidP="00AD665E">
      <w:pPr>
        <w:jc w:val="both"/>
        <w:rPr>
          <w:ins w:id="162" w:author="Coughlan Shane" w:date="2022-01-31T22:20:00Z"/>
          <w:lang w:val="en-US"/>
        </w:rPr>
      </w:pPr>
      <w:ins w:id="163" w:author="Coughlan Shane" w:date="2022-01-31T22:19:00Z">
        <w:r w:rsidRPr="00CB2C73">
          <w:rPr>
            <w:lang w:val="en-US"/>
          </w:rPr>
          <w:t>The OpenChain Project</w:t>
        </w:r>
      </w:ins>
      <w:ins w:id="164" w:author="Coughlan Shane" w:date="2022-01-31T22:26:00Z">
        <w:r w:rsidR="00DF35DB" w:rsidRPr="00CB2C73">
          <w:rPr>
            <w:lang w:val="en-US"/>
          </w:rPr>
          <w:t xml:space="preserve"> </w:t>
        </w:r>
      </w:ins>
      <w:ins w:id="165" w:author="Coughlan Shane" w:date="2022-01-31T22:27:00Z">
        <w:r w:rsidR="00DF35DB" w:rsidRPr="00CB2C73">
          <w:rPr>
            <w:lang w:val="en-US"/>
          </w:rPr>
          <w:t>is working towards</w:t>
        </w:r>
      </w:ins>
      <w:ins w:id="166" w:author="Coughlan Shane" w:date="2022-01-31T22:26:00Z">
        <w:r w:rsidR="00DF35DB" w:rsidRPr="00CB2C73">
          <w:rPr>
            <w:lang w:val="en-US"/>
          </w:rPr>
          <w:t xml:space="preserve"> a supply chain where open source is delivered with trusted and consistent compliance information.</w:t>
        </w:r>
      </w:ins>
      <w:ins w:id="167" w:author="Coughlan Shane" w:date="2022-01-31T22:27:00Z">
        <w:r w:rsidR="00DF35DB" w:rsidRPr="00CB2C73">
          <w:rPr>
            <w:lang w:val="en-US"/>
          </w:rPr>
          <w:t xml:space="preserve"> We maintain</w:t>
        </w:r>
      </w:ins>
      <w:ins w:id="168"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169"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170" w:author="Coughlan Shane" w:date="2022-01-31T22:22:00Z">
        <w:r w:rsidRPr="00CB2C73">
          <w:rPr>
            <w:lang w:val="en-US"/>
          </w:rPr>
          <w:t xml:space="preserve"> </w:t>
        </w:r>
      </w:ins>
      <w:ins w:id="171" w:author="Coughlan Shane" w:date="2022-01-31T22:27:00Z">
        <w:r w:rsidR="00DF35DB" w:rsidRPr="00CB2C73">
          <w:rPr>
            <w:lang w:val="en-US"/>
          </w:rPr>
          <w:t>We support discussions around security, export control, M&amp;</w:t>
        </w:r>
        <w:proofErr w:type="gramStart"/>
        <w:r w:rsidR="00DF35DB" w:rsidRPr="00CB2C73">
          <w:rPr>
            <w:lang w:val="en-US"/>
          </w:rPr>
          <w:t>A</w:t>
        </w:r>
        <w:proofErr w:type="gramEnd"/>
        <w:r w:rsidR="00DF35DB" w:rsidRPr="00CB2C73">
          <w:rPr>
            <w:lang w:val="en-US"/>
          </w:rPr>
          <w:t xml:space="preserve"> and other topics.</w:t>
        </w:r>
      </w:ins>
    </w:p>
    <w:p w14:paraId="38FCEC16" w14:textId="77777777" w:rsidR="008E42B5" w:rsidRPr="00CB2C73" w:rsidRDefault="00160017" w:rsidP="00AD665E">
      <w:pPr>
        <w:jc w:val="both"/>
        <w:rPr>
          <w:ins w:id="172" w:author="Coughlan Shane" w:date="2022-01-31T22:33:00Z"/>
          <w:lang w:val="en-US"/>
        </w:rPr>
      </w:pPr>
      <w:ins w:id="173" w:author="Coughlan Shane" w:date="2022-01-31T22:21:00Z">
        <w:r w:rsidRPr="00CB2C73">
          <w:rPr>
            <w:lang w:val="en-US"/>
          </w:rPr>
          <w:t xml:space="preserve">OpenChain ISO/IEC 5230:2020 is a process management specification that identifies inbound, </w:t>
        </w:r>
        <w:proofErr w:type="gramStart"/>
        <w:r w:rsidRPr="00CB2C73">
          <w:rPr>
            <w:lang w:val="en-US"/>
          </w:rPr>
          <w:t>internal</w:t>
        </w:r>
        <w:proofErr w:type="gramEnd"/>
        <w:r w:rsidRPr="00CB2C73">
          <w:rPr>
            <w:lang w:val="en-US"/>
          </w:rPr>
          <w:t xml:space="preserve"> and outbound inflection points where a process, policy or training should exist. </w:t>
        </w:r>
      </w:ins>
      <w:ins w:id="174" w:author="Coughlan Shane" w:date="2022-01-31T22:29:00Z">
        <w:r w:rsidR="00DF35DB" w:rsidRPr="00CB2C73">
          <w:rPr>
            <w:lang w:val="en-US"/>
          </w:rPr>
          <w:t>The</w:t>
        </w:r>
      </w:ins>
      <w:ins w:id="175" w:author="Coughlan Shane" w:date="2022-01-31T22:28:00Z">
        <w:r w:rsidR="00DF35DB" w:rsidRPr="00CB2C73">
          <w:rPr>
            <w:lang w:val="en-US"/>
          </w:rPr>
          <w:t xml:space="preserve"> identification and tracking of software used and deployed is </w:t>
        </w:r>
      </w:ins>
      <w:ins w:id="176" w:author="Coughlan Shane" w:date="2022-01-31T22:29:00Z">
        <w:r w:rsidR="00DF35DB" w:rsidRPr="00CB2C73">
          <w:rPr>
            <w:lang w:val="en-US"/>
          </w:rPr>
          <w:t xml:space="preserve">an inherent part of getting this right, and this also allows our </w:t>
        </w:r>
      </w:ins>
      <w:ins w:id="177" w:author="Coughlan Shane" w:date="2022-01-31T22:28:00Z">
        <w:r w:rsidR="00DF35DB" w:rsidRPr="00CB2C73">
          <w:rPr>
            <w:lang w:val="en-US"/>
          </w:rPr>
          <w:t>standard to also be useful for security or export control.</w:t>
        </w:r>
      </w:ins>
      <w:ins w:id="178" w:author="Coughlan Shane" w:date="2022-01-31T22:32:00Z">
        <w:r w:rsidR="008E42B5" w:rsidRPr="00CB2C73">
          <w:rPr>
            <w:lang w:val="en-US"/>
          </w:rPr>
          <w:t xml:space="preserve"> </w:t>
        </w:r>
      </w:ins>
    </w:p>
    <w:p w14:paraId="535CE930" w14:textId="482DA9A2" w:rsidR="00B72986" w:rsidRPr="00CB2C73" w:rsidRDefault="008E42B5" w:rsidP="00AD665E">
      <w:pPr>
        <w:jc w:val="both"/>
        <w:rPr>
          <w:ins w:id="179" w:author="Coughlan Shane" w:date="2022-01-31T22:36:00Z"/>
          <w:lang w:val="en-US"/>
        </w:rPr>
      </w:pPr>
      <w:ins w:id="180" w:author="Coughlan Shane" w:date="2022-01-31T22:32:00Z">
        <w:r w:rsidRPr="00CB2C73">
          <w:rPr>
            <w:lang w:val="en-US"/>
          </w:rPr>
          <w:t xml:space="preserve">We noticed that OpenChain ISO/IEC 5230:2020 was being used quite often </w:t>
        </w:r>
      </w:ins>
      <w:ins w:id="181" w:author="Coughlan Shane" w:date="2022-01-31T22:33:00Z">
        <w:r w:rsidRPr="00CB2C73">
          <w:rPr>
            <w:lang w:val="en-US"/>
          </w:rPr>
          <w:t>in deployment discussions and w</w:t>
        </w:r>
      </w:ins>
      <w:ins w:id="182" w:author="Coughlan Shane" w:date="2022-01-31T22:29:00Z">
        <w:r w:rsidR="00DF35DB" w:rsidRPr="00CB2C73">
          <w:rPr>
            <w:lang w:val="en-US"/>
          </w:rPr>
          <w:t>e want</w:t>
        </w:r>
      </w:ins>
      <w:ins w:id="183" w:author="Coughlan Shane" w:date="2022-01-31T22:33:00Z">
        <w:r w:rsidRPr="00CB2C73">
          <w:rPr>
            <w:lang w:val="en-US"/>
          </w:rPr>
          <w:t>ed</w:t>
        </w:r>
      </w:ins>
      <w:ins w:id="184" w:author="Coughlan Shane" w:date="2022-01-31T22:29:00Z">
        <w:r w:rsidR="00DF35DB" w:rsidRPr="00CB2C73">
          <w:rPr>
            <w:lang w:val="en-US"/>
          </w:rPr>
          <w:t xml:space="preserve"> to </w:t>
        </w:r>
      </w:ins>
      <w:ins w:id="185" w:author="Coughlan Shane" w:date="2022-01-31T22:33:00Z">
        <w:r w:rsidRPr="00CB2C73">
          <w:rPr>
            <w:lang w:val="en-US"/>
          </w:rPr>
          <w:t>sup</w:t>
        </w:r>
      </w:ins>
      <w:ins w:id="186" w:author="Coughlan Shane" w:date="2022-01-31T22:34:00Z">
        <w:r w:rsidRPr="00CB2C73">
          <w:rPr>
            <w:lang w:val="en-US"/>
          </w:rPr>
          <w:t>port our broader community around</w:t>
        </w:r>
      </w:ins>
      <w:ins w:id="187" w:author="Coughlan Shane" w:date="2022-01-31T22:29:00Z">
        <w:r w:rsidR="00DF35DB" w:rsidRPr="00CB2C73">
          <w:rPr>
            <w:lang w:val="en-US"/>
          </w:rPr>
          <w:t xml:space="preserve"> these use-case</w:t>
        </w:r>
      </w:ins>
      <w:ins w:id="188" w:author="Coughlan Shane" w:date="2022-01-31T22:30:00Z">
        <w:r w:rsidR="00DF35DB" w:rsidRPr="00CB2C73">
          <w:rPr>
            <w:lang w:val="en-US"/>
          </w:rPr>
          <w:t xml:space="preserve">s. The </w:t>
        </w:r>
      </w:ins>
      <w:ins w:id="189" w:author="Coughlan Shane" w:date="2022-01-31T22:41:00Z">
        <w:r w:rsidR="00A520C7" w:rsidRPr="00CB2C73">
          <w:rPr>
            <w:lang w:val="en-US"/>
          </w:rPr>
          <w:t>reference specification</w:t>
        </w:r>
      </w:ins>
      <w:ins w:id="190" w:author="Coughlan Shane" w:date="2022-01-31T22:30:00Z">
        <w:r w:rsidR="00DF35DB" w:rsidRPr="00CB2C73">
          <w:rPr>
            <w:lang w:val="en-US"/>
          </w:rPr>
          <w:t xml:space="preserve"> you are now reading is focused on the security domain. It</w:t>
        </w:r>
      </w:ins>
      <w:ins w:id="191" w:author="Coughlan Shane" w:date="2022-01-31T22:31:00Z">
        <w:r w:rsidR="00DF35DB" w:rsidRPr="00CB2C73">
          <w:rPr>
            <w:lang w:val="en-US"/>
          </w:rPr>
          <w:t xml:space="preserve"> is intended to</w:t>
        </w:r>
      </w:ins>
      <w:ins w:id="192" w:author="Coughlan Shane" w:date="2022-01-31T22:30:00Z">
        <w:r w:rsidR="00DF35DB" w:rsidRPr="00CB2C73">
          <w:rPr>
            <w:lang w:val="en-US"/>
          </w:rPr>
          <w:t xml:space="preserve"> identif</w:t>
        </w:r>
      </w:ins>
      <w:ins w:id="193" w:author="Coughlan Shane" w:date="2022-01-31T22:31:00Z">
        <w:r w:rsidR="00DF35DB" w:rsidRPr="00CB2C73">
          <w:rPr>
            <w:lang w:val="en-US"/>
          </w:rPr>
          <w:t>y</w:t>
        </w:r>
      </w:ins>
      <w:ins w:id="194" w:author="Coughlan Shane" w:date="2022-01-31T22:30:00Z">
        <w:r w:rsidR="00DF35DB" w:rsidRPr="00CB2C73">
          <w:rPr>
            <w:lang w:val="en-US"/>
          </w:rPr>
          <w:t xml:space="preserve"> and </w:t>
        </w:r>
      </w:ins>
      <w:ins w:id="195" w:author="Coughlan Shane" w:date="2022-01-31T22:31:00Z">
        <w:r w:rsidR="00DF35DB" w:rsidRPr="00CB2C73">
          <w:rPr>
            <w:lang w:val="en-US"/>
          </w:rPr>
          <w:t>describe</w:t>
        </w:r>
      </w:ins>
      <w:ins w:id="196" w:author="Coughlan Shane" w:date="2022-01-31T22:30:00Z">
        <w:r w:rsidR="00DF35DB" w:rsidRPr="00CB2C73">
          <w:rPr>
            <w:lang w:val="en-US"/>
          </w:rPr>
          <w:t xml:space="preserve"> the key requirements of a quality Security Assurance Program in the context of using </w:t>
        </w:r>
      </w:ins>
      <w:proofErr w:type="gramStart"/>
      <w:ins w:id="197" w:author="Coughlan Shane" w:date="2022-01-31T22:44:00Z">
        <w:r w:rsidR="00993703">
          <w:rPr>
            <w:lang w:val="en-US"/>
          </w:rPr>
          <w:t>Open Source</w:t>
        </w:r>
        <w:proofErr w:type="gramEnd"/>
        <w:r w:rsidR="00993703">
          <w:rPr>
            <w:lang w:val="en-US"/>
          </w:rPr>
          <w:t xml:space="preserve"> Software</w:t>
        </w:r>
      </w:ins>
      <w:ins w:id="198" w:author="Coughlan Shane" w:date="2022-01-31T22:30:00Z">
        <w:r w:rsidR="00DF35DB" w:rsidRPr="00CB2C73">
          <w:rPr>
            <w:lang w:val="en-US"/>
          </w:rPr>
          <w:t>. Th</w:t>
        </w:r>
      </w:ins>
      <w:ins w:id="199" w:author="Coughlan Shane" w:date="2022-01-31T22:31:00Z">
        <w:r w:rsidR="00DF35DB" w:rsidRPr="00CB2C73">
          <w:rPr>
            <w:lang w:val="en-US"/>
          </w:rPr>
          <w:t xml:space="preserve">is early iteration of the document focuses on a narrow subset of primary concern: checking </w:t>
        </w:r>
      </w:ins>
      <w:proofErr w:type="gramStart"/>
      <w:ins w:id="200" w:author="Coughlan Shane" w:date="2022-01-31T22:44:00Z">
        <w:r w:rsidR="00993703">
          <w:rPr>
            <w:lang w:val="en-US"/>
          </w:rPr>
          <w:t>Open Source</w:t>
        </w:r>
        <w:proofErr w:type="gramEnd"/>
        <w:r w:rsidR="00993703">
          <w:rPr>
            <w:lang w:val="en-US"/>
          </w:rPr>
          <w:t xml:space="preserve"> Software</w:t>
        </w:r>
      </w:ins>
      <w:ins w:id="201" w:author="Coughlan Shane" w:date="2022-01-31T22:31:00Z">
        <w:r w:rsidR="00DF35DB" w:rsidRPr="00CB2C73">
          <w:rPr>
            <w:lang w:val="en-US"/>
          </w:rPr>
          <w:t xml:space="preserve"> against publicly known security vulnerabilities like</w:t>
        </w:r>
      </w:ins>
      <w:ins w:id="202" w:author="Coughlan Shane" w:date="2022-01-31T22:32:00Z">
        <w:r w:rsidR="00DF35DB" w:rsidRPr="00CB2C73">
          <w:rPr>
            <w:lang w:val="en-US"/>
          </w:rPr>
          <w:t xml:space="preserve"> CVEs, GitHub/GitLab vulnerability reports, and so on.</w:t>
        </w:r>
      </w:ins>
    </w:p>
    <w:p w14:paraId="57CFFD38" w14:textId="346C656B" w:rsidR="00E15CA4" w:rsidRPr="00CB2C73" w:rsidRDefault="00E15CA4" w:rsidP="00AD665E">
      <w:pPr>
        <w:jc w:val="both"/>
        <w:rPr>
          <w:ins w:id="203" w:author="Coughlan Shane" w:date="2022-01-31T22:34:00Z"/>
          <w:lang w:val="en-US"/>
        </w:rPr>
      </w:pPr>
      <w:ins w:id="204"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205" w:author="Coughlan Shane" w:date="2022-01-31T22:37:00Z">
        <w:r w:rsidRPr="00CB2C73">
          <w:rPr>
            <w:lang w:val="en-US"/>
          </w:rPr>
          <w:t xml:space="preserve">ility for companies of any size and in any market to use this </w:t>
        </w:r>
      </w:ins>
      <w:ins w:id="206" w:author="Coughlan Shane" w:date="2022-01-31T22:41:00Z">
        <w:r w:rsidR="00A520C7" w:rsidRPr="00CB2C73">
          <w:rPr>
            <w:lang w:val="en-US"/>
          </w:rPr>
          <w:t>reference specification</w:t>
        </w:r>
      </w:ins>
      <w:ins w:id="207"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208"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209" w:author="Coughlan Shane" w:date="2022-01-31T22:19:00Z"/>
          <w:lang w:val="en-US"/>
        </w:rPr>
      </w:pPr>
      <w:ins w:id="210" w:author="Coughlan Shane" w:date="2022-01-31T22:34:00Z">
        <w:r w:rsidRPr="00CB2C73">
          <w:rPr>
            <w:lang w:val="en-US"/>
          </w:rPr>
          <w:t xml:space="preserve">The scope of this </w:t>
        </w:r>
      </w:ins>
      <w:ins w:id="211" w:author="Coughlan Shane" w:date="2022-01-31T22:41:00Z">
        <w:r w:rsidR="00A520C7" w:rsidRPr="00CB2C73">
          <w:rPr>
            <w:lang w:val="en-US"/>
          </w:rPr>
          <w:t>reference specification</w:t>
        </w:r>
      </w:ins>
      <w:ins w:id="212" w:author="Coughlan Shane" w:date="2022-01-31T22:34:00Z">
        <w:r w:rsidRPr="00CB2C73">
          <w:rPr>
            <w:lang w:val="en-US"/>
          </w:rPr>
          <w:t xml:space="preserve"> may expand over time based on community feedback.</w:t>
        </w:r>
      </w:ins>
    </w:p>
    <w:p w14:paraId="4F9FAF36" w14:textId="08B49B94"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ins w:id="213"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1FF1376A" w:rsidR="004442AF" w:rsidRPr="00CB2C73" w:rsidRDefault="0007648D" w:rsidP="00AD665E">
      <w:pPr>
        <w:jc w:val="both"/>
        <w:rPr>
          <w:ins w:id="214" w:author="Coughlan Shane" w:date="2022-01-31T22:40:00Z"/>
          <w:lang w:val="en-US"/>
        </w:rPr>
      </w:pPr>
      <w:r w:rsidRPr="00CB2C73">
        <w:rPr>
          <w:lang w:val="en-US"/>
        </w:rPr>
        <w:t xml:space="preserve">This </w:t>
      </w:r>
      <w:ins w:id="215" w:author="Coughlan Shane" w:date="2022-01-31T22:42:00Z">
        <w:r w:rsidR="00A520C7" w:rsidRPr="00CB2C73">
          <w:rPr>
            <w:lang w:val="en-US"/>
          </w:rPr>
          <w:t>reference</w:t>
        </w:r>
      </w:ins>
      <w:ins w:id="216" w:author="Coughlan Shane" w:date="2022-01-31T22:41:00Z">
        <w:r w:rsidR="00A520C7" w:rsidRPr="00CB2C73">
          <w:rPr>
            <w:lang w:val="en-US"/>
          </w:rPr>
          <w:t xml:space="preserve"> specification</w:t>
        </w:r>
      </w:ins>
      <w:r w:rsidRPr="00CB2C73">
        <w:rPr>
          <w:lang w:val="en-US"/>
        </w:rPr>
        <w:t xml:space="preserve"> is licensed under </w:t>
      </w:r>
      <w:hyperlink r:id="rId9" w:history="1">
        <w:r w:rsidRPr="00CB2C73">
          <w:rPr>
            <w:rStyle w:val="Hyperlink"/>
            <w:lang w:val="en-US"/>
          </w:rPr>
          <w:t>Creative Commons Attribution License 4.0</w:t>
        </w:r>
      </w:hyperlink>
      <w:r w:rsidRPr="00CB2C73">
        <w:rPr>
          <w:lang w:val="en-US"/>
        </w:rPr>
        <w:t xml:space="preserve"> (CC-BY-4.0).</w:t>
      </w:r>
      <w:ins w:id="217"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218"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219"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10"/>
          <w:headerReference w:type="default" r:id="rId11"/>
          <w:footerReference w:type="even" r:id="rId12"/>
          <w:footerReference w:type="default" r:id="rId13"/>
          <w:headerReference w:type="first" r:id="rId14"/>
          <w:footerReference w:type="first" r:id="rId15"/>
          <w:pgSz w:w="12240" w:h="15840" w:code="1"/>
          <w:pgMar w:top="1008" w:right="1080" w:bottom="1008" w:left="1080" w:header="706" w:footer="288" w:gutter="0"/>
          <w:pgNumType w:fmt="lowerRoman"/>
          <w:cols w:space="720"/>
          <w:titlePg/>
          <w:docGrid w:linePitch="299"/>
        </w:sectPr>
      </w:pPr>
    </w:p>
    <w:p w14:paraId="2E67F377" w14:textId="492DE021"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ins w:id="222" w:author="Coughlan Shane" w:date="2022-01-31T22:42:00Z">
        <w:r w:rsidR="00A520C7" w:rsidRPr="00CB2C73">
          <w:rPr>
            <w:color w:val="auto"/>
            <w:szCs w:val="32"/>
            <w:lang w:val="en-US"/>
          </w:rPr>
          <w:t>Reference</w:t>
        </w:r>
      </w:ins>
      <w:ins w:id="223" w:author="Coughlan Shane" w:date="2022-01-31T22:41:00Z">
        <w:r w:rsidR="00A520C7" w:rsidRPr="00CB2C73">
          <w:rPr>
            <w:color w:val="auto"/>
            <w:szCs w:val="32"/>
            <w:lang w:val="en-US"/>
          </w:rPr>
          <w:t xml:space="preserve"> </w:t>
        </w:r>
      </w:ins>
      <w:ins w:id="224" w:author="Coughlan Shane" w:date="2022-01-31T22:45:00Z">
        <w:r w:rsidR="00EB5FD4">
          <w:rPr>
            <w:color w:val="auto"/>
            <w:szCs w:val="32"/>
            <w:lang w:val="en-US"/>
          </w:rPr>
          <w:t>S</w:t>
        </w:r>
      </w:ins>
      <w:ins w:id="225" w:author="Coughlan Shane" w:date="2022-01-31T22:41:00Z">
        <w:r w:rsidR="00A520C7" w:rsidRPr="00CB2C73">
          <w:rPr>
            <w:color w:val="auto"/>
            <w:szCs w:val="32"/>
            <w:lang w:val="en-US"/>
          </w:rPr>
          <w:t>pecification</w:t>
        </w:r>
      </w:ins>
    </w:p>
    <w:p w14:paraId="64F3E1FD" w14:textId="67B720E7" w:rsidR="001A33D0" w:rsidRPr="00CB2C73" w:rsidRDefault="001A33D0" w:rsidP="001A33D0">
      <w:pPr>
        <w:pStyle w:val="Heading1"/>
        <w:tabs>
          <w:tab w:val="clear" w:pos="432"/>
        </w:tabs>
        <w:ind w:left="0" w:firstLine="0"/>
        <w:rPr>
          <w:lang w:val="en-US"/>
        </w:rPr>
      </w:pPr>
      <w:bookmarkStart w:id="226" w:name="_Toc353342669"/>
      <w:bookmarkStart w:id="227" w:name="_Toc79496716"/>
      <w:r w:rsidRPr="00CB2C73">
        <w:rPr>
          <w:lang w:val="en-US"/>
        </w:rPr>
        <w:t>Scope</w:t>
      </w:r>
      <w:bookmarkEnd w:id="226"/>
      <w:bookmarkEnd w:id="227"/>
    </w:p>
    <w:p w14:paraId="5F2D8194" w14:textId="254C685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proofErr w:type="gramStart"/>
      <w:ins w:id="228"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ins w:id="229" w:author="Coughlan Shane" w:date="2022-01-31T22:44:00Z">
        <w:r w:rsidR="00993703">
          <w:rPr>
            <w:lang w:val="en-US"/>
          </w:rPr>
          <w:t>Open Source Software</w:t>
        </w:r>
      </w:ins>
      <w:r w:rsidRPr="00CB2C73">
        <w:rPr>
          <w:lang w:val="en-US"/>
        </w:rPr>
        <w:t>.</w:t>
      </w:r>
    </w:p>
    <w:p w14:paraId="17DD6DE8" w14:textId="78D3AB76" w:rsidR="001A33D0" w:rsidRPr="00CB2C73" w:rsidRDefault="001A33D0" w:rsidP="005641F2">
      <w:pPr>
        <w:pStyle w:val="Heading1"/>
        <w:tabs>
          <w:tab w:val="clear" w:pos="432"/>
        </w:tabs>
        <w:spacing w:after="100" w:afterAutospacing="1"/>
        <w:ind w:left="0" w:firstLine="0"/>
        <w:rPr>
          <w:lang w:val="en-US"/>
        </w:rPr>
      </w:pPr>
      <w:bookmarkStart w:id="230" w:name="_Toc24197198"/>
      <w:bookmarkStart w:id="231" w:name="_Toc24197400"/>
      <w:bookmarkStart w:id="232" w:name="_Toc24314645"/>
      <w:bookmarkStart w:id="233" w:name="_Toc24315225"/>
      <w:bookmarkStart w:id="234" w:name="_Toc24316169"/>
      <w:bookmarkStart w:id="235" w:name="_Toc36758247"/>
      <w:bookmarkStart w:id="236" w:name="_Toc24197199"/>
      <w:bookmarkStart w:id="237" w:name="_Toc24197401"/>
      <w:bookmarkStart w:id="238" w:name="_Toc24314646"/>
      <w:bookmarkStart w:id="239" w:name="_Toc24315226"/>
      <w:bookmarkStart w:id="240" w:name="_Toc24316170"/>
      <w:bookmarkStart w:id="241" w:name="_Toc36758248"/>
      <w:bookmarkStart w:id="242" w:name="_Toc24197200"/>
      <w:bookmarkStart w:id="243" w:name="_Toc24197402"/>
      <w:bookmarkStart w:id="244" w:name="_Toc24314647"/>
      <w:bookmarkStart w:id="245" w:name="_Toc24315227"/>
      <w:bookmarkStart w:id="246" w:name="_Toc24316171"/>
      <w:bookmarkStart w:id="247" w:name="_Toc36758249"/>
      <w:bookmarkStart w:id="248" w:name="_Toc353342671"/>
      <w:bookmarkStart w:id="249" w:name="_Ref11912974"/>
      <w:bookmarkStart w:id="250" w:name="_Toc79496717"/>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commentRangeStart w:id="251"/>
      <w:r w:rsidRPr="00CB2C73">
        <w:rPr>
          <w:lang w:val="en-US"/>
        </w:rPr>
        <w:t>Terms</w:t>
      </w:r>
      <w:ins w:id="252" w:author="Coughlan Shane" w:date="2022-02-15T15:25:00Z">
        <w:r w:rsidR="00F77A20">
          <w:rPr>
            <w:lang w:val="en-US"/>
          </w:rPr>
          <w:t>, D</w:t>
        </w:r>
      </w:ins>
      <w:r w:rsidRPr="00CB2C73">
        <w:rPr>
          <w:lang w:val="en-US"/>
        </w:rPr>
        <w:t>efinitions</w:t>
      </w:r>
      <w:bookmarkEnd w:id="248"/>
      <w:bookmarkEnd w:id="249"/>
      <w:bookmarkEnd w:id="250"/>
      <w:commentRangeEnd w:id="251"/>
      <w:r w:rsidR="00F77A20">
        <w:rPr>
          <w:rStyle w:val="CommentReference"/>
          <w:rFonts w:eastAsia="Calibri"/>
          <w:b w:val="0"/>
          <w:lang w:eastAsia="en-US"/>
        </w:rPr>
        <w:commentReference w:id="251"/>
      </w:r>
      <w:ins w:id="253" w:author="Coughlan Shane" w:date="2022-02-15T15:25:00Z">
        <w:r w:rsidR="00F77A20">
          <w:rPr>
            <w:lang w:val="en-US"/>
          </w:rPr>
          <w:t xml:space="preserve"> and Examples</w:t>
        </w:r>
      </w:ins>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F31FE6">
        <w:rPr>
          <w:b/>
          <w:lang w:val="en-US"/>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F31FE6">
        <w:rPr>
          <w:b/>
          <w:lang w:val="en-US"/>
        </w:rPr>
        <w:t>.</w:t>
      </w:r>
      <w:r w:rsidRPr="00CB2C73">
        <w:rPr>
          <w:b/>
          <w:lang w:val="en-US"/>
        </w:rPr>
        <w:t xml:space="preserve">2 </w:t>
      </w:r>
      <w:bookmarkStart w:id="254"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254"/>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255" w:author="Coughlan Shane" w:date="2022-01-31T22:44:00Z">
        <w:r w:rsidR="00871F0B" w:rsidRPr="00CB2C73" w:rsidDel="00993703">
          <w:rPr>
            <w:lang w:val="en-US"/>
          </w:rPr>
          <w:delText>Open Source</w:delText>
        </w:r>
      </w:del>
      <w:proofErr w:type="gramStart"/>
      <w:ins w:id="256"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257"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258" w:author="Coughlan Shane" w:date="2022-01-31T22:43:00Z">
            <w:rPr>
              <w:b/>
              <w:noProof/>
              <w:lang w:val="en-US"/>
            </w:rPr>
          </w:rPrChange>
        </w:rPr>
        <w:t>.</w:t>
      </w:r>
      <w:r w:rsidR="008E1D0B" w:rsidRPr="00CB2C73">
        <w:rPr>
          <w:b/>
          <w:lang w:val="en-US"/>
        </w:rPr>
        <w:t>3</w:t>
      </w:r>
      <w:r w:rsidRPr="00CB2C73">
        <w:rPr>
          <w:b/>
          <w:lang w:val="en-US"/>
        </w:rPr>
        <w:t xml:space="preserve"> </w:t>
      </w:r>
      <w:del w:id="259" w:author="Coughlan Shane" w:date="2022-01-31T22:44:00Z">
        <w:r w:rsidR="00A91865" w:rsidRPr="00CB2C73" w:rsidDel="00993703">
          <w:rPr>
            <w:b/>
            <w:lang w:val="en-US"/>
          </w:rPr>
          <w:delText>Open Source</w:delText>
        </w:r>
      </w:del>
      <w:proofErr w:type="gramStart"/>
      <w:ins w:id="260"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261" w:author="Coughlan Shane" w:date="2022-01-31T22:43:00Z">
            <w:rPr/>
          </w:rPrChange>
        </w:rPr>
        <w:t xml:space="preserve">software subject to one or more licenses that meet the </w:t>
      </w:r>
      <w:del w:id="262" w:author="Coughlan Shane" w:date="2022-01-31T22:44:00Z">
        <w:r w:rsidRPr="00CB2C73" w:rsidDel="00993703">
          <w:rPr>
            <w:lang w:val="en-US"/>
            <w:rPrChange w:id="263" w:author="Coughlan Shane" w:date="2022-01-31T22:43:00Z">
              <w:rPr/>
            </w:rPrChange>
          </w:rPr>
          <w:delText>Open Source</w:delText>
        </w:r>
      </w:del>
      <w:proofErr w:type="gramStart"/>
      <w:ins w:id="264" w:author="Coughlan Shane" w:date="2022-01-31T22:44:00Z">
        <w:r w:rsidR="00993703">
          <w:rPr>
            <w:lang w:val="en-US"/>
          </w:rPr>
          <w:t>Open Source</w:t>
        </w:r>
        <w:proofErr w:type="gramEnd"/>
        <w:r w:rsidR="00993703">
          <w:rPr>
            <w:lang w:val="en-US"/>
          </w:rPr>
          <w:t xml:space="preserve"> Software</w:t>
        </w:r>
      </w:ins>
      <w:r w:rsidRPr="00CB2C73">
        <w:rPr>
          <w:lang w:val="en-US"/>
          <w:rPrChange w:id="265" w:author="Coughlan Shane" w:date="2022-01-31T22:43:00Z">
            <w:rPr/>
          </w:rPrChange>
        </w:rPr>
        <w:t xml:space="preserve"> Definition published by the </w:t>
      </w:r>
      <w:del w:id="266" w:author="Coughlan Shane" w:date="2022-01-31T22:44:00Z">
        <w:r w:rsidRPr="00CB2C73" w:rsidDel="00993703">
          <w:rPr>
            <w:lang w:val="en-US"/>
            <w:rPrChange w:id="267" w:author="Coughlan Shane" w:date="2022-01-31T22:43:00Z">
              <w:rPr/>
            </w:rPrChange>
          </w:rPr>
          <w:delText>Open Source</w:delText>
        </w:r>
      </w:del>
      <w:ins w:id="268" w:author="Coughlan Shane" w:date="2022-01-31T22:44:00Z">
        <w:r w:rsidR="00993703">
          <w:rPr>
            <w:lang w:val="en-US"/>
          </w:rPr>
          <w:t>Open Source Software</w:t>
        </w:r>
      </w:ins>
      <w:r w:rsidRPr="00CB2C73">
        <w:rPr>
          <w:lang w:val="en-US"/>
          <w:rPrChange w:id="269" w:author="Coughlan Shane" w:date="2022-01-31T22:43:00Z">
            <w:rPr/>
          </w:rPrChange>
        </w:rPr>
        <w:t xml:space="preserve"> Initiative (see </w:t>
      </w:r>
      <w:ins w:id="270" w:author="Coughlan Shane" w:date="2022-01-31T22:45:00Z">
        <w:r w:rsidR="003B4DF4">
          <w:rPr>
            <w:lang w:val="en-US"/>
          </w:rPr>
          <w:t>www</w:t>
        </w:r>
      </w:ins>
      <w:ins w:id="271" w:author="Coughlan Shane" w:date="2022-01-31T22:46:00Z">
        <w:r w:rsidR="003B4DF4">
          <w:rPr>
            <w:lang w:val="en-US"/>
          </w:rPr>
          <w:t>.</w:t>
        </w:r>
      </w:ins>
      <w:r w:rsidRPr="00CB2C73">
        <w:rPr>
          <w:lang w:val="en-US"/>
          <w:rPrChange w:id="272" w:author="Coughlan Shane" w:date="2022-01-31T22:43:00Z">
            <w:rPr/>
          </w:rPrChange>
        </w:rPr>
        <w:t xml:space="preserve">opensource.org/osd) or the Free Software Definition published by the Free Software Foundation (see </w:t>
      </w:r>
      <w:ins w:id="273" w:author="Coughlan Shane" w:date="2022-01-31T22:46:00Z">
        <w:r w:rsidR="003B4DF4">
          <w:rPr>
            <w:lang w:val="en-US"/>
          </w:rPr>
          <w:t>www.</w:t>
        </w:r>
      </w:ins>
      <w:r w:rsidRPr="00CB2C73">
        <w:rPr>
          <w:lang w:val="en-US"/>
          <w:rPrChange w:id="274"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275"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w:t>
      </w:r>
      <w:proofErr w:type="gramStart"/>
      <w:r w:rsidR="00872AA6" w:rsidRPr="00CB2C73">
        <w:rPr>
          <w:lang w:val="en-US"/>
        </w:rPr>
        <w:t>to</w:t>
      </w:r>
      <w:proofErr w:type="gramEnd"/>
      <w:r w:rsidR="00872AA6" w:rsidRPr="00CB2C73">
        <w:rPr>
          <w:lang w:val="en-US"/>
        </w:rPr>
        <w:t xml:space="preserve">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commentRangeStart w:id="276"/>
      <w:r w:rsidRPr="007A2188">
        <w:rPr>
          <w:b/>
          <w:highlight w:val="yellow"/>
          <w:lang w:val="en-US"/>
          <w:rPrChange w:id="277" w:author="Coughlan Shane" w:date="2022-02-15T17:18:00Z">
            <w:rPr>
              <w:b/>
              <w:lang w:val="en-US"/>
            </w:rPr>
          </w:rPrChange>
        </w:rPr>
        <w:t>2.</w:t>
      </w:r>
      <w:r w:rsidR="008E1D0B" w:rsidRPr="007A2188">
        <w:rPr>
          <w:b/>
          <w:highlight w:val="yellow"/>
          <w:lang w:val="en-US"/>
          <w:rPrChange w:id="278" w:author="Coughlan Shane" w:date="2022-02-15T17:18:00Z">
            <w:rPr>
              <w:b/>
              <w:lang w:val="en-US"/>
            </w:rPr>
          </w:rPrChange>
        </w:rPr>
        <w:t>7</w:t>
      </w:r>
      <w:r w:rsidR="00AD665E" w:rsidRPr="007A2188">
        <w:rPr>
          <w:b/>
          <w:highlight w:val="yellow"/>
          <w:lang w:val="en-US"/>
          <w:rPrChange w:id="279" w:author="Coughlan Shane" w:date="2022-02-15T17:18:00Z">
            <w:rPr>
              <w:b/>
              <w:lang w:val="en-US"/>
            </w:rPr>
          </w:rPrChange>
        </w:rPr>
        <w:t xml:space="preserve"> </w:t>
      </w:r>
      <w:r w:rsidR="00872AA6" w:rsidRPr="007A2188">
        <w:rPr>
          <w:b/>
          <w:highlight w:val="yellow"/>
          <w:lang w:val="en-US"/>
          <w:rPrChange w:id="280" w:author="Coughlan Shane" w:date="2022-02-15T17:18:00Z">
            <w:rPr>
              <w:b/>
              <w:lang w:val="en-US"/>
            </w:rPr>
          </w:rPrChange>
        </w:rPr>
        <w:t>SPDX</w:t>
      </w:r>
      <w:r w:rsidR="00483B6D" w:rsidRPr="007A2188">
        <w:rPr>
          <w:b/>
          <w:highlight w:val="yellow"/>
          <w:lang w:val="en-US"/>
          <w:rPrChange w:id="281" w:author="Coughlan Shane" w:date="2022-02-15T17:18:00Z">
            <w:rPr>
              <w:b/>
              <w:lang w:val="en-US"/>
            </w:rPr>
          </w:rPrChange>
        </w:rPr>
        <w:br/>
      </w:r>
      <w:r w:rsidR="00872AA6" w:rsidRPr="007A2188">
        <w:rPr>
          <w:highlight w:val="yellow"/>
          <w:lang w:val="en-US"/>
          <w:rPrChange w:id="282" w:author="Coughlan Shane" w:date="2022-02-15T17:18:00Z">
            <w:rPr>
              <w:lang w:val="en-US"/>
            </w:rPr>
          </w:rPrChange>
        </w:rPr>
        <w:t xml:space="preserve">the format standard created by the Linux Foundation’s SPDX (Software Package Data Exchange) Working Group </w:t>
      </w:r>
      <w:r w:rsidR="001D2901" w:rsidRPr="007A2188">
        <w:rPr>
          <w:highlight w:val="yellow"/>
          <w:lang w:val="en-US"/>
          <w:rPrChange w:id="283" w:author="Coughlan Shane" w:date="2022-02-15T17:18:00Z">
            <w:rPr>
              <w:lang w:val="en-US"/>
            </w:rPr>
          </w:rPrChange>
        </w:rPr>
        <w:t>for exchanging bill of material</w:t>
      </w:r>
      <w:r w:rsidR="00CB198F" w:rsidRPr="007A2188">
        <w:rPr>
          <w:highlight w:val="yellow"/>
          <w:lang w:val="en-US"/>
          <w:rPrChange w:id="284" w:author="Coughlan Shane" w:date="2022-02-15T17:18:00Z">
            <w:rPr>
              <w:lang w:val="en-US"/>
            </w:rPr>
          </w:rPrChange>
        </w:rPr>
        <w:t>s information</w:t>
      </w:r>
      <w:r w:rsidR="001D2901" w:rsidRPr="007A2188">
        <w:rPr>
          <w:highlight w:val="yellow"/>
          <w:lang w:val="en-US"/>
          <w:rPrChange w:id="285" w:author="Coughlan Shane" w:date="2022-02-15T17:18:00Z">
            <w:rPr>
              <w:lang w:val="en-US"/>
            </w:rPr>
          </w:rPrChange>
        </w:rPr>
        <w:t xml:space="preserve"> for a given software package, including associated license</w:t>
      </w:r>
      <w:r w:rsidR="00CB198F" w:rsidRPr="007A2188">
        <w:rPr>
          <w:highlight w:val="yellow"/>
          <w:lang w:val="en-US"/>
          <w:rPrChange w:id="286" w:author="Coughlan Shane" w:date="2022-02-15T17:18:00Z">
            <w:rPr>
              <w:lang w:val="en-US"/>
            </w:rPr>
          </w:rPrChange>
        </w:rPr>
        <w:t xml:space="preserve">, </w:t>
      </w:r>
      <w:r w:rsidR="001D2901" w:rsidRPr="007A2188">
        <w:rPr>
          <w:highlight w:val="yellow"/>
          <w:lang w:val="en-US"/>
          <w:rPrChange w:id="287" w:author="Coughlan Shane" w:date="2022-02-15T17:18:00Z">
            <w:rPr>
              <w:lang w:val="en-US"/>
            </w:rPr>
          </w:rPrChange>
        </w:rPr>
        <w:t>copyright information</w:t>
      </w:r>
      <w:r w:rsidR="00CB198F" w:rsidRPr="007A2188">
        <w:rPr>
          <w:highlight w:val="yellow"/>
          <w:lang w:val="en-US"/>
          <w:rPrChange w:id="288" w:author="Coughlan Shane" w:date="2022-02-15T17:18:00Z">
            <w:rPr>
              <w:lang w:val="en-US"/>
            </w:rPr>
          </w:rPrChange>
        </w:rPr>
        <w:t xml:space="preserve"> and Known Vulnerabilities</w:t>
      </w:r>
      <w:r w:rsidR="001D2901" w:rsidRPr="007A2188">
        <w:rPr>
          <w:highlight w:val="yellow"/>
          <w:lang w:val="en-US"/>
          <w:rPrChange w:id="289" w:author="Coughlan Shane" w:date="2022-02-15T17:18:00Z">
            <w:rPr>
              <w:lang w:val="en-US"/>
            </w:rPr>
          </w:rPrChange>
        </w:rPr>
        <w:t xml:space="preserve"> (see </w:t>
      </w:r>
      <w:r w:rsidR="00102207" w:rsidRPr="007A2188">
        <w:rPr>
          <w:highlight w:val="yellow"/>
          <w:lang w:val="en-US"/>
          <w:rPrChange w:id="290" w:author="Coughlan Shane" w:date="2022-02-15T17:18:00Z">
            <w:rPr/>
          </w:rPrChange>
        </w:rPr>
        <w:fldChar w:fldCharType="begin"/>
      </w:r>
      <w:r w:rsidR="00102207" w:rsidRPr="007A2188">
        <w:rPr>
          <w:highlight w:val="yellow"/>
          <w:lang w:val="en-US"/>
          <w:rPrChange w:id="291" w:author="Coughlan Shane" w:date="2022-02-15T17:18:00Z">
            <w:rPr/>
          </w:rPrChange>
        </w:rPr>
        <w:instrText xml:space="preserve"> HYPERLINK "https://spdx.org/" </w:instrText>
      </w:r>
      <w:r w:rsidR="00102207" w:rsidRPr="007A2188">
        <w:rPr>
          <w:highlight w:val="yellow"/>
          <w:rPrChange w:id="292" w:author="Coughlan Shane" w:date="2022-02-15T17:18:00Z">
            <w:rPr>
              <w:rStyle w:val="Hyperlink"/>
              <w:lang w:val="en-US"/>
            </w:rPr>
          </w:rPrChange>
        </w:rPr>
        <w:fldChar w:fldCharType="separate"/>
      </w:r>
      <w:r w:rsidR="001D2901" w:rsidRPr="007A2188">
        <w:rPr>
          <w:rStyle w:val="Hyperlink"/>
          <w:highlight w:val="yellow"/>
          <w:lang w:val="en-US"/>
          <w:rPrChange w:id="293" w:author="Coughlan Shane" w:date="2022-02-15T17:18:00Z">
            <w:rPr>
              <w:rStyle w:val="Hyperlink"/>
              <w:lang w:val="en-US"/>
            </w:rPr>
          </w:rPrChange>
        </w:rPr>
        <w:t>spdx.org</w:t>
      </w:r>
      <w:r w:rsidR="00102207" w:rsidRPr="007A2188">
        <w:rPr>
          <w:rStyle w:val="Hyperlink"/>
          <w:highlight w:val="yellow"/>
          <w:lang w:val="en-US"/>
          <w:rPrChange w:id="294" w:author="Coughlan Shane" w:date="2022-02-15T17:18:00Z">
            <w:rPr>
              <w:rStyle w:val="Hyperlink"/>
              <w:lang w:val="en-US"/>
            </w:rPr>
          </w:rPrChange>
        </w:rPr>
        <w:fldChar w:fldCharType="end"/>
      </w:r>
      <w:r w:rsidR="001D2901" w:rsidRPr="007A2188">
        <w:rPr>
          <w:highlight w:val="yellow"/>
          <w:lang w:val="en-US"/>
          <w:rPrChange w:id="295" w:author="Coughlan Shane" w:date="2022-02-15T17:18:00Z">
            <w:rPr>
              <w:lang w:val="en-US"/>
            </w:rPr>
          </w:rPrChange>
        </w:rPr>
        <w:t>)</w:t>
      </w:r>
      <w:commentRangeEnd w:id="276"/>
      <w:r w:rsidR="007A2188">
        <w:rPr>
          <w:rStyle w:val="CommentReference"/>
        </w:rPr>
        <w:commentReference w:id="276"/>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proofErr w:type="spellStart"/>
      <w:r w:rsidR="00872AA6" w:rsidRPr="00CB2C73">
        <w:rPr>
          <w:lang w:val="en-US"/>
        </w:rPr>
        <w:t>software</w:t>
      </w:r>
      <w:proofErr w:type="spellEnd"/>
      <w:r w:rsidR="00872AA6" w:rsidRPr="00CB2C73">
        <w:rPr>
          <w:lang w:val="en-US"/>
        </w:rPr>
        <w:t xml:space="preserv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proofErr w:type="spellStart"/>
      <w:r w:rsidR="00872AA6" w:rsidRPr="00CB2C73">
        <w:rPr>
          <w:lang w:val="en-US"/>
        </w:rPr>
        <w:t>materials</w:t>
      </w:r>
      <w:proofErr w:type="spellEnd"/>
      <w:r w:rsidR="00872AA6" w:rsidRPr="00CB2C73">
        <w:rPr>
          <w:lang w:val="en-US"/>
        </w:rPr>
        <w:t xml:space="preserve"> that demonstrate that a given requirement</w:t>
      </w:r>
      <w:r w:rsidR="00460363" w:rsidRPr="00CB2C73">
        <w:rPr>
          <w:lang w:val="en-US"/>
        </w:rPr>
        <w:t xml:space="preserve"> of the </w:t>
      </w:r>
      <w:del w:id="296" w:author="Coughlan Shane" w:date="2022-01-31T22:42:00Z">
        <w:r w:rsidR="0052423C" w:rsidRPr="00CB2C73" w:rsidDel="00A520C7">
          <w:rPr>
            <w:lang w:val="en-US"/>
          </w:rPr>
          <w:delText>reference guide</w:delText>
        </w:r>
      </w:del>
      <w:ins w:id="297"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Heading1"/>
        <w:rPr>
          <w:lang w:val="en-US"/>
        </w:rPr>
      </w:pPr>
      <w:bookmarkStart w:id="298" w:name="_Toc79496718"/>
      <w:bookmarkStart w:id="299" w:name="_Toc5785628"/>
      <w:bookmarkStart w:id="300" w:name="_Ref11920810"/>
      <w:commentRangeStart w:id="301"/>
      <w:r w:rsidRPr="00CB2C73">
        <w:rPr>
          <w:lang w:val="en-US"/>
        </w:rPr>
        <w:lastRenderedPageBreak/>
        <w:t>Requirements</w:t>
      </w:r>
      <w:bookmarkEnd w:id="298"/>
      <w:commentRangeEnd w:id="301"/>
      <w:r w:rsidR="00F77A20">
        <w:rPr>
          <w:rStyle w:val="CommentReference"/>
          <w:rFonts w:eastAsia="Calibri"/>
          <w:b w:val="0"/>
          <w:lang w:eastAsia="en-US"/>
        </w:rPr>
        <w:commentReference w:id="301"/>
      </w:r>
    </w:p>
    <w:p w14:paraId="503CF063" w14:textId="38073B18" w:rsidR="00EA1837" w:rsidRPr="00CB2C73" w:rsidRDefault="00EA1837" w:rsidP="001B76B6">
      <w:pPr>
        <w:pStyle w:val="Heading2"/>
        <w:rPr>
          <w:lang w:val="en-US"/>
        </w:rPr>
      </w:pPr>
      <w:bookmarkStart w:id="302" w:name="_Toc79496719"/>
      <w:r w:rsidRPr="00CB2C73">
        <w:rPr>
          <w:lang w:val="en-US"/>
        </w:rPr>
        <w:t xml:space="preserve">Program </w:t>
      </w:r>
      <w:bookmarkEnd w:id="299"/>
      <w:bookmarkEnd w:id="300"/>
      <w:r w:rsidR="001B158D" w:rsidRPr="00CB2C73">
        <w:rPr>
          <w:lang w:val="en-US"/>
        </w:rPr>
        <w:t>foundation</w:t>
      </w:r>
      <w:bookmarkEnd w:id="302"/>
    </w:p>
    <w:p w14:paraId="4CDEF096" w14:textId="5B5842D3" w:rsidR="00EA1837" w:rsidRPr="00CB2C73" w:rsidRDefault="00EA1837" w:rsidP="002651C0">
      <w:pPr>
        <w:pStyle w:val="Heading3"/>
        <w:spacing w:after="100" w:afterAutospacing="1"/>
        <w:rPr>
          <w:lang w:val="en-US"/>
        </w:rPr>
      </w:pPr>
      <w:bookmarkStart w:id="303" w:name="_Toc79496720"/>
      <w:r w:rsidRPr="00CB2C73">
        <w:rPr>
          <w:lang w:val="en-US"/>
        </w:rPr>
        <w:t>Policy</w:t>
      </w:r>
      <w:bookmarkEnd w:id="303"/>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304" w:author="Coughlan Shane" w:date="2022-01-31T22:44:00Z">
        <w:r w:rsidR="00871F0B" w:rsidRPr="00CB2C73" w:rsidDel="00993703">
          <w:rPr>
            <w:lang w:val="en-US"/>
          </w:rPr>
          <w:delText>Open Source</w:delText>
        </w:r>
      </w:del>
      <w:proofErr w:type="gramStart"/>
      <w:ins w:id="305"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Paragraph"/>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306" w:author="Coughlan Shane" w:date="2022-01-31T22:44:00Z">
        <w:r w:rsidR="00871F0B" w:rsidRPr="00CB2C73" w:rsidDel="00993703">
          <w:rPr>
            <w:rFonts w:ascii="Cambria" w:hAnsi="Cambria"/>
          </w:rPr>
          <w:delText>Open Source</w:delText>
        </w:r>
      </w:del>
      <w:proofErr w:type="gramStart"/>
      <w:ins w:id="307"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Paragraph"/>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308" w:author="Coughlan Shane" w:date="2022-01-31T22:44:00Z">
        <w:r w:rsidR="00871F0B" w:rsidRPr="00CB2C73" w:rsidDel="00993703">
          <w:rPr>
            <w:lang w:val="en-US"/>
          </w:rPr>
          <w:delText>Open Source</w:delText>
        </w:r>
      </w:del>
      <w:proofErr w:type="gramStart"/>
      <w:ins w:id="309"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C497D01" w:rsidR="00EA1837" w:rsidRPr="00CB2C73" w:rsidRDefault="00EA1837" w:rsidP="00F378E6">
      <w:pPr>
        <w:pStyle w:val="Heading3"/>
        <w:tabs>
          <w:tab w:val="clear" w:pos="810"/>
          <w:tab w:val="num" w:pos="720"/>
        </w:tabs>
        <w:rPr>
          <w:lang w:val="en-US"/>
        </w:rPr>
      </w:pPr>
      <w:bookmarkStart w:id="310" w:name="_Toc79496721"/>
      <w:r w:rsidRPr="00CB2C73">
        <w:rPr>
          <w:lang w:val="en-US"/>
        </w:rPr>
        <w:t>Competence</w:t>
      </w:r>
      <w:bookmarkEnd w:id="310"/>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Paragraph"/>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Paragraph"/>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Paragraph"/>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Paragraph"/>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Paragraph"/>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597CE435" w14:textId="6B5BDB06" w:rsidR="00E11326" w:rsidRDefault="000753DC" w:rsidP="00285BC3">
      <w:pPr>
        <w:pStyle w:val="ListParagraph"/>
        <w:numPr>
          <w:ilvl w:val="0"/>
          <w:numId w:val="21"/>
        </w:numPr>
        <w:spacing w:after="120"/>
        <w:jc w:val="left"/>
        <w:rPr>
          <w:ins w:id="311" w:author="Jan Thielscher" w:date="2022-02-01T17:24: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ins w:id="312" w:author="Jan Thielscher" w:date="2022-02-01T17:24:00Z">
        <w:r w:rsidR="00E11326">
          <w:rPr>
            <w:rFonts w:ascii="Cambria" w:hAnsi="Cambria"/>
          </w:rPr>
          <w:t>List of participants and their roles</w:t>
        </w:r>
      </w:ins>
    </w:p>
    <w:p w14:paraId="074DD40C" w14:textId="31760B74" w:rsidR="00EA1837" w:rsidRPr="00CB2C73" w:rsidRDefault="00E11326" w:rsidP="00285BC3">
      <w:pPr>
        <w:pStyle w:val="ListParagraph"/>
        <w:numPr>
          <w:ilvl w:val="0"/>
          <w:numId w:val="21"/>
        </w:numPr>
        <w:spacing w:after="120"/>
        <w:jc w:val="left"/>
        <w:rPr>
          <w:rFonts w:ascii="Cambria" w:hAnsi="Cambria"/>
        </w:rPr>
      </w:pPr>
      <w:ins w:id="313" w:author="Jan Thielscher" w:date="2022-02-01T17:24:00Z">
        <w:r>
          <w:rPr>
            <w:rFonts w:ascii="Cambria" w:hAnsi="Cambria"/>
          </w:rPr>
          <w:t xml:space="preserve">3.1.2.4 </w:t>
        </w:r>
      </w:ins>
      <w:commentRangeStart w:id="314"/>
      <w:r w:rsidR="00EA1837" w:rsidRPr="00CB2C73">
        <w:rPr>
          <w:rFonts w:ascii="Cambria" w:hAnsi="Cambria"/>
        </w:rPr>
        <w:t xml:space="preserve">Documented </w:t>
      </w:r>
      <w:commentRangeEnd w:id="314"/>
      <w:r>
        <w:rPr>
          <w:rStyle w:val="CommentReference"/>
          <w:rFonts w:ascii="Cambria" w:eastAsia="Calibri" w:hAnsi="Cambria" w:cs="Times New Roman"/>
          <w:lang w:val="en-GB"/>
        </w:rPr>
        <w:commentReference w:id="314"/>
      </w:r>
      <w:r w:rsidR="00EA1837" w:rsidRPr="00CB2C73">
        <w:rPr>
          <w:rFonts w:ascii="Cambria" w:hAnsi="Cambria"/>
        </w:rPr>
        <w:t xml:space="preserve">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0D0E44A0" w:rsidR="00EA1837" w:rsidRPr="00CB2C73" w:rsidRDefault="00EA1837" w:rsidP="004126AF">
      <w:pPr>
        <w:pStyle w:val="Heading3"/>
        <w:rPr>
          <w:lang w:val="en-US"/>
        </w:rPr>
      </w:pPr>
      <w:bookmarkStart w:id="315" w:name="_Toc79496722"/>
      <w:r w:rsidRPr="00CB2C73">
        <w:rPr>
          <w:lang w:val="en-US"/>
        </w:rPr>
        <w:t>Awareness</w:t>
      </w:r>
      <w:bookmarkEnd w:id="315"/>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Paragraph"/>
        <w:numPr>
          <w:ilvl w:val="0"/>
          <w:numId w:val="5"/>
        </w:numPr>
        <w:spacing w:after="100" w:afterAutospacing="1"/>
        <w:jc w:val="left"/>
        <w:rPr>
          <w:rFonts w:ascii="Cambria" w:hAnsi="Cambria"/>
        </w:rPr>
      </w:pPr>
      <w:r w:rsidRPr="00CB2C73">
        <w:rPr>
          <w:rFonts w:ascii="Cambria" w:hAnsi="Cambria"/>
        </w:rPr>
        <w:t xml:space="preserve">The </w:t>
      </w:r>
      <w:del w:id="316" w:author="Coughlan Shane" w:date="2022-01-31T22:44:00Z">
        <w:r w:rsidR="00871F0B" w:rsidRPr="00CB2C73" w:rsidDel="00993703">
          <w:rPr>
            <w:rFonts w:ascii="Cambria" w:hAnsi="Cambria"/>
          </w:rPr>
          <w:delText>Open Source</w:delText>
        </w:r>
      </w:del>
      <w:proofErr w:type="gramStart"/>
      <w:ins w:id="317"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Paragraph"/>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Paragraph"/>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1F799AD7" w:rsidR="00EA1837" w:rsidRPr="00CB2C73" w:rsidRDefault="00EA1837" w:rsidP="005641F2">
      <w:pPr>
        <w:pStyle w:val="Heading3"/>
        <w:spacing w:after="100" w:afterAutospacing="1"/>
        <w:rPr>
          <w:lang w:val="en-US"/>
        </w:rPr>
      </w:pPr>
      <w:bookmarkStart w:id="318" w:name="_Ref11920412"/>
      <w:bookmarkStart w:id="319" w:name="_Toc79496723"/>
      <w:r w:rsidRPr="00CB2C73">
        <w:rPr>
          <w:lang w:val="en-US"/>
        </w:rPr>
        <w:t xml:space="preserve">Program </w:t>
      </w:r>
      <w:r w:rsidR="003E4198" w:rsidRPr="00CB2C73">
        <w:rPr>
          <w:lang w:val="en-US"/>
        </w:rPr>
        <w:t>s</w:t>
      </w:r>
      <w:r w:rsidRPr="00CB2C73">
        <w:rPr>
          <w:lang w:val="en-US"/>
        </w:rPr>
        <w:t>cope</w:t>
      </w:r>
      <w:bookmarkEnd w:id="318"/>
      <w:bookmarkEnd w:id="319"/>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w:t>
      </w:r>
      <w:proofErr w:type="gramStart"/>
      <w:r w:rsidRPr="00CB2C73">
        <w:rPr>
          <w:lang w:val="en-US"/>
        </w:rPr>
        <w:t>department</w:t>
      </w:r>
      <w:proofErr w:type="gramEnd"/>
      <w:r w:rsidRPr="00CB2C73">
        <w:rPr>
          <w:lang w:val="en-US"/>
        </w:rPr>
        <w:t xml:space="preserve"> or an entire organization. The scope designation needs to be declared for each </w:t>
      </w:r>
      <w:commentRangeStart w:id="320"/>
      <w:commentRangeStart w:id="321"/>
      <w:r w:rsidR="008B5436" w:rsidRPr="00CB2C73">
        <w:rPr>
          <w:lang w:val="en-US"/>
        </w:rPr>
        <w:t>Program</w:t>
      </w:r>
      <w:commentRangeEnd w:id="320"/>
      <w:r w:rsidR="00E11326">
        <w:rPr>
          <w:rStyle w:val="CommentReference"/>
        </w:rPr>
        <w:commentReference w:id="320"/>
      </w:r>
      <w:commentRangeEnd w:id="321"/>
      <w:r w:rsidR="001706C8">
        <w:rPr>
          <w:rStyle w:val="CommentReference"/>
        </w:rPr>
        <w:commentReference w:id="321"/>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5697B930" w:rsidR="00EA1837" w:rsidRDefault="000753DC" w:rsidP="005641F2">
      <w:pPr>
        <w:pStyle w:val="ListParagraph"/>
        <w:numPr>
          <w:ilvl w:val="0"/>
          <w:numId w:val="23"/>
        </w:numPr>
        <w:spacing w:after="240" w:line="240" w:lineRule="atLeast"/>
        <w:jc w:val="left"/>
        <w:rPr>
          <w:ins w:id="322" w:author="Jan Thielscher" w:date="2022-02-01T17:29: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15A84D2B" w14:textId="0FB4BB79" w:rsidR="00DD07F8" w:rsidRPr="00CB2C73" w:rsidRDefault="00DD07F8" w:rsidP="005641F2">
      <w:pPr>
        <w:pStyle w:val="ListParagraph"/>
        <w:numPr>
          <w:ilvl w:val="0"/>
          <w:numId w:val="23"/>
        </w:numPr>
        <w:spacing w:after="240" w:line="240" w:lineRule="atLeast"/>
        <w:jc w:val="left"/>
        <w:rPr>
          <w:rFonts w:ascii="Cambria" w:hAnsi="Cambria"/>
        </w:rPr>
      </w:pPr>
      <w:ins w:id="323" w:author="Jan Thielscher" w:date="2022-02-01T17:29:00Z">
        <w:r>
          <w:rPr>
            <w:rFonts w:ascii="Cambria" w:hAnsi="Cambria"/>
          </w:rPr>
          <w:t>3.1.4.2 A set of metrics the program shall achieve to improve</w:t>
        </w:r>
      </w:ins>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Heading3"/>
        <w:spacing w:after="100" w:afterAutospacing="1"/>
        <w:rPr>
          <w:lang w:val="en-US"/>
        </w:rPr>
      </w:pPr>
      <w:bookmarkStart w:id="324" w:name="_Toc79496724"/>
      <w:commentRangeStart w:id="325"/>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324"/>
      <w:commentRangeEnd w:id="325"/>
      <w:r w:rsidR="00F77A20">
        <w:rPr>
          <w:rStyle w:val="CommentReference"/>
          <w:rFonts w:eastAsia="Calibri"/>
          <w:b w:val="0"/>
          <w:lang w:eastAsia="en-US"/>
        </w:rPr>
        <w:commentReference w:id="325"/>
      </w:r>
    </w:p>
    <w:p w14:paraId="4AB17995" w14:textId="6BB082FA" w:rsidR="00DD07F8" w:rsidRPr="00DD07F8" w:rsidRDefault="00DD07F8">
      <w:pPr>
        <w:pPrChange w:id="326" w:author="Jan Thielscher" w:date="2022-02-01T17:31:00Z">
          <w:pPr>
            <w:pStyle w:val="ListParagraph"/>
            <w:numPr>
              <w:numId w:val="42"/>
            </w:numPr>
          </w:pPr>
        </w:pPrChange>
      </w:pPr>
      <w:ins w:id="327" w:author="Jan Thielscher" w:date="2022-02-01T17:31:00Z">
        <w:r>
          <w:t>The Org</w:t>
        </w:r>
      </w:ins>
      <w:ins w:id="328" w:author="Jan Thielscher" w:date="2022-02-01T17:32:00Z">
        <w:r>
          <w:t>a</w:t>
        </w:r>
      </w:ins>
      <w:ins w:id="329" w:author="Jan Thielscher" w:date="2022-02-01T17:31:00Z">
        <w:r>
          <w:t>n</w:t>
        </w:r>
      </w:ins>
      <w:ins w:id="330" w:author="Jan Thielscher" w:date="2022-02-01T17:32:00Z">
        <w:r>
          <w:t xml:space="preserve">ization demonstrates a sound and robust handling </w:t>
        </w:r>
      </w:ins>
      <w:ins w:id="331" w:author="Jan Thielscher" w:date="2022-02-01T17:34:00Z">
        <w:r w:rsidR="00484908">
          <w:t xml:space="preserve">procedures </w:t>
        </w:r>
      </w:ins>
      <w:ins w:id="332" w:author="Jan Thielscher" w:date="2022-02-01T17:32:00Z">
        <w:r>
          <w:t xml:space="preserve">of </w:t>
        </w:r>
      </w:ins>
      <w:ins w:id="333" w:author="Jan Thielscher" w:date="2022-02-01T17:34:00Z">
        <w:r w:rsidR="00484908">
          <w:t>Known V</w:t>
        </w:r>
      </w:ins>
      <w:ins w:id="334" w:author="Jan Thielscher" w:date="2022-02-01T17:32:00Z">
        <w:r>
          <w:t>ulnerabilities</w:t>
        </w:r>
      </w:ins>
      <w:ins w:id="335" w:author="Jan Thielscher" w:date="2022-02-01T17:34:00Z">
        <w:r w:rsidR="00484908">
          <w:t xml:space="preserve"> and Secure Software Development by defining and implementing following pro</w:t>
        </w:r>
      </w:ins>
      <w:ins w:id="336" w:author="Jan Thielscher" w:date="2022-02-01T17:35:00Z">
        <w:r w:rsidR="00484908">
          <w:t>cedures:</w:t>
        </w:r>
      </w:ins>
    </w:p>
    <w:p w14:paraId="36A626A8" w14:textId="2FC0A164" w:rsidR="00484908" w:rsidRDefault="00484908" w:rsidP="00580DDE">
      <w:pPr>
        <w:pStyle w:val="ListParagraph"/>
        <w:numPr>
          <w:ilvl w:val="0"/>
          <w:numId w:val="42"/>
        </w:numPr>
        <w:rPr>
          <w:ins w:id="337" w:author="Jan Thielscher" w:date="2022-02-01T17:35:00Z"/>
          <w:rFonts w:ascii="Cambria" w:hAnsi="Cambria"/>
        </w:rPr>
      </w:pPr>
      <w:ins w:id="338" w:author="Jan Thielscher" w:date="2022-02-01T17:35:00Z">
        <w:r>
          <w:rPr>
            <w:rFonts w:ascii="Cambria" w:hAnsi="Cambria"/>
          </w:rPr>
          <w:t>Method to identify structural and technical threats to the Supplied Software is defined</w:t>
        </w:r>
      </w:ins>
    </w:p>
    <w:p w14:paraId="32F1E22A" w14:textId="5EF34B8C"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Paragraph"/>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505E4AD2" w:rsidR="00784EDB" w:rsidRDefault="00E825E6" w:rsidP="00784EDB">
      <w:pPr>
        <w:pStyle w:val="ListParagraph"/>
        <w:numPr>
          <w:ilvl w:val="0"/>
          <w:numId w:val="42"/>
        </w:numPr>
        <w:rPr>
          <w:ins w:id="339" w:author="Jan Thielscher" w:date="2022-02-01T17:35:00Z"/>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4C693FF7" w14:textId="5C972DDA" w:rsidR="00484908" w:rsidRDefault="00484908" w:rsidP="00784EDB">
      <w:pPr>
        <w:pStyle w:val="ListParagraph"/>
        <w:numPr>
          <w:ilvl w:val="0"/>
          <w:numId w:val="42"/>
        </w:numPr>
        <w:rPr>
          <w:ins w:id="340" w:author="Jan Thielscher" w:date="2022-02-01T17:36:00Z"/>
          <w:rFonts w:ascii="Cambria" w:hAnsi="Cambria"/>
        </w:rPr>
      </w:pPr>
      <w:commentRangeStart w:id="341"/>
      <w:ins w:id="342" w:author="Jan Thielscher" w:date="2022-02-01T17:35:00Z">
        <w:r>
          <w:rPr>
            <w:rFonts w:ascii="Cambria" w:hAnsi="Cambria"/>
          </w:rPr>
          <w:t xml:space="preserve">Method </w:t>
        </w:r>
      </w:ins>
      <w:commentRangeEnd w:id="341"/>
      <w:ins w:id="343" w:author="Jan Thielscher" w:date="2022-02-01T17:37:00Z">
        <w:r>
          <w:rPr>
            <w:rStyle w:val="CommentReference"/>
            <w:rFonts w:ascii="Cambria" w:eastAsia="Calibri" w:hAnsi="Cambria" w:cs="Times New Roman"/>
            <w:lang w:val="en-GB"/>
          </w:rPr>
          <w:commentReference w:id="341"/>
        </w:r>
      </w:ins>
      <w:ins w:id="344" w:author="Jan Thielscher" w:date="2022-02-01T17:35:00Z">
        <w:r>
          <w:rPr>
            <w:rFonts w:ascii="Cambria" w:hAnsi="Cambria"/>
          </w:rPr>
          <w:t xml:space="preserve">for </w:t>
        </w:r>
        <w:commentRangeStart w:id="345"/>
        <w:r>
          <w:rPr>
            <w:rFonts w:ascii="Cambria" w:hAnsi="Cambria"/>
          </w:rPr>
          <w:t>continuous and repeated Sec</w:t>
        </w:r>
      </w:ins>
      <w:ins w:id="346" w:author="Jan Thielscher" w:date="2022-02-01T17:36:00Z">
        <w:r>
          <w:rPr>
            <w:rFonts w:ascii="Cambria" w:hAnsi="Cambria"/>
          </w:rPr>
          <w:t>urity Testing</w:t>
        </w:r>
      </w:ins>
      <w:commentRangeEnd w:id="345"/>
      <w:r w:rsidR="001706C8">
        <w:rPr>
          <w:rStyle w:val="CommentReference"/>
          <w:rFonts w:ascii="Cambria" w:eastAsia="Calibri" w:hAnsi="Cambria" w:cs="Times New Roman"/>
          <w:lang w:val="en-GB"/>
        </w:rPr>
        <w:commentReference w:id="345"/>
      </w:r>
      <w:ins w:id="347" w:author="Jan Thielscher" w:date="2022-02-01T17:36:00Z">
        <w:r>
          <w:rPr>
            <w:rFonts w:ascii="Cambria" w:hAnsi="Cambria"/>
          </w:rPr>
          <w:t xml:space="preserve"> is applied for all Supplied Software before release</w:t>
        </w:r>
      </w:ins>
    </w:p>
    <w:p w14:paraId="2EC6ED9F" w14:textId="49FF9D8B" w:rsidR="00484908" w:rsidRPr="00CB2C73" w:rsidRDefault="00484908" w:rsidP="00784EDB">
      <w:pPr>
        <w:pStyle w:val="ListParagraph"/>
        <w:numPr>
          <w:ilvl w:val="0"/>
          <w:numId w:val="42"/>
        </w:numPr>
        <w:rPr>
          <w:rFonts w:ascii="Cambria" w:hAnsi="Cambria"/>
        </w:rPr>
      </w:pPr>
      <w:ins w:id="348" w:author="Jan Thielscher" w:date="2022-02-01T17:36:00Z">
        <w:r>
          <w:rPr>
            <w:rFonts w:ascii="Cambria" w:hAnsi="Cambria"/>
          </w:rPr>
          <w:t>Method to verify that identified risks will have been addressed before release of Supplied Software</w:t>
        </w:r>
      </w:ins>
    </w:p>
    <w:p w14:paraId="5D11B302" w14:textId="77777777" w:rsidR="00E825E6" w:rsidRPr="00CB2C73" w:rsidRDefault="00E825E6" w:rsidP="00E825E6">
      <w:pPr>
        <w:pStyle w:val="ListParagraph"/>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Paragraph"/>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45173273" w:rsidR="003E247B" w:rsidRPr="00CB2C73" w:rsidRDefault="00952169" w:rsidP="005641F2">
      <w:pPr>
        <w:pStyle w:val="Heading2"/>
        <w:spacing w:line="240" w:lineRule="atLeast"/>
        <w:rPr>
          <w:lang w:val="en-US"/>
        </w:rPr>
      </w:pPr>
      <w:bookmarkStart w:id="349" w:name="_Toc457078799"/>
      <w:bookmarkStart w:id="350" w:name="_Toc5785629"/>
      <w:r w:rsidRPr="00CB2C73">
        <w:rPr>
          <w:lang w:val="en-US"/>
        </w:rPr>
        <w:lastRenderedPageBreak/>
        <w:t xml:space="preserve"> </w:t>
      </w:r>
      <w:bookmarkStart w:id="351"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349"/>
      <w:bookmarkEnd w:id="350"/>
      <w:r w:rsidR="001B158D" w:rsidRPr="00CB2C73">
        <w:rPr>
          <w:lang w:val="en-US"/>
        </w:rPr>
        <w:t>supported</w:t>
      </w:r>
      <w:bookmarkEnd w:id="351"/>
    </w:p>
    <w:p w14:paraId="477E94FB" w14:textId="577683AB" w:rsidR="003E247B" w:rsidRPr="00CB2C73" w:rsidRDefault="003E247B" w:rsidP="00894EAB">
      <w:pPr>
        <w:pStyle w:val="Heading3"/>
        <w:spacing w:after="100" w:afterAutospacing="1"/>
        <w:rPr>
          <w:lang w:val="en-US"/>
        </w:rPr>
      </w:pPr>
      <w:bookmarkStart w:id="352" w:name="_Toc79496726"/>
      <w:r w:rsidRPr="00CB2C73">
        <w:rPr>
          <w:lang w:val="en-US"/>
        </w:rPr>
        <w:t>Access</w:t>
      </w:r>
      <w:bookmarkEnd w:id="352"/>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Paragraph"/>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w:t>
      </w:r>
      <w:commentRangeStart w:id="353"/>
      <w:r w:rsidR="003E247B" w:rsidRPr="00CB2C73">
        <w:rPr>
          <w:rFonts w:ascii="Cambria" w:eastAsia="Calibri" w:hAnsi="Cambria" w:cs="Times New Roman"/>
        </w:rPr>
        <w:t xml:space="preserve">method </w:t>
      </w:r>
      <w:commentRangeEnd w:id="353"/>
      <w:r w:rsidR="002E038C">
        <w:rPr>
          <w:rStyle w:val="CommentReference"/>
          <w:rFonts w:ascii="Cambria" w:eastAsia="Calibri" w:hAnsi="Cambria" w:cs="Times New Roman"/>
          <w:lang w:val="en-GB"/>
        </w:rPr>
        <w:commentReference w:id="353"/>
      </w:r>
      <w:r w:rsidR="003E247B" w:rsidRPr="00CB2C73">
        <w:rPr>
          <w:rFonts w:ascii="Cambria" w:eastAsia="Calibri" w:hAnsi="Cambria" w:cs="Times New Roman"/>
        </w:rPr>
        <w:t xml:space="preserve">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Paragraph"/>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46FE9D11" w:rsidR="003E247B" w:rsidRPr="00CB2C73" w:rsidRDefault="003E247B" w:rsidP="004126AF">
      <w:pPr>
        <w:rPr>
          <w:lang w:val="en-US"/>
        </w:rPr>
      </w:pPr>
      <w:r w:rsidRPr="00CB2C73">
        <w:rPr>
          <w:lang w:val="en-US"/>
        </w:rPr>
        <w:t>To ensure there is a reasonable way for third parties to contact</w:t>
      </w:r>
      <w:ins w:id="354" w:author="Jan Thielscher" w:date="2022-02-01T17:41:00Z">
        <w:r w:rsidR="002E038C">
          <w:rPr>
            <w:lang w:val="en-US"/>
          </w:rPr>
          <w:t xml:space="preserve"> securely</w:t>
        </w:r>
      </w:ins>
      <w:r w:rsidRPr="00CB2C73">
        <w:rPr>
          <w:lang w:val="en-US"/>
        </w:rPr>
        <w:t xml:space="preserve">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EAB13BB" w:rsidR="003E247B" w:rsidRPr="00CB2C73" w:rsidRDefault="003E247B" w:rsidP="004126AF">
      <w:pPr>
        <w:pStyle w:val="Heading3"/>
        <w:rPr>
          <w:lang w:val="en-US"/>
        </w:rPr>
      </w:pPr>
      <w:bookmarkStart w:id="355" w:name="_Toc79496727"/>
      <w:r w:rsidRPr="00CB2C73">
        <w:rPr>
          <w:lang w:val="en-US"/>
        </w:rPr>
        <w:t xml:space="preserve">Effectively </w:t>
      </w:r>
      <w:r w:rsidR="001B158D" w:rsidRPr="00CB2C73">
        <w:rPr>
          <w:lang w:val="en-US"/>
        </w:rPr>
        <w:t>resourced</w:t>
      </w:r>
      <w:bookmarkEnd w:id="355"/>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Paragraph"/>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Paragraph"/>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Paragraph"/>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Paragraph"/>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Paragraph"/>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Paragraph"/>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Paragraph"/>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commentRangeStart w:id="356"/>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commentRangeEnd w:id="356"/>
      <w:r w:rsidR="002E038C">
        <w:rPr>
          <w:rStyle w:val="CommentReference"/>
          <w:rFonts w:ascii="Cambria" w:eastAsia="Calibri" w:hAnsi="Cambria" w:cs="Times New Roman"/>
          <w:lang w:val="en-GB"/>
        </w:rPr>
        <w:commentReference w:id="356"/>
      </w:r>
      <w:r w:rsidR="003E247B" w:rsidRPr="00CB2C73">
        <w:rPr>
          <w:rFonts w:ascii="Cambria" w:hAnsi="Cambria"/>
        </w:rPr>
        <w:t>.</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0DA1B6EE" w:rsidR="00AB61D2" w:rsidRPr="00CB2C73" w:rsidRDefault="00726CF5" w:rsidP="004126AF">
      <w:pPr>
        <w:pStyle w:val="Heading2"/>
        <w:spacing w:line="240" w:lineRule="atLeast"/>
        <w:rPr>
          <w:lang w:val="en-US"/>
        </w:rPr>
      </w:pPr>
      <w:bookmarkStart w:id="357" w:name="_Toc457078800"/>
      <w:bookmarkStart w:id="358" w:name="_Toc5785630"/>
      <w:r w:rsidRPr="00CB2C73">
        <w:rPr>
          <w:lang w:val="en-US"/>
        </w:rPr>
        <w:t xml:space="preserve"> </w:t>
      </w:r>
      <w:bookmarkStart w:id="359" w:name="_Toc79496728"/>
      <w:del w:id="360" w:author="Coughlan Shane" w:date="2022-01-31T22:44:00Z">
        <w:r w:rsidR="00871F0B" w:rsidRPr="00CB2C73" w:rsidDel="00993703">
          <w:rPr>
            <w:lang w:val="en-US"/>
          </w:rPr>
          <w:delText>Open Source</w:delText>
        </w:r>
      </w:del>
      <w:proofErr w:type="gramStart"/>
      <w:ins w:id="361"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357"/>
      <w:r w:rsidR="001B158D" w:rsidRPr="00CB2C73">
        <w:rPr>
          <w:lang w:val="en-US"/>
        </w:rPr>
        <w:t xml:space="preserve">content review </w:t>
      </w:r>
      <w:r w:rsidR="00AB61D2" w:rsidRPr="00CB2C73">
        <w:rPr>
          <w:lang w:val="en-US"/>
        </w:rPr>
        <w:t xml:space="preserve">and </w:t>
      </w:r>
      <w:bookmarkEnd w:id="358"/>
      <w:r w:rsidR="001B158D" w:rsidRPr="00CB2C73">
        <w:rPr>
          <w:lang w:val="en-US"/>
        </w:rPr>
        <w:t>approval</w:t>
      </w:r>
      <w:bookmarkEnd w:id="359"/>
    </w:p>
    <w:p w14:paraId="4AB74DBC" w14:textId="4B9535B1" w:rsidR="00AB61D2" w:rsidRPr="007A2188" w:rsidRDefault="00AB61D2" w:rsidP="00707647">
      <w:pPr>
        <w:pStyle w:val="Heading3"/>
        <w:rPr>
          <w:highlight w:val="yellow"/>
          <w:lang w:val="en-US"/>
          <w:rPrChange w:id="362" w:author="Coughlan Shane" w:date="2022-02-15T17:19:00Z">
            <w:rPr>
              <w:lang w:val="en-US"/>
            </w:rPr>
          </w:rPrChange>
        </w:rPr>
      </w:pPr>
      <w:bookmarkStart w:id="363" w:name="_Toc79496729"/>
      <w:commentRangeStart w:id="364"/>
      <w:del w:id="365" w:author="Coughlan Shane" w:date="2022-02-15T17:19:00Z">
        <w:r w:rsidRPr="007A2188" w:rsidDel="007A2188">
          <w:rPr>
            <w:highlight w:val="yellow"/>
            <w:lang w:val="en-US"/>
            <w:rPrChange w:id="366" w:author="Coughlan Shane" w:date="2022-02-15T17:19:00Z">
              <w:rPr>
                <w:lang w:val="en-US"/>
              </w:rPr>
            </w:rPrChange>
          </w:rPr>
          <w:delText xml:space="preserve">Bill of </w:delText>
        </w:r>
        <w:r w:rsidR="003E4198" w:rsidRPr="007A2188" w:rsidDel="007A2188">
          <w:rPr>
            <w:highlight w:val="yellow"/>
            <w:lang w:val="en-US"/>
            <w:rPrChange w:id="367" w:author="Coughlan Shane" w:date="2022-02-15T17:19:00Z">
              <w:rPr>
                <w:lang w:val="en-US"/>
              </w:rPr>
            </w:rPrChange>
          </w:rPr>
          <w:delText>m</w:delText>
        </w:r>
        <w:r w:rsidRPr="007A2188" w:rsidDel="007A2188">
          <w:rPr>
            <w:highlight w:val="yellow"/>
            <w:lang w:val="en-US"/>
            <w:rPrChange w:id="368" w:author="Coughlan Shane" w:date="2022-02-15T17:19:00Z">
              <w:rPr>
                <w:lang w:val="en-US"/>
              </w:rPr>
            </w:rPrChange>
          </w:rPr>
          <w:delText>aterials</w:delText>
        </w:r>
      </w:del>
      <w:bookmarkEnd w:id="363"/>
      <w:ins w:id="369" w:author="Coughlan Shane" w:date="2022-02-15T17:19:00Z">
        <w:r w:rsidR="007A2188" w:rsidRPr="007A2188">
          <w:rPr>
            <w:highlight w:val="yellow"/>
            <w:lang w:val="en-US"/>
            <w:rPrChange w:id="370" w:author="Coughlan Shane" w:date="2022-02-15T17:19:00Z">
              <w:rPr>
                <w:lang w:val="en-US"/>
              </w:rPr>
            </w:rPrChange>
          </w:rPr>
          <w:t>Software Bill of Material (SBOM)</w:t>
        </w:r>
      </w:ins>
    </w:p>
    <w:p w14:paraId="752E0966" w14:textId="42435109" w:rsidR="00AB61D2" w:rsidRPr="00CB2C73" w:rsidRDefault="00AB61D2" w:rsidP="00707647">
      <w:pPr>
        <w:rPr>
          <w:lang w:val="en-US"/>
        </w:rPr>
      </w:pPr>
      <w:r w:rsidRPr="007A2188">
        <w:rPr>
          <w:highlight w:val="yellow"/>
          <w:lang w:val="en-US"/>
          <w:rPrChange w:id="371" w:author="Coughlan Shane" w:date="2022-02-15T17:19:00Z">
            <w:rPr>
              <w:lang w:val="en-US"/>
            </w:rPr>
          </w:rPrChange>
        </w:rPr>
        <w:t xml:space="preserve">A process shall exist for creating and </w:t>
      </w:r>
      <w:r w:rsidR="009976D8" w:rsidRPr="007A2188">
        <w:rPr>
          <w:highlight w:val="yellow"/>
          <w:lang w:val="en-US"/>
          <w:rPrChange w:id="372" w:author="Coughlan Shane" w:date="2022-02-15T17:19:00Z">
            <w:rPr>
              <w:lang w:val="en-US"/>
            </w:rPr>
          </w:rPrChange>
        </w:rPr>
        <w:t>maintaining</w:t>
      </w:r>
      <w:r w:rsidRPr="007A2188">
        <w:rPr>
          <w:highlight w:val="yellow"/>
          <w:lang w:val="en-US"/>
          <w:rPrChange w:id="373" w:author="Coughlan Shane" w:date="2022-02-15T17:19:00Z">
            <w:rPr>
              <w:lang w:val="en-US"/>
            </w:rPr>
          </w:rPrChange>
        </w:rPr>
        <w:t xml:space="preserve"> a bill of materials that includes each </w:t>
      </w:r>
      <w:del w:id="374" w:author="Coughlan Shane" w:date="2022-01-31T22:44:00Z">
        <w:r w:rsidR="00871F0B" w:rsidRPr="007A2188" w:rsidDel="00993703">
          <w:rPr>
            <w:highlight w:val="yellow"/>
            <w:lang w:val="en-US"/>
            <w:rPrChange w:id="375" w:author="Coughlan Shane" w:date="2022-02-15T17:19:00Z">
              <w:rPr>
                <w:lang w:val="en-US"/>
              </w:rPr>
            </w:rPrChange>
          </w:rPr>
          <w:delText>Open Source</w:delText>
        </w:r>
      </w:del>
      <w:proofErr w:type="gramStart"/>
      <w:ins w:id="376" w:author="Coughlan Shane" w:date="2022-01-31T22:44:00Z">
        <w:r w:rsidR="00993703" w:rsidRPr="007A2188">
          <w:rPr>
            <w:highlight w:val="yellow"/>
            <w:lang w:val="en-US"/>
            <w:rPrChange w:id="377" w:author="Coughlan Shane" w:date="2022-02-15T17:19:00Z">
              <w:rPr>
                <w:lang w:val="en-US"/>
              </w:rPr>
            </w:rPrChange>
          </w:rPr>
          <w:t>Open Source</w:t>
        </w:r>
        <w:proofErr w:type="gramEnd"/>
        <w:r w:rsidR="00993703" w:rsidRPr="007A2188">
          <w:rPr>
            <w:highlight w:val="yellow"/>
            <w:lang w:val="en-US"/>
            <w:rPrChange w:id="378" w:author="Coughlan Shane" w:date="2022-02-15T17:19:00Z">
              <w:rPr>
                <w:lang w:val="en-US"/>
              </w:rPr>
            </w:rPrChange>
          </w:rPr>
          <w:t xml:space="preserve"> Software</w:t>
        </w:r>
      </w:ins>
      <w:r w:rsidRPr="007A2188">
        <w:rPr>
          <w:highlight w:val="yellow"/>
          <w:lang w:val="en-US"/>
          <w:rPrChange w:id="379" w:author="Coughlan Shane" w:date="2022-02-15T17:19:00Z">
            <w:rPr>
              <w:lang w:val="en-US"/>
            </w:rPr>
          </w:rPrChange>
        </w:rPr>
        <w:t xml:space="preserve"> component from which the </w:t>
      </w:r>
      <w:r w:rsidR="00AF141E" w:rsidRPr="007A2188">
        <w:rPr>
          <w:highlight w:val="yellow"/>
          <w:lang w:val="en-US"/>
          <w:rPrChange w:id="380" w:author="Coughlan Shane" w:date="2022-02-15T17:19:00Z">
            <w:rPr>
              <w:lang w:val="en-US"/>
            </w:rPr>
          </w:rPrChange>
        </w:rPr>
        <w:t>Supplied Software</w:t>
      </w:r>
      <w:r w:rsidRPr="007A2188">
        <w:rPr>
          <w:highlight w:val="yellow"/>
          <w:lang w:val="en-US"/>
          <w:rPrChange w:id="381" w:author="Coughlan Shane" w:date="2022-02-15T17:19:00Z">
            <w:rPr>
              <w:lang w:val="en-US"/>
            </w:rPr>
          </w:rPrChange>
        </w:rPr>
        <w:t xml:space="preserve"> is comprised.</w:t>
      </w:r>
      <w:r w:rsidRPr="00CB2C73">
        <w:rPr>
          <w:lang w:val="en-US"/>
        </w:rPr>
        <w:t xml:space="preserve"> </w:t>
      </w:r>
      <w:commentRangeEnd w:id="364"/>
      <w:r w:rsidR="007A2188">
        <w:rPr>
          <w:rStyle w:val="CommentReference"/>
        </w:rPr>
        <w:commentReference w:id="364"/>
      </w:r>
    </w:p>
    <w:p w14:paraId="5A1A6173" w14:textId="49BB7765" w:rsidR="00AB61D2" w:rsidRPr="00CB2C73" w:rsidRDefault="00AB61D2"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A documented procedure for identifying</w:t>
      </w:r>
      <w:commentRangeStart w:id="382"/>
      <w:r w:rsidR="00AB61D2" w:rsidRPr="00CB2C73">
        <w:rPr>
          <w:rFonts w:ascii="Cambria" w:hAnsi="Cambria"/>
        </w:rPr>
        <w:t xml:space="preserve">, tracking, reviewing, approving, and archiving </w:t>
      </w:r>
      <w:commentRangeEnd w:id="382"/>
      <w:r w:rsidR="002E038C">
        <w:rPr>
          <w:rStyle w:val="CommentReference"/>
          <w:rFonts w:ascii="Cambria" w:eastAsia="Calibri" w:hAnsi="Cambria" w:cs="Times New Roman"/>
          <w:lang w:val="en-GB"/>
        </w:rPr>
        <w:commentReference w:id="382"/>
      </w:r>
      <w:r w:rsidR="00AB61D2" w:rsidRPr="00CB2C73">
        <w:rPr>
          <w:rFonts w:ascii="Cambria" w:hAnsi="Cambria"/>
        </w:rPr>
        <w:t xml:space="preserve">information about the collection of </w:t>
      </w:r>
      <w:del w:id="383" w:author="Coughlan Shane" w:date="2022-01-31T22:44:00Z">
        <w:r w:rsidR="00871F0B" w:rsidRPr="00CB2C73" w:rsidDel="00993703">
          <w:rPr>
            <w:rFonts w:ascii="Cambria" w:hAnsi="Cambria"/>
          </w:rPr>
          <w:delText>Open Source</w:delText>
        </w:r>
      </w:del>
      <w:proofErr w:type="gramStart"/>
      <w:ins w:id="384"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385" w:author="Coughlan Shane" w:date="2022-01-31T22:44:00Z">
        <w:r w:rsidR="00871F0B" w:rsidRPr="00CB2C73" w:rsidDel="00993703">
          <w:rPr>
            <w:rFonts w:ascii="Cambria" w:hAnsi="Cambria"/>
          </w:rPr>
          <w:delText>Open Source</w:delText>
        </w:r>
      </w:del>
      <w:proofErr w:type="gramStart"/>
      <w:ins w:id="386"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387" w:author="Coughlan Shane" w:date="2022-01-31T22:44:00Z">
        <w:r w:rsidR="00871F0B" w:rsidRPr="00CB2C73" w:rsidDel="00993703">
          <w:rPr>
            <w:lang w:val="en-US"/>
          </w:rPr>
          <w:delText>Open Source</w:delText>
        </w:r>
      </w:del>
      <w:proofErr w:type="gramStart"/>
      <w:ins w:id="388"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4659B298" w:rsidR="00AB61D2" w:rsidRPr="00CB2C73" w:rsidRDefault="001C5CD5" w:rsidP="004126AF">
      <w:pPr>
        <w:pStyle w:val="Heading3"/>
        <w:rPr>
          <w:strike/>
          <w:lang w:val="en-US"/>
        </w:rPr>
      </w:pPr>
      <w:bookmarkStart w:id="389" w:name="_Toc79496730"/>
      <w:r w:rsidRPr="00CB2C73">
        <w:rPr>
          <w:lang w:val="en-US"/>
        </w:rPr>
        <w:t>Security Assurance</w:t>
      </w:r>
      <w:bookmarkEnd w:id="389"/>
    </w:p>
    <w:p w14:paraId="3E735254" w14:textId="15DE6B15" w:rsidR="00E11820" w:rsidRPr="00CB2C73" w:rsidRDefault="00E11820" w:rsidP="001C5CD5">
      <w:pPr>
        <w:pStyle w:val="ListParagraph"/>
        <w:numPr>
          <w:ilvl w:val="0"/>
          <w:numId w:val="43"/>
        </w:numPr>
        <w:rPr>
          <w:rFonts w:ascii="Cambria" w:eastAsia="Calibri" w:hAnsi="Cambria" w:cs="Times New Roman"/>
        </w:rPr>
      </w:pPr>
      <w:r w:rsidRPr="00CB2C73">
        <w:rPr>
          <w:rFonts w:ascii="Cambria" w:eastAsia="Calibri" w:hAnsi="Cambria" w:cs="Times New Roman"/>
        </w:rPr>
        <w:t xml:space="preserve">For each </w:t>
      </w:r>
      <w:del w:id="390" w:author="Coughlan Shane" w:date="2022-01-31T22:44:00Z">
        <w:r w:rsidR="00871F0B" w:rsidRPr="00CB2C73" w:rsidDel="00993703">
          <w:rPr>
            <w:rFonts w:ascii="Cambria" w:eastAsia="Calibri" w:hAnsi="Cambria" w:cs="Times New Roman"/>
          </w:rPr>
          <w:delText>Open Source</w:delText>
        </w:r>
      </w:del>
      <w:proofErr w:type="gramStart"/>
      <w:ins w:id="391"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64F4C1F1" w:rsidR="001C5CD5"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392" w:name="_Hlk79496019"/>
      <w:r w:rsidR="003B0CEC" w:rsidRPr="00CB2C73">
        <w:rPr>
          <w:rFonts w:ascii="Cambria" w:eastAsia="Calibri" w:hAnsi="Cambria" w:cs="Times New Roman"/>
        </w:rPr>
        <w:t>Known Vulnerabilities</w:t>
      </w:r>
      <w:bookmarkEnd w:id="392"/>
    </w:p>
    <w:p w14:paraId="3B78DBCF" w14:textId="6CBB87C7"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 xml:space="preserve">contact customers </w:t>
      </w:r>
      <w:commentRangeStart w:id="393"/>
      <w:r w:rsidRPr="00CB2C73">
        <w:rPr>
          <w:rFonts w:ascii="Cambria" w:eastAsia="Calibri" w:hAnsi="Cambria" w:cs="Times New Roman"/>
        </w:rPr>
        <w:t>if warranted</w:t>
      </w:r>
      <w:commentRangeEnd w:id="393"/>
      <w:r w:rsidR="008A4DE1">
        <w:rPr>
          <w:rStyle w:val="CommentReference"/>
          <w:rFonts w:ascii="Cambria" w:eastAsia="Calibri" w:hAnsi="Cambria" w:cs="Times New Roman"/>
          <w:lang w:val="en-GB"/>
        </w:rPr>
        <w:commentReference w:id="393"/>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Paragraph"/>
        <w:numPr>
          <w:ilvl w:val="1"/>
          <w:numId w:val="43"/>
        </w:numPr>
        <w:rPr>
          <w:rFonts w:ascii="Cambria" w:eastAsia="Calibri" w:hAnsi="Cambria" w:cs="Times New Roman"/>
        </w:rPr>
      </w:pPr>
      <w:commentRangeStart w:id="394"/>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 xml:space="preserve">impact score take the appropriate action </w:t>
      </w:r>
      <w:commentRangeEnd w:id="394"/>
      <w:r w:rsidR="008A4DE1">
        <w:rPr>
          <w:rStyle w:val="CommentReference"/>
          <w:rFonts w:ascii="Cambria" w:eastAsia="Calibri" w:hAnsi="Cambria" w:cs="Times New Roman"/>
          <w:lang w:val="en-GB"/>
        </w:rPr>
        <w:commentReference w:id="394"/>
      </w:r>
      <w:r w:rsidR="00152087" w:rsidRPr="00CB2C73">
        <w:rPr>
          <w:rFonts w:ascii="Cambria" w:eastAsia="Calibri" w:hAnsi="Cambria" w:cs="Times New Roman"/>
        </w:rPr>
        <w:t>(e.g., contact customers if warranted)</w:t>
      </w:r>
    </w:p>
    <w:p w14:paraId="69DFA0F8" w14:textId="046E9AFC" w:rsidR="00C307DB" w:rsidRPr="00CB2C73" w:rsidRDefault="008E2802" w:rsidP="00C307DB">
      <w:pPr>
        <w:pStyle w:val="ListParagraph"/>
        <w:numPr>
          <w:ilvl w:val="0"/>
          <w:numId w:val="43"/>
        </w:numPr>
        <w:rPr>
          <w:rFonts w:ascii="Cambria" w:eastAsia="Calibri" w:hAnsi="Cambria" w:cs="Times New Roman"/>
        </w:rPr>
      </w:pPr>
      <w:commentRangeStart w:id="395"/>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commentRangeEnd w:id="395"/>
      <w:r w:rsidR="008A4DE1">
        <w:rPr>
          <w:rStyle w:val="CommentReference"/>
          <w:rFonts w:ascii="Cambria" w:eastAsia="Calibri" w:hAnsi="Cambria" w:cs="Times New Roman"/>
          <w:lang w:val="en-GB"/>
        </w:rPr>
        <w:commentReference w:id="395"/>
      </w:r>
    </w:p>
    <w:p w14:paraId="7FF9CCC3" w14:textId="77777777" w:rsidR="00152087" w:rsidRPr="00CB2C73" w:rsidRDefault="00152087" w:rsidP="00152087">
      <w:pPr>
        <w:pStyle w:val="ListParagraph"/>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396" w:author="Coughlan Shane" w:date="2022-01-31T22:44:00Z">
        <w:r w:rsidR="00871F0B" w:rsidRPr="00CB2C73" w:rsidDel="00993703">
          <w:rPr>
            <w:rFonts w:ascii="Cambria" w:hAnsi="Cambria"/>
          </w:rPr>
          <w:delText>Open Source</w:delText>
        </w:r>
      </w:del>
      <w:proofErr w:type="gramStart"/>
      <w:ins w:id="397"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Paragraph"/>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398" w:author="Coughlan Shane" w:date="2022-01-31T22:44:00Z">
        <w:r w:rsidR="009976D8" w:rsidRPr="00CB2C73" w:rsidDel="00993703">
          <w:rPr>
            <w:rFonts w:ascii="Cambria" w:hAnsi="Cambria"/>
          </w:rPr>
          <w:delText>Open Source</w:delText>
        </w:r>
      </w:del>
      <w:proofErr w:type="gramStart"/>
      <w:ins w:id="399"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400" w:author="Coughlan Shane" w:date="2022-01-31T22:43:00Z">
            <w:rPr/>
          </w:rPrChange>
        </w:rPr>
        <w:t xml:space="preserve">Known Vulnerabilities for </w:t>
      </w:r>
      <w:r w:rsidR="00D74C0D" w:rsidRPr="00CB2C73">
        <w:rPr>
          <w:lang w:val="en-US"/>
        </w:rPr>
        <w:t xml:space="preserve">the </w:t>
      </w:r>
      <w:del w:id="401" w:author="Coughlan Shane" w:date="2022-01-31T22:44:00Z">
        <w:r w:rsidR="00871F0B" w:rsidRPr="00CB2C73" w:rsidDel="00993703">
          <w:rPr>
            <w:lang w:val="en-US"/>
          </w:rPr>
          <w:delText>Open Source</w:delText>
        </w:r>
      </w:del>
      <w:proofErr w:type="gramStart"/>
      <w:ins w:id="402"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4E1D403B" w:rsidR="00706F75" w:rsidRPr="00CB2C73" w:rsidRDefault="003E4198" w:rsidP="004126AF">
      <w:pPr>
        <w:pStyle w:val="Heading2"/>
        <w:spacing w:line="240" w:lineRule="atLeast"/>
        <w:rPr>
          <w:lang w:val="en-US"/>
        </w:rPr>
      </w:pPr>
      <w:bookmarkStart w:id="403" w:name="_Toc5785633"/>
      <w:bookmarkStart w:id="404" w:name="_Ref11920822"/>
      <w:r w:rsidRPr="00CB2C73">
        <w:rPr>
          <w:lang w:val="en-US"/>
        </w:rPr>
        <w:t xml:space="preserve"> </w:t>
      </w:r>
      <w:bookmarkStart w:id="405"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403"/>
      <w:bookmarkEnd w:id="404"/>
      <w:bookmarkEnd w:id="405"/>
    </w:p>
    <w:p w14:paraId="52C65EED" w14:textId="2A2FD227" w:rsidR="00706F75" w:rsidRPr="00CB2C73" w:rsidRDefault="00AE6204" w:rsidP="00707647">
      <w:pPr>
        <w:pStyle w:val="Heading3"/>
        <w:rPr>
          <w:lang w:val="en-US"/>
        </w:rPr>
      </w:pPr>
      <w:bookmarkStart w:id="406" w:name="_Toc79496732"/>
      <w:r w:rsidRPr="00CB2C73">
        <w:rPr>
          <w:lang w:val="en-US"/>
        </w:rPr>
        <w:t>Completeness</w:t>
      </w:r>
      <w:bookmarkEnd w:id="406"/>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407" w:author="Coughlan Shane" w:date="2022-01-31T22:42:00Z">
        <w:r w:rsidR="002F4249" w:rsidRPr="00CB2C73" w:rsidDel="00A520C7">
          <w:rPr>
            <w:lang w:val="en-US"/>
          </w:rPr>
          <w:delText>reference guide</w:delText>
        </w:r>
      </w:del>
      <w:ins w:id="408"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lastRenderedPageBreak/>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346593BC" w:rsidR="00706F75" w:rsidRPr="00CB2C73" w:rsidRDefault="00706F75" w:rsidP="003E4198">
      <w:pPr>
        <w:pStyle w:val="Heading3"/>
        <w:rPr>
          <w:lang w:val="en-US"/>
        </w:rPr>
      </w:pPr>
      <w:bookmarkStart w:id="409" w:name="_Toc79496733"/>
      <w:r w:rsidRPr="00CB2C73">
        <w:rPr>
          <w:lang w:val="en-US"/>
        </w:rPr>
        <w:t>Duration</w:t>
      </w:r>
      <w:bookmarkEnd w:id="409"/>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410" w:author="Coughlan Shane" w:date="2022-01-31T22:42:00Z">
        <w:r w:rsidR="002F4249" w:rsidRPr="00CB2C73" w:rsidDel="00A520C7">
          <w:rPr>
            <w:lang w:val="en-US"/>
          </w:rPr>
          <w:delText>reference guide</w:delText>
        </w:r>
      </w:del>
      <w:ins w:id="411"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w:t>
      </w:r>
      <w:commentRangeStart w:id="412"/>
      <w:r w:rsidRPr="00CB2C73">
        <w:rPr>
          <w:lang w:val="en-US"/>
        </w:rPr>
        <w:t>18</w:t>
      </w:r>
      <w:r w:rsidR="00377EE9" w:rsidRPr="00CB2C73">
        <w:rPr>
          <w:lang w:val="en-US"/>
        </w:rPr>
        <w:t> </w:t>
      </w:r>
      <w:commentRangeEnd w:id="412"/>
      <w:r w:rsidR="00E23C7F">
        <w:rPr>
          <w:rStyle w:val="CommentReference"/>
        </w:rPr>
        <w:commentReference w:id="412"/>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413" w:author="Coughlan Shane" w:date="2022-01-31T22:42:00Z">
        <w:r w:rsidR="009242EE" w:rsidRPr="00CB2C73" w:rsidDel="00A520C7">
          <w:rPr>
            <w:rFonts w:ascii="Cambria" w:hAnsi="Cambria"/>
          </w:rPr>
          <w:delText>guide</w:delText>
        </w:r>
      </w:del>
      <w:ins w:id="414"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415" w:author="Coughlan Shane" w:date="2022-01-31T22:42:00Z">
        <w:r w:rsidR="002F4249" w:rsidRPr="00CB2C73" w:rsidDel="00A520C7">
          <w:rPr>
            <w:lang w:val="en-US"/>
          </w:rPr>
          <w:delText>reference guide</w:delText>
        </w:r>
      </w:del>
      <w:ins w:id="416"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20"/>
      <w:headerReference w:type="default" r:id="rId21"/>
      <w:footerReference w:type="even" r:id="rId22"/>
      <w:footerReference w:type="default" r:id="rId23"/>
      <w:headerReference w:type="first" r:id="rId24"/>
      <w:type w:val="oddPage"/>
      <w:pgSz w:w="12240" w:h="15840" w:code="1"/>
      <w:pgMar w:top="864" w:right="1080" w:bottom="864" w:left="1080" w:header="706"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1" w:author="Coughlan Shane" w:date="2022-02-15T15:24:00Z" w:initials="CS">
    <w:p w14:paraId="6477B16A" w14:textId="2D2DD1EA" w:rsidR="00F77A20" w:rsidRDefault="00F77A20">
      <w:pPr>
        <w:pStyle w:val="CommentText"/>
      </w:pPr>
      <w:r>
        <w:rPr>
          <w:rStyle w:val="CommentReference"/>
        </w:rPr>
        <w:annotationRef/>
      </w:r>
      <w:r>
        <w:t>We need to add examples</w:t>
      </w:r>
    </w:p>
  </w:comment>
  <w:comment w:id="276" w:author="Coughlan Shane" w:date="2022-02-15T17:18:00Z" w:initials="CS">
    <w:p w14:paraId="65BE7657" w14:textId="04865E2B" w:rsidR="007A2188" w:rsidRDefault="007A2188">
      <w:pPr>
        <w:pStyle w:val="CommentText"/>
      </w:pPr>
      <w:r>
        <w:rPr>
          <w:rStyle w:val="CommentReference"/>
        </w:rPr>
        <w:annotationRef/>
      </w:r>
      <w:r>
        <w:t>This is not referenced in the specification. Suggest we rename to SBOM and reference SPDX ISO/IEC 5962 as an example here + reference SBOM in the spec. This is partially covered in 3.3.1</w:t>
      </w:r>
    </w:p>
  </w:comment>
  <w:comment w:id="301" w:author="Coughlan Shane" w:date="2022-02-15T15:26:00Z" w:initials="CS">
    <w:p w14:paraId="718E9FF6" w14:textId="2C3B38AB" w:rsidR="00F77A20" w:rsidRDefault="00F77A20">
      <w:pPr>
        <w:pStyle w:val="CommentText"/>
      </w:pPr>
      <w:r>
        <w:rPr>
          <w:rStyle w:val="CommentReference"/>
        </w:rPr>
        <w:annotationRef/>
      </w:r>
      <w:r>
        <w:t>We need to add how YOU report issues, not just ingest</w:t>
      </w:r>
    </w:p>
  </w:comment>
  <w:comment w:id="314" w:author="Jan Thielscher" w:date="2022-02-02T01:22:00Z" w:initials="JT">
    <w:p w14:paraId="21AE90A1" w14:textId="4CA9601B" w:rsidR="00E11326" w:rsidRDefault="00E11326">
      <w:pPr>
        <w:pStyle w:val="CommentText"/>
      </w:pPr>
      <w:r>
        <w:rPr>
          <w:rStyle w:val="CommentReference"/>
        </w:rPr>
        <w:annotationRef/>
      </w:r>
      <w:r>
        <w:t xml:space="preserve">To allow this, my understanding is, that the scope must be clarified as well. I saw that scope is addressed later. But the list of participants seems to me vital enough to be outlined here as well. </w:t>
      </w:r>
    </w:p>
  </w:comment>
  <w:comment w:id="320" w:author="Jan Thielscher" w:date="2022-02-02T01:25:00Z" w:initials="JT">
    <w:p w14:paraId="190E8F78" w14:textId="77777777" w:rsidR="00E11326" w:rsidRDefault="00E11326">
      <w:pPr>
        <w:pStyle w:val="CommentText"/>
      </w:pPr>
      <w:r>
        <w:rPr>
          <w:rStyle w:val="CommentReference"/>
        </w:rPr>
        <w:annotationRef/>
      </w:r>
      <w:r>
        <w:t xml:space="preserve">Would it be a good idea to add a few words about defining aims and principles to allow developing an idea of the risk appetite of the organisation? These are key characteristics to derive governing metrics </w:t>
      </w:r>
      <w:r w:rsidR="00DD07F8">
        <w:t>for prioritization in the handling…</w:t>
      </w:r>
    </w:p>
    <w:p w14:paraId="4B51F465" w14:textId="015E50F2" w:rsidR="001706C8" w:rsidRDefault="00DD07F8">
      <w:pPr>
        <w:pStyle w:val="CommentText"/>
      </w:pPr>
      <w:r>
        <w:t>Probably we might even request to define key metrics to meter activity. This will prepare the ground for improvements in later stages.</w:t>
      </w:r>
    </w:p>
  </w:comment>
  <w:comment w:id="321" w:author="Coughlan Shane" w:date="2022-02-15T15:18:00Z" w:initials="CS">
    <w:p w14:paraId="60D75E90" w14:textId="2275BCC9" w:rsidR="001706C8" w:rsidRDefault="001706C8">
      <w:pPr>
        <w:pStyle w:val="CommentText"/>
      </w:pPr>
      <w:r>
        <w:rPr>
          <w:rStyle w:val="CommentReference"/>
        </w:rPr>
        <w:annotationRef/>
      </w:r>
      <w:r>
        <w:t>We add example with strong guide that it is not canonical</w:t>
      </w:r>
    </w:p>
  </w:comment>
  <w:comment w:id="325" w:author="Coughlan Shane" w:date="2022-02-15T15:26:00Z" w:initials="CS">
    <w:p w14:paraId="65E97160" w14:textId="4D39678F" w:rsidR="00F77A20" w:rsidRDefault="00F77A20">
      <w:pPr>
        <w:pStyle w:val="CommentText"/>
      </w:pPr>
      <w:r>
        <w:rPr>
          <w:rStyle w:val="CommentReference"/>
        </w:rPr>
        <w:annotationRef/>
      </w:r>
      <w:r>
        <w:t xml:space="preserve">Is this the right place to add the EXPORT of security information? </w:t>
      </w:r>
    </w:p>
  </w:comment>
  <w:comment w:id="341" w:author="Jan Thielscher" w:date="2022-02-02T01:37:00Z" w:initials="JT">
    <w:p w14:paraId="00C00716" w14:textId="36631162" w:rsidR="00484908" w:rsidRDefault="00484908">
      <w:pPr>
        <w:pStyle w:val="CommentText"/>
      </w:pPr>
      <w:r>
        <w:rPr>
          <w:rStyle w:val="CommentReference"/>
        </w:rPr>
        <w:annotationRef/>
      </w:r>
      <w:r>
        <w:t>A few more ideas, which I would strongly recommend.</w:t>
      </w:r>
    </w:p>
  </w:comment>
  <w:comment w:id="345" w:author="Coughlan Shane" w:date="2022-02-15T15:22:00Z" w:initials="CS">
    <w:p w14:paraId="3DDB0C34" w14:textId="548E51F4" w:rsidR="001706C8" w:rsidRDefault="001706C8">
      <w:pPr>
        <w:pStyle w:val="CommentText"/>
      </w:pPr>
      <w:r>
        <w:rPr>
          <w:rStyle w:val="CommentReference"/>
        </w:rPr>
        <w:annotationRef/>
      </w:r>
      <w:r>
        <w:t>Can we usefully add this to the definitions? And do the definitions need examples.</w:t>
      </w:r>
    </w:p>
  </w:comment>
  <w:comment w:id="353" w:author="Jan Thielscher" w:date="2022-02-02T01:38:00Z" w:initials="JT">
    <w:p w14:paraId="31FA8155" w14:textId="7D0B6C94" w:rsidR="002E038C" w:rsidRDefault="002E038C">
      <w:pPr>
        <w:pStyle w:val="CommentText"/>
      </w:pPr>
      <w:r>
        <w:rPr>
          <w:rStyle w:val="CommentReference"/>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356" w:author="Jan Thielscher" w:date="2022-02-02T01:42:00Z" w:initials="JT">
    <w:p w14:paraId="7AE94A75" w14:textId="081D45FD" w:rsidR="002E038C" w:rsidRDefault="002E038C">
      <w:pPr>
        <w:pStyle w:val="CommentText"/>
      </w:pPr>
      <w:r>
        <w:rPr>
          <w:rStyle w:val="CommentReference"/>
        </w:rPr>
        <w:annotationRef/>
      </w:r>
      <w:r>
        <w:t>Isn’t this covered in 3.1.5?</w:t>
      </w:r>
    </w:p>
  </w:comment>
  <w:comment w:id="364" w:author="Coughlan Shane" w:date="2022-02-15T17:19:00Z" w:initials="CS">
    <w:p w14:paraId="20BB9F2D" w14:textId="1E8C8492" w:rsidR="007A2188" w:rsidRDefault="007A2188">
      <w:pPr>
        <w:pStyle w:val="CommentText"/>
      </w:pPr>
      <w:r>
        <w:rPr>
          <w:rStyle w:val="CommentReference"/>
        </w:rPr>
        <w:annotationRef/>
      </w:r>
      <w:r>
        <w:t>Expand on this, also add to the definitions for clarity.</w:t>
      </w:r>
    </w:p>
  </w:comment>
  <w:comment w:id="382" w:author="Jan Thielscher" w:date="2022-02-02T01:42:00Z" w:initials="JT">
    <w:p w14:paraId="0C61D05A" w14:textId="77777777" w:rsidR="002E038C" w:rsidRDefault="002E038C">
      <w:pPr>
        <w:pStyle w:val="CommentText"/>
      </w:pPr>
      <w:r>
        <w:rPr>
          <w:rStyle w:val="CommentReference"/>
        </w:rPr>
        <w:annotationRef/>
      </w:r>
      <w:r w:rsidR="0007497D">
        <w:t>I do not feel happy with this sentence. I like the aim, but I am not sure, whether an unsophisticated reader will be able to grasp with what we aim. What about:</w:t>
      </w:r>
    </w:p>
    <w:p w14:paraId="72130438" w14:textId="77777777" w:rsidR="0007497D" w:rsidRDefault="0007497D">
      <w:pPr>
        <w:pStyle w:val="CommentText"/>
      </w:pPr>
      <w:r>
        <w:t xml:space="preserve">“A documented procedure </w:t>
      </w:r>
      <w:r w:rsidR="009D26A1">
        <w:t xml:space="preserve">ensuring for all </w:t>
      </w:r>
      <w:proofErr w:type="gramStart"/>
      <w:r w:rsidR="009D26A1">
        <w:t>Open Source</w:t>
      </w:r>
      <w:proofErr w:type="gramEnd"/>
      <w:r w:rsidR="009D26A1">
        <w:t xml:space="preserve"> Software used the Supplied Software to be continuously reviewed </w:t>
      </w:r>
      <w:r>
        <w:t xml:space="preserve">across </w:t>
      </w:r>
      <w:r w:rsidR="009D26A1">
        <w:t xml:space="preserve">the complete </w:t>
      </w:r>
      <w:r>
        <w:t xml:space="preserve">lifecycle </w:t>
      </w:r>
      <w:r w:rsidR="009D26A1">
        <w:t>of the Supplied Software (and all its installed releases) “</w:t>
      </w:r>
    </w:p>
    <w:p w14:paraId="7568786D" w14:textId="50B62AA9" w:rsidR="009D26A1" w:rsidRDefault="009D26A1">
      <w:pPr>
        <w:pStyle w:val="CommentText"/>
      </w:pPr>
      <w:r>
        <w:t xml:space="preserve">“A solution to archive all </w:t>
      </w:r>
      <w:proofErr w:type="gramStart"/>
      <w:r>
        <w:t>Open Source</w:t>
      </w:r>
      <w:proofErr w:type="gramEnd"/>
      <w:r>
        <w:t xml:space="preserve"> Software used in the Supplied Software at any stage, e.g. links to Software Heritage or own binary archives.”</w:t>
      </w:r>
    </w:p>
  </w:comment>
  <w:comment w:id="393" w:author="Jan Thielscher" w:date="2022-02-02T01:56:00Z" w:initials="JT">
    <w:p w14:paraId="02D5A728" w14:textId="297405D3" w:rsidR="008A4DE1" w:rsidRDefault="008A4DE1">
      <w:pPr>
        <w:pStyle w:val="CommentText"/>
      </w:pPr>
      <w:r>
        <w:rPr>
          <w:rStyle w:val="CommentReference"/>
        </w:rPr>
        <w:annotationRef/>
      </w:r>
      <w:r>
        <w:t>I would not make this restriction. Our aim should be to foster security not prevent warranty…?</w:t>
      </w:r>
    </w:p>
  </w:comment>
  <w:comment w:id="394" w:author="Jan Thielscher" w:date="2022-02-02T01:53:00Z" w:initials="JT">
    <w:p w14:paraId="270899C3" w14:textId="32F0610D" w:rsidR="008A4DE1" w:rsidRDefault="008A4DE1">
      <w:pPr>
        <w:pStyle w:val="CommentText"/>
      </w:pPr>
      <w:r>
        <w:rPr>
          <w:rStyle w:val="CommentReference"/>
        </w:rPr>
        <w:annotationRef/>
      </w:r>
      <w:r>
        <w:t>Is this to underline the need for action even if the Software already left the house? It is quiet similar to the above and I think it bears the risk of being seen as duplicate</w:t>
      </w:r>
      <w:proofErr w:type="gramStart"/>
      <w:r>
        <w:t>…(</w:t>
      </w:r>
      <w:proofErr w:type="gramEnd"/>
      <w:r>
        <w:t>actually my first take)?</w:t>
      </w:r>
    </w:p>
    <w:p w14:paraId="67BDA36F" w14:textId="08CC7747" w:rsidR="008A4DE1" w:rsidRDefault="008A4DE1">
      <w:pPr>
        <w:pStyle w:val="CommentText"/>
      </w:pPr>
    </w:p>
  </w:comment>
  <w:comment w:id="395" w:author="Jan Thielscher" w:date="2022-02-02T01:57:00Z" w:initials="JT">
    <w:p w14:paraId="2DCD6792" w14:textId="0F0DCABC" w:rsidR="008A4DE1" w:rsidRDefault="008A4DE1">
      <w:pPr>
        <w:pStyle w:val="CommentText"/>
      </w:pPr>
      <w:r>
        <w:rPr>
          <w:rStyle w:val="CommentReference"/>
        </w:rPr>
        <w:annotationRef/>
      </w:r>
      <w:r>
        <w:t>Is this case identical with the case above?</w:t>
      </w:r>
      <w:r w:rsidR="00E23C7F">
        <w:t xml:space="preserve"> In </w:t>
      </w:r>
      <w:proofErr w:type="gramStart"/>
      <w:r w:rsidR="00E23C7F">
        <w:t>addition</w:t>
      </w:r>
      <w:proofErr w:type="gramEnd"/>
      <w:r w:rsidR="00E23C7F">
        <w:t xml:space="preserve"> I would not limit this to KVs. If a zero day appears, this should also be addressed immediately.</w:t>
      </w:r>
    </w:p>
  </w:comment>
  <w:comment w:id="412" w:author="Jan Thielscher" w:date="2022-02-02T02:00:00Z" w:initials="JT">
    <w:p w14:paraId="6D774489" w14:textId="77777777" w:rsidR="00E23C7F" w:rsidRDefault="00E23C7F">
      <w:pPr>
        <w:pStyle w:val="CommentText"/>
      </w:pPr>
      <w:r>
        <w:rPr>
          <w:rStyle w:val="CommentReference"/>
        </w:rPr>
        <w:annotationRef/>
      </w:r>
      <w:r>
        <w:t>What about introducing a scheme, that is extending the period with the amount of re-</w:t>
      </w:r>
      <w:proofErr w:type="spellStart"/>
      <w:r>
        <w:t>certificatins</w:t>
      </w:r>
      <w:proofErr w:type="spellEnd"/>
      <w:r>
        <w:t xml:space="preserve">. Say 12 months the first, 18 </w:t>
      </w:r>
      <w:proofErr w:type="spellStart"/>
      <w:r>
        <w:t>monhs</w:t>
      </w:r>
      <w:proofErr w:type="spellEnd"/>
      <w:r>
        <w:t xml:space="preserve"> the second, 24 months the third, etc. In the end, the more often you re-certify, the more it becomes standard and </w:t>
      </w:r>
      <w:proofErr w:type="gramStart"/>
      <w:r>
        <w:t>well known</w:t>
      </w:r>
      <w:proofErr w:type="gramEnd"/>
      <w:r>
        <w:t xml:space="preserve"> practise. Probably with a cap at 36 months. </w:t>
      </w:r>
    </w:p>
    <w:p w14:paraId="6B12DE85" w14:textId="5C9FF834" w:rsidR="00E23C7F" w:rsidRDefault="00E23C7F">
      <w:pPr>
        <w:pStyle w:val="CommentText"/>
      </w:pPr>
      <w:r>
        <w:t xml:space="preserve">The recert date should be available in the cert anyway… </w:t>
      </w:r>
      <w:r>
        <w:b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7B16A" w15:done="0"/>
  <w15:commentEx w15:paraId="65BE7657" w15:done="0"/>
  <w15:commentEx w15:paraId="718E9FF6" w15:done="0"/>
  <w15:commentEx w15:paraId="21AE90A1" w15:done="0"/>
  <w15:commentEx w15:paraId="4B51F465" w15:done="0"/>
  <w15:commentEx w15:paraId="60D75E90" w15:paraIdParent="4B51F465" w15:done="0"/>
  <w15:commentEx w15:paraId="65E97160" w15:done="0"/>
  <w15:commentEx w15:paraId="00C00716" w15:done="0"/>
  <w15:commentEx w15:paraId="3DDB0C34" w15:done="0"/>
  <w15:commentEx w15:paraId="31FA8155" w15:done="0"/>
  <w15:commentEx w15:paraId="7AE94A75" w15:done="0"/>
  <w15:commentEx w15:paraId="20BB9F2D" w15:done="0"/>
  <w15:commentEx w15:paraId="7568786D" w15:done="0"/>
  <w15:commentEx w15:paraId="02D5A728" w15:done="0"/>
  <w15:commentEx w15:paraId="67BDA36F" w15:done="0"/>
  <w15:commentEx w15:paraId="2DCD6792" w15:done="0"/>
  <w15:commentEx w15:paraId="6B12D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4446" w16cex:dateUtc="2022-02-15T06:24:00Z"/>
  <w16cex:commentExtensible w16cex:durableId="25B65EE2" w16cex:dateUtc="2022-02-15T08:18:00Z"/>
  <w16cex:commentExtensible w16cex:durableId="25B6448C" w16cex:dateUtc="2022-02-15T06:26:00Z"/>
  <w16cex:commentExtensible w16cex:durableId="25A3EAE0" w16cex:dateUtc="2022-02-01T16:22:00Z"/>
  <w16cex:commentExtensible w16cex:durableId="25A3EBA2" w16cex:dateUtc="2022-02-01T16:25:00Z"/>
  <w16cex:commentExtensible w16cex:durableId="25B642BE" w16cex:dateUtc="2022-02-15T06:18:00Z"/>
  <w16cex:commentExtensible w16cex:durableId="25B644B5" w16cex:dateUtc="2022-02-15T06:26:00Z"/>
  <w16cex:commentExtensible w16cex:durableId="25A3EE50" w16cex:dateUtc="2022-02-01T16:37:00Z"/>
  <w16cex:commentExtensible w16cex:durableId="25B643A9" w16cex:dateUtc="2022-02-15T06:22:00Z"/>
  <w16cex:commentExtensible w16cex:durableId="25A3EEA1" w16cex:dateUtc="2022-02-01T16:38:00Z"/>
  <w16cex:commentExtensible w16cex:durableId="25A3EF6C" w16cex:dateUtc="2022-02-01T16:42:00Z"/>
  <w16cex:commentExtensible w16cex:durableId="25B65F31" w16cex:dateUtc="2022-02-15T08:19:00Z"/>
  <w16cex:commentExtensible w16cex:durableId="25A3EF96" w16cex:dateUtc="2022-02-01T16:42:00Z"/>
  <w16cex:commentExtensible w16cex:durableId="25A3F2C3" w16cex:dateUtc="2022-02-01T16:56:00Z"/>
  <w16cex:commentExtensible w16cex:durableId="25A3F22A" w16cex:dateUtc="2022-02-01T16:53:00Z"/>
  <w16cex:commentExtensible w16cex:durableId="25A3F31E" w16cex:dateUtc="2022-02-01T16:57:00Z"/>
  <w16cex:commentExtensible w16cex:durableId="25A3F3BF" w16cex:dateUtc="2022-02-0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7B16A" w16cid:durableId="25B64446"/>
  <w16cid:commentId w16cid:paraId="65BE7657" w16cid:durableId="25B65EE2"/>
  <w16cid:commentId w16cid:paraId="718E9FF6" w16cid:durableId="25B6448C"/>
  <w16cid:commentId w16cid:paraId="21AE90A1" w16cid:durableId="25A3EAE0"/>
  <w16cid:commentId w16cid:paraId="4B51F465" w16cid:durableId="25A3EBA2"/>
  <w16cid:commentId w16cid:paraId="60D75E90" w16cid:durableId="25B642BE"/>
  <w16cid:commentId w16cid:paraId="65E97160" w16cid:durableId="25B644B5"/>
  <w16cid:commentId w16cid:paraId="00C00716" w16cid:durableId="25A3EE50"/>
  <w16cid:commentId w16cid:paraId="3DDB0C34" w16cid:durableId="25B643A9"/>
  <w16cid:commentId w16cid:paraId="31FA8155" w16cid:durableId="25A3EEA1"/>
  <w16cid:commentId w16cid:paraId="7AE94A75" w16cid:durableId="25A3EF6C"/>
  <w16cid:commentId w16cid:paraId="20BB9F2D" w16cid:durableId="25B65F31"/>
  <w16cid:commentId w16cid:paraId="7568786D" w16cid:durableId="25A3EF96"/>
  <w16cid:commentId w16cid:paraId="02D5A728" w16cid:durableId="25A3F2C3"/>
  <w16cid:commentId w16cid:paraId="67BDA36F" w16cid:durableId="25A3F22A"/>
  <w16cid:commentId w16cid:paraId="2DCD6792" w16cid:durableId="25A3F31E"/>
  <w16cid:commentId w16cid:paraId="6B12DE85" w16cid:durableId="25A3F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BB745" w14:textId="77777777" w:rsidR="005004C7" w:rsidRDefault="005004C7">
      <w:pPr>
        <w:spacing w:after="0" w:line="240" w:lineRule="auto"/>
      </w:pPr>
      <w:r>
        <w:separator/>
      </w:r>
    </w:p>
  </w:endnote>
  <w:endnote w:type="continuationSeparator" w:id="0">
    <w:p w14:paraId="1D003DB1" w14:textId="77777777" w:rsidR="005004C7" w:rsidRDefault="0050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rsidP="00F31FE6">
    <w:pPr>
      <w:pStyle w:val="Footer"/>
      <w:spacing w:line="240" w:lineRule="atLeast"/>
      <w:jc w:val="center"/>
      <w:rPr>
        <w:sz w:val="20"/>
      </w:rPr>
    </w:pPr>
    <w:ins w:id="220" w:author="Coughlan Shane" w:date="2022-01-31T22:18:00Z">
      <w:r>
        <w:rPr>
          <w:sz w:val="20"/>
        </w:rPr>
        <w:t>THIS IS A DRAFT DOCUMENT AND IS NOT YET READY ENDORSED AS AN O</w:t>
      </w:r>
    </w:ins>
    <w:ins w:id="221"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B00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7F5E8"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7C75" w14:textId="77777777" w:rsidR="005004C7" w:rsidRDefault="005004C7">
      <w:pPr>
        <w:spacing w:after="0" w:line="240" w:lineRule="auto"/>
      </w:pPr>
      <w:r>
        <w:separator/>
      </w:r>
    </w:p>
  </w:footnote>
  <w:footnote w:type="continuationSeparator" w:id="0">
    <w:p w14:paraId="3EB1BBD7" w14:textId="77777777" w:rsidR="005004C7" w:rsidRDefault="0050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7504EA8C"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5B3C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r w:rsidR="00A520C7">
      <w:rPr>
        <w:rFonts w:asciiTheme="minorHAnsi" w:hAnsiTheme="minorHAnsi" w:cstheme="minorHAnsi"/>
        <w:b w:val="0"/>
        <w:bCs/>
        <w:lang w:val="en-US"/>
      </w:rPr>
      <w:t>Specification</w:t>
    </w:r>
    <w:r w:rsidR="00A520C7" w:rsidRPr="004E6DA5">
      <w:rPr>
        <w:rFonts w:asciiTheme="minorHAnsi" w:hAnsiTheme="minorHAnsi" w:cstheme="minorHAnsi"/>
        <w:b w:val="0"/>
        <w:bCs/>
        <w:lang w:val="en-US"/>
      </w:rPr>
      <w:t xml:space="preserve"> </w:t>
    </w:r>
    <w:r w:rsidR="00A520C7">
      <w:rPr>
        <w:rFonts w:asciiTheme="minorHAnsi" w:hAnsiTheme="minorHAnsi" w:cstheme="minorHAnsi"/>
        <w:b w:val="0"/>
        <w:bCs/>
        <w:lang w:val="en-US"/>
      </w:rPr>
      <w:t>2.</w:t>
    </w:r>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AB2B"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497D"/>
    <w:rsid w:val="000753DC"/>
    <w:rsid w:val="0007648D"/>
    <w:rsid w:val="00093605"/>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06C8"/>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38C"/>
    <w:rsid w:val="002E0796"/>
    <w:rsid w:val="002F10BF"/>
    <w:rsid w:val="002F4249"/>
    <w:rsid w:val="00305E12"/>
    <w:rsid w:val="00314414"/>
    <w:rsid w:val="0031564E"/>
    <w:rsid w:val="00325C8C"/>
    <w:rsid w:val="00327F75"/>
    <w:rsid w:val="00331ACB"/>
    <w:rsid w:val="0033371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908"/>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004C7"/>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A2188"/>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A4DE1"/>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26A1"/>
    <w:rsid w:val="009D4CD4"/>
    <w:rsid w:val="009D710A"/>
    <w:rsid w:val="009E33D9"/>
    <w:rsid w:val="009E62B0"/>
    <w:rsid w:val="009F39BD"/>
    <w:rsid w:val="00A026FA"/>
    <w:rsid w:val="00A043A6"/>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07F8"/>
    <w:rsid w:val="00DD1BA4"/>
    <w:rsid w:val="00DE4393"/>
    <w:rsid w:val="00DE4D2D"/>
    <w:rsid w:val="00DF35DB"/>
    <w:rsid w:val="00DF4F06"/>
    <w:rsid w:val="00E02537"/>
    <w:rsid w:val="00E04571"/>
    <w:rsid w:val="00E10672"/>
    <w:rsid w:val="00E11326"/>
    <w:rsid w:val="00E11820"/>
    <w:rsid w:val="00E13074"/>
    <w:rsid w:val="00E15CA4"/>
    <w:rsid w:val="00E16379"/>
    <w:rsid w:val="00E23C7F"/>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1FE6"/>
    <w:rsid w:val="00F378E6"/>
    <w:rsid w:val="00F40466"/>
    <w:rsid w:val="00F4411F"/>
    <w:rsid w:val="00F449E4"/>
    <w:rsid w:val="00F5458C"/>
    <w:rsid w:val="00F57D44"/>
    <w:rsid w:val="00F63A16"/>
    <w:rsid w:val="00F75043"/>
    <w:rsid w:val="00F760ED"/>
    <w:rsid w:val="00F77A20"/>
    <w:rsid w:val="00F77E4F"/>
    <w:rsid w:val="00F81ACE"/>
    <w:rsid w:val="00F828CA"/>
    <w:rsid w:val="00F82CF0"/>
    <w:rsid w:val="00F85048"/>
    <w:rsid w:val="00F918EF"/>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21</TotalTime>
  <Pages>9</Pages>
  <Words>2706</Words>
  <Characters>15427</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Wind River, Linux Foundation</Company>
  <LinksUpToDate>false</LinksUpToDate>
  <CharactersWithSpaces>18097</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30</cp:revision>
  <cp:lastPrinted>2021-08-11T23:59:00Z</cp:lastPrinted>
  <dcterms:created xsi:type="dcterms:W3CDTF">2021-08-10T21:23:00Z</dcterms:created>
  <dcterms:modified xsi:type="dcterms:W3CDTF">2022-02-15T08:20:00Z</dcterms:modified>
  <cp:category/>
</cp:coreProperties>
</file>