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5.png" ContentType="image/png"/>
  <Override PartName="/word/media/image6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media/image10.png" ContentType="image/png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STAGING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Login as </w:t>
      </w:r>
      <w:r>
        <w:rPr>
          <w:rFonts w:cs="Times New Roman" w:ascii="Times New Roman" w:hAnsi="Times New Roman"/>
          <w:b/>
          <w:bCs/>
        </w:rPr>
        <w:t>root</w:t>
      </w:r>
      <w:r>
        <w:rPr>
          <w:rFonts w:cs="Times New Roman" w:ascii="Times New Roman" w:hAnsi="Times New Roman"/>
        </w:rPr>
        <w:t xml:space="preserve"> user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3600" cy="21450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 all possible privileges</w:t>
        <w:br/>
        <w:t>Query: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6188710" cy="156972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1248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4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</w:rPr>
        <w:t xml:space="preserve">       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List Existing Users of Mysql DBMS</w:t>
        <w:br/>
        <w:t>Query:</w:t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731510" cy="119888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Check privileges of existing user as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>Query:</w:t>
      </w:r>
      <w:r>
        <w:rPr>
          <w:rFonts w:cs="Times New Roman" w:ascii="Times New Roman" w:hAnsi="Times New Roman"/>
          <w:b/>
          <w:bCs/>
        </w:rPr>
        <w:br/>
      </w: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5731510" cy="225298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SETUP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all existing Database: </w:t>
      </w:r>
      <w:r>
        <w:rPr>
          <w:rFonts w:cs="Times New Roman" w:ascii="Times New Roman" w:hAnsi="Times New Roman"/>
          <w:b/>
          <w:bCs/>
        </w:rPr>
        <w:br/>
      </w:r>
      <w:r>
        <w:rPr>
          <w:rFonts w:cs="Times New Roman" w:ascii="Times New Roman" w:hAnsi="Times New Roman"/>
        </w:rPr>
        <w:t>Query:</w:t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219265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19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Create a database &lt;your-name&gt; i.e. </w:t>
      </w:r>
      <w:r>
        <w:rPr>
          <w:rFonts w:cs="Times New Roman" w:ascii="Times New Roman" w:hAnsi="Times New Roman"/>
        </w:rPr>
        <w:t>biraj</w:t>
      </w:r>
      <w:r>
        <w:rPr>
          <w:rFonts w:cs="Times New Roman" w:ascii="Times New Roman" w:hAnsi="Times New Roman"/>
        </w:rPr>
        <w:br/>
        <w:t>Query:</w:t>
      </w:r>
      <w:r>
        <w:rPr>
          <w:rFonts w:cs="Times New Roman" w:ascii="Times New Roman" w:hAnsi="Times New Roman"/>
        </w:rPr>
        <w:drawing>
          <wp:inline distT="0" distB="0" distL="0" distR="0">
            <wp:extent cx="5960110" cy="43307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</w:rPr>
        <w:br/>
        <w:t xml:space="preserve">  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Verify your database is created: 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6188710" cy="240538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0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</w:rPr>
        <w:br/>
        <w:t xml:space="preserve">           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a user &lt;your-name&gt; i.e. basant</w:t>
        <w:br/>
        <w:t>Quer</w:t>
      </w:r>
      <w:r>
        <w:rPr>
          <w:rFonts w:cs="Times New Roman" w:ascii="Times New Roman" w:hAnsi="Times New Roman"/>
        </w:rPr>
        <w:t>y:</w:t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60071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Exit current session</w:t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5778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 as newly created user i.e. &lt;yourname&gt;</w:t>
        <w:br/>
        <w:t>Query:</w:t>
      </w:r>
      <w:r>
        <w:rPr>
          <w:rFonts w:cs="Times New Roman" w:ascii="Times New Roman" w:hAnsi="Times New Roman"/>
          <w:b/>
          <w:bCs/>
        </w:rPr>
        <w:br/>
      </w: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5960110" cy="22637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26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 databases and exit</w:t>
        <w:br/>
        <w:t>Query:</w:t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57289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GRANT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 as root user</w:t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6891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GRANT Privileges to user &lt;yourname&gt; to existing databases and exit</w:t>
        <w:br/>
        <w:t>Query:</w:t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41465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br/>
        <w:t>Query: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drawing>
          <wp:inline distT="0" distB="0" distL="0" distR="0">
            <wp:extent cx="5960110" cy="450215"/>
            <wp:effectExtent l="0" t="0" r="0" b="0"/>
            <wp:docPr id="15" name="Image1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 Copy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  <w:b/>
          <w:bCs/>
        </w:rPr>
      </w:pPr>
      <w:r>
        <w:rPr/>
        <w:drawing>
          <wp:inline distT="0" distB="0" distL="0" distR="0">
            <wp:extent cx="1905000" cy="33337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 as &lt;yourname&gt; user</w:t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67513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database, CREATE table tb1(id,name)</w:t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704215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2 records, UPDATE 1 record, Delete 1 RECORD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731510" cy="492125"/>
            <wp:effectExtent l="0" t="0" r="0" b="0"/>
            <wp:docPr id="1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  <w:t>Query:</w:t>
        <w:br/>
      </w:r>
      <w:r>
        <w:rPr/>
        <w:drawing>
          <wp:inline distT="0" distB="0" distL="0" distR="0">
            <wp:extent cx="5731510" cy="492125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  <w:t>Query: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731510" cy="492125"/>
            <wp:effectExtent l="0" t="0" r="0" b="0"/>
            <wp:docPr id="2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Exit</w:t>
        <w:br/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962150" cy="342900"/>
            <wp:effectExtent l="0" t="0" r="0" b="0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u w:val="single"/>
        </w:rPr>
        <w:t>REVOKE: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 as root user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677670"/>
            <wp:effectExtent l="0" t="0" r="0" b="0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REVOKE Privileges to user &lt;yourname&gt; to existing databases and exit</w:t>
        <w:br/>
        <w:t>Query:</w:t>
        <w:br/>
      </w:r>
      <w:r>
        <w:rPr>
          <w:rFonts w:cs="Times New Roman" w:ascii="Times New Roman" w:hAnsi="Times New Roman"/>
        </w:rPr>
        <w:drawing>
          <wp:inline distT="0" distB="0" distL="0" distR="0">
            <wp:extent cx="5960110" cy="857250"/>
            <wp:effectExtent l="0" t="0" r="0" b="0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Login as &lt;yourname&gt; user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718310"/>
            <wp:effectExtent l="0" t="0" r="0" b="0"/>
            <wp:docPr id="2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Check Databases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731510" cy="1180465"/>
            <wp:effectExtent l="0" t="0" r="0" b="0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Exit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Query:</w:t>
      </w:r>
    </w:p>
    <w:p>
      <w:pPr>
        <w:pStyle w:val="Normal"/>
        <w:spacing w:lineRule="auto" w:line="360"/>
        <w:ind w:left="72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905000" cy="390525"/>
            <wp:effectExtent l="0" t="0" r="0" b="0"/>
            <wp:docPr id="2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4d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d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d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d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d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d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d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d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d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a54d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a54d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a54d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a54d6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a54d6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a54d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a54d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a54d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a54d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a54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a54d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a54d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a54d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a54d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9a54d6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a54d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d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d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a54d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LibreOffice/25.2.2.2$Linux_X86_64 LibreOffice_project/520$Build-2</Application>
  <AppVersion>15.0000</AppVersion>
  <Pages>7</Pages>
  <Words>161</Words>
  <Characters>805</Characters>
  <CharactersWithSpaces>946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2025-06-28T19:34:00Z</dcterms:created>
  <dc:creator>lila katuwal</dc:creator>
  <dc:description/>
  <dc:language>en-US</dc:language>
  <cp:lastModifiedBy/>
  <dcterms:modified xsi:type="dcterms:W3CDTF">2025-07-05T23:22:00Z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