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17.png" ContentType="image/png"/>
  <Override PartName="/word/media/image8.png" ContentType="image/png"/>
  <Override PartName="/word/media/image1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  <w:t>Lab No.: 3</w:t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System Calls for Basic Process Management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1. Objective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 write and compile a basic C program on a Linux system.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 understand and implement the fork() system call for creating child processes.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 demonstrate how a child process executes concurrently with the parent process.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 execute one program from another using the exec family of functions.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2. Theory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System calls are the primary interface between a user application and the Linux operating system. In process management, system calls like fork() and exec() are crucial: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fork()</w:t>
      </w:r>
      <w:r>
        <w:rPr>
          <w:rFonts w:cs="Times New Roman" w:ascii="Times New Roman" w:hAnsi="Times New Roman"/>
        </w:rPr>
        <w:t xml:space="preserve">: Used to create a new process by duplicating the current (parent) process. The new process is called the </w:t>
      </w:r>
      <w:r>
        <w:rPr>
          <w:rFonts w:cs="Times New Roman" w:ascii="Times New Roman" w:hAnsi="Times New Roman"/>
          <w:b/>
          <w:bCs/>
        </w:rPr>
        <w:t>child</w:t>
      </w:r>
      <w:r>
        <w:rPr>
          <w:rFonts w:cs="Times New Roman" w:ascii="Times New Roman" w:hAnsi="Times New Roman"/>
        </w:rPr>
        <w:t xml:space="preserve"> process. Both continue execution from the point of fork(), but with different process IDs.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exec() family</w:t>
      </w:r>
      <w:r>
        <w:rPr>
          <w:rFonts w:cs="Times New Roman" w:ascii="Times New Roman" w:hAnsi="Times New Roman"/>
        </w:rPr>
        <w:t>: A set of functions (execl, execp, execv, etc.) used to replace the current process image with a new program. It's commonly used after fork() when a child process is required to run a different program.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These system calls form the backbone of multitasking and process management in Unix-like systems.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3. Tools and Commands Used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gcc</w:t>
      </w:r>
      <w:r>
        <w:rPr>
          <w:rFonts w:cs="Times New Roman" w:ascii="Times New Roman" w:hAnsi="Times New Roman"/>
        </w:rPr>
        <w:t xml:space="preserve"> – GNU C Compiler for compiling C programs.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Terminal</w:t>
      </w:r>
      <w:r>
        <w:rPr>
          <w:rFonts w:cs="Times New Roman" w:ascii="Times New Roman" w:hAnsi="Times New Roman"/>
        </w:rPr>
        <w:t xml:space="preserve"> – Linux command line interface.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C programming language</w:t>
      </w:r>
      <w:r>
        <w:rPr>
          <w:rFonts w:cs="Times New Roman" w:ascii="Times New Roman" w:hAnsi="Times New Roman"/>
        </w:rPr>
        <w:t xml:space="preserve"> – For writing system-level programs.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System Calls</w:t>
      </w:r>
      <w:r>
        <w:rPr>
          <w:rFonts w:cs="Times New Roman" w:ascii="Times New Roman" w:hAnsi="Times New Roman"/>
        </w:rPr>
        <w:t xml:space="preserve"> – fork(), exec(), getpid(), getppid().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4. Procedure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Basic Program Compilation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Write a simple C program that prints a constant.</w:t>
      </w:r>
    </w:p>
    <w:p>
      <w:pPr>
        <w:pStyle w:val="Normal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Compile the program using gcc filename.c -o outputname.</w:t>
      </w:r>
    </w:p>
    <w:p>
      <w:pPr>
        <w:pStyle w:val="Normal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Run the executable using ./outputname.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Creating a Child Process using fork()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Write a C program using fork().</w:t>
      </w:r>
    </w:p>
    <w:p>
      <w:pPr>
        <w:pStyle w:val="Normal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Use getpid() and getppid() to display process IDs.</w:t>
      </w:r>
    </w:p>
    <w:p>
      <w:pPr>
        <w:pStyle w:val="Normal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Observe the behavior of parent and child processes.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Demonstrating fork() Execution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Modify the program to include different outputs for the parent and child.</w:t>
      </w:r>
    </w:p>
    <w:p>
      <w:pPr>
        <w:pStyle w:val="Normal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Run the program and note simultaneous execution.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Executing Another Program from a Program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Use fork() to create a child process.</w:t>
      </w:r>
    </w:p>
    <w:p>
      <w:pPr>
        <w:pStyle w:val="Normal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 the child, use exec() to execute another program (e.g., ls, another C executable).</w:t>
      </w:r>
    </w:p>
    <w:p>
      <w:pPr>
        <w:pStyle w:val="Normal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Observe the replacement of the child process image.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Write a basic C Program to print out a constant value. Use gcc compiler to generate a LINUX executable file.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Write a C language source file.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029200" cy="551815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51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 </w:t>
      </w:r>
    </w:p>
    <w:p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Write the Constant value code in the file.</w:t>
      </w:r>
    </w:p>
    <w:p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029200" cy="100393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003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 </w:t>
      </w:r>
    </w:p>
    <w:p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Compile the C file using ‘GCC’</w:t>
      </w:r>
    </w:p>
    <w:p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029200" cy="3524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 </w:t>
      </w:r>
    </w:p>
    <w:p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Execute the file.</w:t>
      </w:r>
    </w:p>
    <w:p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029200" cy="35052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br/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Creating Child process from a parent process using function fork ().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Write a C language Source File.</w:t>
        <w:br/>
      </w:r>
    </w:p>
    <w:p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257800" cy="258445"/>
            <wp:effectExtent l="0" t="0" r="0" b="0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 </w:t>
      </w:r>
    </w:p>
    <w:p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Write the Fork function Code in the file.</w:t>
      </w:r>
    </w:p>
    <w:p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257800" cy="3433445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3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br/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Compile the C File using ‘GCC’.</w:t>
      </w:r>
    </w:p>
    <w:p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257800" cy="25844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br/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Execute the File.</w:t>
      </w:r>
    </w:p>
    <w:p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257800" cy="49530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br/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Demonstration of fork () function which is used to create a child process from parent process.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Write the C Language Source File.</w:t>
        <w:br/>
      </w:r>
    </w:p>
    <w:p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257800" cy="269240"/>
            <wp:effectExtent l="0" t="0" r="0" b="0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 </w:t>
      </w:r>
    </w:p>
    <w:p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Write the Child-Parent Fork Function Code.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257800" cy="3489325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8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br/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Compile the C File using ‘GCC’.</w:t>
        <w:br/>
      </w:r>
    </w:p>
    <w:p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257800" cy="36512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65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 </w:t>
      </w:r>
    </w:p>
    <w:p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Execute the File.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257800" cy="87185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Execution of program from another program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Write a C Language Source File2.</w:t>
      </w:r>
    </w:p>
    <w:p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257800" cy="235585"/>
            <wp:effectExtent l="0" t="0" r="0" b="0"/>
            <wp:docPr id="1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5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 </w:t>
      </w:r>
    </w:p>
    <w:p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Write an executable C code for File2.</w:t>
      </w:r>
    </w:p>
    <w:p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257800" cy="1124585"/>
            <wp:effectExtent l="0" t="0" r="0" b="0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24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 </w:t>
      </w:r>
    </w:p>
    <w:p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Write another C Language Source File1.</w:t>
      </w:r>
    </w:p>
    <w:p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257800" cy="252095"/>
            <wp:effectExtent l="0" t="0" r="0" b="0"/>
            <wp:docPr id="15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 </w:t>
      </w:r>
    </w:p>
    <w:p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Write an executable C code for File1 with exec and fork function for File2.</w:t>
      </w:r>
    </w:p>
    <w:p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257800" cy="3820795"/>
            <wp:effectExtent l="0" t="0" r="0" b="0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82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Compile both the C File1 and File2 using ‘GCC’.</w:t>
      </w:r>
    </w:p>
    <w:p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257800" cy="304800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 </w:t>
      </w:r>
    </w:p>
    <w:p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Execute the File2.</w:t>
      </w:r>
    </w:p>
    <w:p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257800" cy="1034415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034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5. Conclusion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14:ligatures w14:val="none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 xml:space="preserve">This lab provided hands-on experience with fundamental system calls for process management in Linux. We learned how to create child processes using </w:t>
      </w:r>
      <w:r>
        <w:rPr>
          <w:rFonts w:eastAsia="Times New Roman" w:cs="Times New Roman" w:ascii="Times New Roman" w:hAnsi="Times New Roman"/>
          <w:kern w:val="0"/>
          <w:sz w:val="20"/>
          <w:szCs w:val="20"/>
          <w14:ligatures w14:val="none"/>
        </w:rPr>
        <w:t>fork()</w:t>
      </w:r>
      <w:r>
        <w:rPr>
          <w:rFonts w:eastAsia="Times New Roman" w:cs="Times New Roman" w:ascii="Times New Roman" w:hAnsi="Times New Roman"/>
          <w:kern w:val="0"/>
          <w14:ligatures w14:val="none"/>
        </w:rPr>
        <w:t xml:space="preserve">, understood how parent and child processes differ in behavior and execution, and practiced replacing a process with another using </w:t>
      </w:r>
      <w:r>
        <w:rPr>
          <w:rFonts w:eastAsia="Times New Roman" w:cs="Times New Roman" w:ascii="Times New Roman" w:hAnsi="Times New Roman"/>
          <w:kern w:val="0"/>
          <w:sz w:val="20"/>
          <w:szCs w:val="20"/>
          <w14:ligatures w14:val="none"/>
        </w:rPr>
        <w:t>exec()</w:t>
      </w:r>
      <w:r>
        <w:rPr>
          <w:rFonts w:eastAsia="Times New Roman" w:cs="Times New Roman" w:ascii="Times New Roman" w:hAnsi="Times New Roman"/>
          <w:kern w:val="0"/>
          <w14:ligatures w14:val="none"/>
        </w:rPr>
        <w:t xml:space="preserve"> functions. These concepts are critical for understanding multitasking, process control, and system-level programming in Unix-like environments.</w:t>
      </w:r>
    </w:p>
    <w:p>
      <w:pPr>
        <w:pStyle w:val="Normal"/>
        <w:spacing w:before="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19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19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19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19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19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19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19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19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19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5319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05319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5319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05319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05319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05319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05319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05319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053199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05319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05319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053199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053199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53199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053199"/>
    <w:rPr>
      <w:b/>
      <w:bCs/>
      <w:smallCaps/>
      <w:color w:themeColor="accent1" w:themeShade="bf" w:val="0F4761"/>
      <w:spacing w:val="5"/>
    </w:rPr>
  </w:style>
  <w:style w:type="character" w:styleId="Strong">
    <w:name w:val="Strong"/>
    <w:basedOn w:val="DefaultParagraphFont"/>
    <w:uiPriority w:val="22"/>
    <w:qFormat/>
    <w:rsid w:val="000531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053199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53199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19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199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053199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53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uiPriority w:val="99"/>
    <w:semiHidden/>
    <w:unhideWhenUsed/>
    <w:qFormat/>
    <w:rsid w:val="00053199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LibreOffice/25.2.2.2$Linux_X86_64 LibreOffice_project/520$Build-2</Application>
  <AppVersion>15.0000</AppVersion>
  <Pages>7</Pages>
  <Words>588</Words>
  <Characters>2938</Characters>
  <CharactersWithSpaces>3453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2025-06-29T07:10:00Z</dcterms:created>
  <dc:creator>Saugat Bikram Thapa</dc:creator>
  <dc:description/>
  <dc:language>en-US</dc:language>
  <cp:lastModifiedBy/>
  <dcterms:modified xsi:type="dcterms:W3CDTF">2025-07-13T22:38:22Z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