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4CF38" w14:textId="77777777" w:rsidR="00207431" w:rsidRPr="00207431" w:rsidRDefault="00207431" w:rsidP="00207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743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🧭</w:t>
      </w:r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Контекст задачи</w:t>
      </w:r>
    </w:p>
    <w:p w14:paraId="587E8304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хочешь:</w:t>
      </w:r>
    </w:p>
    <w:p w14:paraId="08750AF8" w14:textId="77777777" w:rsidR="00207431" w:rsidRPr="00207431" w:rsidRDefault="00207431" w:rsidP="0020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proofErr w:type="spellStart"/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LightGBM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(градиентный 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бустинг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для прогнозов и анализа влияния признаков;</w:t>
      </w:r>
    </w:p>
    <w:p w14:paraId="0D328FC2" w14:textId="77777777" w:rsidR="00207431" w:rsidRPr="00207431" w:rsidRDefault="00207431" w:rsidP="0020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применять это </w:t>
      </w:r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к отдельным числам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к процессам: закупки, финансы, пополнения счетов и т.д.;</w:t>
      </w:r>
    </w:p>
    <w:p w14:paraId="67C1B9C6" w14:textId="77777777" w:rsidR="00207431" w:rsidRPr="00207431" w:rsidRDefault="00207431" w:rsidP="00207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получить </w:t>
      </w:r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нагрузки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кто/что “тормозит” процесс, какие отделы или задачи создают узкие места.</w:t>
      </w:r>
    </w:p>
    <w:p w14:paraId="0E00D8E5" w14:textId="77777777" w:rsidR="00207431" w:rsidRPr="00207431" w:rsidRDefault="002209F9" w:rsidP="00207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018636">
          <v:rect id="_x0000_i1025" style="width:0;height:1.5pt" o:hralign="center" o:hrstd="t" o:hr="t" fillcolor="#a0a0a0" stroked="f"/>
        </w:pict>
      </w:r>
    </w:p>
    <w:p w14:paraId="518D7540" w14:textId="77777777" w:rsidR="00207431" w:rsidRPr="00207431" w:rsidRDefault="00207431" w:rsidP="00207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743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Как </w:t>
      </w:r>
      <w:proofErr w:type="spellStart"/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LightGBM</w:t>
      </w:r>
      <w:proofErr w:type="spellEnd"/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может помочь в анализе процессов</w:t>
      </w:r>
    </w:p>
    <w:p w14:paraId="3AD7EA99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LightGBM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табличная ML-модель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она прекрасно подходит для:</w:t>
      </w:r>
    </w:p>
    <w:p w14:paraId="084FBAF7" w14:textId="77777777" w:rsidR="00207431" w:rsidRPr="00207431" w:rsidRDefault="00207431" w:rsidP="0020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предсказания KPI (время выполнения, вероятность задержки, стоимость);</w:t>
      </w:r>
    </w:p>
    <w:p w14:paraId="75C43EDD" w14:textId="77777777" w:rsidR="00207431" w:rsidRPr="00207431" w:rsidRDefault="00207431" w:rsidP="0020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оценки влияния факторов (через 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importance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4AC99C7" w14:textId="77777777" w:rsidR="00207431" w:rsidRPr="00207431" w:rsidRDefault="00207431" w:rsidP="00207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построения 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what-if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симуляций (“</w:t>
      </w:r>
      <w:proofErr w:type="gram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proofErr w:type="gram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добавить сотрудника?”).</w:t>
      </w:r>
    </w:p>
    <w:p w14:paraId="6C941393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Ключевая идея:</w:t>
      </w:r>
    </w:p>
    <w:p w14:paraId="07BFD5A8" w14:textId="77777777" w:rsidR="00207431" w:rsidRPr="00207431" w:rsidRDefault="00207431" w:rsidP="002074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превращаем 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процессов в </w:t>
      </w:r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таблицу признаков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features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), где каждая строка = 1 задача/инстанс процесса.</w:t>
      </w:r>
    </w:p>
    <w:p w14:paraId="65744D32" w14:textId="77777777" w:rsidR="00207431" w:rsidRPr="00207431" w:rsidRDefault="002209F9" w:rsidP="00207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869D48">
          <v:rect id="_x0000_i1026" style="width:0;height:1.5pt" o:hralign="center" o:hrstd="t" o:hr="t" fillcolor="#a0a0a0" stroked="f"/>
        </w:pict>
      </w:r>
    </w:p>
    <w:p w14:paraId="39C255B9" w14:textId="77777777" w:rsidR="00207431" w:rsidRPr="00207431" w:rsidRDefault="00207431" w:rsidP="00207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743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📐</w:t>
      </w:r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Формат данных под </w:t>
      </w:r>
      <w:proofErr w:type="spellStart"/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LightGBM</w:t>
      </w:r>
      <w:proofErr w:type="spellEnd"/>
    </w:p>
    <w:p w14:paraId="6F5F7CE3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структуры фичей: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082"/>
        <w:gridCol w:w="1323"/>
        <w:gridCol w:w="1080"/>
        <w:gridCol w:w="1202"/>
        <w:gridCol w:w="1445"/>
        <w:gridCol w:w="1290"/>
        <w:gridCol w:w="962"/>
      </w:tblGrid>
      <w:tr w:rsidR="00207431" w:rsidRPr="00207431" w14:paraId="75755EB5" w14:textId="77777777" w:rsidTr="002074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6F2C5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process_id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C5564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4D7C3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employee_load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6260A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E0B13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avg_duration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BAFA5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task_complexity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E1B50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cost_per_hour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ACC1E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is_delayed</w:t>
            </w:r>
            <w:proofErr w:type="spellEnd"/>
          </w:p>
        </w:tc>
      </w:tr>
      <w:tr w:rsidR="00207431" w:rsidRPr="00207431" w14:paraId="4F073F01" w14:textId="77777777" w:rsidTr="00207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2E5B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proc_001</w:t>
            </w:r>
          </w:p>
        </w:tc>
        <w:tc>
          <w:tcPr>
            <w:tcW w:w="0" w:type="auto"/>
            <w:vAlign w:val="center"/>
            <w:hideMark/>
          </w:tcPr>
          <w:p w14:paraId="6B622269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бюджета</w:t>
            </w:r>
          </w:p>
        </w:tc>
        <w:tc>
          <w:tcPr>
            <w:tcW w:w="0" w:type="auto"/>
            <w:vAlign w:val="center"/>
            <w:hideMark/>
          </w:tcPr>
          <w:p w14:paraId="2ECF0FAE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589951AA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EBD3A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80E2513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31B11CED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72AF6D76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07431" w:rsidRPr="00207431" w14:paraId="7D963B7A" w14:textId="77777777" w:rsidTr="00207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8DC02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proc_001</w:t>
            </w:r>
          </w:p>
        </w:tc>
        <w:tc>
          <w:tcPr>
            <w:tcW w:w="0" w:type="auto"/>
            <w:vAlign w:val="center"/>
            <w:hideMark/>
          </w:tcPr>
          <w:p w14:paraId="42ED1FFA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 счета</w:t>
            </w:r>
          </w:p>
        </w:tc>
        <w:tc>
          <w:tcPr>
            <w:tcW w:w="0" w:type="auto"/>
            <w:vAlign w:val="center"/>
            <w:hideMark/>
          </w:tcPr>
          <w:p w14:paraId="1DF09F33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33183827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EF4BA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B6F6520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7B87697E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1300</w:t>
            </w:r>
          </w:p>
        </w:tc>
        <w:tc>
          <w:tcPr>
            <w:tcW w:w="0" w:type="auto"/>
            <w:vAlign w:val="center"/>
            <w:hideMark/>
          </w:tcPr>
          <w:p w14:paraId="14E70422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207431" w:rsidRPr="00207431" w14:paraId="6E51E2FC" w14:textId="77777777" w:rsidTr="00207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C131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proc_002</w:t>
            </w:r>
          </w:p>
        </w:tc>
        <w:tc>
          <w:tcPr>
            <w:tcW w:w="0" w:type="auto"/>
            <w:vAlign w:val="center"/>
            <w:hideMark/>
          </w:tcPr>
          <w:p w14:paraId="252430AC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 поставщику</w:t>
            </w:r>
          </w:p>
        </w:tc>
        <w:tc>
          <w:tcPr>
            <w:tcW w:w="0" w:type="auto"/>
            <w:vAlign w:val="center"/>
            <w:hideMark/>
          </w:tcPr>
          <w:p w14:paraId="786BEEFA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0.65</w:t>
            </w:r>
          </w:p>
        </w:tc>
        <w:tc>
          <w:tcPr>
            <w:tcW w:w="0" w:type="auto"/>
            <w:vAlign w:val="center"/>
            <w:hideMark/>
          </w:tcPr>
          <w:p w14:paraId="5FBBEB5F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Procurement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193C6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9CEDADD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4FAF1226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0A5808AF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14:paraId="567DCD57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Segoe UI Emoji" w:eastAsia="Times New Roman" w:hAnsi="Segoe UI Emoji" w:cs="Segoe UI Emoji"/>
          <w:sz w:val="24"/>
          <w:szCs w:val="24"/>
          <w:lang w:eastAsia="ru-RU"/>
        </w:rPr>
        <w:t>🎯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Target</w:t>
      </w:r>
      <w:proofErr w:type="spellEnd"/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(y)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то, что модель должна предсказать:</w:t>
      </w:r>
    </w:p>
    <w:p w14:paraId="333B5CBF" w14:textId="77777777" w:rsidR="00207431" w:rsidRPr="00207431" w:rsidRDefault="00207431" w:rsidP="00207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</w:t>
      </w:r>
      <w:proofErr w:type="spellStart"/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is_delayed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 — если задача завершена с превышением времени);</w:t>
      </w:r>
    </w:p>
    <w:p w14:paraId="0761D293" w14:textId="77777777" w:rsidR="00207431" w:rsidRPr="00207431" w:rsidRDefault="00207431" w:rsidP="00207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2074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delay_minutes</w:t>
      </w:r>
      <w:r w:rsidRPr="002074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total_cycle_time</w:t>
      </w:r>
      <w:r w:rsidRPr="002074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resource_utilization</w:t>
      </w:r>
      <w:r w:rsidRPr="002074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ED7F3F2" w14:textId="77777777" w:rsidR="00207431" w:rsidRPr="00207431" w:rsidRDefault="002209F9" w:rsidP="00207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4CC0ED">
          <v:rect id="_x0000_i1027" style="width:0;height:1.5pt" o:hralign="center" o:hrstd="t" o:hr="t" fillcolor="#a0a0a0" stroked="f"/>
        </w:pict>
      </w:r>
    </w:p>
    <w:p w14:paraId="4DB65AA3" w14:textId="77777777" w:rsidR="00207431" w:rsidRPr="00207431" w:rsidRDefault="00207431" w:rsidP="00207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743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⚙️</w:t>
      </w:r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Как получить признаки из логов бизнес-процессов</w:t>
      </w:r>
    </w:p>
    <w:p w14:paraId="67C0033E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можешь сгенерировать фичи (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features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) из данных типа тех, что в твоём файле: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6455"/>
      </w:tblGrid>
      <w:tr w:rsidR="00207431" w:rsidRPr="00207431" w14:paraId="0694A474" w14:textId="77777777" w:rsidTr="002074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94E2B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3348AFFF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фичей</w:t>
            </w:r>
          </w:p>
        </w:tc>
      </w:tr>
      <w:tr w:rsidR="00207431" w:rsidRPr="002209F9" w14:paraId="3739CF9F" w14:textId="77777777" w:rsidTr="00207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AF50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BPMN/IDEF0 шаги</w:t>
            </w:r>
          </w:p>
        </w:tc>
        <w:tc>
          <w:tcPr>
            <w:tcW w:w="0" w:type="auto"/>
            <w:vAlign w:val="center"/>
            <w:hideMark/>
          </w:tcPr>
          <w:p w14:paraId="30D35A3E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task_type</w:t>
            </w: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expected_duration</w:t>
            </w: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preceding_tasks_count</w:t>
            </w:r>
          </w:p>
        </w:tc>
      </w:tr>
      <w:tr w:rsidR="00207431" w:rsidRPr="002209F9" w14:paraId="7B99E12A" w14:textId="77777777" w:rsidTr="00207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CB19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Операционные </w:t>
            </w:r>
            <w:proofErr w:type="spellStart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24ABB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start_time</w:t>
            </w: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end_time</w:t>
            </w: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actual_duration</w:t>
            </w: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employee_id</w:t>
            </w:r>
          </w:p>
        </w:tc>
      </w:tr>
      <w:tr w:rsidR="00207431" w:rsidRPr="00207431" w14:paraId="43ACD94C" w14:textId="77777777" w:rsidTr="00207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046A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Организационная структура</w:t>
            </w:r>
          </w:p>
        </w:tc>
        <w:tc>
          <w:tcPr>
            <w:tcW w:w="0" w:type="auto"/>
            <w:vAlign w:val="center"/>
            <w:hideMark/>
          </w:tcPr>
          <w:p w14:paraId="53962F99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department</w:t>
            </w:r>
            <w:proofErr w:type="spellEnd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employee_load</w:t>
            </w:r>
            <w:proofErr w:type="spellEnd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role</w:t>
            </w:r>
            <w:proofErr w:type="spellEnd"/>
          </w:p>
        </w:tc>
      </w:tr>
      <w:tr w:rsidR="00207431" w:rsidRPr="002209F9" w14:paraId="18BD2CAC" w14:textId="77777777" w:rsidTr="00207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14D8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Финансы</w:t>
            </w:r>
          </w:p>
        </w:tc>
        <w:tc>
          <w:tcPr>
            <w:tcW w:w="0" w:type="auto"/>
            <w:vAlign w:val="center"/>
            <w:hideMark/>
          </w:tcPr>
          <w:p w14:paraId="32419350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cost_per_hour</w:t>
            </w: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department_budget</w:t>
            </w: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revenue_per_task</w:t>
            </w:r>
          </w:p>
        </w:tc>
      </w:tr>
      <w:tr w:rsidR="00207431" w:rsidRPr="002209F9" w14:paraId="0D10DA7B" w14:textId="77777777" w:rsidTr="00207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7656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Взаимодействия</w:t>
            </w:r>
          </w:p>
        </w:tc>
        <w:tc>
          <w:tcPr>
            <w:tcW w:w="0" w:type="auto"/>
            <w:vAlign w:val="center"/>
            <w:hideMark/>
          </w:tcPr>
          <w:p w14:paraId="18338F65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avg_response_time</w:t>
            </w: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handoff_count</w:t>
            </w: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20743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collaboration_intensity</w:t>
            </w:r>
          </w:p>
        </w:tc>
      </w:tr>
    </w:tbl>
    <w:p w14:paraId="5A9A4A6B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07431">
        <w:rPr>
          <w:rFonts w:ascii="Segoe UI Emoji" w:eastAsia="Times New Roman" w:hAnsi="Segoe UI Emoji" w:cs="Segoe UI Emoji"/>
          <w:sz w:val="24"/>
          <w:szCs w:val="24"/>
          <w:lang w:eastAsia="ru-RU"/>
        </w:rPr>
        <w:t>🔧</w:t>
      </w:r>
      <w:r w:rsidRPr="002074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Feature engineering</w:t>
      </w:r>
      <w:r w:rsidRPr="002074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25CB60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df['duration'] = (df['end_time'] - df['start_time']).dt.total_seconds() / 60</w:t>
      </w:r>
    </w:p>
    <w:p w14:paraId="00F82049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df['is_delayed'] = (df['duration'] &gt; df['expected_duration'] * 1.2).astype(int)</w:t>
      </w:r>
    </w:p>
    <w:p w14:paraId="49FB2E1E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df['employee_load_ratio'] = df['current_workload_hours'] / df['workload_capacity_hours']</w:t>
      </w:r>
    </w:p>
    <w:p w14:paraId="44250513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df['handoff_count'] = df.groupby('process_instance_id')['employee_id'].transform('nunique')</w:t>
      </w:r>
    </w:p>
    <w:p w14:paraId="5B40767A" w14:textId="77777777" w:rsidR="00207431" w:rsidRPr="00207431" w:rsidRDefault="002209F9" w:rsidP="00207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9221E8">
          <v:rect id="_x0000_i1028" style="width:0;height:1.5pt" o:hralign="center" o:hrstd="t" o:hr="t" fillcolor="#a0a0a0" stroked="f"/>
        </w:pict>
      </w:r>
    </w:p>
    <w:p w14:paraId="530E1896" w14:textId="77777777" w:rsidR="00207431" w:rsidRPr="00207431" w:rsidRDefault="00207431" w:rsidP="00207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743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🧠</w:t>
      </w:r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4. Как обучить </w:t>
      </w:r>
      <w:proofErr w:type="spellStart"/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LightGBM</w:t>
      </w:r>
      <w:proofErr w:type="spellEnd"/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на этих данных</w:t>
      </w:r>
    </w:p>
    <w:p w14:paraId="5ED20C68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lightgbm as lgb</w:t>
      </w:r>
    </w:p>
    <w:p w14:paraId="3B32CA6C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sklearn.model_selection import train_test_split</w:t>
      </w:r>
    </w:p>
    <w:p w14:paraId="268C6681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453176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X — фичи, y — целевая метка (например, </w:t>
      </w:r>
      <w:proofErr w:type="spellStart"/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delay_minutes</w:t>
      </w:r>
      <w:proofErr w:type="spellEnd"/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0876A76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X = df[['employee_load_ratio', 'cost_per_hour', 'handoff_count', 'task_complexity']]</w:t>
      </w:r>
    </w:p>
    <w:p w14:paraId="260C0E9B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y = df['delay_minutes']</w:t>
      </w:r>
    </w:p>
    <w:p w14:paraId="37990CB4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89184E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X_train, X_test, y_train, y_test = train_test_split(X, y, test_size=0.2, random_state=42)</w:t>
      </w:r>
    </w:p>
    <w:p w14:paraId="777623AD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439EA9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params = {</w:t>
      </w:r>
    </w:p>
    <w:p w14:paraId="5F2A61C8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'objective': 'regression',</w:t>
      </w:r>
    </w:p>
    <w:p w14:paraId="77F60BD2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'metric': 'mae',</w:t>
      </w:r>
    </w:p>
    <w:p w14:paraId="35307326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'learning_rate': 0.05,</w:t>
      </w:r>
    </w:p>
    <w:p w14:paraId="1EBE3606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'num_leaves': 31,</w:t>
      </w:r>
    </w:p>
    <w:p w14:paraId="022B4705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51503F31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95135F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train_data = lgb.Dataset(X_train, label=y_train)</w:t>
      </w:r>
    </w:p>
    <w:p w14:paraId="0814E275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val_data = lgb.Dataset(X_test, label=y_test)</w:t>
      </w:r>
    </w:p>
    <w:p w14:paraId="244045CC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C26BCA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= lgb.train(params, train_data, valid_sets=[val_data], num_boost_round=100, early_stopping_rounds=10)</w:t>
      </w:r>
    </w:p>
    <w:p w14:paraId="4DAE0590" w14:textId="77777777" w:rsidR="00207431" w:rsidRPr="00207431" w:rsidRDefault="002209F9" w:rsidP="00207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2BAB02">
          <v:rect id="_x0000_i1029" style="width:0;height:1.5pt" o:hralign="center" o:hrstd="t" o:hr="t" fillcolor="#a0a0a0" stroked="f"/>
        </w:pict>
      </w:r>
    </w:p>
    <w:p w14:paraId="281855B5" w14:textId="77777777" w:rsidR="00207431" w:rsidRPr="00207431" w:rsidRDefault="00207431" w:rsidP="00207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743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📊</w:t>
      </w:r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5. Как анализировать “нагрузку” через </w:t>
      </w:r>
      <w:proofErr w:type="spellStart"/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LightGBM</w:t>
      </w:r>
      <w:proofErr w:type="spellEnd"/>
    </w:p>
    <w:p w14:paraId="489CC5EA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После обучения — можно не просто предсказывать, а </w:t>
      </w:r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анализировать влияние признаков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616E96" w14:textId="77777777" w:rsidR="00207431" w:rsidRPr="00207431" w:rsidRDefault="00207431" w:rsidP="00207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07431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2074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Feature importance</w:t>
      </w:r>
    </w:p>
    <w:p w14:paraId="51DC3C65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matplotlib.pyplot as plt</w:t>
      </w:r>
    </w:p>
    <w:p w14:paraId="0905C89C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lgb.plot_importance(model, importance_type='gain', max_num_features=10)</w:t>
      </w:r>
    </w:p>
    <w:p w14:paraId="3DEDBAF3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Покажет, какие факторы влияют на задержки или перегрузку.</w:t>
      </w:r>
    </w:p>
    <w:p w14:paraId="6429D18B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интерпретации: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006"/>
        <w:gridCol w:w="5226"/>
      </w:tblGrid>
      <w:tr w:rsidR="00207431" w:rsidRPr="00207431" w14:paraId="4A0EDDC2" w14:textId="77777777" w:rsidTr="002074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8B676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C9518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13D0BDD2" w14:textId="77777777" w:rsidR="00207431" w:rsidRPr="00207431" w:rsidRDefault="00207431" w:rsidP="00207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207431" w:rsidRPr="00207431" w14:paraId="03EFD2FF" w14:textId="77777777" w:rsidTr="00207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255B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employee_load_ratio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BF1A5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78021BC2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нагрузка сотрудников удлиняет процесс</w:t>
            </w:r>
          </w:p>
        </w:tc>
      </w:tr>
      <w:tr w:rsidR="00207431" w:rsidRPr="00207431" w14:paraId="27DFFBA2" w14:textId="77777777" w:rsidTr="00207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E3B4F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handoff_count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601CA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646F9625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передач между отделами создают задержки</w:t>
            </w:r>
          </w:p>
        </w:tc>
      </w:tr>
      <w:tr w:rsidR="00207431" w:rsidRPr="00207431" w14:paraId="79C03F66" w14:textId="77777777" w:rsidTr="00207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48CC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cost_per_hour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696DE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↓</w:t>
            </w:r>
          </w:p>
        </w:tc>
        <w:tc>
          <w:tcPr>
            <w:tcW w:w="0" w:type="auto"/>
            <w:vAlign w:val="center"/>
            <w:hideMark/>
          </w:tcPr>
          <w:p w14:paraId="6B56BDE7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дорогие специалисты работают быстрее</w:t>
            </w:r>
          </w:p>
        </w:tc>
      </w:tr>
      <w:tr w:rsidR="00207431" w:rsidRPr="00207431" w14:paraId="01DB9AE5" w14:textId="77777777" w:rsidTr="002074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2F41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task_complexity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AAC8D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↑</w:t>
            </w:r>
          </w:p>
        </w:tc>
        <w:tc>
          <w:tcPr>
            <w:tcW w:w="0" w:type="auto"/>
            <w:vAlign w:val="center"/>
            <w:hideMark/>
          </w:tcPr>
          <w:p w14:paraId="2D5A7231" w14:textId="77777777" w:rsidR="00207431" w:rsidRPr="00207431" w:rsidRDefault="00207431" w:rsidP="002074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очевидно</w:t>
            </w:r>
            <w:proofErr w:type="gramEnd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увеличивает </w:t>
            </w:r>
            <w:proofErr w:type="spellStart"/>
            <w:r w:rsidRPr="002074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duration</w:t>
            </w:r>
            <w:proofErr w:type="spellEnd"/>
          </w:p>
        </w:tc>
      </w:tr>
    </w:tbl>
    <w:p w14:paraId="60D1F58B" w14:textId="77777777" w:rsidR="00207431" w:rsidRPr="00207431" w:rsidRDefault="002209F9" w:rsidP="00207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4C2A83">
          <v:rect id="_x0000_i1030" style="width:0;height:1.5pt" o:hralign="center" o:hrstd="t" o:hr="t" fillcolor="#a0a0a0" stroked="f"/>
        </w:pict>
      </w:r>
    </w:p>
    <w:p w14:paraId="71C5B1BC" w14:textId="77777777" w:rsidR="00207431" w:rsidRPr="00207431" w:rsidRDefault="00207431" w:rsidP="00207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07431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2074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SHAP-анализ</w:t>
      </w:r>
    </w:p>
    <w:p w14:paraId="48405AC7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SHAP (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SHapley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Additive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exPlanations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помогает понять </w:t>
      </w:r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вклад каждой фичи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конкретный прогноз.</w:t>
      </w:r>
    </w:p>
    <w:p w14:paraId="67E76A45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shap</w:t>
      </w:r>
    </w:p>
    <w:p w14:paraId="33E4BB13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explainer = shap.TreeExplainer(model)</w:t>
      </w:r>
    </w:p>
    <w:p w14:paraId="68E991DB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shap_values = explainer.shap_values(X)</w:t>
      </w:r>
    </w:p>
    <w:p w14:paraId="638D631C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shap.summary_plot(shap_values, X)</w:t>
      </w:r>
    </w:p>
    <w:p w14:paraId="4220203C" w14:textId="77777777" w:rsidR="00207431" w:rsidRPr="00207431" w:rsidRDefault="00207431" w:rsidP="002074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SHAP можно визуализировать, </w:t>
      </w:r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конкретная задача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оказалась “узким местом”.</w:t>
      </w:r>
    </w:p>
    <w:p w14:paraId="65816953" w14:textId="77777777" w:rsidR="00207431" w:rsidRPr="00207431" w:rsidRDefault="002209F9" w:rsidP="00207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07EC08">
          <v:rect id="_x0000_i1031" style="width:0;height:1.5pt" o:hralign="center" o:hrstd="t" o:hr="t" fillcolor="#a0a0a0" stroked="f"/>
        </w:pict>
      </w:r>
    </w:p>
    <w:p w14:paraId="30B27297" w14:textId="77777777" w:rsidR="00207431" w:rsidRPr="00207431" w:rsidRDefault="00207431" w:rsidP="00207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743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🔄</w:t>
      </w:r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6. Как встроить это в анализ процессов</w:t>
      </w:r>
    </w:p>
    <w:p w14:paraId="48E2D1BD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обучения модель можно использовать в двух режимах:</w:t>
      </w:r>
    </w:p>
    <w:p w14:paraId="4095130E" w14:textId="77777777" w:rsidR="00207431" w:rsidRPr="00207431" w:rsidRDefault="00207431" w:rsidP="00207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Прогнозный режим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оценить для каждой активной задачи </w:t>
      </w:r>
      <w:proofErr w:type="spellStart"/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expected_delay_minutes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risk_score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Подсветить “проблемные” задачи в 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08E04C" w14:textId="77777777" w:rsidR="00207431" w:rsidRPr="00207431" w:rsidRDefault="00207431" w:rsidP="00207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Аналитический режим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собрать важность фичей и построить “нагрузочную карту” по отделам.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Например:</w:t>
      </w:r>
    </w:p>
    <w:p w14:paraId="19917FC8" w14:textId="77777777" w:rsidR="00207431" w:rsidRPr="00207431" w:rsidRDefault="00207431" w:rsidP="0020743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df.groupby('department')['employee_load_ratio'].mean()</w:t>
      </w:r>
    </w:p>
    <w:p w14:paraId="7DDFC9A9" w14:textId="77777777" w:rsidR="00207431" w:rsidRPr="00207431" w:rsidRDefault="00207431" w:rsidP="0020743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→ И визуализировать в UI: где перегрузка, где узкие места.</w:t>
      </w:r>
    </w:p>
    <w:p w14:paraId="0D484678" w14:textId="77777777" w:rsidR="00207431" w:rsidRPr="00207431" w:rsidRDefault="002209F9" w:rsidP="00207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F6E644">
          <v:rect id="_x0000_i1032" style="width:0;height:1.5pt" o:hralign="center" o:hrstd="t" o:hr="t" fillcolor="#a0a0a0" stroked="f"/>
        </w:pict>
      </w:r>
    </w:p>
    <w:p w14:paraId="28C416A1" w14:textId="77777777" w:rsidR="00207431" w:rsidRPr="00207431" w:rsidRDefault="00207431" w:rsidP="00207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743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📈</w:t>
      </w:r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7. Пример бизнес-интерпретации</w:t>
      </w:r>
    </w:p>
    <w:p w14:paraId="05A4D856" w14:textId="77777777" w:rsidR="00207431" w:rsidRPr="00207431" w:rsidRDefault="00207431" w:rsidP="00207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показывает:</w:t>
      </w: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employee_load_ratio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handoff_count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дают 60% вклада в общие задержки.</w:t>
      </w:r>
    </w:p>
    <w:p w14:paraId="200C1769" w14:textId="77777777" w:rsidR="00207431" w:rsidRPr="00207431" w:rsidRDefault="00207431" w:rsidP="00207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значит:</w:t>
      </w:r>
    </w:p>
    <w:p w14:paraId="0AEAEB84" w14:textId="77777777" w:rsidR="00207431" w:rsidRPr="00207431" w:rsidRDefault="00207431" w:rsidP="002074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перераспределить задачи;</w:t>
      </w:r>
    </w:p>
    <w:p w14:paraId="7159EEA8" w14:textId="77777777" w:rsidR="00207431" w:rsidRPr="00207431" w:rsidRDefault="00207431" w:rsidP="002074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уменьшить количество “ручных передач” между отделами;</w:t>
      </w:r>
    </w:p>
    <w:p w14:paraId="22259CB8" w14:textId="77777777" w:rsidR="00207431" w:rsidRPr="00207431" w:rsidRDefault="00207431" w:rsidP="002074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рассмотреть автоматизацию проверок бюджета.</w:t>
      </w:r>
    </w:p>
    <w:p w14:paraId="17F9F1B9" w14:textId="77777777" w:rsidR="00207431" w:rsidRPr="00207431" w:rsidRDefault="002209F9" w:rsidP="00207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ECA61B">
          <v:rect id="_x0000_i1033" style="width:0;height:1.5pt" o:hralign="center" o:hrstd="t" o:hr="t" fillcolor="#a0a0a0" stroked="f"/>
        </w:pict>
      </w:r>
    </w:p>
    <w:p w14:paraId="6ABB067E" w14:textId="77777777" w:rsidR="00207431" w:rsidRPr="00207431" w:rsidRDefault="00207431" w:rsidP="00207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0743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Итого — схема </w:t>
      </w:r>
      <w:proofErr w:type="spellStart"/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пайплайна</w:t>
      </w:r>
      <w:proofErr w:type="spellEnd"/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“анализ нагрузки через </w:t>
      </w:r>
      <w:proofErr w:type="spellStart"/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LightGBM</w:t>
      </w:r>
      <w:proofErr w:type="spellEnd"/>
      <w:r w:rsidRPr="002074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”</w:t>
      </w:r>
    </w:p>
    <w:p w14:paraId="23F50A22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Сырые </w:t>
      </w:r>
      <w:proofErr w:type="spellStart"/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логи</w:t>
      </w:r>
      <w:proofErr w:type="spellEnd"/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процессов (CRM / ERP / BPMN)</w:t>
      </w:r>
    </w:p>
    <w:p w14:paraId="0A928595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21B66B1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ETL + Feature Engineering (pandas)</w:t>
      </w:r>
    </w:p>
    <w:p w14:paraId="603F6BAA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7C125104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LightGBM (</w:t>
      </w:r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модель</w:t>
      </w: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регрессии</w:t>
      </w: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5BAF4BF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04C2B9C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 Importance + SHAP</w:t>
      </w:r>
    </w:p>
    <w:p w14:paraId="1531F2EA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840BC6C" w14:textId="77777777" w:rsidR="00207431" w:rsidRPr="00207431" w:rsidRDefault="00207431" w:rsidP="00207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Инсайты</w:t>
      </w: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нагрузке</w:t>
      </w: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(Dashboard / API / LLM-</w:t>
      </w:r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отчёт</w:t>
      </w:r>
      <w:r w:rsidRPr="00207431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68944AA" w14:textId="77777777" w:rsidR="00207431" w:rsidRPr="00207431" w:rsidRDefault="002209F9" w:rsidP="00207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AD26C3">
          <v:rect id="_x0000_i1034" style="width:0;height:1.5pt" o:hralign="center" o:hrstd="t" o:hr="t" fillcolor="#a0a0a0" stroked="f"/>
        </w:pict>
      </w:r>
    </w:p>
    <w:p w14:paraId="7B1C07E5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хочешь, я могу тебе </w:t>
      </w:r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сгенерировать шаблон </w:t>
      </w:r>
      <w:proofErr w:type="spellStart"/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Jupyter</w:t>
      </w:r>
      <w:proofErr w:type="spellEnd"/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07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Notebook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этим 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пайплайном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D67C9BC" w14:textId="77777777" w:rsidR="00207431" w:rsidRPr="00207431" w:rsidRDefault="00207431" w:rsidP="00207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синтетических данных (по твоей IT-компании);</w:t>
      </w:r>
    </w:p>
    <w:p w14:paraId="11B320B8" w14:textId="77777777" w:rsidR="00207431" w:rsidRPr="00207431" w:rsidRDefault="00207431" w:rsidP="00207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фичей;</w:t>
      </w:r>
    </w:p>
    <w:p w14:paraId="1FFAEA38" w14:textId="77777777" w:rsidR="00207431" w:rsidRPr="00207431" w:rsidRDefault="00207431" w:rsidP="00207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обучение </w:t>
      </w:r>
      <w:proofErr w:type="spellStart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LightGBM</w:t>
      </w:r>
      <w:proofErr w:type="spell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7F822BC" w14:textId="77777777" w:rsidR="00207431" w:rsidRPr="00207431" w:rsidRDefault="00207431" w:rsidP="00207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влияния признаков на “нагрузку”.</w:t>
      </w:r>
    </w:p>
    <w:p w14:paraId="05596F93" w14:textId="77777777" w:rsidR="00207431" w:rsidRPr="00207431" w:rsidRDefault="00207431" w:rsidP="00207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Хочешь, я создам такой ноутбук (</w:t>
      </w:r>
      <w:proofErr w:type="spellStart"/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process_load_</w:t>
      </w:r>
      <w:proofErr w:type="gramStart"/>
      <w:r w:rsidRPr="00207431">
        <w:rPr>
          <w:rFonts w:ascii="Courier New" w:eastAsia="Times New Roman" w:hAnsi="Courier New" w:cs="Courier New"/>
          <w:sz w:val="20"/>
          <w:szCs w:val="20"/>
          <w:lang w:eastAsia="ru-RU"/>
        </w:rPr>
        <w:t>analysis.ipynb</w:t>
      </w:r>
      <w:proofErr w:type="spellEnd"/>
      <w:proofErr w:type="gramEnd"/>
      <w:r w:rsidRPr="00207431">
        <w:rPr>
          <w:rFonts w:ascii="Times New Roman" w:eastAsia="Times New Roman" w:hAnsi="Times New Roman" w:cs="Times New Roman"/>
          <w:sz w:val="24"/>
          <w:szCs w:val="24"/>
          <w:lang w:eastAsia="ru-RU"/>
        </w:rPr>
        <w:t>)?</w:t>
      </w:r>
    </w:p>
    <w:p w14:paraId="59D2EB5F" w14:textId="14F8529D" w:rsidR="00DC0E6D" w:rsidRPr="002209F9" w:rsidRDefault="002209F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209F9">
        <w:rPr>
          <w:rFonts w:ascii="Segoe UI Emoji" w:hAnsi="Segoe UI Emoji" w:cs="Segoe UI Emoji"/>
          <w:b/>
          <w:bCs/>
          <w:sz w:val="36"/>
          <w:szCs w:val="36"/>
        </w:rPr>
        <w:t>🚀</w:t>
      </w:r>
      <w:r w:rsidRPr="002209F9">
        <w:rPr>
          <w:rFonts w:ascii="Times New Roman" w:hAnsi="Times New Roman" w:cs="Times New Roman"/>
          <w:b/>
          <w:bCs/>
          <w:sz w:val="36"/>
          <w:szCs w:val="36"/>
        </w:rPr>
        <w:t>Модель обучена корректно</w:t>
      </w:r>
      <w:r w:rsidRPr="002209F9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4E15B003" w14:textId="38F82046" w:rsidR="002209F9" w:rsidRDefault="002209F9">
      <w:r w:rsidRPr="002209F9">
        <w:drawing>
          <wp:inline distT="0" distB="0" distL="0" distR="0" wp14:anchorId="569DD783" wp14:editId="4C782A35">
            <wp:extent cx="5940425" cy="27292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EBB2" w14:textId="77777777" w:rsidR="002209F9" w:rsidRDefault="002209F9" w:rsidP="002209F9">
      <w:pPr>
        <w:pStyle w:val="2"/>
      </w:pPr>
      <w:r>
        <w:rPr>
          <w:rFonts w:ascii="Segoe UI Emoji" w:hAnsi="Segoe UI Emoji" w:cs="Segoe UI Emoji"/>
        </w:rPr>
        <w:lastRenderedPageBreak/>
        <w:t>✅</w:t>
      </w:r>
      <w:r>
        <w:t xml:space="preserve"> Что показывают метрики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6860"/>
        <w:gridCol w:w="910"/>
      </w:tblGrid>
      <w:tr w:rsidR="002209F9" w14:paraId="15A10CF7" w14:textId="77777777" w:rsidTr="00220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4FC5C" w14:textId="77777777" w:rsidR="002209F9" w:rsidRDefault="002209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4A21018" w14:textId="77777777" w:rsidR="002209F9" w:rsidRDefault="002209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85024CF" w14:textId="77777777" w:rsidR="002209F9" w:rsidRDefault="002209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значит</w:t>
            </w:r>
          </w:p>
        </w:tc>
      </w:tr>
      <w:tr w:rsidR="002209F9" w14:paraId="5626D589" w14:textId="77777777" w:rsidTr="00220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2B8E" w14:textId="77777777" w:rsidR="002209F9" w:rsidRDefault="002209F9">
            <w:r>
              <w:rPr>
                <w:rStyle w:val="a4"/>
              </w:rPr>
              <w:t>AUC = 0.782</w:t>
            </w:r>
          </w:p>
        </w:tc>
        <w:tc>
          <w:tcPr>
            <w:tcW w:w="0" w:type="auto"/>
            <w:vAlign w:val="center"/>
            <w:hideMark/>
          </w:tcPr>
          <w:p w14:paraId="3642DFE5" w14:textId="77777777" w:rsidR="002209F9" w:rsidRDefault="002209F9">
            <w:r>
              <w:t>Отлично. Модель уверенно различает задержанные и нормальные процессы (≈78% вероятности верного ранжирования).</w:t>
            </w:r>
          </w:p>
        </w:tc>
        <w:tc>
          <w:tcPr>
            <w:tcW w:w="0" w:type="auto"/>
            <w:vAlign w:val="center"/>
            <w:hideMark/>
          </w:tcPr>
          <w:p w14:paraId="3E9430F4" w14:textId="77777777" w:rsidR="002209F9" w:rsidRDefault="002209F9"/>
        </w:tc>
      </w:tr>
      <w:tr w:rsidR="002209F9" w14:paraId="775CA3C2" w14:textId="77777777" w:rsidTr="00220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BAE4" w14:textId="77777777" w:rsidR="002209F9" w:rsidRDefault="002209F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4"/>
              </w:rPr>
              <w:t>Accuracy</w:t>
            </w:r>
            <w:proofErr w:type="spellEnd"/>
            <w:r>
              <w:rPr>
                <w:rStyle w:val="a4"/>
              </w:rPr>
              <w:t xml:space="preserve"> = 0.77</w:t>
            </w:r>
          </w:p>
        </w:tc>
        <w:tc>
          <w:tcPr>
            <w:tcW w:w="0" w:type="auto"/>
            <w:vAlign w:val="center"/>
            <w:hideMark/>
          </w:tcPr>
          <w:p w14:paraId="244099AB" w14:textId="77777777" w:rsidR="002209F9" w:rsidRDefault="002209F9">
            <w:r>
              <w:t>77% задач классифицируются верно — реалистично и стабильно.</w:t>
            </w:r>
          </w:p>
        </w:tc>
        <w:tc>
          <w:tcPr>
            <w:tcW w:w="0" w:type="auto"/>
            <w:vAlign w:val="center"/>
            <w:hideMark/>
          </w:tcPr>
          <w:p w14:paraId="5D53EA9E" w14:textId="77777777" w:rsidR="002209F9" w:rsidRDefault="002209F9"/>
        </w:tc>
      </w:tr>
      <w:tr w:rsidR="002209F9" w14:paraId="76A1B545" w14:textId="77777777" w:rsidTr="00220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4D0D" w14:textId="77777777" w:rsidR="002209F9" w:rsidRDefault="002209F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4"/>
              </w:rPr>
              <w:t>Precision</w:t>
            </w:r>
            <w:proofErr w:type="spellEnd"/>
            <w:r>
              <w:rPr>
                <w:rStyle w:val="a4"/>
              </w:rPr>
              <w:t xml:space="preserve"> (для 1)</w:t>
            </w:r>
            <w:r>
              <w:t xml:space="preserve"> = 0.62</w:t>
            </w:r>
          </w:p>
        </w:tc>
        <w:tc>
          <w:tcPr>
            <w:tcW w:w="0" w:type="auto"/>
            <w:vAlign w:val="center"/>
            <w:hideMark/>
          </w:tcPr>
          <w:p w14:paraId="71AFC40F" w14:textId="77777777" w:rsidR="002209F9" w:rsidRDefault="002209F9">
            <w:r>
              <w:t>Из всех задач, предсказанных как “задержка”, 62% реально задержаны.</w:t>
            </w:r>
          </w:p>
        </w:tc>
        <w:tc>
          <w:tcPr>
            <w:tcW w:w="0" w:type="auto"/>
            <w:vAlign w:val="center"/>
            <w:hideMark/>
          </w:tcPr>
          <w:p w14:paraId="7F017991" w14:textId="77777777" w:rsidR="002209F9" w:rsidRDefault="002209F9"/>
        </w:tc>
      </w:tr>
      <w:tr w:rsidR="002209F9" w14:paraId="5B87B933" w14:textId="77777777" w:rsidTr="00220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132D" w14:textId="77777777" w:rsidR="002209F9" w:rsidRDefault="002209F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a4"/>
              </w:rPr>
              <w:t>Recall</w:t>
            </w:r>
            <w:proofErr w:type="spellEnd"/>
            <w:r>
              <w:rPr>
                <w:rStyle w:val="a4"/>
              </w:rPr>
              <w:t xml:space="preserve"> (для 1)</w:t>
            </w:r>
            <w:r>
              <w:t xml:space="preserve"> = 0.67</w:t>
            </w:r>
          </w:p>
        </w:tc>
        <w:tc>
          <w:tcPr>
            <w:tcW w:w="0" w:type="auto"/>
            <w:vAlign w:val="center"/>
            <w:hideMark/>
          </w:tcPr>
          <w:p w14:paraId="7B50699B" w14:textId="77777777" w:rsidR="002209F9" w:rsidRDefault="002209F9">
            <w:r>
              <w:t>Модель находит ≈67% всех задержанных задач — очень неплохо для табличных данных.</w:t>
            </w:r>
          </w:p>
        </w:tc>
        <w:tc>
          <w:tcPr>
            <w:tcW w:w="0" w:type="auto"/>
            <w:vAlign w:val="center"/>
            <w:hideMark/>
          </w:tcPr>
          <w:p w14:paraId="56F04B5B" w14:textId="77777777" w:rsidR="002209F9" w:rsidRDefault="002209F9"/>
        </w:tc>
      </w:tr>
      <w:tr w:rsidR="002209F9" w14:paraId="07E001B1" w14:textId="77777777" w:rsidTr="002209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BCE3" w14:textId="77777777" w:rsidR="002209F9" w:rsidRDefault="002209F9">
            <w:pPr>
              <w:rPr>
                <w:sz w:val="24"/>
                <w:szCs w:val="24"/>
              </w:rPr>
            </w:pPr>
            <w:r>
              <w:rPr>
                <w:rStyle w:val="a4"/>
              </w:rPr>
              <w:t>F1-score (для 1)</w:t>
            </w:r>
            <w:r>
              <w:t xml:space="preserve"> = 0.65</w:t>
            </w:r>
          </w:p>
        </w:tc>
        <w:tc>
          <w:tcPr>
            <w:tcW w:w="0" w:type="auto"/>
            <w:vAlign w:val="center"/>
            <w:hideMark/>
          </w:tcPr>
          <w:p w14:paraId="15D2FE66" w14:textId="77777777" w:rsidR="002209F9" w:rsidRDefault="002209F9">
            <w:r>
              <w:t>Баланс между полнотой и точностью — средний, но устойчивый результат.</w:t>
            </w:r>
          </w:p>
        </w:tc>
        <w:tc>
          <w:tcPr>
            <w:tcW w:w="0" w:type="auto"/>
            <w:vAlign w:val="center"/>
            <w:hideMark/>
          </w:tcPr>
          <w:p w14:paraId="5A764FCB" w14:textId="77777777" w:rsidR="002209F9" w:rsidRDefault="002209F9"/>
        </w:tc>
      </w:tr>
    </w:tbl>
    <w:p w14:paraId="37ADA47D" w14:textId="77777777" w:rsidR="002209F9" w:rsidRDefault="002209F9" w:rsidP="002209F9">
      <w:pPr>
        <w:pStyle w:val="a3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a4"/>
        </w:rPr>
        <w:t>Вывод:</w:t>
      </w:r>
      <w:r>
        <w:br/>
        <w:t>Модель адекватно обучилась, не переобучается (</w:t>
      </w:r>
      <w:proofErr w:type="spellStart"/>
      <w:r>
        <w:t>train</w:t>
      </w:r>
      <w:proofErr w:type="spellEnd"/>
      <w:r>
        <w:t xml:space="preserve"> ≈ </w:t>
      </w:r>
      <w:proofErr w:type="spellStart"/>
      <w:r>
        <w:t>valid</w:t>
      </w:r>
      <w:proofErr w:type="spellEnd"/>
      <w:r>
        <w:t>), и реально выделяет закономерности в данных.</w:t>
      </w:r>
    </w:p>
    <w:p w14:paraId="21FB0249" w14:textId="77777777" w:rsidR="002209F9" w:rsidRDefault="002209F9"/>
    <w:sectPr w:rsidR="00220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A48F8"/>
    <w:multiLevelType w:val="multilevel"/>
    <w:tmpl w:val="303C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868B0"/>
    <w:multiLevelType w:val="multilevel"/>
    <w:tmpl w:val="C72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30E7C"/>
    <w:multiLevelType w:val="multilevel"/>
    <w:tmpl w:val="9CBED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7439D"/>
    <w:multiLevelType w:val="multilevel"/>
    <w:tmpl w:val="5BE0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315FC"/>
    <w:multiLevelType w:val="multilevel"/>
    <w:tmpl w:val="57EC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E7516"/>
    <w:multiLevelType w:val="multilevel"/>
    <w:tmpl w:val="617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6A"/>
    <w:rsid w:val="00207431"/>
    <w:rsid w:val="002209F9"/>
    <w:rsid w:val="009C106A"/>
    <w:rsid w:val="00DC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653BB"/>
  <w15:chartTrackingRefBased/>
  <w15:docId w15:val="{02B04FEB-3EDB-4F4D-9814-A214F4AC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074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07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074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74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07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07431"/>
    <w:rPr>
      <w:b/>
      <w:bCs/>
    </w:rPr>
  </w:style>
  <w:style w:type="character" w:styleId="HTML">
    <w:name w:val="HTML Code"/>
    <w:basedOn w:val="a0"/>
    <w:uiPriority w:val="99"/>
    <w:semiHidden/>
    <w:unhideWhenUsed/>
    <w:rsid w:val="0020743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07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0743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207431"/>
  </w:style>
  <w:style w:type="character" w:customStyle="1" w:styleId="hljs-number">
    <w:name w:val="hljs-number"/>
    <w:basedOn w:val="a0"/>
    <w:rsid w:val="00207431"/>
  </w:style>
  <w:style w:type="character" w:customStyle="1" w:styleId="hljs-builtin">
    <w:name w:val="hljs-built_in"/>
    <w:basedOn w:val="a0"/>
    <w:rsid w:val="00207431"/>
  </w:style>
  <w:style w:type="character" w:customStyle="1" w:styleId="hljs-keyword">
    <w:name w:val="hljs-keyword"/>
    <w:basedOn w:val="a0"/>
    <w:rsid w:val="00207431"/>
  </w:style>
  <w:style w:type="character" w:customStyle="1" w:styleId="hljs-comment">
    <w:name w:val="hljs-comment"/>
    <w:basedOn w:val="a0"/>
    <w:rsid w:val="00207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7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7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36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2025-10-14T10:12:00Z</dcterms:created>
  <dcterms:modified xsi:type="dcterms:W3CDTF">2025-10-29T09:51:00Z</dcterms:modified>
</cp:coreProperties>
</file>