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2FE20" w14:textId="77777777" w:rsidR="003740B3" w:rsidRPr="003740B3" w:rsidRDefault="003740B3" w:rsidP="00374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740B3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🧠</w:t>
      </w:r>
      <w:r w:rsidRPr="003740B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1. Два типа запросов к AI-ассистенту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1537"/>
        <w:gridCol w:w="1606"/>
        <w:gridCol w:w="1692"/>
        <w:gridCol w:w="2042"/>
      </w:tblGrid>
      <w:tr w:rsidR="003740B3" w:rsidRPr="003740B3" w14:paraId="611E9A7A" w14:textId="77777777" w:rsidTr="003740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BC3FA" w14:textId="77777777" w:rsidR="003740B3" w:rsidRPr="003740B3" w:rsidRDefault="003740B3" w:rsidP="00374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40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63DA2A0E" w14:textId="77777777" w:rsidR="003740B3" w:rsidRPr="003740B3" w:rsidRDefault="003740B3" w:rsidP="00374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40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это</w:t>
            </w:r>
          </w:p>
        </w:tc>
        <w:tc>
          <w:tcPr>
            <w:tcW w:w="0" w:type="auto"/>
            <w:vAlign w:val="center"/>
            <w:hideMark/>
          </w:tcPr>
          <w:p w14:paraId="438C4BEE" w14:textId="77777777" w:rsidR="003740B3" w:rsidRPr="003740B3" w:rsidRDefault="003740B3" w:rsidP="00374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40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  <w:tc>
          <w:tcPr>
            <w:tcW w:w="0" w:type="auto"/>
            <w:vAlign w:val="center"/>
            <w:hideMark/>
          </w:tcPr>
          <w:p w14:paraId="7849B210" w14:textId="77777777" w:rsidR="003740B3" w:rsidRPr="003740B3" w:rsidRDefault="003740B3" w:rsidP="00374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40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Плюсы</w:t>
            </w:r>
          </w:p>
        </w:tc>
        <w:tc>
          <w:tcPr>
            <w:tcW w:w="0" w:type="auto"/>
            <w:vAlign w:val="center"/>
            <w:hideMark/>
          </w:tcPr>
          <w:p w14:paraId="3E411064" w14:textId="77777777" w:rsidR="003740B3" w:rsidRPr="003740B3" w:rsidRDefault="003740B3" w:rsidP="00374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40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Минусы</w:t>
            </w:r>
          </w:p>
        </w:tc>
      </w:tr>
      <w:tr w:rsidR="003740B3" w:rsidRPr="003740B3" w14:paraId="29D26A8E" w14:textId="77777777" w:rsidTr="00374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92577" w14:textId="77777777" w:rsidR="003740B3" w:rsidRPr="003740B3" w:rsidRDefault="003740B3" w:rsidP="003740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0B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🗣</w:t>
            </w:r>
            <w:r w:rsidRPr="003740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️ </w:t>
            </w:r>
            <w:r w:rsidRPr="003740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Свободные (естественный язык)</w:t>
            </w:r>
          </w:p>
        </w:tc>
        <w:tc>
          <w:tcPr>
            <w:tcW w:w="0" w:type="auto"/>
            <w:vAlign w:val="center"/>
            <w:hideMark/>
          </w:tcPr>
          <w:p w14:paraId="55BF3CB1" w14:textId="77777777" w:rsidR="003740B3" w:rsidRPr="003740B3" w:rsidRDefault="003740B3" w:rsidP="003740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0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пишет как хочет</w:t>
            </w:r>
          </w:p>
        </w:tc>
        <w:tc>
          <w:tcPr>
            <w:tcW w:w="0" w:type="auto"/>
            <w:vAlign w:val="center"/>
            <w:hideMark/>
          </w:tcPr>
          <w:p w14:paraId="248832E3" w14:textId="77777777" w:rsidR="003740B3" w:rsidRPr="003740B3" w:rsidRDefault="003740B3" w:rsidP="003740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0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«Что нужно, чтобы увеличить скорость выполнения задач в отделе закупок?»</w:t>
            </w:r>
          </w:p>
        </w:tc>
        <w:tc>
          <w:tcPr>
            <w:tcW w:w="0" w:type="auto"/>
            <w:vAlign w:val="center"/>
            <w:hideMark/>
          </w:tcPr>
          <w:p w14:paraId="1814E71D" w14:textId="77777777" w:rsidR="003740B3" w:rsidRPr="003740B3" w:rsidRDefault="003740B3" w:rsidP="003740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0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Максимальная гибкость, реалистичное общение</w:t>
            </w:r>
          </w:p>
        </w:tc>
        <w:tc>
          <w:tcPr>
            <w:tcW w:w="0" w:type="auto"/>
            <w:vAlign w:val="center"/>
            <w:hideMark/>
          </w:tcPr>
          <w:p w14:paraId="74F3034C" w14:textId="77777777" w:rsidR="003740B3" w:rsidRPr="003740B3" w:rsidRDefault="003740B3" w:rsidP="003740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0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Нужен LLM (GPT / </w:t>
            </w:r>
            <w:proofErr w:type="spellStart"/>
            <w:r w:rsidRPr="003740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Claude</w:t>
            </w:r>
            <w:proofErr w:type="spellEnd"/>
            <w:r w:rsidRPr="003740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3740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Mistral</w:t>
            </w:r>
            <w:proofErr w:type="spellEnd"/>
            <w:r w:rsidRPr="003740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 сложнее интерпретировать</w:t>
            </w:r>
          </w:p>
        </w:tc>
      </w:tr>
      <w:tr w:rsidR="003740B3" w:rsidRPr="003740B3" w14:paraId="0F6FAADB" w14:textId="77777777" w:rsidTr="00374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E8B74" w14:textId="77777777" w:rsidR="003740B3" w:rsidRPr="003740B3" w:rsidRDefault="003740B3" w:rsidP="003740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0B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🧩</w:t>
            </w:r>
            <w:r w:rsidRPr="003740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740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Шаблонные (структурированные)</w:t>
            </w:r>
          </w:p>
        </w:tc>
        <w:tc>
          <w:tcPr>
            <w:tcW w:w="0" w:type="auto"/>
            <w:vAlign w:val="center"/>
            <w:hideMark/>
          </w:tcPr>
          <w:p w14:paraId="484887A7" w14:textId="77777777" w:rsidR="003740B3" w:rsidRPr="003740B3" w:rsidRDefault="003740B3" w:rsidP="003740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0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выбирает готовый тип запроса</w:t>
            </w:r>
          </w:p>
        </w:tc>
        <w:tc>
          <w:tcPr>
            <w:tcW w:w="0" w:type="auto"/>
            <w:vAlign w:val="center"/>
            <w:hideMark/>
          </w:tcPr>
          <w:p w14:paraId="2188F972" w14:textId="77777777" w:rsidR="003740B3" w:rsidRPr="003740B3" w:rsidRDefault="003740B3" w:rsidP="003740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0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r w:rsidRPr="003740B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📊</w:t>
            </w:r>
            <w:r w:rsidRPr="003740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Оптимизация ресурсов», «</w:t>
            </w:r>
            <w:r w:rsidRPr="003740B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⚙</w:t>
            </w:r>
            <w:r w:rsidRPr="003740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️ Прогноз KPI», «</w:t>
            </w:r>
            <w:r w:rsidRPr="003740B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💸</w:t>
            </w:r>
            <w:r w:rsidRPr="003740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Анализ затрат»</w:t>
            </w:r>
          </w:p>
        </w:tc>
        <w:tc>
          <w:tcPr>
            <w:tcW w:w="0" w:type="auto"/>
            <w:vAlign w:val="center"/>
            <w:hideMark/>
          </w:tcPr>
          <w:p w14:paraId="1ED653D9" w14:textId="77777777" w:rsidR="003740B3" w:rsidRPr="003740B3" w:rsidRDefault="003740B3" w:rsidP="003740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0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Простая реализация, предсказуемые ответы</w:t>
            </w:r>
          </w:p>
        </w:tc>
        <w:tc>
          <w:tcPr>
            <w:tcW w:w="0" w:type="auto"/>
            <w:vAlign w:val="center"/>
            <w:hideMark/>
          </w:tcPr>
          <w:p w14:paraId="1F5B5F9C" w14:textId="77777777" w:rsidR="003740B3" w:rsidRPr="003740B3" w:rsidRDefault="003740B3" w:rsidP="003740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0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Меньше гибкости, ограниченный список сценариев</w:t>
            </w:r>
          </w:p>
        </w:tc>
      </w:tr>
    </w:tbl>
    <w:p w14:paraId="49FA5C77" w14:textId="77777777" w:rsidR="003740B3" w:rsidRPr="003740B3" w:rsidRDefault="003740B3" w:rsidP="003740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ED0F25">
          <v:rect id="_x0000_i1025" style="width:0;height:1.5pt" o:hralign="center" o:hrstd="t" o:hr="t" fillcolor="#a0a0a0" stroked="f"/>
        </w:pict>
      </w:r>
    </w:p>
    <w:p w14:paraId="24BA10F5" w14:textId="77777777" w:rsidR="003740B3" w:rsidRPr="003740B3" w:rsidRDefault="003740B3" w:rsidP="00374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740B3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🧩</w:t>
      </w:r>
      <w:r w:rsidRPr="003740B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2. Оптимальный вариант для MVP — гибридный подход</w:t>
      </w:r>
    </w:p>
    <w:p w14:paraId="112944AC" w14:textId="77777777" w:rsidR="003740B3" w:rsidRPr="003740B3" w:rsidRDefault="003740B3" w:rsidP="00374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740B3">
        <w:rPr>
          <w:rFonts w:ascii="Segoe UI Emoji" w:eastAsia="Times New Roman" w:hAnsi="Segoe UI Emoji" w:cs="Segoe UI Emoji"/>
          <w:sz w:val="24"/>
          <w:szCs w:val="24"/>
          <w:lang w:eastAsia="ru-RU"/>
        </w:rPr>
        <w:t>💡</w:t>
      </w: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740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Лучше</w:t>
      </w:r>
      <w:proofErr w:type="gramEnd"/>
      <w:r w:rsidRPr="003740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всего начать с ограниченного списка шаблонов</w:t>
      </w: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но </w:t>
      </w:r>
      <w:r w:rsidRPr="003740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внутри них разрешить свободную формулировку</w:t>
      </w: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запроса.</w:t>
      </w:r>
    </w:p>
    <w:p w14:paraId="773C40C4" w14:textId="77777777" w:rsidR="003740B3" w:rsidRPr="003740B3" w:rsidRDefault="003740B3" w:rsidP="00374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архитектуры:</w:t>
      </w:r>
    </w:p>
    <w:p w14:paraId="5D8D8794" w14:textId="77777777" w:rsidR="003740B3" w:rsidRPr="003740B3" w:rsidRDefault="003740B3" w:rsidP="003740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740B3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🧱</w:t>
      </w:r>
      <w:r w:rsidRPr="003740B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Уровень 1 — категории запросов (фиксированные)</w:t>
      </w:r>
    </w:p>
    <w:p w14:paraId="199713A8" w14:textId="77777777" w:rsidR="003740B3" w:rsidRPr="003740B3" w:rsidRDefault="003740B3" w:rsidP="00374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Пусть справа в интерфейсе (где “AI запрос”) будет список доступных сценариев:</w:t>
      </w:r>
    </w:p>
    <w:p w14:paraId="53D9D42B" w14:textId="77777777" w:rsidR="003740B3" w:rsidRPr="003740B3" w:rsidRDefault="003740B3" w:rsidP="003740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0B3">
        <w:rPr>
          <w:rFonts w:ascii="Segoe UI Emoji" w:eastAsia="Times New Roman" w:hAnsi="Segoe UI Emoji" w:cs="Segoe UI Emoji"/>
          <w:sz w:val="24"/>
          <w:szCs w:val="24"/>
          <w:lang w:eastAsia="ru-RU"/>
        </w:rPr>
        <w:t>📈</w:t>
      </w: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740B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Прогноз KPI</w:t>
      </w:r>
    </w:p>
    <w:p w14:paraId="66AD620A" w14:textId="77777777" w:rsidR="003740B3" w:rsidRPr="003740B3" w:rsidRDefault="003740B3" w:rsidP="003740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0B3">
        <w:rPr>
          <w:rFonts w:ascii="Segoe UI Emoji" w:eastAsia="Times New Roman" w:hAnsi="Segoe UI Emoji" w:cs="Segoe UI Emoji"/>
          <w:sz w:val="24"/>
          <w:szCs w:val="24"/>
          <w:lang w:eastAsia="ru-RU"/>
        </w:rPr>
        <w:t>⚙️</w:t>
      </w: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740B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Оптимизация нагрузки / ресурсов</w:t>
      </w:r>
    </w:p>
    <w:p w14:paraId="24971378" w14:textId="77777777" w:rsidR="003740B3" w:rsidRPr="003740B3" w:rsidRDefault="003740B3" w:rsidP="003740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0B3">
        <w:rPr>
          <w:rFonts w:ascii="Segoe UI Emoji" w:eastAsia="Times New Roman" w:hAnsi="Segoe UI Emoji" w:cs="Segoe UI Emoji"/>
          <w:sz w:val="24"/>
          <w:szCs w:val="24"/>
          <w:lang w:eastAsia="ru-RU"/>
        </w:rPr>
        <w:t>🧮</w:t>
      </w: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740B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Сценарий «что если…»</w:t>
      </w:r>
    </w:p>
    <w:p w14:paraId="52D2A368" w14:textId="77777777" w:rsidR="003740B3" w:rsidRPr="003740B3" w:rsidRDefault="003740B3" w:rsidP="003740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0B3">
        <w:rPr>
          <w:rFonts w:ascii="Segoe UI Emoji" w:eastAsia="Times New Roman" w:hAnsi="Segoe UI Emoji" w:cs="Segoe UI Emoji"/>
          <w:sz w:val="24"/>
          <w:szCs w:val="24"/>
          <w:lang w:eastAsia="ru-RU"/>
        </w:rPr>
        <w:t>💰</w:t>
      </w: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740B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Финансовая симуляция</w:t>
      </w:r>
    </w:p>
    <w:p w14:paraId="75D3AB30" w14:textId="77777777" w:rsidR="003740B3" w:rsidRPr="003740B3" w:rsidRDefault="003740B3" w:rsidP="003740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0B3">
        <w:rPr>
          <w:rFonts w:ascii="Segoe UI Emoji" w:eastAsia="Times New Roman" w:hAnsi="Segoe UI Emoji" w:cs="Segoe UI Emoji"/>
          <w:sz w:val="24"/>
          <w:szCs w:val="24"/>
          <w:lang w:eastAsia="ru-RU"/>
        </w:rPr>
        <w:t>🔍</w:t>
      </w: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740B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Анализ узких мест</w:t>
      </w:r>
    </w:p>
    <w:p w14:paraId="545B4B8B" w14:textId="77777777" w:rsidR="003740B3" w:rsidRPr="003740B3" w:rsidRDefault="003740B3" w:rsidP="00374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выбирает категорию.</w:t>
      </w:r>
    </w:p>
    <w:p w14:paraId="4D6DFE1E" w14:textId="77777777" w:rsidR="003740B3" w:rsidRPr="003740B3" w:rsidRDefault="003740B3" w:rsidP="003740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740B3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🧱</w:t>
      </w:r>
      <w:r w:rsidRPr="003740B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Уровень 2 — свободный ввод в рамках категории</w:t>
      </w:r>
    </w:p>
    <w:p w14:paraId="0FBAB0F3" w14:textId="77777777" w:rsidR="003740B3" w:rsidRPr="003740B3" w:rsidRDefault="003740B3" w:rsidP="00374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выбора — он может писать в естественной форме:</w:t>
      </w:r>
    </w:p>
    <w:p w14:paraId="08230AE9" w14:textId="77777777" w:rsidR="003740B3" w:rsidRPr="003740B3" w:rsidRDefault="003740B3" w:rsidP="003740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>“Хочу понять, хватит ли текущих сотрудников, если заказы вырастут вдвое.”</w:t>
      </w: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“Покажи, где чаще всего задерживаются процессы в закупках.”</w:t>
      </w: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“Как изменится себестоимость, если увеличить зарплаты на 10%.”</w:t>
      </w:r>
    </w:p>
    <w:p w14:paraId="43663BB3" w14:textId="77777777" w:rsidR="003740B3" w:rsidRPr="003740B3" w:rsidRDefault="003740B3" w:rsidP="00374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LLM внутри определяет </w:t>
      </w:r>
      <w:r w:rsidRPr="003740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намерение</w:t>
      </w: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>intent</w:t>
      </w:r>
      <w:proofErr w:type="spellEnd"/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 вызывает нужный ML-модуль (</w:t>
      </w:r>
      <w:proofErr w:type="spellStart"/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>LightGBM</w:t>
      </w:r>
      <w:proofErr w:type="spellEnd"/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симулятор, анализ </w:t>
      </w:r>
      <w:proofErr w:type="spellStart"/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>bottlenecks</w:t>
      </w:r>
      <w:proofErr w:type="spellEnd"/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т.д.).</w:t>
      </w:r>
    </w:p>
    <w:p w14:paraId="440D1E90" w14:textId="77777777" w:rsidR="003740B3" w:rsidRPr="003740B3" w:rsidRDefault="003740B3" w:rsidP="003740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6AD9A1">
          <v:rect id="_x0000_i1026" style="width:0;height:1.5pt" o:hralign="center" o:hrstd="t" o:hr="t" fillcolor="#a0a0a0" stroked="f"/>
        </w:pict>
      </w:r>
    </w:p>
    <w:p w14:paraId="465A60AA" w14:textId="77777777" w:rsidR="003740B3" w:rsidRPr="003740B3" w:rsidRDefault="003740B3" w:rsidP="00374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740B3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⚙️</w:t>
      </w:r>
      <w:r w:rsidRPr="003740B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3. Как это работает технически</w:t>
      </w:r>
    </w:p>
    <w:p w14:paraId="143B383F" w14:textId="77777777" w:rsidR="003740B3" w:rsidRPr="003740B3" w:rsidRDefault="003740B3" w:rsidP="003740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вводит текст.</w:t>
      </w:r>
    </w:p>
    <w:p w14:paraId="3EE97E3C" w14:textId="77777777" w:rsidR="003740B3" w:rsidRPr="003740B3" w:rsidRDefault="003740B3" w:rsidP="003740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Модуль </w:t>
      </w:r>
      <w:proofErr w:type="spellStart"/>
      <w:r w:rsidRPr="003740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intent</w:t>
      </w:r>
      <w:proofErr w:type="spellEnd"/>
      <w:r w:rsidRPr="003740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740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recognition</w:t>
      </w:r>
      <w:proofErr w:type="spellEnd"/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 основе LLM или простой классификатор) определяет,</w:t>
      </w: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 какой категории относится запрос:</w:t>
      </w:r>
    </w:p>
    <w:p w14:paraId="1E9CAA3A" w14:textId="77777777" w:rsidR="003740B3" w:rsidRPr="003740B3" w:rsidRDefault="003740B3" w:rsidP="003740B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740B3">
        <w:rPr>
          <w:rFonts w:ascii="Courier New" w:eastAsia="Times New Roman" w:hAnsi="Courier New" w:cs="Courier New"/>
          <w:sz w:val="20"/>
          <w:szCs w:val="20"/>
          <w:lang w:eastAsia="ru-RU"/>
        </w:rPr>
        <w:t>increase_orders</w:t>
      </w:r>
      <w:proofErr w:type="spellEnd"/>
      <w:r w:rsidRPr="003740B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-&gt; </w:t>
      </w:r>
      <w:proofErr w:type="spellStart"/>
      <w:r w:rsidRPr="003740B3">
        <w:rPr>
          <w:rFonts w:ascii="Courier New" w:eastAsia="Times New Roman" w:hAnsi="Courier New" w:cs="Courier New"/>
          <w:sz w:val="20"/>
          <w:szCs w:val="20"/>
          <w:lang w:eastAsia="ru-RU"/>
        </w:rPr>
        <w:t>scenario_simulation</w:t>
      </w:r>
      <w:proofErr w:type="spellEnd"/>
    </w:p>
    <w:p w14:paraId="7B3B3228" w14:textId="77777777" w:rsidR="003740B3" w:rsidRPr="003740B3" w:rsidRDefault="003740B3" w:rsidP="003740B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740B3">
        <w:rPr>
          <w:rFonts w:ascii="Courier New" w:eastAsia="Times New Roman" w:hAnsi="Courier New" w:cs="Courier New"/>
          <w:sz w:val="20"/>
          <w:szCs w:val="20"/>
          <w:lang w:eastAsia="ru-RU"/>
        </w:rPr>
        <w:t>cost_reduction</w:t>
      </w:r>
      <w:proofErr w:type="spellEnd"/>
      <w:r w:rsidRPr="003740B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-&gt; </w:t>
      </w:r>
      <w:proofErr w:type="spellStart"/>
      <w:r w:rsidRPr="003740B3">
        <w:rPr>
          <w:rFonts w:ascii="Courier New" w:eastAsia="Times New Roman" w:hAnsi="Courier New" w:cs="Courier New"/>
          <w:sz w:val="20"/>
          <w:szCs w:val="20"/>
          <w:lang w:eastAsia="ru-RU"/>
        </w:rPr>
        <w:t>optimization</w:t>
      </w:r>
      <w:proofErr w:type="spellEnd"/>
    </w:p>
    <w:p w14:paraId="2900267D" w14:textId="77777777" w:rsidR="003740B3" w:rsidRPr="003740B3" w:rsidRDefault="003740B3" w:rsidP="003740B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740B3">
        <w:rPr>
          <w:rFonts w:ascii="Courier New" w:eastAsia="Times New Roman" w:hAnsi="Courier New" w:cs="Courier New"/>
          <w:sz w:val="20"/>
          <w:szCs w:val="20"/>
          <w:lang w:eastAsia="ru-RU"/>
        </w:rPr>
        <w:t>delay_reason</w:t>
      </w:r>
      <w:proofErr w:type="spellEnd"/>
      <w:r w:rsidRPr="003740B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-&gt; </w:t>
      </w:r>
      <w:proofErr w:type="spellStart"/>
      <w:r w:rsidRPr="003740B3">
        <w:rPr>
          <w:rFonts w:ascii="Courier New" w:eastAsia="Times New Roman" w:hAnsi="Courier New" w:cs="Courier New"/>
          <w:sz w:val="20"/>
          <w:szCs w:val="20"/>
          <w:lang w:eastAsia="ru-RU"/>
        </w:rPr>
        <w:t>bottleneck_analysis</w:t>
      </w:r>
      <w:proofErr w:type="spellEnd"/>
    </w:p>
    <w:p w14:paraId="05D149ED" w14:textId="77777777" w:rsidR="003740B3" w:rsidRPr="003740B3" w:rsidRDefault="003740B3" w:rsidP="003740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 нужный ML-</w:t>
      </w:r>
      <w:proofErr w:type="spellStart"/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пайплайн</w:t>
      </w:r>
      <w:proofErr w:type="spellEnd"/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0DCBA2" w14:textId="77777777" w:rsidR="003740B3" w:rsidRPr="003740B3" w:rsidRDefault="003740B3" w:rsidP="003740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передаётся обратно LLM, чтобы сгенерировать </w:t>
      </w:r>
      <w:proofErr w:type="spellStart"/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человекопонятный</w:t>
      </w:r>
      <w:proofErr w:type="spellEnd"/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ответ.</w:t>
      </w:r>
    </w:p>
    <w:p w14:paraId="3149EB15" w14:textId="77777777" w:rsidR="003740B3" w:rsidRPr="003740B3" w:rsidRDefault="003740B3" w:rsidP="003740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>UI визуализирует результат (например, подсветка узких мест).</w:t>
      </w:r>
    </w:p>
    <w:p w14:paraId="7BCC4750" w14:textId="77777777" w:rsidR="003740B3" w:rsidRPr="003740B3" w:rsidRDefault="003740B3" w:rsidP="003740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2BD180">
          <v:rect id="_x0000_i1027" style="width:0;height:1.5pt" o:hralign="center" o:hrstd="t" o:hr="t" fillcolor="#a0a0a0" stroked="f"/>
        </w:pict>
      </w:r>
    </w:p>
    <w:p w14:paraId="66D8BB3A" w14:textId="77777777" w:rsidR="003740B3" w:rsidRPr="003740B3" w:rsidRDefault="003740B3" w:rsidP="00374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740B3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🧮</w:t>
      </w:r>
      <w:r w:rsidRPr="003740B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4. Пример JSON для внутренних запросов</w:t>
      </w:r>
    </w:p>
    <w:p w14:paraId="239380F4" w14:textId="77777777" w:rsidR="003740B3" w:rsidRPr="003740B3" w:rsidRDefault="003740B3" w:rsidP="00374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пользователь пишет “увеличить заказы в два раза”,</w:t>
      </w: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LLM или </w:t>
      </w:r>
      <w:proofErr w:type="spellStart"/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>middleware</w:t>
      </w:r>
      <w:proofErr w:type="spellEnd"/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превращает это в структурированный запрос:</w:t>
      </w:r>
    </w:p>
    <w:p w14:paraId="6CC6E528" w14:textId="77777777" w:rsidR="003740B3" w:rsidRPr="003740B3" w:rsidRDefault="003740B3" w:rsidP="00374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740B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25522B8A" w14:textId="77777777" w:rsidR="003740B3" w:rsidRPr="003740B3" w:rsidRDefault="003740B3" w:rsidP="00374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740B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"analysis_type": "scenario_simulation",</w:t>
      </w:r>
    </w:p>
    <w:p w14:paraId="5C5D1849" w14:textId="77777777" w:rsidR="003740B3" w:rsidRPr="003740B3" w:rsidRDefault="003740B3" w:rsidP="00374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740B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"scenario": {</w:t>
      </w:r>
    </w:p>
    <w:p w14:paraId="7A798979" w14:textId="77777777" w:rsidR="003740B3" w:rsidRPr="003740B3" w:rsidRDefault="003740B3" w:rsidP="00374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740B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"parameter": "order_volume",</w:t>
      </w:r>
    </w:p>
    <w:p w14:paraId="239BE8CF" w14:textId="77777777" w:rsidR="003740B3" w:rsidRPr="003740B3" w:rsidRDefault="003740B3" w:rsidP="00374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740B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"multiplier": 2.0</w:t>
      </w:r>
    </w:p>
    <w:p w14:paraId="2F3F1ECC" w14:textId="77777777" w:rsidR="003740B3" w:rsidRPr="003740B3" w:rsidRDefault="003740B3" w:rsidP="00374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740B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238D4A88" w14:textId="77777777" w:rsidR="003740B3" w:rsidRPr="003740B3" w:rsidRDefault="003740B3" w:rsidP="00374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740B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"context": {</w:t>
      </w:r>
    </w:p>
    <w:p w14:paraId="7E7115C0" w14:textId="77777777" w:rsidR="003740B3" w:rsidRPr="003740B3" w:rsidRDefault="003740B3" w:rsidP="00374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740B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"department": "Procurement",</w:t>
      </w:r>
    </w:p>
    <w:p w14:paraId="535C587E" w14:textId="77777777" w:rsidR="003740B3" w:rsidRPr="003740B3" w:rsidRDefault="003740B3" w:rsidP="00374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740B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"current_staff": 3</w:t>
      </w:r>
    </w:p>
    <w:p w14:paraId="18BBA96D" w14:textId="77777777" w:rsidR="003740B3" w:rsidRPr="003740B3" w:rsidRDefault="003740B3" w:rsidP="00374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740B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725F714B" w14:textId="77777777" w:rsidR="003740B3" w:rsidRPr="003740B3" w:rsidRDefault="003740B3" w:rsidP="00374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740B3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528A3B03" w14:textId="77777777" w:rsidR="003740B3" w:rsidRPr="003740B3" w:rsidRDefault="003740B3" w:rsidP="00374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</w:t>
      </w:r>
      <w:r w:rsidRPr="003740B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JSON </w:t>
      </w: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>уходит</w:t>
      </w:r>
      <w:r w:rsidRPr="003740B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3740B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FastAPI —&gt; LightGBM </w:t>
      </w: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3740B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симулятор</w:t>
      </w:r>
      <w:r w:rsidRPr="003740B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обратно</w:t>
      </w:r>
      <w:r w:rsidRPr="003740B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3740B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>ассистента</w:t>
      </w:r>
      <w:r w:rsidRPr="003740B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C06CA2B" w14:textId="77777777" w:rsidR="003740B3" w:rsidRPr="003740B3" w:rsidRDefault="003740B3" w:rsidP="003740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10F770">
          <v:rect id="_x0000_i1028" style="width:0;height:1.5pt" o:hralign="center" o:hrstd="t" o:hr="t" fillcolor="#a0a0a0" stroked="f"/>
        </w:pict>
      </w:r>
    </w:p>
    <w:p w14:paraId="4B86928F" w14:textId="77777777" w:rsidR="003740B3" w:rsidRPr="003740B3" w:rsidRDefault="003740B3" w:rsidP="00374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740B3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🔮</w:t>
      </w:r>
      <w:r w:rsidRPr="003740B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5. Что будет потом (в </w:t>
      </w:r>
      <w:proofErr w:type="spellStart"/>
      <w:r w:rsidRPr="003740B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продакшне</w:t>
      </w:r>
      <w:proofErr w:type="spellEnd"/>
      <w:r w:rsidRPr="003740B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04B167F9" w14:textId="77777777" w:rsidR="003740B3" w:rsidRPr="003740B3" w:rsidRDefault="003740B3" w:rsidP="00374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соберёшь </w:t>
      </w:r>
      <w:r w:rsidRPr="003740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достаточно данных об использовании</w:t>
      </w: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(какие запросы пишут чаще, какие непонятны),</w:t>
      </w: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можно будет:</w:t>
      </w:r>
    </w:p>
    <w:p w14:paraId="24EE5DC7" w14:textId="77777777" w:rsidR="003740B3" w:rsidRPr="003740B3" w:rsidRDefault="003740B3" w:rsidP="003740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обучить </w:t>
      </w:r>
      <w:proofErr w:type="spellStart"/>
      <w:r w:rsidRPr="003740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intent</w:t>
      </w:r>
      <w:proofErr w:type="spellEnd"/>
      <w:r w:rsidRPr="003740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-классификатор</w:t>
      </w: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 основе логов реальных запросов);</w:t>
      </w:r>
    </w:p>
    <w:p w14:paraId="6790561C" w14:textId="77777777" w:rsidR="003740B3" w:rsidRPr="003740B3" w:rsidRDefault="003740B3" w:rsidP="003740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расширить покрытие категорий;</w:t>
      </w:r>
    </w:p>
    <w:p w14:paraId="27446091" w14:textId="77777777" w:rsidR="003740B3" w:rsidRPr="003740B3" w:rsidRDefault="003740B3" w:rsidP="003740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</w:t>
      </w:r>
      <w:proofErr w:type="spellStart"/>
      <w:r w:rsidRPr="003740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few-shot</w:t>
      </w:r>
      <w:proofErr w:type="spellEnd"/>
      <w:r w:rsidRPr="003740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примеры</w:t>
      </w: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LLM </w:t>
      </w:r>
      <w:proofErr w:type="spellStart"/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он точнее понимал контекст.</w:t>
      </w:r>
    </w:p>
    <w:p w14:paraId="05395FD7" w14:textId="77777777" w:rsidR="003740B3" w:rsidRPr="003740B3" w:rsidRDefault="003740B3" w:rsidP="003740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0B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F158A9">
          <v:rect id="_x0000_i1029" style="width:0;height:1.5pt" o:hralign="center" o:hrstd="t" o:hr="t" fillcolor="#a0a0a0" stroked="f"/>
        </w:pict>
      </w:r>
    </w:p>
    <w:p w14:paraId="051E6153" w14:textId="77777777" w:rsidR="003740B3" w:rsidRPr="003740B3" w:rsidRDefault="003740B3" w:rsidP="00374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740B3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lastRenderedPageBreak/>
        <w:t>✅</w:t>
      </w:r>
      <w:r w:rsidRPr="003740B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Итого — рекомендация для тебя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3944"/>
        <w:gridCol w:w="4175"/>
      </w:tblGrid>
      <w:tr w:rsidR="003740B3" w:rsidRPr="003740B3" w14:paraId="0C95A11C" w14:textId="77777777" w:rsidTr="003740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852B0" w14:textId="77777777" w:rsidR="003740B3" w:rsidRPr="003740B3" w:rsidRDefault="003740B3" w:rsidP="00374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40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7DD92A36" w14:textId="77777777" w:rsidR="003740B3" w:rsidRPr="003740B3" w:rsidRDefault="003740B3" w:rsidP="00374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40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делаем</w:t>
            </w:r>
          </w:p>
        </w:tc>
        <w:tc>
          <w:tcPr>
            <w:tcW w:w="0" w:type="auto"/>
            <w:vAlign w:val="center"/>
            <w:hideMark/>
          </w:tcPr>
          <w:p w14:paraId="0F3558A0" w14:textId="77777777" w:rsidR="003740B3" w:rsidRPr="003740B3" w:rsidRDefault="003740B3" w:rsidP="00374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40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Инструменты</w:t>
            </w:r>
          </w:p>
        </w:tc>
      </w:tr>
      <w:tr w:rsidR="003740B3" w:rsidRPr="003740B3" w14:paraId="7EAEFD48" w14:textId="77777777" w:rsidTr="00374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25E60" w14:textId="77777777" w:rsidR="003740B3" w:rsidRPr="003740B3" w:rsidRDefault="003740B3" w:rsidP="003740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0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MVP</w:t>
            </w:r>
          </w:p>
        </w:tc>
        <w:tc>
          <w:tcPr>
            <w:tcW w:w="0" w:type="auto"/>
            <w:vAlign w:val="center"/>
            <w:hideMark/>
          </w:tcPr>
          <w:p w14:paraId="69FB7359" w14:textId="77777777" w:rsidR="003740B3" w:rsidRPr="003740B3" w:rsidRDefault="003740B3" w:rsidP="003740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0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5–6 </w:t>
            </w:r>
            <w:r w:rsidRPr="003740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типов сценариев</w:t>
            </w:r>
            <w:r w:rsidRPr="003740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внутри — свободный ввод</w:t>
            </w:r>
          </w:p>
        </w:tc>
        <w:tc>
          <w:tcPr>
            <w:tcW w:w="0" w:type="auto"/>
            <w:vAlign w:val="center"/>
            <w:hideMark/>
          </w:tcPr>
          <w:p w14:paraId="6E84FB70" w14:textId="77777777" w:rsidR="003740B3" w:rsidRPr="003740B3" w:rsidRDefault="003740B3" w:rsidP="003740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740B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LLM (</w:t>
            </w:r>
            <w:r w:rsidRPr="003740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</w:t>
            </w:r>
            <w:r w:rsidRPr="003740B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GPT-4o-mini) + FastAPI</w:t>
            </w:r>
          </w:p>
        </w:tc>
      </w:tr>
      <w:tr w:rsidR="003740B3" w:rsidRPr="003740B3" w14:paraId="1038B881" w14:textId="77777777" w:rsidTr="00374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7AE44" w14:textId="77777777" w:rsidR="003740B3" w:rsidRPr="003740B3" w:rsidRDefault="003740B3" w:rsidP="003740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0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 MVP</w:t>
            </w:r>
          </w:p>
        </w:tc>
        <w:tc>
          <w:tcPr>
            <w:tcW w:w="0" w:type="auto"/>
            <w:vAlign w:val="center"/>
            <w:hideMark/>
          </w:tcPr>
          <w:p w14:paraId="65252AF6" w14:textId="77777777" w:rsidR="003740B3" w:rsidRPr="003740B3" w:rsidRDefault="003740B3" w:rsidP="003740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0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Учим классификатор </w:t>
            </w:r>
            <w:proofErr w:type="spellStart"/>
            <w:r w:rsidRPr="003740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intent’ов</w:t>
            </w:r>
            <w:proofErr w:type="spellEnd"/>
            <w:r w:rsidRPr="003740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логу запросов</w:t>
            </w:r>
          </w:p>
        </w:tc>
        <w:tc>
          <w:tcPr>
            <w:tcW w:w="0" w:type="auto"/>
            <w:vAlign w:val="center"/>
            <w:hideMark/>
          </w:tcPr>
          <w:p w14:paraId="5DEE0B6A" w14:textId="77777777" w:rsidR="003740B3" w:rsidRPr="003740B3" w:rsidRDefault="003740B3" w:rsidP="003740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740B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LightGBM / logistic regression / sentence-transformers</w:t>
            </w:r>
          </w:p>
        </w:tc>
      </w:tr>
      <w:tr w:rsidR="003740B3" w:rsidRPr="003740B3" w14:paraId="25C8F935" w14:textId="77777777" w:rsidTr="00374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ADBEA" w14:textId="77777777" w:rsidR="003740B3" w:rsidRPr="003740B3" w:rsidRDefault="003740B3" w:rsidP="003740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0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Продакшн</w:t>
            </w:r>
          </w:p>
        </w:tc>
        <w:tc>
          <w:tcPr>
            <w:tcW w:w="0" w:type="auto"/>
            <w:vAlign w:val="center"/>
            <w:hideMark/>
          </w:tcPr>
          <w:p w14:paraId="1AA3A2E9" w14:textId="77777777" w:rsidR="003740B3" w:rsidRPr="003740B3" w:rsidRDefault="003740B3" w:rsidP="003740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0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Расширяем на полностью свободный язык</w:t>
            </w:r>
          </w:p>
        </w:tc>
        <w:tc>
          <w:tcPr>
            <w:tcW w:w="0" w:type="auto"/>
            <w:vAlign w:val="center"/>
            <w:hideMark/>
          </w:tcPr>
          <w:p w14:paraId="12AD84B6" w14:textId="77777777" w:rsidR="003740B3" w:rsidRPr="003740B3" w:rsidRDefault="003740B3" w:rsidP="003740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0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LLM + RAG (твои бизнес-процессы как база знаний)</w:t>
            </w:r>
          </w:p>
        </w:tc>
      </w:tr>
    </w:tbl>
    <w:p w14:paraId="59FAEF97" w14:textId="77777777" w:rsidR="00DA439F" w:rsidRDefault="00DA439F"/>
    <w:sectPr w:rsidR="00DA43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277032"/>
    <w:multiLevelType w:val="multilevel"/>
    <w:tmpl w:val="0E62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7C672B"/>
    <w:multiLevelType w:val="multilevel"/>
    <w:tmpl w:val="77A43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2244E2"/>
    <w:multiLevelType w:val="multilevel"/>
    <w:tmpl w:val="B1324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4F7"/>
    <w:rsid w:val="003740B3"/>
    <w:rsid w:val="00C674F7"/>
    <w:rsid w:val="00DA4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FD36D5-F59B-40F2-9401-52A732CFB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740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740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740B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740B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3740B3"/>
    <w:rPr>
      <w:b/>
      <w:bCs/>
    </w:rPr>
  </w:style>
  <w:style w:type="paragraph" w:styleId="a4">
    <w:name w:val="Normal (Web)"/>
    <w:basedOn w:val="a"/>
    <w:uiPriority w:val="99"/>
    <w:semiHidden/>
    <w:unhideWhenUsed/>
    <w:rsid w:val="00374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3740B3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3740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740B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740B3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a0"/>
    <w:rsid w:val="003740B3"/>
  </w:style>
  <w:style w:type="character" w:customStyle="1" w:styleId="hljs-attr">
    <w:name w:val="hljs-attr"/>
    <w:basedOn w:val="a0"/>
    <w:rsid w:val="003740B3"/>
  </w:style>
  <w:style w:type="character" w:customStyle="1" w:styleId="hljs-string">
    <w:name w:val="hljs-string"/>
    <w:basedOn w:val="a0"/>
    <w:rsid w:val="003740B3"/>
  </w:style>
  <w:style w:type="character" w:customStyle="1" w:styleId="hljs-number">
    <w:name w:val="hljs-number"/>
    <w:basedOn w:val="a0"/>
    <w:rsid w:val="003740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9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219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34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19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49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2025-10-20T07:59:00Z</dcterms:created>
  <dcterms:modified xsi:type="dcterms:W3CDTF">2025-10-20T08:00:00Z</dcterms:modified>
</cp:coreProperties>
</file>