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444"/>
        <w:tblW w:w="10765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2"/>
        <w:gridCol w:w="851"/>
        <w:gridCol w:w="924"/>
        <w:gridCol w:w="992"/>
        <w:gridCol w:w="709"/>
        <w:gridCol w:w="5227"/>
      </w:tblGrid>
      <w:tr w:rsidR="00C15C26" w:rsidRPr="00BD1755" w14:paraId="16438C43" w14:textId="77777777" w:rsidTr="00C15C26">
        <w:trPr>
          <w:trHeight w:val="255"/>
          <w:tblCellSpacing w:w="0" w:type="dxa"/>
        </w:trPr>
        <w:tc>
          <w:tcPr>
            <w:tcW w:w="2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207D39" w14:textId="77777777" w:rsidR="00C15C26" w:rsidRPr="00BD1755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8761D"/>
                <w:sz w:val="20"/>
                <w:szCs w:val="20"/>
                <w:lang w:eastAsia="fr-FR"/>
              </w:rPr>
            </w:pPr>
            <w:r w:rsidRPr="00BD1755">
              <w:rPr>
                <w:rFonts w:ascii="Arial" w:eastAsia="Times New Roman" w:hAnsi="Arial" w:cs="Arial"/>
                <w:b/>
                <w:bCs/>
                <w:color w:val="38761D"/>
                <w:sz w:val="20"/>
                <w:szCs w:val="20"/>
                <w:lang w:eastAsia="fr-FR"/>
              </w:rPr>
              <w:t>Tâche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70CDFF" w14:textId="77777777" w:rsidR="00C15C26" w:rsidRPr="00BD1755" w:rsidRDefault="00C15C26" w:rsidP="000C2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  <w:r w:rsidRPr="00BD1755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Priorité (0-4)</w:t>
            </w:r>
          </w:p>
        </w:tc>
        <w:tc>
          <w:tcPr>
            <w:tcW w:w="9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9B84C1" w14:textId="77777777" w:rsidR="00C15C26" w:rsidRPr="00BD1755" w:rsidRDefault="00C15C26" w:rsidP="000C2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lang w:eastAsia="fr-FR"/>
              </w:rPr>
            </w:pPr>
            <w:r w:rsidRPr="00BD1755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lang w:eastAsia="fr-FR"/>
              </w:rPr>
              <w:t>date de début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40C724" w14:textId="77777777" w:rsidR="00C15C26" w:rsidRPr="00BD1755" w:rsidRDefault="00C15C26" w:rsidP="000C2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lang w:eastAsia="fr-FR"/>
              </w:rPr>
            </w:pPr>
            <w:r w:rsidRPr="00BD1755">
              <w:rPr>
                <w:rFonts w:ascii="Arial" w:eastAsia="Times New Roman" w:hAnsi="Arial" w:cs="Arial"/>
                <w:b/>
                <w:bCs/>
                <w:color w:val="0000FF"/>
                <w:sz w:val="18"/>
                <w:szCs w:val="18"/>
                <w:lang w:eastAsia="fr-FR"/>
              </w:rPr>
              <w:t>date de fin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24808E" w14:textId="77777777" w:rsidR="00C15C26" w:rsidRPr="00BD1755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BD175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charge de travail (h)</w:t>
            </w:r>
          </w:p>
        </w:tc>
        <w:tc>
          <w:tcPr>
            <w:tcW w:w="52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647E35" w14:textId="77777777" w:rsidR="00C15C26" w:rsidRPr="00BD1755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BD175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Livrable</w:t>
            </w:r>
          </w:p>
        </w:tc>
      </w:tr>
      <w:tr w:rsidR="00C15C26" w:rsidRPr="00BD1755" w14:paraId="20FD793C" w14:textId="77777777" w:rsidTr="00C15C26">
        <w:trPr>
          <w:trHeight w:val="255"/>
          <w:tblCellSpacing w:w="0" w:type="dxa"/>
        </w:trPr>
        <w:tc>
          <w:tcPr>
            <w:tcW w:w="20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689CE3" w14:textId="5FF1F137" w:rsidR="00C15C26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color w:val="38761D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38761D"/>
                <w:sz w:val="20"/>
                <w:szCs w:val="20"/>
                <w:lang w:eastAsia="fr-FR"/>
              </w:rPr>
              <w:t>Etat de l’art</w:t>
            </w:r>
          </w:p>
          <w:p w14:paraId="5FBFC111" w14:textId="5A5E8D34" w:rsidR="00C15C26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color w:val="38761D"/>
                <w:sz w:val="20"/>
                <w:szCs w:val="20"/>
                <w:lang w:eastAsia="fr-FR"/>
              </w:rPr>
            </w:pPr>
          </w:p>
          <w:p w14:paraId="785BF089" w14:textId="77777777" w:rsidR="00C15C26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color w:val="38761D"/>
                <w:sz w:val="20"/>
                <w:szCs w:val="20"/>
                <w:lang w:eastAsia="fr-FR"/>
              </w:rPr>
            </w:pPr>
          </w:p>
          <w:p w14:paraId="2057934C" w14:textId="77777777" w:rsidR="00C15C26" w:rsidRPr="00BD1755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color w:val="38761D"/>
                <w:sz w:val="20"/>
                <w:szCs w:val="20"/>
                <w:lang w:eastAsia="fr-FR"/>
              </w:rPr>
            </w:pPr>
          </w:p>
        </w:tc>
        <w:tc>
          <w:tcPr>
            <w:tcW w:w="851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BA947D" w14:textId="7A27A024" w:rsidR="00C15C26" w:rsidRDefault="00C15C26" w:rsidP="000C2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4</w:t>
            </w:r>
          </w:p>
          <w:p w14:paraId="5D378654" w14:textId="36292B18" w:rsidR="00C15C26" w:rsidRDefault="00C15C26" w:rsidP="000C2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</w:p>
          <w:p w14:paraId="646704BE" w14:textId="77777777" w:rsidR="00C15C26" w:rsidRDefault="00C15C26" w:rsidP="000C2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</w:p>
          <w:p w14:paraId="42DF5CFF" w14:textId="77777777" w:rsidR="00C15C26" w:rsidRPr="00BD1755" w:rsidRDefault="00C15C26" w:rsidP="000C2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</w:p>
        </w:tc>
        <w:tc>
          <w:tcPr>
            <w:tcW w:w="924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FF7775" w14:textId="5F2DE2BC" w:rsidR="00C15C26" w:rsidRDefault="00C15C26" w:rsidP="000C22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  <w:r w:rsidRPr="00BD1755"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10/</w:t>
            </w:r>
            <w:r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10/2</w:t>
            </w:r>
            <w:r w:rsidRPr="00BD1755"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0</w:t>
            </w:r>
            <w:r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22</w:t>
            </w:r>
          </w:p>
          <w:p w14:paraId="7E602DD8" w14:textId="4ACBB8B8" w:rsidR="00C15C26" w:rsidRDefault="00C15C26" w:rsidP="000C22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</w:p>
          <w:p w14:paraId="047A516D" w14:textId="77777777" w:rsidR="00C15C26" w:rsidRDefault="00C15C26" w:rsidP="000C22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</w:p>
          <w:p w14:paraId="1C968EA9" w14:textId="77777777" w:rsidR="00C15C26" w:rsidRPr="00BD1755" w:rsidRDefault="00C15C26" w:rsidP="000C22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</w:p>
        </w:tc>
        <w:tc>
          <w:tcPr>
            <w:tcW w:w="992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EBA3FD" w14:textId="5824BB3D" w:rsidR="00C15C26" w:rsidRDefault="00D824D4" w:rsidP="000C225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20</w:t>
            </w:r>
            <w:r w:rsidR="00C15C26" w:rsidRPr="00BD1755"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/1</w:t>
            </w:r>
            <w:r w:rsidR="00C15C26"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0</w:t>
            </w:r>
            <w:r w:rsidR="00C15C26" w:rsidRPr="00BD1755"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/20</w:t>
            </w:r>
            <w:r w:rsidR="00C15C26"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22</w:t>
            </w:r>
          </w:p>
          <w:p w14:paraId="02DCFEB1" w14:textId="73238D7C" w:rsidR="00C15C26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</w:p>
          <w:p w14:paraId="35F7CF4D" w14:textId="77777777" w:rsidR="00C15C26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</w:p>
          <w:p w14:paraId="28FEFC66" w14:textId="77777777" w:rsidR="00C15C26" w:rsidRPr="00BD1755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25A693" w14:textId="7ED8941C" w:rsidR="00C15C26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8</w:t>
            </w:r>
            <w:r w:rsidRPr="00BD175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h</w:t>
            </w:r>
          </w:p>
          <w:p w14:paraId="1CF5261B" w14:textId="03C3A903" w:rsidR="00C15C26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  <w:p w14:paraId="04378B58" w14:textId="77777777" w:rsidR="00C15C26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  <w:p w14:paraId="14744739" w14:textId="77777777" w:rsidR="00C15C26" w:rsidRPr="00BD1755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5227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DD05D0" w14:textId="77777777" w:rsidR="00C15C26" w:rsidRPr="00BD1755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Chercher et relever quelques exemples d’applications web de vente de fruits et légumes en circuit court existantes afin de les mettre en perspective avec notre application</w:t>
            </w:r>
          </w:p>
        </w:tc>
      </w:tr>
      <w:tr w:rsidR="00C15C26" w:rsidRPr="00BD1755" w14:paraId="6AA6CB00" w14:textId="77777777" w:rsidTr="00C15C26">
        <w:trPr>
          <w:trHeight w:val="255"/>
          <w:tblCellSpacing w:w="0" w:type="dxa"/>
        </w:trPr>
        <w:tc>
          <w:tcPr>
            <w:tcW w:w="20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20AA8B" w14:textId="77777777" w:rsidR="00C15C26" w:rsidRPr="00BD1755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color w:val="38761D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38761D"/>
                <w:sz w:val="20"/>
                <w:szCs w:val="20"/>
                <w:lang w:eastAsia="fr-FR"/>
              </w:rPr>
              <w:t>Gérer la gestion du projet</w:t>
            </w:r>
          </w:p>
        </w:tc>
        <w:tc>
          <w:tcPr>
            <w:tcW w:w="851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63F53B" w14:textId="7D14C570" w:rsidR="00C15C26" w:rsidRDefault="00C15C26" w:rsidP="000C2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  <w:r w:rsidRPr="00BD1755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2</w:t>
            </w:r>
          </w:p>
          <w:p w14:paraId="20E74536" w14:textId="77777777" w:rsidR="00C15C26" w:rsidRDefault="00C15C26" w:rsidP="000C2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</w:p>
          <w:p w14:paraId="7B3B75BA" w14:textId="6F2C9BDA" w:rsidR="00C15C26" w:rsidRPr="00BD1755" w:rsidRDefault="00C15C26" w:rsidP="000C2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</w:p>
        </w:tc>
        <w:tc>
          <w:tcPr>
            <w:tcW w:w="924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56AA3F" w14:textId="77777777" w:rsidR="00C15C26" w:rsidRDefault="00C15C26" w:rsidP="000C22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  <w:r w:rsidRPr="00BD1755"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10/1</w:t>
            </w:r>
            <w:r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0</w:t>
            </w:r>
            <w:r w:rsidRPr="00BD1755"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/20</w:t>
            </w:r>
            <w:r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22</w:t>
            </w:r>
          </w:p>
          <w:p w14:paraId="25B159EB" w14:textId="77777777" w:rsidR="00C15C26" w:rsidRDefault="00C15C26" w:rsidP="000C22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</w:p>
          <w:p w14:paraId="33205B9B" w14:textId="27CE0562" w:rsidR="00C15C26" w:rsidRPr="00BD1755" w:rsidRDefault="00C15C26" w:rsidP="000C22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</w:p>
        </w:tc>
        <w:tc>
          <w:tcPr>
            <w:tcW w:w="992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927FF1" w14:textId="77777777" w:rsidR="00D824D4" w:rsidRDefault="00D824D4" w:rsidP="00D824D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20</w:t>
            </w:r>
            <w:r w:rsidRPr="00BD1755"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/1</w:t>
            </w:r>
            <w:r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0</w:t>
            </w:r>
            <w:r w:rsidRPr="00BD1755"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/20</w:t>
            </w:r>
            <w:r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22</w:t>
            </w:r>
          </w:p>
          <w:p w14:paraId="768C65FD" w14:textId="77777777" w:rsidR="00D824D4" w:rsidRDefault="00D824D4" w:rsidP="000C225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</w:p>
          <w:p w14:paraId="7B6706AC" w14:textId="1FD353A1" w:rsidR="00C15C26" w:rsidRPr="00BD1755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BCB85F" w14:textId="33D759DC" w:rsidR="00C15C26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6</w:t>
            </w:r>
            <w:r w:rsidRPr="00BD175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h</w:t>
            </w:r>
          </w:p>
          <w:p w14:paraId="679F0B7C" w14:textId="77777777" w:rsidR="00D824D4" w:rsidRDefault="00D824D4" w:rsidP="000C22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  <w:p w14:paraId="3A77EB9F" w14:textId="61591663" w:rsidR="00C15C26" w:rsidRPr="00BD1755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5227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970569" w14:textId="77777777" w:rsidR="00C15C26" w:rsidRPr="00BD1755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Rédiger des comptes-rendus pour chaque réunion. Définir la démarche avec une to-do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list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et un cahier des charges.</w:t>
            </w:r>
          </w:p>
        </w:tc>
      </w:tr>
      <w:tr w:rsidR="00C15C26" w:rsidRPr="00BD1755" w14:paraId="7EDB88C6" w14:textId="77777777" w:rsidTr="00C15C26">
        <w:trPr>
          <w:trHeight w:val="255"/>
          <w:tblCellSpacing w:w="0" w:type="dxa"/>
        </w:trPr>
        <w:tc>
          <w:tcPr>
            <w:tcW w:w="20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BC6A0A2" w14:textId="77777777" w:rsidR="00C15C26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color w:val="38761D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38761D"/>
                <w:sz w:val="20"/>
                <w:szCs w:val="20"/>
                <w:lang w:eastAsia="fr-FR"/>
              </w:rPr>
              <w:t>Expliquer le concept de l’application et son aspect innovant</w:t>
            </w:r>
          </w:p>
        </w:tc>
        <w:tc>
          <w:tcPr>
            <w:tcW w:w="851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A0C2AF1" w14:textId="77777777" w:rsidR="00C15C26" w:rsidRDefault="00C15C26" w:rsidP="000C2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</w:p>
          <w:p w14:paraId="2E0D3454" w14:textId="6356F544" w:rsidR="00C15C26" w:rsidRDefault="00C15C26" w:rsidP="000C2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2</w:t>
            </w:r>
          </w:p>
          <w:p w14:paraId="4B9D4D50" w14:textId="77777777" w:rsidR="00C15C26" w:rsidRPr="00BD1755" w:rsidRDefault="00C15C26" w:rsidP="00C15C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</w:p>
        </w:tc>
        <w:tc>
          <w:tcPr>
            <w:tcW w:w="924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7992431" w14:textId="10271661" w:rsidR="00C15C26" w:rsidRDefault="00C15C26" w:rsidP="000C22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  <w:r w:rsidRPr="00BD1755"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1</w:t>
            </w:r>
            <w:r w:rsidR="00D824D4"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6</w:t>
            </w:r>
            <w:r w:rsidRPr="00BD1755"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/1</w:t>
            </w:r>
            <w:r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0</w:t>
            </w:r>
            <w:r w:rsidRPr="00BD1755"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/20</w:t>
            </w:r>
            <w:r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22</w:t>
            </w:r>
          </w:p>
          <w:p w14:paraId="386C3E62" w14:textId="77777777" w:rsidR="00C15C26" w:rsidRDefault="00C15C26" w:rsidP="000C22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</w:p>
          <w:p w14:paraId="6CABC4E2" w14:textId="790E6601" w:rsidR="00C15C26" w:rsidRPr="00BD1755" w:rsidRDefault="00C15C26" w:rsidP="000C22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</w:p>
        </w:tc>
        <w:tc>
          <w:tcPr>
            <w:tcW w:w="992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542F6CD" w14:textId="77777777" w:rsidR="00D824D4" w:rsidRDefault="00D824D4" w:rsidP="00D824D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20</w:t>
            </w:r>
            <w:r w:rsidRPr="00BD1755"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/1</w:t>
            </w:r>
            <w:r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0</w:t>
            </w:r>
            <w:r w:rsidRPr="00BD1755"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/20</w:t>
            </w:r>
            <w:r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22</w:t>
            </w:r>
          </w:p>
          <w:p w14:paraId="175865D3" w14:textId="77777777" w:rsidR="00C15C26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</w:p>
          <w:p w14:paraId="14AD159B" w14:textId="257868C7" w:rsidR="00C15C26" w:rsidRPr="00BD1755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293109B" w14:textId="77777777" w:rsidR="00C15C26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</w:t>
            </w:r>
            <w:r w:rsidRPr="00BD175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h</w:t>
            </w:r>
          </w:p>
          <w:p w14:paraId="53C6341B" w14:textId="77777777" w:rsidR="00C15C26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  <w:p w14:paraId="4F228664" w14:textId="5EF0B7C0" w:rsidR="00C15C26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5227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A8A952C" w14:textId="77777777" w:rsidR="00C15C26" w:rsidRPr="00BD1755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Expliquer avec détails le concept de l’application. Puis, à partir de l’état de l’art, énoncer ses caractéristiques innovantes</w:t>
            </w:r>
          </w:p>
        </w:tc>
      </w:tr>
      <w:tr w:rsidR="00C15C26" w:rsidRPr="00BD1755" w14:paraId="11D45FA5" w14:textId="77777777" w:rsidTr="00C15C26">
        <w:trPr>
          <w:trHeight w:val="255"/>
          <w:tblCellSpacing w:w="0" w:type="dxa"/>
        </w:trPr>
        <w:tc>
          <w:tcPr>
            <w:tcW w:w="20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1B1AE0" w14:textId="77777777" w:rsidR="00C15C26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color w:val="38761D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38761D"/>
                <w:sz w:val="20"/>
                <w:szCs w:val="20"/>
                <w:lang w:eastAsia="fr-FR"/>
              </w:rPr>
              <w:t>Rédiger le rapport</w:t>
            </w:r>
          </w:p>
          <w:p w14:paraId="75E2E275" w14:textId="77777777" w:rsidR="00C15C26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color w:val="38761D"/>
                <w:sz w:val="20"/>
                <w:szCs w:val="20"/>
                <w:lang w:eastAsia="fr-FR"/>
              </w:rPr>
            </w:pPr>
          </w:p>
          <w:p w14:paraId="1C168F9A" w14:textId="77777777" w:rsidR="00C15C26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color w:val="38761D"/>
                <w:sz w:val="20"/>
                <w:szCs w:val="20"/>
                <w:lang w:eastAsia="fr-FR"/>
              </w:rPr>
            </w:pPr>
          </w:p>
          <w:p w14:paraId="288FCC68" w14:textId="77777777" w:rsidR="00C15C26" w:rsidRPr="00BD1755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color w:val="38761D"/>
                <w:sz w:val="20"/>
                <w:szCs w:val="20"/>
                <w:lang w:eastAsia="fr-FR"/>
              </w:rPr>
            </w:pPr>
          </w:p>
        </w:tc>
        <w:tc>
          <w:tcPr>
            <w:tcW w:w="851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A173DF" w14:textId="7D9C11A0" w:rsidR="00C15C26" w:rsidRDefault="00C15C26" w:rsidP="000C2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  <w:r w:rsidRPr="00BD1755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2</w:t>
            </w:r>
          </w:p>
          <w:p w14:paraId="5FE6ED6E" w14:textId="77777777" w:rsidR="00C15C26" w:rsidRDefault="00C15C26" w:rsidP="00C15C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</w:p>
          <w:p w14:paraId="392F7060" w14:textId="77777777" w:rsidR="00C15C26" w:rsidRDefault="00C15C26" w:rsidP="000C2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</w:p>
          <w:p w14:paraId="6BF6DD6D" w14:textId="77777777" w:rsidR="00C15C26" w:rsidRPr="00BD1755" w:rsidRDefault="00C15C26" w:rsidP="000C2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</w:p>
        </w:tc>
        <w:tc>
          <w:tcPr>
            <w:tcW w:w="924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999488" w14:textId="20EA7B5A" w:rsidR="00C15C26" w:rsidRDefault="00C15C26" w:rsidP="000C22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1</w:t>
            </w:r>
            <w:r w:rsidR="00D824D4"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8</w:t>
            </w:r>
            <w:r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/</w:t>
            </w:r>
            <w:r w:rsidRPr="00BD1755"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10/20</w:t>
            </w:r>
            <w:r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22</w:t>
            </w:r>
          </w:p>
          <w:p w14:paraId="531E57D9" w14:textId="77777777" w:rsidR="00C15C26" w:rsidRDefault="00C15C26" w:rsidP="000C22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</w:p>
          <w:p w14:paraId="36E42203" w14:textId="77777777" w:rsidR="00C15C26" w:rsidRDefault="00C15C26" w:rsidP="000C22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</w:p>
          <w:p w14:paraId="68F9A9A0" w14:textId="77777777" w:rsidR="00C15C26" w:rsidRDefault="00C15C26" w:rsidP="000C22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</w:p>
          <w:p w14:paraId="4CED457A" w14:textId="77777777" w:rsidR="00C15C26" w:rsidRPr="00BD1755" w:rsidRDefault="00C15C26" w:rsidP="000C22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</w:p>
        </w:tc>
        <w:tc>
          <w:tcPr>
            <w:tcW w:w="992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02DD6F" w14:textId="77777777" w:rsidR="00D824D4" w:rsidRDefault="00D824D4" w:rsidP="00D824D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20</w:t>
            </w:r>
            <w:r w:rsidRPr="00BD1755"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/1</w:t>
            </w:r>
            <w:r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0</w:t>
            </w:r>
            <w:r w:rsidRPr="00BD1755"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/20</w:t>
            </w:r>
            <w:r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22</w:t>
            </w:r>
          </w:p>
          <w:p w14:paraId="4BD3686D" w14:textId="77777777" w:rsidR="00C15C26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</w:p>
          <w:p w14:paraId="225CB58D" w14:textId="77777777" w:rsidR="00C15C26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</w:p>
          <w:p w14:paraId="59ADA249" w14:textId="77777777" w:rsidR="00C15C26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</w:p>
          <w:p w14:paraId="7537AFF8" w14:textId="77777777" w:rsidR="00C15C26" w:rsidRPr="00BD1755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</w:p>
        </w:tc>
        <w:tc>
          <w:tcPr>
            <w:tcW w:w="709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39758D" w14:textId="509CB594" w:rsidR="00C15C26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8</w:t>
            </w:r>
            <w:r w:rsidRPr="00BD175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h</w:t>
            </w:r>
          </w:p>
          <w:p w14:paraId="26EED7BE" w14:textId="77777777" w:rsidR="00D824D4" w:rsidRDefault="00D824D4" w:rsidP="000C22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  <w:p w14:paraId="25E3A2AC" w14:textId="77777777" w:rsidR="00C15C26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  <w:p w14:paraId="7466BB0C" w14:textId="4FFF4BD7" w:rsidR="00C15C26" w:rsidRPr="00BD1755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5227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2A23D" w14:textId="77777777" w:rsidR="00C15C26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Rédiger un rapport détaillé reprenant tous les points majeurs attendus de notre démarche : </w:t>
            </w:r>
          </w:p>
          <w:p w14:paraId="5FB6C0C5" w14:textId="77777777" w:rsidR="00C15C26" w:rsidRDefault="00C15C26" w:rsidP="000C225F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L’état de l’art</w:t>
            </w:r>
          </w:p>
          <w:p w14:paraId="010E31C4" w14:textId="77777777" w:rsidR="00C15C26" w:rsidRDefault="00C15C26" w:rsidP="000C225F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La gestion du projet</w:t>
            </w:r>
          </w:p>
          <w:p w14:paraId="1897EAC5" w14:textId="77777777" w:rsidR="00C15C26" w:rsidRPr="007A6AD0" w:rsidRDefault="00C15C26" w:rsidP="000C225F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L’explication du concept</w:t>
            </w:r>
          </w:p>
        </w:tc>
      </w:tr>
      <w:tr w:rsidR="00C15C26" w:rsidRPr="00BD1755" w14:paraId="2A08CD4D" w14:textId="77777777" w:rsidTr="00C15C26">
        <w:trPr>
          <w:trHeight w:val="255"/>
          <w:tblCellSpacing w:w="0" w:type="dxa"/>
        </w:trPr>
        <w:tc>
          <w:tcPr>
            <w:tcW w:w="20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65E7A7" w14:textId="77777777" w:rsidR="00C15C26" w:rsidRPr="00BD1755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color w:val="38761D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38761D"/>
                <w:sz w:val="20"/>
                <w:szCs w:val="20"/>
                <w:lang w:eastAsia="fr-FR"/>
              </w:rPr>
              <w:t>Réaliser la présentation</w:t>
            </w:r>
          </w:p>
        </w:tc>
        <w:tc>
          <w:tcPr>
            <w:tcW w:w="851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74B9AD" w14:textId="77777777" w:rsidR="00C15C26" w:rsidRPr="00BD1755" w:rsidRDefault="00C15C26" w:rsidP="000C2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924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03EAAE" w14:textId="49958027" w:rsidR="00C15C26" w:rsidRPr="00BD1755" w:rsidRDefault="00C15C26" w:rsidP="000C22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1</w:t>
            </w:r>
            <w:r w:rsidR="00D824D4"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8</w:t>
            </w:r>
            <w:r w:rsidRPr="00BD1755"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/1</w:t>
            </w:r>
            <w:r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0</w:t>
            </w:r>
            <w:r w:rsidRPr="00BD1755"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/20</w:t>
            </w:r>
            <w:r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22</w:t>
            </w:r>
          </w:p>
        </w:tc>
        <w:tc>
          <w:tcPr>
            <w:tcW w:w="992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4EDDF8" w14:textId="13702734" w:rsidR="00C15C26" w:rsidRPr="00BD1755" w:rsidRDefault="00D824D4" w:rsidP="00D824D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20</w:t>
            </w:r>
            <w:r w:rsidRPr="00BD1755"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/1</w:t>
            </w:r>
            <w:r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0</w:t>
            </w:r>
            <w:r w:rsidRPr="00BD1755"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/20</w:t>
            </w:r>
            <w:r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22</w:t>
            </w:r>
          </w:p>
        </w:tc>
        <w:tc>
          <w:tcPr>
            <w:tcW w:w="709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A634E1" w14:textId="77777777" w:rsidR="00C15C26" w:rsidRPr="00BD1755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4</w:t>
            </w:r>
            <w:r w:rsidRPr="00BD175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5227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478803" w14:textId="77777777" w:rsidR="00C15C26" w:rsidRPr="00BD1755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Créer un support de présentation concis</w:t>
            </w:r>
          </w:p>
        </w:tc>
      </w:tr>
      <w:tr w:rsidR="00C15C26" w:rsidRPr="00BD1755" w14:paraId="548E6730" w14:textId="77777777" w:rsidTr="00C15C26">
        <w:trPr>
          <w:trHeight w:val="255"/>
          <w:tblCellSpacing w:w="0" w:type="dxa"/>
        </w:trPr>
        <w:tc>
          <w:tcPr>
            <w:tcW w:w="20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B8CA02" w14:textId="77777777" w:rsidR="00C15C26" w:rsidRPr="00BD1755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color w:val="38761D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38761D"/>
                <w:sz w:val="20"/>
                <w:szCs w:val="20"/>
                <w:lang w:eastAsia="fr-FR"/>
              </w:rPr>
              <w:t>Préparation finale en vue de la soutenance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2A69B3" w14:textId="77777777" w:rsidR="00C15C26" w:rsidRPr="00BD1755" w:rsidRDefault="00C15C26" w:rsidP="000C2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924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25A9A2" w14:textId="5C61D131" w:rsidR="00C15C26" w:rsidRPr="00BD1755" w:rsidRDefault="00C15C26" w:rsidP="000C22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1</w:t>
            </w:r>
            <w:r w:rsidR="00D824D4"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8</w:t>
            </w:r>
            <w:r w:rsidRPr="00BD1755"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/1</w:t>
            </w:r>
            <w:r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0</w:t>
            </w:r>
            <w:r w:rsidRPr="00BD1755"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/20</w:t>
            </w:r>
            <w:r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22</w:t>
            </w:r>
          </w:p>
        </w:tc>
        <w:tc>
          <w:tcPr>
            <w:tcW w:w="992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E968C6" w14:textId="1F3D72F7" w:rsidR="00C15C26" w:rsidRPr="00BD1755" w:rsidRDefault="00D824D4" w:rsidP="00D824D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20</w:t>
            </w:r>
            <w:r w:rsidRPr="00BD1755"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/1</w:t>
            </w:r>
            <w:r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0</w:t>
            </w:r>
            <w:r w:rsidRPr="00BD1755"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/20</w:t>
            </w:r>
            <w:r>
              <w:rPr>
                <w:rFonts w:ascii="Arial" w:eastAsia="Times New Roman" w:hAnsi="Arial" w:cs="Arial"/>
                <w:color w:val="0000FF"/>
                <w:sz w:val="16"/>
                <w:szCs w:val="16"/>
                <w:lang w:eastAsia="fr-FR"/>
              </w:rPr>
              <w:t>22</w:t>
            </w:r>
          </w:p>
        </w:tc>
        <w:tc>
          <w:tcPr>
            <w:tcW w:w="709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6531E6" w14:textId="77777777" w:rsidR="00C15C26" w:rsidRPr="00BD1755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</w:t>
            </w:r>
            <w:r w:rsidRPr="00BD175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5227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380059" w14:textId="77777777" w:rsidR="00C15C26" w:rsidRPr="00BD1755" w:rsidRDefault="00C15C26" w:rsidP="000C22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Organisation des temps de parole et préparatifs en vue de la soutenance</w:t>
            </w:r>
          </w:p>
        </w:tc>
      </w:tr>
    </w:tbl>
    <w:p w14:paraId="33AFA348" w14:textId="302C8BA7" w:rsidR="000C225F" w:rsidRDefault="000C225F" w:rsidP="000C225F">
      <w:pPr>
        <w:jc w:val="center"/>
      </w:pPr>
      <w:r>
        <w:t>TO-DO LIST EN VUE DE LA PREMIERE SOUTENANCE</w:t>
      </w:r>
    </w:p>
    <w:p w14:paraId="37F6407D" w14:textId="77777777" w:rsidR="00C15C26" w:rsidRDefault="00C15C26" w:rsidP="000C225F">
      <w:pPr>
        <w:jc w:val="center"/>
      </w:pPr>
    </w:p>
    <w:p w14:paraId="38BD4B77" w14:textId="0F94E2E4" w:rsidR="000C225F" w:rsidRDefault="000C225F" w:rsidP="00C15C26"/>
    <w:p w14:paraId="5DD1068A" w14:textId="36F4C170" w:rsidR="00C15C26" w:rsidRDefault="00C15C26" w:rsidP="00C15C26"/>
    <w:p w14:paraId="66ADAF57" w14:textId="77777777" w:rsidR="00C15C26" w:rsidRDefault="00C15C26" w:rsidP="00C15C26"/>
    <w:p w14:paraId="4295F816" w14:textId="0E5B3644" w:rsidR="000C225F" w:rsidRDefault="000C225F" w:rsidP="000C225F">
      <w:pPr>
        <w:jc w:val="center"/>
      </w:pPr>
    </w:p>
    <w:p w14:paraId="5C3D931C" w14:textId="77777777" w:rsidR="000C225F" w:rsidRDefault="000C225F" w:rsidP="000C225F">
      <w:pPr>
        <w:jc w:val="center"/>
      </w:pPr>
    </w:p>
    <w:p w14:paraId="4E7D4A45" w14:textId="77777777" w:rsidR="000C225F" w:rsidRDefault="000C225F" w:rsidP="000C225F">
      <w:pPr>
        <w:jc w:val="center"/>
      </w:pPr>
    </w:p>
    <w:p w14:paraId="1817381B" w14:textId="77777777" w:rsidR="00810C4B" w:rsidRPr="000C225F" w:rsidRDefault="00810C4B" w:rsidP="000C225F">
      <w:pPr>
        <w:jc w:val="center"/>
      </w:pPr>
    </w:p>
    <w:sectPr w:rsidR="00810C4B" w:rsidRPr="000C22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5ED0"/>
    <w:multiLevelType w:val="hybridMultilevel"/>
    <w:tmpl w:val="DA00CF70"/>
    <w:lvl w:ilvl="0" w:tplc="66147728">
      <w:start w:val="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419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5F"/>
    <w:rsid w:val="000C225F"/>
    <w:rsid w:val="00810C4B"/>
    <w:rsid w:val="00C15C26"/>
    <w:rsid w:val="00D8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B15F3"/>
  <w15:chartTrackingRefBased/>
  <w15:docId w15:val="{52F09174-321E-4644-9BA8-B0C488F3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2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2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3</cp:revision>
  <dcterms:created xsi:type="dcterms:W3CDTF">2022-10-19T19:44:00Z</dcterms:created>
  <dcterms:modified xsi:type="dcterms:W3CDTF">2022-10-19T20:20:00Z</dcterms:modified>
</cp:coreProperties>
</file>