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1F" w:rsidRDefault="00E70805" w:rsidP="00E70805">
      <w:pPr>
        <w:jc w:val="center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Budget Considerations</w:t>
      </w:r>
    </w:p>
    <w:p w:rsidR="00E70805" w:rsidRP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 w:rsidRPr="00E70805">
        <w:rPr>
          <w:rFonts w:ascii="Helvetica" w:hAnsi="Helvetica" w:cs="Helvetica"/>
          <w:sz w:val="24"/>
          <w:szCs w:val="24"/>
          <w:lang w:val="en-US"/>
        </w:rPr>
        <w:t>Time</w:t>
      </w:r>
      <w:r>
        <w:rPr>
          <w:rFonts w:ascii="Helvetica" w:hAnsi="Helvetica" w:cs="Helvetica"/>
          <w:sz w:val="24"/>
          <w:szCs w:val="24"/>
          <w:lang w:val="en-US"/>
        </w:rPr>
        <w:t xml:space="preserve"> (Timetable for Completion)</w:t>
      </w:r>
    </w:p>
    <w:p w:rsidR="00E70805" w:rsidRP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 w:rsidRPr="00E70805">
        <w:rPr>
          <w:rFonts w:ascii="Helvetica" w:hAnsi="Helvetica" w:cs="Helvetica"/>
          <w:sz w:val="24"/>
          <w:szCs w:val="24"/>
          <w:lang w:val="en-US"/>
        </w:rPr>
        <w:t>Visual Design</w:t>
      </w:r>
    </w:p>
    <w:p w:rsidR="00E70805" w:rsidRP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 w:rsidRPr="00E70805">
        <w:rPr>
          <w:rFonts w:ascii="Helvetica" w:hAnsi="Helvetica" w:cs="Helvetica"/>
          <w:sz w:val="24"/>
          <w:szCs w:val="24"/>
          <w:lang w:val="en-US"/>
        </w:rPr>
        <w:t>Site Size (# of pages)</w:t>
      </w:r>
    </w:p>
    <w:p w:rsid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 w:rsidRPr="00E70805">
        <w:rPr>
          <w:rFonts w:ascii="Helvetica" w:hAnsi="Helvetica" w:cs="Helvetica"/>
          <w:sz w:val="24"/>
          <w:szCs w:val="24"/>
          <w:lang w:val="en-US"/>
        </w:rPr>
        <w:t>Project Scope</w:t>
      </w:r>
    </w:p>
    <w:p w:rsid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Special Functionality</w:t>
      </w:r>
    </w:p>
    <w:p w:rsid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Site Traffic Flow</w:t>
      </w:r>
    </w:p>
    <w:p w:rsid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Custom Business Logic (web apps)</w:t>
      </w:r>
    </w:p>
    <w:p w:rsid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Integration with other Software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ie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Helvetica" w:hAnsi="Helvetica" w:cs="Helvetica"/>
          <w:sz w:val="24"/>
          <w:szCs w:val="24"/>
          <w:lang w:val="en-US"/>
        </w:rPr>
        <w:t xml:space="preserve"> Database Functionality</w:t>
      </w:r>
    </w:p>
    <w:p w:rsidR="00E70805" w:rsidRPr="00E70805" w:rsidRDefault="00E70805" w:rsidP="00E70805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Cost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vs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Quality</w:t>
      </w:r>
    </w:p>
    <w:sectPr w:rsidR="00E70805" w:rsidRPr="00E70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53DB"/>
    <w:multiLevelType w:val="hybridMultilevel"/>
    <w:tmpl w:val="F670B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75988"/>
    <w:multiLevelType w:val="hybridMultilevel"/>
    <w:tmpl w:val="DA14D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05"/>
    <w:rsid w:val="000E755D"/>
    <w:rsid w:val="008B1B5D"/>
    <w:rsid w:val="00B610DE"/>
    <w:rsid w:val="00E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Goguen</dc:creator>
  <cp:lastModifiedBy>Andrew Goguen</cp:lastModifiedBy>
  <cp:revision>1</cp:revision>
  <cp:lastPrinted>2013-11-12T22:43:00Z</cp:lastPrinted>
  <dcterms:created xsi:type="dcterms:W3CDTF">2013-11-12T22:34:00Z</dcterms:created>
  <dcterms:modified xsi:type="dcterms:W3CDTF">2013-11-12T22:48:00Z</dcterms:modified>
</cp:coreProperties>
</file>