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31D44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214C8C99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15912C9F" w14:textId="53EFAE30" w:rsidR="0016502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bookmarkStart w:id="0" w:name="_Hlk162089013"/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6E2C1B">
        <w:rPr>
          <w:b/>
          <w:sz w:val="24"/>
        </w:rPr>
        <w:t>B/O MEERA KUMARI</w:t>
      </w:r>
      <w:r>
        <w:rPr>
          <w:b/>
          <w:sz w:val="24"/>
        </w:rPr>
        <w:t xml:space="preserve">               </w:t>
      </w:r>
      <w:r w:rsidR="00165023">
        <w:rPr>
          <w:b/>
          <w:sz w:val="24"/>
        </w:rPr>
        <w:t xml:space="preserve">                                        </w:t>
      </w:r>
      <w:r w:rsidR="00710225">
        <w:rPr>
          <w:b/>
          <w:sz w:val="24"/>
        </w:rPr>
        <w:t xml:space="preserve">           </w:t>
      </w:r>
      <w:r w:rsidR="00165023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6E2C1B">
        <w:rPr>
          <w:b/>
          <w:sz w:val="24"/>
        </w:rPr>
        <w:t>1</w:t>
      </w:r>
      <w:r w:rsidRPr="00B53913">
        <w:rPr>
          <w:b/>
          <w:sz w:val="24"/>
        </w:rPr>
        <w:t xml:space="preserve"> YRS/ </w:t>
      </w:r>
      <w:r w:rsidR="00684DC1">
        <w:rPr>
          <w:b/>
          <w:sz w:val="24"/>
        </w:rPr>
        <w:t>F</w:t>
      </w:r>
      <w:r>
        <w:rPr>
          <w:b/>
          <w:sz w:val="24"/>
        </w:rPr>
        <w:t xml:space="preserve">          </w:t>
      </w:r>
    </w:p>
    <w:p w14:paraId="32128EA5" w14:textId="075EF3D3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 w:rsidRPr="0091635C">
        <w:rPr>
          <w:b/>
          <w:sz w:val="24"/>
        </w:rPr>
        <w:t>DATE</w:t>
      </w:r>
      <w:r w:rsidR="000544B9">
        <w:rPr>
          <w:b/>
          <w:sz w:val="24"/>
        </w:rPr>
        <w:t xml:space="preserve">: </w:t>
      </w:r>
      <w:r w:rsidR="006E2C1B">
        <w:rPr>
          <w:b/>
          <w:sz w:val="24"/>
        </w:rPr>
        <w:fldChar w:fldCharType="begin"/>
      </w:r>
      <w:r w:rsidR="006E2C1B">
        <w:rPr>
          <w:b/>
          <w:sz w:val="24"/>
        </w:rPr>
        <w:instrText xml:space="preserve"> DATE \@ "MMM. d, yy" </w:instrText>
      </w:r>
      <w:r w:rsidR="006E2C1B">
        <w:rPr>
          <w:b/>
          <w:sz w:val="24"/>
        </w:rPr>
        <w:fldChar w:fldCharType="separate"/>
      </w:r>
      <w:r w:rsidR="006E2C1B">
        <w:rPr>
          <w:b/>
          <w:noProof/>
          <w:sz w:val="24"/>
        </w:rPr>
        <w:t>Aug. 30, 24</w:t>
      </w:r>
      <w:r w:rsidR="006E2C1B">
        <w:rPr>
          <w:b/>
          <w:sz w:val="24"/>
        </w:rPr>
        <w:fldChar w:fldCharType="end"/>
      </w:r>
      <w:r w:rsidR="005E163C">
        <w:rPr>
          <w:b/>
          <w:sz w:val="24"/>
        </w:rPr>
        <w:t xml:space="preserve">                                            </w:t>
      </w:r>
      <w:proofErr w:type="spellStart"/>
      <w:r w:rsidR="00165023" w:rsidRPr="00B53913">
        <w:rPr>
          <w:b/>
          <w:sz w:val="24"/>
        </w:rPr>
        <w:t>Refd</w:t>
      </w:r>
      <w:proofErr w:type="spellEnd"/>
      <w:r w:rsidR="00165023" w:rsidRPr="00B53913">
        <w:rPr>
          <w:b/>
          <w:sz w:val="24"/>
        </w:rPr>
        <w:t xml:space="preserve">. By DR.:  </w:t>
      </w:r>
      <w:r w:rsidR="000544B9">
        <w:rPr>
          <w:b/>
          <w:sz w:val="24"/>
        </w:rPr>
        <w:t xml:space="preserve">A K SINGH MBBS(UCMS), </w:t>
      </w:r>
      <w:proofErr w:type="gramStart"/>
      <w:r w:rsidR="000544B9">
        <w:rPr>
          <w:b/>
          <w:sz w:val="24"/>
        </w:rPr>
        <w:t>M.S.(</w:t>
      </w:r>
      <w:proofErr w:type="gramEnd"/>
      <w:r w:rsidR="000544B9">
        <w:rPr>
          <w:b/>
          <w:sz w:val="24"/>
        </w:rPr>
        <w:t xml:space="preserve">GEN SURGERY), </w:t>
      </w:r>
      <w:proofErr w:type="spellStart"/>
      <w:r w:rsidR="000544B9">
        <w:rPr>
          <w:b/>
          <w:sz w:val="24"/>
        </w:rPr>
        <w:t>MCh</w:t>
      </w:r>
      <w:proofErr w:type="spellEnd"/>
      <w:r w:rsidR="000544B9">
        <w:rPr>
          <w:b/>
          <w:sz w:val="24"/>
        </w:rPr>
        <w:t xml:space="preserve">(NEUROSURGERY), FIAGES, FMAS, DNB(I), FICS,EISE,ECFMG(U.S.A.) </w:t>
      </w:r>
      <w:r w:rsidR="00142D39">
        <w:rPr>
          <w:b/>
          <w:sz w:val="24"/>
        </w:rPr>
        <w:t xml:space="preserve"> </w:t>
      </w:r>
      <w:r w:rsidR="00165023"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34D698DB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5FF85C68" w14:textId="77777777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55FDF372" w14:textId="77777777" w:rsidR="004A2E48" w:rsidRPr="00ED0EE1" w:rsidRDefault="004A2E48" w:rsidP="004A2E48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0A714B50" w14:textId="489361B4" w:rsidR="004A2E48" w:rsidRDefault="00684DC1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bookmarkStart w:id="1" w:name="_Hlk171324658"/>
      <w:r w:rsidRPr="00684DC1">
        <w:rPr>
          <w:rFonts w:ascii="Times New Roman" w:hAnsi="Times New Roman"/>
          <w:b/>
          <w:bCs/>
          <w:color w:val="1D1B11"/>
          <w:sz w:val="28"/>
          <w:szCs w:val="24"/>
        </w:rPr>
        <w:t>Focal Hyperintensity on T2/FLAIR noted in right occipital lobe</w:t>
      </w:r>
      <w:bookmarkEnd w:id="1"/>
      <w:r>
        <w:rPr>
          <w:rFonts w:ascii="Times New Roman" w:hAnsi="Times New Roman"/>
          <w:color w:val="1D1B11"/>
          <w:sz w:val="28"/>
          <w:szCs w:val="24"/>
        </w:rPr>
        <w:t xml:space="preserve">. Rest of the </w:t>
      </w:r>
      <w:r w:rsidR="004A2E48"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5F1D1BD8" w14:textId="77777777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AC22773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05705BE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82101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12AF5F01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CDC626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14:paraId="5DB72C3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183D2321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07E32C95" w14:textId="69061385" w:rsidR="004A2E48" w:rsidRPr="00ED0EE1" w:rsidRDefault="00684DC1" w:rsidP="004A2E48">
      <w:pPr>
        <w:tabs>
          <w:tab w:val="left" w:pos="2430"/>
          <w:tab w:val="left" w:pos="2880"/>
        </w:tabs>
        <w:rPr>
          <w:sz w:val="28"/>
        </w:rPr>
      </w:pPr>
      <w:r w:rsidRPr="00684DC1">
        <w:rPr>
          <w:rFonts w:ascii="Times New Roman" w:hAnsi="Times New Roman"/>
          <w:b/>
          <w:bCs/>
          <w:color w:val="1D1B11"/>
          <w:sz w:val="28"/>
          <w:szCs w:val="24"/>
        </w:rPr>
        <w:t>FOCAL HYPERINTENSITY ON T2/FLAIR NOTED IN RIGHT OCCIPITAL LOBE</w:t>
      </w:r>
    </w:p>
    <w:p w14:paraId="31320242" w14:textId="77777777" w:rsidR="004A2E48" w:rsidRDefault="004A2E48" w:rsidP="004A2E48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p w14:paraId="36D6DD13" w14:textId="77777777" w:rsidR="00EC45C0" w:rsidRDefault="00EC45C0" w:rsidP="00B53913">
      <w:pPr>
        <w:tabs>
          <w:tab w:val="left" w:pos="2430"/>
          <w:tab w:val="left" w:pos="2880"/>
        </w:tabs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142D39"/>
    <w:rsid w:val="00147FD9"/>
    <w:rsid w:val="00165023"/>
    <w:rsid w:val="0021511A"/>
    <w:rsid w:val="00270EC2"/>
    <w:rsid w:val="002C78EF"/>
    <w:rsid w:val="002E0318"/>
    <w:rsid w:val="00301BBB"/>
    <w:rsid w:val="00487630"/>
    <w:rsid w:val="004A2E48"/>
    <w:rsid w:val="00507442"/>
    <w:rsid w:val="00515172"/>
    <w:rsid w:val="0055109C"/>
    <w:rsid w:val="00551FDD"/>
    <w:rsid w:val="005E025E"/>
    <w:rsid w:val="005E163C"/>
    <w:rsid w:val="006669E0"/>
    <w:rsid w:val="00684DC1"/>
    <w:rsid w:val="006E2C1B"/>
    <w:rsid w:val="00710225"/>
    <w:rsid w:val="00765962"/>
    <w:rsid w:val="007750A0"/>
    <w:rsid w:val="007971E1"/>
    <w:rsid w:val="007B3234"/>
    <w:rsid w:val="00891850"/>
    <w:rsid w:val="0091635C"/>
    <w:rsid w:val="00931996"/>
    <w:rsid w:val="0093686A"/>
    <w:rsid w:val="009C2809"/>
    <w:rsid w:val="009F5C94"/>
    <w:rsid w:val="00A234C7"/>
    <w:rsid w:val="00AF3592"/>
    <w:rsid w:val="00B360D4"/>
    <w:rsid w:val="00B53913"/>
    <w:rsid w:val="00BA087C"/>
    <w:rsid w:val="00BC38EB"/>
    <w:rsid w:val="00C61186"/>
    <w:rsid w:val="00C71E64"/>
    <w:rsid w:val="00C879D8"/>
    <w:rsid w:val="00CA0C7F"/>
    <w:rsid w:val="00DB2440"/>
    <w:rsid w:val="00DB46DF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2024-04-29T09:01:00Z</cp:lastPrinted>
  <dcterms:created xsi:type="dcterms:W3CDTF">2024-07-08T04:21:00Z</dcterms:created>
  <dcterms:modified xsi:type="dcterms:W3CDTF">2024-08-30T05:03:00Z</dcterms:modified>
</cp:coreProperties>
</file>