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67D3" w14:textId="77777777" w:rsidR="00F70C50" w:rsidRDefault="00F70C50">
      <w:pPr>
        <w:tabs>
          <w:tab w:val="left" w:pos="2610"/>
        </w:tabs>
        <w:spacing w:line="240" w:lineRule="auto"/>
        <w:rPr>
          <w:b/>
          <w:sz w:val="32"/>
        </w:rPr>
      </w:pPr>
    </w:p>
    <w:p w14:paraId="21D7CC88" w14:textId="77777777" w:rsidR="00027B91" w:rsidRDefault="00027B91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79A5E3B5" w14:textId="77777777" w:rsidR="00027B91" w:rsidRDefault="00027B91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7F73CF68" w14:textId="6ECE4124" w:rsidR="00F70C50" w:rsidRDefault="0000000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 </w:t>
      </w:r>
      <w:r w:rsidR="00027B91">
        <w:rPr>
          <w:b/>
          <w:sz w:val="24"/>
        </w:rPr>
        <w:t>KAILASH YADAV</w:t>
      </w:r>
      <w:r>
        <w:rPr>
          <w:b/>
          <w:sz w:val="24"/>
        </w:rPr>
        <w:t xml:space="preserve">                    AGE:  </w:t>
      </w:r>
      <w:proofErr w:type="gramStart"/>
      <w:r w:rsidR="00027B91">
        <w:rPr>
          <w:b/>
          <w:sz w:val="24"/>
        </w:rPr>
        <w:t>40</w:t>
      </w:r>
      <w:r>
        <w:rPr>
          <w:b/>
          <w:sz w:val="24"/>
        </w:rPr>
        <w:t xml:space="preserve">  Y</w:t>
      </w:r>
      <w:proofErr w:type="gramEnd"/>
      <w:r>
        <w:rPr>
          <w:b/>
          <w:sz w:val="24"/>
        </w:rPr>
        <w:t xml:space="preserve">/ </w:t>
      </w:r>
      <w:r w:rsidR="007050EB">
        <w:rPr>
          <w:b/>
          <w:sz w:val="24"/>
        </w:rPr>
        <w:t>M</w:t>
      </w:r>
    </w:p>
    <w:p w14:paraId="18E8CD1B" w14:textId="4A12576B" w:rsidR="00F70C50" w:rsidRDefault="0000000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>
        <w:rPr>
          <w:b/>
          <w:sz w:val="24"/>
        </w:rPr>
        <w:t>Refd</w:t>
      </w:r>
      <w:proofErr w:type="spellEnd"/>
      <w:r>
        <w:rPr>
          <w:b/>
          <w:sz w:val="24"/>
        </w:rPr>
        <w:t xml:space="preserve">. By DR.:  </w:t>
      </w:r>
      <w:r w:rsidR="007050EB">
        <w:rPr>
          <w:b/>
          <w:sz w:val="24"/>
        </w:rPr>
        <w:t xml:space="preserve">A K SINGH </w:t>
      </w:r>
      <w:proofErr w:type="spellStart"/>
      <w:proofErr w:type="gramStart"/>
      <w:r w:rsidR="007050EB">
        <w:rPr>
          <w:b/>
          <w:sz w:val="24"/>
        </w:rPr>
        <w:t>MCh</w:t>
      </w:r>
      <w:proofErr w:type="spellEnd"/>
      <w:r w:rsidR="007050EB">
        <w:rPr>
          <w:b/>
          <w:sz w:val="24"/>
        </w:rPr>
        <w:t>(NEURO)</w:t>
      </w:r>
      <w:r>
        <w:rPr>
          <w:b/>
          <w:sz w:val="24"/>
        </w:rPr>
        <w:t xml:space="preserve">   </w:t>
      </w:r>
      <w:proofErr w:type="gramEnd"/>
      <w:r>
        <w:rPr>
          <w:b/>
          <w:sz w:val="24"/>
        </w:rPr>
        <w:t xml:space="preserve">                               DATE:  </w:t>
      </w:r>
      <w:r>
        <w:rPr>
          <w:b/>
          <w:sz w:val="24"/>
        </w:rPr>
        <w:fldChar w:fldCharType="begin"/>
      </w:r>
      <w:r>
        <w:rPr>
          <w:b/>
          <w:sz w:val="24"/>
        </w:rPr>
        <w:instrText xml:space="preserve"> DATE \@ "dddd, MMMM d, yyyy" </w:instrText>
      </w:r>
      <w:r>
        <w:rPr>
          <w:b/>
          <w:sz w:val="24"/>
        </w:rPr>
        <w:fldChar w:fldCharType="separate"/>
      </w:r>
      <w:r w:rsidR="00027B91">
        <w:rPr>
          <w:b/>
          <w:noProof/>
          <w:sz w:val="24"/>
        </w:rPr>
        <w:t>Wednesday, August 6, 2025</w:t>
      </w:r>
      <w:r>
        <w:rPr>
          <w:b/>
          <w:sz w:val="24"/>
        </w:rPr>
        <w:fldChar w:fldCharType="end"/>
      </w:r>
      <w:r>
        <w:rPr>
          <w:b/>
          <w:sz w:val="24"/>
        </w:rPr>
        <w:tab/>
      </w:r>
    </w:p>
    <w:p w14:paraId="36115642" w14:textId="77777777" w:rsidR="00F70C50" w:rsidRDefault="00000000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5226E676" w14:textId="77777777" w:rsidR="00F70C50" w:rsidRDefault="00000000">
      <w:pPr>
        <w:tabs>
          <w:tab w:val="left" w:pos="2610"/>
        </w:tabs>
        <w:rPr>
          <w:b/>
          <w:bCs/>
          <w:sz w:val="24"/>
          <w:szCs w:val="32"/>
          <w:u w:val="single"/>
        </w:rPr>
      </w:pPr>
      <w:r>
        <w:rPr>
          <w:b/>
          <w:bCs/>
          <w:szCs w:val="28"/>
        </w:rPr>
        <w:t xml:space="preserve">   </w:t>
      </w:r>
      <w:r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>
        <w:rPr>
          <w:b/>
          <w:bCs/>
          <w:sz w:val="32"/>
          <w:szCs w:val="40"/>
          <w:u w:val="single"/>
        </w:rPr>
        <w:t>3 Tesla MRI</w:t>
      </w:r>
    </w:p>
    <w:p w14:paraId="39641775" w14:textId="77777777" w:rsidR="00F70C50" w:rsidRDefault="00000000">
      <w:pPr>
        <w:pStyle w:val="Heading1"/>
        <w:rPr>
          <w:b/>
        </w:rPr>
      </w:pPr>
      <w:r>
        <w:rPr>
          <w:b/>
        </w:rPr>
        <w:t xml:space="preserve">PLAIN M.R.I. STUDY OF BRAIN </w:t>
      </w:r>
    </w:p>
    <w:p w14:paraId="4FE4AE22" w14:textId="77777777" w:rsidR="00F70C50" w:rsidRDefault="00000000">
      <w:pPr>
        <w:pStyle w:val="Heading2"/>
        <w:rPr>
          <w:b w:val="0"/>
          <w:bCs/>
          <w:sz w:val="24"/>
          <w:szCs w:val="18"/>
          <w:u w:val="none"/>
        </w:rPr>
      </w:pPr>
      <w:r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12F924E6" w14:textId="77777777" w:rsidR="00F70C50" w:rsidRDefault="00000000">
      <w:pPr>
        <w:rPr>
          <w:b/>
          <w:sz w:val="40"/>
        </w:rPr>
      </w:pPr>
      <w:r>
        <w:rPr>
          <w:b/>
          <w:sz w:val="40"/>
        </w:rPr>
        <w:t>MRI REVEALS:</w:t>
      </w:r>
    </w:p>
    <w:p w14:paraId="7B093729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2B961529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37B683B6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Ventricular system &amp; Supratentorial sulcal and cisternal spaces normal. </w:t>
      </w:r>
    </w:p>
    <w:p w14:paraId="6FE7B156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268B1061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40000E83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D39970C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056490F0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E18F80A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Major intracranial dural venous sinuses are showing normal outline and flow void.</w:t>
      </w:r>
    </w:p>
    <w:p w14:paraId="1EF081F5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BB66441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6F30D9B1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01C5177" w14:textId="77777777" w:rsidR="00F70C50" w:rsidRDefault="0000000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196E06F1" w14:textId="77777777" w:rsidR="00F70C50" w:rsidRDefault="00F70C50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2D0D14AF" w14:textId="77777777" w:rsidR="00F70C50" w:rsidRDefault="00F70C50">
      <w:pPr>
        <w:pStyle w:val="Heading1"/>
        <w:jc w:val="left"/>
        <w:rPr>
          <w:b/>
          <w:u w:val="none"/>
        </w:rPr>
      </w:pPr>
    </w:p>
    <w:p w14:paraId="69DF3BD6" w14:textId="77777777" w:rsidR="00F70C50" w:rsidRDefault="00000000">
      <w:pPr>
        <w:pStyle w:val="Heading1"/>
        <w:jc w:val="left"/>
        <w:rPr>
          <w:b/>
          <w:u w:val="none"/>
        </w:rPr>
      </w:pPr>
      <w:r>
        <w:rPr>
          <w:b/>
        </w:rPr>
        <w:t>IMPRESSION:</w:t>
      </w:r>
      <w:r>
        <w:rPr>
          <w:b/>
          <w:u w:val="none"/>
        </w:rPr>
        <w:t xml:space="preserve"> </w:t>
      </w:r>
    </w:p>
    <w:p w14:paraId="34077EC6" w14:textId="77777777" w:rsidR="00F70C50" w:rsidRDefault="00000000">
      <w:pPr>
        <w:pStyle w:val="ListParagraph"/>
        <w:numPr>
          <w:ilvl w:val="0"/>
          <w:numId w:val="1"/>
        </w:numPr>
        <w:rPr>
          <w:rFonts w:ascii="ITC Bookman Light" w:eastAsia="Times New Roman" w:hAnsi="ITC Bookman Light" w:cs="Times New Roman"/>
          <w:b/>
          <w:sz w:val="28"/>
          <w:szCs w:val="20"/>
        </w:rPr>
      </w:pPr>
      <w:r>
        <w:rPr>
          <w:rFonts w:ascii="ITC Bookman Light" w:eastAsia="Times New Roman" w:hAnsi="ITC Bookman Light" w:cs="Times New Roman"/>
          <w:b/>
          <w:sz w:val="28"/>
          <w:szCs w:val="20"/>
        </w:rPr>
        <w:t>NORMAL STUDY</w:t>
      </w:r>
    </w:p>
    <w:p w14:paraId="1E973957" w14:textId="77777777" w:rsidR="00F70C50" w:rsidRDefault="00000000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>
        <w:t xml:space="preserve"> </w:t>
      </w:r>
      <w:proofErr w:type="spellStart"/>
      <w:r>
        <w:t>Clinico</w:t>
      </w:r>
      <w:proofErr w:type="spellEnd"/>
      <w:r>
        <w:t xml:space="preserve">-pathological correlation/ </w:t>
      </w:r>
      <w:r>
        <w:rPr>
          <w:b/>
          <w:bCs/>
        </w:rPr>
        <w:t xml:space="preserve">Follow Up Study with contrast if clinically indicated  </w:t>
      </w:r>
      <w:r>
        <w:t xml:space="preserve">      </w:t>
      </w:r>
    </w:p>
    <w:p w14:paraId="2A7F760E" w14:textId="77777777" w:rsidR="00F70C50" w:rsidRDefault="00F70C50">
      <w:pPr>
        <w:tabs>
          <w:tab w:val="left" w:pos="2430"/>
          <w:tab w:val="left" w:pos="2880"/>
        </w:tabs>
      </w:pPr>
    </w:p>
    <w:p w14:paraId="76E0BA72" w14:textId="77777777" w:rsidR="00F70C50" w:rsidRDefault="00F70C50">
      <w:pPr>
        <w:pStyle w:val="Heading1"/>
      </w:pPr>
    </w:p>
    <w:sectPr w:rsidR="00F70C50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ABBD4" w14:textId="77777777" w:rsidR="00D33616" w:rsidRDefault="00D33616">
      <w:pPr>
        <w:spacing w:line="240" w:lineRule="auto"/>
      </w:pPr>
      <w:r>
        <w:separator/>
      </w:r>
    </w:p>
  </w:endnote>
  <w:endnote w:type="continuationSeparator" w:id="0">
    <w:p w14:paraId="715D7DE9" w14:textId="77777777" w:rsidR="00D33616" w:rsidRDefault="00D33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TC Bookman Light">
    <w:altName w:val="Bookman Old Style"/>
    <w:charset w:val="00"/>
    <w:family w:val="roma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7198" w14:textId="77777777" w:rsidR="00D33616" w:rsidRDefault="00D33616">
      <w:pPr>
        <w:spacing w:after="0"/>
      </w:pPr>
      <w:r>
        <w:separator/>
      </w:r>
    </w:p>
  </w:footnote>
  <w:footnote w:type="continuationSeparator" w:id="0">
    <w:p w14:paraId="161598EA" w14:textId="77777777" w:rsidR="00D33616" w:rsidRDefault="00D336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119"/>
    <w:multiLevelType w:val="multilevel"/>
    <w:tmpl w:val="188441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91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913"/>
    <w:rsid w:val="00027B91"/>
    <w:rsid w:val="000B7F54"/>
    <w:rsid w:val="00133905"/>
    <w:rsid w:val="001C7254"/>
    <w:rsid w:val="001E6FA3"/>
    <w:rsid w:val="0021770F"/>
    <w:rsid w:val="0025379E"/>
    <w:rsid w:val="002C78EF"/>
    <w:rsid w:val="002E0318"/>
    <w:rsid w:val="00301BBB"/>
    <w:rsid w:val="0043261B"/>
    <w:rsid w:val="00487630"/>
    <w:rsid w:val="004C50A2"/>
    <w:rsid w:val="0050599B"/>
    <w:rsid w:val="00507442"/>
    <w:rsid w:val="00515172"/>
    <w:rsid w:val="00532BEC"/>
    <w:rsid w:val="00551FDD"/>
    <w:rsid w:val="005C5A2B"/>
    <w:rsid w:val="005E025E"/>
    <w:rsid w:val="00637EB6"/>
    <w:rsid w:val="007050EB"/>
    <w:rsid w:val="00765962"/>
    <w:rsid w:val="007750A0"/>
    <w:rsid w:val="007971E1"/>
    <w:rsid w:val="007B3234"/>
    <w:rsid w:val="007D2DAF"/>
    <w:rsid w:val="00891850"/>
    <w:rsid w:val="00931996"/>
    <w:rsid w:val="0093686A"/>
    <w:rsid w:val="009522C4"/>
    <w:rsid w:val="00A32A1D"/>
    <w:rsid w:val="00A46945"/>
    <w:rsid w:val="00B360D4"/>
    <w:rsid w:val="00B53913"/>
    <w:rsid w:val="00BA087C"/>
    <w:rsid w:val="00BC38EB"/>
    <w:rsid w:val="00BE5D39"/>
    <w:rsid w:val="00C346D4"/>
    <w:rsid w:val="00C61186"/>
    <w:rsid w:val="00C71E64"/>
    <w:rsid w:val="00C749EF"/>
    <w:rsid w:val="00C879D8"/>
    <w:rsid w:val="00CA0C7F"/>
    <w:rsid w:val="00D33616"/>
    <w:rsid w:val="00DB2440"/>
    <w:rsid w:val="00DB46DF"/>
    <w:rsid w:val="00E17413"/>
    <w:rsid w:val="00E5093C"/>
    <w:rsid w:val="00E879A5"/>
    <w:rsid w:val="00EA2DAC"/>
    <w:rsid w:val="00EC45C0"/>
    <w:rsid w:val="00ED0EE1"/>
    <w:rsid w:val="00ED5D96"/>
    <w:rsid w:val="00F70C50"/>
    <w:rsid w:val="00F91F08"/>
    <w:rsid w:val="00FB0A9A"/>
    <w:rsid w:val="25EC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BD1A"/>
  <w15:docId w15:val="{45BDD096-48CC-4FF6-AEC1-89AAB405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7</cp:revision>
  <cp:lastPrinted>2025-08-06T05:42:00Z</cp:lastPrinted>
  <dcterms:created xsi:type="dcterms:W3CDTF">2024-08-29T05:28:00Z</dcterms:created>
  <dcterms:modified xsi:type="dcterms:W3CDTF">2025-08-06T05:44:00Z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2057-12.2.0.20782</vt:lpwstr>
  </property>
  <property fmtid="{D5CDD505-2E9C-101B-9397-08002B2CF9AE}" pid="3" name="ICV">
    <vt:lpwstr>709875C800D34A989516909E3A9D1353_12</vt:lpwstr>
  </property>
</Properties>
</file>